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1F0" w:rsidRDefault="00190881" w:rsidP="00190881">
      <w:pPr>
        <w:pStyle w:val="Heading1"/>
        <w:jc w:val="center"/>
        <w:rPr>
          <w:sz w:val="40"/>
          <w:szCs w:val="40"/>
        </w:rPr>
      </w:pPr>
      <w:r w:rsidRPr="00190881">
        <w:rPr>
          <w:sz w:val="40"/>
          <w:szCs w:val="40"/>
        </w:rPr>
        <w:t>Estate Warden Routes</w:t>
      </w:r>
    </w:p>
    <w:p w:rsidR="00190881" w:rsidRDefault="00190881" w:rsidP="00190881"/>
    <w:p w:rsidR="00190881" w:rsidRDefault="00190881" w:rsidP="00190881">
      <w:pPr>
        <w:pStyle w:val="Heading2"/>
      </w:pPr>
      <w:r>
        <w:t>Yellow route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Yellow route"/>
        <w:tblDescription w:val="Table to show yellow route each day"/>
      </w:tblPr>
      <w:tblGrid>
        <w:gridCol w:w="2689"/>
        <w:gridCol w:w="6327"/>
      </w:tblGrid>
      <w:tr w:rsidR="00190881" w:rsidTr="00190881">
        <w:tc>
          <w:tcPr>
            <w:tcW w:w="2689" w:type="dxa"/>
          </w:tcPr>
          <w:p w:rsidR="00190881" w:rsidRDefault="00190881" w:rsidP="00190881">
            <w:r>
              <w:t>Day</w:t>
            </w:r>
          </w:p>
        </w:tc>
        <w:tc>
          <w:tcPr>
            <w:tcW w:w="6327" w:type="dxa"/>
          </w:tcPr>
          <w:p w:rsidR="00190881" w:rsidRDefault="00190881" w:rsidP="00190881">
            <w:r>
              <w:t>Block Scheme</w:t>
            </w:r>
          </w:p>
        </w:tc>
      </w:tr>
      <w:tr w:rsidR="00190881" w:rsidTr="00190881">
        <w:tc>
          <w:tcPr>
            <w:tcW w:w="2689" w:type="dxa"/>
          </w:tcPr>
          <w:p w:rsidR="00190881" w:rsidRDefault="00190881" w:rsidP="00190881">
            <w:r>
              <w:t>Monday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E-MAIL &amp; VEHICLE CHECK </w:t>
            </w:r>
          </w:p>
          <w:p w:rsidR="00190881" w:rsidRDefault="00190881" w:rsidP="00190881"/>
          <w:p w:rsidR="00190881" w:rsidRDefault="00190881" w:rsidP="00190881">
            <w:r>
              <w:t xml:space="preserve">KESWICK COURT BLOCKS -113 - 127, 133 - 146, 149 - 163, 169 - 183, 185 TO 199, 205 TO </w:t>
            </w:r>
            <w:proofErr w:type="gramStart"/>
            <w:r>
              <w:t>219,(</w:t>
            </w:r>
            <w:proofErr w:type="gramEnd"/>
            <w:r>
              <w:t>H &amp; S &amp; DEEP CLEANSE). PENRITH COURT BLOCKS - 18 - 34, 36 - 52, 54 - 68, 74 - 88. BRAITHWAITE COURT BLOCKS - 15 - 20, 21 - 28, 31 - 38, (H &amp; S SPOT CLEANSE).</w:t>
            </w:r>
          </w:p>
        </w:tc>
      </w:tr>
      <w:tr w:rsidR="00190881" w:rsidTr="00190881">
        <w:tc>
          <w:tcPr>
            <w:tcW w:w="2689" w:type="dxa"/>
          </w:tcPr>
          <w:p w:rsidR="00190881" w:rsidRDefault="00190881" w:rsidP="00190881">
            <w:r>
              <w:t>Tuesday</w:t>
            </w:r>
          </w:p>
        </w:tc>
        <w:tc>
          <w:tcPr>
            <w:tcW w:w="6327" w:type="dxa"/>
          </w:tcPr>
          <w:p w:rsidR="00190881" w:rsidRDefault="00190881" w:rsidP="00190881">
            <w:r>
              <w:t>E-MAIL &amp; VEHICLE CHECK</w:t>
            </w:r>
          </w:p>
          <w:p w:rsidR="00190881" w:rsidRDefault="00190881" w:rsidP="00190881">
            <w:r>
              <w:t xml:space="preserve">KESWICK COURT BLOCKS - 113 - 127, 133 - 146 149 - 163, 169 - 183, 185 -199, 205 - 219 (H &amp; S SPOT CLEANSE). ELIZABETH COURT </w:t>
            </w:r>
          </w:p>
          <w:p w:rsidR="00190881" w:rsidRDefault="00190881" w:rsidP="00190881"/>
          <w:p w:rsidR="00190881" w:rsidRDefault="00190881" w:rsidP="00190881">
            <w:r>
              <w:t>PENRITH COURT BLOCKS - 18 - 34, 36 - 52, 54 - 68, 74 - 88. (H &amp; S &amp; DEEP CLEANSE) BRAITHWAITE COURT BLOCKS – 15 - 20, 21 - 28 31 - 38. (H &amp; S &amp; SPOT CLEANSE).</w:t>
            </w:r>
          </w:p>
          <w:p w:rsidR="00190881" w:rsidRDefault="00190881" w:rsidP="00190881"/>
          <w:p w:rsidR="00190881" w:rsidRDefault="00190881" w:rsidP="00190881">
            <w:r>
              <w:t xml:space="preserve"> LONGFORD COURT (SHELTERED HOUSING) </w:t>
            </w:r>
          </w:p>
          <w:p w:rsidR="00190881" w:rsidRDefault="00190881" w:rsidP="00190881"/>
          <w:p w:rsidR="00190881" w:rsidRDefault="00190881" w:rsidP="00190881">
            <w:r>
              <w:t>MARLBOROUGH HOUSE (SHELTERED HOUSING)</w:t>
            </w:r>
          </w:p>
        </w:tc>
      </w:tr>
      <w:tr w:rsidR="00190881" w:rsidTr="00190881">
        <w:tc>
          <w:tcPr>
            <w:tcW w:w="2689" w:type="dxa"/>
          </w:tcPr>
          <w:p w:rsidR="00190881" w:rsidRDefault="00190881" w:rsidP="00190881">
            <w:r>
              <w:t>Wednesday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E-MAIL &amp; VEHICLE CHECK </w:t>
            </w:r>
          </w:p>
          <w:p w:rsidR="00190881" w:rsidRDefault="00190881" w:rsidP="00190881"/>
          <w:p w:rsidR="00190881" w:rsidRDefault="00190881" w:rsidP="00190881">
            <w:r>
              <w:t xml:space="preserve">KESWICK COURT BLOCKS - 113 TO 127, 133 TO 146 149 TO 163, 169 TO 183, 185 TO 199, 205 TO 219. PENRITH COURT BLOCKS - 18 TO 34, 36 TO 52, 54 TO 68, 74 TO 88. </w:t>
            </w:r>
          </w:p>
          <w:p w:rsidR="00190881" w:rsidRDefault="00190881" w:rsidP="00190881">
            <w:r>
              <w:t>BRAITHWAITE COURT BLOCKS - 15 TO 20, 21 TO 28</w:t>
            </w:r>
            <w:r>
              <w:t xml:space="preserve"> </w:t>
            </w:r>
            <w:r>
              <w:t xml:space="preserve">31 TO 38. (H &amp; S CHECK &amp; SPOT CLEANSE). </w:t>
            </w:r>
          </w:p>
          <w:p w:rsidR="00190881" w:rsidRDefault="00190881" w:rsidP="00190881">
            <w:r>
              <w:t xml:space="preserve">ASH HOUSE 37 TO 40, 33 TO 36 </w:t>
            </w:r>
          </w:p>
          <w:p w:rsidR="00190881" w:rsidRDefault="00190881" w:rsidP="00190881">
            <w:r>
              <w:t xml:space="preserve">OAK HOUSE 29 TO 32, 25 TO 28 </w:t>
            </w:r>
          </w:p>
          <w:p w:rsidR="00190881" w:rsidRDefault="00190881" w:rsidP="00190881">
            <w:r>
              <w:t xml:space="preserve">BEACH HOUSE 21TO 24, 17 TO 20, 13 TO 16, </w:t>
            </w:r>
          </w:p>
          <w:p w:rsidR="00190881" w:rsidRDefault="00190881" w:rsidP="00190881">
            <w:r>
              <w:t xml:space="preserve">WILLOW HOUSE 9-12, </w:t>
            </w:r>
          </w:p>
          <w:p w:rsidR="00190881" w:rsidRDefault="00190881" w:rsidP="00190881">
            <w:r>
              <w:t xml:space="preserve">REGENCY CLOSE. (H&amp;S &amp; DEEP CLEANSE) </w:t>
            </w:r>
          </w:p>
          <w:p w:rsidR="00190881" w:rsidRDefault="00190881" w:rsidP="00190881"/>
          <w:p w:rsidR="00190881" w:rsidRDefault="00190881" w:rsidP="00190881">
            <w:r>
              <w:t>WOODCHURCH (SHELTERED HOUSING)</w:t>
            </w:r>
          </w:p>
        </w:tc>
      </w:tr>
      <w:tr w:rsidR="00190881" w:rsidTr="00190881">
        <w:tc>
          <w:tcPr>
            <w:tcW w:w="2689" w:type="dxa"/>
          </w:tcPr>
          <w:p w:rsidR="00190881" w:rsidRDefault="00190881" w:rsidP="00190881">
            <w:r>
              <w:t>Thursday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E-MAIL &amp; VEHICLE CHECK </w:t>
            </w:r>
          </w:p>
          <w:p w:rsidR="00190881" w:rsidRDefault="00190881" w:rsidP="00190881">
            <w:r>
              <w:t xml:space="preserve">KESWICK COURT BLOCKS - 113 TO 127, 133 TO 146 149 TO 163, 169 TO 183, 185 TO 199, 205 TO 219. PENRITH COURT BLOCKS - 18 TO 34, 36 TO 52, 54 TO 68, 74 TO 88. (H&amp;S &amp; SPOT CLEANSE). </w:t>
            </w:r>
          </w:p>
          <w:p w:rsidR="00190881" w:rsidRDefault="00190881" w:rsidP="00190881"/>
          <w:p w:rsidR="00190881" w:rsidRDefault="00190881" w:rsidP="00190881">
            <w:r>
              <w:t xml:space="preserve">BRAITHWAITE COURT BLOCKS - 15 TO 20, 21 TO 28, 31 TO 38. (H &amp; S &amp; DEEP CLEANSE). </w:t>
            </w:r>
          </w:p>
          <w:p w:rsidR="00190881" w:rsidRDefault="00190881" w:rsidP="00190881">
            <w:r>
              <w:t>CORNWALLIS, GREENVIEW, BEATTY – (DEEP CLEANSE &amp; CLEAN CAR PARK AREA)</w:t>
            </w:r>
          </w:p>
        </w:tc>
      </w:tr>
      <w:tr w:rsidR="00190881" w:rsidTr="00190881">
        <w:tc>
          <w:tcPr>
            <w:tcW w:w="2689" w:type="dxa"/>
          </w:tcPr>
          <w:p w:rsidR="00190881" w:rsidRDefault="00190881" w:rsidP="00190881">
            <w:r>
              <w:t>Friday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E-MAIL &amp; VEHICLE CHECK </w:t>
            </w:r>
          </w:p>
          <w:p w:rsidR="00190881" w:rsidRDefault="00190881" w:rsidP="00190881"/>
          <w:p w:rsidR="00190881" w:rsidRDefault="00190881" w:rsidP="00190881">
            <w:r>
              <w:t xml:space="preserve">KESWICK COURT BLOCKS - 113 TO 127, 133 TO 146, 149 TO 163, 169 TO 183, 185 TO 199, 205 TO 219 PENRITH COURT BLOCKS - 18 TO </w:t>
            </w:r>
            <w:r>
              <w:lastRenderedPageBreak/>
              <w:t xml:space="preserve">34, 36 TO 52, 54 TO 68, 74 TO 88. BRAITHWAITE COURT BLOCKS - 15 TO 20, 21 TO 28, 31 TO 38. (H &amp; S &amp; SPOT CLEANSE). </w:t>
            </w:r>
          </w:p>
          <w:p w:rsidR="00190881" w:rsidRDefault="00190881" w:rsidP="00190881"/>
          <w:p w:rsidR="00190881" w:rsidRDefault="00190881" w:rsidP="00190881">
            <w:r>
              <w:t xml:space="preserve">PRIORY COURT – DEEP </w:t>
            </w:r>
            <w:proofErr w:type="gramStart"/>
            <w:r>
              <w:t>CLEANSE,SUFFOLK</w:t>
            </w:r>
            <w:proofErr w:type="gramEnd"/>
            <w:r>
              <w:t xml:space="preserve"> COURT (SHELTERED HOUSING) DEEP CLEANSE </w:t>
            </w:r>
          </w:p>
          <w:p w:rsidR="00190881" w:rsidRDefault="00190881" w:rsidP="00190881"/>
          <w:p w:rsidR="00190881" w:rsidRDefault="00190881" w:rsidP="00190881">
            <w:r>
              <w:t>VEHICLE / OFFICE AND MESS ROOM TIDY &amp; CLEAN</w:t>
            </w:r>
          </w:p>
        </w:tc>
      </w:tr>
    </w:tbl>
    <w:p w:rsidR="00190881" w:rsidRPr="00190881" w:rsidRDefault="00190881" w:rsidP="00190881"/>
    <w:p w:rsidR="00190881" w:rsidRDefault="00190881" w:rsidP="00190881">
      <w:pPr>
        <w:pStyle w:val="Heading2"/>
      </w:pPr>
      <w:r>
        <w:t>Red route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d route"/>
        <w:tblDescription w:val="Table to show the red route each day"/>
      </w:tblPr>
      <w:tblGrid>
        <w:gridCol w:w="2689"/>
        <w:gridCol w:w="6327"/>
      </w:tblGrid>
      <w:tr w:rsidR="00190881" w:rsidTr="00E01CB4">
        <w:tc>
          <w:tcPr>
            <w:tcW w:w="2689" w:type="dxa"/>
          </w:tcPr>
          <w:p w:rsidR="00190881" w:rsidRDefault="00190881" w:rsidP="00E01CB4">
            <w:r>
              <w:t>Day</w:t>
            </w:r>
          </w:p>
        </w:tc>
        <w:tc>
          <w:tcPr>
            <w:tcW w:w="6327" w:type="dxa"/>
          </w:tcPr>
          <w:p w:rsidR="00190881" w:rsidRDefault="00190881" w:rsidP="00E01CB4">
            <w:r>
              <w:t>Block Scheme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190881">
            <w:r>
              <w:t>Monday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E-MAIL &amp; VEHICLE CHECK </w:t>
            </w:r>
          </w:p>
          <w:p w:rsidR="00190881" w:rsidRDefault="00190881" w:rsidP="00190881">
            <w:r>
              <w:t xml:space="preserve">CHEFFINS HOUSE, SNOWS HOUSE, PLEWIS HOUSE, BOWERS HOUSE, (DEEP CLEANSE), </w:t>
            </w:r>
          </w:p>
          <w:p w:rsidR="00190881" w:rsidRDefault="00190881" w:rsidP="00190881">
            <w:r>
              <w:t xml:space="preserve">ST MARKS HOUSE (LITTER PICK AND CLEAN BIN STORE). </w:t>
            </w:r>
          </w:p>
          <w:p w:rsidR="00190881" w:rsidRDefault="00190881" w:rsidP="00190881">
            <w:r>
              <w:t>VEHICLE / OFFICE &amp; MESS ROOM CLEAN &amp; TIDY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190881">
            <w:r>
              <w:t>Tuesday</w:t>
            </w:r>
          </w:p>
          <w:p w:rsidR="00190881" w:rsidRDefault="00190881" w:rsidP="00190881">
            <w:r>
              <w:t>EOW – Every other week</w:t>
            </w:r>
          </w:p>
        </w:tc>
        <w:tc>
          <w:tcPr>
            <w:tcW w:w="6327" w:type="dxa"/>
          </w:tcPr>
          <w:p w:rsidR="00190881" w:rsidRDefault="00190881" w:rsidP="00190881">
            <w:r>
              <w:t xml:space="preserve">VEHICLE CHECK ONLY </w:t>
            </w:r>
          </w:p>
          <w:p w:rsidR="00190881" w:rsidRDefault="00190881" w:rsidP="00190881">
            <w:r>
              <w:t xml:space="preserve">BRENNAN HOUSE (DEEP CLEANSE) CHEFFINS HOUSE, SNOWS HOUSE, PLEWIS HOUSE, BOWERS HOUSE, (SPOT CLEANSE &amp; H &amp; S CHECKS) </w:t>
            </w:r>
          </w:p>
          <w:p w:rsidR="00190881" w:rsidRDefault="00190881" w:rsidP="00190881"/>
          <w:p w:rsidR="00190881" w:rsidRDefault="00190881" w:rsidP="00190881">
            <w:r>
              <w:t>WOOD STREET APD’S NUMBERS (24-30A – EOW) &amp; (59-67 - EOW), MANOR STREET APD’S (40-58), FLAXMANS COURT, FLAXMANS HOUSE, FLAXMANS CAR PARK, ESMONDE HOUSE, MANOR HOUSE (1-10), MANOR STREET FLATS (17 23).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190881">
            <w:r>
              <w:t>Wednesday</w:t>
            </w:r>
          </w:p>
        </w:tc>
        <w:tc>
          <w:tcPr>
            <w:tcW w:w="6327" w:type="dxa"/>
          </w:tcPr>
          <w:p w:rsidR="00487DD7" w:rsidRDefault="00487DD7" w:rsidP="00190881">
            <w:r>
              <w:t xml:space="preserve">E-MAIL &amp; VEHICLE CHECK </w:t>
            </w:r>
          </w:p>
          <w:p w:rsidR="00487DD7" w:rsidRDefault="00487DD7" w:rsidP="00190881"/>
          <w:p w:rsidR="00190881" w:rsidRDefault="00487DD7" w:rsidP="00190881">
            <w:r>
              <w:t>CHEFFINS HOUSE, SNOWS HOUSE, BOWERS HOUSE, (SPOT CLEANSE &amp; H &amp; S CHECKS), BARFLUER MANOR, TEMERAIRE MANOR, VICTORY MANOR (DEEP CLEANSE)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190881">
            <w:r>
              <w:t>Thursday</w:t>
            </w:r>
          </w:p>
        </w:tc>
        <w:tc>
          <w:tcPr>
            <w:tcW w:w="6327" w:type="dxa"/>
          </w:tcPr>
          <w:p w:rsidR="00487DD7" w:rsidRDefault="00487DD7" w:rsidP="00190881">
            <w:r>
              <w:t>VEHICLE CHECK ONLY</w:t>
            </w:r>
          </w:p>
          <w:p w:rsidR="00487DD7" w:rsidRDefault="00487DD7" w:rsidP="00190881"/>
          <w:p w:rsidR="00487DD7" w:rsidRDefault="00487DD7" w:rsidP="00190881">
            <w:r>
              <w:t>CHEFFINS HOUSE, SNOWS HOUSE, PLEWIS HOUSE, BOWERS HOUSE, (H&amp;S CHECKS &amp; SPOT CLEANSE)</w:t>
            </w:r>
          </w:p>
          <w:p w:rsidR="00487DD7" w:rsidRDefault="00487DD7" w:rsidP="00190881"/>
          <w:p w:rsidR="00190881" w:rsidRDefault="00487DD7" w:rsidP="00190881">
            <w:r>
              <w:t xml:space="preserve">CAMPERDOWN MANOR, McCUDDEN ROW, PERIE ROW, HIGH STREET HIGH STREET BIN BAY </w:t>
            </w:r>
            <w:r w:rsidR="00C046B7">
              <w:t>(</w:t>
            </w:r>
            <w:r>
              <w:t>H&amp;S CHECKS &amp; DEEP CLEANSE).</w:t>
            </w:r>
          </w:p>
          <w:p w:rsidR="00C046B7" w:rsidRDefault="00C046B7" w:rsidP="00190881"/>
          <w:p w:rsidR="00C046B7" w:rsidRDefault="00C046B7" w:rsidP="00190881">
            <w:r>
              <w:t>3A CANTERBURY STREET – DEEP CLEANSE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190881">
            <w:r>
              <w:t>Friday</w:t>
            </w:r>
          </w:p>
          <w:p w:rsidR="00487DD7" w:rsidRDefault="00487DD7" w:rsidP="00190881">
            <w:r>
              <w:t>EOW – Every other week</w:t>
            </w:r>
          </w:p>
        </w:tc>
        <w:tc>
          <w:tcPr>
            <w:tcW w:w="6327" w:type="dxa"/>
          </w:tcPr>
          <w:p w:rsidR="00487DD7" w:rsidRDefault="00487DD7" w:rsidP="00190881">
            <w:r>
              <w:t>E-MAIL &amp; VEHICLE CHECK</w:t>
            </w:r>
          </w:p>
          <w:p w:rsidR="00487DD7" w:rsidRDefault="00487DD7" w:rsidP="00190881"/>
          <w:p w:rsidR="00487DD7" w:rsidRDefault="00487DD7" w:rsidP="00190881">
            <w:r>
              <w:t>DAVENPORT CLOSE &amp; STEPS (WEEKLY CLEANSE)</w:t>
            </w:r>
          </w:p>
          <w:p w:rsidR="00487DD7" w:rsidRDefault="00487DD7" w:rsidP="00190881"/>
          <w:p w:rsidR="00487DD7" w:rsidRDefault="00487DD7" w:rsidP="00190881">
            <w:r>
              <w:t>HOLLY CLOSE X2 HOLLY CLOSE BUNGALOWS (EOW) CHEFFINS HOUSE, SNOWS HOUSE, PLEWIS HOUSE, BOWERS HOUSE, (SPOT CLEANSE &amp; H&amp;S CHECKS).</w:t>
            </w:r>
          </w:p>
          <w:p w:rsidR="00487DD7" w:rsidRDefault="00487DD7" w:rsidP="00190881"/>
          <w:p w:rsidR="00190881" w:rsidRDefault="00487DD7" w:rsidP="00190881">
            <w:r>
              <w:t>PIER ROAD X 3 (EOW)</w:t>
            </w:r>
          </w:p>
        </w:tc>
      </w:tr>
    </w:tbl>
    <w:p w:rsidR="00190881" w:rsidRPr="00190881" w:rsidRDefault="00190881" w:rsidP="00190881"/>
    <w:p w:rsidR="00190881" w:rsidRDefault="00190881" w:rsidP="00190881">
      <w:pPr>
        <w:pStyle w:val="Heading2"/>
      </w:pPr>
      <w:r>
        <w:lastRenderedPageBreak/>
        <w:t>Purple route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urple route"/>
        <w:tblDescription w:val="Table to show purple route each day"/>
      </w:tblPr>
      <w:tblGrid>
        <w:gridCol w:w="2689"/>
        <w:gridCol w:w="6327"/>
      </w:tblGrid>
      <w:tr w:rsidR="00190881" w:rsidTr="00E01CB4">
        <w:tc>
          <w:tcPr>
            <w:tcW w:w="2689" w:type="dxa"/>
          </w:tcPr>
          <w:p w:rsidR="00190881" w:rsidRDefault="00190881" w:rsidP="00E01CB4">
            <w:r>
              <w:t>Day</w:t>
            </w:r>
          </w:p>
        </w:tc>
        <w:tc>
          <w:tcPr>
            <w:tcW w:w="6327" w:type="dxa"/>
          </w:tcPr>
          <w:p w:rsidR="00190881" w:rsidRDefault="00190881" w:rsidP="00E01CB4">
            <w:r>
              <w:t>Block Scheme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Monday</w:t>
            </w:r>
          </w:p>
        </w:tc>
        <w:tc>
          <w:tcPr>
            <w:tcW w:w="6327" w:type="dxa"/>
          </w:tcPr>
          <w:p w:rsidR="00487DD7" w:rsidRDefault="00487DD7" w:rsidP="00E01CB4">
            <w:r>
              <w:t>E-MAIL &amp; VEHICLE CHECK</w:t>
            </w:r>
          </w:p>
          <w:p w:rsidR="00487DD7" w:rsidRDefault="00487DD7" w:rsidP="00E01CB4"/>
          <w:p w:rsidR="00190881" w:rsidRDefault="00487DD7" w:rsidP="00E01CB4">
            <w:r>
              <w:t>TWYDAL GREEN FLATS &amp; TWYDAL GREEN SHOPS BENNEDON MANOR, HATHAWAY COURT, CLOPTON, COURT, (DEEP CLEANSE), HARBLEDOWN, (SPOT CLEANSE) WELCOME COURT, CHARLECOTE COURT, WILMECOTE COURT (H &amp; S AND SPOT CLEANSE).</w:t>
            </w:r>
          </w:p>
          <w:p w:rsidR="00CD5C9D" w:rsidRDefault="00CD5C9D" w:rsidP="00E01CB4"/>
          <w:p w:rsidR="00CD5C9D" w:rsidRDefault="00CD5C9D" w:rsidP="00E01CB4">
            <w:r>
              <w:t>INGRAM COURT BLOCK A – BIN ROTATION</w:t>
            </w:r>
          </w:p>
          <w:p w:rsidR="00CD5C9D" w:rsidRDefault="00CD5C9D" w:rsidP="00E01CB4"/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Tuesday</w:t>
            </w:r>
          </w:p>
        </w:tc>
        <w:tc>
          <w:tcPr>
            <w:tcW w:w="6327" w:type="dxa"/>
          </w:tcPr>
          <w:p w:rsidR="00487DD7" w:rsidRDefault="00487DD7" w:rsidP="00E01CB4">
            <w:r>
              <w:t>E-MAIL &amp; VEHICLE CHECK</w:t>
            </w:r>
          </w:p>
          <w:p w:rsidR="00487DD7" w:rsidRDefault="00487DD7" w:rsidP="00E01CB4"/>
          <w:p w:rsidR="00190881" w:rsidRDefault="00487DD7" w:rsidP="00E01CB4">
            <w:r>
              <w:t>TWYDAL GREEN FLATS &amp; TWYDAL GREEN SHOPS BENNEDON MANOR, (SPOT CLEANSE), HARBLEDOWN (DEEP CLEANSE), CHICHESTER, GLOUCHESTER CLOSE, SKENE, WAKELEY, PEARMAN, CLOSE, SCOTT AVENUE BLOCKS X 2 (DEEP CLEANSE), CHARLECOTE COURT, CLOPTON COURT, HATHAWAY COURT, WELCOME COURT, WILMECOURT (SPOT CLEANSE)</w:t>
            </w:r>
          </w:p>
          <w:p w:rsidR="00CD5C9D" w:rsidRDefault="00CD5C9D" w:rsidP="00E01CB4"/>
          <w:p w:rsidR="00CD5C9D" w:rsidRDefault="00CD5C9D" w:rsidP="00E01CB4">
            <w:r>
              <w:t>INGRAM COURT BLOCK A – INSIDE DEEP CLEANSE</w:t>
            </w:r>
          </w:p>
          <w:p w:rsidR="00CD5C9D" w:rsidRDefault="00CD5C9D" w:rsidP="00E01CB4"/>
          <w:p w:rsidR="00CD5C9D" w:rsidRDefault="00CD5C9D" w:rsidP="00E01CB4">
            <w:r>
              <w:t>COPENHAGEN ROAD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Wednesday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/>
          <w:p w:rsidR="00190881" w:rsidRDefault="00487DD7" w:rsidP="00E01CB4">
            <w:r>
              <w:t>TWYDAL GREEN FLATS &amp; TWYDAL GREEN SHOPS (SPOT CLEANSE), BENNEDON MANOR, HARBLEDOWN (SPOT CLEANSE), HATHAWAY COURT, CLOPTON COURT (SPOT CLEANSE) WELCOM</w:t>
            </w:r>
            <w:r w:rsidR="00CD5C9D">
              <w:t>B</w:t>
            </w:r>
            <w:r>
              <w:t>E COURT</w:t>
            </w:r>
            <w:r w:rsidR="00CD5C9D">
              <w:t xml:space="preserve"> (SPOT CLEANSE)</w:t>
            </w:r>
            <w:r>
              <w:t xml:space="preserve"> CHARLECOTE COURT. WILMECOURT (DEEP CLEANSE) DERWENT WAY X 4 APDS, (H &amp; S DEEP CLEANSE)</w:t>
            </w:r>
          </w:p>
          <w:p w:rsidR="00CD5C9D" w:rsidRDefault="00CD5C9D" w:rsidP="00E01CB4"/>
          <w:p w:rsidR="00CD5C9D" w:rsidRDefault="00CD5C9D" w:rsidP="00E01CB4">
            <w:r>
              <w:t>INGRAM COURT BLOCK A – BIN STORE CLEANSE AND GROUNDS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Thursday</w:t>
            </w:r>
          </w:p>
        </w:tc>
        <w:tc>
          <w:tcPr>
            <w:tcW w:w="6327" w:type="dxa"/>
          </w:tcPr>
          <w:p w:rsidR="00487DD7" w:rsidRDefault="00487DD7" w:rsidP="00E01CB4">
            <w:r>
              <w:t>E-MAIL &amp; VEHICLE CHECK</w:t>
            </w:r>
          </w:p>
          <w:p w:rsidR="00487DD7" w:rsidRDefault="00487DD7" w:rsidP="00E01CB4"/>
          <w:p w:rsidR="00190881" w:rsidRDefault="00487DD7" w:rsidP="00E01CB4">
            <w:r>
              <w:t>TWYDAL GREEN FLATS &amp; TWYDAL GREEN SHOPS (SPOT CLEANSE), BENNEDON MANOR, HARBLEDOWN (SPOT CLEANSE), HAWKHURST FLATS X 3 (DEEP CLEANSE) CHARLECOTE COURT, CLOPTON, COURT, HATHAWAY COURT, WELCOME COUR</w:t>
            </w:r>
            <w:r w:rsidR="00CD5C9D">
              <w:t xml:space="preserve"> (DEEP CLEANSE)</w:t>
            </w:r>
            <w:r>
              <w:t>, WILMECOURT, (H &amp; S &amp; SPOT CLEANSE)</w:t>
            </w:r>
          </w:p>
          <w:p w:rsidR="00CD5C9D" w:rsidRDefault="00CD5C9D" w:rsidP="00E01CB4"/>
          <w:p w:rsidR="00CD5C9D" w:rsidRDefault="00CD5C9D" w:rsidP="00E01CB4">
            <w:r>
              <w:t>INGRAM COURT BLOCK A – INSIDE SPOT CLEANSE</w:t>
            </w:r>
          </w:p>
          <w:p w:rsidR="00CD5C9D" w:rsidRDefault="00CD5C9D" w:rsidP="00E01CB4">
            <w:r>
              <w:t>COPENHAGEN ROAD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Friday</w:t>
            </w:r>
          </w:p>
        </w:tc>
        <w:tc>
          <w:tcPr>
            <w:tcW w:w="6327" w:type="dxa"/>
          </w:tcPr>
          <w:p w:rsidR="00487DD7" w:rsidRDefault="00487DD7" w:rsidP="00E01CB4">
            <w:r>
              <w:t>E-MAIL &amp; VEHICLE CHECK</w:t>
            </w:r>
          </w:p>
          <w:p w:rsidR="00487DD7" w:rsidRDefault="00487DD7" w:rsidP="00E01CB4"/>
          <w:p w:rsidR="00487DD7" w:rsidRDefault="00487DD7" w:rsidP="00E01CB4">
            <w:r>
              <w:t>TWYDAL GREEN FLATS &amp; TWYDAL GREEN SHOPS (SPOT CLEANSE), BENNEDON MANOR, HARBLEDOWN (SPOT CLEANSE)</w:t>
            </w:r>
            <w:proofErr w:type="gramStart"/>
            <w:r>
              <w:t>, ,</w:t>
            </w:r>
            <w:proofErr w:type="gramEnd"/>
            <w:r>
              <w:t xml:space="preserve"> CHARLECOTE COURT, CLOPTON, COURT, HATHAWAY COURT, WELCOME COURT, WILMECOURT</w:t>
            </w:r>
            <w:r>
              <w:t xml:space="preserve"> </w:t>
            </w:r>
            <w:r>
              <w:t xml:space="preserve">(SPOT CLEANSE), </w:t>
            </w:r>
          </w:p>
          <w:p w:rsidR="00487DD7" w:rsidRDefault="00487DD7" w:rsidP="00E01CB4"/>
          <w:p w:rsidR="00190881" w:rsidRDefault="00487DD7" w:rsidP="00E01CB4">
            <w:r>
              <w:t>VEHICLE / OFFICE &amp; MESS ROOM TIDY &amp; CLEAN (H &amp; S &amp; DEEP CLEANSE),</w:t>
            </w:r>
          </w:p>
        </w:tc>
      </w:tr>
    </w:tbl>
    <w:p w:rsidR="00190881" w:rsidRPr="00190881" w:rsidRDefault="00190881" w:rsidP="00190881"/>
    <w:p w:rsidR="00190881" w:rsidRDefault="00190881" w:rsidP="00190881">
      <w:pPr>
        <w:pStyle w:val="Heading2"/>
      </w:pPr>
      <w:r>
        <w:t>Blue route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lue route"/>
        <w:tblDescription w:val="Table to show blue route each day"/>
      </w:tblPr>
      <w:tblGrid>
        <w:gridCol w:w="2689"/>
        <w:gridCol w:w="6327"/>
      </w:tblGrid>
      <w:tr w:rsidR="00190881" w:rsidTr="00E01CB4">
        <w:tc>
          <w:tcPr>
            <w:tcW w:w="2689" w:type="dxa"/>
          </w:tcPr>
          <w:p w:rsidR="00190881" w:rsidRDefault="00190881" w:rsidP="00E01CB4">
            <w:r>
              <w:t>Day</w:t>
            </w:r>
          </w:p>
        </w:tc>
        <w:tc>
          <w:tcPr>
            <w:tcW w:w="6327" w:type="dxa"/>
          </w:tcPr>
          <w:p w:rsidR="00190881" w:rsidRDefault="00190881" w:rsidP="00E01CB4">
            <w:r>
              <w:t>Block Scheme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Monday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/>
          <w:p w:rsidR="00487DD7" w:rsidRDefault="00487DD7" w:rsidP="00E01CB4">
            <w:r>
              <w:t xml:space="preserve">ALBERT MANOR, ANDREW MANOR, CHARLTON MANOR, PARK MANOR, VIDAL MANOR, (H &amp; S &amp; DEEP CLEANSE) SAUNDERS STREET, JAMES STREET (SPOT CLEANSE) UNDERGROUND CAR PARK, SERVICE RD &amp; OUTSIDE CAR PARK (LITTER PICK &amp; DEEP CLEANSE) </w:t>
            </w:r>
          </w:p>
          <w:p w:rsidR="00487DD7" w:rsidRDefault="00487DD7" w:rsidP="00E01CB4"/>
          <w:p w:rsidR="00190881" w:rsidRDefault="00487DD7" w:rsidP="00E01CB4">
            <w:r>
              <w:t>MOUNTEVANS HOUSE (EMPTY BINS)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Tuesday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>
            <w:r>
              <w:t xml:space="preserve">SAUNDERS STREET, JAMES STREET - PADSTOW MANOR, PENRYN MANOR, REDRUTH MANOR, AUSTEL MANOR, CAMBOURNE MANOR. (H &amp; S DEEP CLEANSE) </w:t>
            </w:r>
          </w:p>
          <w:p w:rsidR="00190881" w:rsidRDefault="00487DD7" w:rsidP="00E01CB4">
            <w:r>
              <w:t>MOUNTEVANS HOUSE (EMPTY BIN ROOM &amp; CLEAN).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Wednesday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/>
          <w:p w:rsidR="00190881" w:rsidRDefault="00487DD7" w:rsidP="00E01CB4">
            <w:r>
              <w:t>ALBERT MANOR, ANDREW MANOR, CHARLTON MANOR, PARK MANOR, VIDAL MANOR, SAUNDERS STREET, JAMES</w:t>
            </w:r>
            <w:r>
              <w:t xml:space="preserve"> </w:t>
            </w:r>
            <w:r>
              <w:t>STREET - (H &amp; S &amp; SPOT CLEANSE), TINTAGEL MANOR X 4 (1-8, 11-18, 19-27, 28-36) (H&amp;S CHECKS &amp; DEEP CLEANSE).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Thursday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/>
          <w:p w:rsidR="00190881" w:rsidRDefault="00487DD7" w:rsidP="00E01CB4">
            <w:r>
              <w:t>ALBERT MANOR, ANDREW MANOR, CHARLTON MANOR, PARK MANOR, VIDAL MANOR, SAUNDERS STREET, JAMES STREET (SPOT CLEANSE), TINTAGEL X 3 (37-46, 47-54, 55 63). (H&amp;S CHECKS &amp; DEEP CLEANSE).</w:t>
            </w:r>
          </w:p>
        </w:tc>
      </w:tr>
      <w:tr w:rsidR="00190881" w:rsidTr="00E01CB4">
        <w:tc>
          <w:tcPr>
            <w:tcW w:w="2689" w:type="dxa"/>
          </w:tcPr>
          <w:p w:rsidR="00190881" w:rsidRDefault="00190881" w:rsidP="00E01CB4">
            <w:r>
              <w:t>Friday</w:t>
            </w:r>
          </w:p>
        </w:tc>
        <w:tc>
          <w:tcPr>
            <w:tcW w:w="6327" w:type="dxa"/>
          </w:tcPr>
          <w:p w:rsidR="00487DD7" w:rsidRDefault="00487DD7" w:rsidP="00E01CB4">
            <w:r>
              <w:t xml:space="preserve">E-MAIL &amp; VEHICLE CHECK </w:t>
            </w:r>
          </w:p>
          <w:p w:rsidR="00487DD7" w:rsidRDefault="00487DD7" w:rsidP="00E01CB4"/>
          <w:p w:rsidR="00487DD7" w:rsidRDefault="00487DD7" w:rsidP="00E01CB4">
            <w:r>
              <w:t xml:space="preserve">ALBERT MANOR, ANDREW MANOR, CHARLTON MANOR, PARK MANOR, VIDAL MANOR, SAUNDERS STREET, JAMES STREET - (H &amp; S CHECK &amp; SPOT CLEANSE) MOUNTEVANS HOUSE &amp; ANNEXE (EMPTY BINS &amp; DEEP CLEANSE) WINDMILL MANOR, (H&amp;S CHECK &amp; DEEP CLEANSE). </w:t>
            </w:r>
          </w:p>
          <w:p w:rsidR="00487DD7" w:rsidRDefault="00487DD7" w:rsidP="00E01CB4"/>
          <w:p w:rsidR="00190881" w:rsidRDefault="00487DD7" w:rsidP="00E01CB4">
            <w:r>
              <w:t>VEHICLE / OFFICE &amp; MESS ROOM CLEAN &amp;TIDY</w:t>
            </w:r>
          </w:p>
        </w:tc>
      </w:tr>
    </w:tbl>
    <w:p w:rsidR="00190881" w:rsidRPr="00190881" w:rsidRDefault="00190881" w:rsidP="00190881"/>
    <w:sectPr w:rsidR="00190881" w:rsidRPr="0019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81"/>
    <w:rsid w:val="00190881"/>
    <w:rsid w:val="00487DD7"/>
    <w:rsid w:val="005A71F0"/>
    <w:rsid w:val="00C046B7"/>
    <w:rsid w:val="00C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51F7"/>
  <w15:chartTrackingRefBased/>
  <w15:docId w15:val="{4E3ABC9D-BF86-4D70-8FEB-61704854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0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0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aisling</dc:creator>
  <cp:keywords/>
  <dc:description/>
  <cp:lastModifiedBy>sims, aisling</cp:lastModifiedBy>
  <cp:revision>1</cp:revision>
  <dcterms:created xsi:type="dcterms:W3CDTF">2023-11-03T11:48:00Z</dcterms:created>
  <dcterms:modified xsi:type="dcterms:W3CDTF">2023-11-03T12:23:00Z</dcterms:modified>
</cp:coreProperties>
</file>