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8D97" w14:textId="7C956289" w:rsidR="000827AD" w:rsidRPr="000827AD" w:rsidRDefault="00A257BE" w:rsidP="00A84CDB">
      <w:pPr>
        <w:spacing w:before="240" w:after="0"/>
        <w:rPr>
          <w:rFonts w:ascii="Calibri" w:eastAsia="Calibri" w:hAnsi="Calibri"/>
          <w:b/>
          <w:color w:val="FFFFFF" w:themeColor="background1"/>
        </w:rPr>
      </w:pPr>
      <w:r w:rsidRPr="001F7428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F224D3" wp14:editId="42D439E5">
                <wp:simplePos x="0" y="0"/>
                <wp:positionH relativeFrom="margin">
                  <wp:posOffset>2755900</wp:posOffset>
                </wp:positionH>
                <wp:positionV relativeFrom="paragraph">
                  <wp:posOffset>3892550</wp:posOffset>
                </wp:positionV>
                <wp:extent cx="495300" cy="3270250"/>
                <wp:effectExtent l="0" t="0" r="0" b="6350"/>
                <wp:wrapSquare wrapText="bothSides"/>
                <wp:docPr id="12032205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7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EC43" w14:textId="77777777" w:rsidR="00A257BE" w:rsidRDefault="00A257BE" w:rsidP="00A257BE">
                            <w:pPr>
                              <w:spacing w:line="120" w:lineRule="auto"/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</w:pPr>
                          </w:p>
                          <w:p w14:paraId="10548D26" w14:textId="77777777" w:rsidR="00A257BE" w:rsidRDefault="00A257BE" w:rsidP="00A257BE">
                            <w:pPr>
                              <w:spacing w:line="120" w:lineRule="auto"/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7925928E" wp14:editId="317443A1">
                                  <wp:extent cx="304800" cy="276225"/>
                                  <wp:effectExtent l="0" t="0" r="0" b="9525"/>
                                  <wp:docPr id="455441898" name="Picture 45544189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7B73C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54533CA5" wp14:editId="184A78E2">
                                  <wp:extent cx="304800" cy="276225"/>
                                  <wp:effectExtent l="0" t="0" r="0" b="9525"/>
                                  <wp:docPr id="846294153" name="Picture 84629415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D36C4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7C0C4200" wp14:editId="7D4CFA46">
                                  <wp:extent cx="304800" cy="276225"/>
                                  <wp:effectExtent l="0" t="0" r="0" b="9525"/>
                                  <wp:docPr id="1339676869" name="Picture 133967686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AB8FF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0D2A4E70" wp14:editId="2B0FCDAB">
                                  <wp:extent cx="304800" cy="276225"/>
                                  <wp:effectExtent l="0" t="0" r="0" b="9525"/>
                                  <wp:docPr id="84270816" name="Picture 8427081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7E687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1851EEB1" wp14:editId="1A3EC06A">
                                  <wp:extent cx="304800" cy="276225"/>
                                  <wp:effectExtent l="0" t="0" r="0" b="9525"/>
                                  <wp:docPr id="2009655403" name="Picture 200965540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23A55A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74685A40" wp14:editId="625B4ED8">
                                  <wp:extent cx="304800" cy="276225"/>
                                  <wp:effectExtent l="0" t="0" r="0" b="9525"/>
                                  <wp:docPr id="2009301917" name="Picture 200930191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B6581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63ECAF93" wp14:editId="0A1884F4">
                                  <wp:extent cx="304800" cy="276225"/>
                                  <wp:effectExtent l="0" t="0" r="0" b="9525"/>
                                  <wp:docPr id="687819852" name="Picture 68781985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C1F0B6" w14:textId="77777777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69B1435A" wp14:editId="5071D52C">
                                  <wp:extent cx="304800" cy="276225"/>
                                  <wp:effectExtent l="0" t="0" r="0" b="9525"/>
                                  <wp:docPr id="790805659" name="Picture 79080565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0FA63" w14:textId="6B0E6C61" w:rsidR="00A257BE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3A0BCE07" wp14:editId="71EBC299">
                                  <wp:extent cx="304800" cy="276225"/>
                                  <wp:effectExtent l="0" t="0" r="0" b="9525"/>
                                  <wp:docPr id="1683235360" name="Picture 168323536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0D7599" w14:textId="5565462C" w:rsidR="00A257BE" w:rsidRPr="001F7428" w:rsidRDefault="00A257BE" w:rsidP="00A257B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2941ECCA" wp14:editId="113F3608">
                                  <wp:extent cx="303530" cy="275074"/>
                                  <wp:effectExtent l="0" t="0" r="1270" b="0"/>
                                  <wp:docPr id="983445366" name="Picture 98344536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530" cy="275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C25824" w14:textId="77777777" w:rsidR="00A257BE" w:rsidRDefault="00A257BE" w:rsidP="00A25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22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17pt;margin-top:306.5pt;width:39pt;height:25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" filled="f" stroked="f">
                <v:textbox>
                  <w:txbxContent>
                    <w:p w14:paraId="3B60EC43" w14:textId="77777777" w:rsidR="00A257BE" w:rsidRDefault="00A257BE" w:rsidP="00A257BE">
                      <w:pPr>
                        <w:spacing w:line="120" w:lineRule="auto"/>
                        <w:rPr>
                          <w:b/>
                          <w:color w:val="0070C0"/>
                          <w:sz w:val="23"/>
                          <w:szCs w:val="23"/>
                        </w:rPr>
                      </w:pPr>
                    </w:p>
                    <w:p w14:paraId="10548D26" w14:textId="77777777" w:rsidR="00A257BE" w:rsidRDefault="00A257BE" w:rsidP="00A257BE">
                      <w:pPr>
                        <w:spacing w:line="120" w:lineRule="auto"/>
                        <w:rPr>
                          <w:b/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7925928E" wp14:editId="317443A1">
                            <wp:extent cx="304800" cy="276225"/>
                            <wp:effectExtent l="0" t="0" r="0" b="9525"/>
                            <wp:docPr id="455441898" name="Picture 45544189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7B73C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54533CA5" wp14:editId="184A78E2">
                            <wp:extent cx="304800" cy="276225"/>
                            <wp:effectExtent l="0" t="0" r="0" b="9525"/>
                            <wp:docPr id="846294153" name="Picture 84629415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FD36C4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7C0C4200" wp14:editId="7D4CFA46">
                            <wp:extent cx="304800" cy="276225"/>
                            <wp:effectExtent l="0" t="0" r="0" b="9525"/>
                            <wp:docPr id="1339676869" name="Picture 133967686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AB8FF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0D2A4E70" wp14:editId="2B0FCDAB">
                            <wp:extent cx="304800" cy="276225"/>
                            <wp:effectExtent l="0" t="0" r="0" b="9525"/>
                            <wp:docPr id="84270816" name="Picture 8427081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7E687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1851EEB1" wp14:editId="1A3EC06A">
                            <wp:extent cx="304800" cy="276225"/>
                            <wp:effectExtent l="0" t="0" r="0" b="9525"/>
                            <wp:docPr id="2009655403" name="Picture 200965540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23A55A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74685A40" wp14:editId="625B4ED8">
                            <wp:extent cx="304800" cy="276225"/>
                            <wp:effectExtent l="0" t="0" r="0" b="9525"/>
                            <wp:docPr id="2009301917" name="Picture 200930191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B6581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63ECAF93" wp14:editId="0A1884F4">
                            <wp:extent cx="304800" cy="276225"/>
                            <wp:effectExtent l="0" t="0" r="0" b="9525"/>
                            <wp:docPr id="687819852" name="Picture 68781985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C1F0B6" w14:textId="77777777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69B1435A" wp14:editId="5071D52C">
                            <wp:extent cx="304800" cy="276225"/>
                            <wp:effectExtent l="0" t="0" r="0" b="9525"/>
                            <wp:docPr id="790805659" name="Picture 79080565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0FA63" w14:textId="6B0E6C61" w:rsidR="00A257BE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3A0BCE07" wp14:editId="71EBC299">
                            <wp:extent cx="304800" cy="276225"/>
                            <wp:effectExtent l="0" t="0" r="0" b="9525"/>
                            <wp:docPr id="1683235360" name="Picture 168323536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0D7599" w14:textId="5565462C" w:rsidR="00A257BE" w:rsidRPr="001F7428" w:rsidRDefault="00A257BE" w:rsidP="00A257B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2941ECCA" wp14:editId="113F3608">
                            <wp:extent cx="303530" cy="275074"/>
                            <wp:effectExtent l="0" t="0" r="1270" b="0"/>
                            <wp:docPr id="983445366" name="Picture 98344536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530" cy="27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C25824" w14:textId="77777777" w:rsidR="00A257BE" w:rsidRDefault="00A257BE" w:rsidP="00A257BE"/>
                  </w:txbxContent>
                </v:textbox>
                <w10:wrap type="square" anchorx="margin"/>
              </v:shape>
            </w:pict>
          </mc:Fallback>
        </mc:AlternateContent>
      </w:r>
      <w:r w:rsidR="00B36A5E" w:rsidRPr="001F7428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9743" behindDoc="0" locked="0" layoutInCell="1" allowOverlap="1" wp14:anchorId="3C4E4B49" wp14:editId="657DEEC4">
                <wp:simplePos x="0" y="0"/>
                <wp:positionH relativeFrom="margin">
                  <wp:posOffset>-234950</wp:posOffset>
                </wp:positionH>
                <wp:positionV relativeFrom="paragraph">
                  <wp:posOffset>3917950</wp:posOffset>
                </wp:positionV>
                <wp:extent cx="495300" cy="3117850"/>
                <wp:effectExtent l="0" t="0" r="0" b="6350"/>
                <wp:wrapSquare wrapText="bothSides"/>
                <wp:docPr id="60220288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1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13C5" w14:textId="77777777" w:rsidR="00B36A5E" w:rsidRDefault="00B36A5E" w:rsidP="00B36A5E">
                            <w:pPr>
                              <w:spacing w:line="120" w:lineRule="auto"/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</w:pPr>
                          </w:p>
                          <w:p w14:paraId="1DDDC550" w14:textId="6D4844B0" w:rsidR="00B36A5E" w:rsidRDefault="00B36A5E" w:rsidP="00B36A5E">
                            <w:pPr>
                              <w:spacing w:line="120" w:lineRule="auto"/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580CF496" wp14:editId="04100FA3">
                                  <wp:extent cx="304800" cy="276225"/>
                                  <wp:effectExtent l="0" t="0" r="0" b="9525"/>
                                  <wp:docPr id="1125871440" name="Picture 112587144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C97609" w14:textId="04C1F59D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1FF8404F" wp14:editId="11C7D9FD">
                                  <wp:extent cx="304800" cy="276225"/>
                                  <wp:effectExtent l="0" t="0" r="0" b="9525"/>
                                  <wp:docPr id="1219457821" name="Picture 121945782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91CA22" w14:textId="1415B73C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20232CE0" wp14:editId="007D4A12">
                                  <wp:extent cx="304800" cy="276225"/>
                                  <wp:effectExtent l="0" t="0" r="0" b="9525"/>
                                  <wp:docPr id="230014029" name="Picture 23001402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84A97" w14:textId="01989F6E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5728FC53" wp14:editId="5A64F34A">
                                  <wp:extent cx="304800" cy="276225"/>
                                  <wp:effectExtent l="0" t="0" r="0" b="9525"/>
                                  <wp:docPr id="549287507" name="Picture 54928750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29EC4" w14:textId="479C1755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4A37E92E" wp14:editId="5DF95743">
                                  <wp:extent cx="304800" cy="276225"/>
                                  <wp:effectExtent l="0" t="0" r="0" b="9525"/>
                                  <wp:docPr id="1201577961" name="Picture 120157796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39F984" w14:textId="350637AF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4A931395" wp14:editId="07632143">
                                  <wp:extent cx="304800" cy="276225"/>
                                  <wp:effectExtent l="0" t="0" r="0" b="9525"/>
                                  <wp:docPr id="648111840" name="Picture 64811184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3EF1A9" w14:textId="1A0860F6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4E7C745D" wp14:editId="1788FA11">
                                  <wp:extent cx="304800" cy="276225"/>
                                  <wp:effectExtent l="0" t="0" r="0" b="9525"/>
                                  <wp:docPr id="247042400" name="Picture 24704240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EE959" w14:textId="002526B8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2C4B0423" wp14:editId="54EA7B65">
                                  <wp:extent cx="304800" cy="276225"/>
                                  <wp:effectExtent l="0" t="0" r="0" b="9525"/>
                                  <wp:docPr id="520744458" name="Picture 52074445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EEC93" w14:textId="69DC2C85" w:rsidR="00B36A5E" w:rsidRDefault="00B36A5E" w:rsidP="00B36A5E">
                            <w:pPr>
                              <w:spacing w:line="120" w:lineRule="auto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A84CDB">
                              <w:rPr>
                                <w:noProof/>
                              </w:rPr>
                              <w:drawing>
                                <wp:inline distT="0" distB="0" distL="0" distR="0" wp14:anchorId="3EA4C91A" wp14:editId="52C3BBAB">
                                  <wp:extent cx="304800" cy="276225"/>
                                  <wp:effectExtent l="0" t="0" r="0" b="9525"/>
                                  <wp:docPr id="1090764606" name="Picture 109076460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753F8" w14:textId="77777777" w:rsidR="00B36A5E" w:rsidRPr="001F7428" w:rsidRDefault="00B36A5E" w:rsidP="00B36A5E">
                            <w:pPr>
                              <w:spacing w:after="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</w:p>
                          <w:p w14:paraId="488D3CFE" w14:textId="77777777" w:rsidR="00B36A5E" w:rsidRDefault="00B36A5E" w:rsidP="00B36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4B49" id="_x0000_s1027" type="#_x0000_t202" alt="&quot;&quot;" style="position:absolute;margin-left:-18.5pt;margin-top:308.5pt;width:39pt;height:245.5pt;z-index:2516797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" filled="f" stroked="f">
                <v:textbox>
                  <w:txbxContent>
                    <w:p w14:paraId="088013C5" w14:textId="77777777" w:rsidR="00B36A5E" w:rsidRDefault="00B36A5E" w:rsidP="00B36A5E">
                      <w:pPr>
                        <w:spacing w:line="120" w:lineRule="auto"/>
                        <w:rPr>
                          <w:b/>
                          <w:color w:val="0070C0"/>
                          <w:sz w:val="23"/>
                          <w:szCs w:val="23"/>
                        </w:rPr>
                      </w:pPr>
                    </w:p>
                    <w:p w14:paraId="1DDDC550" w14:textId="6D4844B0" w:rsidR="00B36A5E" w:rsidRDefault="00B36A5E" w:rsidP="00B36A5E">
                      <w:pPr>
                        <w:spacing w:line="120" w:lineRule="auto"/>
                        <w:rPr>
                          <w:b/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580CF496" wp14:editId="04100FA3">
                            <wp:extent cx="304800" cy="276225"/>
                            <wp:effectExtent l="0" t="0" r="0" b="9525"/>
                            <wp:docPr id="1125871440" name="Picture 112587144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C97609" w14:textId="04C1F59D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1FF8404F" wp14:editId="11C7D9FD">
                            <wp:extent cx="304800" cy="276225"/>
                            <wp:effectExtent l="0" t="0" r="0" b="9525"/>
                            <wp:docPr id="1219457821" name="Picture 121945782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91CA22" w14:textId="1415B73C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20232CE0" wp14:editId="007D4A12">
                            <wp:extent cx="304800" cy="276225"/>
                            <wp:effectExtent l="0" t="0" r="0" b="9525"/>
                            <wp:docPr id="230014029" name="Picture 23001402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84A97" w14:textId="01989F6E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5728FC53" wp14:editId="5A64F34A">
                            <wp:extent cx="304800" cy="276225"/>
                            <wp:effectExtent l="0" t="0" r="0" b="9525"/>
                            <wp:docPr id="549287507" name="Picture 54928750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29EC4" w14:textId="479C1755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4A37E92E" wp14:editId="5DF95743">
                            <wp:extent cx="304800" cy="276225"/>
                            <wp:effectExtent l="0" t="0" r="0" b="9525"/>
                            <wp:docPr id="1201577961" name="Picture 120157796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39F984" w14:textId="350637AF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4A931395" wp14:editId="07632143">
                            <wp:extent cx="304800" cy="276225"/>
                            <wp:effectExtent l="0" t="0" r="0" b="9525"/>
                            <wp:docPr id="648111840" name="Picture 64811184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3EF1A9" w14:textId="1A0860F6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4E7C745D" wp14:editId="1788FA11">
                            <wp:extent cx="304800" cy="276225"/>
                            <wp:effectExtent l="0" t="0" r="0" b="9525"/>
                            <wp:docPr id="247042400" name="Picture 24704240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EE959" w14:textId="002526B8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2C4B0423" wp14:editId="54EA7B65">
                            <wp:extent cx="304800" cy="276225"/>
                            <wp:effectExtent l="0" t="0" r="0" b="9525"/>
                            <wp:docPr id="520744458" name="Picture 52074445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EEC93" w14:textId="69DC2C85" w:rsidR="00B36A5E" w:rsidRDefault="00B36A5E" w:rsidP="00B36A5E">
                      <w:pPr>
                        <w:spacing w:line="120" w:lineRule="auto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A84CDB">
                        <w:rPr>
                          <w:noProof/>
                        </w:rPr>
                        <w:drawing>
                          <wp:inline distT="0" distB="0" distL="0" distR="0" wp14:anchorId="3EA4C91A" wp14:editId="52C3BBAB">
                            <wp:extent cx="304800" cy="276225"/>
                            <wp:effectExtent l="0" t="0" r="0" b="9525"/>
                            <wp:docPr id="1090764606" name="Picture 109076460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753F8" w14:textId="77777777" w:rsidR="00B36A5E" w:rsidRPr="001F7428" w:rsidRDefault="00B36A5E" w:rsidP="00B36A5E">
                      <w:pPr>
                        <w:spacing w:after="0"/>
                        <w:rPr>
                          <w:color w:val="0070C0"/>
                          <w:sz w:val="23"/>
                          <w:szCs w:val="23"/>
                        </w:rPr>
                      </w:pPr>
                    </w:p>
                    <w:p w14:paraId="488D3CFE" w14:textId="77777777" w:rsidR="00B36A5E" w:rsidRDefault="00B36A5E" w:rsidP="00B36A5E"/>
                  </w:txbxContent>
                </v:textbox>
                <w10:wrap type="square" anchorx="margin"/>
              </v:shape>
            </w:pict>
          </mc:Fallback>
        </mc:AlternateContent>
      </w:r>
      <w:r w:rsidR="00B03C06" w:rsidRPr="00B03C06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065D85" wp14:editId="3A508A3A">
                <wp:simplePos x="0" y="0"/>
                <wp:positionH relativeFrom="column">
                  <wp:posOffset>3133725</wp:posOffset>
                </wp:positionH>
                <wp:positionV relativeFrom="paragraph">
                  <wp:posOffset>7181850</wp:posOffset>
                </wp:positionV>
                <wp:extent cx="2962275" cy="2133600"/>
                <wp:effectExtent l="0" t="0" r="28575" b="19050"/>
                <wp:wrapNone/>
                <wp:docPr id="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9F00" w14:textId="4041079B" w:rsidR="00B03C06" w:rsidRPr="00B03C06" w:rsidRDefault="00B03C06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Applicants Name and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5D85" id="_x0000_s1028" type="#_x0000_t202" alt="&quot;&quot;" style="position:absolute;margin-left:246.75pt;margin-top:565.5pt;width:233.25pt;height:16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5tEgIAACA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">
                <v:textbox>
                  <w:txbxContent>
                    <w:p w14:paraId="4BE49F00" w14:textId="4041079B" w:rsidR="00B03C06" w:rsidRPr="00B03C06" w:rsidRDefault="00B03C06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Applicants Name and Address</w:t>
                      </w:r>
                    </w:p>
                  </w:txbxContent>
                </v:textbox>
              </v:shape>
            </w:pict>
          </mc:Fallback>
        </mc:AlternateContent>
      </w:r>
      <w:r w:rsidR="00B03C0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660401" wp14:editId="3ED3B1B5">
                <wp:simplePos x="0" y="0"/>
                <wp:positionH relativeFrom="column">
                  <wp:posOffset>-438150</wp:posOffset>
                </wp:positionH>
                <wp:positionV relativeFrom="paragraph">
                  <wp:posOffset>7181851</wp:posOffset>
                </wp:positionV>
                <wp:extent cx="3571875" cy="2136140"/>
                <wp:effectExtent l="0" t="0" r="28575" b="16510"/>
                <wp:wrapNone/>
                <wp:docPr id="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FB50" w14:textId="77777777" w:rsidR="00B03C06" w:rsidRDefault="00B03C06" w:rsidP="00605D0E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51450F7E" w14:textId="27570CEB" w:rsidR="00B03C06" w:rsidRPr="00965E40" w:rsidRDefault="00B03C06" w:rsidP="00B03C0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Total fee payable</w:t>
                            </w:r>
                            <w:r w:rsidR="00B36A5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65E40">
                              <w:rPr>
                                <w:color w:val="0070C0"/>
                              </w:rPr>
                              <w:t xml:space="preserve">£ </w:t>
                            </w:r>
                          </w:p>
                          <w:p w14:paraId="61703009" w14:textId="77777777" w:rsidR="00B03C06" w:rsidRPr="00965E40" w:rsidRDefault="00B03C06" w:rsidP="00B03C06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27EFAC40" w14:textId="38E9866E" w:rsidR="00B03C06" w:rsidRPr="00965E40" w:rsidRDefault="00B03C06" w:rsidP="00B03C0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Reference</w:t>
                            </w:r>
                            <w:r w:rsidR="00B36A5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65E40">
                              <w:rPr>
                                <w:color w:val="0070C0"/>
                              </w:rPr>
                              <w:t>__________________________________</w:t>
                            </w:r>
                          </w:p>
                          <w:p w14:paraId="30AFEB11" w14:textId="77777777" w:rsidR="00B03C06" w:rsidRPr="00965E40" w:rsidRDefault="00B03C06" w:rsidP="00B03C06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67D9C084" w14:textId="5D6C872A" w:rsidR="00B03C06" w:rsidRPr="00965E40" w:rsidRDefault="00B03C06" w:rsidP="00B03C0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Tel. No.</w:t>
                            </w:r>
                            <w:r w:rsidR="00B36A5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65E40">
                              <w:rPr>
                                <w:color w:val="0070C0"/>
                              </w:rPr>
                              <w:t xml:space="preserve"> __________________________________</w:t>
                            </w:r>
                          </w:p>
                          <w:p w14:paraId="27BB83E3" w14:textId="77777777" w:rsidR="00B03C06" w:rsidRPr="00965E40" w:rsidRDefault="00B03C06" w:rsidP="00B03C06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5FBF5F93" w14:textId="7EAB5AFD" w:rsidR="00B03C06" w:rsidRPr="00965E40" w:rsidRDefault="00B03C06" w:rsidP="00B03C0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Email</w:t>
                            </w:r>
                            <w:r w:rsidR="00B36A5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65E40">
                              <w:rPr>
                                <w:color w:val="0070C0"/>
                              </w:rPr>
                              <w:t>___________________________________</w:t>
                            </w:r>
                          </w:p>
                          <w:p w14:paraId="4BC26883" w14:textId="77777777" w:rsidR="00B03C06" w:rsidRPr="00965E40" w:rsidRDefault="00B03C06" w:rsidP="00B03C06">
                            <w:pPr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7C3048D2" w14:textId="251A2F60" w:rsidR="00B03C06" w:rsidRDefault="00B03C06" w:rsidP="00B03C0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965E40">
                              <w:rPr>
                                <w:color w:val="0070C0"/>
                              </w:rPr>
                              <w:t>Date</w:t>
                            </w:r>
                            <w:r w:rsidR="00B36A5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65E40">
                              <w:rPr>
                                <w:color w:val="0070C0"/>
                              </w:rPr>
                              <w:t>_______ / _______ / _______</w:t>
                            </w:r>
                          </w:p>
                          <w:p w14:paraId="63669B52" w14:textId="77777777" w:rsidR="00B03C06" w:rsidRDefault="00B03C06" w:rsidP="00B03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0401" id="_x0000_s1029" type="#_x0000_t202" alt="&quot;&quot;" style="position:absolute;margin-left:-34.5pt;margin-top:565.5pt;width:281.25pt;height:16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">
                <v:textbox>
                  <w:txbxContent>
                    <w:p w14:paraId="4BDBFB50" w14:textId="77777777" w:rsidR="00B03C06" w:rsidRDefault="00B03C06" w:rsidP="00605D0E">
                      <w:pPr>
                        <w:spacing w:after="0"/>
                        <w:rPr>
                          <w:color w:val="0070C0"/>
                        </w:rPr>
                      </w:pPr>
                    </w:p>
                    <w:p w14:paraId="51450F7E" w14:textId="27570CEB" w:rsidR="00B03C06" w:rsidRPr="00965E40" w:rsidRDefault="00B03C06" w:rsidP="00B03C06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Total fee payable</w:t>
                      </w:r>
                      <w:r w:rsidR="00B36A5E">
                        <w:rPr>
                          <w:color w:val="0070C0"/>
                        </w:rPr>
                        <w:t xml:space="preserve"> </w:t>
                      </w:r>
                      <w:r w:rsidRPr="00965E40">
                        <w:rPr>
                          <w:color w:val="0070C0"/>
                        </w:rPr>
                        <w:t xml:space="preserve">£ </w:t>
                      </w:r>
                    </w:p>
                    <w:p w14:paraId="61703009" w14:textId="77777777" w:rsidR="00B03C06" w:rsidRPr="00965E40" w:rsidRDefault="00B03C06" w:rsidP="00B03C06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27EFAC40" w14:textId="38E9866E" w:rsidR="00B03C06" w:rsidRPr="00965E40" w:rsidRDefault="00B03C06" w:rsidP="00B03C06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Reference</w:t>
                      </w:r>
                      <w:r w:rsidR="00B36A5E">
                        <w:rPr>
                          <w:color w:val="0070C0"/>
                        </w:rPr>
                        <w:t xml:space="preserve"> </w:t>
                      </w:r>
                      <w:r w:rsidRPr="00965E40">
                        <w:rPr>
                          <w:color w:val="0070C0"/>
                        </w:rPr>
                        <w:t>__________________________________</w:t>
                      </w:r>
                    </w:p>
                    <w:p w14:paraId="30AFEB11" w14:textId="77777777" w:rsidR="00B03C06" w:rsidRPr="00965E40" w:rsidRDefault="00B03C06" w:rsidP="00B03C06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67D9C084" w14:textId="5D6C872A" w:rsidR="00B03C06" w:rsidRPr="00965E40" w:rsidRDefault="00B03C06" w:rsidP="00B03C06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Tel. No.</w:t>
                      </w:r>
                      <w:r w:rsidR="00B36A5E">
                        <w:rPr>
                          <w:color w:val="0070C0"/>
                        </w:rPr>
                        <w:t xml:space="preserve"> </w:t>
                      </w:r>
                      <w:r w:rsidRPr="00965E40">
                        <w:rPr>
                          <w:color w:val="0070C0"/>
                        </w:rPr>
                        <w:t xml:space="preserve"> __________________________________</w:t>
                      </w:r>
                    </w:p>
                    <w:p w14:paraId="27BB83E3" w14:textId="77777777" w:rsidR="00B03C06" w:rsidRPr="00965E40" w:rsidRDefault="00B03C06" w:rsidP="00B03C06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5FBF5F93" w14:textId="7EAB5AFD" w:rsidR="00B03C06" w:rsidRPr="00965E40" w:rsidRDefault="00B03C06" w:rsidP="00B03C06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Email</w:t>
                      </w:r>
                      <w:r w:rsidR="00B36A5E">
                        <w:rPr>
                          <w:color w:val="0070C0"/>
                        </w:rPr>
                        <w:t xml:space="preserve"> </w:t>
                      </w:r>
                      <w:r w:rsidRPr="00965E40">
                        <w:rPr>
                          <w:color w:val="0070C0"/>
                        </w:rPr>
                        <w:t>___________________________________</w:t>
                      </w:r>
                    </w:p>
                    <w:p w14:paraId="4BC26883" w14:textId="77777777" w:rsidR="00B03C06" w:rsidRPr="00965E40" w:rsidRDefault="00B03C06" w:rsidP="00B03C06">
                      <w:pPr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7C3048D2" w14:textId="251A2F60" w:rsidR="00B03C06" w:rsidRDefault="00B03C06" w:rsidP="00B03C06">
                      <w:pPr>
                        <w:spacing w:after="0"/>
                        <w:rPr>
                          <w:color w:val="0070C0"/>
                        </w:rPr>
                      </w:pPr>
                      <w:r w:rsidRPr="00965E40">
                        <w:rPr>
                          <w:color w:val="0070C0"/>
                        </w:rPr>
                        <w:t>Date</w:t>
                      </w:r>
                      <w:r w:rsidR="00B36A5E">
                        <w:rPr>
                          <w:color w:val="0070C0"/>
                        </w:rPr>
                        <w:t xml:space="preserve"> </w:t>
                      </w:r>
                      <w:r w:rsidRPr="00965E40">
                        <w:rPr>
                          <w:color w:val="0070C0"/>
                        </w:rPr>
                        <w:t>_______ / _______ / _______</w:t>
                      </w:r>
                    </w:p>
                    <w:p w14:paraId="63669B52" w14:textId="77777777" w:rsidR="00B03C06" w:rsidRDefault="00B03C06" w:rsidP="00B03C06"/>
                  </w:txbxContent>
                </v:textbox>
              </v:shape>
            </w:pict>
          </mc:Fallback>
        </mc:AlternateContent>
      </w:r>
      <w:r w:rsidR="00B03C06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91282" wp14:editId="5A55300A">
                <wp:simplePos x="0" y="0"/>
                <wp:positionH relativeFrom="column">
                  <wp:posOffset>-552450</wp:posOffset>
                </wp:positionH>
                <wp:positionV relativeFrom="paragraph">
                  <wp:posOffset>1066800</wp:posOffset>
                </wp:positionV>
                <wp:extent cx="6848475" cy="8382000"/>
                <wp:effectExtent l="0" t="0" r="28575" b="1905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38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0B675" id="Rectangle 33" o:spid="_x0000_s1026" alt="&quot;&quot;" style="position:absolute;margin-left:-43.5pt;margin-top:84pt;width:539.25pt;height:6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" filled="f" strokecolor="black [3213]" strokeweight="1pt"/>
            </w:pict>
          </mc:Fallback>
        </mc:AlternateContent>
      </w:r>
      <w:r w:rsidR="001F7428" w:rsidRPr="001F7428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32EB6A" wp14:editId="4596BF4B">
                <wp:simplePos x="0" y="0"/>
                <wp:positionH relativeFrom="margin">
                  <wp:posOffset>3104515</wp:posOffset>
                </wp:positionH>
                <wp:positionV relativeFrom="paragraph">
                  <wp:posOffset>4067175</wp:posOffset>
                </wp:positionV>
                <wp:extent cx="3057525" cy="3314700"/>
                <wp:effectExtent l="0" t="0" r="0" b="0"/>
                <wp:wrapSquare wrapText="bothSides"/>
                <wp:docPr id="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7EC7" w14:textId="04F01048" w:rsidR="001F7428" w:rsidRDefault="001F7428" w:rsidP="001F7428">
                            <w:pPr>
                              <w:spacing w:after="14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13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Inner Urban Improvement Areas</w:t>
                            </w:r>
                          </w:p>
                          <w:p w14:paraId="20CBC523" w14:textId="593333AD" w:rsidR="001F7428" w:rsidRPr="001F7428" w:rsidRDefault="001F7428" w:rsidP="00575B35">
                            <w:pPr>
                              <w:spacing w:after="20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14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Simplified Planning Zones</w:t>
                            </w:r>
                          </w:p>
                          <w:p w14:paraId="5DFC3D9B" w14:textId="60CB0784" w:rsidR="001F7428" w:rsidRPr="001F7428" w:rsidRDefault="001F7428" w:rsidP="001F7428">
                            <w:pPr>
                              <w:spacing w:after="14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15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Land Maintenance Notices</w:t>
                            </w:r>
                          </w:p>
                          <w:p w14:paraId="59ACCA82" w14:textId="24C93053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16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Mineral Consultation &amp; Safeguarding Areas</w:t>
                            </w:r>
                          </w:p>
                          <w:p w14:paraId="384CBD05" w14:textId="698EB145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17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Hazardous Substance Consents</w:t>
                            </w:r>
                          </w:p>
                          <w:p w14:paraId="6EC21153" w14:textId="2EF3021D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18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Environmental and Pollution Notices</w:t>
                            </w:r>
                          </w:p>
                          <w:p w14:paraId="42EABCB7" w14:textId="413DCE59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19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Food Safety Notices</w:t>
                            </w:r>
                          </w:p>
                          <w:p w14:paraId="79FAAE30" w14:textId="64422CEC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20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Hedgerow Notices</w:t>
                            </w:r>
                          </w:p>
                          <w:p w14:paraId="19BCA403" w14:textId="0AAE9B2A" w:rsidR="001F7428" w:rsidRPr="001F7428" w:rsidRDefault="001F7428" w:rsidP="00575B35">
                            <w:pPr>
                              <w:spacing w:after="18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21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Flood Defence and Land Drainage Consents</w:t>
                            </w:r>
                          </w:p>
                          <w:p w14:paraId="106A21EF" w14:textId="42751D88" w:rsidR="001F7428" w:rsidRDefault="001F7428" w:rsidP="00B36A5E">
                            <w:pPr>
                              <w:spacing w:after="140"/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22</w:t>
                            </w:r>
                            <w:r w:rsidR="00B36A5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Common Land and Town or Village Green</w:t>
                            </w:r>
                          </w:p>
                          <w:p w14:paraId="10B368E2" w14:textId="77777777" w:rsidR="001F7428" w:rsidRDefault="001F7428" w:rsidP="001F742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EB6A" id="_x0000_s1030" type="#_x0000_t202" alt="&quot;&quot;" style="position:absolute;margin-left:244.45pt;margin-top:320.25pt;width:240.75pt;height:26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" filled="f" stroked="f">
                <v:textbox>
                  <w:txbxContent>
                    <w:p w14:paraId="0E477EC7" w14:textId="04F01048" w:rsidR="001F7428" w:rsidRDefault="001F7428" w:rsidP="001F7428">
                      <w:pPr>
                        <w:spacing w:after="14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13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Inner Urban Improvement Areas</w:t>
                      </w:r>
                    </w:p>
                    <w:p w14:paraId="20CBC523" w14:textId="593333AD" w:rsidR="001F7428" w:rsidRPr="001F7428" w:rsidRDefault="001F7428" w:rsidP="00575B35">
                      <w:pPr>
                        <w:spacing w:after="20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14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Simplified Planning Zones</w:t>
                      </w:r>
                    </w:p>
                    <w:p w14:paraId="5DFC3D9B" w14:textId="60CB0784" w:rsidR="001F7428" w:rsidRPr="001F7428" w:rsidRDefault="001F7428" w:rsidP="001F7428">
                      <w:pPr>
                        <w:spacing w:after="14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15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Land Maintenance Notices</w:t>
                      </w:r>
                    </w:p>
                    <w:p w14:paraId="59ACCA82" w14:textId="24C93053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16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Mineral Consultation &amp; Safeguarding Areas</w:t>
                      </w:r>
                    </w:p>
                    <w:p w14:paraId="384CBD05" w14:textId="698EB145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17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Hazardous Substance Consents</w:t>
                      </w:r>
                    </w:p>
                    <w:p w14:paraId="6EC21153" w14:textId="2EF3021D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18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Environmental and Pollution Notices</w:t>
                      </w:r>
                    </w:p>
                    <w:p w14:paraId="42EABCB7" w14:textId="413DCE59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19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Food Safety Notices</w:t>
                      </w:r>
                    </w:p>
                    <w:p w14:paraId="79FAAE30" w14:textId="64422CEC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20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Hedgerow Notices</w:t>
                      </w:r>
                    </w:p>
                    <w:p w14:paraId="19BCA403" w14:textId="0AAE9B2A" w:rsidR="001F7428" w:rsidRPr="001F7428" w:rsidRDefault="001F7428" w:rsidP="00575B35">
                      <w:pPr>
                        <w:spacing w:after="18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21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Flood Defence and Land Drainage Consents</w:t>
                      </w:r>
                    </w:p>
                    <w:p w14:paraId="106A21EF" w14:textId="42751D88" w:rsidR="001F7428" w:rsidRDefault="001F7428" w:rsidP="00B36A5E">
                      <w:pPr>
                        <w:spacing w:after="140"/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22</w:t>
                      </w:r>
                      <w:r w:rsidR="00B36A5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Common Land and Town or Village Green</w:t>
                      </w:r>
                    </w:p>
                    <w:p w14:paraId="10B368E2" w14:textId="77777777" w:rsidR="001F7428" w:rsidRDefault="001F7428" w:rsidP="001F742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428" w:rsidRPr="001F7428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030722" wp14:editId="72F3E3B2">
                <wp:simplePos x="0" y="0"/>
                <wp:positionH relativeFrom="column">
                  <wp:posOffset>104775</wp:posOffset>
                </wp:positionH>
                <wp:positionV relativeFrom="paragraph">
                  <wp:posOffset>4105275</wp:posOffset>
                </wp:positionV>
                <wp:extent cx="2686050" cy="3124200"/>
                <wp:effectExtent l="0" t="0" r="0" b="0"/>
                <wp:wrapSquare wrapText="bothSides"/>
                <wp:docPr id="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6DAE" w14:textId="471C804A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4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Road Proposal by Private Bodies</w:t>
                            </w:r>
                          </w:p>
                          <w:p w14:paraId="2B348350" w14:textId="454DD4EB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5</w:t>
                            </w:r>
                            <w:r w:rsidR="00A257BE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Advertisements</w:t>
                            </w:r>
                          </w:p>
                          <w:p w14:paraId="7188BCE5" w14:textId="1B88651D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6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Completion Notices</w:t>
                            </w:r>
                          </w:p>
                          <w:p w14:paraId="245735C8" w14:textId="623616C1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7 </w:t>
                            </w:r>
                            <w:r w:rsidRPr="001F7428">
                              <w:rPr>
                                <w:bCs/>
                                <w:color w:val="0070C0"/>
                                <w:sz w:val="23"/>
                                <w:szCs w:val="23"/>
                              </w:rPr>
                              <w:t>Parks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&amp; Countryside</w:t>
                            </w:r>
                          </w:p>
                          <w:p w14:paraId="73BAE8B0" w14:textId="74F64E14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8</w:t>
                            </w:r>
                            <w:r w:rsidR="00A257BE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Pipelines</w:t>
                            </w:r>
                          </w:p>
                          <w:p w14:paraId="513544EF" w14:textId="3385BACB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9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Houses in Multiple Occupation</w:t>
                            </w:r>
                          </w:p>
                          <w:p w14:paraId="08ED5F47" w14:textId="733D81D1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10 </w:t>
                            </w:r>
                            <w:r w:rsidRPr="001F7428">
                              <w:rPr>
                                <w:bCs/>
                                <w:color w:val="0070C0"/>
                                <w:sz w:val="23"/>
                                <w:szCs w:val="23"/>
                              </w:rPr>
                              <w:t>Noise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Abatement</w:t>
                            </w:r>
                          </w:p>
                          <w:p w14:paraId="7D437B4B" w14:textId="60465F3B" w:rsidR="001F7428" w:rsidRPr="001F7428" w:rsidRDefault="001F7428">
                            <w:pPr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11</w:t>
                            </w:r>
                            <w:r w:rsidR="00A257BE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Urban Development Areas</w:t>
                            </w:r>
                          </w:p>
                          <w:p w14:paraId="7140EBE5" w14:textId="3966439E" w:rsidR="001F7428" w:rsidRDefault="001F7428" w:rsidP="00B36A5E">
                            <w:pPr>
                              <w:spacing w:after="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F7428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>12</w:t>
                            </w:r>
                            <w:r w:rsidR="00A257BE">
                              <w:rPr>
                                <w:b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F7428">
                              <w:rPr>
                                <w:color w:val="0070C0"/>
                                <w:sz w:val="23"/>
                                <w:szCs w:val="23"/>
                              </w:rPr>
                              <w:t>Enterprise zones, Local Development</w:t>
                            </w:r>
                            <w:r w:rsidR="00B36A5E">
                              <w:rPr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3"/>
                                <w:szCs w:val="23"/>
                              </w:rPr>
                              <w:t>Orders and Bids</w:t>
                            </w:r>
                          </w:p>
                          <w:p w14:paraId="37033A5B" w14:textId="77777777" w:rsidR="001F7428" w:rsidRPr="001F7428" w:rsidRDefault="001F7428" w:rsidP="001F7428">
                            <w:pPr>
                              <w:spacing w:after="0"/>
                              <w:rPr>
                                <w:color w:val="0070C0"/>
                                <w:sz w:val="23"/>
                                <w:szCs w:val="23"/>
                              </w:rPr>
                            </w:pPr>
                          </w:p>
                          <w:p w14:paraId="3E2E1D1C" w14:textId="77777777" w:rsidR="001F7428" w:rsidRDefault="001F7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0722" id="_x0000_s1031" type="#_x0000_t202" alt="&quot;&quot;" style="position:absolute;margin-left:8.25pt;margin-top:323.25pt;width:211.5pt;height:24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" stroked="f">
                <v:textbox>
                  <w:txbxContent>
                    <w:p w14:paraId="6B6A6DAE" w14:textId="471C804A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4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Road Proposal by Private Bodies</w:t>
                      </w:r>
                    </w:p>
                    <w:p w14:paraId="2B348350" w14:textId="454DD4EB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5</w:t>
                      </w:r>
                      <w:r w:rsidR="00A257BE">
                        <w:rPr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Advertisements</w:t>
                      </w:r>
                    </w:p>
                    <w:p w14:paraId="7188BCE5" w14:textId="1B88651D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6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Completion Notices</w:t>
                      </w:r>
                    </w:p>
                    <w:p w14:paraId="245735C8" w14:textId="623616C1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7 </w:t>
                      </w:r>
                      <w:r w:rsidRPr="001F7428">
                        <w:rPr>
                          <w:bCs/>
                          <w:color w:val="0070C0"/>
                          <w:sz w:val="23"/>
                          <w:szCs w:val="23"/>
                        </w:rPr>
                        <w:t>Parks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 xml:space="preserve"> &amp; Countryside</w:t>
                      </w:r>
                    </w:p>
                    <w:p w14:paraId="73BAE8B0" w14:textId="74F64E14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8</w:t>
                      </w:r>
                      <w:r w:rsidR="00A257BE">
                        <w:rPr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Pipelines</w:t>
                      </w:r>
                    </w:p>
                    <w:p w14:paraId="513544EF" w14:textId="3385BACB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9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Houses in Multiple Occupation</w:t>
                      </w:r>
                    </w:p>
                    <w:p w14:paraId="08ED5F47" w14:textId="733D81D1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10 </w:t>
                      </w:r>
                      <w:r w:rsidRPr="001F7428">
                        <w:rPr>
                          <w:bCs/>
                          <w:color w:val="0070C0"/>
                          <w:sz w:val="23"/>
                          <w:szCs w:val="23"/>
                        </w:rPr>
                        <w:t>Noise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 xml:space="preserve"> Abatement</w:t>
                      </w:r>
                    </w:p>
                    <w:p w14:paraId="7D437B4B" w14:textId="60465F3B" w:rsidR="001F7428" w:rsidRPr="001F7428" w:rsidRDefault="001F7428">
                      <w:pPr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11</w:t>
                      </w:r>
                      <w:r w:rsidR="00A257BE">
                        <w:rPr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Urban Development Areas</w:t>
                      </w:r>
                    </w:p>
                    <w:p w14:paraId="7140EBE5" w14:textId="3966439E" w:rsidR="001F7428" w:rsidRDefault="001F7428" w:rsidP="00B36A5E">
                      <w:pPr>
                        <w:spacing w:after="0"/>
                        <w:rPr>
                          <w:color w:val="0070C0"/>
                          <w:sz w:val="23"/>
                          <w:szCs w:val="23"/>
                        </w:rPr>
                      </w:pPr>
                      <w:r w:rsidRPr="001F7428">
                        <w:rPr>
                          <w:b/>
                          <w:color w:val="0070C0"/>
                          <w:sz w:val="23"/>
                          <w:szCs w:val="23"/>
                        </w:rPr>
                        <w:t>12</w:t>
                      </w:r>
                      <w:r w:rsidR="00A257BE">
                        <w:rPr>
                          <w:b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1F7428">
                        <w:rPr>
                          <w:color w:val="0070C0"/>
                          <w:sz w:val="23"/>
                          <w:szCs w:val="23"/>
                        </w:rPr>
                        <w:t>Enterprise zones, Local Development</w:t>
                      </w:r>
                      <w:r w:rsidR="00B36A5E">
                        <w:rPr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color w:val="0070C0"/>
                          <w:sz w:val="23"/>
                          <w:szCs w:val="23"/>
                        </w:rPr>
                        <w:t>Orders and Bids</w:t>
                      </w:r>
                    </w:p>
                    <w:p w14:paraId="37033A5B" w14:textId="77777777" w:rsidR="001F7428" w:rsidRPr="001F7428" w:rsidRDefault="001F7428" w:rsidP="001F7428">
                      <w:pPr>
                        <w:spacing w:after="0"/>
                        <w:rPr>
                          <w:color w:val="0070C0"/>
                          <w:sz w:val="23"/>
                          <w:szCs w:val="23"/>
                        </w:rPr>
                      </w:pPr>
                    </w:p>
                    <w:p w14:paraId="3E2E1D1C" w14:textId="77777777" w:rsidR="001F7428" w:rsidRDefault="001F7428"/>
                  </w:txbxContent>
                </v:textbox>
                <w10:wrap type="square"/>
              </v:shape>
            </w:pict>
          </mc:Fallback>
        </mc:AlternateContent>
      </w:r>
      <w:r w:rsidR="00A84CDB" w:rsidRPr="00A84CDB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AB39BF" wp14:editId="7B984AFD">
                <wp:simplePos x="0" y="0"/>
                <wp:positionH relativeFrom="column">
                  <wp:posOffset>-342900</wp:posOffset>
                </wp:positionH>
                <wp:positionV relativeFrom="paragraph">
                  <wp:posOffset>3114675</wp:posOffset>
                </wp:positionV>
                <wp:extent cx="6419850" cy="4286250"/>
                <wp:effectExtent l="0" t="0" r="0" b="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6AC7A" w14:textId="77777777" w:rsidR="00B36A5E" w:rsidRDefault="00B36A5E" w:rsidP="00A84CD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5DB229C2" w14:textId="77777777" w:rsidR="00B36A5E" w:rsidRDefault="00B36A5E" w:rsidP="00A84CD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623265B8" w14:textId="77777777" w:rsidR="00B36A5E" w:rsidRDefault="00B36A5E" w:rsidP="00A84CD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64F15F2E" w14:textId="2B3DC1C7" w:rsidR="00A84CDB" w:rsidRDefault="00A84CDB" w:rsidP="00A257BE">
                            <w:pPr>
                              <w:spacing w:after="0"/>
                            </w:pPr>
                            <w:r w:rsidRPr="00B03C06">
                              <w:rPr>
                                <w:color w:val="0070C0"/>
                              </w:rPr>
                              <w:t>Optional Enquiries (please tick as required)</w:t>
                            </w:r>
                          </w:p>
                          <w:p w14:paraId="13CC641E" w14:textId="70580AF6" w:rsidR="00A84CDB" w:rsidRDefault="00A84CDB" w:rsidP="00B36A5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39BF" id="_x0000_s1032" type="#_x0000_t202" alt="&quot;&quot;" style="position:absolute;margin-left:-27pt;margin-top:245.25pt;width:505.5pt;height:3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" stroked="f">
                <v:textbox>
                  <w:txbxContent>
                    <w:p w14:paraId="3AB6AC7A" w14:textId="77777777" w:rsidR="00B36A5E" w:rsidRDefault="00B36A5E" w:rsidP="00A84CDB">
                      <w:pPr>
                        <w:spacing w:after="0"/>
                        <w:rPr>
                          <w:color w:val="0070C0"/>
                        </w:rPr>
                      </w:pPr>
                    </w:p>
                    <w:p w14:paraId="5DB229C2" w14:textId="77777777" w:rsidR="00B36A5E" w:rsidRDefault="00B36A5E" w:rsidP="00A84CDB">
                      <w:pPr>
                        <w:spacing w:after="0"/>
                        <w:rPr>
                          <w:color w:val="0070C0"/>
                        </w:rPr>
                      </w:pPr>
                    </w:p>
                    <w:p w14:paraId="623265B8" w14:textId="77777777" w:rsidR="00B36A5E" w:rsidRDefault="00B36A5E" w:rsidP="00A84CDB">
                      <w:pPr>
                        <w:spacing w:after="0"/>
                        <w:rPr>
                          <w:color w:val="0070C0"/>
                        </w:rPr>
                      </w:pPr>
                    </w:p>
                    <w:p w14:paraId="64F15F2E" w14:textId="2B3DC1C7" w:rsidR="00A84CDB" w:rsidRDefault="00A84CDB" w:rsidP="00A257BE">
                      <w:pPr>
                        <w:spacing w:after="0"/>
                      </w:pPr>
                      <w:r w:rsidRPr="00B03C06">
                        <w:rPr>
                          <w:color w:val="0070C0"/>
                        </w:rPr>
                        <w:t>Optional Enquiries (please tick as required)</w:t>
                      </w:r>
                    </w:p>
                    <w:p w14:paraId="13CC641E" w14:textId="70580AF6" w:rsidR="00A84CDB" w:rsidRDefault="00A84CDB" w:rsidP="00B36A5E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4CDB"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A8E477" wp14:editId="4EA2E4E9">
                <wp:simplePos x="0" y="0"/>
                <wp:positionH relativeFrom="column">
                  <wp:posOffset>2990215</wp:posOffset>
                </wp:positionH>
                <wp:positionV relativeFrom="paragraph">
                  <wp:posOffset>2105025</wp:posOffset>
                </wp:positionV>
                <wp:extent cx="3076575" cy="952500"/>
                <wp:effectExtent l="0" t="0" r="28575" b="1905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53B72" w14:textId="6D4A9860" w:rsidR="000827AD" w:rsidRPr="00B03C06" w:rsidRDefault="000827AD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 xml:space="preserve">Payment Received </w:t>
                            </w:r>
                          </w:p>
                          <w:p w14:paraId="61C497B5" w14:textId="3C592EAF" w:rsidR="000827AD" w:rsidRDefault="000827AD" w:rsidP="00A84CDB">
                            <w:pPr>
                              <w:spacing w:after="0"/>
                            </w:pPr>
                          </w:p>
                          <w:p w14:paraId="4460D45A" w14:textId="754431D5" w:rsidR="00A84CDB" w:rsidRPr="00A84CDB" w:rsidRDefault="00A84CDB" w:rsidP="00A84CD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A84CDB">
                              <w:rPr>
                                <w:color w:val="C00000"/>
                              </w:rPr>
                              <w:t>Please Note</w:t>
                            </w:r>
                          </w:p>
                          <w:p w14:paraId="78B0CEA9" w14:textId="1BE10ACF" w:rsidR="000827AD" w:rsidRPr="00B03C06" w:rsidRDefault="00A84CDB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 xml:space="preserve">Search will not be processed until receipt of </w:t>
                            </w:r>
                            <w:r w:rsidR="00B03C06" w:rsidRPr="00B03C06">
                              <w:rPr>
                                <w:color w:val="0070C0"/>
                              </w:rPr>
                              <w:t>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E477" id="_x0000_s1033" type="#_x0000_t202" alt="&quot;&quot;" style="position:absolute;margin-left:235.45pt;margin-top:165.75pt;width:242.2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JHEgIAACY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">
                <v:textbox>
                  <w:txbxContent>
                    <w:p w14:paraId="65553B72" w14:textId="6D4A9860" w:rsidR="000827AD" w:rsidRPr="00B03C06" w:rsidRDefault="000827AD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 xml:space="preserve">Payment Received </w:t>
                      </w:r>
                    </w:p>
                    <w:p w14:paraId="61C497B5" w14:textId="3C592EAF" w:rsidR="000827AD" w:rsidRDefault="000827AD" w:rsidP="00A84CDB">
                      <w:pPr>
                        <w:spacing w:after="0"/>
                      </w:pPr>
                    </w:p>
                    <w:p w14:paraId="4460D45A" w14:textId="754431D5" w:rsidR="00A84CDB" w:rsidRPr="00A84CDB" w:rsidRDefault="00A84CDB" w:rsidP="00A84CDB">
                      <w:pPr>
                        <w:spacing w:after="0"/>
                        <w:rPr>
                          <w:color w:val="FF0000"/>
                        </w:rPr>
                      </w:pPr>
                      <w:r w:rsidRPr="00A84CDB">
                        <w:rPr>
                          <w:color w:val="C00000"/>
                        </w:rPr>
                        <w:t>Please Note</w:t>
                      </w:r>
                    </w:p>
                    <w:p w14:paraId="78B0CEA9" w14:textId="1BE10ACF" w:rsidR="000827AD" w:rsidRPr="00B03C06" w:rsidRDefault="00A84CDB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 xml:space="preserve">Search will not be processed until receipt of </w:t>
                      </w:r>
                      <w:r w:rsidR="00B03C06" w:rsidRPr="00B03C06">
                        <w:rPr>
                          <w:color w:val="0070C0"/>
                        </w:rPr>
                        <w:t>fees.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CDB"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C050EF" wp14:editId="0CFF97BF">
                <wp:simplePos x="0" y="0"/>
                <wp:positionH relativeFrom="column">
                  <wp:posOffset>-361950</wp:posOffset>
                </wp:positionH>
                <wp:positionV relativeFrom="paragraph">
                  <wp:posOffset>2105025</wp:posOffset>
                </wp:positionV>
                <wp:extent cx="3352800" cy="952500"/>
                <wp:effectExtent l="0" t="0" r="19050" b="1905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0050" w14:textId="5A21F595" w:rsidR="000827AD" w:rsidRPr="00B03C06" w:rsidRDefault="000827AD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Other Roads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50EF" id="_x0000_s1034" type="#_x0000_t202" alt="&quot;&quot;" style="position:absolute;margin-left:-28.5pt;margin-top:165.75pt;width:264pt;height: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SgEAIAACY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">
                <v:textbox>
                  <w:txbxContent>
                    <w:p w14:paraId="64EB0050" w14:textId="5A21F595" w:rsidR="000827AD" w:rsidRPr="00B03C06" w:rsidRDefault="000827AD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Other Roads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7AD"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EA198B" wp14:editId="47CA353D">
                <wp:simplePos x="0" y="0"/>
                <wp:positionH relativeFrom="column">
                  <wp:posOffset>-400050</wp:posOffset>
                </wp:positionH>
                <wp:positionV relativeFrom="paragraph">
                  <wp:posOffset>1143000</wp:posOffset>
                </wp:positionV>
                <wp:extent cx="6515100" cy="857250"/>
                <wp:effectExtent l="0" t="0" r="19050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DD09" w14:textId="44C572C1" w:rsidR="000827AD" w:rsidRPr="00B03C06" w:rsidRDefault="000827AD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Description of property/land to be searched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198B" id="_x0000_s1035" type="#_x0000_t202" alt="&quot;&quot;" style="position:absolute;margin-left:-31.5pt;margin-top:90pt;width:513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">
                <v:textbox>
                  <w:txbxContent>
                    <w:p w14:paraId="170FDD09" w14:textId="44C572C1" w:rsidR="000827AD" w:rsidRPr="00B03C06" w:rsidRDefault="000827AD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Description of property/land to be searched against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7AD">
        <w:rPr>
          <w:rFonts w:ascii="Trebuchet MS" w:hAnsi="Trebuchet MS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1F30A7E" wp14:editId="5124743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1900" cy="1990725"/>
            <wp:effectExtent l="0" t="0" r="0" b="9525"/>
            <wp:wrapSquare wrapText="bothSides"/>
            <wp:docPr id="2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7A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53D01" wp14:editId="103D6C1F">
                <wp:simplePos x="0" y="0"/>
                <wp:positionH relativeFrom="column">
                  <wp:posOffset>-377190</wp:posOffset>
                </wp:positionH>
                <wp:positionV relativeFrom="paragraph">
                  <wp:posOffset>-407036</wp:posOffset>
                </wp:positionV>
                <wp:extent cx="4800600" cy="1550035"/>
                <wp:effectExtent l="0" t="0" r="0" b="12065"/>
                <wp:wrapNone/>
                <wp:docPr id="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B237F" w14:textId="79078D82" w:rsidR="000827AD" w:rsidRPr="00965E40" w:rsidRDefault="000827AD" w:rsidP="000827AD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LOCAL LAND CHARGES </w:t>
                            </w:r>
                            <w:r w:rsidR="004A36EB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CON29 </w:t>
                            </w: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SEARCH ORDER FORM</w:t>
                            </w:r>
                          </w:p>
                          <w:p w14:paraId="39DD7A12" w14:textId="1D62F941" w:rsidR="000827AD" w:rsidRPr="00965E40" w:rsidRDefault="000827AD" w:rsidP="000827AD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>This form may only be used for a CON29 enquiries</w:t>
                            </w:r>
                          </w:p>
                          <w:p w14:paraId="32D29B3A" w14:textId="77777777" w:rsidR="000827AD" w:rsidRPr="00965E40" w:rsidRDefault="000827AD" w:rsidP="000827AD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Please submit to: </w:t>
                            </w:r>
                            <w:hyperlink r:id="rId6" w:history="1">
                              <w:r w:rsidRPr="00965E40">
                                <w:rPr>
                                  <w:rFonts w:ascii="Calibri" w:eastAsia="Calibri" w:hAnsi="Calibri"/>
                                  <w:b/>
                                  <w:color w:val="FFFFFF" w:themeColor="background1"/>
                                  <w:szCs w:val="24"/>
                                  <w:u w:val="single"/>
                                </w:rPr>
                                <w:t>landcharges@medway.gov.uk</w:t>
                              </w:r>
                            </w:hyperlink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14:paraId="2DBC97A5" w14:textId="5CDE2BC2" w:rsidR="000827AD" w:rsidRPr="00965E40" w:rsidRDefault="004A36EB" w:rsidP="000827AD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Con29</w:t>
                            </w:r>
                            <w:r w:rsidR="000827AD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Fee £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66.48</w:t>
                            </w:r>
                            <w:r w:rsidR="00B36A5E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827AD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Each additional Parcel £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20.04</w:t>
                            </w:r>
                          </w:p>
                          <w:p w14:paraId="3712718E" w14:textId="78263633" w:rsidR="000827AD" w:rsidRPr="00965E40" w:rsidRDefault="000827AD" w:rsidP="000827AD">
                            <w:pPr>
                              <w:jc w:val="center"/>
                              <w:rPr>
                                <w:rFonts w:ascii="Trebuchet MS Bold" w:hAnsi="Trebuchet MS Bold"/>
                                <w:color w:val="FFFFFF" w:themeColor="background1"/>
                                <w:sz w:val="48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CON29 Option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al Enquiries</w:t>
                            </w:r>
                            <w:r w:rsidR="00B36A5E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Q4 to 21 £1</w:t>
                            </w:r>
                            <w:r w:rsidR="004A36EB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3.32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each and Q22 £</w:t>
                            </w:r>
                            <w:r w:rsidR="004A36EB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20.04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3D01" id="_x0000_s1036" type="#_x0000_t202" alt="&quot;&quot;" style="position:absolute;margin-left:-29.7pt;margin-top:-32.05pt;width:378pt;height:1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" filled="f" stroked="f">
                <v:textbox inset="0,0,0,0">
                  <w:txbxContent>
                    <w:p w14:paraId="098B237F" w14:textId="79078D82" w:rsidR="000827AD" w:rsidRPr="00965E40" w:rsidRDefault="000827AD" w:rsidP="000827AD">
                      <w:pPr>
                        <w:jc w:val="center"/>
                        <w:rPr>
                          <w:rFonts w:ascii="Calibri" w:eastAsia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LOCAL LAND CHARGES </w:t>
                      </w:r>
                      <w:r w:rsidR="004A36EB">
                        <w:rPr>
                          <w:rFonts w:ascii="Calibri" w:eastAsia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CON29 </w:t>
                      </w: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SEARCH ORDER FORM</w:t>
                      </w:r>
                    </w:p>
                    <w:p w14:paraId="39DD7A12" w14:textId="1D62F941" w:rsidR="000827AD" w:rsidRPr="00965E40" w:rsidRDefault="000827AD" w:rsidP="000827AD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>This form may only be used for a CON29 enquiries</w:t>
                      </w:r>
                    </w:p>
                    <w:p w14:paraId="32D29B3A" w14:textId="77777777" w:rsidR="000827AD" w:rsidRPr="00965E40" w:rsidRDefault="000827AD" w:rsidP="000827AD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Please submit to: </w:t>
                      </w:r>
                      <w:hyperlink r:id="rId7" w:history="1">
                        <w:r w:rsidRPr="00965E40">
                          <w:rPr>
                            <w:rFonts w:ascii="Calibri" w:eastAsia="Calibri" w:hAnsi="Calibri"/>
                            <w:b/>
                            <w:color w:val="FFFFFF" w:themeColor="background1"/>
                            <w:szCs w:val="24"/>
                            <w:u w:val="single"/>
                          </w:rPr>
                          <w:t>landcharges@medway.gov.uk</w:t>
                        </w:r>
                      </w:hyperlink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14:paraId="2DBC97A5" w14:textId="5CDE2BC2" w:rsidR="000827AD" w:rsidRPr="00965E40" w:rsidRDefault="004A36EB" w:rsidP="000827AD">
                      <w:pPr>
                        <w:jc w:val="center"/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Con29</w:t>
                      </w:r>
                      <w:r w:rsidR="000827AD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Fee £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66.48</w:t>
                      </w:r>
                      <w:r w:rsidR="00B36A5E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  <w:r w:rsidR="000827AD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Each additional Parcel £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20.04</w:t>
                      </w:r>
                    </w:p>
                    <w:p w14:paraId="3712718E" w14:textId="78263633" w:rsidR="000827AD" w:rsidRPr="00965E40" w:rsidRDefault="000827AD" w:rsidP="000827AD">
                      <w:pPr>
                        <w:jc w:val="center"/>
                        <w:rPr>
                          <w:rFonts w:ascii="Trebuchet MS Bold" w:hAnsi="Trebuchet MS Bold"/>
                          <w:color w:val="FFFFFF" w:themeColor="background1"/>
                          <w:sz w:val="48"/>
                        </w:rPr>
                      </w:pP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CON29 Option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al Enquiries</w:t>
                      </w:r>
                      <w:r w:rsidR="00B36A5E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Q4 to 21 £1</w:t>
                      </w:r>
                      <w:r w:rsidR="004A36EB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3.32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each and Q22 £</w:t>
                      </w:r>
                      <w:r w:rsidR="004A36EB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20.04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7AD" w:rsidRPr="00082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AD"/>
    <w:rsid w:val="000827AD"/>
    <w:rsid w:val="001D7727"/>
    <w:rsid w:val="001F7428"/>
    <w:rsid w:val="004A36EB"/>
    <w:rsid w:val="00575B35"/>
    <w:rsid w:val="00605D0E"/>
    <w:rsid w:val="00925061"/>
    <w:rsid w:val="009D2418"/>
    <w:rsid w:val="00A257BE"/>
    <w:rsid w:val="00A84CDB"/>
    <w:rsid w:val="00B03C06"/>
    <w:rsid w:val="00B07813"/>
    <w:rsid w:val="00B36A5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933A"/>
  <w15:chartTrackingRefBased/>
  <w15:docId w15:val="{1F7A28DA-5B09-4F82-9A76-CB89F9D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ndcharges@medw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dcharges@medway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boden, chelsea</dc:creator>
  <cp:keywords/>
  <dc:description/>
  <cp:lastModifiedBy>offord, adam</cp:lastModifiedBy>
  <cp:revision>3</cp:revision>
  <dcterms:created xsi:type="dcterms:W3CDTF">2024-07-30T09:22:00Z</dcterms:created>
  <dcterms:modified xsi:type="dcterms:W3CDTF">2024-07-30T09:23:00Z</dcterms:modified>
</cp:coreProperties>
</file>