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D301" w14:textId="6E809617" w:rsidR="00106137" w:rsidRPr="00963078" w:rsidRDefault="00106137" w:rsidP="00106137">
      <w:pPr>
        <w:spacing w:after="0" w:line="240" w:lineRule="auto"/>
        <w:rPr>
          <w:rFonts w:ascii="Arial" w:hAnsi="Arial" w:cs="Arial"/>
          <w:b/>
          <w:color w:val="0066CC"/>
          <w:sz w:val="32"/>
          <w:szCs w:val="32"/>
        </w:rPr>
      </w:pPr>
      <w:r w:rsidRPr="00963078">
        <w:rPr>
          <w:noProof/>
          <w:color w:val="0066C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38E1" wp14:editId="0D0A1F2C">
                <wp:simplePos x="0" y="0"/>
                <wp:positionH relativeFrom="margin">
                  <wp:align>center</wp:align>
                </wp:positionH>
                <wp:positionV relativeFrom="paragraph">
                  <wp:posOffset>-175895</wp:posOffset>
                </wp:positionV>
                <wp:extent cx="7028121" cy="1894205"/>
                <wp:effectExtent l="19050" t="19050" r="40005" b="10795"/>
                <wp:wrapNone/>
                <wp:docPr id="2" name="Flowchart: Documen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21" cy="1894205"/>
                        </a:xfrm>
                        <a:prstGeom prst="flowChartDocument">
                          <a:avLst/>
                        </a:prstGeom>
                        <a:noFill/>
                        <a:ln w="63500" cmpd="sng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6208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alt="&quot;&quot;" style="position:absolute;margin-left:0;margin-top:-13.85pt;width:553.4pt;height:14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" filled="f" strokecolor="#06c" strokeweight="5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0066CC"/>
          <w:sz w:val="32"/>
          <w:szCs w:val="32"/>
        </w:rPr>
        <w:t>S</w:t>
      </w:r>
      <w:r w:rsidRPr="00963078">
        <w:rPr>
          <w:rFonts w:ascii="Arial" w:hAnsi="Arial" w:cs="Arial"/>
          <w:b/>
          <w:color w:val="0066CC"/>
          <w:sz w:val="32"/>
          <w:szCs w:val="32"/>
        </w:rPr>
        <w:t>elf-Build and Custom Housebuilding Register</w:t>
      </w:r>
      <w:r w:rsidRPr="00963078">
        <w:rPr>
          <w:noProof/>
          <w:color w:val="0066CC"/>
          <w:lang w:eastAsia="en-GB"/>
        </w:rPr>
        <w:drawing>
          <wp:inline distT="0" distB="0" distL="0" distR="0" wp14:anchorId="560AE65E" wp14:editId="7B348148">
            <wp:extent cx="1383665" cy="952500"/>
            <wp:effectExtent l="0" t="0" r="6985" b="0"/>
            <wp:docPr id="1" name="Picture 1" descr="Medway Council Serving You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dway Council Serving You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ACD2" w14:textId="58C27304" w:rsidR="00106137" w:rsidRPr="00963078" w:rsidRDefault="00106137" w:rsidP="00106137">
      <w:pPr>
        <w:spacing w:after="0" w:line="240" w:lineRule="auto"/>
        <w:rPr>
          <w:rFonts w:ascii="Arial" w:hAnsi="Arial" w:cs="Arial"/>
          <w:color w:val="0066CC"/>
          <w:sz w:val="20"/>
          <w:szCs w:val="20"/>
        </w:rPr>
      </w:pPr>
    </w:p>
    <w:p w14:paraId="4853DDDD" w14:textId="6074E323" w:rsidR="00106137" w:rsidRPr="00963078" w:rsidRDefault="00106137" w:rsidP="00106137">
      <w:pPr>
        <w:spacing w:after="0" w:line="240" w:lineRule="auto"/>
        <w:ind w:left="284"/>
        <w:rPr>
          <w:rFonts w:ascii="Arial" w:hAnsi="Arial" w:cs="Arial"/>
          <w:color w:val="0066CC"/>
          <w:sz w:val="28"/>
          <w:szCs w:val="28"/>
        </w:rPr>
      </w:pPr>
      <w:r w:rsidRPr="00963078">
        <w:rPr>
          <w:rFonts w:ascii="Arial" w:hAnsi="Arial" w:cs="Arial"/>
          <w:color w:val="0066CC"/>
          <w:sz w:val="28"/>
          <w:szCs w:val="28"/>
        </w:rPr>
        <w:t xml:space="preserve">Total interest in self </w:t>
      </w:r>
      <w:proofErr w:type="gramStart"/>
      <w:r w:rsidRPr="00963078">
        <w:rPr>
          <w:rFonts w:ascii="Arial" w:hAnsi="Arial" w:cs="Arial"/>
          <w:color w:val="0066CC"/>
          <w:sz w:val="28"/>
          <w:szCs w:val="28"/>
        </w:rPr>
        <w:t>build</w:t>
      </w:r>
      <w:proofErr w:type="gramEnd"/>
      <w:r w:rsidRPr="00963078">
        <w:rPr>
          <w:rFonts w:ascii="Arial" w:hAnsi="Arial" w:cs="Arial"/>
          <w:color w:val="0066CC"/>
          <w:sz w:val="28"/>
          <w:szCs w:val="28"/>
        </w:rPr>
        <w:t xml:space="preserve"> plots for Base Periods 1-7</w:t>
      </w:r>
    </w:p>
    <w:p w14:paraId="54733E80" w14:textId="77777777" w:rsidR="00106137" w:rsidRPr="00963078" w:rsidRDefault="00106137" w:rsidP="00106137">
      <w:pPr>
        <w:spacing w:after="0" w:line="240" w:lineRule="auto"/>
        <w:ind w:left="284"/>
        <w:rPr>
          <w:rFonts w:ascii="Arial" w:hAnsi="Arial" w:cs="Arial"/>
          <w:color w:val="0066CC"/>
          <w:sz w:val="28"/>
          <w:szCs w:val="28"/>
        </w:rPr>
      </w:pPr>
      <w:r w:rsidRPr="00963078">
        <w:rPr>
          <w:rFonts w:ascii="Arial" w:hAnsi="Arial" w:cs="Arial"/>
          <w:color w:val="0066CC"/>
          <w:sz w:val="28"/>
          <w:szCs w:val="28"/>
        </w:rPr>
        <w:t>(1/4/2016 – 30/10/2022)</w:t>
      </w:r>
    </w:p>
    <w:p w14:paraId="6F07E300" w14:textId="03224817" w:rsidR="00A50672" w:rsidRDefault="00A50672" w:rsidP="00106137">
      <w:pPr>
        <w:spacing w:line="240" w:lineRule="auto"/>
        <w:ind w:left="284"/>
        <w:jc w:val="right"/>
        <w:rPr>
          <w:rFonts w:ascii="Arial" w:hAnsi="Arial" w:cs="Arial"/>
          <w:b/>
          <w:color w:val="0066CC"/>
          <w:sz w:val="32"/>
          <w:szCs w:val="32"/>
        </w:rPr>
      </w:pPr>
    </w:p>
    <w:p w14:paraId="52617588" w14:textId="7FE6BAE5" w:rsidR="00106137" w:rsidRDefault="00106137" w:rsidP="00106137">
      <w:pPr>
        <w:spacing w:after="0" w:line="240" w:lineRule="auto"/>
        <w:ind w:left="284"/>
        <w:rPr>
          <w:rFonts w:ascii="Arial" w:hAnsi="Arial" w:cs="Arial"/>
          <w:b/>
          <w:color w:val="0066CC"/>
          <w:sz w:val="32"/>
          <w:szCs w:val="32"/>
        </w:rPr>
      </w:pPr>
    </w:p>
    <w:p w14:paraId="063A8342" w14:textId="77777777" w:rsidR="00133279" w:rsidRPr="00A31CF8" w:rsidRDefault="00133279" w:rsidP="00C32BA5">
      <w:pPr>
        <w:spacing w:after="0" w:line="240" w:lineRule="auto"/>
        <w:rPr>
          <w:color w:val="FF0000"/>
          <w:sz w:val="30"/>
          <w:szCs w:val="30"/>
        </w:rPr>
      </w:pPr>
    </w:p>
    <w:tbl>
      <w:tblPr>
        <w:tblStyle w:val="PlainTable2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322"/>
        <w:gridCol w:w="1372"/>
      </w:tblGrid>
      <w:tr w:rsidR="00102F91" w:rsidRPr="00102F91" w14:paraId="67D44E18" w14:textId="77777777" w:rsidTr="003A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E3959A5" w14:textId="442859C5" w:rsidR="003D736F" w:rsidRPr="00102F91" w:rsidRDefault="003755E8" w:rsidP="000E7AB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6668458"/>
            <w:r w:rsidRPr="00102F91">
              <w:rPr>
                <w:rFonts w:ascii="Arial" w:hAnsi="Arial" w:cs="Arial"/>
                <w:sz w:val="20"/>
                <w:szCs w:val="20"/>
              </w:rPr>
              <w:t>Base Period – table showing number of applications on the Register</w:t>
            </w:r>
          </w:p>
        </w:tc>
        <w:tc>
          <w:tcPr>
            <w:tcW w:w="1322" w:type="dxa"/>
            <w:vAlign w:val="center"/>
          </w:tcPr>
          <w:p w14:paraId="2930F645" w14:textId="6C32B16F" w:rsidR="003D736F" w:rsidRPr="00102F91" w:rsidRDefault="003D736F" w:rsidP="000E7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2F91">
              <w:rPr>
                <w:rFonts w:ascii="Arial" w:hAnsi="Arial" w:cs="Arial"/>
                <w:sz w:val="18"/>
                <w:szCs w:val="18"/>
              </w:rPr>
              <w:t>Individuals</w:t>
            </w:r>
            <w:r w:rsidR="00376FF4" w:rsidRPr="00102F9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72" w:type="dxa"/>
            <w:vAlign w:val="center"/>
          </w:tcPr>
          <w:p w14:paraId="56647B20" w14:textId="1751A2A8" w:rsidR="003D736F" w:rsidRPr="00102F91" w:rsidRDefault="003D736F" w:rsidP="000E7A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2F91">
              <w:rPr>
                <w:rFonts w:ascii="Arial" w:hAnsi="Arial" w:cs="Arial"/>
                <w:sz w:val="18"/>
                <w:szCs w:val="18"/>
              </w:rPr>
              <w:t>Associations</w:t>
            </w:r>
          </w:p>
        </w:tc>
      </w:tr>
      <w:tr w:rsidR="00102F91" w:rsidRPr="00102F91" w14:paraId="11A1A27D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56C4D5E5" w14:textId="77777777" w:rsidR="003D736F" w:rsidRPr="00102F91" w:rsidRDefault="003D736F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One (1/4/2016 – 30/10/2016)</w:t>
            </w:r>
          </w:p>
        </w:tc>
        <w:tc>
          <w:tcPr>
            <w:tcW w:w="1322" w:type="dxa"/>
            <w:vAlign w:val="center"/>
            <w:hideMark/>
          </w:tcPr>
          <w:p w14:paraId="584E909A" w14:textId="4A25230B" w:rsidR="003D736F" w:rsidRPr="00102F91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2" w:type="dxa"/>
            <w:vAlign w:val="center"/>
          </w:tcPr>
          <w:p w14:paraId="590E38B0" w14:textId="77777777" w:rsidR="003D736F" w:rsidRPr="00102F91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1CF8" w:rsidRPr="00A31CF8" w14:paraId="115F09F4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00E35421" w14:textId="77777777" w:rsidR="003D736F" w:rsidRPr="00102F91" w:rsidRDefault="003D736F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Two (31/10/2016 – 30/10/2017)</w:t>
            </w:r>
          </w:p>
        </w:tc>
        <w:tc>
          <w:tcPr>
            <w:tcW w:w="1322" w:type="dxa"/>
            <w:vAlign w:val="center"/>
            <w:hideMark/>
          </w:tcPr>
          <w:p w14:paraId="2C1F2ABD" w14:textId="18960A63" w:rsidR="003D736F" w:rsidRPr="00102F91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72" w:type="dxa"/>
            <w:vAlign w:val="center"/>
          </w:tcPr>
          <w:p w14:paraId="42B769B5" w14:textId="77777777" w:rsidR="003D736F" w:rsidRPr="00102F91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1CF8" w:rsidRPr="00A31CF8" w14:paraId="0F8D8289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060D927C" w14:textId="77777777" w:rsidR="003D736F" w:rsidRPr="00102F91" w:rsidRDefault="003D736F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Three (31/10/2017 – 30/10/2018)</w:t>
            </w:r>
          </w:p>
        </w:tc>
        <w:tc>
          <w:tcPr>
            <w:tcW w:w="1322" w:type="dxa"/>
            <w:vAlign w:val="center"/>
            <w:hideMark/>
          </w:tcPr>
          <w:p w14:paraId="51B96567" w14:textId="4F194703" w:rsidR="003D736F" w:rsidRPr="00102F91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2" w:type="dxa"/>
            <w:vAlign w:val="center"/>
          </w:tcPr>
          <w:p w14:paraId="50740FC3" w14:textId="77777777" w:rsidR="003D736F" w:rsidRPr="00102F91" w:rsidRDefault="003D736F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1CF8" w:rsidRPr="00A31CF8" w14:paraId="0A041E42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  <w:hideMark/>
          </w:tcPr>
          <w:p w14:paraId="42D57B51" w14:textId="77777777" w:rsidR="003D736F" w:rsidRPr="00102F91" w:rsidRDefault="003D736F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Four (31/10/2018 – 30/10/2019) </w:t>
            </w:r>
          </w:p>
        </w:tc>
        <w:tc>
          <w:tcPr>
            <w:tcW w:w="1322" w:type="dxa"/>
            <w:vAlign w:val="center"/>
            <w:hideMark/>
          </w:tcPr>
          <w:p w14:paraId="12E89916" w14:textId="29314D5D" w:rsidR="003D736F" w:rsidRPr="00102F91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</w:t>
            </w:r>
            <w:r w:rsidR="00376FF4" w:rsidRPr="00102F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</w:tcPr>
          <w:p w14:paraId="00459F7D" w14:textId="77777777" w:rsidR="003D736F" w:rsidRPr="00102F91" w:rsidRDefault="003D736F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F91" w:rsidRPr="00102F91" w14:paraId="66C491CD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641D4F1E" w14:textId="6010A582" w:rsidR="00376FF4" w:rsidRPr="00102F91" w:rsidRDefault="00376FF4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Five (31/10/201</w:t>
            </w:r>
            <w:r w:rsidR="0090017F"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30/10/20</w:t>
            </w:r>
            <w:r w:rsidR="0090017F"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322" w:type="dxa"/>
            <w:vAlign w:val="center"/>
          </w:tcPr>
          <w:p w14:paraId="53713060" w14:textId="1B46114D" w:rsidR="00376FF4" w:rsidRPr="00102F91" w:rsidRDefault="00376FF4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</w:t>
            </w:r>
            <w:r w:rsidR="00102F91" w:rsidRPr="00102F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2" w:type="dxa"/>
            <w:vAlign w:val="center"/>
          </w:tcPr>
          <w:p w14:paraId="3859C418" w14:textId="68E9FF00" w:rsidR="00376FF4" w:rsidRPr="00102F91" w:rsidRDefault="00376FF4" w:rsidP="000E7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F91" w:rsidRPr="00102F91" w14:paraId="7951DFE5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5F4EC05F" w14:textId="014B9183" w:rsidR="003755E8" w:rsidRPr="00102F91" w:rsidRDefault="003755E8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2F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Six (31/10/2020 – 30/10/2021)</w:t>
            </w:r>
          </w:p>
        </w:tc>
        <w:tc>
          <w:tcPr>
            <w:tcW w:w="1322" w:type="dxa"/>
            <w:vAlign w:val="center"/>
          </w:tcPr>
          <w:p w14:paraId="6B36EC3B" w14:textId="41AB4262" w:rsidR="003755E8" w:rsidRPr="00102F91" w:rsidRDefault="003755E8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14:paraId="35117212" w14:textId="621E6E89" w:rsidR="003755E8" w:rsidRPr="00102F91" w:rsidRDefault="003755E8" w:rsidP="000E7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2F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886" w:rsidRPr="00FD3886" w14:paraId="53E7DE2A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ACB20AE" w14:textId="14F72451" w:rsidR="0004295E" w:rsidRPr="00FD3886" w:rsidRDefault="0004295E" w:rsidP="0004295E">
            <w:pPr>
              <w:rPr>
                <w:rFonts w:ascii="Arial" w:hAnsi="Arial" w:cs="Arial"/>
                <w:sz w:val="20"/>
                <w:szCs w:val="20"/>
              </w:rPr>
            </w:pPr>
            <w:r w:rsidRPr="00FD38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Seven (31/10/2021 – 30/10/2022)</w:t>
            </w:r>
          </w:p>
        </w:tc>
        <w:tc>
          <w:tcPr>
            <w:tcW w:w="1322" w:type="dxa"/>
            <w:vAlign w:val="center"/>
          </w:tcPr>
          <w:p w14:paraId="4DB1791E" w14:textId="0819F59C" w:rsidR="0004295E" w:rsidRPr="00FD3886" w:rsidRDefault="00FD3886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2" w:type="dxa"/>
            <w:vAlign w:val="center"/>
          </w:tcPr>
          <w:p w14:paraId="2C805FCC" w14:textId="5ED70EFB" w:rsidR="0004295E" w:rsidRPr="00FD3886" w:rsidRDefault="00FD3886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D3886" w:rsidRPr="00FD3886" w14:paraId="5B214FBB" w14:textId="77777777" w:rsidTr="003A511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2434C645" w14:textId="0818F658" w:rsidR="0004295E" w:rsidRPr="00FD3886" w:rsidRDefault="0004295E" w:rsidP="0004295E">
            <w:pPr>
              <w:rPr>
                <w:rFonts w:ascii="Arial" w:hAnsi="Arial" w:cs="Arial"/>
                <w:sz w:val="20"/>
                <w:szCs w:val="20"/>
              </w:rPr>
            </w:pPr>
            <w:r w:rsidRPr="00FD3886">
              <w:rPr>
                <w:rFonts w:ascii="Arial" w:hAnsi="Arial" w:cs="Arial"/>
                <w:sz w:val="20"/>
                <w:szCs w:val="20"/>
              </w:rPr>
              <w:t>TOTAL PLOTS REQUIRED INDIVIDUALS</w:t>
            </w:r>
          </w:p>
        </w:tc>
        <w:tc>
          <w:tcPr>
            <w:tcW w:w="1322" w:type="dxa"/>
            <w:vAlign w:val="center"/>
          </w:tcPr>
          <w:p w14:paraId="17A71BB0" w14:textId="6D731FC7" w:rsidR="0004295E" w:rsidRPr="00FD3886" w:rsidRDefault="00FD3886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372" w:type="dxa"/>
            <w:vAlign w:val="center"/>
          </w:tcPr>
          <w:p w14:paraId="00DDE185" w14:textId="6DBE0403" w:rsidR="0004295E" w:rsidRPr="00FD3886" w:rsidRDefault="00FD3886" w:rsidP="00042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D3886" w:rsidRPr="00FD3886" w14:paraId="6BCA0076" w14:textId="77777777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14:paraId="4C85051E" w14:textId="5F10E184" w:rsidR="0004295E" w:rsidRPr="00FD3886" w:rsidRDefault="0004295E" w:rsidP="0004295E">
            <w:pPr>
              <w:rPr>
                <w:rFonts w:ascii="Arial" w:hAnsi="Arial" w:cs="Arial"/>
                <w:sz w:val="20"/>
                <w:szCs w:val="20"/>
              </w:rPr>
            </w:pPr>
            <w:r w:rsidRPr="00FD3886">
              <w:rPr>
                <w:rFonts w:ascii="Arial" w:hAnsi="Arial" w:cs="Arial"/>
                <w:sz w:val="20"/>
                <w:szCs w:val="20"/>
              </w:rPr>
              <w:t>TOTAL PLOTS REQUIRED ASSOCIATIONS</w:t>
            </w:r>
          </w:p>
        </w:tc>
        <w:tc>
          <w:tcPr>
            <w:tcW w:w="1322" w:type="dxa"/>
            <w:vAlign w:val="center"/>
          </w:tcPr>
          <w:p w14:paraId="262236A1" w14:textId="687FBAAA" w:rsidR="0004295E" w:rsidRPr="00FD3886" w:rsidRDefault="0004295E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8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72" w:type="dxa"/>
            <w:vAlign w:val="center"/>
          </w:tcPr>
          <w:p w14:paraId="09967317" w14:textId="3F6C6DFB" w:rsidR="0004295E" w:rsidRPr="00FD3886" w:rsidRDefault="0004295E" w:rsidP="00042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8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bookmarkEnd w:id="0"/>
    <w:p w14:paraId="4D4642CA" w14:textId="1B7D0E96" w:rsidR="003A511E" w:rsidRPr="00FD3886" w:rsidRDefault="003A511E" w:rsidP="003A511E">
      <w:pPr>
        <w:spacing w:after="0" w:line="240" w:lineRule="auto"/>
        <w:ind w:left="567" w:right="543"/>
        <w:rPr>
          <w:rFonts w:ascii="Arial" w:hAnsi="Arial" w:cs="Arial"/>
          <w:sz w:val="18"/>
          <w:szCs w:val="18"/>
        </w:rPr>
      </w:pPr>
      <w:r w:rsidRPr="00FD3886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FD3886">
        <w:rPr>
          <w:rFonts w:ascii="Arial" w:hAnsi="Arial" w:cs="Arial"/>
          <w:sz w:val="18"/>
          <w:szCs w:val="18"/>
        </w:rPr>
        <w:t>these</w:t>
      </w:r>
      <w:proofErr w:type="gramEnd"/>
      <w:r w:rsidRPr="00FD3886">
        <w:rPr>
          <w:rFonts w:ascii="Arial" w:hAnsi="Arial" w:cs="Arial"/>
          <w:sz w:val="18"/>
          <w:szCs w:val="18"/>
        </w:rPr>
        <w:t xml:space="preserve"> numbers may be different to previously reported due to some applicants later requesting to be removed from the Register</w:t>
      </w:r>
    </w:p>
    <w:p w14:paraId="3CF9C4EC" w14:textId="77777777" w:rsidR="003A511E" w:rsidRPr="00A31CF8" w:rsidRDefault="003A511E" w:rsidP="003A511E">
      <w:pPr>
        <w:spacing w:after="0" w:line="240" w:lineRule="auto"/>
        <w:ind w:left="567" w:right="543"/>
        <w:rPr>
          <w:rFonts w:ascii="Arial" w:hAnsi="Arial" w:cs="Arial"/>
          <w:color w:val="FF0000"/>
          <w:sz w:val="18"/>
          <w:szCs w:val="18"/>
        </w:rPr>
      </w:pPr>
    </w:p>
    <w:p w14:paraId="062C576F" w14:textId="77777777" w:rsidR="00947E4B" w:rsidRPr="00A31CF8" w:rsidRDefault="00947E4B" w:rsidP="00947E4B">
      <w:pPr>
        <w:spacing w:after="0" w:line="240" w:lineRule="auto"/>
        <w:rPr>
          <w:color w:val="FF0000"/>
        </w:rPr>
      </w:pPr>
    </w:p>
    <w:tbl>
      <w:tblPr>
        <w:tblStyle w:val="PlainTable2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  <w:gridCol w:w="714"/>
      </w:tblGrid>
      <w:tr w:rsidR="008433AE" w:rsidRPr="008433AE" w14:paraId="6F6EDDD0" w14:textId="2ADDFDAB" w:rsidTr="003A5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7042211A" w14:textId="44881544" w:rsidR="00947E4B" w:rsidRPr="008433AE" w:rsidRDefault="00947E4B" w:rsidP="000E7AB5">
            <w:pPr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8433AE">
              <w:rPr>
                <w:rFonts w:ascii="Arial" w:hAnsi="Arial" w:cs="Arial"/>
                <w:caps/>
                <w:sz w:val="20"/>
                <w:szCs w:val="20"/>
              </w:rPr>
              <w:t>N</w:t>
            </w:r>
            <w:r w:rsidRPr="008433AE"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  <w:t>o.</w:t>
            </w:r>
            <w:r w:rsidRPr="008433AE">
              <w:rPr>
                <w:rFonts w:ascii="Arial" w:hAnsi="Arial" w:cs="Arial"/>
                <w:caps/>
                <w:sz w:val="20"/>
                <w:szCs w:val="20"/>
              </w:rPr>
              <w:t xml:space="preserve"> of self/custom build plots granted planning permission since 1/4/2016</w:t>
            </w:r>
          </w:p>
          <w:p w14:paraId="354C3A85" w14:textId="77777777" w:rsidR="00947E4B" w:rsidRPr="008433AE" w:rsidRDefault="00947E4B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MC/17/3572 – 6 plots on land west of </w:t>
            </w:r>
            <w:proofErr w:type="spellStart"/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Merryboys</w:t>
            </w:r>
            <w:proofErr w:type="spellEnd"/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Farm House, Cooling Common</w:t>
            </w:r>
          </w:p>
          <w:p w14:paraId="37FFAB68" w14:textId="705F014A" w:rsidR="00947E4B" w:rsidRPr="008433AE" w:rsidRDefault="00947E4B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MC/18/0096</w:t>
            </w:r>
            <w:r w:rsidR="00FD3886"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superseded by </w:t>
            </w:r>
            <w:r w:rsidR="008433AE"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MC/21/2065</w:t>
            </w:r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5 plots on land adjoining 35 Cooling Road, High Halstow</w:t>
            </w:r>
          </w:p>
          <w:p w14:paraId="2FA4A9B4" w14:textId="071D32A3" w:rsidR="00947E4B" w:rsidRPr="008433AE" w:rsidRDefault="00947E4B" w:rsidP="000E7AB5">
            <w:pPr>
              <w:rPr>
                <w:rFonts w:ascii="Arial" w:hAnsi="Arial" w:cs="Arial"/>
                <w:sz w:val="20"/>
                <w:szCs w:val="20"/>
              </w:rPr>
            </w:pPr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MC/20/1025 – 3 plots on land at 309 Lower Rainham Road</w:t>
            </w:r>
          </w:p>
        </w:tc>
        <w:tc>
          <w:tcPr>
            <w:tcW w:w="714" w:type="dxa"/>
            <w:vAlign w:val="center"/>
          </w:tcPr>
          <w:p w14:paraId="21594631" w14:textId="33A4A21A" w:rsidR="00947E4B" w:rsidRPr="008433AE" w:rsidRDefault="00947E4B" w:rsidP="003A5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3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433AE" w:rsidRPr="008433AE" w14:paraId="22F4B867" w14:textId="78E67AB2" w:rsidTr="003A5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0B8AF248" w14:textId="151C4CF0" w:rsidR="00947E4B" w:rsidRPr="008433AE" w:rsidRDefault="00947E4B" w:rsidP="000E7A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33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Average age of applicant</w:t>
            </w:r>
          </w:p>
        </w:tc>
        <w:tc>
          <w:tcPr>
            <w:tcW w:w="714" w:type="dxa"/>
            <w:vAlign w:val="center"/>
          </w:tcPr>
          <w:p w14:paraId="3CFE0802" w14:textId="1FB82DF8" w:rsidR="00947E4B" w:rsidRPr="008433AE" w:rsidRDefault="00947E4B" w:rsidP="003A5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33AE">
              <w:rPr>
                <w:rFonts w:ascii="Arial" w:hAnsi="Arial" w:cs="Arial"/>
                <w:sz w:val="20"/>
                <w:szCs w:val="20"/>
              </w:rPr>
              <w:t>47.</w:t>
            </w:r>
            <w:r w:rsidR="008433AE" w:rsidRPr="00843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20637348" w14:textId="77777777" w:rsidR="00C8127E" w:rsidRPr="00A31CF8" w:rsidRDefault="00C8127E" w:rsidP="00376FF4">
      <w:pPr>
        <w:spacing w:after="0" w:line="240" w:lineRule="auto"/>
        <w:ind w:left="-284" w:right="-307"/>
        <w:rPr>
          <w:rFonts w:ascii="Arial" w:hAnsi="Arial" w:cs="Arial"/>
          <w:color w:val="FF0000"/>
          <w:sz w:val="18"/>
          <w:szCs w:val="18"/>
        </w:rPr>
      </w:pPr>
    </w:p>
    <w:p w14:paraId="4018C8F5" w14:textId="77777777" w:rsidR="00133279" w:rsidRPr="00A31CF8" w:rsidRDefault="00133279" w:rsidP="00376FF4">
      <w:pPr>
        <w:spacing w:after="0" w:line="240" w:lineRule="auto"/>
        <w:ind w:left="-284" w:right="-307"/>
        <w:rPr>
          <w:rFonts w:ascii="Arial" w:hAnsi="Arial" w:cs="Arial"/>
          <w:color w:val="FF0000"/>
          <w:sz w:val="18"/>
          <w:szCs w:val="18"/>
        </w:rPr>
      </w:pPr>
    </w:p>
    <w:p w14:paraId="04C90FD3" w14:textId="3A91E878" w:rsidR="00665060" w:rsidRPr="00A31CF8" w:rsidRDefault="002A46D9" w:rsidP="00C8127E">
      <w:pPr>
        <w:spacing w:after="0" w:line="240" w:lineRule="auto"/>
        <w:ind w:right="-44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lastRenderedPageBreak/>
        <w:drawing>
          <wp:inline distT="0" distB="0" distL="0" distR="0" wp14:anchorId="56EA06D5" wp14:editId="18EDA3A3">
            <wp:extent cx="3451430" cy="2174400"/>
            <wp:effectExtent l="0" t="0" r="0" b="0"/>
            <wp:docPr id="7" name="Picture 7" descr="Chart showing type of dwelling required by self-build applicants during base periods 1-7.  The most popular is a house at just over 60%, followed by a house/bungalow at around 20%, then bungalow at around 10%. Other types mentioned are eco homes, mobile homes, log cabin, chalet and underground dwelling, all under 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 showing type of dwelling required by self-build applicants during base periods 1-7.  The most popular is a house at just over 60%, followed by a house/bungalow at around 20%, then bungalow at around 10%. Other types mentioned are eco homes, mobile homes, log cabin, chalet and underground dwelling, all under 5%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30" cy="21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4936B049" wp14:editId="269A9E5E">
            <wp:extent cx="3173730" cy="2176065"/>
            <wp:effectExtent l="0" t="0" r="7620" b="0"/>
            <wp:docPr id="8" name="Picture 8" descr="Chart showing preferred plot size by self-build applicants during base periods 1-7.  The most popular plot size is between 0.11 and 0.49 hectares, followed by 0.01 - 0.05 hectares.  There is demand for larger plots sizes of 1 hectare plus, but only around 4% of applicants have specified th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 showing preferred plot size by self-build applicants during base periods 1-7.  The most popular plot size is between 0.11 and 0.49 hectares, followed by 0.01 - 0.05 hectares.  There is demand for larger plots sizes of 1 hectare plus, but only around 4% of applicants have specified thi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25" cy="217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0BC4A" w14:textId="77777777" w:rsidR="00665060" w:rsidRPr="00A31CF8" w:rsidRDefault="00665060" w:rsidP="00C32BA5">
      <w:pPr>
        <w:spacing w:after="0" w:line="240" w:lineRule="auto"/>
        <w:rPr>
          <w:color w:val="FF0000"/>
        </w:rPr>
      </w:pPr>
    </w:p>
    <w:p w14:paraId="6FF423EB" w14:textId="77777777" w:rsidR="00665060" w:rsidRPr="00A31CF8" w:rsidRDefault="00665060" w:rsidP="00C32BA5">
      <w:pPr>
        <w:spacing w:after="0" w:line="240" w:lineRule="auto"/>
        <w:rPr>
          <w:color w:val="FF0000"/>
        </w:rPr>
      </w:pPr>
    </w:p>
    <w:p w14:paraId="0412E1B1" w14:textId="3D86B309" w:rsidR="00665060" w:rsidRPr="00A31CF8" w:rsidRDefault="002A46D9" w:rsidP="00ED5148">
      <w:pPr>
        <w:spacing w:after="0" w:line="240" w:lineRule="auto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291CFF7" wp14:editId="644B9BE6">
            <wp:extent cx="6852285" cy="4929422"/>
            <wp:effectExtent l="0" t="0" r="5715" b="5080"/>
            <wp:docPr id="9" name="Picture 9" descr="Chart showing preferred plot locations by self-build applicants during base periods 1-7.  The most popular location at just over 45% is anywhere in Medway, followed by Rochester, Rainham, Strood and Hoo. Least preferred plot locations are Borstal, Brompton, Capstone, Lordswood, Parkwood, Princes Park, River location, South East Medway, all at around 1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 showing preferred plot locations by self-build applicants during base periods 1-7.  The most popular location at just over 45% is anywhere in Medway, followed by Rochester, Rainham, Strood and Hoo. Least preferred plot locations are Borstal, Brompton, Capstone, Lordswood, Parkwood, Princes Park, River location, South East Medway, all at around 1%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143" cy="494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8E564" w14:textId="77777777" w:rsidR="00665060" w:rsidRPr="00A31CF8" w:rsidRDefault="00665060" w:rsidP="00C32BA5">
      <w:pPr>
        <w:spacing w:after="0" w:line="240" w:lineRule="auto"/>
        <w:rPr>
          <w:color w:val="FF0000"/>
        </w:rPr>
      </w:pPr>
    </w:p>
    <w:p w14:paraId="53F1D451" w14:textId="1021631A" w:rsidR="00ED5148" w:rsidRPr="00A31CF8" w:rsidRDefault="002A46D9" w:rsidP="00ED5148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30E7AE69" wp14:editId="04D4B35D">
            <wp:extent cx="6769047" cy="3819525"/>
            <wp:effectExtent l="0" t="0" r="0" b="0"/>
            <wp:docPr id="12" name="Picture 12" descr="Chart showing preferred plot locations by sub area by self-build applicants during base periods 1-7.  The most popular sub areas are anywhere in Medway at 17%, the Peninsula at just under 15%, Rainham at 13% then Strood at 10%. The least preferred areas include river location and within 1 mile of train s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 showing preferred plot locations by sub area by self-build applicants during base periods 1-7.  The most popular sub areas are anywhere in Medway at 17%, the Peninsula at just under 15%, Rainham at 13% then Strood at 10%. The least preferred areas include river location and within 1 mile of train statio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64" cy="382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73B2B" w14:textId="77777777" w:rsidR="00ED5148" w:rsidRPr="002A46D9" w:rsidRDefault="00ED5148" w:rsidP="00ED5148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2A46D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Please note</w:t>
      </w:r>
      <w:r w:rsidRPr="002A46D9">
        <w:rPr>
          <w:rFonts w:ascii="Arial" w:eastAsia="Times New Roman" w:hAnsi="Arial" w:cs="Arial"/>
          <w:sz w:val="20"/>
          <w:szCs w:val="20"/>
          <w:lang w:eastAsia="en-GB"/>
        </w:rPr>
        <w:t>: some applicants have given more than one location as a preferred area to self/custom build.</w:t>
      </w:r>
    </w:p>
    <w:p w14:paraId="1261C12B" w14:textId="13E33F89" w:rsidR="00190894" w:rsidRPr="00A31CF8" w:rsidRDefault="00190894" w:rsidP="00C32BA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sectPr w:rsidR="00190894" w:rsidRPr="00A31CF8" w:rsidSect="000A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7AAD" w14:textId="77777777" w:rsidR="002B0EA6" w:rsidRDefault="002B0EA6" w:rsidP="002B0EA6">
      <w:pPr>
        <w:spacing w:after="0" w:line="240" w:lineRule="auto"/>
      </w:pPr>
      <w:r>
        <w:separator/>
      </w:r>
    </w:p>
  </w:endnote>
  <w:endnote w:type="continuationSeparator" w:id="0">
    <w:p w14:paraId="286F3EAD" w14:textId="77777777" w:rsidR="002B0EA6" w:rsidRDefault="002B0EA6" w:rsidP="002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E56" w14:textId="77777777" w:rsidR="002B0EA6" w:rsidRDefault="002B0EA6" w:rsidP="002B0EA6">
      <w:pPr>
        <w:spacing w:after="0" w:line="240" w:lineRule="auto"/>
      </w:pPr>
      <w:r>
        <w:separator/>
      </w:r>
    </w:p>
  </w:footnote>
  <w:footnote w:type="continuationSeparator" w:id="0">
    <w:p w14:paraId="20327DD2" w14:textId="77777777" w:rsidR="002B0EA6" w:rsidRDefault="002B0EA6" w:rsidP="002B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30"/>
    <w:multiLevelType w:val="hybridMultilevel"/>
    <w:tmpl w:val="315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A9"/>
    <w:rsid w:val="0002354B"/>
    <w:rsid w:val="0002670A"/>
    <w:rsid w:val="0004295E"/>
    <w:rsid w:val="00065B8B"/>
    <w:rsid w:val="00067481"/>
    <w:rsid w:val="00070940"/>
    <w:rsid w:val="00071579"/>
    <w:rsid w:val="000A0F19"/>
    <w:rsid w:val="000A648C"/>
    <w:rsid w:val="000A7ACF"/>
    <w:rsid w:val="000B4119"/>
    <w:rsid w:val="000B58D3"/>
    <w:rsid w:val="000D78F7"/>
    <w:rsid w:val="000E26D0"/>
    <w:rsid w:val="000E7AB5"/>
    <w:rsid w:val="000F3D28"/>
    <w:rsid w:val="000F6DC8"/>
    <w:rsid w:val="00102F91"/>
    <w:rsid w:val="00106137"/>
    <w:rsid w:val="00106792"/>
    <w:rsid w:val="001100E2"/>
    <w:rsid w:val="00110A49"/>
    <w:rsid w:val="001165C8"/>
    <w:rsid w:val="001209DA"/>
    <w:rsid w:val="00133279"/>
    <w:rsid w:val="00137DE4"/>
    <w:rsid w:val="00190894"/>
    <w:rsid w:val="001C2710"/>
    <w:rsid w:val="001C365A"/>
    <w:rsid w:val="001D4A3E"/>
    <w:rsid w:val="001D59B4"/>
    <w:rsid w:val="00202302"/>
    <w:rsid w:val="0021157C"/>
    <w:rsid w:val="0021761D"/>
    <w:rsid w:val="00230601"/>
    <w:rsid w:val="00233A84"/>
    <w:rsid w:val="00235B9D"/>
    <w:rsid w:val="00274493"/>
    <w:rsid w:val="002747A8"/>
    <w:rsid w:val="002912ED"/>
    <w:rsid w:val="002A46D9"/>
    <w:rsid w:val="002B0EA6"/>
    <w:rsid w:val="002B2A90"/>
    <w:rsid w:val="002B4FF1"/>
    <w:rsid w:val="002C20D2"/>
    <w:rsid w:val="002C7DD8"/>
    <w:rsid w:val="002D1090"/>
    <w:rsid w:val="002D2435"/>
    <w:rsid w:val="002D4604"/>
    <w:rsid w:val="002D492E"/>
    <w:rsid w:val="002E632D"/>
    <w:rsid w:val="002F1626"/>
    <w:rsid w:val="003016FD"/>
    <w:rsid w:val="003256C5"/>
    <w:rsid w:val="003330F4"/>
    <w:rsid w:val="00352B33"/>
    <w:rsid w:val="0036421E"/>
    <w:rsid w:val="003755E8"/>
    <w:rsid w:val="00376FF4"/>
    <w:rsid w:val="00390B0C"/>
    <w:rsid w:val="003949A7"/>
    <w:rsid w:val="00395773"/>
    <w:rsid w:val="003A0332"/>
    <w:rsid w:val="003A3AEE"/>
    <w:rsid w:val="003A511E"/>
    <w:rsid w:val="003B3CE0"/>
    <w:rsid w:val="003C518B"/>
    <w:rsid w:val="003C53CB"/>
    <w:rsid w:val="003D2A80"/>
    <w:rsid w:val="003D5888"/>
    <w:rsid w:val="003D736F"/>
    <w:rsid w:val="003F736F"/>
    <w:rsid w:val="004273D6"/>
    <w:rsid w:val="0043020D"/>
    <w:rsid w:val="00436A97"/>
    <w:rsid w:val="0044639F"/>
    <w:rsid w:val="00446F95"/>
    <w:rsid w:val="00450589"/>
    <w:rsid w:val="00450A08"/>
    <w:rsid w:val="004932C8"/>
    <w:rsid w:val="004952A6"/>
    <w:rsid w:val="004A1D66"/>
    <w:rsid w:val="004C08C3"/>
    <w:rsid w:val="004D2DEF"/>
    <w:rsid w:val="004F789C"/>
    <w:rsid w:val="0055494D"/>
    <w:rsid w:val="00576291"/>
    <w:rsid w:val="00576E4B"/>
    <w:rsid w:val="00585441"/>
    <w:rsid w:val="0059120E"/>
    <w:rsid w:val="005A5238"/>
    <w:rsid w:val="005B658E"/>
    <w:rsid w:val="005B726F"/>
    <w:rsid w:val="005E3F31"/>
    <w:rsid w:val="005F0BC2"/>
    <w:rsid w:val="005F38CE"/>
    <w:rsid w:val="00614DB9"/>
    <w:rsid w:val="00617B3C"/>
    <w:rsid w:val="00633ED7"/>
    <w:rsid w:val="00650AB0"/>
    <w:rsid w:val="00655BA9"/>
    <w:rsid w:val="00665060"/>
    <w:rsid w:val="00691F0C"/>
    <w:rsid w:val="006B541F"/>
    <w:rsid w:val="006C2DB0"/>
    <w:rsid w:val="006C5C1A"/>
    <w:rsid w:val="006C7B81"/>
    <w:rsid w:val="006E5F67"/>
    <w:rsid w:val="006F1AC6"/>
    <w:rsid w:val="006F7283"/>
    <w:rsid w:val="00716B21"/>
    <w:rsid w:val="0071726B"/>
    <w:rsid w:val="00730B77"/>
    <w:rsid w:val="00742F8B"/>
    <w:rsid w:val="007463CE"/>
    <w:rsid w:val="00747CF5"/>
    <w:rsid w:val="00760632"/>
    <w:rsid w:val="00762A4D"/>
    <w:rsid w:val="007A25CE"/>
    <w:rsid w:val="007A6E2B"/>
    <w:rsid w:val="007B3AFD"/>
    <w:rsid w:val="007C0BBF"/>
    <w:rsid w:val="007D3023"/>
    <w:rsid w:val="007D4D88"/>
    <w:rsid w:val="007D6072"/>
    <w:rsid w:val="007F1CCD"/>
    <w:rsid w:val="00803CD4"/>
    <w:rsid w:val="00803F2C"/>
    <w:rsid w:val="0080787D"/>
    <w:rsid w:val="00825A65"/>
    <w:rsid w:val="008323AE"/>
    <w:rsid w:val="008433AE"/>
    <w:rsid w:val="00856090"/>
    <w:rsid w:val="00877C11"/>
    <w:rsid w:val="00880444"/>
    <w:rsid w:val="008950C8"/>
    <w:rsid w:val="008E1505"/>
    <w:rsid w:val="0090017F"/>
    <w:rsid w:val="0091379B"/>
    <w:rsid w:val="00914981"/>
    <w:rsid w:val="00925D6D"/>
    <w:rsid w:val="00925DEF"/>
    <w:rsid w:val="00945A62"/>
    <w:rsid w:val="009469CA"/>
    <w:rsid w:val="009476F7"/>
    <w:rsid w:val="00947E4B"/>
    <w:rsid w:val="00951CC6"/>
    <w:rsid w:val="00952695"/>
    <w:rsid w:val="00960992"/>
    <w:rsid w:val="00963078"/>
    <w:rsid w:val="00965F83"/>
    <w:rsid w:val="00970F09"/>
    <w:rsid w:val="00973768"/>
    <w:rsid w:val="00981943"/>
    <w:rsid w:val="009B1389"/>
    <w:rsid w:val="009B4838"/>
    <w:rsid w:val="009C42E9"/>
    <w:rsid w:val="009D3E8A"/>
    <w:rsid w:val="009D738A"/>
    <w:rsid w:val="009E5669"/>
    <w:rsid w:val="009F4A01"/>
    <w:rsid w:val="009F6ECA"/>
    <w:rsid w:val="00A00EDC"/>
    <w:rsid w:val="00A04263"/>
    <w:rsid w:val="00A107A7"/>
    <w:rsid w:val="00A17A67"/>
    <w:rsid w:val="00A31CF8"/>
    <w:rsid w:val="00A50672"/>
    <w:rsid w:val="00A650A4"/>
    <w:rsid w:val="00A85FDB"/>
    <w:rsid w:val="00A96ABC"/>
    <w:rsid w:val="00AA5A7B"/>
    <w:rsid w:val="00AB248A"/>
    <w:rsid w:val="00AC468B"/>
    <w:rsid w:val="00AD43BF"/>
    <w:rsid w:val="00AE0AEA"/>
    <w:rsid w:val="00AE158F"/>
    <w:rsid w:val="00B072F3"/>
    <w:rsid w:val="00B07B8D"/>
    <w:rsid w:val="00B3521A"/>
    <w:rsid w:val="00B57F47"/>
    <w:rsid w:val="00B64F2F"/>
    <w:rsid w:val="00B65318"/>
    <w:rsid w:val="00B70643"/>
    <w:rsid w:val="00B8306A"/>
    <w:rsid w:val="00B93834"/>
    <w:rsid w:val="00BA1988"/>
    <w:rsid w:val="00BA4D0D"/>
    <w:rsid w:val="00BA552F"/>
    <w:rsid w:val="00C034E5"/>
    <w:rsid w:val="00C32BA5"/>
    <w:rsid w:val="00C44D23"/>
    <w:rsid w:val="00C45DC3"/>
    <w:rsid w:val="00C61140"/>
    <w:rsid w:val="00C67CBA"/>
    <w:rsid w:val="00C754F8"/>
    <w:rsid w:val="00C8127E"/>
    <w:rsid w:val="00CB4541"/>
    <w:rsid w:val="00CC18D7"/>
    <w:rsid w:val="00CD7B65"/>
    <w:rsid w:val="00CE1FAD"/>
    <w:rsid w:val="00CE2993"/>
    <w:rsid w:val="00CE7C30"/>
    <w:rsid w:val="00D0433A"/>
    <w:rsid w:val="00D04D27"/>
    <w:rsid w:val="00D13F4F"/>
    <w:rsid w:val="00D1592B"/>
    <w:rsid w:val="00D22AC6"/>
    <w:rsid w:val="00D317CB"/>
    <w:rsid w:val="00D4626F"/>
    <w:rsid w:val="00D5109F"/>
    <w:rsid w:val="00D51A6C"/>
    <w:rsid w:val="00D56860"/>
    <w:rsid w:val="00D62AFF"/>
    <w:rsid w:val="00D95662"/>
    <w:rsid w:val="00D95708"/>
    <w:rsid w:val="00DB1BDC"/>
    <w:rsid w:val="00DB72B8"/>
    <w:rsid w:val="00DD4A6F"/>
    <w:rsid w:val="00DD4CC7"/>
    <w:rsid w:val="00DD634E"/>
    <w:rsid w:val="00DD6CC8"/>
    <w:rsid w:val="00DE40E0"/>
    <w:rsid w:val="00DE4D78"/>
    <w:rsid w:val="00DE71AB"/>
    <w:rsid w:val="00DF6E99"/>
    <w:rsid w:val="00DF77ED"/>
    <w:rsid w:val="00E0515F"/>
    <w:rsid w:val="00E11BB0"/>
    <w:rsid w:val="00E33B78"/>
    <w:rsid w:val="00E44BA4"/>
    <w:rsid w:val="00E4746A"/>
    <w:rsid w:val="00E74635"/>
    <w:rsid w:val="00E76312"/>
    <w:rsid w:val="00E92097"/>
    <w:rsid w:val="00E95B2B"/>
    <w:rsid w:val="00EA483A"/>
    <w:rsid w:val="00EB1025"/>
    <w:rsid w:val="00EB4A42"/>
    <w:rsid w:val="00EC01E9"/>
    <w:rsid w:val="00EC122E"/>
    <w:rsid w:val="00EC4FDC"/>
    <w:rsid w:val="00ED5148"/>
    <w:rsid w:val="00EE1075"/>
    <w:rsid w:val="00F02C92"/>
    <w:rsid w:val="00F152A3"/>
    <w:rsid w:val="00F32622"/>
    <w:rsid w:val="00F401C2"/>
    <w:rsid w:val="00F448A7"/>
    <w:rsid w:val="00F64C8C"/>
    <w:rsid w:val="00F77106"/>
    <w:rsid w:val="00F87972"/>
    <w:rsid w:val="00FA7435"/>
    <w:rsid w:val="00FB34FA"/>
    <w:rsid w:val="00FD3378"/>
    <w:rsid w:val="00FD3886"/>
    <w:rsid w:val="00FE5C5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77D73A"/>
  <w15:docId w15:val="{B0285C81-183E-426A-BB6D-7CCD67A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A4"/>
    <w:pPr>
      <w:ind w:left="720"/>
      <w:contextualSpacing/>
    </w:pPr>
  </w:style>
  <w:style w:type="table" w:styleId="PlainTable2">
    <w:name w:val="Plain Table 2"/>
    <w:basedOn w:val="TableNormal"/>
    <w:uiPriority w:val="42"/>
    <w:rsid w:val="000E7A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A727-375C-4CB4-AC54-2C15CD1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maskell, skye</cp:lastModifiedBy>
  <cp:revision>2</cp:revision>
  <cp:lastPrinted>2018-11-01T12:47:00Z</cp:lastPrinted>
  <dcterms:created xsi:type="dcterms:W3CDTF">2022-11-15T11:37:00Z</dcterms:created>
  <dcterms:modified xsi:type="dcterms:W3CDTF">2022-11-15T11:37:00Z</dcterms:modified>
</cp:coreProperties>
</file>