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B3" w:rsidRDefault="00D24BB3">
      <w:pPr>
        <w:jc w:val="center"/>
        <w:outlineLvl w:val="0"/>
        <w:rPr>
          <w:b/>
          <w:bCs/>
          <w:sz w:val="40"/>
        </w:rPr>
      </w:pPr>
      <w:r w:rsidRPr="00FC0358">
        <w:rPr>
          <w:b/>
          <w:bCs/>
          <w:noProof/>
          <w:sz w:val="40"/>
        </w:rPr>
        <w:t>Medway Council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 xml:space="preserve">Election of </w:t>
      </w:r>
      <w:r w:rsidRPr="00FC0358">
        <w:rPr>
          <w:b/>
          <w:bCs/>
          <w:noProof/>
          <w:sz w:val="40"/>
        </w:rPr>
        <w:t>Member of Parliament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>
        <w:rPr>
          <w:b/>
          <w:bCs/>
          <w:sz w:val="40"/>
        </w:rPr>
        <w:t>for the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  <w:r w:rsidRPr="00FC0358">
        <w:rPr>
          <w:b/>
          <w:bCs/>
          <w:noProof/>
          <w:sz w:val="40"/>
        </w:rPr>
        <w:t>Chatham and Aylesford</w:t>
      </w:r>
      <w:r>
        <w:rPr>
          <w:b/>
          <w:bCs/>
          <w:sz w:val="40"/>
        </w:rPr>
        <w:t xml:space="preserve"> </w:t>
      </w:r>
      <w:r w:rsidRPr="00FC0358">
        <w:rPr>
          <w:b/>
          <w:bCs/>
          <w:noProof/>
          <w:sz w:val="40"/>
        </w:rPr>
        <w:t>Constituency</w:t>
      </w:r>
    </w:p>
    <w:p w:rsidR="00D24BB3" w:rsidRDefault="00D24BB3">
      <w:pPr>
        <w:jc w:val="center"/>
        <w:outlineLvl w:val="0"/>
        <w:rPr>
          <w:b/>
          <w:bCs/>
          <w:sz w:val="40"/>
        </w:rPr>
      </w:pPr>
    </w:p>
    <w:p w:rsidR="00D24BB3" w:rsidRDefault="00D24BB3">
      <w:pPr>
        <w:jc w:val="center"/>
        <w:outlineLvl w:val="0"/>
        <w:rPr>
          <w:b/>
          <w:bCs/>
          <w:sz w:val="48"/>
        </w:rPr>
      </w:pPr>
      <w:r>
        <w:rPr>
          <w:b/>
          <w:bCs/>
          <w:sz w:val="48"/>
        </w:rPr>
        <w:t>APPOINTMENT OF ELECTION AGENTS</w:t>
      </w:r>
    </w:p>
    <w:p w:rsidR="00D24BB3" w:rsidRDefault="00D24BB3"/>
    <w:p w:rsidR="00D24BB3" w:rsidRDefault="00D24BB3">
      <w:r>
        <w:t xml:space="preserve">NOTICE IS HEREBY GIVEN that the following candidates have appointed or are deemed to have appointed the person named as election agents for the election of </w:t>
      </w:r>
      <w:r w:rsidRPr="00FC0358">
        <w:rPr>
          <w:noProof/>
        </w:rPr>
        <w:t>Member of Parliament</w:t>
      </w:r>
      <w:r>
        <w:t xml:space="preserve"> on </w:t>
      </w:r>
      <w:r w:rsidRPr="00FC0358">
        <w:rPr>
          <w:noProof/>
        </w:rPr>
        <w:t>Thursday, 12th December 2019</w:t>
      </w:r>
      <w:r>
        <w:t>.</w:t>
      </w:r>
    </w:p>
    <w:p w:rsidR="00D24BB3" w:rsidRDefault="00D24B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6986"/>
      </w:tblGrid>
      <w:tr w:rsidR="00D24BB3" w:rsidTr="00D24BB3">
        <w:tc>
          <w:tcPr>
            <w:tcW w:w="3612" w:type="dxa"/>
          </w:tcPr>
          <w:p w:rsidR="00D24BB3" w:rsidRDefault="00D24BB3">
            <w:pPr>
              <w:rPr>
                <w:b/>
                <w:bCs/>
              </w:rPr>
            </w:pPr>
            <w:r>
              <w:rPr>
                <w:b/>
                <w:bCs/>
              </w:rPr>
              <w:t>NAME AND ADDRESS OF CANDIDATE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NAME OF AGENT AND ADDRESS OF OFFICE TO WHICH CLAIMS AND OTHER DOCUMENTS MAY BE SENT IF DIFFERENT FROM ADDRESS OF AGENT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Tracey Crouch</w:t>
            </w:r>
            <w:r>
              <w:t xml:space="preserve"> </w:t>
            </w:r>
            <w:r w:rsidRPr="00FC0358">
              <w:rPr>
                <w:noProof/>
              </w:rPr>
              <w:t>(address in Chatham &amp; Aylesford)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Andrew Kennedy</w:t>
            </w:r>
          </w:p>
          <w:p w:rsidR="00D24BB3" w:rsidRDefault="00D24BB3">
            <w:pPr>
              <w:rPr>
                <w:noProof/>
              </w:rPr>
            </w:pPr>
            <w:r w:rsidRPr="00FC0358">
              <w:rPr>
                <w:noProof/>
              </w:rPr>
              <w:t xml:space="preserve">West Kent </w:t>
            </w:r>
            <w:r w:rsidR="00F0418E">
              <w:rPr>
                <w:noProof/>
              </w:rPr>
              <w:t xml:space="preserve">Conservative </w:t>
            </w:r>
            <w:r w:rsidRPr="00FC0358">
              <w:rPr>
                <w:noProof/>
              </w:rPr>
              <w:t xml:space="preserve">Campaign </w:t>
            </w:r>
            <w:r w:rsidR="00F0418E">
              <w:rPr>
                <w:noProof/>
              </w:rPr>
              <w:t>Centre</w:t>
            </w:r>
            <w:r w:rsidRPr="00FC0358">
              <w:rPr>
                <w:noProof/>
              </w:rPr>
              <w:t>, Suite 3, Business Centre, Paddock Wood, TN12 6EN</w:t>
            </w:r>
          </w:p>
          <w:p w:rsidR="00D24BB3" w:rsidRDefault="00D24BB3">
            <w:pPr>
              <w:rPr>
                <w:noProof/>
              </w:rPr>
            </w:pPr>
            <w:r>
              <w:rPr>
                <w:noProof/>
                <w:u w:val="single"/>
              </w:rPr>
              <w:t>Sub-agent</w:t>
            </w:r>
          </w:p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Allan Sullivan</w:t>
            </w:r>
          </w:p>
          <w:p w:rsidR="00D24BB3" w:rsidRPr="00D24BB3" w:rsidRDefault="00D24BB3">
            <w:r>
              <w:rPr>
                <w:noProof/>
              </w:rPr>
              <w:t>Wynstay, Beresford Road</w:t>
            </w:r>
            <w:r w:rsidR="000B4C47">
              <w:rPr>
                <w:noProof/>
              </w:rPr>
              <w:t>, Kits Koty, Aylesford, ME20 7EP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John Gibson</w:t>
            </w:r>
            <w:r>
              <w:t xml:space="preserve"> </w:t>
            </w:r>
            <w:r w:rsidRPr="00FC0358">
              <w:rPr>
                <w:noProof/>
              </w:rPr>
              <w:t>(address in Chatham &amp; Aylesford)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Rogert Peacock</w:t>
            </w:r>
          </w:p>
          <w:p w:rsidR="00D24BB3" w:rsidRDefault="00D24BB3">
            <w:r w:rsidRPr="00FC0358">
              <w:rPr>
                <w:noProof/>
              </w:rPr>
              <w:t>35 Lubbock Walk, Parkwood, Rainham, Gillingham, Kent, ME8 9QS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>
            <w:r w:rsidRPr="00FC0358">
              <w:rPr>
                <w:noProof/>
              </w:rPr>
              <w:t>Vince</w:t>
            </w:r>
            <w:r>
              <w:t xml:space="preserve"> </w:t>
            </w:r>
            <w:r w:rsidRPr="00FC0358">
              <w:rPr>
                <w:noProof/>
              </w:rPr>
              <w:t>Maple</w:t>
            </w:r>
            <w:r>
              <w:t xml:space="preserve"> </w:t>
            </w:r>
            <w:r w:rsidRPr="00FC0358">
              <w:rPr>
                <w:noProof/>
              </w:rPr>
              <w:t>29 Chalk Pit Hill, Chatham, ME4 5SU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Ms Lola Oyewusi</w:t>
            </w:r>
          </w:p>
          <w:p w:rsidR="00D24BB3" w:rsidRDefault="00D24BB3">
            <w:pPr>
              <w:rPr>
                <w:noProof/>
              </w:rPr>
            </w:pPr>
            <w:r w:rsidRPr="00FC0358">
              <w:rPr>
                <w:noProof/>
              </w:rPr>
              <w:t>29 Chalk Pit Hill, Chatham, ME4 5SU</w:t>
            </w:r>
          </w:p>
          <w:p w:rsidR="00F12161" w:rsidRDefault="00F12161" w:rsidP="00F12161"/>
          <w:p w:rsidR="00F12161" w:rsidRDefault="00F12161" w:rsidP="00F12161">
            <w:r w:rsidRPr="00F12161">
              <w:rPr>
                <w:u w:val="single"/>
              </w:rPr>
              <w:t>Sub Agent</w:t>
            </w:r>
            <w:r>
              <w:t xml:space="preserve"> - All Tonbridge &amp; Malling Wards </w:t>
            </w:r>
          </w:p>
          <w:p w:rsidR="00F12161" w:rsidRDefault="00F12161" w:rsidP="00F12161">
            <w:pPr>
              <w:rPr>
                <w:rFonts w:ascii="Times New Roman" w:hAnsi="Times New Roman"/>
                <w:lang w:eastAsia="en-GB"/>
              </w:rPr>
            </w:pPr>
            <w:r>
              <w:t>Gayle Baldwin</w:t>
            </w:r>
          </w:p>
          <w:p w:rsidR="00F12161" w:rsidRDefault="00F12161" w:rsidP="00F12161">
            <w:pPr>
              <w:rPr>
                <w:noProof/>
              </w:rPr>
            </w:pPr>
            <w:r w:rsidRPr="00FC0358">
              <w:rPr>
                <w:noProof/>
              </w:rPr>
              <w:t>29 Chalk Pit Hill, Chatham, ME4 5SU</w:t>
            </w:r>
          </w:p>
          <w:p w:rsidR="00F12161" w:rsidRDefault="00F12161" w:rsidP="00F12161"/>
          <w:p w:rsidR="00F12161" w:rsidRDefault="00F12161" w:rsidP="00F12161">
            <w:r w:rsidRPr="00F12161">
              <w:rPr>
                <w:u w:val="single"/>
              </w:rPr>
              <w:t>Sub Agent</w:t>
            </w:r>
            <w:r>
              <w:t xml:space="preserve"> - </w:t>
            </w:r>
            <w:proofErr w:type="spellStart"/>
            <w:r>
              <w:t>Snodland</w:t>
            </w:r>
            <w:proofErr w:type="spellEnd"/>
            <w:r>
              <w:t xml:space="preserve"> Wards </w:t>
            </w:r>
          </w:p>
          <w:p w:rsidR="00F12161" w:rsidRDefault="00F12161" w:rsidP="00F12161">
            <w:r>
              <w:t>Wayne Mallard</w:t>
            </w:r>
          </w:p>
          <w:p w:rsidR="00F12161" w:rsidRDefault="00F12161" w:rsidP="00F12161">
            <w:pPr>
              <w:rPr>
                <w:noProof/>
              </w:rPr>
            </w:pPr>
            <w:r w:rsidRPr="00FC0358">
              <w:rPr>
                <w:noProof/>
              </w:rPr>
              <w:t>29 Chalk Pit Hill, Chatham, ME4 5SU</w:t>
            </w:r>
          </w:p>
          <w:p w:rsidR="00F12161" w:rsidRDefault="00F12161" w:rsidP="00F12161"/>
          <w:p w:rsidR="00F12161" w:rsidRDefault="00F12161" w:rsidP="00F12161">
            <w:r w:rsidRPr="00F12161">
              <w:rPr>
                <w:u w:val="single"/>
              </w:rPr>
              <w:t>Sub Agent</w:t>
            </w:r>
            <w:r>
              <w:t xml:space="preserve"> - All Medway Wards </w:t>
            </w:r>
          </w:p>
          <w:p w:rsidR="00F12161" w:rsidRDefault="00F12161" w:rsidP="00F12161">
            <w:r>
              <w:t>John Strevens</w:t>
            </w:r>
          </w:p>
          <w:p w:rsidR="00F12161" w:rsidRDefault="00F12161">
            <w:pPr>
              <w:rPr>
                <w:noProof/>
              </w:rPr>
            </w:pPr>
            <w:r w:rsidRPr="00FC0358">
              <w:rPr>
                <w:noProof/>
              </w:rPr>
              <w:t>29 Chalk Pit Hill, Chatham, ME4 5SU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 w:rsidP="00D91C3B">
            <w:r w:rsidRPr="00FC0358">
              <w:rPr>
                <w:noProof/>
              </w:rPr>
              <w:t>David Naghi</w:t>
            </w:r>
            <w:r>
              <w:t xml:space="preserve"> </w:t>
            </w:r>
            <w:r w:rsidRPr="00FC0358">
              <w:rPr>
                <w:noProof/>
              </w:rPr>
              <w:t>19 Mote Avenue, Maidstone, Kent, ME15 7SU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Mr David Thornewell</w:t>
            </w:r>
          </w:p>
          <w:p w:rsidR="00D24BB3" w:rsidRDefault="00D24BB3">
            <w:r w:rsidRPr="00FC0358">
              <w:rPr>
                <w:noProof/>
              </w:rPr>
              <w:t>49 Betjeman Close, Larkfield, Aylesford, Kent, ME20 6TQ</w:t>
            </w:r>
          </w:p>
        </w:tc>
      </w:tr>
      <w:tr w:rsidR="00D24BB3" w:rsidTr="00D24BB3">
        <w:tc>
          <w:tcPr>
            <w:tcW w:w="3612" w:type="dxa"/>
          </w:tcPr>
          <w:p w:rsidR="00D24BB3" w:rsidRDefault="00D24BB3">
            <w:r w:rsidRPr="00FC0358">
              <w:rPr>
                <w:noProof/>
              </w:rPr>
              <w:t>Geoff</w:t>
            </w:r>
            <w:r>
              <w:t xml:space="preserve"> </w:t>
            </w:r>
            <w:r w:rsidRPr="00FC0358">
              <w:rPr>
                <w:noProof/>
              </w:rPr>
              <w:t>Wilkinson</w:t>
            </w:r>
            <w:r>
              <w:t xml:space="preserve"> </w:t>
            </w:r>
            <w:r w:rsidRPr="00FC0358">
              <w:rPr>
                <w:noProof/>
              </w:rPr>
              <w:t>(address in Maidstone and the Weald)</w:t>
            </w:r>
          </w:p>
        </w:tc>
        <w:tc>
          <w:tcPr>
            <w:tcW w:w="6986" w:type="dxa"/>
          </w:tcPr>
          <w:p w:rsidR="00D24BB3" w:rsidRDefault="00D24BB3">
            <w:pPr>
              <w:rPr>
                <w:noProof/>
              </w:rPr>
            </w:pPr>
            <w:r>
              <w:rPr>
                <w:noProof/>
              </w:rPr>
              <w:t>Ms Mary Smith</w:t>
            </w:r>
          </w:p>
          <w:p w:rsidR="00D24BB3" w:rsidRDefault="00D24BB3">
            <w:r w:rsidRPr="00FC0358">
              <w:rPr>
                <w:noProof/>
              </w:rPr>
              <w:t>28 Arthur Road, Rainham, Gillingham, ME8 9BT</w:t>
            </w:r>
          </w:p>
        </w:tc>
      </w:tr>
    </w:tbl>
    <w:p w:rsidR="00D24BB3" w:rsidRDefault="00D24BB3" w:rsidP="000657E6">
      <w:pPr>
        <w:outlineLvl w:val="0"/>
      </w:pPr>
      <w:bookmarkStart w:id="0" w:name="_GoBack"/>
      <w:bookmarkEnd w:id="0"/>
    </w:p>
    <w:sectPr w:rsidR="00D24BB3" w:rsidSect="000657E6">
      <w:footerReference w:type="default" r:id="rId6"/>
      <w:pgSz w:w="11906" w:h="16838"/>
      <w:pgMar w:top="719" w:right="566" w:bottom="719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B3" w:rsidRDefault="00D24BB3">
      <w:r>
        <w:separator/>
      </w:r>
    </w:p>
  </w:endnote>
  <w:endnote w:type="continuationSeparator" w:id="0">
    <w:p w:rsidR="00D24BB3" w:rsidRDefault="00D2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479" w:rsidRDefault="00D91C3B">
    <w:pPr>
      <w:tabs>
        <w:tab w:val="right" w:pos="10620"/>
      </w:tabs>
    </w:pPr>
    <w:r>
      <w:t xml:space="preserve">Dated this </w:t>
    </w:r>
    <w:r>
      <w:fldChar w:fldCharType="begin"/>
    </w:r>
    <w:r>
      <w:instrText xml:space="preserve"> DATE \@ "dddd, dd MMMM yyyy" \* MERGEFORMAT </w:instrText>
    </w:r>
    <w:r>
      <w:fldChar w:fldCharType="separate"/>
    </w:r>
    <w:r w:rsidR="000657E6">
      <w:rPr>
        <w:noProof/>
      </w:rPr>
      <w:t>Friday, 06 December 2019</w:t>
    </w:r>
    <w:r>
      <w:fldChar w:fldCharType="end"/>
    </w:r>
    <w:r>
      <w:tab/>
    </w:r>
    <w:r w:rsidR="00D71413">
      <w:rPr>
        <w:noProof/>
      </w:rPr>
      <w:t>«Officer_Name»</w:t>
    </w:r>
    <w:r>
      <w:t>,</w:t>
    </w:r>
  </w:p>
  <w:p w:rsidR="001A0479" w:rsidRDefault="00D91C3B">
    <w:pPr>
      <w:tabs>
        <w:tab w:val="right" w:pos="10620"/>
      </w:tabs>
      <w:rPr>
        <w:b/>
        <w:bCs/>
      </w:rPr>
    </w:pPr>
    <w:r>
      <w:tab/>
    </w:r>
    <w:r w:rsidR="00D71413">
      <w:rPr>
        <w:noProof/>
      </w:rPr>
      <w:t>«Officer_Title»</w:t>
    </w:r>
  </w:p>
  <w:p w:rsidR="001A0479" w:rsidRDefault="00D71413">
    <w:pPr>
      <w:tabs>
        <w:tab w:val="right" w:pos="10620"/>
      </w:tabs>
    </w:pPr>
    <w:r>
      <w:rPr>
        <w:noProof/>
      </w:rPr>
      <w:t>«Authority_Name»</w:t>
    </w:r>
  </w:p>
  <w:p w:rsidR="001A0479" w:rsidRDefault="00D71413">
    <w:pPr>
      <w:tabs>
        <w:tab w:val="right" w:pos="10620"/>
      </w:tabs>
    </w:pPr>
    <w:r>
      <w:rPr>
        <w:noProof/>
      </w:rPr>
      <w:t>«Office_Address_2»</w:t>
    </w:r>
  </w:p>
  <w:p w:rsidR="001A0479" w:rsidRDefault="00D71413">
    <w:pPr>
      <w:tabs>
        <w:tab w:val="right" w:pos="10620"/>
      </w:tabs>
    </w:pPr>
    <w:r>
      <w:rPr>
        <w:noProof/>
      </w:rPr>
      <w:t>«Office_Address_3»</w:t>
    </w:r>
  </w:p>
  <w:p w:rsidR="001A0479" w:rsidRDefault="00D71413">
    <w:pPr>
      <w:tabs>
        <w:tab w:val="right" w:pos="10620"/>
      </w:tabs>
    </w:pPr>
    <w:r>
      <w:rPr>
        <w:noProof/>
      </w:rPr>
      <w:t>«Office_Address_4»</w:t>
    </w:r>
  </w:p>
  <w:p w:rsidR="001A0479" w:rsidRDefault="00D71413">
    <w:pPr>
      <w:tabs>
        <w:tab w:val="right" w:pos="10620"/>
      </w:tabs>
    </w:pPr>
    <w:r>
      <w:rPr>
        <w:noProof/>
      </w:rPr>
      <w:t>«Office_Address_5»</w:t>
    </w:r>
  </w:p>
  <w:p w:rsidR="001A0479" w:rsidRDefault="00D71413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:rsidR="001A0479" w:rsidRDefault="001A0479">
    <w:pPr>
      <w:pStyle w:val="Footer"/>
    </w:pPr>
  </w:p>
  <w:p w:rsidR="001A0479" w:rsidRDefault="00D91C3B">
    <w:pPr>
      <w:pStyle w:val="Footer"/>
      <w:jc w:val="center"/>
      <w:rPr>
        <w:sz w:val="16"/>
      </w:rPr>
    </w:pPr>
    <w:r>
      <w:rPr>
        <w:sz w:val="16"/>
      </w:rPr>
      <w:t xml:space="preserve">Published and printed by </w:t>
    </w:r>
    <w:r w:rsidR="00D71413">
      <w:rPr>
        <w:noProof/>
        <w:sz w:val="16"/>
      </w:rPr>
      <w:t>«Officer_Name»</w:t>
    </w:r>
    <w:r>
      <w:rPr>
        <w:sz w:val="16"/>
      </w:rPr>
      <w:t xml:space="preserve">, </w:t>
    </w:r>
    <w:r w:rsidR="00D71413">
      <w:rPr>
        <w:noProof/>
        <w:sz w:val="16"/>
      </w:rPr>
      <w:t>«Officer_Title»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«Office_Address_2»</w:t>
    </w:r>
    <w:r>
      <w:rPr>
        <w:sz w:val="16"/>
      </w:rPr>
      <w:t xml:space="preserve">, </w:t>
    </w:r>
    <w:r w:rsidR="00D71413">
      <w:rPr>
        <w:noProof/>
        <w:sz w:val="16"/>
      </w:rPr>
      <w:t>«Office_Address_3»</w:t>
    </w:r>
    <w:r>
      <w:rPr>
        <w:sz w:val="16"/>
      </w:rPr>
      <w:t xml:space="preserve">, </w:t>
    </w:r>
    <w:r w:rsidR="00D71413">
      <w:rPr>
        <w:noProof/>
        <w:sz w:val="16"/>
      </w:rPr>
      <w:t>«Office_Address_4»</w:t>
    </w:r>
    <w:r>
      <w:rPr>
        <w:sz w:val="16"/>
      </w:rPr>
      <w:t xml:space="preserve">, </w:t>
    </w:r>
    <w:r w:rsidR="00D71413">
      <w:rPr>
        <w:noProof/>
        <w:sz w:val="16"/>
      </w:rPr>
      <w:t>«Office_Address_5»</w:t>
    </w:r>
    <w:r>
      <w:rPr>
        <w:sz w:val="16"/>
      </w:rPr>
      <w:t xml:space="preserve">, </w:t>
    </w:r>
    <w:r w:rsidR="00D71413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B3" w:rsidRDefault="00D24BB3">
      <w:r>
        <w:separator/>
      </w:r>
    </w:p>
  </w:footnote>
  <w:footnote w:type="continuationSeparator" w:id="0">
    <w:p w:rsidR="00D24BB3" w:rsidRDefault="00D24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13"/>
    <w:rsid w:val="000657E6"/>
    <w:rsid w:val="000B4C47"/>
    <w:rsid w:val="001173F7"/>
    <w:rsid w:val="001A0479"/>
    <w:rsid w:val="00D24BB3"/>
    <w:rsid w:val="00D439DF"/>
    <w:rsid w:val="00D71413"/>
    <w:rsid w:val="00D91C3B"/>
    <w:rsid w:val="00EF39E8"/>
    <w:rsid w:val="00F0418E"/>
    <w:rsid w:val="00F1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62A61"/>
  <w15:chartTrackingRefBased/>
  <w15:docId w15:val="{5F3D6092-CF48-4815-98CA-FED964F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Election Agents</vt:lpstr>
    </vt:vector>
  </TitlesOfParts>
  <Company>Halarose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Election Agents</dc:title>
  <dc:subject/>
  <dc:creator>Profile Setup</dc:creator>
  <cp:keywords/>
  <cp:lastModifiedBy>daviswilliams, sue</cp:lastModifiedBy>
  <cp:revision>2</cp:revision>
  <cp:lastPrinted>2004-02-09T09:45:00Z</cp:lastPrinted>
  <dcterms:created xsi:type="dcterms:W3CDTF">2019-12-06T12:53:00Z</dcterms:created>
  <dcterms:modified xsi:type="dcterms:W3CDTF">2019-12-06T12:53:00Z</dcterms:modified>
  <cp:category>Required for Conversion</cp:category>
</cp:coreProperties>
</file>