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A583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6EF65C9E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7C4C04EB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0B659E64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547A0EE9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699ADD67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752CB3AC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4EF5C5F8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45B897EE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55A96152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5E077B27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600C6461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5673B594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3009CE86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0344C9C5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00FD2AF1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0B64FEA7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3C89FF64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151764EC" w14:textId="77777777" w:rsidR="00FA7731" w:rsidRPr="00C017D7" w:rsidRDefault="00FA7731">
      <w:pPr>
        <w:pStyle w:val="BodyText"/>
        <w:rPr>
          <w:rFonts w:ascii="Times New Roman"/>
          <w:sz w:val="20"/>
        </w:rPr>
      </w:pPr>
    </w:p>
    <w:p w14:paraId="3D876343" w14:textId="77777777" w:rsidR="00FA7731" w:rsidRPr="00C017D7" w:rsidRDefault="00507F1D">
      <w:pPr>
        <w:pStyle w:val="BodyText"/>
        <w:spacing w:before="121"/>
        <w:ind w:left="3179" w:right="2621"/>
        <w:jc w:val="center"/>
      </w:pPr>
      <w:r w:rsidRPr="00C017D7">
        <w:t>Gillingham</w:t>
      </w:r>
      <w:r w:rsidRPr="00C017D7">
        <w:rPr>
          <w:spacing w:val="-7"/>
        </w:rPr>
        <w:t xml:space="preserve"> </w:t>
      </w:r>
      <w:r w:rsidRPr="00C017D7">
        <w:t>Town</w:t>
      </w:r>
      <w:r w:rsidRPr="00C017D7">
        <w:rPr>
          <w:spacing w:val="-3"/>
        </w:rPr>
        <w:t xml:space="preserve"> </w:t>
      </w:r>
      <w:r w:rsidRPr="00C017D7">
        <w:t>Centre</w:t>
      </w:r>
      <w:r w:rsidRPr="00C017D7">
        <w:rPr>
          <w:spacing w:val="-3"/>
        </w:rPr>
        <w:t xml:space="preserve"> </w:t>
      </w:r>
      <w:r w:rsidRPr="00C017D7">
        <w:t>Masterplan</w:t>
      </w:r>
    </w:p>
    <w:p w14:paraId="0DF7DDA8" w14:textId="77777777" w:rsidR="00FA7731" w:rsidRPr="00C017D7" w:rsidRDefault="00507F1D">
      <w:pPr>
        <w:pStyle w:val="BodyText"/>
        <w:spacing w:before="296" w:line="350" w:lineRule="auto"/>
        <w:ind w:left="3182" w:right="2621"/>
        <w:jc w:val="center"/>
      </w:pPr>
      <w:r w:rsidRPr="00C017D7">
        <w:t>Written comments received during consultation held on draft masterplan</w:t>
      </w:r>
      <w:r w:rsidRPr="00C017D7">
        <w:rPr>
          <w:spacing w:val="-115"/>
        </w:rPr>
        <w:t xml:space="preserve"> </w:t>
      </w:r>
      <w:r w:rsidRPr="00C017D7">
        <w:t>16</w:t>
      </w:r>
      <w:r w:rsidRPr="00C017D7">
        <w:rPr>
          <w:spacing w:val="-1"/>
        </w:rPr>
        <w:t xml:space="preserve"> </w:t>
      </w:r>
      <w:r w:rsidRPr="00C017D7">
        <w:t>August</w:t>
      </w:r>
      <w:r w:rsidRPr="00C017D7">
        <w:rPr>
          <w:spacing w:val="-3"/>
        </w:rPr>
        <w:t xml:space="preserve"> </w:t>
      </w:r>
      <w:r w:rsidRPr="00C017D7">
        <w:t>–</w:t>
      </w:r>
      <w:r w:rsidRPr="00C017D7">
        <w:rPr>
          <w:spacing w:val="-1"/>
        </w:rPr>
        <w:t xml:space="preserve"> </w:t>
      </w:r>
      <w:r w:rsidRPr="00C017D7">
        <w:t>30 September 2019</w:t>
      </w:r>
    </w:p>
    <w:p w14:paraId="78FF211D" w14:textId="77777777" w:rsidR="00FA7731" w:rsidRPr="00C017D7" w:rsidRDefault="00FA7731">
      <w:pPr>
        <w:pStyle w:val="BodyText"/>
        <w:rPr>
          <w:sz w:val="20"/>
        </w:rPr>
      </w:pPr>
    </w:p>
    <w:p w14:paraId="6EA64061" w14:textId="77777777" w:rsidR="00FA7731" w:rsidRPr="00C017D7" w:rsidRDefault="00FA7731">
      <w:pPr>
        <w:pStyle w:val="BodyText"/>
        <w:rPr>
          <w:sz w:val="20"/>
        </w:rPr>
      </w:pPr>
    </w:p>
    <w:p w14:paraId="7B00CA56" w14:textId="77777777" w:rsidR="00FA7731" w:rsidRPr="00C017D7" w:rsidRDefault="00FA7731">
      <w:pPr>
        <w:pStyle w:val="BodyText"/>
        <w:rPr>
          <w:sz w:val="20"/>
        </w:rPr>
      </w:pPr>
    </w:p>
    <w:p w14:paraId="685F443E" w14:textId="77777777" w:rsidR="00FA7731" w:rsidRPr="00C017D7" w:rsidRDefault="00FA7731">
      <w:pPr>
        <w:pStyle w:val="BodyText"/>
        <w:rPr>
          <w:sz w:val="20"/>
        </w:rPr>
      </w:pPr>
    </w:p>
    <w:p w14:paraId="29C9FA3B" w14:textId="77777777" w:rsidR="00FA7731" w:rsidRPr="00C017D7" w:rsidRDefault="00FA7731">
      <w:pPr>
        <w:pStyle w:val="BodyText"/>
        <w:rPr>
          <w:sz w:val="20"/>
        </w:rPr>
      </w:pPr>
    </w:p>
    <w:p w14:paraId="44917F00" w14:textId="77777777" w:rsidR="00FA7731" w:rsidRPr="00C017D7" w:rsidRDefault="00FA7731">
      <w:pPr>
        <w:pStyle w:val="BodyText"/>
        <w:rPr>
          <w:sz w:val="20"/>
        </w:rPr>
      </w:pPr>
    </w:p>
    <w:p w14:paraId="1CC20D7A" w14:textId="77777777" w:rsidR="00FA7731" w:rsidRPr="00C017D7" w:rsidRDefault="00FA7731">
      <w:pPr>
        <w:pStyle w:val="BodyText"/>
        <w:rPr>
          <w:sz w:val="20"/>
        </w:rPr>
      </w:pPr>
    </w:p>
    <w:p w14:paraId="5B8BB911" w14:textId="77777777" w:rsidR="00FA7731" w:rsidRPr="00C017D7" w:rsidRDefault="00FA7731">
      <w:pPr>
        <w:pStyle w:val="BodyText"/>
        <w:rPr>
          <w:sz w:val="20"/>
        </w:rPr>
      </w:pPr>
    </w:p>
    <w:p w14:paraId="1A47A06A" w14:textId="77777777" w:rsidR="00FA7731" w:rsidRPr="00C017D7" w:rsidRDefault="00FA7731">
      <w:pPr>
        <w:pStyle w:val="BodyText"/>
        <w:rPr>
          <w:sz w:val="20"/>
        </w:rPr>
      </w:pPr>
    </w:p>
    <w:p w14:paraId="48E1B0D0" w14:textId="77777777" w:rsidR="00FA7731" w:rsidRPr="00C017D7" w:rsidRDefault="00FA7731">
      <w:pPr>
        <w:pStyle w:val="BodyText"/>
        <w:rPr>
          <w:sz w:val="20"/>
        </w:rPr>
      </w:pPr>
    </w:p>
    <w:p w14:paraId="1548FF25" w14:textId="77777777" w:rsidR="00FA7731" w:rsidRPr="00C017D7" w:rsidRDefault="00FA7731">
      <w:pPr>
        <w:pStyle w:val="BodyText"/>
        <w:rPr>
          <w:sz w:val="20"/>
        </w:rPr>
      </w:pPr>
    </w:p>
    <w:p w14:paraId="2C70F147" w14:textId="77777777" w:rsidR="00FA7731" w:rsidRPr="00C017D7" w:rsidRDefault="00FA7731">
      <w:pPr>
        <w:pStyle w:val="BodyText"/>
        <w:rPr>
          <w:sz w:val="20"/>
        </w:rPr>
      </w:pPr>
    </w:p>
    <w:p w14:paraId="03E50B89" w14:textId="77777777" w:rsidR="00FA7731" w:rsidRPr="00C017D7" w:rsidRDefault="00FA7731">
      <w:pPr>
        <w:pStyle w:val="BodyText"/>
        <w:rPr>
          <w:sz w:val="20"/>
        </w:rPr>
      </w:pPr>
    </w:p>
    <w:p w14:paraId="04F838FA" w14:textId="77777777" w:rsidR="00FA7731" w:rsidRPr="00C017D7" w:rsidRDefault="00FA7731">
      <w:pPr>
        <w:pStyle w:val="BodyText"/>
        <w:rPr>
          <w:sz w:val="20"/>
        </w:rPr>
      </w:pPr>
    </w:p>
    <w:p w14:paraId="41AE76C2" w14:textId="77777777" w:rsidR="00FA7731" w:rsidRPr="00C017D7" w:rsidRDefault="00FA7731">
      <w:pPr>
        <w:pStyle w:val="BodyText"/>
        <w:rPr>
          <w:sz w:val="20"/>
        </w:rPr>
      </w:pPr>
    </w:p>
    <w:p w14:paraId="5D0EC332" w14:textId="77777777" w:rsidR="00FA7731" w:rsidRPr="00C017D7" w:rsidRDefault="00FA7731">
      <w:pPr>
        <w:pStyle w:val="BodyText"/>
        <w:rPr>
          <w:sz w:val="20"/>
        </w:rPr>
      </w:pPr>
    </w:p>
    <w:p w14:paraId="1A634363" w14:textId="77777777" w:rsidR="00FA7731" w:rsidRPr="00C017D7" w:rsidRDefault="00FA7731">
      <w:pPr>
        <w:pStyle w:val="BodyText"/>
        <w:rPr>
          <w:sz w:val="20"/>
        </w:rPr>
      </w:pPr>
    </w:p>
    <w:p w14:paraId="6D1CE7DB" w14:textId="77777777" w:rsidR="00FA7731" w:rsidRPr="00C017D7" w:rsidRDefault="00507F1D">
      <w:pPr>
        <w:pStyle w:val="BodyText"/>
        <w:spacing w:before="9"/>
        <w:rPr>
          <w:sz w:val="27"/>
        </w:rPr>
      </w:pPr>
      <w:r w:rsidRPr="00C017D7">
        <w:rPr>
          <w:noProof/>
        </w:rPr>
        <w:drawing>
          <wp:inline distT="0" distB="0" distL="0" distR="0" wp14:anchorId="78CF0322" wp14:editId="04022CA6">
            <wp:extent cx="1814246" cy="1253299"/>
            <wp:effectExtent l="0" t="0" r="0" b="4445"/>
            <wp:docPr id="1" name="image1.jpeg" descr="Medway Council serving yo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dway Council serving you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246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B3EC" w14:textId="77777777" w:rsidR="00FA7731" w:rsidRPr="00C017D7" w:rsidRDefault="00FA7731">
      <w:pPr>
        <w:rPr>
          <w:sz w:val="27"/>
        </w:rPr>
        <w:sectPr w:rsidR="00FA7731" w:rsidRPr="00C017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23820" w:h="16840" w:orient="landscape"/>
          <w:pgMar w:top="1580" w:right="1520" w:bottom="1220" w:left="960" w:header="0" w:footer="1029" w:gutter="0"/>
          <w:pgNumType w:start="1"/>
          <w:cols w:space="720"/>
        </w:sectPr>
      </w:pPr>
    </w:p>
    <w:p w14:paraId="21BE25D9" w14:textId="77777777" w:rsidR="00FA7731" w:rsidRPr="00C017D7" w:rsidRDefault="00507F1D">
      <w:pPr>
        <w:spacing w:before="78"/>
        <w:ind w:left="120"/>
        <w:rPr>
          <w:b/>
          <w:sz w:val="28"/>
        </w:rPr>
      </w:pPr>
      <w:r w:rsidRPr="00C017D7">
        <w:rPr>
          <w:b/>
          <w:sz w:val="28"/>
        </w:rPr>
        <w:lastRenderedPageBreak/>
        <w:t>Comments</w:t>
      </w:r>
      <w:r w:rsidRPr="00C017D7">
        <w:rPr>
          <w:b/>
          <w:spacing w:val="-4"/>
          <w:sz w:val="28"/>
        </w:rPr>
        <w:t xml:space="preserve"> </w:t>
      </w:r>
      <w:r w:rsidRPr="00C017D7">
        <w:rPr>
          <w:b/>
          <w:sz w:val="28"/>
        </w:rPr>
        <w:t>Tracker</w:t>
      </w:r>
    </w:p>
    <w:p w14:paraId="16BEC9C1" w14:textId="77777777" w:rsidR="00FA7731" w:rsidRPr="00C017D7" w:rsidRDefault="00507F1D">
      <w:pPr>
        <w:spacing w:before="245"/>
        <w:ind w:left="120"/>
        <w:rPr>
          <w:b/>
          <w:sz w:val="26"/>
        </w:rPr>
      </w:pPr>
      <w:r w:rsidRPr="00C017D7">
        <w:rPr>
          <w:b/>
          <w:sz w:val="26"/>
        </w:rPr>
        <w:t>Responses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to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comments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received</w:t>
      </w:r>
      <w:r w:rsidRPr="00C017D7">
        <w:rPr>
          <w:b/>
          <w:spacing w:val="-3"/>
          <w:sz w:val="26"/>
        </w:rPr>
        <w:t xml:space="preserve"> </w:t>
      </w:r>
      <w:r w:rsidRPr="00C017D7">
        <w:rPr>
          <w:b/>
          <w:sz w:val="26"/>
        </w:rPr>
        <w:t>during</w:t>
      </w:r>
      <w:r w:rsidRPr="00C017D7">
        <w:rPr>
          <w:b/>
          <w:spacing w:val="1"/>
          <w:sz w:val="26"/>
        </w:rPr>
        <w:t xml:space="preserve"> </w:t>
      </w:r>
      <w:r w:rsidRPr="00C017D7">
        <w:rPr>
          <w:b/>
          <w:sz w:val="26"/>
        </w:rPr>
        <w:t>16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August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to</w:t>
      </w:r>
      <w:r w:rsidRPr="00C017D7">
        <w:rPr>
          <w:b/>
          <w:spacing w:val="-3"/>
          <w:sz w:val="26"/>
        </w:rPr>
        <w:t xml:space="preserve"> </w:t>
      </w:r>
      <w:r w:rsidRPr="00C017D7">
        <w:rPr>
          <w:b/>
          <w:sz w:val="26"/>
        </w:rPr>
        <w:t>30</w:t>
      </w:r>
      <w:r w:rsidRPr="00C017D7">
        <w:rPr>
          <w:b/>
          <w:spacing w:val="-4"/>
          <w:sz w:val="26"/>
        </w:rPr>
        <w:t xml:space="preserve"> </w:t>
      </w:r>
      <w:r w:rsidRPr="00C017D7">
        <w:rPr>
          <w:b/>
          <w:sz w:val="26"/>
        </w:rPr>
        <w:t>September</w:t>
      </w:r>
      <w:r w:rsidRPr="00C017D7">
        <w:rPr>
          <w:b/>
          <w:spacing w:val="-2"/>
          <w:sz w:val="26"/>
        </w:rPr>
        <w:t xml:space="preserve"> </w:t>
      </w:r>
      <w:r w:rsidRPr="00C017D7">
        <w:rPr>
          <w:b/>
          <w:sz w:val="26"/>
        </w:rPr>
        <w:t>2019</w:t>
      </w:r>
    </w:p>
    <w:p w14:paraId="304EB560" w14:textId="77777777" w:rsidR="00FA7731" w:rsidRPr="00C017D7" w:rsidRDefault="00FA7731">
      <w:pPr>
        <w:rPr>
          <w:b/>
          <w:sz w:val="20"/>
        </w:rPr>
      </w:pPr>
    </w:p>
    <w:p w14:paraId="5690E98F" w14:textId="77777777" w:rsidR="00FA7731" w:rsidRPr="00C017D7" w:rsidRDefault="00FA7731">
      <w:pPr>
        <w:spacing w:before="4"/>
        <w:rPr>
          <w:b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886"/>
        <w:gridCol w:w="6989"/>
        <w:gridCol w:w="6917"/>
      </w:tblGrid>
      <w:tr w:rsidR="00C017D7" w:rsidRPr="00C017D7" w14:paraId="6625C3D7" w14:textId="77777777" w:rsidTr="00C017D7">
        <w:trPr>
          <w:trHeight w:val="251"/>
        </w:trPr>
        <w:tc>
          <w:tcPr>
            <w:tcW w:w="4886" w:type="dxa"/>
          </w:tcPr>
          <w:p w14:paraId="105CE9F2" w14:textId="77777777" w:rsidR="00FA7731" w:rsidRPr="00C017D7" w:rsidRDefault="00507F1D">
            <w:pPr>
              <w:pStyle w:val="TableParagraph"/>
              <w:spacing w:line="231" w:lineRule="exact"/>
              <w:rPr>
                <w:b/>
              </w:rPr>
            </w:pPr>
            <w:r w:rsidRPr="00C017D7">
              <w:rPr>
                <w:b/>
              </w:rPr>
              <w:t>Organisation</w:t>
            </w:r>
          </w:p>
        </w:tc>
        <w:tc>
          <w:tcPr>
            <w:tcW w:w="6989" w:type="dxa"/>
          </w:tcPr>
          <w:p w14:paraId="578797F8" w14:textId="77777777" w:rsidR="00FA7731" w:rsidRPr="00C017D7" w:rsidRDefault="00507F1D">
            <w:pPr>
              <w:pStyle w:val="TableParagraph"/>
              <w:spacing w:line="231" w:lineRule="exact"/>
              <w:ind w:left="178"/>
              <w:rPr>
                <w:b/>
              </w:rPr>
            </w:pPr>
            <w:r w:rsidRPr="00C017D7">
              <w:rPr>
                <w:b/>
              </w:rPr>
              <w:t>Comments</w:t>
            </w:r>
          </w:p>
        </w:tc>
        <w:tc>
          <w:tcPr>
            <w:tcW w:w="6917" w:type="dxa"/>
          </w:tcPr>
          <w:p w14:paraId="07DDE1A2" w14:textId="77777777" w:rsidR="00FA7731" w:rsidRPr="00C017D7" w:rsidRDefault="00507F1D">
            <w:pPr>
              <w:pStyle w:val="TableParagraph"/>
              <w:spacing w:line="231" w:lineRule="exact"/>
              <w:ind w:left="107"/>
              <w:rPr>
                <w:b/>
              </w:rPr>
            </w:pPr>
            <w:r w:rsidRPr="00C017D7">
              <w:rPr>
                <w:b/>
              </w:rPr>
              <w:t>Response</w:t>
            </w:r>
          </w:p>
        </w:tc>
      </w:tr>
      <w:tr w:rsidR="00C017D7" w:rsidRPr="00C017D7" w14:paraId="4AB6034C" w14:textId="77777777" w:rsidTr="00C017D7">
        <w:trPr>
          <w:trHeight w:val="755"/>
        </w:trPr>
        <w:tc>
          <w:tcPr>
            <w:tcW w:w="4886" w:type="dxa"/>
          </w:tcPr>
          <w:p w14:paraId="51D6ED97" w14:textId="77777777" w:rsidR="00FA7731" w:rsidRPr="00C017D7" w:rsidRDefault="00507F1D">
            <w:pPr>
              <w:pStyle w:val="TableParagraph"/>
            </w:pPr>
            <w:r w:rsidRPr="00C017D7">
              <w:t>Sport</w:t>
            </w:r>
            <w:r w:rsidRPr="00C017D7">
              <w:rPr>
                <w:spacing w:val="-3"/>
              </w:rPr>
              <w:t xml:space="preserve"> </w:t>
            </w:r>
            <w:r w:rsidRPr="00C017D7">
              <w:t>and</w:t>
            </w:r>
            <w:r w:rsidRPr="00C017D7">
              <w:rPr>
                <w:spacing w:val="-3"/>
              </w:rPr>
              <w:t xml:space="preserve"> </w:t>
            </w:r>
            <w:r w:rsidRPr="00C017D7">
              <w:t>Physical</w:t>
            </w:r>
            <w:r w:rsidRPr="00C017D7">
              <w:rPr>
                <w:spacing w:val="-3"/>
              </w:rPr>
              <w:t xml:space="preserve"> </w:t>
            </w:r>
            <w:r w:rsidRPr="00C017D7">
              <w:t>Activity</w:t>
            </w:r>
            <w:r w:rsidRPr="00C017D7">
              <w:rPr>
                <w:spacing w:val="-3"/>
              </w:rPr>
              <w:t xml:space="preserve"> </w:t>
            </w:r>
            <w:r w:rsidRPr="00C017D7">
              <w:t>Service</w:t>
            </w:r>
            <w:r w:rsidRPr="00C017D7">
              <w:rPr>
                <w:spacing w:val="-1"/>
              </w:rPr>
              <w:t xml:space="preserve"> </w:t>
            </w:r>
            <w:r w:rsidRPr="00C017D7">
              <w:t>-</w:t>
            </w:r>
            <w:r w:rsidRPr="00C017D7">
              <w:rPr>
                <w:spacing w:val="-3"/>
              </w:rPr>
              <w:t xml:space="preserve"> </w:t>
            </w:r>
            <w:r w:rsidRPr="00C017D7">
              <w:t>Kent</w:t>
            </w:r>
            <w:r w:rsidRPr="00C017D7">
              <w:rPr>
                <w:spacing w:val="-3"/>
              </w:rPr>
              <w:t xml:space="preserve"> </w:t>
            </w:r>
            <w:r w:rsidRPr="00C017D7">
              <w:t>County</w:t>
            </w:r>
            <w:r w:rsidRPr="00C017D7">
              <w:rPr>
                <w:spacing w:val="-3"/>
              </w:rPr>
              <w:t xml:space="preserve"> </w:t>
            </w:r>
            <w:r w:rsidRPr="00C017D7">
              <w:t>Council</w:t>
            </w:r>
          </w:p>
        </w:tc>
        <w:tc>
          <w:tcPr>
            <w:tcW w:w="6989" w:type="dxa"/>
          </w:tcPr>
          <w:p w14:paraId="3D659591" w14:textId="77777777" w:rsidR="00FA7731" w:rsidRPr="00C017D7" w:rsidRDefault="00507F1D">
            <w:pPr>
              <w:pStyle w:val="TableParagraph"/>
              <w:ind w:left="178"/>
            </w:pPr>
            <w:r w:rsidRPr="00C017D7">
              <w:t>Take</w:t>
            </w:r>
            <w:r w:rsidRPr="00C017D7">
              <w:rPr>
                <w:spacing w:val="-3"/>
              </w:rPr>
              <w:t xml:space="preserve"> </w:t>
            </w:r>
            <w:r w:rsidRPr="00C017D7">
              <w:t>account</w:t>
            </w:r>
            <w:r w:rsidRPr="00C017D7">
              <w:rPr>
                <w:spacing w:val="-2"/>
              </w:rPr>
              <w:t xml:space="preserve"> </w:t>
            </w:r>
            <w:r w:rsidRPr="00C017D7">
              <w:t>of</w:t>
            </w:r>
            <w:r w:rsidRPr="00C017D7">
              <w:rPr>
                <w:spacing w:val="-2"/>
              </w:rPr>
              <w:t xml:space="preserve"> </w:t>
            </w:r>
            <w:r w:rsidRPr="00C017D7">
              <w:t>Sport</w:t>
            </w:r>
            <w:r w:rsidRPr="00C017D7">
              <w:rPr>
                <w:spacing w:val="-5"/>
              </w:rPr>
              <w:t xml:space="preserve"> </w:t>
            </w:r>
            <w:r w:rsidRPr="00C017D7">
              <w:t>England</w:t>
            </w:r>
            <w:r w:rsidRPr="00C017D7">
              <w:rPr>
                <w:spacing w:val="-2"/>
              </w:rPr>
              <w:t xml:space="preserve"> </w:t>
            </w:r>
            <w:r w:rsidRPr="00C017D7">
              <w:t>guidance.</w:t>
            </w:r>
          </w:p>
        </w:tc>
        <w:tc>
          <w:tcPr>
            <w:tcW w:w="6917" w:type="dxa"/>
          </w:tcPr>
          <w:p w14:paraId="7D27C219" w14:textId="77777777" w:rsidR="00FA7731" w:rsidRPr="00C017D7" w:rsidRDefault="00507F1D">
            <w:pPr>
              <w:pStyle w:val="TableParagraph"/>
              <w:ind w:left="107"/>
            </w:pPr>
            <w:r w:rsidRPr="00C017D7">
              <w:t>On</w:t>
            </w:r>
            <w:r w:rsidRPr="00C017D7">
              <w:rPr>
                <w:spacing w:val="18"/>
              </w:rPr>
              <w:t xml:space="preserve"> </w:t>
            </w:r>
            <w:r w:rsidRPr="00C017D7">
              <w:t>page</w:t>
            </w:r>
            <w:r w:rsidRPr="00C017D7">
              <w:rPr>
                <w:spacing w:val="17"/>
              </w:rPr>
              <w:t xml:space="preserve"> </w:t>
            </w:r>
            <w:r w:rsidRPr="00C017D7">
              <w:t>30,</w:t>
            </w:r>
            <w:r w:rsidRPr="00C017D7">
              <w:rPr>
                <w:spacing w:val="18"/>
              </w:rPr>
              <w:t xml:space="preserve"> </w:t>
            </w:r>
            <w:r w:rsidRPr="00C017D7">
              <w:t>added</w:t>
            </w:r>
            <w:r w:rsidRPr="00C017D7">
              <w:rPr>
                <w:spacing w:val="20"/>
              </w:rPr>
              <w:t xml:space="preserve"> </w:t>
            </w:r>
            <w:r w:rsidRPr="00C017D7">
              <w:t>‘Adhere</w:t>
            </w:r>
            <w:r w:rsidRPr="00C017D7">
              <w:rPr>
                <w:spacing w:val="18"/>
              </w:rPr>
              <w:t xml:space="preserve"> </w:t>
            </w:r>
            <w:r w:rsidRPr="00C017D7">
              <w:t>to</w:t>
            </w:r>
            <w:r w:rsidRPr="00C017D7">
              <w:rPr>
                <w:spacing w:val="19"/>
              </w:rPr>
              <w:t xml:space="preserve"> </w:t>
            </w:r>
            <w:r w:rsidRPr="00C017D7">
              <w:t>Sport</w:t>
            </w:r>
            <w:r w:rsidRPr="00C017D7">
              <w:rPr>
                <w:spacing w:val="18"/>
              </w:rPr>
              <w:t xml:space="preserve"> </w:t>
            </w:r>
            <w:r w:rsidRPr="00C017D7">
              <w:t>England’s</w:t>
            </w:r>
            <w:r w:rsidRPr="00C017D7">
              <w:rPr>
                <w:spacing w:val="20"/>
              </w:rPr>
              <w:t xml:space="preserve"> </w:t>
            </w:r>
            <w:r w:rsidRPr="00C017D7">
              <w:t>Active</w:t>
            </w:r>
            <w:r w:rsidRPr="00C017D7">
              <w:rPr>
                <w:spacing w:val="18"/>
              </w:rPr>
              <w:t xml:space="preserve"> </w:t>
            </w:r>
            <w:r w:rsidRPr="00C017D7">
              <w:t>Design</w:t>
            </w:r>
            <w:r w:rsidRPr="00C017D7">
              <w:rPr>
                <w:spacing w:val="19"/>
              </w:rPr>
              <w:t xml:space="preserve"> </w:t>
            </w:r>
            <w:r w:rsidRPr="00C017D7">
              <w:t>(2015)</w:t>
            </w:r>
            <w:r w:rsidRPr="00C017D7">
              <w:rPr>
                <w:spacing w:val="17"/>
              </w:rPr>
              <w:t xml:space="preserve"> </w:t>
            </w:r>
            <w:r w:rsidRPr="00C017D7">
              <w:t>guidance</w:t>
            </w:r>
            <w:r w:rsidRPr="00C017D7">
              <w:rPr>
                <w:spacing w:val="16"/>
              </w:rPr>
              <w:t xml:space="preserve"> </w:t>
            </w:r>
            <w:r w:rsidRPr="00C017D7">
              <w:t>in</w:t>
            </w:r>
          </w:p>
          <w:p w14:paraId="794E44E5" w14:textId="77777777" w:rsidR="00FA7731" w:rsidRPr="00C017D7" w:rsidRDefault="00507F1D">
            <w:pPr>
              <w:pStyle w:val="TableParagraph"/>
              <w:spacing w:line="252" w:lineRule="exact"/>
              <w:ind w:left="107"/>
            </w:pPr>
            <w:r w:rsidRPr="00C017D7">
              <w:t>promoting</w:t>
            </w:r>
            <w:r w:rsidRPr="00C017D7">
              <w:rPr>
                <w:spacing w:val="1"/>
              </w:rPr>
              <w:t xml:space="preserve"> </w:t>
            </w:r>
            <w:r w:rsidRPr="00C017D7">
              <w:t>sport</w:t>
            </w:r>
            <w:r w:rsidRPr="00C017D7">
              <w:rPr>
                <w:spacing w:val="1"/>
              </w:rPr>
              <w:t xml:space="preserve"> </w:t>
            </w:r>
            <w:r w:rsidRPr="00C017D7">
              <w:t>and</w:t>
            </w:r>
            <w:r w:rsidRPr="00C017D7">
              <w:rPr>
                <w:spacing w:val="1"/>
              </w:rPr>
              <w:t xml:space="preserve"> </w:t>
            </w:r>
            <w:r w:rsidRPr="00C017D7">
              <w:t>physical activity</w:t>
            </w:r>
            <w:r w:rsidRPr="00C017D7">
              <w:rPr>
                <w:spacing w:val="1"/>
              </w:rPr>
              <w:t xml:space="preserve"> </w:t>
            </w:r>
            <w:r w:rsidRPr="00C017D7">
              <w:t>through</w:t>
            </w:r>
            <w:r w:rsidRPr="00C017D7">
              <w:rPr>
                <w:spacing w:val="1"/>
              </w:rPr>
              <w:t xml:space="preserve"> </w:t>
            </w:r>
            <w:r w:rsidRPr="00C017D7">
              <w:t>the</w:t>
            </w:r>
            <w:r w:rsidRPr="00C017D7">
              <w:rPr>
                <w:spacing w:val="1"/>
              </w:rPr>
              <w:t xml:space="preserve"> </w:t>
            </w:r>
            <w:r w:rsidRPr="00C017D7">
              <w:t>design and</w:t>
            </w:r>
            <w:r w:rsidRPr="00C017D7">
              <w:rPr>
                <w:spacing w:val="1"/>
              </w:rPr>
              <w:t xml:space="preserve"> </w:t>
            </w:r>
            <w:r w:rsidRPr="00C017D7">
              <w:t>layout of</w:t>
            </w:r>
            <w:r w:rsidRPr="00C017D7">
              <w:rPr>
                <w:spacing w:val="1"/>
              </w:rPr>
              <w:t xml:space="preserve"> </w:t>
            </w:r>
            <w:r w:rsidRPr="00C017D7">
              <w:t>the</w:t>
            </w:r>
            <w:r w:rsidRPr="00C017D7">
              <w:rPr>
                <w:spacing w:val="1"/>
              </w:rPr>
              <w:t xml:space="preserve"> </w:t>
            </w:r>
            <w:r w:rsidRPr="00C017D7">
              <w:t>built</w:t>
            </w:r>
            <w:r w:rsidRPr="00C017D7">
              <w:rPr>
                <w:spacing w:val="-48"/>
              </w:rPr>
              <w:t xml:space="preserve"> </w:t>
            </w:r>
            <w:r w:rsidRPr="00C017D7">
              <w:t>environment.’</w:t>
            </w:r>
          </w:p>
        </w:tc>
      </w:tr>
      <w:tr w:rsidR="00C017D7" w:rsidRPr="00C017D7" w14:paraId="7BEF1B06" w14:textId="77777777" w:rsidTr="00C017D7">
        <w:trPr>
          <w:trHeight w:val="252"/>
        </w:trPr>
        <w:tc>
          <w:tcPr>
            <w:tcW w:w="4886" w:type="dxa"/>
          </w:tcPr>
          <w:p w14:paraId="43A9490F" w14:textId="77777777" w:rsidR="00FA7731" w:rsidRPr="00C017D7" w:rsidRDefault="00507F1D">
            <w:pPr>
              <w:pStyle w:val="TableParagraph"/>
              <w:spacing w:line="232" w:lineRule="exact"/>
            </w:pPr>
            <w:r w:rsidRPr="00C017D7">
              <w:t>Southern</w:t>
            </w:r>
            <w:r w:rsidRPr="00C017D7">
              <w:rPr>
                <w:spacing w:val="-4"/>
              </w:rPr>
              <w:t xml:space="preserve"> </w:t>
            </w:r>
            <w:r w:rsidRPr="00C017D7">
              <w:t>Water</w:t>
            </w:r>
          </w:p>
        </w:tc>
        <w:tc>
          <w:tcPr>
            <w:tcW w:w="6989" w:type="dxa"/>
          </w:tcPr>
          <w:p w14:paraId="5064A51B" w14:textId="77777777" w:rsidR="00FA7731" w:rsidRPr="00C017D7" w:rsidRDefault="00507F1D">
            <w:pPr>
              <w:pStyle w:val="TableParagraph"/>
              <w:spacing w:line="232" w:lineRule="exact"/>
              <w:ind w:left="178"/>
            </w:pPr>
            <w:r w:rsidRPr="00C017D7">
              <w:t>No</w:t>
            </w:r>
            <w:r w:rsidRPr="00C017D7">
              <w:rPr>
                <w:spacing w:val="-3"/>
              </w:rPr>
              <w:t xml:space="preserve"> </w:t>
            </w:r>
            <w:r w:rsidRPr="00C017D7">
              <w:t>comments</w:t>
            </w:r>
          </w:p>
        </w:tc>
        <w:tc>
          <w:tcPr>
            <w:tcW w:w="6917" w:type="dxa"/>
          </w:tcPr>
          <w:p w14:paraId="401EE2C9" w14:textId="77777777" w:rsidR="00FA7731" w:rsidRPr="00C017D7" w:rsidRDefault="00507F1D">
            <w:pPr>
              <w:pStyle w:val="TableParagraph"/>
              <w:spacing w:line="232" w:lineRule="exact"/>
              <w:ind w:left="107"/>
            </w:pPr>
            <w:r w:rsidRPr="00C017D7">
              <w:t>Noted</w:t>
            </w:r>
          </w:p>
        </w:tc>
      </w:tr>
      <w:tr w:rsidR="00C017D7" w:rsidRPr="00C017D7" w14:paraId="2FEE876D" w14:textId="77777777" w:rsidTr="00C017D7">
        <w:trPr>
          <w:trHeight w:val="1766"/>
        </w:trPr>
        <w:tc>
          <w:tcPr>
            <w:tcW w:w="4886" w:type="dxa"/>
          </w:tcPr>
          <w:p w14:paraId="1EECA580" w14:textId="77777777" w:rsidR="00FA7731" w:rsidRPr="00C017D7" w:rsidRDefault="00507F1D">
            <w:pPr>
              <w:pStyle w:val="TableParagraph"/>
            </w:pPr>
            <w:r w:rsidRPr="00C017D7">
              <w:t>NHS</w:t>
            </w:r>
            <w:r w:rsidRPr="00C017D7">
              <w:rPr>
                <w:spacing w:val="-3"/>
              </w:rPr>
              <w:t xml:space="preserve"> </w:t>
            </w:r>
            <w:r w:rsidRPr="00C017D7">
              <w:t>Swale</w:t>
            </w:r>
            <w:r w:rsidRPr="00C017D7">
              <w:rPr>
                <w:spacing w:val="-2"/>
              </w:rPr>
              <w:t xml:space="preserve"> </w:t>
            </w:r>
            <w:r w:rsidRPr="00C017D7">
              <w:t>CCG</w:t>
            </w:r>
          </w:p>
        </w:tc>
        <w:tc>
          <w:tcPr>
            <w:tcW w:w="6989" w:type="dxa"/>
          </w:tcPr>
          <w:p w14:paraId="7795DDC3" w14:textId="77777777" w:rsidR="00FA7731" w:rsidRPr="00C017D7" w:rsidRDefault="00507F1D">
            <w:pPr>
              <w:pStyle w:val="TableParagraph"/>
              <w:ind w:left="178"/>
            </w:pPr>
            <w:r w:rsidRPr="00C017D7">
              <w:t>Outlined</w:t>
            </w:r>
            <w:r w:rsidRPr="00C017D7">
              <w:rPr>
                <w:spacing w:val="-5"/>
              </w:rPr>
              <w:t xml:space="preserve"> </w:t>
            </w:r>
            <w:r w:rsidRPr="00C017D7">
              <w:t>circumstances</w:t>
            </w:r>
            <w:r w:rsidRPr="00C017D7">
              <w:rPr>
                <w:spacing w:val="-5"/>
              </w:rPr>
              <w:t xml:space="preserve"> </w:t>
            </w:r>
            <w:r w:rsidRPr="00C017D7">
              <w:t>in</w:t>
            </w:r>
            <w:r w:rsidRPr="00C017D7">
              <w:rPr>
                <w:spacing w:val="-5"/>
              </w:rPr>
              <w:t xml:space="preserve"> </w:t>
            </w:r>
            <w:r w:rsidRPr="00C017D7">
              <w:t>which</w:t>
            </w:r>
            <w:r w:rsidRPr="00C017D7">
              <w:rPr>
                <w:spacing w:val="-4"/>
              </w:rPr>
              <w:t xml:space="preserve"> </w:t>
            </w:r>
            <w:r w:rsidRPr="00C017D7">
              <w:t>depedestrianisation</w:t>
            </w:r>
            <w:r w:rsidRPr="00C017D7">
              <w:rPr>
                <w:spacing w:val="-5"/>
              </w:rPr>
              <w:t xml:space="preserve"> </w:t>
            </w:r>
            <w:r w:rsidRPr="00C017D7">
              <w:t>would</w:t>
            </w:r>
            <w:r w:rsidRPr="00C017D7">
              <w:rPr>
                <w:spacing w:val="-8"/>
              </w:rPr>
              <w:t xml:space="preserve"> </w:t>
            </w:r>
            <w:r w:rsidRPr="00C017D7">
              <w:t>be</w:t>
            </w:r>
            <w:r w:rsidRPr="00C017D7">
              <w:rPr>
                <w:spacing w:val="-4"/>
              </w:rPr>
              <w:t xml:space="preserve"> </w:t>
            </w:r>
            <w:r w:rsidRPr="00C017D7">
              <w:t>favourable.</w:t>
            </w:r>
          </w:p>
        </w:tc>
        <w:tc>
          <w:tcPr>
            <w:tcW w:w="6917" w:type="dxa"/>
          </w:tcPr>
          <w:p w14:paraId="4B697FDE" w14:textId="77777777" w:rsidR="00FA7731" w:rsidRPr="00C017D7" w:rsidRDefault="00507F1D">
            <w:pPr>
              <w:pStyle w:val="TableParagraph"/>
              <w:spacing w:line="240" w:lineRule="auto"/>
              <w:ind w:left="107" w:right="102"/>
              <w:jc w:val="both"/>
            </w:pPr>
            <w:r w:rsidRPr="00C017D7">
              <w:t>This masterplan does not provide a detailed evaluation of the idea nor assess the</w:t>
            </w:r>
            <w:r w:rsidRPr="00C017D7">
              <w:rPr>
                <w:spacing w:val="1"/>
              </w:rPr>
              <w:t xml:space="preserve"> </w:t>
            </w:r>
            <w:r w:rsidRPr="00C017D7">
              <w:t>impact upon traffic, the street environment or the wider area. Neither does the</w:t>
            </w:r>
            <w:r w:rsidRPr="00C017D7">
              <w:rPr>
                <w:spacing w:val="1"/>
              </w:rPr>
              <w:t xml:space="preserve"> </w:t>
            </w:r>
            <w:r w:rsidRPr="00C017D7">
              <w:t>masterplan specifically recommend introducing vehicle</w:t>
            </w:r>
            <w:r w:rsidRPr="00C017D7">
              <w:t>s; it is an idea that needs</w:t>
            </w:r>
            <w:r w:rsidRPr="00C017D7">
              <w:rPr>
                <w:spacing w:val="1"/>
              </w:rPr>
              <w:t xml:space="preserve"> </w:t>
            </w:r>
            <w:r w:rsidRPr="00C017D7">
              <w:t>further exploration. Re-opening the street to traffic at the current time covers the</w:t>
            </w:r>
            <w:r w:rsidRPr="00C017D7">
              <w:rPr>
                <w:spacing w:val="1"/>
              </w:rPr>
              <w:t xml:space="preserve"> </w:t>
            </w:r>
            <w:r w:rsidRPr="00C017D7">
              <w:t>whole range of possibilities from ‘do nothing’ to very limited introduction of vehicles</w:t>
            </w:r>
            <w:r w:rsidRPr="00C017D7">
              <w:rPr>
                <w:spacing w:val="1"/>
              </w:rPr>
              <w:t xml:space="preserve"> </w:t>
            </w:r>
            <w:r w:rsidRPr="00C017D7">
              <w:t>to a full</w:t>
            </w:r>
            <w:r w:rsidRPr="00C017D7">
              <w:rPr>
                <w:spacing w:val="1"/>
              </w:rPr>
              <w:t xml:space="preserve"> </w:t>
            </w:r>
            <w:r w:rsidRPr="00C017D7">
              <w:t>restoration of</w:t>
            </w:r>
            <w:r w:rsidRPr="00C017D7">
              <w:rPr>
                <w:spacing w:val="1"/>
              </w:rPr>
              <w:t xml:space="preserve"> </w:t>
            </w:r>
            <w:r w:rsidRPr="00C017D7">
              <w:t>two-way-traffic, but</w:t>
            </w:r>
            <w:r w:rsidRPr="00C017D7">
              <w:rPr>
                <w:spacing w:val="1"/>
              </w:rPr>
              <w:t xml:space="preserve"> </w:t>
            </w:r>
            <w:r w:rsidRPr="00C017D7">
              <w:t>this</w:t>
            </w:r>
            <w:r w:rsidRPr="00C017D7">
              <w:rPr>
                <w:spacing w:val="-1"/>
              </w:rPr>
              <w:t xml:space="preserve"> </w:t>
            </w:r>
            <w:r w:rsidRPr="00C017D7">
              <w:t>clea</w:t>
            </w:r>
            <w:r w:rsidRPr="00C017D7">
              <w:t>rly</w:t>
            </w:r>
            <w:r w:rsidRPr="00C017D7">
              <w:rPr>
                <w:spacing w:val="1"/>
              </w:rPr>
              <w:t xml:space="preserve"> </w:t>
            </w:r>
            <w:r w:rsidRPr="00C017D7">
              <w:t>needs</w:t>
            </w:r>
            <w:r w:rsidRPr="00C017D7">
              <w:rPr>
                <w:spacing w:val="-1"/>
              </w:rPr>
              <w:t xml:space="preserve"> </w:t>
            </w:r>
            <w:r w:rsidRPr="00C017D7">
              <w:t>honing to</w:t>
            </w:r>
            <w:r w:rsidRPr="00C017D7">
              <w:rPr>
                <w:spacing w:val="1"/>
              </w:rPr>
              <w:t xml:space="preserve"> </w:t>
            </w:r>
            <w:r w:rsidRPr="00C017D7">
              <w:t>a</w:t>
            </w:r>
            <w:r w:rsidRPr="00C017D7">
              <w:rPr>
                <w:spacing w:val="-2"/>
              </w:rPr>
              <w:t xml:space="preserve"> </w:t>
            </w:r>
            <w:r w:rsidRPr="00C017D7">
              <w:t>solution</w:t>
            </w:r>
            <w:r w:rsidRPr="00C017D7">
              <w:rPr>
                <w:spacing w:val="1"/>
              </w:rPr>
              <w:t xml:space="preserve"> </w:t>
            </w:r>
            <w:r w:rsidRPr="00C017D7">
              <w:t>that</w:t>
            </w:r>
          </w:p>
          <w:p w14:paraId="295B5592" w14:textId="77777777" w:rsidR="00FA7731" w:rsidRPr="00C017D7" w:rsidRDefault="00507F1D">
            <w:pPr>
              <w:pStyle w:val="TableParagraph"/>
              <w:spacing w:line="234" w:lineRule="exact"/>
              <w:ind w:left="107"/>
              <w:jc w:val="both"/>
            </w:pPr>
            <w:r w:rsidRPr="00C017D7">
              <w:t>serves</w:t>
            </w:r>
            <w:r w:rsidRPr="00C017D7">
              <w:rPr>
                <w:spacing w:val="-4"/>
              </w:rPr>
              <w:t xml:space="preserve"> </w:t>
            </w:r>
            <w:r w:rsidRPr="00C017D7">
              <w:t>Gillingham</w:t>
            </w:r>
            <w:r w:rsidRPr="00C017D7">
              <w:rPr>
                <w:spacing w:val="-3"/>
              </w:rPr>
              <w:t xml:space="preserve"> </w:t>
            </w:r>
            <w:r w:rsidRPr="00C017D7">
              <w:t>best.</w:t>
            </w:r>
          </w:p>
        </w:tc>
      </w:tr>
      <w:tr w:rsidR="00C017D7" w:rsidRPr="00C017D7" w14:paraId="569C26D9" w14:textId="77777777" w:rsidTr="00C017D7">
        <w:trPr>
          <w:trHeight w:val="1010"/>
        </w:trPr>
        <w:tc>
          <w:tcPr>
            <w:tcW w:w="4886" w:type="dxa"/>
          </w:tcPr>
          <w:p w14:paraId="6CCE1BB7" w14:textId="77777777" w:rsidR="00FA7731" w:rsidRPr="00C017D7" w:rsidRDefault="00507F1D">
            <w:pPr>
              <w:pStyle w:val="TableParagraph"/>
            </w:pPr>
            <w:r w:rsidRPr="00C017D7">
              <w:t>NHS</w:t>
            </w:r>
            <w:r w:rsidRPr="00C017D7">
              <w:rPr>
                <w:spacing w:val="-3"/>
              </w:rPr>
              <w:t xml:space="preserve"> </w:t>
            </w:r>
            <w:r w:rsidRPr="00C017D7">
              <w:t>Swale</w:t>
            </w:r>
            <w:r w:rsidRPr="00C017D7">
              <w:rPr>
                <w:spacing w:val="-2"/>
              </w:rPr>
              <w:t xml:space="preserve"> </w:t>
            </w:r>
            <w:r w:rsidRPr="00C017D7">
              <w:t>CCG</w:t>
            </w:r>
          </w:p>
        </w:tc>
        <w:tc>
          <w:tcPr>
            <w:tcW w:w="6989" w:type="dxa"/>
          </w:tcPr>
          <w:p w14:paraId="3A0A2162" w14:textId="77777777" w:rsidR="00FA7731" w:rsidRPr="00C017D7" w:rsidRDefault="00507F1D">
            <w:pPr>
              <w:pStyle w:val="TableParagraph"/>
              <w:ind w:left="178"/>
            </w:pPr>
            <w:r w:rsidRPr="00C017D7">
              <w:t>Promote</w:t>
            </w:r>
            <w:r w:rsidRPr="00C017D7">
              <w:rPr>
                <w:spacing w:val="-3"/>
              </w:rPr>
              <w:t xml:space="preserve"> </w:t>
            </w:r>
            <w:r w:rsidRPr="00C017D7">
              <w:t>night-time</w:t>
            </w:r>
            <w:r w:rsidRPr="00C017D7">
              <w:rPr>
                <w:spacing w:val="-3"/>
              </w:rPr>
              <w:t xml:space="preserve"> </w:t>
            </w:r>
            <w:r w:rsidRPr="00C017D7">
              <w:t>economy</w:t>
            </w:r>
            <w:r w:rsidRPr="00C017D7">
              <w:rPr>
                <w:spacing w:val="-5"/>
              </w:rPr>
              <w:t xml:space="preserve"> </w:t>
            </w:r>
            <w:r w:rsidRPr="00C017D7">
              <w:t>with</w:t>
            </w:r>
            <w:r w:rsidRPr="00C017D7">
              <w:rPr>
                <w:spacing w:val="-3"/>
              </w:rPr>
              <w:t xml:space="preserve"> </w:t>
            </w:r>
            <w:r w:rsidRPr="00C017D7">
              <w:t>more</w:t>
            </w:r>
            <w:r w:rsidRPr="00C017D7">
              <w:rPr>
                <w:spacing w:val="-3"/>
              </w:rPr>
              <w:t xml:space="preserve"> </w:t>
            </w:r>
            <w:r w:rsidRPr="00C017D7">
              <w:t>restaurants</w:t>
            </w:r>
            <w:r w:rsidRPr="00C017D7">
              <w:rPr>
                <w:spacing w:val="-3"/>
              </w:rPr>
              <w:t xml:space="preserve"> </w:t>
            </w:r>
            <w:r w:rsidRPr="00C017D7">
              <w:t>and/or</w:t>
            </w:r>
            <w:r w:rsidRPr="00C017D7">
              <w:rPr>
                <w:spacing w:val="-3"/>
              </w:rPr>
              <w:t xml:space="preserve"> </w:t>
            </w:r>
            <w:r w:rsidRPr="00C017D7">
              <w:t>bars.</w:t>
            </w:r>
          </w:p>
        </w:tc>
        <w:tc>
          <w:tcPr>
            <w:tcW w:w="6917" w:type="dxa"/>
          </w:tcPr>
          <w:p w14:paraId="31AF87A4" w14:textId="77777777" w:rsidR="00FA7731" w:rsidRPr="00C017D7" w:rsidRDefault="00507F1D">
            <w:pPr>
              <w:pStyle w:val="TableParagraph"/>
              <w:spacing w:line="242" w:lineRule="auto"/>
              <w:ind w:left="107"/>
            </w:pPr>
            <w:r w:rsidRPr="00C017D7">
              <w:rPr>
                <w:spacing w:val="-1"/>
              </w:rPr>
              <w:t>The</w:t>
            </w:r>
            <w:r w:rsidRPr="00C017D7">
              <w:rPr>
                <w:spacing w:val="-11"/>
              </w:rPr>
              <w:t xml:space="preserve"> </w:t>
            </w:r>
            <w:r w:rsidRPr="00C017D7">
              <w:rPr>
                <w:spacing w:val="-1"/>
              </w:rPr>
              <w:t>Retail</w:t>
            </w:r>
            <w:r w:rsidRPr="00C017D7">
              <w:rPr>
                <w:spacing w:val="-10"/>
              </w:rPr>
              <w:t xml:space="preserve"> </w:t>
            </w:r>
            <w:r w:rsidRPr="00C017D7">
              <w:rPr>
                <w:spacing w:val="-1"/>
              </w:rPr>
              <w:t>Health</w:t>
            </w:r>
            <w:r w:rsidRPr="00C017D7">
              <w:rPr>
                <w:spacing w:val="-11"/>
              </w:rPr>
              <w:t xml:space="preserve"> </w:t>
            </w:r>
            <w:r w:rsidRPr="00C017D7">
              <w:rPr>
                <w:spacing w:val="-1"/>
              </w:rPr>
              <w:t>Check</w:t>
            </w:r>
            <w:r w:rsidRPr="00C017D7">
              <w:rPr>
                <w:spacing w:val="-10"/>
              </w:rPr>
              <w:t xml:space="preserve"> </w:t>
            </w:r>
            <w:r w:rsidRPr="00C017D7">
              <w:rPr>
                <w:spacing w:val="-1"/>
              </w:rPr>
              <w:t>acknowledged</w:t>
            </w:r>
            <w:r w:rsidRPr="00C017D7">
              <w:rPr>
                <w:spacing w:val="-10"/>
              </w:rPr>
              <w:t xml:space="preserve"> </w:t>
            </w:r>
            <w:r w:rsidRPr="00C017D7">
              <w:t>that</w:t>
            </w:r>
            <w:r w:rsidRPr="00C017D7">
              <w:rPr>
                <w:spacing w:val="-11"/>
              </w:rPr>
              <w:t xml:space="preserve"> </w:t>
            </w:r>
            <w:r w:rsidRPr="00C017D7">
              <w:t>the</w:t>
            </w:r>
            <w:r w:rsidRPr="00C017D7">
              <w:rPr>
                <w:spacing w:val="-11"/>
              </w:rPr>
              <w:t xml:space="preserve"> </w:t>
            </w:r>
            <w:r w:rsidRPr="00C017D7">
              <w:t>current</w:t>
            </w:r>
            <w:r w:rsidRPr="00C017D7">
              <w:rPr>
                <w:spacing w:val="-11"/>
              </w:rPr>
              <w:t xml:space="preserve"> </w:t>
            </w:r>
            <w:r w:rsidRPr="00C017D7">
              <w:t>offer</w:t>
            </w:r>
            <w:r w:rsidRPr="00C017D7">
              <w:rPr>
                <w:spacing w:val="-11"/>
              </w:rPr>
              <w:t xml:space="preserve"> </w:t>
            </w:r>
            <w:r w:rsidRPr="00C017D7">
              <w:t>revolves</w:t>
            </w:r>
            <w:r w:rsidRPr="00C017D7">
              <w:rPr>
                <w:spacing w:val="-10"/>
              </w:rPr>
              <w:t xml:space="preserve"> </w:t>
            </w:r>
            <w:r w:rsidRPr="00C017D7">
              <w:t>around</w:t>
            </w:r>
            <w:r w:rsidRPr="00C017D7">
              <w:rPr>
                <w:spacing w:val="-9"/>
              </w:rPr>
              <w:t xml:space="preserve"> </w:t>
            </w:r>
            <w:r w:rsidRPr="00C017D7">
              <w:t>‘greasy</w:t>
            </w:r>
            <w:r w:rsidRPr="00C017D7">
              <w:rPr>
                <w:spacing w:val="1"/>
              </w:rPr>
              <w:t xml:space="preserve"> </w:t>
            </w:r>
            <w:r w:rsidRPr="00C017D7">
              <w:t>spoon’</w:t>
            </w:r>
            <w:r w:rsidRPr="00C017D7">
              <w:rPr>
                <w:spacing w:val="-9"/>
              </w:rPr>
              <w:t xml:space="preserve"> </w:t>
            </w:r>
            <w:r w:rsidRPr="00C017D7">
              <w:t>cafés</w:t>
            </w:r>
            <w:r w:rsidRPr="00C017D7">
              <w:rPr>
                <w:spacing w:val="-9"/>
              </w:rPr>
              <w:t xml:space="preserve"> </w:t>
            </w:r>
            <w:r w:rsidRPr="00C017D7">
              <w:t>during</w:t>
            </w:r>
            <w:r w:rsidRPr="00C017D7">
              <w:rPr>
                <w:spacing w:val="-10"/>
              </w:rPr>
              <w:t xml:space="preserve"> </w:t>
            </w:r>
            <w:r w:rsidRPr="00C017D7">
              <w:t>the</w:t>
            </w:r>
            <w:r w:rsidRPr="00C017D7">
              <w:rPr>
                <w:spacing w:val="-9"/>
              </w:rPr>
              <w:t xml:space="preserve"> </w:t>
            </w:r>
            <w:r w:rsidRPr="00C017D7">
              <w:t>day</w:t>
            </w:r>
            <w:r w:rsidRPr="00C017D7">
              <w:rPr>
                <w:spacing w:val="-10"/>
              </w:rPr>
              <w:t xml:space="preserve"> </w:t>
            </w:r>
            <w:r w:rsidRPr="00C017D7">
              <w:t>and</w:t>
            </w:r>
            <w:r w:rsidRPr="00C017D7">
              <w:rPr>
                <w:spacing w:val="-7"/>
              </w:rPr>
              <w:t xml:space="preserve"> </w:t>
            </w:r>
            <w:r w:rsidRPr="00C017D7">
              <w:t>fast</w:t>
            </w:r>
            <w:r w:rsidRPr="00C017D7">
              <w:rPr>
                <w:spacing w:val="-8"/>
              </w:rPr>
              <w:t xml:space="preserve"> </w:t>
            </w:r>
            <w:r w:rsidRPr="00C017D7">
              <w:t>food</w:t>
            </w:r>
            <w:r w:rsidRPr="00C017D7">
              <w:rPr>
                <w:spacing w:val="-9"/>
              </w:rPr>
              <w:t xml:space="preserve"> </w:t>
            </w:r>
            <w:r w:rsidRPr="00C017D7">
              <w:t>at</w:t>
            </w:r>
            <w:r w:rsidRPr="00C017D7">
              <w:rPr>
                <w:spacing w:val="-8"/>
              </w:rPr>
              <w:t xml:space="preserve"> </w:t>
            </w:r>
            <w:r w:rsidRPr="00C017D7">
              <w:t>night.</w:t>
            </w:r>
            <w:r w:rsidRPr="00C017D7">
              <w:rPr>
                <w:spacing w:val="-9"/>
              </w:rPr>
              <w:t xml:space="preserve"> </w:t>
            </w:r>
            <w:r w:rsidRPr="00C017D7">
              <w:t>A</w:t>
            </w:r>
            <w:r w:rsidRPr="00C017D7">
              <w:rPr>
                <w:spacing w:val="-9"/>
              </w:rPr>
              <w:t xml:space="preserve"> </w:t>
            </w:r>
            <w:r w:rsidRPr="00C017D7">
              <w:t>new</w:t>
            </w:r>
            <w:r w:rsidRPr="00C017D7">
              <w:rPr>
                <w:spacing w:val="-8"/>
              </w:rPr>
              <w:t xml:space="preserve"> </w:t>
            </w:r>
            <w:r w:rsidRPr="00C017D7">
              <w:t>well</w:t>
            </w:r>
            <w:r w:rsidRPr="00C017D7">
              <w:rPr>
                <w:spacing w:val="-10"/>
              </w:rPr>
              <w:t xml:space="preserve"> </w:t>
            </w:r>
            <w:r w:rsidRPr="00C017D7">
              <w:t>managed</w:t>
            </w:r>
            <w:r w:rsidRPr="00C017D7">
              <w:rPr>
                <w:spacing w:val="-7"/>
              </w:rPr>
              <w:t xml:space="preserve"> </w:t>
            </w:r>
            <w:r w:rsidRPr="00C017D7">
              <w:t>mass</w:t>
            </w:r>
            <w:r w:rsidRPr="00C017D7">
              <w:rPr>
                <w:spacing w:val="-10"/>
              </w:rPr>
              <w:t xml:space="preserve"> </w:t>
            </w:r>
            <w:r w:rsidRPr="00C017D7">
              <w:t>market</w:t>
            </w:r>
          </w:p>
          <w:p w14:paraId="35F36CA8" w14:textId="77777777" w:rsidR="00FA7731" w:rsidRPr="00C017D7" w:rsidRDefault="00507F1D">
            <w:pPr>
              <w:pStyle w:val="TableParagraph"/>
              <w:spacing w:line="252" w:lineRule="exact"/>
              <w:ind w:left="107"/>
            </w:pPr>
            <w:r w:rsidRPr="00C017D7">
              <w:rPr>
                <w:spacing w:val="-1"/>
              </w:rPr>
              <w:t>pub,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selling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a</w:t>
            </w:r>
            <w:r w:rsidRPr="00C017D7">
              <w:rPr>
                <w:spacing w:val="-14"/>
              </w:rPr>
              <w:t xml:space="preserve"> </w:t>
            </w:r>
            <w:r w:rsidRPr="00C017D7">
              <w:rPr>
                <w:spacing w:val="-1"/>
              </w:rPr>
              <w:t>choice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of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good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food,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such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as</w:t>
            </w:r>
            <w:r w:rsidRPr="00C017D7">
              <w:rPr>
                <w:spacing w:val="-11"/>
              </w:rPr>
              <w:t xml:space="preserve"> </w:t>
            </w:r>
            <w:r w:rsidRPr="00C017D7">
              <w:rPr>
                <w:spacing w:val="-1"/>
              </w:rPr>
              <w:t>Wetherspoon</w:t>
            </w:r>
            <w:r w:rsidRPr="00C017D7">
              <w:rPr>
                <w:spacing w:val="-12"/>
              </w:rPr>
              <w:t xml:space="preserve"> </w:t>
            </w:r>
            <w:r w:rsidRPr="00C017D7">
              <w:t>or</w:t>
            </w:r>
            <w:r w:rsidRPr="00C017D7">
              <w:rPr>
                <w:spacing w:val="-12"/>
              </w:rPr>
              <w:t xml:space="preserve"> </w:t>
            </w:r>
            <w:r w:rsidRPr="00C017D7">
              <w:t>Stonegate</w:t>
            </w:r>
            <w:r w:rsidRPr="00C017D7">
              <w:rPr>
                <w:spacing w:val="-12"/>
              </w:rPr>
              <w:t xml:space="preserve"> </w:t>
            </w:r>
            <w:r w:rsidRPr="00C017D7">
              <w:t>Pub</w:t>
            </w:r>
            <w:r w:rsidRPr="00C017D7">
              <w:rPr>
                <w:spacing w:val="-12"/>
              </w:rPr>
              <w:t xml:space="preserve"> </w:t>
            </w:r>
            <w:r w:rsidRPr="00C017D7">
              <w:t>Company,</w:t>
            </w:r>
            <w:r w:rsidRPr="00C017D7">
              <w:rPr>
                <w:spacing w:val="-47"/>
              </w:rPr>
              <w:t xml:space="preserve"> </w:t>
            </w:r>
            <w:r w:rsidRPr="00C017D7">
              <w:t>would</w:t>
            </w:r>
            <w:r w:rsidRPr="00C017D7">
              <w:rPr>
                <w:spacing w:val="-1"/>
              </w:rPr>
              <w:t xml:space="preserve"> </w:t>
            </w:r>
            <w:r w:rsidRPr="00C017D7">
              <w:t>help anchor the</w:t>
            </w:r>
            <w:r w:rsidRPr="00C017D7">
              <w:rPr>
                <w:spacing w:val="-4"/>
              </w:rPr>
              <w:t xml:space="preserve"> </w:t>
            </w:r>
            <w:r w:rsidRPr="00C017D7">
              <w:t>town centre evening</w:t>
            </w:r>
            <w:r w:rsidRPr="00C017D7">
              <w:rPr>
                <w:spacing w:val="-4"/>
              </w:rPr>
              <w:t xml:space="preserve"> </w:t>
            </w:r>
            <w:r w:rsidRPr="00C017D7">
              <w:t>offer.</w:t>
            </w:r>
          </w:p>
        </w:tc>
      </w:tr>
      <w:tr w:rsidR="00C017D7" w:rsidRPr="00C017D7" w14:paraId="1A4DE273" w14:textId="77777777" w:rsidTr="00C017D7">
        <w:trPr>
          <w:trHeight w:val="2521"/>
        </w:trPr>
        <w:tc>
          <w:tcPr>
            <w:tcW w:w="4886" w:type="dxa"/>
          </w:tcPr>
          <w:p w14:paraId="3F8B270D" w14:textId="77777777" w:rsidR="00FA7731" w:rsidRPr="00C017D7" w:rsidRDefault="00507F1D">
            <w:pPr>
              <w:pStyle w:val="TableParagraph"/>
              <w:spacing w:line="247" w:lineRule="exact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A</w:t>
            </w:r>
          </w:p>
        </w:tc>
        <w:tc>
          <w:tcPr>
            <w:tcW w:w="6989" w:type="dxa"/>
          </w:tcPr>
          <w:p w14:paraId="5865FDDB" w14:textId="77777777" w:rsidR="00FA7731" w:rsidRPr="00C017D7" w:rsidRDefault="00507F1D">
            <w:pPr>
              <w:pStyle w:val="TableParagraph"/>
              <w:spacing w:line="247" w:lineRule="exact"/>
              <w:ind w:left="178"/>
            </w:pPr>
            <w:r w:rsidRPr="00C017D7">
              <w:t>Concerns</w:t>
            </w:r>
            <w:r w:rsidRPr="00C017D7">
              <w:rPr>
                <w:spacing w:val="-5"/>
              </w:rPr>
              <w:t xml:space="preserve"> </w:t>
            </w:r>
            <w:r w:rsidRPr="00C017D7">
              <w:t>highlighted</w:t>
            </w:r>
            <w:r w:rsidRPr="00C017D7">
              <w:rPr>
                <w:spacing w:val="-3"/>
              </w:rPr>
              <w:t xml:space="preserve"> </w:t>
            </w:r>
            <w:r w:rsidRPr="00C017D7">
              <w:t>re</w:t>
            </w:r>
            <w:r w:rsidRPr="00C017D7">
              <w:rPr>
                <w:spacing w:val="-4"/>
              </w:rPr>
              <w:t xml:space="preserve"> </w:t>
            </w:r>
            <w:r w:rsidRPr="00C017D7">
              <w:t>removal</w:t>
            </w:r>
            <w:r w:rsidRPr="00C017D7">
              <w:rPr>
                <w:spacing w:val="-3"/>
              </w:rPr>
              <w:t xml:space="preserve"> </w:t>
            </w:r>
            <w:r w:rsidRPr="00C017D7">
              <w:t>of</w:t>
            </w:r>
            <w:r w:rsidRPr="00C017D7">
              <w:rPr>
                <w:spacing w:val="-3"/>
              </w:rPr>
              <w:t xml:space="preserve"> </w:t>
            </w:r>
            <w:r w:rsidRPr="00C017D7">
              <w:t>the</w:t>
            </w:r>
            <w:r w:rsidRPr="00C017D7">
              <w:rPr>
                <w:spacing w:val="-3"/>
              </w:rPr>
              <w:t xml:space="preserve"> </w:t>
            </w:r>
            <w:r w:rsidRPr="00C017D7">
              <w:t>road</w:t>
            </w:r>
            <w:r w:rsidRPr="00C017D7">
              <w:rPr>
                <w:spacing w:val="-3"/>
              </w:rPr>
              <w:t xml:space="preserve"> </w:t>
            </w:r>
            <w:r w:rsidRPr="00C017D7">
              <w:t>gyratory.</w:t>
            </w:r>
          </w:p>
        </w:tc>
        <w:tc>
          <w:tcPr>
            <w:tcW w:w="6917" w:type="dxa"/>
          </w:tcPr>
          <w:p w14:paraId="5BC8961F" w14:textId="77777777" w:rsidR="00FA7731" w:rsidRPr="00C017D7" w:rsidRDefault="00507F1D">
            <w:pPr>
              <w:pStyle w:val="TableParagraph"/>
              <w:spacing w:line="240" w:lineRule="auto"/>
              <w:ind w:left="107" w:right="102"/>
              <w:jc w:val="both"/>
            </w:pPr>
            <w:r w:rsidRPr="00C017D7">
              <w:t>The gyratory around King Street and Victoria Street is a particular problem, often</w:t>
            </w:r>
            <w:r w:rsidRPr="00C017D7">
              <w:rPr>
                <w:spacing w:val="1"/>
              </w:rPr>
              <w:t xml:space="preserve"> </w:t>
            </w:r>
            <w:r w:rsidRPr="00C017D7">
              <w:t>bringing traffic congestion and confusion into the eastern end of the High Street. It</w:t>
            </w:r>
            <w:r w:rsidRPr="00C017D7">
              <w:rPr>
                <w:spacing w:val="1"/>
              </w:rPr>
              <w:t xml:space="preserve"> </w:t>
            </w:r>
            <w:r w:rsidRPr="00C017D7">
              <w:t>may be that simply pedestrianising King Street forces a solution to be considered</w:t>
            </w:r>
            <w:r w:rsidRPr="00C017D7">
              <w:rPr>
                <w:spacing w:val="1"/>
              </w:rPr>
              <w:t xml:space="preserve"> </w:t>
            </w:r>
            <w:r w:rsidRPr="00C017D7">
              <w:t>over the respective roles of Jeffery Street and the High Street in moving vehicles</w:t>
            </w:r>
            <w:r w:rsidRPr="00C017D7">
              <w:rPr>
                <w:spacing w:val="1"/>
              </w:rPr>
              <w:t xml:space="preserve"> </w:t>
            </w:r>
            <w:r w:rsidRPr="00C017D7">
              <w:t>around Gillingham town centre. However, it should be noted that detailed review of</w:t>
            </w:r>
            <w:r w:rsidRPr="00C017D7">
              <w:rPr>
                <w:spacing w:val="1"/>
              </w:rPr>
              <w:t xml:space="preserve"> </w:t>
            </w:r>
            <w:r w:rsidRPr="00C017D7">
              <w:t>this idea has not been undertaken and a further report is recommended to fully</w:t>
            </w:r>
            <w:r w:rsidRPr="00C017D7">
              <w:rPr>
                <w:spacing w:val="1"/>
              </w:rPr>
              <w:t xml:space="preserve"> </w:t>
            </w:r>
            <w:r w:rsidRPr="00C017D7">
              <w:t>explore</w:t>
            </w:r>
            <w:r w:rsidRPr="00C017D7">
              <w:rPr>
                <w:spacing w:val="-10"/>
              </w:rPr>
              <w:t xml:space="preserve"> </w:t>
            </w:r>
            <w:r w:rsidRPr="00C017D7">
              <w:t>the</w:t>
            </w:r>
            <w:r w:rsidRPr="00C017D7">
              <w:rPr>
                <w:spacing w:val="-10"/>
              </w:rPr>
              <w:t xml:space="preserve"> </w:t>
            </w:r>
            <w:r w:rsidRPr="00C017D7">
              <w:t>benefits</w:t>
            </w:r>
            <w:r w:rsidRPr="00C017D7">
              <w:rPr>
                <w:spacing w:val="-10"/>
              </w:rPr>
              <w:t xml:space="preserve"> </w:t>
            </w:r>
            <w:r w:rsidRPr="00C017D7">
              <w:t>and</w:t>
            </w:r>
            <w:r w:rsidRPr="00C017D7">
              <w:rPr>
                <w:spacing w:val="-9"/>
              </w:rPr>
              <w:t xml:space="preserve"> </w:t>
            </w:r>
            <w:r w:rsidRPr="00C017D7">
              <w:t>disadvantages,</w:t>
            </w:r>
            <w:r w:rsidRPr="00C017D7">
              <w:rPr>
                <w:spacing w:val="-8"/>
              </w:rPr>
              <w:t xml:space="preserve"> </w:t>
            </w:r>
            <w:r w:rsidRPr="00C017D7">
              <w:t>as</w:t>
            </w:r>
            <w:r w:rsidRPr="00C017D7">
              <w:rPr>
                <w:spacing w:val="-8"/>
              </w:rPr>
              <w:t xml:space="preserve"> </w:t>
            </w:r>
            <w:r w:rsidRPr="00C017D7">
              <w:t>well</w:t>
            </w:r>
            <w:r w:rsidRPr="00C017D7">
              <w:rPr>
                <w:spacing w:val="-8"/>
              </w:rPr>
              <w:t xml:space="preserve"> </w:t>
            </w:r>
            <w:r w:rsidRPr="00C017D7">
              <w:t>as</w:t>
            </w:r>
            <w:r w:rsidRPr="00C017D7">
              <w:rPr>
                <w:spacing w:val="-8"/>
              </w:rPr>
              <w:t xml:space="preserve"> </w:t>
            </w:r>
            <w:r w:rsidRPr="00C017D7">
              <w:t>the</w:t>
            </w:r>
            <w:r w:rsidRPr="00C017D7">
              <w:rPr>
                <w:spacing w:val="-9"/>
              </w:rPr>
              <w:t xml:space="preserve"> </w:t>
            </w:r>
            <w:r w:rsidRPr="00C017D7">
              <w:t>impacts</w:t>
            </w:r>
            <w:r w:rsidRPr="00C017D7">
              <w:rPr>
                <w:spacing w:val="-8"/>
              </w:rPr>
              <w:t xml:space="preserve"> </w:t>
            </w:r>
            <w:r w:rsidRPr="00C017D7">
              <w:t>on</w:t>
            </w:r>
            <w:r w:rsidRPr="00C017D7">
              <w:rPr>
                <w:spacing w:val="-10"/>
              </w:rPr>
              <w:t xml:space="preserve"> </w:t>
            </w:r>
            <w:r w:rsidRPr="00C017D7">
              <w:t>the</w:t>
            </w:r>
            <w:r w:rsidRPr="00C017D7">
              <w:rPr>
                <w:spacing w:val="-8"/>
              </w:rPr>
              <w:t xml:space="preserve"> </w:t>
            </w:r>
            <w:r w:rsidRPr="00C017D7">
              <w:t>wider</w:t>
            </w:r>
            <w:r w:rsidRPr="00C017D7">
              <w:rPr>
                <w:spacing w:val="-8"/>
              </w:rPr>
              <w:t xml:space="preserve"> </w:t>
            </w:r>
            <w:r w:rsidRPr="00C017D7">
              <w:t>network.</w:t>
            </w:r>
            <w:r w:rsidRPr="00C017D7">
              <w:rPr>
                <w:spacing w:val="1"/>
              </w:rPr>
              <w:t xml:space="preserve"> </w:t>
            </w:r>
            <w:r w:rsidRPr="00C017D7">
              <w:t>This</w:t>
            </w:r>
            <w:r w:rsidRPr="00C017D7">
              <w:rPr>
                <w:spacing w:val="8"/>
              </w:rPr>
              <w:t xml:space="preserve"> </w:t>
            </w:r>
            <w:r w:rsidRPr="00C017D7">
              <w:t>report</w:t>
            </w:r>
            <w:r w:rsidRPr="00C017D7">
              <w:rPr>
                <w:spacing w:val="6"/>
              </w:rPr>
              <w:t xml:space="preserve"> </w:t>
            </w:r>
            <w:r w:rsidRPr="00C017D7">
              <w:t>does</w:t>
            </w:r>
            <w:r w:rsidRPr="00C017D7">
              <w:rPr>
                <w:spacing w:val="8"/>
              </w:rPr>
              <w:t xml:space="preserve"> </w:t>
            </w:r>
            <w:r w:rsidRPr="00C017D7">
              <w:t>not</w:t>
            </w:r>
            <w:r w:rsidRPr="00C017D7">
              <w:rPr>
                <w:spacing w:val="8"/>
              </w:rPr>
              <w:t xml:space="preserve"> </w:t>
            </w:r>
            <w:r w:rsidRPr="00C017D7">
              <w:t>suggest</w:t>
            </w:r>
            <w:r w:rsidRPr="00C017D7">
              <w:rPr>
                <w:spacing w:val="6"/>
              </w:rPr>
              <w:t xml:space="preserve"> </w:t>
            </w:r>
            <w:r w:rsidRPr="00C017D7">
              <w:t>any</w:t>
            </w:r>
            <w:r w:rsidRPr="00C017D7">
              <w:rPr>
                <w:spacing w:val="9"/>
              </w:rPr>
              <w:t xml:space="preserve"> </w:t>
            </w:r>
            <w:r w:rsidRPr="00C017D7">
              <w:t>preferred</w:t>
            </w:r>
            <w:r w:rsidRPr="00C017D7">
              <w:rPr>
                <w:spacing w:val="7"/>
              </w:rPr>
              <w:t xml:space="preserve"> </w:t>
            </w:r>
            <w:r w:rsidRPr="00C017D7">
              <w:t>part</w:t>
            </w:r>
            <w:r w:rsidRPr="00C017D7">
              <w:rPr>
                <w:spacing w:val="8"/>
              </w:rPr>
              <w:t xml:space="preserve"> </w:t>
            </w:r>
            <w:r w:rsidRPr="00C017D7">
              <w:t>of</w:t>
            </w:r>
            <w:r w:rsidRPr="00C017D7">
              <w:rPr>
                <w:spacing w:val="7"/>
              </w:rPr>
              <w:t xml:space="preserve"> </w:t>
            </w:r>
            <w:r w:rsidRPr="00C017D7">
              <w:t>the</w:t>
            </w:r>
            <w:r w:rsidRPr="00C017D7">
              <w:rPr>
                <w:spacing w:val="6"/>
              </w:rPr>
              <w:t xml:space="preserve"> </w:t>
            </w:r>
            <w:r w:rsidRPr="00C017D7">
              <w:t>street</w:t>
            </w:r>
            <w:r w:rsidRPr="00C017D7">
              <w:rPr>
                <w:spacing w:val="8"/>
              </w:rPr>
              <w:t xml:space="preserve"> </w:t>
            </w:r>
            <w:r w:rsidRPr="00C017D7">
              <w:t>to</w:t>
            </w:r>
            <w:r w:rsidRPr="00C017D7">
              <w:rPr>
                <w:spacing w:val="8"/>
              </w:rPr>
              <w:t xml:space="preserve"> </w:t>
            </w:r>
            <w:r w:rsidRPr="00C017D7">
              <w:t>re-traffic,</w:t>
            </w:r>
            <w:r w:rsidRPr="00C017D7">
              <w:rPr>
                <w:spacing w:val="7"/>
              </w:rPr>
              <w:t xml:space="preserve"> </w:t>
            </w:r>
            <w:r w:rsidRPr="00C017D7">
              <w:t>access</w:t>
            </w:r>
            <w:r w:rsidRPr="00C017D7">
              <w:rPr>
                <w:spacing w:val="9"/>
              </w:rPr>
              <w:t xml:space="preserve"> </w:t>
            </w:r>
            <w:r w:rsidRPr="00C017D7">
              <w:t>or</w:t>
            </w:r>
          </w:p>
          <w:p w14:paraId="3933FBC1" w14:textId="77777777" w:rsidR="00FA7731" w:rsidRPr="00C017D7" w:rsidRDefault="00507F1D">
            <w:pPr>
              <w:pStyle w:val="TableParagraph"/>
              <w:spacing w:line="252" w:lineRule="exact"/>
              <w:ind w:left="107" w:right="105"/>
              <w:jc w:val="both"/>
            </w:pPr>
            <w:r w:rsidRPr="00C017D7">
              <w:t>egress points, the volume or type of traffic that might be appropriate, the times that</w:t>
            </w:r>
            <w:r w:rsidRPr="00C017D7">
              <w:rPr>
                <w:spacing w:val="1"/>
              </w:rPr>
              <w:t xml:space="preserve"> </w:t>
            </w:r>
            <w:r w:rsidRPr="00C017D7">
              <w:t>traffic</w:t>
            </w:r>
            <w:r w:rsidRPr="00C017D7">
              <w:rPr>
                <w:spacing w:val="-4"/>
              </w:rPr>
              <w:t xml:space="preserve"> </w:t>
            </w:r>
            <w:r w:rsidRPr="00C017D7">
              <w:t>might</w:t>
            </w:r>
            <w:r w:rsidRPr="00C017D7">
              <w:rPr>
                <w:spacing w:val="-5"/>
              </w:rPr>
              <w:t xml:space="preserve"> </w:t>
            </w:r>
            <w:r w:rsidRPr="00C017D7">
              <w:t>use</w:t>
            </w:r>
            <w:r w:rsidRPr="00C017D7">
              <w:rPr>
                <w:spacing w:val="-1"/>
              </w:rPr>
              <w:t xml:space="preserve"> </w:t>
            </w:r>
            <w:r w:rsidRPr="00C017D7">
              <w:t>the</w:t>
            </w:r>
            <w:r w:rsidRPr="00C017D7">
              <w:rPr>
                <w:spacing w:val="-2"/>
              </w:rPr>
              <w:t xml:space="preserve"> </w:t>
            </w:r>
            <w:r w:rsidRPr="00C017D7">
              <w:t>High</w:t>
            </w:r>
            <w:r w:rsidRPr="00C017D7">
              <w:rPr>
                <w:spacing w:val="-1"/>
              </w:rPr>
              <w:t xml:space="preserve"> </w:t>
            </w:r>
            <w:r w:rsidRPr="00C017D7">
              <w:t>Street</w:t>
            </w:r>
            <w:r w:rsidRPr="00C017D7">
              <w:rPr>
                <w:spacing w:val="-2"/>
              </w:rPr>
              <w:t xml:space="preserve"> </w:t>
            </w:r>
            <w:r w:rsidRPr="00C017D7">
              <w:t>or</w:t>
            </w:r>
            <w:r w:rsidRPr="00C017D7">
              <w:rPr>
                <w:spacing w:val="-2"/>
              </w:rPr>
              <w:t xml:space="preserve"> </w:t>
            </w:r>
            <w:r w:rsidRPr="00C017D7">
              <w:t>the</w:t>
            </w:r>
            <w:r w:rsidRPr="00C017D7">
              <w:rPr>
                <w:spacing w:val="-3"/>
              </w:rPr>
              <w:t xml:space="preserve"> </w:t>
            </w:r>
            <w:r w:rsidRPr="00C017D7">
              <w:t>impacts</w:t>
            </w:r>
            <w:r w:rsidRPr="00C017D7">
              <w:rPr>
                <w:spacing w:val="-2"/>
              </w:rPr>
              <w:t xml:space="preserve"> </w:t>
            </w:r>
            <w:r w:rsidRPr="00C017D7">
              <w:t>on</w:t>
            </w:r>
            <w:r w:rsidRPr="00C017D7">
              <w:rPr>
                <w:spacing w:val="-1"/>
              </w:rPr>
              <w:t xml:space="preserve"> </w:t>
            </w:r>
            <w:r w:rsidRPr="00C017D7">
              <w:t>traffic</w:t>
            </w:r>
            <w:r w:rsidRPr="00C017D7">
              <w:rPr>
                <w:spacing w:val="-1"/>
              </w:rPr>
              <w:t xml:space="preserve"> </w:t>
            </w:r>
            <w:r w:rsidRPr="00C017D7">
              <w:t>movement</w:t>
            </w:r>
            <w:r w:rsidRPr="00C017D7">
              <w:rPr>
                <w:spacing w:val="-5"/>
              </w:rPr>
              <w:t xml:space="preserve"> </w:t>
            </w:r>
            <w:r w:rsidRPr="00C017D7">
              <w:t>more</w:t>
            </w:r>
            <w:r w:rsidRPr="00C017D7">
              <w:rPr>
                <w:spacing w:val="-3"/>
              </w:rPr>
              <w:t xml:space="preserve"> </w:t>
            </w:r>
            <w:r w:rsidRPr="00C017D7">
              <w:t>broadly.</w:t>
            </w:r>
          </w:p>
        </w:tc>
      </w:tr>
      <w:tr w:rsidR="00C017D7" w:rsidRPr="00C017D7" w14:paraId="0E985D02" w14:textId="77777777" w:rsidTr="00C017D7">
        <w:trPr>
          <w:trHeight w:val="2522"/>
        </w:trPr>
        <w:tc>
          <w:tcPr>
            <w:tcW w:w="4886" w:type="dxa"/>
          </w:tcPr>
          <w:p w14:paraId="38F50642" w14:textId="77777777" w:rsidR="00FA7731" w:rsidRPr="00C017D7" w:rsidRDefault="00507F1D">
            <w:pPr>
              <w:pStyle w:val="TableParagraph"/>
              <w:spacing w:line="248" w:lineRule="exact"/>
            </w:pPr>
            <w:r w:rsidRPr="00C017D7">
              <w:t>Peel</w:t>
            </w:r>
            <w:r w:rsidRPr="00C017D7">
              <w:rPr>
                <w:spacing w:val="-1"/>
              </w:rPr>
              <w:t xml:space="preserve"> </w:t>
            </w:r>
            <w:r w:rsidRPr="00C017D7">
              <w:t>Land</w:t>
            </w:r>
            <w:r w:rsidRPr="00C017D7">
              <w:rPr>
                <w:spacing w:val="-3"/>
              </w:rPr>
              <w:t xml:space="preserve"> </w:t>
            </w:r>
            <w:r w:rsidRPr="00C017D7">
              <w:t>&amp;</w:t>
            </w:r>
            <w:r w:rsidRPr="00C017D7">
              <w:rPr>
                <w:spacing w:val="-1"/>
              </w:rPr>
              <w:t xml:space="preserve"> </w:t>
            </w:r>
            <w:r w:rsidRPr="00C017D7">
              <w:t>Property</w:t>
            </w:r>
            <w:r w:rsidRPr="00C017D7">
              <w:rPr>
                <w:spacing w:val="-3"/>
              </w:rPr>
              <w:t xml:space="preserve"> </w:t>
            </w:r>
            <w:r w:rsidRPr="00C017D7">
              <w:t>Ltd</w:t>
            </w:r>
          </w:p>
        </w:tc>
        <w:tc>
          <w:tcPr>
            <w:tcW w:w="6989" w:type="dxa"/>
          </w:tcPr>
          <w:p w14:paraId="2AFDD976" w14:textId="77777777" w:rsidR="00FA7731" w:rsidRPr="00C017D7" w:rsidRDefault="00507F1D">
            <w:pPr>
              <w:pStyle w:val="TableParagraph"/>
              <w:spacing w:line="240" w:lineRule="auto"/>
              <w:ind w:left="178" w:right="105"/>
              <w:jc w:val="both"/>
            </w:pPr>
            <w:r w:rsidRPr="00C017D7">
              <w:t>Given the proximity of Chatham Waters to the University Campus, a proposed link</w:t>
            </w:r>
            <w:r w:rsidRPr="00C017D7">
              <w:rPr>
                <w:spacing w:val="1"/>
              </w:rPr>
              <w:t xml:space="preserve"> </w:t>
            </w:r>
            <w:r w:rsidRPr="00C017D7">
              <w:t>would offer an alternative route for students travelling to and from the Town Centre</w:t>
            </w:r>
            <w:r w:rsidRPr="00C017D7">
              <w:rPr>
                <w:spacing w:val="1"/>
              </w:rPr>
              <w:t xml:space="preserve"> </w:t>
            </w:r>
            <w:r w:rsidRPr="00C017D7">
              <w:t>and help to deliver on the aspirations set out by the Draft Masterplan document. Is</w:t>
            </w:r>
            <w:r w:rsidRPr="00C017D7">
              <w:rPr>
                <w:spacing w:val="1"/>
              </w:rPr>
              <w:t xml:space="preserve"> </w:t>
            </w:r>
            <w:r w:rsidRPr="00C017D7">
              <w:t>therefo</w:t>
            </w:r>
            <w:r w:rsidRPr="00C017D7">
              <w:t>re requested that the benefits of the proposed route are acknowledged in the</w:t>
            </w:r>
            <w:r w:rsidRPr="00C017D7">
              <w:rPr>
                <w:spacing w:val="-48"/>
              </w:rPr>
              <w:t xml:space="preserve"> </w:t>
            </w:r>
            <w:r w:rsidRPr="00C017D7">
              <w:t>Masterplan</w:t>
            </w:r>
            <w:r w:rsidRPr="00C017D7">
              <w:rPr>
                <w:spacing w:val="-8"/>
              </w:rPr>
              <w:t xml:space="preserve"> </w:t>
            </w:r>
            <w:r w:rsidRPr="00C017D7">
              <w:t>document</w:t>
            </w:r>
            <w:r w:rsidRPr="00C017D7">
              <w:rPr>
                <w:spacing w:val="-7"/>
              </w:rPr>
              <w:t xml:space="preserve"> </w:t>
            </w:r>
            <w:r w:rsidRPr="00C017D7">
              <w:t>and</w:t>
            </w:r>
            <w:r w:rsidRPr="00C017D7">
              <w:rPr>
                <w:spacing w:val="-8"/>
              </w:rPr>
              <w:t xml:space="preserve"> </w:t>
            </w:r>
            <w:r w:rsidRPr="00C017D7">
              <w:t>included</w:t>
            </w:r>
            <w:r w:rsidRPr="00C017D7">
              <w:rPr>
                <w:spacing w:val="-4"/>
              </w:rPr>
              <w:t xml:space="preserve"> </w:t>
            </w:r>
            <w:r w:rsidRPr="00C017D7">
              <w:t>as</w:t>
            </w:r>
            <w:r w:rsidRPr="00C017D7">
              <w:rPr>
                <w:spacing w:val="-5"/>
              </w:rPr>
              <w:t xml:space="preserve"> </w:t>
            </w:r>
            <w:r w:rsidRPr="00C017D7">
              <w:t>part</w:t>
            </w:r>
            <w:r w:rsidRPr="00C017D7">
              <w:rPr>
                <w:spacing w:val="-6"/>
              </w:rPr>
              <w:t xml:space="preserve"> </w:t>
            </w:r>
            <w:r w:rsidRPr="00C017D7">
              <w:t>of</w:t>
            </w:r>
            <w:r w:rsidRPr="00C017D7">
              <w:rPr>
                <w:spacing w:val="-7"/>
              </w:rPr>
              <w:t xml:space="preserve"> </w:t>
            </w:r>
            <w:r w:rsidRPr="00C017D7">
              <w:t>the</w:t>
            </w:r>
            <w:r w:rsidRPr="00C017D7">
              <w:rPr>
                <w:spacing w:val="-8"/>
              </w:rPr>
              <w:t xml:space="preserve"> </w:t>
            </w:r>
            <w:r w:rsidRPr="00C017D7">
              <w:t>strategy</w:t>
            </w:r>
            <w:r w:rsidRPr="00C017D7">
              <w:rPr>
                <w:spacing w:val="-6"/>
              </w:rPr>
              <w:t xml:space="preserve"> </w:t>
            </w:r>
            <w:r w:rsidRPr="00C017D7">
              <w:t>to</w:t>
            </w:r>
            <w:r w:rsidRPr="00C017D7">
              <w:rPr>
                <w:spacing w:val="-9"/>
              </w:rPr>
              <w:t xml:space="preserve"> </w:t>
            </w:r>
            <w:r w:rsidRPr="00C017D7">
              <w:t>improve</w:t>
            </w:r>
            <w:r w:rsidRPr="00C017D7">
              <w:rPr>
                <w:spacing w:val="-6"/>
              </w:rPr>
              <w:t xml:space="preserve"> </w:t>
            </w:r>
            <w:r w:rsidRPr="00C017D7">
              <w:t>pedestrian</w:t>
            </w:r>
            <w:r w:rsidRPr="00C017D7">
              <w:rPr>
                <w:spacing w:val="-7"/>
              </w:rPr>
              <w:t xml:space="preserve"> </w:t>
            </w:r>
            <w:r w:rsidRPr="00C017D7">
              <w:t>and</w:t>
            </w:r>
            <w:r w:rsidRPr="00C017D7">
              <w:rPr>
                <w:spacing w:val="-48"/>
              </w:rPr>
              <w:t xml:space="preserve"> </w:t>
            </w:r>
            <w:r w:rsidRPr="00C017D7">
              <w:t>cycle</w:t>
            </w:r>
            <w:r w:rsidRPr="00C017D7">
              <w:rPr>
                <w:spacing w:val="-1"/>
              </w:rPr>
              <w:t xml:space="preserve"> </w:t>
            </w:r>
            <w:r w:rsidRPr="00C017D7">
              <w:t>connections in the area.</w:t>
            </w:r>
          </w:p>
        </w:tc>
        <w:tc>
          <w:tcPr>
            <w:tcW w:w="6917" w:type="dxa"/>
          </w:tcPr>
          <w:p w14:paraId="678C4248" w14:textId="77777777" w:rsidR="00FA7731" w:rsidRPr="00C017D7" w:rsidRDefault="00507F1D">
            <w:pPr>
              <w:pStyle w:val="TableParagraph"/>
              <w:spacing w:line="240" w:lineRule="auto"/>
              <w:ind w:left="107" w:right="104"/>
              <w:jc w:val="both"/>
            </w:pPr>
            <w:r w:rsidRPr="00C017D7">
              <w:t>On page 28, added ‘Separately, in response to consultation, the land owner of the</w:t>
            </w:r>
            <w:r w:rsidRPr="00C017D7">
              <w:rPr>
                <w:spacing w:val="1"/>
              </w:rPr>
              <w:t xml:space="preserve"> </w:t>
            </w:r>
            <w:r w:rsidRPr="00C017D7">
              <w:t>disused line from Chatham Waters to Gillingham station has identified the potential</w:t>
            </w:r>
            <w:r w:rsidRPr="00C017D7">
              <w:rPr>
                <w:spacing w:val="1"/>
              </w:rPr>
              <w:t xml:space="preserve"> </w:t>
            </w:r>
            <w:r w:rsidRPr="00C017D7">
              <w:t>for an alternative route for students travelling to and from the town centre, in turn</w:t>
            </w:r>
            <w:r w:rsidRPr="00C017D7">
              <w:rPr>
                <w:spacing w:val="1"/>
              </w:rPr>
              <w:t xml:space="preserve"> </w:t>
            </w:r>
            <w:r w:rsidRPr="00C017D7">
              <w:t>help</w:t>
            </w:r>
            <w:r w:rsidRPr="00C017D7">
              <w:t>ing to deliver on wider policy outcomes. An innovative proposal, comprising its</w:t>
            </w:r>
            <w:r w:rsidRPr="00C017D7">
              <w:rPr>
                <w:spacing w:val="1"/>
              </w:rPr>
              <w:t xml:space="preserve"> </w:t>
            </w:r>
            <w:r w:rsidRPr="00C017D7">
              <w:t>conversion to an active travel corridor with new housing fronting the route to provide</w:t>
            </w:r>
            <w:r w:rsidRPr="00C017D7">
              <w:rPr>
                <w:spacing w:val="-48"/>
              </w:rPr>
              <w:t xml:space="preserve"> </w:t>
            </w:r>
            <w:r w:rsidRPr="00C017D7">
              <w:t>surveillance, would provide an alternative, high quality link. This would also improve</w:t>
            </w:r>
            <w:r w:rsidRPr="00C017D7">
              <w:rPr>
                <w:spacing w:val="-48"/>
              </w:rPr>
              <w:t xml:space="preserve"> </w:t>
            </w:r>
            <w:r w:rsidRPr="00C017D7">
              <w:t>th</w:t>
            </w:r>
            <w:r w:rsidRPr="00C017D7">
              <w:t>e permeability and connectivity of the catchment area to the north of the town</w:t>
            </w:r>
            <w:r w:rsidRPr="00C017D7">
              <w:rPr>
                <w:spacing w:val="1"/>
              </w:rPr>
              <w:t xml:space="preserve"> </w:t>
            </w:r>
            <w:r w:rsidRPr="00C017D7">
              <w:t>centre. On page 46, added ‘The conversion of the disused line between Chatham</w:t>
            </w:r>
            <w:r w:rsidRPr="00C017D7">
              <w:rPr>
                <w:spacing w:val="1"/>
              </w:rPr>
              <w:t xml:space="preserve"> </w:t>
            </w:r>
            <w:r w:rsidRPr="00C017D7">
              <w:t>Waters</w:t>
            </w:r>
            <w:r w:rsidRPr="00C017D7">
              <w:rPr>
                <w:spacing w:val="2"/>
              </w:rPr>
              <w:t xml:space="preserve"> </w:t>
            </w:r>
            <w:r w:rsidRPr="00C017D7">
              <w:t>and Gillingham</w:t>
            </w:r>
            <w:r w:rsidRPr="00C017D7">
              <w:rPr>
                <w:spacing w:val="2"/>
              </w:rPr>
              <w:t xml:space="preserve"> </w:t>
            </w:r>
            <w:r w:rsidRPr="00C017D7">
              <w:t>station</w:t>
            </w:r>
            <w:r w:rsidRPr="00C017D7">
              <w:rPr>
                <w:spacing w:val="1"/>
              </w:rPr>
              <w:t xml:space="preserve"> </w:t>
            </w:r>
            <w:r w:rsidRPr="00C017D7">
              <w:t>could</w:t>
            </w:r>
            <w:r w:rsidRPr="00C017D7">
              <w:rPr>
                <w:spacing w:val="3"/>
              </w:rPr>
              <w:t xml:space="preserve"> </w:t>
            </w:r>
            <w:r w:rsidRPr="00C017D7">
              <w:t>provide for</w:t>
            </w:r>
            <w:r w:rsidRPr="00C017D7">
              <w:rPr>
                <w:spacing w:val="2"/>
              </w:rPr>
              <w:t xml:space="preserve"> </w:t>
            </w:r>
            <w:r w:rsidRPr="00C017D7">
              <w:t>a strategy</w:t>
            </w:r>
            <w:r w:rsidRPr="00C017D7">
              <w:rPr>
                <w:spacing w:val="1"/>
              </w:rPr>
              <w:t xml:space="preserve"> </w:t>
            </w:r>
            <w:r w:rsidRPr="00C017D7">
              <w:t>to attract</w:t>
            </w:r>
            <w:r w:rsidRPr="00C017D7">
              <w:rPr>
                <w:spacing w:val="-1"/>
              </w:rPr>
              <w:t xml:space="preserve"> </w:t>
            </w:r>
            <w:r w:rsidRPr="00C017D7">
              <w:t>new</w:t>
            </w:r>
            <w:r w:rsidRPr="00C017D7">
              <w:rPr>
                <w:spacing w:val="1"/>
              </w:rPr>
              <w:t xml:space="preserve"> </w:t>
            </w:r>
            <w:r w:rsidRPr="00C017D7">
              <w:t>customers</w:t>
            </w:r>
          </w:p>
          <w:p w14:paraId="0AD7A9C3" w14:textId="77777777" w:rsidR="00FA7731" w:rsidRPr="00C017D7" w:rsidRDefault="00507F1D">
            <w:pPr>
              <w:pStyle w:val="TableParagraph"/>
              <w:spacing w:line="234" w:lineRule="exact"/>
              <w:ind w:left="107"/>
              <w:jc w:val="both"/>
            </w:pPr>
            <w:r w:rsidRPr="00C017D7">
              <w:t>to</w:t>
            </w:r>
            <w:r w:rsidRPr="00C017D7">
              <w:rPr>
                <w:spacing w:val="-1"/>
              </w:rPr>
              <w:t xml:space="preserve"> </w:t>
            </w:r>
            <w:r w:rsidRPr="00C017D7">
              <w:t>the</w:t>
            </w:r>
            <w:r w:rsidRPr="00C017D7">
              <w:rPr>
                <w:spacing w:val="-1"/>
              </w:rPr>
              <w:t xml:space="preserve"> </w:t>
            </w:r>
            <w:r w:rsidRPr="00C017D7">
              <w:t>town</w:t>
            </w:r>
            <w:r w:rsidRPr="00C017D7">
              <w:rPr>
                <w:spacing w:val="-3"/>
              </w:rPr>
              <w:t xml:space="preserve"> </w:t>
            </w:r>
            <w:r w:rsidRPr="00C017D7">
              <w:t>cen</w:t>
            </w:r>
            <w:r w:rsidRPr="00C017D7">
              <w:t>tre.’</w:t>
            </w:r>
          </w:p>
        </w:tc>
      </w:tr>
      <w:tr w:rsidR="00C017D7" w:rsidRPr="00C017D7" w14:paraId="48098664" w14:textId="77777777" w:rsidTr="00C017D7">
        <w:trPr>
          <w:trHeight w:val="252"/>
        </w:trPr>
        <w:tc>
          <w:tcPr>
            <w:tcW w:w="4886" w:type="dxa"/>
          </w:tcPr>
          <w:p w14:paraId="0634CDED" w14:textId="77777777" w:rsidR="00FA7731" w:rsidRPr="00C017D7" w:rsidRDefault="00507F1D">
            <w:pPr>
              <w:pStyle w:val="TableParagraph"/>
              <w:spacing w:line="232" w:lineRule="exact"/>
            </w:pPr>
            <w:r w:rsidRPr="00C017D7">
              <w:t>Historic</w:t>
            </w:r>
            <w:r w:rsidRPr="00C017D7">
              <w:rPr>
                <w:spacing w:val="-4"/>
              </w:rPr>
              <w:t xml:space="preserve"> </w:t>
            </w:r>
            <w:r w:rsidRPr="00C017D7">
              <w:t>England</w:t>
            </w:r>
          </w:p>
        </w:tc>
        <w:tc>
          <w:tcPr>
            <w:tcW w:w="6989" w:type="dxa"/>
          </w:tcPr>
          <w:p w14:paraId="32CCB96B" w14:textId="77777777" w:rsidR="00FA7731" w:rsidRPr="00C017D7" w:rsidRDefault="00507F1D">
            <w:pPr>
              <w:pStyle w:val="TableParagraph"/>
              <w:spacing w:line="232" w:lineRule="exact"/>
              <w:ind w:left="178"/>
            </w:pPr>
            <w:r w:rsidRPr="00C017D7">
              <w:t>No</w:t>
            </w:r>
            <w:r w:rsidRPr="00C017D7">
              <w:rPr>
                <w:spacing w:val="-3"/>
              </w:rPr>
              <w:t xml:space="preserve"> </w:t>
            </w:r>
            <w:r w:rsidRPr="00C017D7">
              <w:t>comments</w:t>
            </w:r>
          </w:p>
        </w:tc>
        <w:tc>
          <w:tcPr>
            <w:tcW w:w="6917" w:type="dxa"/>
          </w:tcPr>
          <w:p w14:paraId="72F1F9D0" w14:textId="77777777" w:rsidR="00FA7731" w:rsidRPr="00C017D7" w:rsidRDefault="00507F1D">
            <w:pPr>
              <w:pStyle w:val="TableParagraph"/>
              <w:spacing w:line="232" w:lineRule="exact"/>
              <w:ind w:left="107"/>
            </w:pPr>
            <w:r w:rsidRPr="00C017D7">
              <w:t>Noted</w:t>
            </w:r>
          </w:p>
        </w:tc>
      </w:tr>
      <w:tr w:rsidR="00C017D7" w:rsidRPr="00C017D7" w14:paraId="10839908" w14:textId="77777777" w:rsidTr="00C017D7">
        <w:trPr>
          <w:trHeight w:val="757"/>
        </w:trPr>
        <w:tc>
          <w:tcPr>
            <w:tcW w:w="4886" w:type="dxa"/>
          </w:tcPr>
          <w:p w14:paraId="30757E79" w14:textId="77777777" w:rsidR="00FA7731" w:rsidRPr="00C017D7" w:rsidRDefault="00507F1D">
            <w:pPr>
              <w:pStyle w:val="TableParagraph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B</w:t>
            </w:r>
          </w:p>
        </w:tc>
        <w:tc>
          <w:tcPr>
            <w:tcW w:w="6989" w:type="dxa"/>
          </w:tcPr>
          <w:p w14:paraId="2681C120" w14:textId="77777777" w:rsidR="00FA7731" w:rsidRPr="00C017D7" w:rsidRDefault="00507F1D">
            <w:pPr>
              <w:pStyle w:val="TableParagraph"/>
              <w:ind w:left="178"/>
            </w:pPr>
            <w:r w:rsidRPr="00C017D7">
              <w:t>References</w:t>
            </w:r>
            <w:r w:rsidRPr="00C017D7">
              <w:rPr>
                <w:spacing w:val="-4"/>
              </w:rPr>
              <w:t xml:space="preserve"> </w:t>
            </w:r>
            <w:r w:rsidRPr="00C017D7">
              <w:t>2007</w:t>
            </w:r>
            <w:r w:rsidRPr="00C017D7">
              <w:rPr>
                <w:spacing w:val="-6"/>
              </w:rPr>
              <w:t xml:space="preserve"> </w:t>
            </w:r>
            <w:r w:rsidRPr="00C017D7">
              <w:t>masterplan.</w:t>
            </w:r>
          </w:p>
        </w:tc>
        <w:tc>
          <w:tcPr>
            <w:tcW w:w="6917" w:type="dxa"/>
          </w:tcPr>
          <w:p w14:paraId="5ADAA1F2" w14:textId="77777777" w:rsidR="00FA7731" w:rsidRPr="00C017D7" w:rsidRDefault="00507F1D">
            <w:pPr>
              <w:pStyle w:val="TableParagraph"/>
              <w:spacing w:line="252" w:lineRule="exact"/>
              <w:ind w:left="107" w:right="108"/>
              <w:jc w:val="both"/>
            </w:pPr>
            <w:r w:rsidRPr="00C017D7">
              <w:t>Previous work was considered at the outset as a foundation, however the 2007</w:t>
            </w:r>
            <w:r w:rsidRPr="00C017D7">
              <w:rPr>
                <w:spacing w:val="1"/>
              </w:rPr>
              <w:t xml:space="preserve"> </w:t>
            </w:r>
            <w:r w:rsidRPr="00C017D7">
              <w:t>masterplan required updating following structural changes to the retail sector and</w:t>
            </w:r>
            <w:r w:rsidRPr="00C017D7">
              <w:rPr>
                <w:spacing w:val="1"/>
              </w:rPr>
              <w:t xml:space="preserve"> </w:t>
            </w:r>
            <w:r w:rsidRPr="00C017D7">
              <w:t>renewed</w:t>
            </w:r>
            <w:r w:rsidRPr="00C017D7">
              <w:rPr>
                <w:spacing w:val="-1"/>
              </w:rPr>
              <w:t xml:space="preserve"> </w:t>
            </w:r>
            <w:r w:rsidRPr="00C017D7">
              <w:t>emphasis</w:t>
            </w:r>
            <w:r w:rsidRPr="00C017D7">
              <w:rPr>
                <w:spacing w:val="1"/>
              </w:rPr>
              <w:t xml:space="preserve"> </w:t>
            </w:r>
            <w:r w:rsidRPr="00C017D7">
              <w:t>on</w:t>
            </w:r>
            <w:r w:rsidRPr="00C017D7">
              <w:rPr>
                <w:spacing w:val="-1"/>
              </w:rPr>
              <w:t xml:space="preserve"> </w:t>
            </w:r>
            <w:r w:rsidRPr="00C017D7">
              <w:t>regeneration in</w:t>
            </w:r>
            <w:r w:rsidRPr="00C017D7">
              <w:rPr>
                <w:spacing w:val="-1"/>
              </w:rPr>
              <w:t xml:space="preserve"> </w:t>
            </w:r>
            <w:r w:rsidRPr="00C017D7">
              <w:t>the town</w:t>
            </w:r>
            <w:r w:rsidRPr="00C017D7">
              <w:rPr>
                <w:spacing w:val="-1"/>
              </w:rPr>
              <w:t xml:space="preserve"> </w:t>
            </w:r>
            <w:r w:rsidRPr="00C017D7">
              <w:t>centre.</w:t>
            </w:r>
          </w:p>
        </w:tc>
      </w:tr>
      <w:tr w:rsidR="00C017D7" w:rsidRPr="00C017D7" w14:paraId="7BD5F2D4" w14:textId="77777777" w:rsidTr="00C017D7">
        <w:trPr>
          <w:trHeight w:val="1260"/>
        </w:trPr>
        <w:tc>
          <w:tcPr>
            <w:tcW w:w="4886" w:type="dxa"/>
          </w:tcPr>
          <w:p w14:paraId="239292C3" w14:textId="77777777" w:rsidR="00FA7731" w:rsidRPr="00C017D7" w:rsidRDefault="00507F1D">
            <w:pPr>
              <w:pStyle w:val="TableParagraph"/>
            </w:pPr>
            <w:r w:rsidRPr="00C017D7">
              <w:lastRenderedPageBreak/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B</w:t>
            </w:r>
          </w:p>
        </w:tc>
        <w:tc>
          <w:tcPr>
            <w:tcW w:w="6989" w:type="dxa"/>
          </w:tcPr>
          <w:p w14:paraId="491507EC" w14:textId="77777777" w:rsidR="00FA7731" w:rsidRPr="00C017D7" w:rsidRDefault="00507F1D">
            <w:pPr>
              <w:pStyle w:val="TableParagraph"/>
              <w:ind w:left="178"/>
            </w:pPr>
            <w:r w:rsidRPr="00C017D7">
              <w:t>Concerns</w:t>
            </w:r>
            <w:r w:rsidRPr="00C017D7">
              <w:rPr>
                <w:spacing w:val="-4"/>
              </w:rPr>
              <w:t xml:space="preserve"> </w:t>
            </w:r>
            <w:r w:rsidRPr="00C017D7">
              <w:t>re</w:t>
            </w:r>
            <w:r w:rsidRPr="00C017D7">
              <w:rPr>
                <w:spacing w:val="-3"/>
              </w:rPr>
              <w:t xml:space="preserve"> </w:t>
            </w:r>
            <w:r w:rsidRPr="00C017D7">
              <w:t>car</w:t>
            </w:r>
            <w:r w:rsidRPr="00C017D7">
              <w:rPr>
                <w:spacing w:val="-5"/>
              </w:rPr>
              <w:t xml:space="preserve"> </w:t>
            </w:r>
            <w:r w:rsidRPr="00C017D7">
              <w:t>parking.</w:t>
            </w:r>
          </w:p>
        </w:tc>
        <w:tc>
          <w:tcPr>
            <w:tcW w:w="6917" w:type="dxa"/>
          </w:tcPr>
          <w:p w14:paraId="46DDD4B5" w14:textId="77777777" w:rsidR="00FA7731" w:rsidRPr="00C017D7" w:rsidRDefault="00507F1D">
            <w:pPr>
              <w:pStyle w:val="TableParagraph"/>
              <w:spacing w:line="240" w:lineRule="auto"/>
              <w:ind w:left="107" w:right="104"/>
              <w:jc w:val="both"/>
            </w:pPr>
            <w:r w:rsidRPr="00C017D7">
              <w:t>Parking</w:t>
            </w:r>
            <w:r w:rsidRPr="00C017D7">
              <w:rPr>
                <w:spacing w:val="-9"/>
              </w:rPr>
              <w:t xml:space="preserve"> </w:t>
            </w:r>
            <w:r w:rsidRPr="00C017D7">
              <w:t>is</w:t>
            </w:r>
            <w:r w:rsidRPr="00C017D7">
              <w:rPr>
                <w:spacing w:val="-7"/>
              </w:rPr>
              <w:t xml:space="preserve"> </w:t>
            </w:r>
            <w:r w:rsidRPr="00C017D7">
              <w:t>a</w:t>
            </w:r>
            <w:r w:rsidRPr="00C017D7">
              <w:rPr>
                <w:spacing w:val="-8"/>
              </w:rPr>
              <w:t xml:space="preserve"> </w:t>
            </w:r>
            <w:r w:rsidRPr="00C017D7">
              <w:t>significant</w:t>
            </w:r>
            <w:r w:rsidRPr="00C017D7">
              <w:rPr>
                <w:spacing w:val="-8"/>
              </w:rPr>
              <w:t xml:space="preserve"> </w:t>
            </w:r>
            <w:r w:rsidRPr="00C017D7">
              <w:t>area</w:t>
            </w:r>
            <w:r w:rsidRPr="00C017D7">
              <w:rPr>
                <w:spacing w:val="-8"/>
              </w:rPr>
              <w:t xml:space="preserve"> </w:t>
            </w:r>
            <w:r w:rsidRPr="00C017D7">
              <w:t>of</w:t>
            </w:r>
            <w:r w:rsidRPr="00C017D7">
              <w:rPr>
                <w:spacing w:val="-8"/>
              </w:rPr>
              <w:t xml:space="preserve"> </w:t>
            </w:r>
            <w:r w:rsidRPr="00C017D7">
              <w:t>concern</w:t>
            </w:r>
            <w:r w:rsidRPr="00C017D7">
              <w:rPr>
                <w:spacing w:val="-7"/>
              </w:rPr>
              <w:t xml:space="preserve"> </w:t>
            </w:r>
            <w:r w:rsidRPr="00C017D7">
              <w:t>and</w:t>
            </w:r>
            <w:r w:rsidRPr="00C017D7">
              <w:rPr>
                <w:spacing w:val="-6"/>
              </w:rPr>
              <w:t xml:space="preserve"> </w:t>
            </w:r>
            <w:r w:rsidRPr="00C017D7">
              <w:t>complaint</w:t>
            </w:r>
            <w:r w:rsidRPr="00C017D7">
              <w:rPr>
                <w:spacing w:val="-8"/>
              </w:rPr>
              <w:t xml:space="preserve"> </w:t>
            </w:r>
            <w:r w:rsidRPr="00C017D7">
              <w:t>amongst</w:t>
            </w:r>
            <w:r w:rsidRPr="00C017D7">
              <w:rPr>
                <w:spacing w:val="-7"/>
              </w:rPr>
              <w:t xml:space="preserve"> </w:t>
            </w:r>
            <w:r w:rsidRPr="00C017D7">
              <w:t>people</w:t>
            </w:r>
            <w:r w:rsidRPr="00C017D7">
              <w:rPr>
                <w:spacing w:val="-4"/>
              </w:rPr>
              <w:t xml:space="preserve"> </w:t>
            </w:r>
            <w:r w:rsidRPr="00C017D7">
              <w:t>shopping</w:t>
            </w:r>
            <w:r w:rsidRPr="00C017D7">
              <w:rPr>
                <w:spacing w:val="-6"/>
              </w:rPr>
              <w:t xml:space="preserve"> </w:t>
            </w:r>
            <w:r w:rsidRPr="00C017D7">
              <w:t>and</w:t>
            </w:r>
            <w:r w:rsidRPr="00C017D7">
              <w:rPr>
                <w:spacing w:val="1"/>
              </w:rPr>
              <w:t xml:space="preserve"> </w:t>
            </w:r>
            <w:r w:rsidRPr="00C017D7">
              <w:t>trading in Gillingham town centre. The feedback centred on the cost of parking and</w:t>
            </w:r>
            <w:r w:rsidRPr="00C017D7">
              <w:rPr>
                <w:spacing w:val="1"/>
              </w:rPr>
              <w:t xml:space="preserve"> </w:t>
            </w:r>
            <w:r w:rsidRPr="00C017D7">
              <w:t>the</w:t>
            </w:r>
            <w:r w:rsidRPr="00C017D7">
              <w:rPr>
                <w:spacing w:val="41"/>
              </w:rPr>
              <w:t xml:space="preserve"> </w:t>
            </w:r>
            <w:r w:rsidRPr="00C017D7">
              <w:t>quantity</w:t>
            </w:r>
            <w:r w:rsidRPr="00C017D7">
              <w:rPr>
                <w:spacing w:val="39"/>
              </w:rPr>
              <w:t xml:space="preserve"> </w:t>
            </w:r>
            <w:r w:rsidRPr="00C017D7">
              <w:t>of</w:t>
            </w:r>
            <w:r w:rsidRPr="00C017D7">
              <w:rPr>
                <w:spacing w:val="42"/>
              </w:rPr>
              <w:t xml:space="preserve"> </w:t>
            </w:r>
            <w:r w:rsidRPr="00C017D7">
              <w:t>parking.</w:t>
            </w:r>
            <w:r w:rsidRPr="00C017D7">
              <w:rPr>
                <w:spacing w:val="43"/>
              </w:rPr>
              <w:t xml:space="preserve"> </w:t>
            </w:r>
            <w:r w:rsidRPr="00C017D7">
              <w:t>Further</w:t>
            </w:r>
            <w:r w:rsidRPr="00C017D7">
              <w:rPr>
                <w:spacing w:val="41"/>
              </w:rPr>
              <w:t xml:space="preserve"> </w:t>
            </w:r>
            <w:r w:rsidRPr="00C017D7">
              <w:t>study</w:t>
            </w:r>
            <w:r w:rsidRPr="00C017D7">
              <w:rPr>
                <w:spacing w:val="40"/>
              </w:rPr>
              <w:t xml:space="preserve"> </w:t>
            </w:r>
            <w:r w:rsidRPr="00C017D7">
              <w:t>is</w:t>
            </w:r>
            <w:r w:rsidRPr="00C017D7">
              <w:rPr>
                <w:spacing w:val="41"/>
              </w:rPr>
              <w:t xml:space="preserve"> </w:t>
            </w:r>
            <w:r w:rsidRPr="00C017D7">
              <w:t>recommended</w:t>
            </w:r>
            <w:r w:rsidRPr="00C017D7">
              <w:rPr>
                <w:spacing w:val="41"/>
              </w:rPr>
              <w:t xml:space="preserve"> </w:t>
            </w:r>
            <w:r w:rsidRPr="00C017D7">
              <w:t>to</w:t>
            </w:r>
            <w:r w:rsidRPr="00C017D7">
              <w:rPr>
                <w:spacing w:val="42"/>
              </w:rPr>
              <w:t xml:space="preserve"> </w:t>
            </w:r>
            <w:r w:rsidRPr="00C017D7">
              <w:t>enable</w:t>
            </w:r>
            <w:r w:rsidRPr="00C017D7">
              <w:rPr>
                <w:spacing w:val="39"/>
              </w:rPr>
              <w:t xml:space="preserve"> </w:t>
            </w:r>
            <w:r w:rsidRPr="00C017D7">
              <w:t>to</w:t>
            </w:r>
            <w:r w:rsidRPr="00C017D7">
              <w:rPr>
                <w:spacing w:val="39"/>
              </w:rPr>
              <w:t xml:space="preserve"> </w:t>
            </w:r>
            <w:r w:rsidRPr="00C017D7">
              <w:t>Council</w:t>
            </w:r>
            <w:r w:rsidRPr="00C017D7">
              <w:rPr>
                <w:spacing w:val="41"/>
              </w:rPr>
              <w:t xml:space="preserve"> </w:t>
            </w:r>
            <w:r w:rsidRPr="00C017D7">
              <w:t>to</w:t>
            </w:r>
          </w:p>
          <w:p w14:paraId="4735F3C7" w14:textId="77777777" w:rsidR="00FA7731" w:rsidRPr="00C017D7" w:rsidRDefault="00507F1D">
            <w:pPr>
              <w:pStyle w:val="TableParagraph"/>
              <w:spacing w:line="252" w:lineRule="exact"/>
              <w:ind w:left="107" w:right="109"/>
              <w:jc w:val="both"/>
            </w:pPr>
            <w:r w:rsidRPr="00C017D7">
              <w:t>understand how Council parking is being used currently by town centre users and</w:t>
            </w:r>
            <w:r w:rsidRPr="00C017D7">
              <w:rPr>
                <w:spacing w:val="1"/>
              </w:rPr>
              <w:t xml:space="preserve"> </w:t>
            </w:r>
            <w:r w:rsidRPr="00C017D7">
              <w:t>co</w:t>
            </w:r>
            <w:r w:rsidRPr="00C017D7">
              <w:t>mmuters</w:t>
            </w:r>
            <w:r w:rsidRPr="00C017D7">
              <w:rPr>
                <w:spacing w:val="-1"/>
              </w:rPr>
              <w:t xml:space="preserve"> </w:t>
            </w:r>
            <w:r w:rsidRPr="00C017D7">
              <w:t>and how this affects the town</w:t>
            </w:r>
            <w:r w:rsidRPr="00C017D7">
              <w:rPr>
                <w:spacing w:val="-4"/>
              </w:rPr>
              <w:t xml:space="preserve"> </w:t>
            </w:r>
            <w:r w:rsidRPr="00C017D7">
              <w:t>centre.</w:t>
            </w:r>
          </w:p>
        </w:tc>
      </w:tr>
      <w:tr w:rsidR="00C017D7" w:rsidRPr="00C017D7" w14:paraId="69169842" w14:textId="77777777" w:rsidTr="00C017D7">
        <w:trPr>
          <w:trHeight w:val="759"/>
        </w:trPr>
        <w:tc>
          <w:tcPr>
            <w:tcW w:w="4886" w:type="dxa"/>
          </w:tcPr>
          <w:p w14:paraId="59D1B18A" w14:textId="77777777" w:rsidR="00FA7731" w:rsidRPr="00C017D7" w:rsidRDefault="00507F1D">
            <w:pPr>
              <w:pStyle w:val="TableParagraph"/>
              <w:spacing w:line="249" w:lineRule="exact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B</w:t>
            </w:r>
          </w:p>
        </w:tc>
        <w:tc>
          <w:tcPr>
            <w:tcW w:w="6989" w:type="dxa"/>
          </w:tcPr>
          <w:p w14:paraId="5C94E528" w14:textId="77777777" w:rsidR="00FA7731" w:rsidRPr="00C017D7" w:rsidRDefault="00507F1D">
            <w:pPr>
              <w:pStyle w:val="TableParagraph"/>
              <w:spacing w:line="249" w:lineRule="exact"/>
              <w:ind w:left="178"/>
            </w:pPr>
            <w:r w:rsidRPr="00C017D7">
              <w:t>Concerns</w:t>
            </w:r>
            <w:r w:rsidRPr="00C017D7">
              <w:rPr>
                <w:spacing w:val="-4"/>
              </w:rPr>
              <w:t xml:space="preserve"> </w:t>
            </w:r>
            <w:r w:rsidRPr="00C017D7">
              <w:t>re</w:t>
            </w:r>
            <w:r w:rsidRPr="00C017D7">
              <w:rPr>
                <w:spacing w:val="-3"/>
              </w:rPr>
              <w:t xml:space="preserve"> </w:t>
            </w:r>
            <w:r w:rsidRPr="00C017D7">
              <w:t>traffic</w:t>
            </w:r>
            <w:r w:rsidRPr="00C017D7">
              <w:rPr>
                <w:spacing w:val="-3"/>
              </w:rPr>
              <w:t xml:space="preserve"> </w:t>
            </w:r>
            <w:r w:rsidRPr="00C017D7">
              <w:t>congestion.</w:t>
            </w:r>
          </w:p>
        </w:tc>
        <w:tc>
          <w:tcPr>
            <w:tcW w:w="6917" w:type="dxa"/>
          </w:tcPr>
          <w:p w14:paraId="57280A32" w14:textId="77777777" w:rsidR="00FA7731" w:rsidRPr="00C017D7" w:rsidRDefault="00507F1D">
            <w:pPr>
              <w:pStyle w:val="TableParagraph"/>
              <w:spacing w:line="249" w:lineRule="exact"/>
              <w:ind w:left="107"/>
            </w:pPr>
            <w:r w:rsidRPr="00C017D7">
              <w:t>Opportunities</w:t>
            </w:r>
            <w:r w:rsidRPr="00C017D7">
              <w:rPr>
                <w:spacing w:val="13"/>
              </w:rPr>
              <w:t xml:space="preserve"> </w:t>
            </w:r>
            <w:r w:rsidRPr="00C017D7">
              <w:t>have</w:t>
            </w:r>
            <w:r w:rsidRPr="00C017D7">
              <w:rPr>
                <w:spacing w:val="13"/>
              </w:rPr>
              <w:t xml:space="preserve"> </w:t>
            </w:r>
            <w:r w:rsidRPr="00C017D7">
              <w:t>been</w:t>
            </w:r>
            <w:r w:rsidRPr="00C017D7">
              <w:rPr>
                <w:spacing w:val="11"/>
              </w:rPr>
              <w:t xml:space="preserve"> </w:t>
            </w:r>
            <w:r w:rsidRPr="00C017D7">
              <w:t>identified,</w:t>
            </w:r>
            <w:r w:rsidRPr="00C017D7">
              <w:rPr>
                <w:spacing w:val="14"/>
              </w:rPr>
              <w:t xml:space="preserve"> </w:t>
            </w:r>
            <w:r w:rsidRPr="00C017D7">
              <w:t>which</w:t>
            </w:r>
            <w:r w:rsidRPr="00C017D7">
              <w:rPr>
                <w:spacing w:val="12"/>
              </w:rPr>
              <w:t xml:space="preserve"> </w:t>
            </w:r>
            <w:r w:rsidRPr="00C017D7">
              <w:t>could</w:t>
            </w:r>
            <w:r w:rsidRPr="00C017D7">
              <w:rPr>
                <w:spacing w:val="13"/>
              </w:rPr>
              <w:t xml:space="preserve"> </w:t>
            </w:r>
            <w:r w:rsidRPr="00C017D7">
              <w:t>help</w:t>
            </w:r>
            <w:r w:rsidRPr="00C017D7">
              <w:rPr>
                <w:spacing w:val="13"/>
              </w:rPr>
              <w:t xml:space="preserve"> </w:t>
            </w:r>
            <w:r w:rsidRPr="00C017D7">
              <w:t>to</w:t>
            </w:r>
            <w:r w:rsidRPr="00C017D7">
              <w:rPr>
                <w:spacing w:val="11"/>
              </w:rPr>
              <w:t xml:space="preserve"> </w:t>
            </w:r>
            <w:r w:rsidRPr="00C017D7">
              <w:t>address</w:t>
            </w:r>
            <w:r w:rsidRPr="00C017D7">
              <w:rPr>
                <w:spacing w:val="13"/>
              </w:rPr>
              <w:t xml:space="preserve"> </w:t>
            </w:r>
            <w:r w:rsidRPr="00C017D7">
              <w:t>traffic</w:t>
            </w:r>
            <w:r w:rsidRPr="00C017D7">
              <w:rPr>
                <w:spacing w:val="14"/>
              </w:rPr>
              <w:t xml:space="preserve"> </w:t>
            </w:r>
            <w:r w:rsidRPr="00C017D7">
              <w:t>congestion,</w:t>
            </w:r>
          </w:p>
          <w:p w14:paraId="361BF1C3" w14:textId="77777777" w:rsidR="00FA7731" w:rsidRPr="00C017D7" w:rsidRDefault="00507F1D">
            <w:pPr>
              <w:pStyle w:val="TableParagraph"/>
              <w:spacing w:line="252" w:lineRule="exact"/>
              <w:ind w:left="107"/>
            </w:pPr>
            <w:r w:rsidRPr="00C017D7">
              <w:t>however further study is required to fully explore the benefits and disadvantages, as</w:t>
            </w:r>
            <w:r w:rsidRPr="00C017D7">
              <w:rPr>
                <w:spacing w:val="-48"/>
              </w:rPr>
              <w:t xml:space="preserve"> </w:t>
            </w:r>
            <w:r w:rsidRPr="00C017D7">
              <w:t>well</w:t>
            </w:r>
            <w:r w:rsidRPr="00C017D7">
              <w:rPr>
                <w:spacing w:val="-1"/>
              </w:rPr>
              <w:t xml:space="preserve"> </w:t>
            </w:r>
            <w:r w:rsidRPr="00C017D7">
              <w:t>as the impacts</w:t>
            </w:r>
            <w:r w:rsidRPr="00C017D7">
              <w:rPr>
                <w:spacing w:val="-1"/>
              </w:rPr>
              <w:t xml:space="preserve"> </w:t>
            </w:r>
            <w:r w:rsidRPr="00C017D7">
              <w:t>on</w:t>
            </w:r>
            <w:r w:rsidRPr="00C017D7">
              <w:rPr>
                <w:spacing w:val="-2"/>
              </w:rPr>
              <w:t xml:space="preserve"> </w:t>
            </w:r>
            <w:r w:rsidRPr="00C017D7">
              <w:t>the wider network.</w:t>
            </w:r>
          </w:p>
        </w:tc>
      </w:tr>
    </w:tbl>
    <w:p w14:paraId="22DC14B0" w14:textId="77777777" w:rsidR="00FA7731" w:rsidRPr="00C017D7" w:rsidRDefault="00FA7731">
      <w:pPr>
        <w:spacing w:line="252" w:lineRule="exact"/>
        <w:sectPr w:rsidR="00FA7731" w:rsidRPr="00C017D7">
          <w:pgSz w:w="23820" w:h="16840" w:orient="landscape"/>
          <w:pgMar w:top="1340" w:right="1520" w:bottom="1721" w:left="960" w:header="0" w:footer="1029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009"/>
        <w:gridCol w:w="7867"/>
        <w:gridCol w:w="6917"/>
      </w:tblGrid>
      <w:tr w:rsidR="00C017D7" w:rsidRPr="00C017D7" w14:paraId="7B4C9138" w14:textId="77777777" w:rsidTr="00C017D7">
        <w:trPr>
          <w:trHeight w:val="241"/>
        </w:trPr>
        <w:tc>
          <w:tcPr>
            <w:tcW w:w="4009" w:type="dxa"/>
          </w:tcPr>
          <w:p w14:paraId="70126F50" w14:textId="77777777" w:rsidR="00FA7731" w:rsidRPr="00C017D7" w:rsidRDefault="00507F1D">
            <w:pPr>
              <w:pStyle w:val="TableParagraph"/>
              <w:spacing w:line="234" w:lineRule="exact"/>
              <w:rPr>
                <w:b/>
              </w:rPr>
            </w:pPr>
            <w:r w:rsidRPr="00C017D7">
              <w:rPr>
                <w:b/>
              </w:rPr>
              <w:t>Organisation</w:t>
            </w:r>
          </w:p>
        </w:tc>
        <w:tc>
          <w:tcPr>
            <w:tcW w:w="7867" w:type="dxa"/>
          </w:tcPr>
          <w:p w14:paraId="0E4545EE" w14:textId="77777777" w:rsidR="00FA7731" w:rsidRPr="00C017D7" w:rsidRDefault="00507F1D">
            <w:pPr>
              <w:pStyle w:val="TableParagraph"/>
              <w:spacing w:line="234" w:lineRule="exact"/>
              <w:ind w:left="1055"/>
              <w:rPr>
                <w:b/>
              </w:rPr>
            </w:pPr>
            <w:r w:rsidRPr="00C017D7">
              <w:rPr>
                <w:b/>
              </w:rPr>
              <w:t>Comments</w:t>
            </w:r>
          </w:p>
        </w:tc>
        <w:tc>
          <w:tcPr>
            <w:tcW w:w="6917" w:type="dxa"/>
          </w:tcPr>
          <w:p w14:paraId="1298644D" w14:textId="77777777" w:rsidR="00FA7731" w:rsidRPr="00C017D7" w:rsidRDefault="00507F1D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C017D7">
              <w:rPr>
                <w:b/>
              </w:rPr>
              <w:t>Response</w:t>
            </w:r>
          </w:p>
        </w:tc>
      </w:tr>
      <w:tr w:rsidR="00C017D7" w:rsidRPr="00C017D7" w14:paraId="775297F3" w14:textId="77777777" w:rsidTr="00C017D7">
        <w:trPr>
          <w:trHeight w:val="746"/>
        </w:trPr>
        <w:tc>
          <w:tcPr>
            <w:tcW w:w="4009" w:type="dxa"/>
          </w:tcPr>
          <w:p w14:paraId="436C1AD6" w14:textId="77777777" w:rsidR="00FA7731" w:rsidRPr="00C017D7" w:rsidRDefault="00507F1D">
            <w:pPr>
              <w:pStyle w:val="TableParagraph"/>
              <w:spacing w:line="231" w:lineRule="exact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B</w:t>
            </w:r>
          </w:p>
        </w:tc>
        <w:tc>
          <w:tcPr>
            <w:tcW w:w="7867" w:type="dxa"/>
          </w:tcPr>
          <w:p w14:paraId="254E6992" w14:textId="77777777" w:rsidR="00FA7731" w:rsidRPr="00C017D7" w:rsidRDefault="00507F1D">
            <w:pPr>
              <w:pStyle w:val="TableParagraph"/>
              <w:spacing w:line="231" w:lineRule="exact"/>
              <w:ind w:left="1055"/>
            </w:pPr>
            <w:r w:rsidRPr="00C017D7">
              <w:t>Health</w:t>
            </w:r>
            <w:r w:rsidRPr="00C017D7">
              <w:rPr>
                <w:spacing w:val="-3"/>
              </w:rPr>
              <w:t xml:space="preserve"> </w:t>
            </w:r>
            <w:r w:rsidRPr="00C017D7">
              <w:t>Centre</w:t>
            </w:r>
            <w:r w:rsidRPr="00C017D7">
              <w:rPr>
                <w:spacing w:val="-6"/>
              </w:rPr>
              <w:t xml:space="preserve"> </w:t>
            </w:r>
            <w:r w:rsidRPr="00C017D7">
              <w:t>and</w:t>
            </w:r>
            <w:r w:rsidRPr="00C017D7">
              <w:rPr>
                <w:spacing w:val="-2"/>
              </w:rPr>
              <w:t xml:space="preserve"> </w:t>
            </w:r>
            <w:r w:rsidRPr="00C017D7">
              <w:t>Aldi</w:t>
            </w:r>
            <w:r w:rsidRPr="00C017D7">
              <w:rPr>
                <w:spacing w:val="-3"/>
              </w:rPr>
              <w:t xml:space="preserve"> </w:t>
            </w:r>
            <w:r w:rsidRPr="00C017D7">
              <w:t>brought</w:t>
            </w:r>
            <w:r w:rsidRPr="00C017D7">
              <w:rPr>
                <w:spacing w:val="-3"/>
              </w:rPr>
              <w:t xml:space="preserve"> </w:t>
            </w:r>
            <w:r w:rsidRPr="00C017D7">
              <w:t>in</w:t>
            </w:r>
            <w:r w:rsidRPr="00C017D7">
              <w:rPr>
                <w:spacing w:val="-3"/>
              </w:rPr>
              <w:t xml:space="preserve"> </w:t>
            </w:r>
            <w:r w:rsidRPr="00C017D7">
              <w:t>to</w:t>
            </w:r>
            <w:r w:rsidRPr="00C017D7">
              <w:rPr>
                <w:spacing w:val="-2"/>
              </w:rPr>
              <w:t xml:space="preserve"> </w:t>
            </w:r>
            <w:r w:rsidRPr="00C017D7">
              <w:t>the</w:t>
            </w:r>
            <w:r w:rsidRPr="00C017D7">
              <w:rPr>
                <w:spacing w:val="-3"/>
              </w:rPr>
              <w:t xml:space="preserve"> </w:t>
            </w:r>
            <w:r w:rsidRPr="00C017D7">
              <w:t>town</w:t>
            </w:r>
            <w:r w:rsidRPr="00C017D7">
              <w:rPr>
                <w:spacing w:val="-3"/>
              </w:rPr>
              <w:t xml:space="preserve"> </w:t>
            </w:r>
            <w:r w:rsidRPr="00C017D7">
              <w:t>centre</w:t>
            </w:r>
            <w:r w:rsidRPr="00C017D7">
              <w:rPr>
                <w:spacing w:val="-3"/>
              </w:rPr>
              <w:t xml:space="preserve"> </w:t>
            </w:r>
            <w:r w:rsidRPr="00C017D7">
              <w:t>designation.</w:t>
            </w:r>
          </w:p>
        </w:tc>
        <w:tc>
          <w:tcPr>
            <w:tcW w:w="6917" w:type="dxa"/>
          </w:tcPr>
          <w:p w14:paraId="4C34DA1C" w14:textId="77777777" w:rsidR="00FA7731" w:rsidRPr="00C017D7" w:rsidRDefault="00507F1D">
            <w:pPr>
              <w:pStyle w:val="TableParagraph"/>
              <w:spacing w:line="231" w:lineRule="exact"/>
              <w:ind w:left="106"/>
            </w:pPr>
            <w:r w:rsidRPr="00C017D7">
              <w:t>On</w:t>
            </w:r>
            <w:r w:rsidRPr="00C017D7">
              <w:rPr>
                <w:spacing w:val="-2"/>
              </w:rPr>
              <w:t xml:space="preserve"> </w:t>
            </w:r>
            <w:r w:rsidRPr="00C017D7">
              <w:t>page</w:t>
            </w:r>
            <w:r w:rsidRPr="00C017D7">
              <w:rPr>
                <w:spacing w:val="-1"/>
              </w:rPr>
              <w:t xml:space="preserve"> </w:t>
            </w:r>
            <w:r w:rsidRPr="00C017D7">
              <w:t>50,</w:t>
            </w:r>
            <w:r w:rsidRPr="00C017D7">
              <w:rPr>
                <w:spacing w:val="-2"/>
              </w:rPr>
              <w:t xml:space="preserve"> </w:t>
            </w:r>
            <w:r w:rsidRPr="00C017D7">
              <w:t>it</w:t>
            </w:r>
            <w:r w:rsidRPr="00C017D7">
              <w:rPr>
                <w:spacing w:val="-1"/>
              </w:rPr>
              <w:t xml:space="preserve"> </w:t>
            </w:r>
            <w:r w:rsidRPr="00C017D7">
              <w:t>is</w:t>
            </w:r>
            <w:r w:rsidRPr="00C017D7">
              <w:rPr>
                <w:spacing w:val="-2"/>
              </w:rPr>
              <w:t xml:space="preserve"> </w:t>
            </w:r>
            <w:r w:rsidRPr="00C017D7">
              <w:t>recommended</w:t>
            </w:r>
            <w:r w:rsidRPr="00C017D7">
              <w:rPr>
                <w:spacing w:val="-1"/>
              </w:rPr>
              <w:t xml:space="preserve"> </w:t>
            </w:r>
            <w:r w:rsidRPr="00C017D7">
              <w:t>to</w:t>
            </w:r>
            <w:r w:rsidRPr="00C017D7">
              <w:rPr>
                <w:spacing w:val="-2"/>
              </w:rPr>
              <w:t xml:space="preserve"> </w:t>
            </w:r>
            <w:r w:rsidRPr="00C017D7">
              <w:t>extend</w:t>
            </w:r>
            <w:r w:rsidRPr="00C017D7">
              <w:rPr>
                <w:spacing w:val="1"/>
              </w:rPr>
              <w:t xml:space="preserve"> </w:t>
            </w:r>
            <w:r w:rsidRPr="00C017D7">
              <w:t>the</w:t>
            </w:r>
            <w:r w:rsidRPr="00C017D7">
              <w:rPr>
                <w:spacing w:val="-2"/>
              </w:rPr>
              <w:t xml:space="preserve"> </w:t>
            </w:r>
            <w:r w:rsidRPr="00C017D7">
              <w:t>retail</w:t>
            </w:r>
            <w:r w:rsidRPr="00C017D7">
              <w:rPr>
                <w:spacing w:val="-3"/>
              </w:rPr>
              <w:t xml:space="preserve"> </w:t>
            </w:r>
            <w:r w:rsidRPr="00C017D7">
              <w:t>core</w:t>
            </w:r>
            <w:r w:rsidRPr="00C017D7">
              <w:rPr>
                <w:spacing w:val="-2"/>
              </w:rPr>
              <w:t xml:space="preserve"> </w:t>
            </w:r>
            <w:r w:rsidRPr="00C017D7">
              <w:t>boundary</w:t>
            </w:r>
            <w:r w:rsidRPr="00C017D7">
              <w:rPr>
                <w:spacing w:val="-1"/>
              </w:rPr>
              <w:t xml:space="preserve"> </w:t>
            </w:r>
            <w:r w:rsidRPr="00C017D7">
              <w:t>(as</w:t>
            </w:r>
            <w:r w:rsidRPr="00C017D7">
              <w:rPr>
                <w:spacing w:val="-2"/>
              </w:rPr>
              <w:t xml:space="preserve"> </w:t>
            </w:r>
            <w:r w:rsidRPr="00C017D7">
              <w:t>a</w:t>
            </w:r>
            <w:r w:rsidRPr="00C017D7">
              <w:rPr>
                <w:spacing w:val="-1"/>
              </w:rPr>
              <w:t xml:space="preserve"> </w:t>
            </w:r>
            <w:r w:rsidRPr="00C017D7">
              <w:t>town</w:t>
            </w:r>
            <w:r w:rsidRPr="00C017D7">
              <w:rPr>
                <w:spacing w:val="-2"/>
              </w:rPr>
              <w:t xml:space="preserve"> </w:t>
            </w:r>
            <w:r w:rsidRPr="00C017D7">
              <w:t>centre</w:t>
            </w:r>
          </w:p>
          <w:p w14:paraId="22A0365F" w14:textId="77777777" w:rsidR="00FA7731" w:rsidRPr="00C017D7" w:rsidRDefault="00507F1D">
            <w:pPr>
              <w:pStyle w:val="TableParagraph"/>
              <w:spacing w:line="252" w:lineRule="exact"/>
              <w:ind w:left="106"/>
            </w:pPr>
            <w:r w:rsidRPr="00C017D7">
              <w:t>boundary)</w:t>
            </w:r>
            <w:r w:rsidRPr="00C017D7">
              <w:rPr>
                <w:spacing w:val="9"/>
              </w:rPr>
              <w:t xml:space="preserve"> </w:t>
            </w:r>
            <w:r w:rsidRPr="00C017D7">
              <w:t>to</w:t>
            </w:r>
            <w:r w:rsidRPr="00C017D7">
              <w:rPr>
                <w:spacing w:val="9"/>
              </w:rPr>
              <w:t xml:space="preserve"> </w:t>
            </w:r>
            <w:r w:rsidRPr="00C017D7">
              <w:t>include</w:t>
            </w:r>
            <w:r w:rsidRPr="00C017D7">
              <w:rPr>
                <w:spacing w:val="10"/>
              </w:rPr>
              <w:t xml:space="preserve"> </w:t>
            </w:r>
            <w:r w:rsidRPr="00C017D7">
              <w:t>Aldi</w:t>
            </w:r>
            <w:r w:rsidRPr="00C017D7">
              <w:rPr>
                <w:spacing w:val="9"/>
              </w:rPr>
              <w:t xml:space="preserve"> </w:t>
            </w:r>
            <w:r w:rsidRPr="00C017D7">
              <w:t>on</w:t>
            </w:r>
            <w:r w:rsidRPr="00C017D7">
              <w:rPr>
                <w:spacing w:val="9"/>
              </w:rPr>
              <w:t xml:space="preserve"> </w:t>
            </w:r>
            <w:r w:rsidRPr="00C017D7">
              <w:t>Duncan</w:t>
            </w:r>
            <w:r w:rsidRPr="00C017D7">
              <w:rPr>
                <w:spacing w:val="7"/>
              </w:rPr>
              <w:t xml:space="preserve"> </w:t>
            </w:r>
            <w:r w:rsidRPr="00C017D7">
              <w:t>Road,</w:t>
            </w:r>
            <w:r w:rsidRPr="00C017D7">
              <w:rPr>
                <w:spacing w:val="9"/>
              </w:rPr>
              <w:t xml:space="preserve"> </w:t>
            </w:r>
            <w:r w:rsidRPr="00C017D7">
              <w:t>the</w:t>
            </w:r>
            <w:r w:rsidRPr="00C017D7">
              <w:rPr>
                <w:spacing w:val="9"/>
              </w:rPr>
              <w:t xml:space="preserve"> </w:t>
            </w:r>
            <w:r w:rsidRPr="00C017D7">
              <w:t>Balmoral</w:t>
            </w:r>
            <w:r w:rsidRPr="00C017D7">
              <w:rPr>
                <w:spacing w:val="9"/>
              </w:rPr>
              <w:t xml:space="preserve"> </w:t>
            </w:r>
            <w:r w:rsidRPr="00C017D7">
              <w:t>Health</w:t>
            </w:r>
            <w:r w:rsidRPr="00C017D7">
              <w:rPr>
                <w:spacing w:val="7"/>
              </w:rPr>
              <w:t xml:space="preserve"> </w:t>
            </w:r>
            <w:r w:rsidRPr="00C017D7">
              <w:t>Centre</w:t>
            </w:r>
            <w:r w:rsidRPr="00C017D7">
              <w:rPr>
                <w:spacing w:val="9"/>
              </w:rPr>
              <w:t xml:space="preserve"> </w:t>
            </w:r>
            <w:r w:rsidRPr="00C017D7">
              <w:t>and</w:t>
            </w:r>
            <w:r w:rsidRPr="00C017D7">
              <w:rPr>
                <w:spacing w:val="-48"/>
              </w:rPr>
              <w:t xml:space="preserve"> </w:t>
            </w:r>
            <w:r w:rsidRPr="00C017D7">
              <w:t>Marlborough</w:t>
            </w:r>
            <w:r w:rsidRPr="00C017D7">
              <w:rPr>
                <w:spacing w:val="-1"/>
              </w:rPr>
              <w:t xml:space="preserve"> </w:t>
            </w:r>
            <w:r w:rsidRPr="00C017D7">
              <w:t>Road.</w:t>
            </w:r>
          </w:p>
        </w:tc>
      </w:tr>
      <w:tr w:rsidR="00C017D7" w:rsidRPr="00C017D7" w14:paraId="17D15338" w14:textId="77777777" w:rsidTr="00C017D7">
        <w:trPr>
          <w:trHeight w:val="252"/>
        </w:trPr>
        <w:tc>
          <w:tcPr>
            <w:tcW w:w="4009" w:type="dxa"/>
          </w:tcPr>
          <w:p w14:paraId="369C4362" w14:textId="77777777" w:rsidR="00FA7731" w:rsidRPr="00C017D7" w:rsidRDefault="00507F1D">
            <w:pPr>
              <w:pStyle w:val="TableParagraph"/>
              <w:spacing w:line="232" w:lineRule="exact"/>
            </w:pPr>
            <w:r w:rsidRPr="00C017D7">
              <w:t>National</w:t>
            </w:r>
            <w:r w:rsidRPr="00C017D7">
              <w:rPr>
                <w:spacing w:val="-4"/>
              </w:rPr>
              <w:t xml:space="preserve"> </w:t>
            </w:r>
            <w:r w:rsidRPr="00C017D7">
              <w:t>Grid</w:t>
            </w:r>
          </w:p>
        </w:tc>
        <w:tc>
          <w:tcPr>
            <w:tcW w:w="7867" w:type="dxa"/>
          </w:tcPr>
          <w:p w14:paraId="23D1D50E" w14:textId="77777777" w:rsidR="00FA7731" w:rsidRPr="00C017D7" w:rsidRDefault="00507F1D">
            <w:pPr>
              <w:pStyle w:val="TableParagraph"/>
              <w:spacing w:line="232" w:lineRule="exact"/>
              <w:ind w:left="1055"/>
            </w:pPr>
            <w:r w:rsidRPr="00C017D7">
              <w:t>No</w:t>
            </w:r>
            <w:r w:rsidRPr="00C017D7">
              <w:rPr>
                <w:spacing w:val="-3"/>
              </w:rPr>
              <w:t xml:space="preserve"> </w:t>
            </w:r>
            <w:r w:rsidRPr="00C017D7">
              <w:t>comments</w:t>
            </w:r>
          </w:p>
        </w:tc>
        <w:tc>
          <w:tcPr>
            <w:tcW w:w="6917" w:type="dxa"/>
          </w:tcPr>
          <w:p w14:paraId="43E73461" w14:textId="77777777" w:rsidR="00FA7731" w:rsidRPr="00C017D7" w:rsidRDefault="00507F1D">
            <w:pPr>
              <w:pStyle w:val="TableParagraph"/>
              <w:spacing w:line="232" w:lineRule="exact"/>
              <w:ind w:left="106"/>
            </w:pPr>
            <w:r w:rsidRPr="00C017D7">
              <w:t>Noted</w:t>
            </w:r>
          </w:p>
        </w:tc>
      </w:tr>
      <w:tr w:rsidR="00C017D7" w:rsidRPr="00C017D7" w14:paraId="4410ABCE" w14:textId="77777777" w:rsidTr="00C017D7">
        <w:trPr>
          <w:trHeight w:val="505"/>
        </w:trPr>
        <w:tc>
          <w:tcPr>
            <w:tcW w:w="4009" w:type="dxa"/>
          </w:tcPr>
          <w:p w14:paraId="547246FC" w14:textId="77777777" w:rsidR="00FA7731" w:rsidRPr="00C017D7" w:rsidRDefault="00507F1D">
            <w:pPr>
              <w:pStyle w:val="TableParagraph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C</w:t>
            </w:r>
          </w:p>
        </w:tc>
        <w:tc>
          <w:tcPr>
            <w:tcW w:w="7867" w:type="dxa"/>
          </w:tcPr>
          <w:p w14:paraId="3F1A21DD" w14:textId="77777777" w:rsidR="00FA7731" w:rsidRPr="00C017D7" w:rsidRDefault="00507F1D">
            <w:pPr>
              <w:pStyle w:val="TableParagraph"/>
              <w:spacing w:line="252" w:lineRule="exact"/>
              <w:ind w:left="1055"/>
            </w:pPr>
            <w:r w:rsidRPr="00C017D7">
              <w:t>The</w:t>
            </w:r>
            <w:r w:rsidRPr="00C017D7">
              <w:rPr>
                <w:spacing w:val="-6"/>
              </w:rPr>
              <w:t xml:space="preserve"> </w:t>
            </w:r>
            <w:r w:rsidRPr="00C017D7">
              <w:t>map</w:t>
            </w:r>
            <w:r w:rsidRPr="00C017D7">
              <w:rPr>
                <w:spacing w:val="-4"/>
              </w:rPr>
              <w:t xml:space="preserve"> </w:t>
            </w:r>
            <w:r w:rsidRPr="00C017D7">
              <w:t>on</w:t>
            </w:r>
            <w:r w:rsidRPr="00C017D7">
              <w:rPr>
                <w:spacing w:val="-5"/>
              </w:rPr>
              <w:t xml:space="preserve"> </w:t>
            </w:r>
            <w:r w:rsidRPr="00C017D7">
              <w:t>page</w:t>
            </w:r>
            <w:r w:rsidRPr="00C017D7">
              <w:rPr>
                <w:spacing w:val="-4"/>
              </w:rPr>
              <w:t xml:space="preserve"> </w:t>
            </w:r>
            <w:r w:rsidRPr="00C017D7">
              <w:t>5</w:t>
            </w:r>
            <w:r w:rsidRPr="00C017D7">
              <w:rPr>
                <w:spacing w:val="-6"/>
              </w:rPr>
              <w:t xml:space="preserve"> </w:t>
            </w:r>
            <w:r w:rsidRPr="00C017D7">
              <w:t>of</w:t>
            </w:r>
            <w:r w:rsidRPr="00C017D7">
              <w:rPr>
                <w:spacing w:val="-5"/>
              </w:rPr>
              <w:t xml:space="preserve"> </w:t>
            </w:r>
            <w:r w:rsidRPr="00C017D7">
              <w:t>the</w:t>
            </w:r>
            <w:r w:rsidRPr="00C017D7">
              <w:rPr>
                <w:spacing w:val="-5"/>
              </w:rPr>
              <w:t xml:space="preserve"> </w:t>
            </w:r>
            <w:r w:rsidRPr="00C017D7">
              <w:t>Gillingham</w:t>
            </w:r>
            <w:r w:rsidRPr="00C017D7">
              <w:rPr>
                <w:spacing w:val="-4"/>
              </w:rPr>
              <w:t xml:space="preserve"> </w:t>
            </w:r>
            <w:r w:rsidRPr="00C017D7">
              <w:t>consultation</w:t>
            </w:r>
            <w:r w:rsidRPr="00C017D7">
              <w:rPr>
                <w:spacing w:val="-5"/>
              </w:rPr>
              <w:t xml:space="preserve"> </w:t>
            </w:r>
            <w:r w:rsidRPr="00C017D7">
              <w:t>wrongly</w:t>
            </w:r>
            <w:r w:rsidRPr="00C017D7">
              <w:rPr>
                <w:spacing w:val="-5"/>
              </w:rPr>
              <w:t xml:space="preserve"> </w:t>
            </w:r>
            <w:r w:rsidRPr="00C017D7">
              <w:t>identifies</w:t>
            </w:r>
            <w:r w:rsidRPr="00C017D7">
              <w:rPr>
                <w:spacing w:val="-4"/>
              </w:rPr>
              <w:t xml:space="preserve"> </w:t>
            </w:r>
            <w:r w:rsidRPr="00C017D7">
              <w:t>Arden</w:t>
            </w:r>
            <w:r w:rsidRPr="00C017D7">
              <w:rPr>
                <w:spacing w:val="-4"/>
              </w:rPr>
              <w:t xml:space="preserve"> </w:t>
            </w:r>
            <w:r w:rsidRPr="00C017D7">
              <w:t>Street</w:t>
            </w:r>
            <w:r w:rsidRPr="00C017D7">
              <w:rPr>
                <w:spacing w:val="-5"/>
              </w:rPr>
              <w:t xml:space="preserve"> </w:t>
            </w:r>
            <w:r w:rsidRPr="00C017D7">
              <w:t>as</w:t>
            </w:r>
            <w:r w:rsidRPr="00C017D7">
              <w:rPr>
                <w:spacing w:val="-47"/>
              </w:rPr>
              <w:t xml:space="preserve"> </w:t>
            </w:r>
            <w:r w:rsidRPr="00C017D7">
              <w:t>Mill Road!</w:t>
            </w:r>
          </w:p>
        </w:tc>
        <w:tc>
          <w:tcPr>
            <w:tcW w:w="6917" w:type="dxa"/>
          </w:tcPr>
          <w:p w14:paraId="6891FFD6" w14:textId="77777777" w:rsidR="00FA7731" w:rsidRPr="00C017D7" w:rsidRDefault="00507F1D">
            <w:pPr>
              <w:pStyle w:val="TableParagraph"/>
              <w:ind w:left="106"/>
            </w:pPr>
            <w:r w:rsidRPr="00C017D7">
              <w:t>On</w:t>
            </w:r>
            <w:r w:rsidRPr="00C017D7">
              <w:rPr>
                <w:spacing w:val="-3"/>
              </w:rPr>
              <w:t xml:space="preserve"> </w:t>
            </w:r>
            <w:r w:rsidRPr="00C017D7">
              <w:t>page</w:t>
            </w:r>
            <w:r w:rsidRPr="00C017D7">
              <w:rPr>
                <w:spacing w:val="-3"/>
              </w:rPr>
              <w:t xml:space="preserve"> </w:t>
            </w:r>
            <w:r w:rsidRPr="00C017D7">
              <w:t>5,</w:t>
            </w:r>
            <w:r w:rsidRPr="00C017D7">
              <w:rPr>
                <w:spacing w:val="-3"/>
              </w:rPr>
              <w:t xml:space="preserve"> </w:t>
            </w:r>
            <w:r w:rsidRPr="00C017D7">
              <w:t>corrected</w:t>
            </w:r>
            <w:r w:rsidRPr="00C017D7">
              <w:rPr>
                <w:spacing w:val="-3"/>
              </w:rPr>
              <w:t xml:space="preserve"> </w:t>
            </w:r>
            <w:r w:rsidRPr="00C017D7">
              <w:t>map</w:t>
            </w:r>
            <w:r w:rsidRPr="00C017D7">
              <w:rPr>
                <w:spacing w:val="-3"/>
              </w:rPr>
              <w:t xml:space="preserve"> </w:t>
            </w:r>
            <w:r w:rsidRPr="00C017D7">
              <w:t>annotation.</w:t>
            </w:r>
          </w:p>
        </w:tc>
      </w:tr>
      <w:tr w:rsidR="00C017D7" w:rsidRPr="00C017D7" w14:paraId="13754E76" w14:textId="77777777" w:rsidTr="00C017D7">
        <w:trPr>
          <w:trHeight w:val="1766"/>
        </w:trPr>
        <w:tc>
          <w:tcPr>
            <w:tcW w:w="4009" w:type="dxa"/>
          </w:tcPr>
          <w:p w14:paraId="4E9BC95D" w14:textId="77777777" w:rsidR="00FA7731" w:rsidRPr="00C017D7" w:rsidRDefault="00507F1D">
            <w:pPr>
              <w:pStyle w:val="TableParagraph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C</w:t>
            </w:r>
          </w:p>
        </w:tc>
        <w:tc>
          <w:tcPr>
            <w:tcW w:w="7867" w:type="dxa"/>
          </w:tcPr>
          <w:p w14:paraId="4988D238" w14:textId="77777777" w:rsidR="00FA7731" w:rsidRPr="00C017D7" w:rsidRDefault="00507F1D">
            <w:pPr>
              <w:pStyle w:val="TableParagraph"/>
              <w:spacing w:line="240" w:lineRule="auto"/>
              <w:ind w:left="1055"/>
            </w:pPr>
            <w:r w:rsidRPr="00C017D7">
              <w:t>The</w:t>
            </w:r>
            <w:r w:rsidRPr="00C017D7">
              <w:rPr>
                <w:spacing w:val="-3"/>
              </w:rPr>
              <w:t xml:space="preserve"> </w:t>
            </w:r>
            <w:r w:rsidRPr="00C017D7">
              <w:t>plans</w:t>
            </w:r>
            <w:r w:rsidRPr="00C017D7">
              <w:rPr>
                <w:spacing w:val="-4"/>
              </w:rPr>
              <w:t xml:space="preserve"> </w:t>
            </w:r>
            <w:r w:rsidRPr="00C017D7">
              <w:t>to</w:t>
            </w:r>
            <w:r w:rsidRPr="00C017D7">
              <w:rPr>
                <w:spacing w:val="-2"/>
              </w:rPr>
              <w:t xml:space="preserve"> </w:t>
            </w:r>
            <w:r w:rsidRPr="00C017D7">
              <w:t>look</w:t>
            </w:r>
            <w:r w:rsidRPr="00C017D7">
              <w:rPr>
                <w:spacing w:val="-4"/>
              </w:rPr>
              <w:t xml:space="preserve"> </w:t>
            </w:r>
            <w:r w:rsidRPr="00C017D7">
              <w:t>at</w:t>
            </w:r>
            <w:r w:rsidRPr="00C017D7">
              <w:rPr>
                <w:spacing w:val="-2"/>
              </w:rPr>
              <w:t xml:space="preserve"> </w:t>
            </w:r>
            <w:r w:rsidRPr="00C017D7">
              <w:t>re</w:t>
            </w:r>
            <w:r w:rsidRPr="00C017D7">
              <w:rPr>
                <w:spacing w:val="-5"/>
              </w:rPr>
              <w:t xml:space="preserve"> </w:t>
            </w:r>
            <w:r w:rsidRPr="00C017D7">
              <w:t>introducing</w:t>
            </w:r>
            <w:r w:rsidRPr="00C017D7">
              <w:rPr>
                <w:spacing w:val="-5"/>
              </w:rPr>
              <w:t xml:space="preserve"> </w:t>
            </w:r>
            <w:r w:rsidRPr="00C017D7">
              <w:t>traffic</w:t>
            </w:r>
            <w:r w:rsidRPr="00C017D7">
              <w:rPr>
                <w:spacing w:val="-3"/>
              </w:rPr>
              <w:t xml:space="preserve"> </w:t>
            </w:r>
            <w:r w:rsidRPr="00C017D7">
              <w:t>to</w:t>
            </w:r>
            <w:r w:rsidRPr="00C017D7">
              <w:rPr>
                <w:spacing w:val="-5"/>
              </w:rPr>
              <w:t xml:space="preserve"> </w:t>
            </w:r>
            <w:r w:rsidRPr="00C017D7">
              <w:t>some</w:t>
            </w:r>
            <w:r w:rsidRPr="00C017D7">
              <w:rPr>
                <w:spacing w:val="-2"/>
              </w:rPr>
              <w:t xml:space="preserve"> </w:t>
            </w:r>
            <w:r w:rsidRPr="00C017D7">
              <w:t>pedestrian</w:t>
            </w:r>
            <w:r w:rsidRPr="00C017D7">
              <w:rPr>
                <w:spacing w:val="-5"/>
              </w:rPr>
              <w:t xml:space="preserve"> </w:t>
            </w:r>
            <w:r w:rsidRPr="00C017D7">
              <w:t>areas</w:t>
            </w:r>
            <w:r w:rsidRPr="00C017D7">
              <w:rPr>
                <w:spacing w:val="-4"/>
              </w:rPr>
              <w:t xml:space="preserve"> </w:t>
            </w:r>
            <w:r w:rsidRPr="00C017D7">
              <w:t>could</w:t>
            </w:r>
            <w:r w:rsidRPr="00C017D7">
              <w:rPr>
                <w:spacing w:val="-2"/>
              </w:rPr>
              <w:t xml:space="preserve"> </w:t>
            </w:r>
            <w:r w:rsidRPr="00C017D7">
              <w:t>be</w:t>
            </w:r>
            <w:r w:rsidRPr="00C017D7">
              <w:rPr>
                <w:spacing w:val="-1"/>
              </w:rPr>
              <w:t xml:space="preserve"> </w:t>
            </w:r>
            <w:r w:rsidRPr="00C017D7">
              <w:t>a</w:t>
            </w:r>
            <w:r w:rsidRPr="00C017D7">
              <w:rPr>
                <w:spacing w:val="-2"/>
              </w:rPr>
              <w:t xml:space="preserve"> </w:t>
            </w:r>
            <w:r w:rsidRPr="00C017D7">
              <w:t>useful</w:t>
            </w:r>
            <w:r w:rsidRPr="00C017D7">
              <w:rPr>
                <w:spacing w:val="-47"/>
              </w:rPr>
              <w:t xml:space="preserve"> </w:t>
            </w:r>
            <w:r w:rsidRPr="00C017D7">
              <w:t>experiment</w:t>
            </w:r>
            <w:r w:rsidRPr="00C017D7">
              <w:rPr>
                <w:spacing w:val="-1"/>
              </w:rPr>
              <w:t xml:space="preserve"> </w:t>
            </w:r>
            <w:r w:rsidRPr="00C017D7">
              <w:t>and should</w:t>
            </w:r>
            <w:r w:rsidRPr="00C017D7">
              <w:rPr>
                <w:spacing w:val="-3"/>
              </w:rPr>
              <w:t xml:space="preserve"> </w:t>
            </w:r>
            <w:r w:rsidRPr="00C017D7">
              <w:t>be considered</w:t>
            </w:r>
            <w:r w:rsidRPr="00C017D7">
              <w:rPr>
                <w:spacing w:val="-4"/>
              </w:rPr>
              <w:t xml:space="preserve"> </w:t>
            </w:r>
            <w:r w:rsidRPr="00C017D7">
              <w:t>further.</w:t>
            </w:r>
          </w:p>
        </w:tc>
        <w:tc>
          <w:tcPr>
            <w:tcW w:w="6917" w:type="dxa"/>
          </w:tcPr>
          <w:p w14:paraId="20F59B97" w14:textId="77777777" w:rsidR="00FA7731" w:rsidRPr="00C017D7" w:rsidRDefault="00507F1D">
            <w:pPr>
              <w:pStyle w:val="TableParagraph"/>
              <w:spacing w:line="240" w:lineRule="auto"/>
              <w:ind w:left="106" w:right="103"/>
              <w:jc w:val="both"/>
            </w:pPr>
            <w:r w:rsidRPr="00C017D7">
              <w:t>This masterplan does not provide a detailed evaluation of the idea nor assess the</w:t>
            </w:r>
            <w:r w:rsidRPr="00C017D7">
              <w:rPr>
                <w:spacing w:val="1"/>
              </w:rPr>
              <w:t xml:space="preserve"> </w:t>
            </w:r>
            <w:r w:rsidRPr="00C017D7">
              <w:t>impact upon traffic, the street environment or the wider area. Neither does the</w:t>
            </w:r>
            <w:r w:rsidRPr="00C017D7">
              <w:rPr>
                <w:spacing w:val="1"/>
              </w:rPr>
              <w:t xml:space="preserve"> </w:t>
            </w:r>
            <w:r w:rsidRPr="00C017D7">
              <w:t>masterplan specifically recommend introducing vehicles; it is an idea t</w:t>
            </w:r>
            <w:r w:rsidRPr="00C017D7">
              <w:t>hat needs</w:t>
            </w:r>
            <w:r w:rsidRPr="00C017D7">
              <w:rPr>
                <w:spacing w:val="1"/>
              </w:rPr>
              <w:t xml:space="preserve"> </w:t>
            </w:r>
            <w:r w:rsidRPr="00C017D7">
              <w:t>further exploration. Re-opening the street to traffic at the current time covers the</w:t>
            </w:r>
            <w:r w:rsidRPr="00C017D7">
              <w:rPr>
                <w:spacing w:val="1"/>
              </w:rPr>
              <w:t xml:space="preserve"> </w:t>
            </w:r>
            <w:r w:rsidRPr="00C017D7">
              <w:t>whole range of possibilities from ‘do nothing’ to very limited introduction of vehicles</w:t>
            </w:r>
            <w:r w:rsidRPr="00C017D7">
              <w:rPr>
                <w:spacing w:val="1"/>
              </w:rPr>
              <w:t xml:space="preserve"> </w:t>
            </w:r>
            <w:r w:rsidRPr="00C017D7">
              <w:t>to a full</w:t>
            </w:r>
            <w:r w:rsidRPr="00C017D7">
              <w:rPr>
                <w:spacing w:val="1"/>
              </w:rPr>
              <w:t xml:space="preserve"> </w:t>
            </w:r>
            <w:r w:rsidRPr="00C017D7">
              <w:t>restoration of</w:t>
            </w:r>
            <w:r w:rsidRPr="00C017D7">
              <w:rPr>
                <w:spacing w:val="1"/>
              </w:rPr>
              <w:t xml:space="preserve"> </w:t>
            </w:r>
            <w:r w:rsidRPr="00C017D7">
              <w:t>two-way-traffic, but</w:t>
            </w:r>
            <w:r w:rsidRPr="00C017D7">
              <w:rPr>
                <w:spacing w:val="1"/>
              </w:rPr>
              <w:t xml:space="preserve"> </w:t>
            </w:r>
            <w:r w:rsidRPr="00C017D7">
              <w:t>this</w:t>
            </w:r>
            <w:r w:rsidRPr="00C017D7">
              <w:rPr>
                <w:spacing w:val="-1"/>
              </w:rPr>
              <w:t xml:space="preserve"> </w:t>
            </w:r>
            <w:r w:rsidRPr="00C017D7">
              <w:t>clearly</w:t>
            </w:r>
            <w:r w:rsidRPr="00C017D7">
              <w:rPr>
                <w:spacing w:val="1"/>
              </w:rPr>
              <w:t xml:space="preserve"> </w:t>
            </w:r>
            <w:r w:rsidRPr="00C017D7">
              <w:t>needs</w:t>
            </w:r>
            <w:r w:rsidRPr="00C017D7">
              <w:rPr>
                <w:spacing w:val="-1"/>
              </w:rPr>
              <w:t xml:space="preserve"> </w:t>
            </w:r>
            <w:r w:rsidRPr="00C017D7">
              <w:t>honing t</w:t>
            </w:r>
            <w:r w:rsidRPr="00C017D7">
              <w:t>o</w:t>
            </w:r>
            <w:r w:rsidRPr="00C017D7">
              <w:rPr>
                <w:spacing w:val="1"/>
              </w:rPr>
              <w:t xml:space="preserve"> </w:t>
            </w:r>
            <w:r w:rsidRPr="00C017D7">
              <w:t>a</w:t>
            </w:r>
            <w:r w:rsidRPr="00C017D7">
              <w:rPr>
                <w:spacing w:val="-2"/>
              </w:rPr>
              <w:t xml:space="preserve"> </w:t>
            </w:r>
            <w:r w:rsidRPr="00C017D7">
              <w:t>solution</w:t>
            </w:r>
            <w:r w:rsidRPr="00C017D7">
              <w:rPr>
                <w:spacing w:val="1"/>
              </w:rPr>
              <w:t xml:space="preserve"> </w:t>
            </w:r>
            <w:r w:rsidRPr="00C017D7">
              <w:t>that</w:t>
            </w:r>
          </w:p>
          <w:p w14:paraId="095EC341" w14:textId="77777777" w:rsidR="00FA7731" w:rsidRPr="00C017D7" w:rsidRDefault="00507F1D">
            <w:pPr>
              <w:pStyle w:val="TableParagraph"/>
              <w:spacing w:line="234" w:lineRule="exact"/>
              <w:ind w:left="106"/>
              <w:jc w:val="both"/>
            </w:pPr>
            <w:r w:rsidRPr="00C017D7">
              <w:t>serves</w:t>
            </w:r>
            <w:r w:rsidRPr="00C017D7">
              <w:rPr>
                <w:spacing w:val="-4"/>
              </w:rPr>
              <w:t xml:space="preserve"> </w:t>
            </w:r>
            <w:r w:rsidRPr="00C017D7">
              <w:t>Gillingham</w:t>
            </w:r>
            <w:r w:rsidRPr="00C017D7">
              <w:rPr>
                <w:spacing w:val="-3"/>
              </w:rPr>
              <w:t xml:space="preserve"> </w:t>
            </w:r>
            <w:r w:rsidRPr="00C017D7">
              <w:t>best.</w:t>
            </w:r>
          </w:p>
        </w:tc>
      </w:tr>
      <w:tr w:rsidR="00C017D7" w:rsidRPr="00C017D7" w14:paraId="6276CD58" w14:textId="77777777" w:rsidTr="00C017D7">
        <w:trPr>
          <w:trHeight w:val="756"/>
        </w:trPr>
        <w:tc>
          <w:tcPr>
            <w:tcW w:w="4009" w:type="dxa"/>
          </w:tcPr>
          <w:p w14:paraId="164FC10A" w14:textId="77777777" w:rsidR="00FA7731" w:rsidRPr="00C017D7" w:rsidRDefault="00507F1D">
            <w:pPr>
              <w:pStyle w:val="TableParagraph"/>
            </w:pPr>
            <w:r w:rsidRPr="00C017D7">
              <w:t>Resident</w:t>
            </w:r>
            <w:r w:rsidRPr="00C017D7">
              <w:rPr>
                <w:spacing w:val="-2"/>
              </w:rPr>
              <w:t xml:space="preserve"> </w:t>
            </w:r>
            <w:r w:rsidRPr="00C017D7">
              <w:t>C</w:t>
            </w:r>
          </w:p>
        </w:tc>
        <w:tc>
          <w:tcPr>
            <w:tcW w:w="7867" w:type="dxa"/>
          </w:tcPr>
          <w:p w14:paraId="0CAD4AA4" w14:textId="77777777" w:rsidR="00FA7731" w:rsidRPr="00C017D7" w:rsidRDefault="00507F1D">
            <w:pPr>
              <w:pStyle w:val="TableParagraph"/>
              <w:ind w:left="1055"/>
            </w:pPr>
            <w:r w:rsidRPr="00C017D7">
              <w:t>Further</w:t>
            </w:r>
            <w:r w:rsidRPr="00C017D7">
              <w:rPr>
                <w:spacing w:val="-4"/>
              </w:rPr>
              <w:t xml:space="preserve"> </w:t>
            </w:r>
            <w:r w:rsidRPr="00C017D7">
              <w:t>pedestrian</w:t>
            </w:r>
            <w:r w:rsidRPr="00C017D7">
              <w:rPr>
                <w:spacing w:val="-4"/>
              </w:rPr>
              <w:t xml:space="preserve"> </w:t>
            </w:r>
            <w:r w:rsidRPr="00C017D7">
              <w:t>crossing</w:t>
            </w:r>
            <w:r w:rsidRPr="00C017D7">
              <w:rPr>
                <w:spacing w:val="-3"/>
              </w:rPr>
              <w:t xml:space="preserve"> </w:t>
            </w:r>
            <w:r w:rsidRPr="00C017D7">
              <w:t>recommended.</w:t>
            </w:r>
          </w:p>
        </w:tc>
        <w:tc>
          <w:tcPr>
            <w:tcW w:w="6917" w:type="dxa"/>
          </w:tcPr>
          <w:p w14:paraId="6F153D48" w14:textId="77777777" w:rsidR="00FA7731" w:rsidRPr="00C017D7" w:rsidRDefault="00507F1D">
            <w:pPr>
              <w:pStyle w:val="TableParagraph"/>
              <w:spacing w:line="240" w:lineRule="auto"/>
              <w:ind w:left="106"/>
            </w:pPr>
            <w:r w:rsidRPr="00C017D7">
              <w:t>Opportunities</w:t>
            </w:r>
            <w:r w:rsidRPr="00C017D7">
              <w:rPr>
                <w:spacing w:val="7"/>
              </w:rPr>
              <w:t xml:space="preserve"> </w:t>
            </w:r>
            <w:r w:rsidRPr="00C017D7">
              <w:t>for</w:t>
            </w:r>
            <w:r w:rsidRPr="00C017D7">
              <w:rPr>
                <w:spacing w:val="3"/>
              </w:rPr>
              <w:t xml:space="preserve"> </w:t>
            </w:r>
            <w:r w:rsidRPr="00C017D7">
              <w:t>a</w:t>
            </w:r>
            <w:r w:rsidRPr="00C017D7">
              <w:rPr>
                <w:spacing w:val="4"/>
              </w:rPr>
              <w:t xml:space="preserve"> </w:t>
            </w:r>
            <w:r w:rsidRPr="00C017D7">
              <w:t>much</w:t>
            </w:r>
            <w:r w:rsidRPr="00C017D7">
              <w:rPr>
                <w:spacing w:val="3"/>
              </w:rPr>
              <w:t xml:space="preserve"> </w:t>
            </w:r>
            <w:r w:rsidRPr="00C017D7">
              <w:t>improved</w:t>
            </w:r>
            <w:r w:rsidRPr="00C017D7">
              <w:rPr>
                <w:spacing w:val="6"/>
              </w:rPr>
              <w:t xml:space="preserve"> </w:t>
            </w:r>
            <w:r w:rsidRPr="00C017D7">
              <w:t>pedestrian</w:t>
            </w:r>
            <w:r w:rsidRPr="00C017D7">
              <w:rPr>
                <w:spacing w:val="3"/>
              </w:rPr>
              <w:t xml:space="preserve"> </w:t>
            </w:r>
            <w:r w:rsidRPr="00C017D7">
              <w:t>environment</w:t>
            </w:r>
            <w:r w:rsidRPr="00C017D7">
              <w:rPr>
                <w:spacing w:val="4"/>
              </w:rPr>
              <w:t xml:space="preserve"> </w:t>
            </w:r>
            <w:r w:rsidRPr="00C017D7">
              <w:t>have</w:t>
            </w:r>
            <w:r w:rsidRPr="00C017D7">
              <w:rPr>
                <w:spacing w:val="5"/>
              </w:rPr>
              <w:t xml:space="preserve"> </w:t>
            </w:r>
            <w:r w:rsidRPr="00C017D7">
              <w:t>been</w:t>
            </w:r>
            <w:r w:rsidRPr="00C017D7">
              <w:rPr>
                <w:spacing w:val="4"/>
              </w:rPr>
              <w:t xml:space="preserve"> </w:t>
            </w:r>
            <w:r w:rsidRPr="00C017D7">
              <w:t>identified</w:t>
            </w:r>
            <w:r w:rsidRPr="00C017D7">
              <w:rPr>
                <w:spacing w:val="5"/>
              </w:rPr>
              <w:t xml:space="preserve"> </w:t>
            </w:r>
            <w:r w:rsidRPr="00C017D7">
              <w:t>as</w:t>
            </w:r>
            <w:r w:rsidRPr="00C017D7">
              <w:rPr>
                <w:spacing w:val="1"/>
              </w:rPr>
              <w:t xml:space="preserve"> </w:t>
            </w:r>
            <w:r w:rsidRPr="00C017D7">
              <w:t>part</w:t>
            </w:r>
            <w:r w:rsidRPr="00C017D7">
              <w:rPr>
                <w:spacing w:val="-9"/>
              </w:rPr>
              <w:t xml:space="preserve"> </w:t>
            </w:r>
            <w:r w:rsidRPr="00C017D7">
              <w:t>of</w:t>
            </w:r>
            <w:r w:rsidRPr="00C017D7">
              <w:rPr>
                <w:spacing w:val="-9"/>
              </w:rPr>
              <w:t xml:space="preserve"> </w:t>
            </w:r>
            <w:r w:rsidRPr="00C017D7">
              <w:t>a</w:t>
            </w:r>
            <w:r w:rsidRPr="00C017D7">
              <w:rPr>
                <w:spacing w:val="-9"/>
              </w:rPr>
              <w:t xml:space="preserve"> </w:t>
            </w:r>
            <w:r w:rsidRPr="00C017D7">
              <w:t>wider</w:t>
            </w:r>
            <w:r w:rsidRPr="00C017D7">
              <w:rPr>
                <w:spacing w:val="-9"/>
              </w:rPr>
              <w:t xml:space="preserve"> </w:t>
            </w:r>
            <w:r w:rsidRPr="00C017D7">
              <w:t>public</w:t>
            </w:r>
            <w:r w:rsidRPr="00C017D7">
              <w:rPr>
                <w:spacing w:val="-9"/>
              </w:rPr>
              <w:t xml:space="preserve"> </w:t>
            </w:r>
            <w:r w:rsidRPr="00C017D7">
              <w:t>realm</w:t>
            </w:r>
            <w:r w:rsidRPr="00C017D7">
              <w:rPr>
                <w:spacing w:val="-9"/>
              </w:rPr>
              <w:t xml:space="preserve"> </w:t>
            </w:r>
            <w:r w:rsidRPr="00C017D7">
              <w:t>scheme,</w:t>
            </w:r>
            <w:r w:rsidRPr="00C017D7">
              <w:rPr>
                <w:spacing w:val="-9"/>
              </w:rPr>
              <w:t xml:space="preserve"> </w:t>
            </w:r>
            <w:r w:rsidRPr="00C017D7">
              <w:t>however</w:t>
            </w:r>
            <w:r w:rsidRPr="00C017D7">
              <w:rPr>
                <w:spacing w:val="-7"/>
              </w:rPr>
              <w:t xml:space="preserve"> </w:t>
            </w:r>
            <w:r w:rsidRPr="00C017D7">
              <w:t>further</w:t>
            </w:r>
            <w:r w:rsidRPr="00C017D7">
              <w:rPr>
                <w:spacing w:val="-10"/>
              </w:rPr>
              <w:t xml:space="preserve"> </w:t>
            </w:r>
            <w:r w:rsidRPr="00C017D7">
              <w:t>study</w:t>
            </w:r>
            <w:r w:rsidRPr="00C017D7">
              <w:rPr>
                <w:spacing w:val="-9"/>
              </w:rPr>
              <w:t xml:space="preserve"> </w:t>
            </w:r>
            <w:r w:rsidRPr="00C017D7">
              <w:t>is</w:t>
            </w:r>
            <w:r w:rsidRPr="00C017D7">
              <w:rPr>
                <w:spacing w:val="-10"/>
              </w:rPr>
              <w:t xml:space="preserve"> </w:t>
            </w:r>
            <w:r w:rsidRPr="00C017D7">
              <w:t>required</w:t>
            </w:r>
            <w:r w:rsidRPr="00C017D7">
              <w:rPr>
                <w:spacing w:val="-10"/>
              </w:rPr>
              <w:t xml:space="preserve"> </w:t>
            </w:r>
            <w:r w:rsidRPr="00C017D7">
              <w:t>to</w:t>
            </w:r>
            <w:r w:rsidRPr="00C017D7">
              <w:rPr>
                <w:spacing w:val="-9"/>
              </w:rPr>
              <w:t xml:space="preserve"> </w:t>
            </w:r>
            <w:r w:rsidRPr="00C017D7">
              <w:t>fully</w:t>
            </w:r>
            <w:r w:rsidRPr="00C017D7">
              <w:rPr>
                <w:spacing w:val="-8"/>
              </w:rPr>
              <w:t xml:space="preserve"> </w:t>
            </w:r>
            <w:r w:rsidRPr="00C017D7">
              <w:t>explore</w:t>
            </w:r>
          </w:p>
          <w:p w14:paraId="1CDCECD8" w14:textId="77777777" w:rsidR="00FA7731" w:rsidRPr="00C017D7" w:rsidRDefault="00507F1D">
            <w:pPr>
              <w:pStyle w:val="TableParagraph"/>
              <w:spacing w:line="234" w:lineRule="exact"/>
              <w:ind w:left="106"/>
            </w:pPr>
            <w:r w:rsidRPr="00C017D7">
              <w:t>the</w:t>
            </w:r>
            <w:r w:rsidRPr="00C017D7">
              <w:rPr>
                <w:spacing w:val="-2"/>
              </w:rPr>
              <w:t xml:space="preserve"> </w:t>
            </w:r>
            <w:r w:rsidRPr="00C017D7">
              <w:t>benefits</w:t>
            </w:r>
            <w:r w:rsidRPr="00C017D7">
              <w:rPr>
                <w:spacing w:val="-3"/>
              </w:rPr>
              <w:t xml:space="preserve"> </w:t>
            </w:r>
            <w:r w:rsidRPr="00C017D7">
              <w:t>and</w:t>
            </w:r>
            <w:r w:rsidRPr="00C017D7">
              <w:rPr>
                <w:spacing w:val="-1"/>
              </w:rPr>
              <w:t xml:space="preserve"> </w:t>
            </w:r>
            <w:r w:rsidRPr="00C017D7">
              <w:t>disadvantages,</w:t>
            </w:r>
            <w:r w:rsidRPr="00C017D7">
              <w:rPr>
                <w:spacing w:val="-1"/>
              </w:rPr>
              <w:t xml:space="preserve"> </w:t>
            </w:r>
            <w:r w:rsidRPr="00C017D7">
              <w:t>as</w:t>
            </w:r>
            <w:r w:rsidRPr="00C017D7">
              <w:rPr>
                <w:spacing w:val="-1"/>
              </w:rPr>
              <w:t xml:space="preserve"> </w:t>
            </w:r>
            <w:r w:rsidRPr="00C017D7">
              <w:t>well</w:t>
            </w:r>
            <w:r w:rsidRPr="00C017D7">
              <w:rPr>
                <w:spacing w:val="-1"/>
              </w:rPr>
              <w:t xml:space="preserve"> </w:t>
            </w:r>
            <w:r w:rsidRPr="00C017D7">
              <w:t>as</w:t>
            </w:r>
            <w:r w:rsidRPr="00C017D7">
              <w:rPr>
                <w:spacing w:val="-1"/>
              </w:rPr>
              <w:t xml:space="preserve"> </w:t>
            </w:r>
            <w:r w:rsidRPr="00C017D7">
              <w:t>the</w:t>
            </w:r>
            <w:r w:rsidRPr="00C017D7">
              <w:rPr>
                <w:spacing w:val="-1"/>
              </w:rPr>
              <w:t xml:space="preserve"> </w:t>
            </w:r>
            <w:r w:rsidRPr="00C017D7">
              <w:t>impacts on</w:t>
            </w:r>
            <w:r w:rsidRPr="00C017D7">
              <w:rPr>
                <w:spacing w:val="-1"/>
              </w:rPr>
              <w:t xml:space="preserve"> </w:t>
            </w:r>
            <w:r w:rsidRPr="00C017D7">
              <w:t>the</w:t>
            </w:r>
            <w:r w:rsidRPr="00C017D7">
              <w:rPr>
                <w:spacing w:val="-1"/>
              </w:rPr>
              <w:t xml:space="preserve"> </w:t>
            </w:r>
            <w:r w:rsidRPr="00C017D7">
              <w:t>wider</w:t>
            </w:r>
            <w:r w:rsidRPr="00C017D7">
              <w:rPr>
                <w:spacing w:val="-2"/>
              </w:rPr>
              <w:t xml:space="preserve"> </w:t>
            </w:r>
            <w:r w:rsidRPr="00C017D7">
              <w:t>network.</w:t>
            </w:r>
          </w:p>
        </w:tc>
      </w:tr>
      <w:tr w:rsidR="00C017D7" w:rsidRPr="00C017D7" w14:paraId="7152B716" w14:textId="77777777" w:rsidTr="00C017D7">
        <w:trPr>
          <w:trHeight w:val="1010"/>
        </w:trPr>
        <w:tc>
          <w:tcPr>
            <w:tcW w:w="4009" w:type="dxa"/>
          </w:tcPr>
          <w:p w14:paraId="02B08FA0" w14:textId="77777777" w:rsidR="00FA7731" w:rsidRPr="00C017D7" w:rsidRDefault="00507F1D">
            <w:pPr>
              <w:pStyle w:val="TableParagraph"/>
            </w:pPr>
            <w:r w:rsidRPr="00C017D7">
              <w:t>Natural</w:t>
            </w:r>
            <w:r w:rsidRPr="00C017D7">
              <w:rPr>
                <w:spacing w:val="-3"/>
              </w:rPr>
              <w:t xml:space="preserve"> </w:t>
            </w:r>
            <w:r w:rsidRPr="00C017D7">
              <w:t>England</w:t>
            </w:r>
            <w:r w:rsidRPr="00C017D7">
              <w:rPr>
                <w:spacing w:val="-3"/>
              </w:rPr>
              <w:t xml:space="preserve"> </w:t>
            </w:r>
            <w:r w:rsidRPr="00C017D7">
              <w:t>(Sussex</w:t>
            </w:r>
            <w:r w:rsidRPr="00C017D7">
              <w:rPr>
                <w:spacing w:val="-4"/>
              </w:rPr>
              <w:t xml:space="preserve"> </w:t>
            </w:r>
            <w:r w:rsidRPr="00C017D7">
              <w:t>and</w:t>
            </w:r>
            <w:r w:rsidRPr="00C017D7">
              <w:rPr>
                <w:spacing w:val="-5"/>
              </w:rPr>
              <w:t xml:space="preserve"> </w:t>
            </w:r>
            <w:r w:rsidRPr="00C017D7">
              <w:t>Kent)</w:t>
            </w:r>
          </w:p>
        </w:tc>
        <w:tc>
          <w:tcPr>
            <w:tcW w:w="7867" w:type="dxa"/>
          </w:tcPr>
          <w:p w14:paraId="4A829AC2" w14:textId="77777777" w:rsidR="00FA7731" w:rsidRPr="00C017D7" w:rsidRDefault="00507F1D">
            <w:pPr>
              <w:pStyle w:val="TableParagraph"/>
              <w:spacing w:line="242" w:lineRule="auto"/>
              <w:ind w:left="1055"/>
            </w:pPr>
            <w:r w:rsidRPr="00C017D7">
              <w:t>Natural</w:t>
            </w:r>
            <w:r w:rsidRPr="00C017D7">
              <w:rPr>
                <w:spacing w:val="15"/>
              </w:rPr>
              <w:t xml:space="preserve"> </w:t>
            </w:r>
            <w:r w:rsidRPr="00C017D7">
              <w:t>England</w:t>
            </w:r>
            <w:r w:rsidRPr="00C017D7">
              <w:rPr>
                <w:spacing w:val="16"/>
              </w:rPr>
              <w:t xml:space="preserve"> </w:t>
            </w:r>
            <w:r w:rsidRPr="00C017D7">
              <w:t>supports</w:t>
            </w:r>
            <w:r w:rsidRPr="00C017D7">
              <w:rPr>
                <w:spacing w:val="16"/>
              </w:rPr>
              <w:t xml:space="preserve"> </w:t>
            </w:r>
            <w:r w:rsidRPr="00C017D7">
              <w:t>the</w:t>
            </w:r>
            <w:r w:rsidRPr="00C017D7">
              <w:rPr>
                <w:spacing w:val="15"/>
              </w:rPr>
              <w:t xml:space="preserve"> </w:t>
            </w:r>
            <w:r w:rsidRPr="00C017D7">
              <w:t>inclusion</w:t>
            </w:r>
            <w:r w:rsidRPr="00C017D7">
              <w:rPr>
                <w:spacing w:val="16"/>
              </w:rPr>
              <w:t xml:space="preserve"> </w:t>
            </w:r>
            <w:r w:rsidRPr="00C017D7">
              <w:t>of</w:t>
            </w:r>
            <w:r w:rsidRPr="00C017D7">
              <w:rPr>
                <w:spacing w:val="16"/>
              </w:rPr>
              <w:t xml:space="preserve"> </w:t>
            </w:r>
            <w:r w:rsidRPr="00C017D7">
              <w:t>areas</w:t>
            </w:r>
            <w:r w:rsidRPr="00C017D7">
              <w:rPr>
                <w:spacing w:val="16"/>
              </w:rPr>
              <w:t xml:space="preserve"> </w:t>
            </w:r>
            <w:r w:rsidRPr="00C017D7">
              <w:t>of</w:t>
            </w:r>
            <w:r w:rsidRPr="00C017D7">
              <w:rPr>
                <w:spacing w:val="15"/>
              </w:rPr>
              <w:t xml:space="preserve"> </w:t>
            </w:r>
            <w:r w:rsidRPr="00C017D7">
              <w:t>greenspace</w:t>
            </w:r>
            <w:r w:rsidRPr="00C017D7">
              <w:rPr>
                <w:spacing w:val="16"/>
              </w:rPr>
              <w:t xml:space="preserve"> </w:t>
            </w:r>
            <w:r w:rsidRPr="00C017D7">
              <w:t>as</w:t>
            </w:r>
            <w:r w:rsidRPr="00C017D7">
              <w:rPr>
                <w:spacing w:val="16"/>
              </w:rPr>
              <w:t xml:space="preserve"> </w:t>
            </w:r>
            <w:r w:rsidRPr="00C017D7">
              <w:t>key</w:t>
            </w:r>
            <w:r w:rsidRPr="00C017D7">
              <w:rPr>
                <w:spacing w:val="16"/>
              </w:rPr>
              <w:t xml:space="preserve"> </w:t>
            </w:r>
            <w:r w:rsidRPr="00C017D7">
              <w:t>deliverable</w:t>
            </w:r>
            <w:r w:rsidRPr="00C017D7">
              <w:rPr>
                <w:spacing w:val="1"/>
              </w:rPr>
              <w:t xml:space="preserve"> </w:t>
            </w:r>
            <w:r w:rsidRPr="00C017D7">
              <w:t>outcomes</w:t>
            </w:r>
            <w:r w:rsidRPr="00C017D7">
              <w:rPr>
                <w:spacing w:val="15"/>
              </w:rPr>
              <w:t xml:space="preserve"> </w:t>
            </w:r>
            <w:r w:rsidRPr="00C017D7">
              <w:t>for</w:t>
            </w:r>
            <w:r w:rsidRPr="00C017D7">
              <w:rPr>
                <w:spacing w:val="16"/>
              </w:rPr>
              <w:t xml:space="preserve"> </w:t>
            </w:r>
            <w:r w:rsidRPr="00C017D7">
              <w:t>the</w:t>
            </w:r>
            <w:r w:rsidRPr="00C017D7">
              <w:rPr>
                <w:spacing w:val="16"/>
              </w:rPr>
              <w:t xml:space="preserve"> </w:t>
            </w:r>
            <w:r w:rsidRPr="00C017D7">
              <w:t>Chatham,</w:t>
            </w:r>
            <w:r w:rsidRPr="00C017D7">
              <w:rPr>
                <w:spacing w:val="15"/>
              </w:rPr>
              <w:t xml:space="preserve"> </w:t>
            </w:r>
            <w:r w:rsidRPr="00C017D7">
              <w:t>Gillingham</w:t>
            </w:r>
            <w:r w:rsidRPr="00C017D7">
              <w:rPr>
                <w:spacing w:val="16"/>
              </w:rPr>
              <w:t xml:space="preserve"> </w:t>
            </w:r>
            <w:r w:rsidRPr="00C017D7">
              <w:t>and</w:t>
            </w:r>
            <w:r w:rsidRPr="00C017D7">
              <w:rPr>
                <w:spacing w:val="16"/>
              </w:rPr>
              <w:t xml:space="preserve"> </w:t>
            </w:r>
            <w:r w:rsidRPr="00C017D7">
              <w:t>Strood</w:t>
            </w:r>
            <w:r w:rsidRPr="00C017D7">
              <w:rPr>
                <w:spacing w:val="16"/>
              </w:rPr>
              <w:t xml:space="preserve"> </w:t>
            </w:r>
            <w:r w:rsidRPr="00C017D7">
              <w:t>Town</w:t>
            </w:r>
            <w:r w:rsidRPr="00C017D7">
              <w:rPr>
                <w:spacing w:val="15"/>
              </w:rPr>
              <w:t xml:space="preserve"> </w:t>
            </w:r>
            <w:r w:rsidRPr="00C017D7">
              <w:t>Centre</w:t>
            </w:r>
            <w:r w:rsidRPr="00C017D7">
              <w:rPr>
                <w:spacing w:val="16"/>
              </w:rPr>
              <w:t xml:space="preserve"> </w:t>
            </w:r>
            <w:r w:rsidRPr="00C017D7">
              <w:t>Masterplans.</w:t>
            </w:r>
            <w:r w:rsidRPr="00C017D7">
              <w:rPr>
                <w:spacing w:val="16"/>
              </w:rPr>
              <w:t xml:space="preserve"> </w:t>
            </w:r>
            <w:r w:rsidRPr="00C017D7">
              <w:t>We</w:t>
            </w:r>
          </w:p>
          <w:p w14:paraId="0F77CFB6" w14:textId="77777777" w:rsidR="00FA7731" w:rsidRPr="00C017D7" w:rsidRDefault="00507F1D">
            <w:pPr>
              <w:pStyle w:val="TableParagraph"/>
              <w:spacing w:line="252" w:lineRule="exact"/>
              <w:ind w:left="1055"/>
            </w:pPr>
            <w:r w:rsidRPr="00C017D7">
              <w:t>would</w:t>
            </w:r>
            <w:r w:rsidRPr="00C017D7">
              <w:rPr>
                <w:spacing w:val="2"/>
              </w:rPr>
              <w:t xml:space="preserve"> </w:t>
            </w:r>
            <w:r w:rsidRPr="00C017D7">
              <w:t>however</w:t>
            </w:r>
            <w:r w:rsidRPr="00C017D7">
              <w:rPr>
                <w:spacing w:val="2"/>
              </w:rPr>
              <w:t xml:space="preserve"> </w:t>
            </w:r>
            <w:r w:rsidRPr="00C017D7">
              <w:t>recommend</w:t>
            </w:r>
            <w:r w:rsidRPr="00C017D7">
              <w:rPr>
                <w:spacing w:val="2"/>
              </w:rPr>
              <w:t xml:space="preserve"> </w:t>
            </w:r>
            <w:r w:rsidRPr="00C017D7">
              <w:t>that</w:t>
            </w:r>
            <w:r w:rsidRPr="00C017D7">
              <w:rPr>
                <w:spacing w:val="3"/>
              </w:rPr>
              <w:t xml:space="preserve"> </w:t>
            </w:r>
            <w:r w:rsidRPr="00C017D7">
              <w:t>these</w:t>
            </w:r>
            <w:r w:rsidRPr="00C017D7">
              <w:rPr>
                <w:spacing w:val="-1"/>
              </w:rPr>
              <w:t xml:space="preserve"> </w:t>
            </w:r>
            <w:r w:rsidRPr="00C017D7">
              <w:t>are</w:t>
            </w:r>
            <w:r w:rsidRPr="00C017D7">
              <w:rPr>
                <w:spacing w:val="2"/>
              </w:rPr>
              <w:t xml:space="preserve"> </w:t>
            </w:r>
            <w:r w:rsidRPr="00C017D7">
              <w:t>designed</w:t>
            </w:r>
            <w:r w:rsidRPr="00C017D7">
              <w:rPr>
                <w:spacing w:val="3"/>
              </w:rPr>
              <w:t xml:space="preserve"> </w:t>
            </w:r>
            <w:r w:rsidRPr="00C017D7">
              <w:t>in</w:t>
            </w:r>
            <w:r w:rsidRPr="00C017D7">
              <w:rPr>
                <w:spacing w:val="2"/>
              </w:rPr>
              <w:t xml:space="preserve"> </w:t>
            </w:r>
            <w:r w:rsidRPr="00C017D7">
              <w:t>a</w:t>
            </w:r>
            <w:r w:rsidRPr="00C017D7">
              <w:rPr>
                <w:spacing w:val="3"/>
              </w:rPr>
              <w:t xml:space="preserve"> </w:t>
            </w:r>
            <w:r w:rsidRPr="00C017D7">
              <w:t>way</w:t>
            </w:r>
            <w:r w:rsidRPr="00C017D7">
              <w:rPr>
                <w:spacing w:val="2"/>
              </w:rPr>
              <w:t xml:space="preserve"> </w:t>
            </w:r>
            <w:r w:rsidRPr="00C017D7">
              <w:t>that contributes</w:t>
            </w:r>
            <w:r w:rsidRPr="00C017D7">
              <w:rPr>
                <w:spacing w:val="1"/>
              </w:rPr>
              <w:t xml:space="preserve"> </w:t>
            </w:r>
            <w:r w:rsidRPr="00C017D7">
              <w:t>to</w:t>
            </w:r>
            <w:r w:rsidRPr="00C017D7">
              <w:rPr>
                <w:spacing w:val="2"/>
              </w:rPr>
              <w:t xml:space="preserve"> </w:t>
            </w:r>
            <w:r w:rsidRPr="00C017D7">
              <w:t>the</w:t>
            </w:r>
            <w:r w:rsidRPr="00C017D7">
              <w:rPr>
                <w:spacing w:val="-47"/>
              </w:rPr>
              <w:t xml:space="preserve"> </w:t>
            </w:r>
            <w:r w:rsidRPr="00C017D7">
              <w:t>green</w:t>
            </w:r>
            <w:r w:rsidRPr="00C017D7">
              <w:rPr>
                <w:spacing w:val="-1"/>
              </w:rPr>
              <w:t xml:space="preserve"> </w:t>
            </w:r>
            <w:r w:rsidRPr="00C017D7">
              <w:t>infrastructure</w:t>
            </w:r>
            <w:r w:rsidRPr="00C017D7">
              <w:rPr>
                <w:spacing w:val="-3"/>
              </w:rPr>
              <w:t xml:space="preserve"> </w:t>
            </w:r>
            <w:r w:rsidRPr="00C017D7">
              <w:t>vision.</w:t>
            </w:r>
          </w:p>
        </w:tc>
        <w:tc>
          <w:tcPr>
            <w:tcW w:w="6917" w:type="dxa"/>
          </w:tcPr>
          <w:p w14:paraId="02682B53" w14:textId="77777777" w:rsidR="00FA7731" w:rsidRPr="00C017D7" w:rsidRDefault="00507F1D">
            <w:pPr>
              <w:pStyle w:val="TableParagraph"/>
              <w:spacing w:line="242" w:lineRule="auto"/>
              <w:ind w:left="106"/>
            </w:pPr>
            <w:r w:rsidRPr="00C017D7">
              <w:t>To</w:t>
            </w:r>
            <w:r w:rsidRPr="00C017D7">
              <w:rPr>
                <w:spacing w:val="10"/>
              </w:rPr>
              <w:t xml:space="preserve"> </w:t>
            </w:r>
            <w:r w:rsidRPr="00C017D7">
              <w:t>be</w:t>
            </w:r>
            <w:r w:rsidRPr="00C017D7">
              <w:rPr>
                <w:spacing w:val="10"/>
              </w:rPr>
              <w:t xml:space="preserve"> </w:t>
            </w:r>
            <w:r w:rsidRPr="00C017D7">
              <w:t>progressed</w:t>
            </w:r>
            <w:r w:rsidRPr="00C017D7">
              <w:rPr>
                <w:spacing w:val="11"/>
              </w:rPr>
              <w:t xml:space="preserve"> </w:t>
            </w:r>
            <w:r w:rsidRPr="00C017D7">
              <w:t>through</w:t>
            </w:r>
            <w:r w:rsidRPr="00C017D7">
              <w:rPr>
                <w:spacing w:val="10"/>
              </w:rPr>
              <w:t xml:space="preserve"> </w:t>
            </w:r>
            <w:r w:rsidRPr="00C017D7">
              <w:t>the</w:t>
            </w:r>
            <w:r w:rsidRPr="00C017D7">
              <w:rPr>
                <w:spacing w:val="10"/>
              </w:rPr>
              <w:t xml:space="preserve"> </w:t>
            </w:r>
            <w:r w:rsidRPr="00C017D7">
              <w:t>Medway</w:t>
            </w:r>
            <w:r w:rsidRPr="00C017D7">
              <w:rPr>
                <w:spacing w:val="10"/>
              </w:rPr>
              <w:t xml:space="preserve"> </w:t>
            </w:r>
            <w:r w:rsidRPr="00C017D7">
              <w:t>Green</w:t>
            </w:r>
            <w:r w:rsidRPr="00C017D7">
              <w:rPr>
                <w:spacing w:val="10"/>
              </w:rPr>
              <w:t xml:space="preserve"> </w:t>
            </w:r>
            <w:r w:rsidRPr="00C017D7">
              <w:t>and</w:t>
            </w:r>
            <w:r w:rsidRPr="00C017D7">
              <w:rPr>
                <w:spacing w:val="10"/>
              </w:rPr>
              <w:t xml:space="preserve"> </w:t>
            </w:r>
            <w:r w:rsidRPr="00C017D7">
              <w:t>Blue</w:t>
            </w:r>
            <w:r w:rsidRPr="00C017D7">
              <w:rPr>
                <w:spacing w:val="10"/>
              </w:rPr>
              <w:t xml:space="preserve"> </w:t>
            </w:r>
            <w:r w:rsidRPr="00C017D7">
              <w:t>Infrastructure</w:t>
            </w:r>
            <w:r w:rsidRPr="00C017D7">
              <w:rPr>
                <w:spacing w:val="10"/>
              </w:rPr>
              <w:t xml:space="preserve"> </w:t>
            </w:r>
            <w:r w:rsidRPr="00C017D7">
              <w:t>Vision</w:t>
            </w:r>
            <w:r w:rsidRPr="00C017D7">
              <w:rPr>
                <w:spacing w:val="-48"/>
              </w:rPr>
              <w:t xml:space="preserve"> </w:t>
            </w:r>
            <w:r w:rsidRPr="00C017D7">
              <w:t>document.</w:t>
            </w:r>
          </w:p>
        </w:tc>
      </w:tr>
      <w:tr w:rsidR="00C017D7" w:rsidRPr="00C017D7" w14:paraId="22A85EA9" w14:textId="77777777" w:rsidTr="00C017D7">
        <w:trPr>
          <w:trHeight w:val="1510"/>
        </w:trPr>
        <w:tc>
          <w:tcPr>
            <w:tcW w:w="4009" w:type="dxa"/>
          </w:tcPr>
          <w:p w14:paraId="0D46C015" w14:textId="77777777" w:rsidR="00FA7731" w:rsidRPr="00C017D7" w:rsidRDefault="00507F1D">
            <w:pPr>
              <w:pStyle w:val="TableParagraph"/>
              <w:spacing w:line="247" w:lineRule="exact"/>
            </w:pPr>
            <w:r w:rsidRPr="00C017D7">
              <w:t>Theatres Trust</w:t>
            </w:r>
          </w:p>
        </w:tc>
        <w:tc>
          <w:tcPr>
            <w:tcW w:w="7867" w:type="dxa"/>
          </w:tcPr>
          <w:p w14:paraId="6E439E33" w14:textId="77777777" w:rsidR="00FA7731" w:rsidRPr="00C017D7" w:rsidRDefault="00507F1D">
            <w:pPr>
              <w:pStyle w:val="TableParagraph"/>
              <w:spacing w:line="240" w:lineRule="auto"/>
              <w:ind w:left="1055"/>
            </w:pPr>
            <w:r w:rsidRPr="00C017D7">
              <w:t>There</w:t>
            </w:r>
            <w:r w:rsidRPr="00C017D7">
              <w:rPr>
                <w:spacing w:val="8"/>
              </w:rPr>
              <w:t xml:space="preserve"> </w:t>
            </w:r>
            <w:r w:rsidRPr="00C017D7">
              <w:t>are</w:t>
            </w:r>
            <w:r w:rsidRPr="00C017D7">
              <w:rPr>
                <w:spacing w:val="9"/>
              </w:rPr>
              <w:t xml:space="preserve"> </w:t>
            </w:r>
            <w:r w:rsidRPr="00C017D7">
              <w:t>three</w:t>
            </w:r>
            <w:r w:rsidRPr="00C017D7">
              <w:rPr>
                <w:spacing w:val="9"/>
              </w:rPr>
              <w:t xml:space="preserve"> </w:t>
            </w:r>
            <w:r w:rsidRPr="00C017D7">
              <w:t>theatres</w:t>
            </w:r>
            <w:r w:rsidRPr="00C017D7">
              <w:rPr>
                <w:spacing w:val="9"/>
              </w:rPr>
              <w:t xml:space="preserve"> </w:t>
            </w:r>
            <w:r w:rsidRPr="00C017D7">
              <w:t>in</w:t>
            </w:r>
            <w:r w:rsidRPr="00C017D7">
              <w:rPr>
                <w:spacing w:val="9"/>
              </w:rPr>
              <w:t xml:space="preserve"> </w:t>
            </w:r>
            <w:r w:rsidRPr="00C017D7">
              <w:t>Chatham,</w:t>
            </w:r>
            <w:r w:rsidRPr="00C017D7">
              <w:rPr>
                <w:spacing w:val="6"/>
              </w:rPr>
              <w:t xml:space="preserve"> </w:t>
            </w:r>
            <w:r w:rsidRPr="00C017D7">
              <w:t>along</w:t>
            </w:r>
            <w:r w:rsidRPr="00C017D7">
              <w:rPr>
                <w:spacing w:val="8"/>
              </w:rPr>
              <w:t xml:space="preserve"> </w:t>
            </w:r>
            <w:r w:rsidRPr="00C017D7">
              <w:t>with</w:t>
            </w:r>
            <w:r w:rsidRPr="00C017D7">
              <w:rPr>
                <w:spacing w:val="9"/>
              </w:rPr>
              <w:t xml:space="preserve"> </w:t>
            </w:r>
            <w:r w:rsidRPr="00C017D7">
              <w:t>the</w:t>
            </w:r>
            <w:r w:rsidRPr="00C017D7">
              <w:rPr>
                <w:spacing w:val="6"/>
              </w:rPr>
              <w:t xml:space="preserve"> </w:t>
            </w:r>
            <w:r w:rsidRPr="00C017D7">
              <w:t>332</w:t>
            </w:r>
            <w:r w:rsidRPr="00C017D7">
              <w:rPr>
                <w:spacing w:val="7"/>
              </w:rPr>
              <w:t xml:space="preserve"> </w:t>
            </w:r>
            <w:r w:rsidRPr="00C017D7">
              <w:t>seat</w:t>
            </w:r>
            <w:r w:rsidRPr="00C017D7">
              <w:rPr>
                <w:spacing w:val="7"/>
              </w:rPr>
              <w:t xml:space="preserve"> </w:t>
            </w:r>
            <w:r w:rsidRPr="00C017D7">
              <w:t>GlassBox</w:t>
            </w:r>
            <w:r w:rsidRPr="00C017D7">
              <w:rPr>
                <w:spacing w:val="7"/>
              </w:rPr>
              <w:t xml:space="preserve"> </w:t>
            </w:r>
            <w:r w:rsidRPr="00C017D7">
              <w:t>Theatre</w:t>
            </w:r>
            <w:r w:rsidRPr="00C017D7">
              <w:rPr>
                <w:spacing w:val="6"/>
              </w:rPr>
              <w:t xml:space="preserve"> </w:t>
            </w:r>
            <w:r w:rsidRPr="00C017D7">
              <w:t>in</w:t>
            </w:r>
            <w:r w:rsidRPr="00C017D7">
              <w:rPr>
                <w:spacing w:val="-47"/>
              </w:rPr>
              <w:t xml:space="preserve"> </w:t>
            </w:r>
            <w:r w:rsidRPr="00C017D7">
              <w:t>Gillingham.</w:t>
            </w:r>
          </w:p>
        </w:tc>
        <w:tc>
          <w:tcPr>
            <w:tcW w:w="6917" w:type="dxa"/>
          </w:tcPr>
          <w:p w14:paraId="3318E9B0" w14:textId="77777777" w:rsidR="00FA7731" w:rsidRPr="00C017D7" w:rsidRDefault="00507F1D">
            <w:pPr>
              <w:pStyle w:val="TableParagraph"/>
              <w:spacing w:line="240" w:lineRule="auto"/>
              <w:ind w:left="106" w:right="105"/>
              <w:jc w:val="both"/>
            </w:pPr>
            <w:r w:rsidRPr="00C017D7">
              <w:t>On</w:t>
            </w:r>
            <w:r w:rsidRPr="00C017D7">
              <w:rPr>
                <w:spacing w:val="-9"/>
              </w:rPr>
              <w:t xml:space="preserve"> </w:t>
            </w:r>
            <w:r w:rsidRPr="00C017D7">
              <w:t>page</w:t>
            </w:r>
            <w:r w:rsidRPr="00C017D7">
              <w:rPr>
                <w:spacing w:val="-9"/>
              </w:rPr>
              <w:t xml:space="preserve"> </w:t>
            </w:r>
            <w:r w:rsidRPr="00C017D7">
              <w:t>28,</w:t>
            </w:r>
            <w:r w:rsidRPr="00C017D7">
              <w:rPr>
                <w:spacing w:val="-12"/>
              </w:rPr>
              <w:t xml:space="preserve"> </w:t>
            </w:r>
            <w:r w:rsidRPr="00C017D7">
              <w:t>revised</w:t>
            </w:r>
            <w:r w:rsidRPr="00C017D7">
              <w:rPr>
                <w:spacing w:val="-11"/>
              </w:rPr>
              <w:t xml:space="preserve"> </w:t>
            </w:r>
            <w:r w:rsidRPr="00C017D7">
              <w:t>text</w:t>
            </w:r>
            <w:r w:rsidRPr="00C017D7">
              <w:rPr>
                <w:spacing w:val="-12"/>
              </w:rPr>
              <w:t xml:space="preserve"> </w:t>
            </w:r>
            <w:r w:rsidRPr="00C017D7">
              <w:t>to</w:t>
            </w:r>
            <w:r w:rsidRPr="00C017D7">
              <w:rPr>
                <w:spacing w:val="-9"/>
              </w:rPr>
              <w:t xml:space="preserve"> </w:t>
            </w:r>
            <w:r w:rsidRPr="00C017D7">
              <w:t>read</w:t>
            </w:r>
            <w:r w:rsidRPr="00C017D7">
              <w:rPr>
                <w:spacing w:val="-8"/>
              </w:rPr>
              <w:t xml:space="preserve"> </w:t>
            </w:r>
            <w:r w:rsidRPr="00C017D7">
              <w:t>‘In</w:t>
            </w:r>
            <w:r w:rsidRPr="00C017D7">
              <w:rPr>
                <w:spacing w:val="-9"/>
              </w:rPr>
              <w:t xml:space="preserve"> </w:t>
            </w:r>
            <w:r w:rsidRPr="00C017D7">
              <w:t>addition</w:t>
            </w:r>
            <w:r w:rsidRPr="00C017D7">
              <w:rPr>
                <w:spacing w:val="-9"/>
              </w:rPr>
              <w:t xml:space="preserve"> </w:t>
            </w:r>
            <w:r w:rsidRPr="00C017D7">
              <w:t>to</w:t>
            </w:r>
            <w:r w:rsidRPr="00C017D7">
              <w:rPr>
                <w:spacing w:val="-12"/>
              </w:rPr>
              <w:t xml:space="preserve"> </w:t>
            </w:r>
            <w:r w:rsidRPr="00C017D7">
              <w:t>the</w:t>
            </w:r>
            <w:r w:rsidRPr="00C017D7">
              <w:rPr>
                <w:spacing w:val="-11"/>
              </w:rPr>
              <w:t xml:space="preserve"> </w:t>
            </w:r>
            <w:r w:rsidRPr="00C017D7">
              <w:t>leisure</w:t>
            </w:r>
            <w:r w:rsidRPr="00C017D7">
              <w:rPr>
                <w:spacing w:val="-10"/>
              </w:rPr>
              <w:t xml:space="preserve"> </w:t>
            </w:r>
            <w:r w:rsidRPr="00C017D7">
              <w:t>offer</w:t>
            </w:r>
            <w:r w:rsidRPr="00C017D7">
              <w:rPr>
                <w:spacing w:val="-10"/>
              </w:rPr>
              <w:t xml:space="preserve"> </w:t>
            </w:r>
            <w:r w:rsidRPr="00C017D7">
              <w:t>aspired</w:t>
            </w:r>
            <w:r w:rsidRPr="00C017D7">
              <w:rPr>
                <w:spacing w:val="-8"/>
              </w:rPr>
              <w:t xml:space="preserve"> </w:t>
            </w:r>
            <w:r w:rsidRPr="00C017D7">
              <w:t>to</w:t>
            </w:r>
            <w:r w:rsidRPr="00C017D7">
              <w:rPr>
                <w:spacing w:val="-12"/>
              </w:rPr>
              <w:t xml:space="preserve"> </w:t>
            </w:r>
            <w:r w:rsidRPr="00C017D7">
              <w:t>on</w:t>
            </w:r>
            <w:r w:rsidRPr="00C017D7">
              <w:rPr>
                <w:spacing w:val="-8"/>
              </w:rPr>
              <w:t xml:space="preserve"> </w:t>
            </w:r>
            <w:r w:rsidRPr="00C017D7">
              <w:t>campus,</w:t>
            </w:r>
            <w:r w:rsidRPr="00C017D7">
              <w:rPr>
                <w:spacing w:val="-48"/>
              </w:rPr>
              <w:t xml:space="preserve"> </w:t>
            </w:r>
            <w:r w:rsidRPr="00C017D7">
              <w:t>a new arts venue was discussed as a potential attractor, however the 332 seat</w:t>
            </w:r>
            <w:r w:rsidRPr="00C017D7">
              <w:rPr>
                <w:spacing w:val="1"/>
              </w:rPr>
              <w:t xml:space="preserve"> </w:t>
            </w:r>
            <w:r w:rsidRPr="00C017D7">
              <w:t>GlassBox</w:t>
            </w:r>
            <w:r w:rsidRPr="00C017D7">
              <w:rPr>
                <w:spacing w:val="1"/>
              </w:rPr>
              <w:t xml:space="preserve"> </w:t>
            </w:r>
            <w:r w:rsidRPr="00C017D7">
              <w:t>Theatre</w:t>
            </w:r>
            <w:r w:rsidRPr="00C017D7">
              <w:rPr>
                <w:spacing w:val="1"/>
              </w:rPr>
              <w:t xml:space="preserve"> </w:t>
            </w:r>
            <w:r w:rsidRPr="00C017D7">
              <w:t>and</w:t>
            </w:r>
            <w:r w:rsidRPr="00C017D7">
              <w:rPr>
                <w:spacing w:val="1"/>
              </w:rPr>
              <w:t xml:space="preserve"> </w:t>
            </w:r>
            <w:r w:rsidRPr="00C017D7">
              <w:t>MidKent</w:t>
            </w:r>
            <w:r w:rsidRPr="00C017D7">
              <w:rPr>
                <w:spacing w:val="1"/>
              </w:rPr>
              <w:t xml:space="preserve"> </w:t>
            </w:r>
            <w:r w:rsidRPr="00C017D7">
              <w:t>College</w:t>
            </w:r>
            <w:r w:rsidRPr="00C017D7">
              <w:rPr>
                <w:spacing w:val="1"/>
              </w:rPr>
              <w:t xml:space="preserve"> </w:t>
            </w:r>
            <w:r w:rsidRPr="00C017D7">
              <w:t>Campus</w:t>
            </w:r>
            <w:r w:rsidRPr="00C017D7">
              <w:rPr>
                <w:spacing w:val="1"/>
              </w:rPr>
              <w:t xml:space="preserve"> </w:t>
            </w:r>
            <w:r w:rsidRPr="00C017D7">
              <w:t>has</w:t>
            </w:r>
            <w:r w:rsidRPr="00C017D7">
              <w:rPr>
                <w:spacing w:val="1"/>
              </w:rPr>
              <w:t xml:space="preserve"> </w:t>
            </w:r>
            <w:r w:rsidRPr="00C017D7">
              <w:t>since</w:t>
            </w:r>
            <w:r w:rsidRPr="00C017D7">
              <w:rPr>
                <w:spacing w:val="1"/>
              </w:rPr>
              <w:t xml:space="preserve"> </w:t>
            </w:r>
            <w:r w:rsidRPr="00C017D7">
              <w:t>opened.</w:t>
            </w:r>
            <w:r w:rsidRPr="00C017D7">
              <w:rPr>
                <w:spacing w:val="1"/>
              </w:rPr>
              <w:t xml:space="preserve"> </w:t>
            </w:r>
            <w:r w:rsidRPr="00C017D7">
              <w:t>Chatham</w:t>
            </w:r>
            <w:r w:rsidRPr="00C017D7">
              <w:rPr>
                <w:spacing w:val="1"/>
              </w:rPr>
              <w:t xml:space="preserve"> </w:t>
            </w:r>
            <w:r w:rsidRPr="00C017D7">
              <w:t>already</w:t>
            </w:r>
            <w:r w:rsidRPr="00C017D7">
              <w:rPr>
                <w:spacing w:val="8"/>
              </w:rPr>
              <w:t xml:space="preserve"> </w:t>
            </w:r>
            <w:r w:rsidRPr="00C017D7">
              <w:t>has</w:t>
            </w:r>
            <w:r w:rsidRPr="00C017D7">
              <w:rPr>
                <w:spacing w:val="10"/>
              </w:rPr>
              <w:t xml:space="preserve"> </w:t>
            </w:r>
            <w:r w:rsidRPr="00C017D7">
              <w:t>three</w:t>
            </w:r>
            <w:r w:rsidRPr="00C017D7">
              <w:rPr>
                <w:spacing w:val="10"/>
              </w:rPr>
              <w:t xml:space="preserve"> </w:t>
            </w:r>
            <w:r w:rsidRPr="00C017D7">
              <w:t>arts</w:t>
            </w:r>
            <w:r w:rsidRPr="00C017D7">
              <w:rPr>
                <w:spacing w:val="10"/>
              </w:rPr>
              <w:t xml:space="preserve"> </w:t>
            </w:r>
            <w:r w:rsidRPr="00C017D7">
              <w:t>venues</w:t>
            </w:r>
            <w:r w:rsidRPr="00C017D7">
              <w:rPr>
                <w:spacing w:val="8"/>
              </w:rPr>
              <w:t xml:space="preserve"> </w:t>
            </w:r>
            <w:r w:rsidRPr="00C017D7">
              <w:t>and</w:t>
            </w:r>
            <w:r w:rsidRPr="00C017D7">
              <w:rPr>
                <w:spacing w:val="10"/>
              </w:rPr>
              <w:t xml:space="preserve"> </w:t>
            </w:r>
            <w:r w:rsidRPr="00C017D7">
              <w:t>has</w:t>
            </w:r>
            <w:r w:rsidRPr="00C017D7">
              <w:rPr>
                <w:spacing w:val="8"/>
              </w:rPr>
              <w:t xml:space="preserve"> </w:t>
            </w:r>
            <w:r w:rsidRPr="00C017D7">
              <w:t>a</w:t>
            </w:r>
            <w:r w:rsidRPr="00C017D7">
              <w:rPr>
                <w:spacing w:val="10"/>
              </w:rPr>
              <w:t xml:space="preserve"> </w:t>
            </w:r>
            <w:r w:rsidRPr="00C017D7">
              <w:t>heritage</w:t>
            </w:r>
            <w:r w:rsidRPr="00C017D7">
              <w:rPr>
                <w:spacing w:val="10"/>
              </w:rPr>
              <w:t xml:space="preserve"> </w:t>
            </w:r>
            <w:r w:rsidRPr="00C017D7">
              <w:t>of</w:t>
            </w:r>
            <w:r w:rsidRPr="00C017D7">
              <w:rPr>
                <w:spacing w:val="7"/>
              </w:rPr>
              <w:t xml:space="preserve"> </w:t>
            </w:r>
            <w:r w:rsidRPr="00C017D7">
              <w:t>small</w:t>
            </w:r>
            <w:r w:rsidRPr="00C017D7">
              <w:rPr>
                <w:spacing w:val="8"/>
              </w:rPr>
              <w:t xml:space="preserve"> </w:t>
            </w:r>
            <w:r w:rsidRPr="00C017D7">
              <w:t>music</w:t>
            </w:r>
            <w:r w:rsidRPr="00C017D7">
              <w:rPr>
                <w:spacing w:val="10"/>
              </w:rPr>
              <w:t xml:space="preserve"> </w:t>
            </w:r>
            <w:r w:rsidRPr="00C017D7">
              <w:t>venues</w:t>
            </w:r>
            <w:r w:rsidRPr="00C017D7">
              <w:rPr>
                <w:spacing w:val="10"/>
              </w:rPr>
              <w:t xml:space="preserve"> </w:t>
            </w:r>
            <w:r w:rsidRPr="00C017D7">
              <w:t>and</w:t>
            </w:r>
            <w:r w:rsidRPr="00C017D7">
              <w:rPr>
                <w:spacing w:val="10"/>
              </w:rPr>
              <w:t xml:space="preserve"> </w:t>
            </w:r>
            <w:r w:rsidRPr="00C017D7">
              <w:t>such</w:t>
            </w:r>
          </w:p>
          <w:p w14:paraId="5DC9D2C9" w14:textId="77777777" w:rsidR="00FA7731" w:rsidRPr="00C017D7" w:rsidRDefault="00507F1D">
            <w:pPr>
              <w:pStyle w:val="TableParagraph"/>
              <w:spacing w:line="252" w:lineRule="exact"/>
              <w:ind w:left="106" w:right="105"/>
              <w:jc w:val="both"/>
            </w:pPr>
            <w:r w:rsidRPr="00C017D7">
              <w:t>like.</w:t>
            </w:r>
            <w:r w:rsidRPr="00C017D7">
              <w:rPr>
                <w:spacing w:val="-8"/>
              </w:rPr>
              <w:t xml:space="preserve"> </w:t>
            </w:r>
            <w:r w:rsidRPr="00C017D7">
              <w:t>Rochester</w:t>
            </w:r>
            <w:r w:rsidRPr="00C017D7">
              <w:rPr>
                <w:spacing w:val="-7"/>
              </w:rPr>
              <w:t xml:space="preserve"> </w:t>
            </w:r>
            <w:r w:rsidRPr="00C017D7">
              <w:t>also</w:t>
            </w:r>
            <w:r w:rsidRPr="00C017D7">
              <w:rPr>
                <w:spacing w:val="-8"/>
              </w:rPr>
              <w:t xml:space="preserve"> </w:t>
            </w:r>
            <w:r w:rsidRPr="00C017D7">
              <w:t>has</w:t>
            </w:r>
            <w:r w:rsidRPr="00C017D7">
              <w:rPr>
                <w:spacing w:val="-6"/>
              </w:rPr>
              <w:t xml:space="preserve"> </w:t>
            </w:r>
            <w:r w:rsidRPr="00C017D7">
              <w:t>a</w:t>
            </w:r>
            <w:r w:rsidRPr="00C017D7">
              <w:rPr>
                <w:spacing w:val="-8"/>
              </w:rPr>
              <w:t xml:space="preserve"> </w:t>
            </w:r>
            <w:r w:rsidRPr="00C017D7">
              <w:t>more</w:t>
            </w:r>
            <w:r w:rsidRPr="00C017D7">
              <w:rPr>
                <w:spacing w:val="-5"/>
              </w:rPr>
              <w:t xml:space="preserve"> </w:t>
            </w:r>
            <w:r w:rsidRPr="00C017D7">
              <w:t>conventional</w:t>
            </w:r>
            <w:r w:rsidRPr="00C017D7">
              <w:rPr>
                <w:spacing w:val="-5"/>
              </w:rPr>
              <w:t xml:space="preserve"> </w:t>
            </w:r>
            <w:r w:rsidRPr="00C017D7">
              <w:t>food</w:t>
            </w:r>
            <w:r w:rsidRPr="00C017D7">
              <w:rPr>
                <w:spacing w:val="-8"/>
              </w:rPr>
              <w:t xml:space="preserve"> </w:t>
            </w:r>
            <w:r w:rsidRPr="00C017D7">
              <w:t>and</w:t>
            </w:r>
            <w:r w:rsidRPr="00C017D7">
              <w:rPr>
                <w:spacing w:val="-7"/>
              </w:rPr>
              <w:t xml:space="preserve"> </w:t>
            </w:r>
            <w:r w:rsidRPr="00C017D7">
              <w:t>drink</w:t>
            </w:r>
            <w:r w:rsidRPr="00C017D7">
              <w:rPr>
                <w:spacing w:val="-7"/>
              </w:rPr>
              <w:t xml:space="preserve"> </w:t>
            </w:r>
            <w:r w:rsidRPr="00C017D7">
              <w:t>offer</w:t>
            </w:r>
            <w:r w:rsidRPr="00C017D7">
              <w:rPr>
                <w:spacing w:val="-6"/>
              </w:rPr>
              <w:t xml:space="preserve"> </w:t>
            </w:r>
            <w:r w:rsidRPr="00C017D7">
              <w:t>that</w:t>
            </w:r>
            <w:r w:rsidRPr="00C017D7">
              <w:rPr>
                <w:spacing w:val="-7"/>
              </w:rPr>
              <w:t xml:space="preserve"> </w:t>
            </w:r>
            <w:r w:rsidRPr="00C017D7">
              <w:t>might</w:t>
            </w:r>
            <w:r w:rsidRPr="00C017D7">
              <w:rPr>
                <w:spacing w:val="-8"/>
              </w:rPr>
              <w:t xml:space="preserve"> </w:t>
            </w:r>
            <w:r w:rsidRPr="00C017D7">
              <w:t>be</w:t>
            </w:r>
            <w:r w:rsidRPr="00C017D7">
              <w:rPr>
                <w:spacing w:val="-6"/>
              </w:rPr>
              <w:t xml:space="preserve"> </w:t>
            </w:r>
            <w:r w:rsidRPr="00C017D7">
              <w:t>more</w:t>
            </w:r>
            <w:r w:rsidRPr="00C017D7">
              <w:rPr>
                <w:spacing w:val="1"/>
              </w:rPr>
              <w:t xml:space="preserve"> </w:t>
            </w:r>
            <w:r w:rsidRPr="00C017D7">
              <w:t>appealing</w:t>
            </w:r>
            <w:r w:rsidRPr="00C017D7">
              <w:rPr>
                <w:spacing w:val="-1"/>
              </w:rPr>
              <w:t xml:space="preserve"> </w:t>
            </w:r>
            <w:r w:rsidRPr="00C017D7">
              <w:t>to</w:t>
            </w:r>
            <w:r w:rsidRPr="00C017D7">
              <w:rPr>
                <w:spacing w:val="-3"/>
              </w:rPr>
              <w:t xml:space="preserve"> </w:t>
            </w:r>
            <w:r w:rsidRPr="00C017D7">
              <w:t>students</w:t>
            </w:r>
            <w:r w:rsidRPr="00C017D7">
              <w:rPr>
                <w:spacing w:val="-1"/>
              </w:rPr>
              <w:t xml:space="preserve"> </w:t>
            </w:r>
            <w:r w:rsidRPr="00C017D7">
              <w:t>that</w:t>
            </w:r>
            <w:r w:rsidRPr="00C017D7">
              <w:rPr>
                <w:spacing w:val="-1"/>
              </w:rPr>
              <w:t xml:space="preserve"> </w:t>
            </w:r>
            <w:r w:rsidRPr="00C017D7">
              <w:t>Gillingham</w:t>
            </w:r>
            <w:r w:rsidRPr="00C017D7">
              <w:rPr>
                <w:spacing w:val="-1"/>
              </w:rPr>
              <w:t xml:space="preserve"> </w:t>
            </w:r>
            <w:r w:rsidRPr="00C017D7">
              <w:t>has</w:t>
            </w:r>
            <w:r w:rsidRPr="00C017D7">
              <w:rPr>
                <w:spacing w:val="-1"/>
              </w:rPr>
              <w:t xml:space="preserve"> </w:t>
            </w:r>
            <w:r w:rsidRPr="00C017D7">
              <w:t>to</w:t>
            </w:r>
            <w:r w:rsidRPr="00C017D7">
              <w:rPr>
                <w:spacing w:val="-3"/>
              </w:rPr>
              <w:t xml:space="preserve"> </w:t>
            </w:r>
            <w:r w:rsidRPr="00C017D7">
              <w:t>offer</w:t>
            </w:r>
            <w:r w:rsidRPr="00C017D7">
              <w:rPr>
                <w:spacing w:val="-1"/>
              </w:rPr>
              <w:t xml:space="preserve"> </w:t>
            </w:r>
            <w:r w:rsidRPr="00C017D7">
              <w:t>(or</w:t>
            </w:r>
            <w:r w:rsidRPr="00C017D7">
              <w:rPr>
                <w:spacing w:val="-4"/>
              </w:rPr>
              <w:t xml:space="preserve"> </w:t>
            </w:r>
            <w:r w:rsidRPr="00C017D7">
              <w:t>is likely</w:t>
            </w:r>
            <w:r w:rsidRPr="00C017D7">
              <w:rPr>
                <w:spacing w:val="-2"/>
              </w:rPr>
              <w:t xml:space="preserve"> </w:t>
            </w:r>
            <w:r w:rsidRPr="00C017D7">
              <w:t>to</w:t>
            </w:r>
            <w:r w:rsidRPr="00C017D7">
              <w:rPr>
                <w:spacing w:val="-1"/>
              </w:rPr>
              <w:t xml:space="preserve"> </w:t>
            </w:r>
            <w:r w:rsidRPr="00C017D7">
              <w:t>offer).’</w:t>
            </w:r>
          </w:p>
        </w:tc>
      </w:tr>
      <w:tr w:rsidR="00C017D7" w:rsidRPr="00C017D7" w14:paraId="3DF660F7" w14:textId="77777777" w:rsidTr="00C017D7">
        <w:trPr>
          <w:trHeight w:val="1765"/>
        </w:trPr>
        <w:tc>
          <w:tcPr>
            <w:tcW w:w="4009" w:type="dxa"/>
          </w:tcPr>
          <w:p w14:paraId="3044339D" w14:textId="77777777" w:rsidR="00FA7731" w:rsidRPr="00C017D7" w:rsidRDefault="00507F1D">
            <w:pPr>
              <w:pStyle w:val="TableParagraph"/>
              <w:spacing w:line="247" w:lineRule="exact"/>
            </w:pPr>
            <w:r w:rsidRPr="00C017D7">
              <w:t>St</w:t>
            </w:r>
            <w:r w:rsidRPr="00C017D7">
              <w:rPr>
                <w:spacing w:val="-3"/>
              </w:rPr>
              <w:t xml:space="preserve"> </w:t>
            </w:r>
            <w:r w:rsidRPr="00C017D7">
              <w:t>Mark's</w:t>
            </w:r>
            <w:r w:rsidRPr="00C017D7">
              <w:rPr>
                <w:spacing w:val="-2"/>
              </w:rPr>
              <w:t xml:space="preserve"> </w:t>
            </w:r>
            <w:r w:rsidRPr="00C017D7">
              <w:t>Church</w:t>
            </w:r>
          </w:p>
        </w:tc>
        <w:tc>
          <w:tcPr>
            <w:tcW w:w="7867" w:type="dxa"/>
          </w:tcPr>
          <w:p w14:paraId="437CED0B" w14:textId="77777777" w:rsidR="00FA7731" w:rsidRPr="00C017D7" w:rsidRDefault="00507F1D">
            <w:pPr>
              <w:pStyle w:val="TableParagraph"/>
              <w:spacing w:line="240" w:lineRule="auto"/>
              <w:ind w:left="1055" w:right="110"/>
              <w:jc w:val="both"/>
            </w:pPr>
            <w:r w:rsidRPr="00C017D7">
              <w:t>The reintroduction of traffic to the section between the station and the cross roads</w:t>
            </w:r>
            <w:r w:rsidRPr="00C017D7">
              <w:rPr>
                <w:spacing w:val="1"/>
              </w:rPr>
              <w:t xml:space="preserve"> </w:t>
            </w:r>
            <w:r w:rsidRPr="00C017D7">
              <w:t>would be a good idea to generate through traffic and also the ability to stop and pop</w:t>
            </w:r>
            <w:r w:rsidRPr="00C017D7">
              <w:rPr>
                <w:spacing w:val="-48"/>
              </w:rPr>
              <w:t xml:space="preserve"> </w:t>
            </w:r>
            <w:r w:rsidRPr="00C017D7">
              <w:t>in</w:t>
            </w:r>
            <w:r w:rsidRPr="00C017D7">
              <w:rPr>
                <w:spacing w:val="-1"/>
              </w:rPr>
              <w:t xml:space="preserve"> </w:t>
            </w:r>
            <w:r w:rsidRPr="00C017D7">
              <w:t>to shops,</w:t>
            </w:r>
            <w:r w:rsidRPr="00C017D7">
              <w:rPr>
                <w:spacing w:val="-3"/>
              </w:rPr>
              <w:t xml:space="preserve"> </w:t>
            </w:r>
            <w:r w:rsidRPr="00C017D7">
              <w:t>etc.</w:t>
            </w:r>
          </w:p>
        </w:tc>
        <w:tc>
          <w:tcPr>
            <w:tcW w:w="6917" w:type="dxa"/>
          </w:tcPr>
          <w:p w14:paraId="2A9EA520" w14:textId="77777777" w:rsidR="00FA7731" w:rsidRPr="00C017D7" w:rsidRDefault="00507F1D">
            <w:pPr>
              <w:pStyle w:val="TableParagraph"/>
              <w:spacing w:line="240" w:lineRule="auto"/>
              <w:ind w:left="106" w:right="103"/>
              <w:jc w:val="both"/>
            </w:pPr>
            <w:r w:rsidRPr="00C017D7">
              <w:t xml:space="preserve">This masterplan does not provide a detailed evaluation of the idea </w:t>
            </w:r>
            <w:r w:rsidRPr="00C017D7">
              <w:t>nor assess the</w:t>
            </w:r>
            <w:r w:rsidRPr="00C017D7">
              <w:rPr>
                <w:spacing w:val="1"/>
              </w:rPr>
              <w:t xml:space="preserve"> </w:t>
            </w:r>
            <w:r w:rsidRPr="00C017D7">
              <w:t>impact upon traffic, the street environment or the wider area. Neither does the</w:t>
            </w:r>
            <w:r w:rsidRPr="00C017D7">
              <w:rPr>
                <w:spacing w:val="1"/>
              </w:rPr>
              <w:t xml:space="preserve"> </w:t>
            </w:r>
            <w:r w:rsidRPr="00C017D7">
              <w:t>masterplan specifically recommend introducing vehicles; it is an idea that needs</w:t>
            </w:r>
            <w:r w:rsidRPr="00C017D7">
              <w:rPr>
                <w:spacing w:val="1"/>
              </w:rPr>
              <w:t xml:space="preserve"> </w:t>
            </w:r>
            <w:r w:rsidRPr="00C017D7">
              <w:t>further exploration. Re-opening the street to traffic at the current time covers</w:t>
            </w:r>
            <w:r w:rsidRPr="00C017D7">
              <w:t xml:space="preserve"> the</w:t>
            </w:r>
            <w:r w:rsidRPr="00C017D7">
              <w:rPr>
                <w:spacing w:val="1"/>
              </w:rPr>
              <w:t xml:space="preserve"> </w:t>
            </w:r>
            <w:r w:rsidRPr="00C017D7">
              <w:t>whole</w:t>
            </w:r>
            <w:r w:rsidRPr="00C017D7">
              <w:rPr>
                <w:spacing w:val="5"/>
              </w:rPr>
              <w:t xml:space="preserve"> </w:t>
            </w:r>
            <w:r w:rsidRPr="00C017D7">
              <w:t>range</w:t>
            </w:r>
            <w:r w:rsidRPr="00C017D7">
              <w:rPr>
                <w:spacing w:val="5"/>
              </w:rPr>
              <w:t xml:space="preserve"> </w:t>
            </w:r>
            <w:r w:rsidRPr="00C017D7">
              <w:t>of</w:t>
            </w:r>
            <w:r w:rsidRPr="00C017D7">
              <w:rPr>
                <w:spacing w:val="5"/>
              </w:rPr>
              <w:t xml:space="preserve"> </w:t>
            </w:r>
            <w:r w:rsidRPr="00C017D7">
              <w:t>possibilities</w:t>
            </w:r>
            <w:r w:rsidRPr="00C017D7">
              <w:rPr>
                <w:spacing w:val="7"/>
              </w:rPr>
              <w:t xml:space="preserve"> </w:t>
            </w:r>
            <w:r w:rsidRPr="00C017D7">
              <w:t>from</w:t>
            </w:r>
            <w:r w:rsidRPr="00C017D7">
              <w:rPr>
                <w:spacing w:val="6"/>
              </w:rPr>
              <w:t xml:space="preserve"> </w:t>
            </w:r>
            <w:r w:rsidRPr="00C017D7">
              <w:t>‘do</w:t>
            </w:r>
            <w:r w:rsidRPr="00C017D7">
              <w:rPr>
                <w:spacing w:val="3"/>
              </w:rPr>
              <w:t xml:space="preserve"> </w:t>
            </w:r>
            <w:r w:rsidRPr="00C017D7">
              <w:t>nothing’</w:t>
            </w:r>
            <w:r w:rsidRPr="00C017D7">
              <w:rPr>
                <w:spacing w:val="6"/>
              </w:rPr>
              <w:t xml:space="preserve"> </w:t>
            </w:r>
            <w:r w:rsidRPr="00C017D7">
              <w:t>to</w:t>
            </w:r>
            <w:r w:rsidRPr="00C017D7">
              <w:rPr>
                <w:spacing w:val="9"/>
              </w:rPr>
              <w:t xml:space="preserve"> </w:t>
            </w:r>
            <w:r w:rsidRPr="00C017D7">
              <w:t>very</w:t>
            </w:r>
            <w:r w:rsidRPr="00C017D7">
              <w:rPr>
                <w:spacing w:val="6"/>
              </w:rPr>
              <w:t xml:space="preserve"> </w:t>
            </w:r>
            <w:r w:rsidRPr="00C017D7">
              <w:t>limited</w:t>
            </w:r>
            <w:r w:rsidRPr="00C017D7">
              <w:rPr>
                <w:spacing w:val="5"/>
              </w:rPr>
              <w:t xml:space="preserve"> </w:t>
            </w:r>
            <w:r w:rsidRPr="00C017D7">
              <w:t>introduction</w:t>
            </w:r>
            <w:r w:rsidRPr="00C017D7">
              <w:rPr>
                <w:spacing w:val="5"/>
              </w:rPr>
              <w:t xml:space="preserve"> </w:t>
            </w:r>
            <w:r w:rsidRPr="00C017D7">
              <w:t>of</w:t>
            </w:r>
            <w:r w:rsidRPr="00C017D7">
              <w:rPr>
                <w:spacing w:val="6"/>
              </w:rPr>
              <w:t xml:space="preserve"> </w:t>
            </w:r>
            <w:r w:rsidRPr="00C017D7">
              <w:t>vehicles</w:t>
            </w:r>
          </w:p>
          <w:p w14:paraId="23318635" w14:textId="77777777" w:rsidR="00FA7731" w:rsidRPr="00C017D7" w:rsidRDefault="00507F1D">
            <w:pPr>
              <w:pStyle w:val="TableParagraph"/>
              <w:spacing w:line="252" w:lineRule="exact"/>
              <w:ind w:left="106" w:right="108"/>
              <w:jc w:val="both"/>
            </w:pPr>
            <w:r w:rsidRPr="00C017D7">
              <w:t>to a full restoration of two-way-traffic, but this clearly needs honing to a solution that</w:t>
            </w:r>
            <w:r w:rsidRPr="00C017D7">
              <w:rPr>
                <w:spacing w:val="-48"/>
              </w:rPr>
              <w:t xml:space="preserve"> </w:t>
            </w:r>
            <w:r w:rsidRPr="00C017D7">
              <w:t>serves</w:t>
            </w:r>
            <w:r w:rsidRPr="00C017D7">
              <w:rPr>
                <w:spacing w:val="-1"/>
              </w:rPr>
              <w:t xml:space="preserve"> </w:t>
            </w:r>
            <w:r w:rsidRPr="00C017D7">
              <w:t>Gillingham best.</w:t>
            </w:r>
          </w:p>
        </w:tc>
      </w:tr>
      <w:tr w:rsidR="00C017D7" w:rsidRPr="00C017D7" w14:paraId="1127885A" w14:textId="77777777" w:rsidTr="00C017D7">
        <w:trPr>
          <w:trHeight w:val="2526"/>
        </w:trPr>
        <w:tc>
          <w:tcPr>
            <w:tcW w:w="4009" w:type="dxa"/>
          </w:tcPr>
          <w:p w14:paraId="2FF2C909" w14:textId="77777777" w:rsidR="00FA7731" w:rsidRPr="00C017D7" w:rsidRDefault="00507F1D">
            <w:pPr>
              <w:pStyle w:val="TableParagraph"/>
            </w:pPr>
            <w:r w:rsidRPr="00C017D7">
              <w:lastRenderedPageBreak/>
              <w:t>St</w:t>
            </w:r>
            <w:r w:rsidRPr="00C017D7">
              <w:rPr>
                <w:spacing w:val="-3"/>
              </w:rPr>
              <w:t xml:space="preserve"> </w:t>
            </w:r>
            <w:r w:rsidRPr="00C017D7">
              <w:t>Mark's</w:t>
            </w:r>
            <w:r w:rsidRPr="00C017D7">
              <w:rPr>
                <w:spacing w:val="-2"/>
              </w:rPr>
              <w:t xml:space="preserve"> </w:t>
            </w:r>
            <w:r w:rsidRPr="00C017D7">
              <w:t>Church</w:t>
            </w:r>
          </w:p>
        </w:tc>
        <w:tc>
          <w:tcPr>
            <w:tcW w:w="7867" w:type="dxa"/>
          </w:tcPr>
          <w:p w14:paraId="101727ED" w14:textId="77777777" w:rsidR="00FA7731" w:rsidRPr="00C017D7" w:rsidRDefault="00507F1D">
            <w:pPr>
              <w:pStyle w:val="TableParagraph"/>
              <w:spacing w:line="240" w:lineRule="auto"/>
              <w:ind w:left="1055" w:right="109"/>
              <w:jc w:val="both"/>
            </w:pPr>
            <w:r w:rsidRPr="00C017D7">
              <w:t>We are looking to potentially create a new entrance to the church at the cross roads</w:t>
            </w:r>
            <w:r w:rsidRPr="00C017D7">
              <w:rPr>
                <w:spacing w:val="-48"/>
              </w:rPr>
              <w:t xml:space="preserve"> </w:t>
            </w:r>
            <w:r w:rsidRPr="00C017D7">
              <w:t>between the High St and Canterbury St. We are keen to ensure this flows naturally</w:t>
            </w:r>
            <w:r w:rsidRPr="00C017D7">
              <w:rPr>
                <w:spacing w:val="1"/>
              </w:rPr>
              <w:t xml:space="preserve"> </w:t>
            </w:r>
            <w:r w:rsidRPr="00C017D7">
              <w:t>in</w:t>
            </w:r>
            <w:r w:rsidRPr="00C017D7">
              <w:rPr>
                <w:spacing w:val="1"/>
              </w:rPr>
              <w:t xml:space="preserve"> </w:t>
            </w:r>
            <w:r w:rsidRPr="00C017D7">
              <w:t>to the streetscape of any redevelopment of this</w:t>
            </w:r>
            <w:r w:rsidRPr="00C017D7">
              <w:rPr>
                <w:spacing w:val="1"/>
              </w:rPr>
              <w:t xml:space="preserve"> </w:t>
            </w:r>
            <w:r w:rsidRPr="00C017D7">
              <w:t>area, considering layout of</w:t>
            </w:r>
            <w:r w:rsidRPr="00C017D7">
              <w:rPr>
                <w:spacing w:val="1"/>
              </w:rPr>
              <w:t xml:space="preserve"> </w:t>
            </w:r>
            <w:r w:rsidRPr="00C017D7">
              <w:t>footpaths,</w:t>
            </w:r>
            <w:r w:rsidRPr="00C017D7">
              <w:t xml:space="preserve"> street furniture, bus stops etc. We would be keen to be part of these</w:t>
            </w:r>
            <w:r w:rsidRPr="00C017D7">
              <w:rPr>
                <w:spacing w:val="1"/>
              </w:rPr>
              <w:t xml:space="preserve"> </w:t>
            </w:r>
            <w:r w:rsidRPr="00C017D7">
              <w:rPr>
                <w:spacing w:val="-1"/>
              </w:rPr>
              <w:t>discussions.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The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church</w:t>
            </w:r>
            <w:r w:rsidRPr="00C017D7">
              <w:rPr>
                <w:spacing w:val="-10"/>
              </w:rPr>
              <w:t xml:space="preserve"> </w:t>
            </w:r>
            <w:r w:rsidRPr="00C017D7">
              <w:rPr>
                <w:spacing w:val="-1"/>
              </w:rPr>
              <w:t>is</w:t>
            </w:r>
            <w:r w:rsidRPr="00C017D7">
              <w:rPr>
                <w:spacing w:val="-9"/>
              </w:rPr>
              <w:t xml:space="preserve"> </w:t>
            </w:r>
            <w:r w:rsidRPr="00C017D7">
              <w:rPr>
                <w:spacing w:val="-1"/>
              </w:rPr>
              <w:t>looking</w:t>
            </w:r>
            <w:r w:rsidRPr="00C017D7">
              <w:rPr>
                <w:spacing w:val="-9"/>
              </w:rPr>
              <w:t xml:space="preserve"> </w:t>
            </w:r>
            <w:r w:rsidRPr="00C017D7">
              <w:rPr>
                <w:spacing w:val="-1"/>
              </w:rPr>
              <w:t>to</w:t>
            </w:r>
            <w:r w:rsidRPr="00C017D7">
              <w:rPr>
                <w:spacing w:val="-10"/>
              </w:rPr>
              <w:t xml:space="preserve"> </w:t>
            </w:r>
            <w:r w:rsidRPr="00C017D7">
              <w:rPr>
                <w:spacing w:val="-1"/>
              </w:rPr>
              <w:t>introduce</w:t>
            </w:r>
            <w:r w:rsidRPr="00C017D7">
              <w:rPr>
                <w:spacing w:val="-10"/>
              </w:rPr>
              <w:t xml:space="preserve"> </w:t>
            </w:r>
            <w:r w:rsidRPr="00C017D7">
              <w:t>community</w:t>
            </w:r>
            <w:r w:rsidRPr="00C017D7">
              <w:rPr>
                <w:spacing w:val="-12"/>
              </w:rPr>
              <w:t xml:space="preserve"> </w:t>
            </w:r>
            <w:r w:rsidRPr="00C017D7">
              <w:t>facilities</w:t>
            </w:r>
            <w:r w:rsidRPr="00C017D7">
              <w:rPr>
                <w:spacing w:val="-11"/>
              </w:rPr>
              <w:t xml:space="preserve"> </w:t>
            </w:r>
            <w:r w:rsidRPr="00C017D7">
              <w:t>within</w:t>
            </w:r>
            <w:r w:rsidRPr="00C017D7">
              <w:rPr>
                <w:spacing w:val="-12"/>
              </w:rPr>
              <w:t xml:space="preserve"> </w:t>
            </w:r>
            <w:r w:rsidRPr="00C017D7">
              <w:t>its</w:t>
            </w:r>
            <w:r w:rsidRPr="00C017D7">
              <w:rPr>
                <w:spacing w:val="-12"/>
              </w:rPr>
              <w:t xml:space="preserve"> </w:t>
            </w:r>
            <w:r w:rsidRPr="00C017D7">
              <w:t>building,</w:t>
            </w:r>
            <w:r w:rsidRPr="00C017D7">
              <w:rPr>
                <w:spacing w:val="1"/>
              </w:rPr>
              <w:t xml:space="preserve"> </w:t>
            </w:r>
            <w:r w:rsidRPr="00C017D7">
              <w:rPr>
                <w:spacing w:val="-1"/>
              </w:rPr>
              <w:t>including</w:t>
            </w:r>
            <w:r w:rsidRPr="00C017D7">
              <w:rPr>
                <w:spacing w:val="-12"/>
              </w:rPr>
              <w:t xml:space="preserve"> </w:t>
            </w:r>
            <w:r w:rsidRPr="00C017D7">
              <w:rPr>
                <w:spacing w:val="-1"/>
              </w:rPr>
              <w:t>meeting</w:t>
            </w:r>
            <w:r w:rsidRPr="00C017D7">
              <w:rPr>
                <w:spacing w:val="-8"/>
              </w:rPr>
              <w:t xml:space="preserve"> </w:t>
            </w:r>
            <w:r w:rsidRPr="00C017D7">
              <w:rPr>
                <w:spacing w:val="-1"/>
              </w:rPr>
              <w:t>spaces,</w:t>
            </w:r>
            <w:r w:rsidRPr="00C017D7">
              <w:rPr>
                <w:spacing w:val="-9"/>
              </w:rPr>
              <w:t xml:space="preserve"> </w:t>
            </w:r>
            <w:r w:rsidRPr="00C017D7">
              <w:rPr>
                <w:spacing w:val="-1"/>
              </w:rPr>
              <w:t>cafe,</w:t>
            </w:r>
            <w:r w:rsidRPr="00C017D7">
              <w:rPr>
                <w:spacing w:val="-8"/>
              </w:rPr>
              <w:t xml:space="preserve"> </w:t>
            </w:r>
            <w:r w:rsidRPr="00C017D7">
              <w:t>small</w:t>
            </w:r>
            <w:r w:rsidRPr="00C017D7">
              <w:rPr>
                <w:spacing w:val="-9"/>
              </w:rPr>
              <w:t xml:space="preserve"> </w:t>
            </w:r>
            <w:r w:rsidRPr="00C017D7">
              <w:t>business</w:t>
            </w:r>
            <w:r w:rsidRPr="00C017D7">
              <w:rPr>
                <w:spacing w:val="-8"/>
              </w:rPr>
              <w:t xml:space="preserve"> </w:t>
            </w:r>
            <w:r w:rsidRPr="00C017D7">
              <w:t>use,</w:t>
            </w:r>
            <w:r w:rsidRPr="00C017D7">
              <w:rPr>
                <w:spacing w:val="-9"/>
              </w:rPr>
              <w:t xml:space="preserve"> </w:t>
            </w:r>
            <w:r w:rsidRPr="00C017D7">
              <w:t>community</w:t>
            </w:r>
            <w:r w:rsidRPr="00C017D7">
              <w:rPr>
                <w:spacing w:val="-8"/>
              </w:rPr>
              <w:t xml:space="preserve"> </w:t>
            </w:r>
            <w:r w:rsidRPr="00C017D7">
              <w:t>support</w:t>
            </w:r>
            <w:r w:rsidRPr="00C017D7">
              <w:rPr>
                <w:spacing w:val="-9"/>
              </w:rPr>
              <w:t xml:space="preserve"> </w:t>
            </w:r>
            <w:r w:rsidRPr="00C017D7">
              <w:t>services</w:t>
            </w:r>
            <w:r w:rsidRPr="00C017D7">
              <w:rPr>
                <w:spacing w:val="-9"/>
              </w:rPr>
              <w:t xml:space="preserve"> </w:t>
            </w:r>
            <w:r w:rsidRPr="00C017D7">
              <w:t>etc.</w:t>
            </w:r>
            <w:r w:rsidRPr="00C017D7">
              <w:rPr>
                <w:spacing w:val="1"/>
              </w:rPr>
              <w:t xml:space="preserve"> </w:t>
            </w:r>
            <w:r w:rsidRPr="00C017D7">
              <w:t>Again, it would be good if some of this was aligned with the aspirations of Medway</w:t>
            </w:r>
            <w:r w:rsidRPr="00C017D7">
              <w:rPr>
                <w:spacing w:val="1"/>
              </w:rPr>
              <w:t xml:space="preserve"> </w:t>
            </w:r>
            <w:r w:rsidRPr="00C017D7">
              <w:t>Council. There may be possibilities to discuss funding/grant aid, or the use of some</w:t>
            </w:r>
            <w:r w:rsidRPr="00C017D7">
              <w:rPr>
                <w:spacing w:val="1"/>
              </w:rPr>
              <w:t xml:space="preserve"> </w:t>
            </w:r>
            <w:r w:rsidRPr="00C017D7">
              <w:t>of</w:t>
            </w:r>
            <w:r w:rsidRPr="00C017D7">
              <w:rPr>
                <w:spacing w:val="-6"/>
              </w:rPr>
              <w:t xml:space="preserve"> </w:t>
            </w:r>
            <w:r w:rsidRPr="00C017D7">
              <w:t>these</w:t>
            </w:r>
            <w:r w:rsidRPr="00C017D7">
              <w:rPr>
                <w:spacing w:val="-7"/>
              </w:rPr>
              <w:t xml:space="preserve"> </w:t>
            </w:r>
            <w:r w:rsidRPr="00C017D7">
              <w:t>services/facilities</w:t>
            </w:r>
            <w:r w:rsidRPr="00C017D7">
              <w:rPr>
                <w:spacing w:val="-7"/>
              </w:rPr>
              <w:t xml:space="preserve"> </w:t>
            </w:r>
            <w:r w:rsidRPr="00C017D7">
              <w:t>by</w:t>
            </w:r>
            <w:r w:rsidRPr="00C017D7">
              <w:rPr>
                <w:spacing w:val="-9"/>
              </w:rPr>
              <w:t xml:space="preserve"> </w:t>
            </w:r>
            <w:r w:rsidRPr="00C017D7">
              <w:t>Medway</w:t>
            </w:r>
            <w:r w:rsidRPr="00C017D7">
              <w:rPr>
                <w:spacing w:val="-8"/>
              </w:rPr>
              <w:t xml:space="preserve"> </w:t>
            </w:r>
            <w:r w:rsidRPr="00C017D7">
              <w:t>Council</w:t>
            </w:r>
            <w:r w:rsidRPr="00C017D7">
              <w:rPr>
                <w:spacing w:val="-4"/>
              </w:rPr>
              <w:t xml:space="preserve"> </w:t>
            </w:r>
            <w:r w:rsidRPr="00C017D7">
              <w:t>or</w:t>
            </w:r>
            <w:r w:rsidRPr="00C017D7">
              <w:rPr>
                <w:spacing w:val="-7"/>
              </w:rPr>
              <w:t xml:space="preserve"> </w:t>
            </w:r>
            <w:r w:rsidRPr="00C017D7">
              <w:t>the</w:t>
            </w:r>
            <w:r w:rsidRPr="00C017D7">
              <w:rPr>
                <w:spacing w:val="-8"/>
              </w:rPr>
              <w:t xml:space="preserve"> </w:t>
            </w:r>
            <w:r w:rsidRPr="00C017D7">
              <w:t>charitable</w:t>
            </w:r>
            <w:r w:rsidRPr="00C017D7">
              <w:rPr>
                <w:spacing w:val="-7"/>
              </w:rPr>
              <w:t xml:space="preserve"> </w:t>
            </w:r>
            <w:r w:rsidRPr="00C017D7">
              <w:t>sector</w:t>
            </w:r>
            <w:r w:rsidRPr="00C017D7">
              <w:rPr>
                <w:spacing w:val="-7"/>
              </w:rPr>
              <w:t xml:space="preserve"> </w:t>
            </w:r>
            <w:r w:rsidRPr="00C017D7">
              <w:t>on</w:t>
            </w:r>
            <w:r w:rsidRPr="00C017D7">
              <w:rPr>
                <w:spacing w:val="-7"/>
              </w:rPr>
              <w:t xml:space="preserve"> </w:t>
            </w:r>
            <w:r w:rsidRPr="00C017D7">
              <w:t>an</w:t>
            </w:r>
            <w:r w:rsidRPr="00C017D7">
              <w:rPr>
                <w:spacing w:val="-8"/>
              </w:rPr>
              <w:t xml:space="preserve"> </w:t>
            </w:r>
            <w:r w:rsidRPr="00C017D7">
              <w:t>ongoing</w:t>
            </w:r>
          </w:p>
          <w:p w14:paraId="636377C7" w14:textId="77777777" w:rsidR="00FA7731" w:rsidRPr="00C017D7" w:rsidRDefault="00507F1D">
            <w:pPr>
              <w:pStyle w:val="TableParagraph"/>
              <w:spacing w:line="235" w:lineRule="exact"/>
              <w:ind w:left="1055"/>
            </w:pPr>
            <w:r w:rsidRPr="00C017D7">
              <w:t>ba</w:t>
            </w:r>
            <w:r w:rsidRPr="00C017D7">
              <w:t>sis.</w:t>
            </w:r>
          </w:p>
        </w:tc>
        <w:tc>
          <w:tcPr>
            <w:tcW w:w="6917" w:type="dxa"/>
          </w:tcPr>
          <w:p w14:paraId="79F6EE79" w14:textId="77777777" w:rsidR="00FA7731" w:rsidRPr="00C017D7" w:rsidRDefault="00507F1D">
            <w:pPr>
              <w:pStyle w:val="TableParagraph"/>
              <w:spacing w:line="240" w:lineRule="auto"/>
              <w:ind w:left="106" w:right="105"/>
              <w:jc w:val="both"/>
            </w:pPr>
            <w:r w:rsidRPr="00C017D7">
              <w:t>On</w:t>
            </w:r>
            <w:r w:rsidRPr="00C017D7">
              <w:rPr>
                <w:spacing w:val="-5"/>
              </w:rPr>
              <w:t xml:space="preserve"> </w:t>
            </w:r>
            <w:r w:rsidRPr="00C017D7">
              <w:t>page</w:t>
            </w:r>
            <w:r w:rsidRPr="00C017D7">
              <w:rPr>
                <w:spacing w:val="-5"/>
              </w:rPr>
              <w:t xml:space="preserve"> </w:t>
            </w:r>
            <w:r w:rsidRPr="00C017D7">
              <w:t>48,</w:t>
            </w:r>
            <w:r w:rsidRPr="00C017D7">
              <w:rPr>
                <w:spacing w:val="-5"/>
              </w:rPr>
              <w:t xml:space="preserve"> </w:t>
            </w:r>
            <w:r w:rsidRPr="00C017D7">
              <w:t>added</w:t>
            </w:r>
            <w:r w:rsidRPr="00C017D7">
              <w:rPr>
                <w:spacing w:val="-5"/>
              </w:rPr>
              <w:t xml:space="preserve"> </w:t>
            </w:r>
            <w:r w:rsidRPr="00C017D7">
              <w:t>‘In</w:t>
            </w:r>
            <w:r w:rsidRPr="00C017D7">
              <w:rPr>
                <w:spacing w:val="-5"/>
              </w:rPr>
              <w:t xml:space="preserve"> </w:t>
            </w:r>
            <w:r w:rsidRPr="00C017D7">
              <w:t>response</w:t>
            </w:r>
            <w:r w:rsidRPr="00C017D7">
              <w:rPr>
                <w:spacing w:val="-5"/>
              </w:rPr>
              <w:t xml:space="preserve"> </w:t>
            </w:r>
            <w:r w:rsidRPr="00C017D7">
              <w:t>to</w:t>
            </w:r>
            <w:r w:rsidRPr="00C017D7">
              <w:rPr>
                <w:spacing w:val="-5"/>
              </w:rPr>
              <w:t xml:space="preserve"> </w:t>
            </w:r>
            <w:r w:rsidRPr="00C017D7">
              <w:t>consultation,</w:t>
            </w:r>
            <w:r w:rsidRPr="00C017D7">
              <w:rPr>
                <w:spacing w:val="-7"/>
              </w:rPr>
              <w:t xml:space="preserve"> </w:t>
            </w:r>
            <w:r w:rsidRPr="00C017D7">
              <w:t>as</w:t>
            </w:r>
            <w:r w:rsidRPr="00C017D7">
              <w:rPr>
                <w:spacing w:val="-4"/>
              </w:rPr>
              <w:t xml:space="preserve"> </w:t>
            </w:r>
            <w:r w:rsidRPr="00C017D7">
              <w:t>part</w:t>
            </w:r>
            <w:r w:rsidRPr="00C017D7">
              <w:rPr>
                <w:spacing w:val="-5"/>
              </w:rPr>
              <w:t xml:space="preserve"> </w:t>
            </w:r>
            <w:r w:rsidRPr="00C017D7">
              <w:t>of</w:t>
            </w:r>
            <w:r w:rsidRPr="00C017D7">
              <w:rPr>
                <w:spacing w:val="-5"/>
              </w:rPr>
              <w:t xml:space="preserve"> </w:t>
            </w:r>
            <w:r w:rsidRPr="00C017D7">
              <w:t>a</w:t>
            </w:r>
            <w:r w:rsidRPr="00C017D7">
              <w:rPr>
                <w:spacing w:val="-7"/>
              </w:rPr>
              <w:t xml:space="preserve"> </w:t>
            </w:r>
            <w:r w:rsidRPr="00C017D7">
              <w:t>wider</w:t>
            </w:r>
            <w:r w:rsidRPr="00C017D7">
              <w:rPr>
                <w:spacing w:val="-5"/>
              </w:rPr>
              <w:t xml:space="preserve"> </w:t>
            </w:r>
            <w:r w:rsidRPr="00C017D7">
              <w:t>effort</w:t>
            </w:r>
            <w:r w:rsidRPr="00C017D7">
              <w:rPr>
                <w:spacing w:val="-5"/>
              </w:rPr>
              <w:t xml:space="preserve"> </w:t>
            </w:r>
            <w:r w:rsidRPr="00C017D7">
              <w:t>to</w:t>
            </w:r>
            <w:r w:rsidRPr="00C017D7">
              <w:rPr>
                <w:spacing w:val="-5"/>
              </w:rPr>
              <w:t xml:space="preserve"> </w:t>
            </w:r>
            <w:r w:rsidRPr="00C017D7">
              <w:t>appeal</w:t>
            </w:r>
            <w:r w:rsidRPr="00C017D7">
              <w:rPr>
                <w:spacing w:val="-4"/>
              </w:rPr>
              <w:t xml:space="preserve"> </w:t>
            </w:r>
            <w:r w:rsidRPr="00C017D7">
              <w:t>to</w:t>
            </w:r>
            <w:r w:rsidRPr="00C017D7">
              <w:rPr>
                <w:spacing w:val="1"/>
              </w:rPr>
              <w:t xml:space="preserve"> </w:t>
            </w:r>
            <w:r w:rsidRPr="00C017D7">
              <w:t>wider groups in the community, St Mark's Church has highlighted the potential to</w:t>
            </w:r>
            <w:r w:rsidRPr="00C017D7">
              <w:rPr>
                <w:spacing w:val="1"/>
              </w:rPr>
              <w:t xml:space="preserve"> </w:t>
            </w:r>
            <w:r w:rsidRPr="00C017D7">
              <w:t>create a new entrance to the church at the cross roads between the High Street and</w:t>
            </w:r>
            <w:r w:rsidRPr="00C017D7">
              <w:rPr>
                <w:spacing w:val="-48"/>
              </w:rPr>
              <w:t xml:space="preserve"> </w:t>
            </w:r>
            <w:r w:rsidRPr="00C017D7">
              <w:t>Canterbury Street. The church is looking to introduce community facilities within its</w:t>
            </w:r>
            <w:r w:rsidRPr="00C017D7">
              <w:rPr>
                <w:spacing w:val="1"/>
              </w:rPr>
              <w:t xml:space="preserve"> </w:t>
            </w:r>
            <w:r w:rsidRPr="00C017D7">
              <w:t>building, including meeting spaces, cafe, community support services, etc. Any new</w:t>
            </w:r>
            <w:r w:rsidRPr="00C017D7">
              <w:rPr>
                <w:spacing w:val="-48"/>
              </w:rPr>
              <w:t xml:space="preserve"> </w:t>
            </w:r>
            <w:r w:rsidRPr="00C017D7">
              <w:t>publ</w:t>
            </w:r>
            <w:r w:rsidRPr="00C017D7">
              <w:t>ic</w:t>
            </w:r>
            <w:r w:rsidRPr="00C017D7">
              <w:rPr>
                <w:spacing w:val="1"/>
              </w:rPr>
              <w:t xml:space="preserve"> </w:t>
            </w:r>
            <w:r w:rsidRPr="00C017D7">
              <w:t>realm</w:t>
            </w:r>
            <w:r w:rsidRPr="00C017D7">
              <w:rPr>
                <w:spacing w:val="1"/>
              </w:rPr>
              <w:t xml:space="preserve"> </w:t>
            </w:r>
            <w:r w:rsidRPr="00C017D7">
              <w:t>scheme</w:t>
            </w:r>
            <w:r w:rsidRPr="00C017D7">
              <w:rPr>
                <w:spacing w:val="1"/>
              </w:rPr>
              <w:t xml:space="preserve"> </w:t>
            </w:r>
            <w:r w:rsidRPr="00C017D7">
              <w:t>should</w:t>
            </w:r>
            <w:r w:rsidRPr="00C017D7">
              <w:rPr>
                <w:spacing w:val="1"/>
              </w:rPr>
              <w:t xml:space="preserve"> </w:t>
            </w:r>
            <w:r w:rsidRPr="00C017D7">
              <w:t>maximise</w:t>
            </w:r>
            <w:r w:rsidRPr="00C017D7">
              <w:rPr>
                <w:spacing w:val="1"/>
              </w:rPr>
              <w:t xml:space="preserve"> </w:t>
            </w:r>
            <w:r w:rsidRPr="00C017D7">
              <w:t>the</w:t>
            </w:r>
            <w:r w:rsidRPr="00C017D7">
              <w:rPr>
                <w:spacing w:val="1"/>
              </w:rPr>
              <w:t xml:space="preserve"> </w:t>
            </w:r>
            <w:r w:rsidRPr="00C017D7">
              <w:t>church's</w:t>
            </w:r>
            <w:r w:rsidRPr="00C017D7">
              <w:rPr>
                <w:spacing w:val="1"/>
              </w:rPr>
              <w:t xml:space="preserve"> </w:t>
            </w:r>
            <w:r w:rsidRPr="00C017D7">
              <w:t>aspirations</w:t>
            </w:r>
            <w:r w:rsidRPr="00C017D7">
              <w:rPr>
                <w:spacing w:val="1"/>
              </w:rPr>
              <w:t xml:space="preserve"> </w:t>
            </w:r>
            <w:r w:rsidRPr="00C017D7">
              <w:t>for</w:t>
            </w:r>
            <w:r w:rsidRPr="00C017D7">
              <w:rPr>
                <w:spacing w:val="1"/>
              </w:rPr>
              <w:t xml:space="preserve"> </w:t>
            </w:r>
            <w:r w:rsidRPr="00C017D7">
              <w:t>a</w:t>
            </w:r>
            <w:r w:rsidRPr="00C017D7">
              <w:rPr>
                <w:spacing w:val="1"/>
              </w:rPr>
              <w:t xml:space="preserve"> </w:t>
            </w:r>
            <w:r w:rsidRPr="00C017D7">
              <w:t>greater</w:t>
            </w:r>
            <w:r w:rsidRPr="00C017D7">
              <w:rPr>
                <w:spacing w:val="1"/>
              </w:rPr>
              <w:t xml:space="preserve"> </w:t>
            </w:r>
            <w:r w:rsidRPr="00C017D7">
              <w:t>community</w:t>
            </w:r>
            <w:r w:rsidRPr="00C017D7">
              <w:rPr>
                <w:spacing w:val="-1"/>
              </w:rPr>
              <w:t xml:space="preserve"> </w:t>
            </w:r>
            <w:r w:rsidRPr="00C017D7">
              <w:t>role</w:t>
            </w:r>
            <w:r w:rsidRPr="00C017D7">
              <w:rPr>
                <w:spacing w:val="-2"/>
              </w:rPr>
              <w:t xml:space="preserve"> </w:t>
            </w:r>
            <w:r w:rsidRPr="00C017D7">
              <w:t>in the</w:t>
            </w:r>
            <w:r w:rsidRPr="00C017D7">
              <w:rPr>
                <w:spacing w:val="-2"/>
              </w:rPr>
              <w:t xml:space="preserve"> </w:t>
            </w:r>
            <w:r w:rsidRPr="00C017D7">
              <w:t>town centre.’</w:t>
            </w:r>
          </w:p>
        </w:tc>
      </w:tr>
    </w:tbl>
    <w:p w14:paraId="34A6A9DB" w14:textId="77777777" w:rsidR="00507F1D" w:rsidRPr="00C017D7" w:rsidRDefault="00507F1D"/>
    <w:sectPr w:rsidR="00507F1D" w:rsidRPr="00C017D7">
      <w:type w:val="continuous"/>
      <w:pgSz w:w="23820" w:h="16840" w:orient="landscape"/>
      <w:pgMar w:top="1420" w:right="1520" w:bottom="1220" w:left="96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1D18" w14:textId="77777777" w:rsidR="00507F1D" w:rsidRDefault="00507F1D">
      <w:r>
        <w:separator/>
      </w:r>
    </w:p>
  </w:endnote>
  <w:endnote w:type="continuationSeparator" w:id="0">
    <w:p w14:paraId="6090A68B" w14:textId="77777777" w:rsidR="00507F1D" w:rsidRDefault="0050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7352" w14:textId="77777777" w:rsidR="00C017D7" w:rsidRDefault="00C01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F62F" w14:textId="77777777" w:rsidR="00FA7731" w:rsidRDefault="00507F1D">
    <w:pPr>
      <w:pStyle w:val="BodyText"/>
      <w:spacing w:line="14" w:lineRule="auto"/>
      <w:rPr>
        <w:sz w:val="20"/>
      </w:rPr>
    </w:pPr>
    <w:r>
      <w:pict w14:anchorId="2EED20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89.75pt;margin-top:779.45pt;width:12.05pt;height:14.7pt;z-index:-251658752;mso-position-horizontal-relative:page;mso-position-vertical-relative:page" filled="f" stroked="f">
          <v:textbox inset="0,0,0,0">
            <w:txbxContent>
              <w:p w14:paraId="5A0E7277" w14:textId="77777777" w:rsidR="00FA7731" w:rsidRDefault="00507F1D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07CE" w14:textId="77777777" w:rsidR="00C017D7" w:rsidRDefault="00C01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3A86" w14:textId="77777777" w:rsidR="00507F1D" w:rsidRDefault="00507F1D">
      <w:r>
        <w:separator/>
      </w:r>
    </w:p>
  </w:footnote>
  <w:footnote w:type="continuationSeparator" w:id="0">
    <w:p w14:paraId="71F345AD" w14:textId="77777777" w:rsidR="00507F1D" w:rsidRDefault="0050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9727" w14:textId="77777777" w:rsidR="00C017D7" w:rsidRDefault="00C0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851C" w14:textId="77777777" w:rsidR="00C017D7" w:rsidRDefault="00C01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EBF1" w14:textId="77777777" w:rsidR="00C017D7" w:rsidRDefault="00C01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731"/>
    <w:rsid w:val="00507F1D"/>
    <w:rsid w:val="00C017D7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73599"/>
  <w15:docId w15:val="{12FE71B3-B72F-4A78-A34F-E787E679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22"/>
    </w:pPr>
  </w:style>
  <w:style w:type="table" w:styleId="TableGrid">
    <w:name w:val="Table Grid"/>
    <w:basedOn w:val="TableNormal"/>
    <w:uiPriority w:val="39"/>
    <w:rsid w:val="00C0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7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D7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17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D7"/>
    <w:rPr>
      <w:rFonts w:ascii="Arial Narrow" w:eastAsia="Arial Narrow" w:hAnsi="Arial Narrow" w:cs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cadwallader, amie</cp:lastModifiedBy>
  <cp:revision>2</cp:revision>
  <dcterms:created xsi:type="dcterms:W3CDTF">2022-01-19T13:54:00Z</dcterms:created>
  <dcterms:modified xsi:type="dcterms:W3CDTF">2022-01-19T14:00:00Z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