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8850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1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2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3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4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5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6" w14:textId="77777777" w:rsidR="009410B3" w:rsidRPr="00F323EA" w:rsidRDefault="009410B3">
      <w:pPr>
        <w:pStyle w:val="BodyText"/>
        <w:rPr>
          <w:rFonts w:ascii="Times New Roman"/>
          <w:sz w:val="20"/>
        </w:rPr>
      </w:pPr>
    </w:p>
    <w:p w14:paraId="79E28857" w14:textId="77777777" w:rsidR="009410B3" w:rsidRPr="00F323EA" w:rsidRDefault="009410B3">
      <w:pPr>
        <w:pStyle w:val="BodyText"/>
        <w:spacing w:before="6"/>
        <w:rPr>
          <w:rFonts w:ascii="Times New Roman"/>
          <w:sz w:val="16"/>
        </w:rPr>
      </w:pPr>
    </w:p>
    <w:p w14:paraId="79E28858" w14:textId="77777777" w:rsidR="009410B3" w:rsidRPr="00F323EA" w:rsidRDefault="00AF5358">
      <w:pPr>
        <w:pStyle w:val="BodyText"/>
        <w:spacing w:before="11"/>
        <w:ind w:left="532" w:right="533"/>
        <w:jc w:val="center"/>
      </w:pPr>
      <w:r w:rsidRPr="00F323EA">
        <w:t>Strood</w:t>
      </w:r>
      <w:r w:rsidRPr="00F323EA">
        <w:rPr>
          <w:spacing w:val="-7"/>
        </w:rPr>
        <w:t xml:space="preserve"> </w:t>
      </w:r>
      <w:r w:rsidRPr="00F323EA">
        <w:t>Town</w:t>
      </w:r>
      <w:r w:rsidRPr="00F323EA">
        <w:rPr>
          <w:spacing w:val="-4"/>
        </w:rPr>
        <w:t xml:space="preserve"> </w:t>
      </w:r>
      <w:r w:rsidRPr="00F323EA">
        <w:t>Centre</w:t>
      </w:r>
      <w:r w:rsidRPr="00F323EA">
        <w:rPr>
          <w:spacing w:val="-5"/>
        </w:rPr>
        <w:t xml:space="preserve"> </w:t>
      </w:r>
      <w:r w:rsidRPr="00F323EA">
        <w:t>Masterplan</w:t>
      </w:r>
    </w:p>
    <w:p w14:paraId="79E28859" w14:textId="77777777" w:rsidR="009410B3" w:rsidRPr="00F323EA" w:rsidRDefault="00AF5358">
      <w:pPr>
        <w:pStyle w:val="BodyText"/>
        <w:spacing w:before="205" w:line="331" w:lineRule="auto"/>
        <w:ind w:left="532" w:right="533"/>
        <w:jc w:val="center"/>
      </w:pPr>
      <w:r w:rsidRPr="00F323EA">
        <w:t>Written comments received during consultation held on draft masterplan</w:t>
      </w:r>
      <w:r w:rsidRPr="00F323EA">
        <w:rPr>
          <w:spacing w:val="-98"/>
        </w:rPr>
        <w:t xml:space="preserve"> </w:t>
      </w:r>
      <w:r w:rsidRPr="00F323EA">
        <w:t>16</w:t>
      </w:r>
      <w:r w:rsidRPr="00F323EA">
        <w:rPr>
          <w:spacing w:val="-1"/>
        </w:rPr>
        <w:t xml:space="preserve"> </w:t>
      </w:r>
      <w:r w:rsidRPr="00F323EA">
        <w:t>August – 30</w:t>
      </w:r>
      <w:r w:rsidRPr="00F323EA">
        <w:rPr>
          <w:spacing w:val="-1"/>
        </w:rPr>
        <w:t xml:space="preserve"> </w:t>
      </w:r>
      <w:r w:rsidRPr="00F323EA">
        <w:t>September</w:t>
      </w:r>
      <w:r w:rsidRPr="00F323EA">
        <w:rPr>
          <w:spacing w:val="1"/>
        </w:rPr>
        <w:t xml:space="preserve"> </w:t>
      </w:r>
      <w:r w:rsidRPr="00F323EA">
        <w:t>2019</w:t>
      </w:r>
    </w:p>
    <w:p w14:paraId="79E2885A" w14:textId="77777777" w:rsidR="009410B3" w:rsidRPr="00F323EA" w:rsidRDefault="009410B3">
      <w:pPr>
        <w:pStyle w:val="BodyText"/>
        <w:rPr>
          <w:sz w:val="20"/>
        </w:rPr>
      </w:pPr>
    </w:p>
    <w:p w14:paraId="79E2885B" w14:textId="77777777" w:rsidR="009410B3" w:rsidRPr="00F323EA" w:rsidRDefault="009410B3">
      <w:pPr>
        <w:pStyle w:val="BodyText"/>
        <w:rPr>
          <w:sz w:val="20"/>
        </w:rPr>
      </w:pPr>
    </w:p>
    <w:p w14:paraId="79E2885C" w14:textId="77777777" w:rsidR="009410B3" w:rsidRPr="00F323EA" w:rsidRDefault="009410B3">
      <w:pPr>
        <w:pStyle w:val="BodyText"/>
        <w:rPr>
          <w:sz w:val="20"/>
        </w:rPr>
      </w:pPr>
    </w:p>
    <w:p w14:paraId="79E2885D" w14:textId="77777777" w:rsidR="009410B3" w:rsidRPr="00F323EA" w:rsidRDefault="009410B3">
      <w:pPr>
        <w:pStyle w:val="BodyText"/>
        <w:rPr>
          <w:sz w:val="20"/>
        </w:rPr>
      </w:pPr>
    </w:p>
    <w:p w14:paraId="79E2885E" w14:textId="77777777" w:rsidR="009410B3" w:rsidRPr="00F323EA" w:rsidRDefault="009410B3">
      <w:pPr>
        <w:pStyle w:val="BodyText"/>
        <w:rPr>
          <w:sz w:val="20"/>
        </w:rPr>
      </w:pPr>
    </w:p>
    <w:p w14:paraId="79E2885F" w14:textId="77777777" w:rsidR="009410B3" w:rsidRPr="00F323EA" w:rsidRDefault="009410B3">
      <w:pPr>
        <w:pStyle w:val="BodyText"/>
        <w:rPr>
          <w:sz w:val="20"/>
        </w:rPr>
      </w:pPr>
    </w:p>
    <w:p w14:paraId="79E28860" w14:textId="77777777" w:rsidR="009410B3" w:rsidRPr="00F323EA" w:rsidRDefault="009410B3">
      <w:pPr>
        <w:pStyle w:val="BodyText"/>
        <w:rPr>
          <w:sz w:val="20"/>
        </w:rPr>
      </w:pPr>
    </w:p>
    <w:p w14:paraId="79E28861" w14:textId="77777777" w:rsidR="009410B3" w:rsidRPr="00F323EA" w:rsidRDefault="009410B3">
      <w:pPr>
        <w:pStyle w:val="BodyText"/>
        <w:rPr>
          <w:sz w:val="20"/>
        </w:rPr>
      </w:pPr>
    </w:p>
    <w:p w14:paraId="79E28862" w14:textId="77777777" w:rsidR="009410B3" w:rsidRPr="00F323EA" w:rsidRDefault="009410B3">
      <w:pPr>
        <w:pStyle w:val="BodyText"/>
        <w:rPr>
          <w:sz w:val="20"/>
        </w:rPr>
      </w:pPr>
    </w:p>
    <w:p w14:paraId="79E28863" w14:textId="77777777" w:rsidR="009410B3" w:rsidRPr="00F323EA" w:rsidRDefault="009410B3">
      <w:pPr>
        <w:pStyle w:val="BodyText"/>
        <w:rPr>
          <w:sz w:val="20"/>
        </w:rPr>
      </w:pPr>
    </w:p>
    <w:p w14:paraId="79E28864" w14:textId="77777777" w:rsidR="009410B3" w:rsidRPr="00F323EA" w:rsidRDefault="009410B3">
      <w:pPr>
        <w:pStyle w:val="BodyText"/>
        <w:rPr>
          <w:sz w:val="20"/>
        </w:rPr>
      </w:pPr>
    </w:p>
    <w:p w14:paraId="79E28865" w14:textId="77777777" w:rsidR="009410B3" w:rsidRPr="00F323EA" w:rsidRDefault="009410B3">
      <w:pPr>
        <w:pStyle w:val="BodyText"/>
        <w:rPr>
          <w:sz w:val="20"/>
        </w:rPr>
      </w:pPr>
    </w:p>
    <w:p w14:paraId="79E28866" w14:textId="77777777" w:rsidR="009410B3" w:rsidRPr="00F323EA" w:rsidRDefault="009410B3">
      <w:pPr>
        <w:pStyle w:val="BodyText"/>
        <w:rPr>
          <w:sz w:val="20"/>
        </w:rPr>
      </w:pPr>
    </w:p>
    <w:p w14:paraId="79E28867" w14:textId="77777777" w:rsidR="009410B3" w:rsidRPr="00F323EA" w:rsidRDefault="00AF5358">
      <w:pPr>
        <w:pStyle w:val="BodyText"/>
        <w:spacing w:before="7"/>
        <w:rPr>
          <w:sz w:val="21"/>
        </w:rPr>
      </w:pPr>
      <w:r w:rsidRPr="00F323EA">
        <w:rPr>
          <w:noProof/>
        </w:rPr>
        <w:drawing>
          <wp:inline distT="0" distB="0" distL="0" distR="0" wp14:anchorId="79E288FC" wp14:editId="09004085">
            <wp:extent cx="1814246" cy="1253299"/>
            <wp:effectExtent l="0" t="0" r="0" b="4445"/>
            <wp:docPr id="1" name="image1.jpeg" descr="Medway Council - serving you 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dway Council - serving you log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246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8868" w14:textId="77777777" w:rsidR="009410B3" w:rsidRPr="00F323EA" w:rsidRDefault="009410B3">
      <w:pPr>
        <w:rPr>
          <w:sz w:val="21"/>
        </w:rPr>
        <w:sectPr w:rsidR="009410B3" w:rsidRPr="00F323EA">
          <w:type w:val="continuous"/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79E28869" w14:textId="77777777" w:rsidR="009410B3" w:rsidRPr="00F323EA" w:rsidRDefault="009410B3">
      <w:pPr>
        <w:pStyle w:val="BodyText"/>
        <w:spacing w:before="11"/>
        <w:rPr>
          <w:sz w:val="22"/>
        </w:rPr>
      </w:pPr>
    </w:p>
    <w:p w14:paraId="79E2886A" w14:textId="77777777" w:rsidR="009410B3" w:rsidRPr="00F323EA" w:rsidRDefault="00AF5358">
      <w:pPr>
        <w:spacing w:before="54"/>
        <w:ind w:left="120"/>
        <w:rPr>
          <w:rFonts w:ascii="Calibri Light" w:hAnsi="Calibri Light"/>
          <w:sz w:val="32"/>
        </w:rPr>
      </w:pPr>
      <w:r w:rsidRPr="00F323EA">
        <w:rPr>
          <w:rFonts w:ascii="Calibri Light" w:hAnsi="Calibri Light"/>
          <w:sz w:val="32"/>
        </w:rPr>
        <w:t>Strood</w:t>
      </w:r>
      <w:r w:rsidRPr="00F323EA">
        <w:rPr>
          <w:rFonts w:ascii="Calibri Light" w:hAnsi="Calibri Light"/>
          <w:spacing w:val="-2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Town</w:t>
      </w:r>
      <w:r w:rsidRPr="00F323EA">
        <w:rPr>
          <w:rFonts w:ascii="Calibri Light" w:hAnsi="Calibri Light"/>
          <w:spacing w:val="-3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Centre</w:t>
      </w:r>
      <w:r w:rsidRPr="00F323EA">
        <w:rPr>
          <w:rFonts w:ascii="Calibri Light" w:hAnsi="Calibri Light"/>
          <w:spacing w:val="-4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Masterplan</w:t>
      </w:r>
      <w:r w:rsidRPr="00F323EA">
        <w:rPr>
          <w:rFonts w:ascii="Calibri Light" w:hAnsi="Calibri Light"/>
          <w:spacing w:val="1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Consultation</w:t>
      </w:r>
      <w:r w:rsidRPr="00F323EA">
        <w:rPr>
          <w:rFonts w:ascii="Calibri Light" w:hAnsi="Calibri Light"/>
          <w:spacing w:val="-3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(16</w:t>
      </w:r>
      <w:r w:rsidRPr="00F323EA">
        <w:rPr>
          <w:rFonts w:ascii="Calibri Light" w:hAnsi="Calibri Light"/>
          <w:sz w:val="32"/>
          <w:vertAlign w:val="superscript"/>
        </w:rPr>
        <w:t>th</w:t>
      </w:r>
      <w:r w:rsidRPr="00F323EA">
        <w:rPr>
          <w:rFonts w:ascii="Calibri Light" w:hAnsi="Calibri Light"/>
          <w:spacing w:val="-3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August</w:t>
      </w:r>
      <w:r w:rsidRPr="00F323EA">
        <w:rPr>
          <w:rFonts w:ascii="Calibri Light" w:hAnsi="Calibri Light"/>
          <w:spacing w:val="-1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–</w:t>
      </w:r>
      <w:r w:rsidRPr="00F323EA">
        <w:rPr>
          <w:rFonts w:ascii="Calibri Light" w:hAnsi="Calibri Light"/>
          <w:spacing w:val="-2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30</w:t>
      </w:r>
      <w:r w:rsidRPr="00F323EA">
        <w:rPr>
          <w:rFonts w:ascii="Calibri Light" w:hAnsi="Calibri Light"/>
          <w:sz w:val="32"/>
          <w:vertAlign w:val="superscript"/>
        </w:rPr>
        <w:t>th</w:t>
      </w:r>
      <w:r w:rsidRPr="00F323EA">
        <w:rPr>
          <w:rFonts w:ascii="Calibri Light" w:hAnsi="Calibri Light"/>
          <w:spacing w:val="-3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September</w:t>
      </w:r>
      <w:r w:rsidRPr="00F323EA">
        <w:rPr>
          <w:rFonts w:ascii="Calibri Light" w:hAnsi="Calibri Light"/>
          <w:spacing w:val="-3"/>
          <w:sz w:val="32"/>
        </w:rPr>
        <w:t xml:space="preserve"> </w:t>
      </w:r>
      <w:r w:rsidRPr="00F323EA">
        <w:rPr>
          <w:rFonts w:ascii="Calibri Light" w:hAnsi="Calibri Light"/>
          <w:sz w:val="32"/>
        </w:rPr>
        <w:t>2019)</w:t>
      </w:r>
    </w:p>
    <w:p w14:paraId="79E2886B" w14:textId="77777777" w:rsidR="009410B3" w:rsidRPr="00F323EA" w:rsidRDefault="00AF5358">
      <w:pPr>
        <w:spacing w:before="72"/>
        <w:ind w:left="120"/>
        <w:rPr>
          <w:rFonts w:ascii="Calibri Light"/>
          <w:sz w:val="26"/>
        </w:rPr>
      </w:pPr>
      <w:r w:rsidRPr="00F323EA">
        <w:rPr>
          <w:rFonts w:ascii="Calibri Light"/>
          <w:sz w:val="26"/>
        </w:rPr>
        <w:t>Comments</w:t>
      </w:r>
      <w:r w:rsidRPr="00F323EA">
        <w:rPr>
          <w:rFonts w:ascii="Calibri Light"/>
          <w:spacing w:val="-3"/>
          <w:sz w:val="26"/>
        </w:rPr>
        <w:t xml:space="preserve"> </w:t>
      </w:r>
      <w:r w:rsidRPr="00F323EA">
        <w:rPr>
          <w:rFonts w:ascii="Calibri Light"/>
          <w:sz w:val="26"/>
        </w:rPr>
        <w:t>analysis</w:t>
      </w:r>
    </w:p>
    <w:p w14:paraId="79E2886C" w14:textId="77777777" w:rsidR="009410B3" w:rsidRPr="00F323EA" w:rsidRDefault="009410B3">
      <w:pPr>
        <w:pStyle w:val="BodyText"/>
        <w:rPr>
          <w:rFonts w:ascii="Calibri Light"/>
          <w:sz w:val="20"/>
        </w:rPr>
      </w:pPr>
    </w:p>
    <w:p w14:paraId="79E2886D" w14:textId="77777777" w:rsidR="009410B3" w:rsidRPr="00F323EA" w:rsidRDefault="009410B3">
      <w:pPr>
        <w:pStyle w:val="BodyText"/>
        <w:spacing w:before="9"/>
        <w:rPr>
          <w:rFonts w:ascii="Calibri Light"/>
          <w:sz w:val="1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97"/>
        <w:gridCol w:w="4181"/>
        <w:gridCol w:w="3697"/>
        <w:gridCol w:w="4599"/>
      </w:tblGrid>
      <w:tr w:rsidR="00F323EA" w:rsidRPr="00F323EA" w14:paraId="79E28872" w14:textId="77777777" w:rsidTr="00EF32B4">
        <w:trPr>
          <w:trHeight w:val="260"/>
        </w:trPr>
        <w:tc>
          <w:tcPr>
            <w:tcW w:w="1497" w:type="dxa"/>
          </w:tcPr>
          <w:p w14:paraId="79E2886E" w14:textId="77777777" w:rsidR="009410B3" w:rsidRPr="00F323EA" w:rsidRDefault="00AF5358">
            <w:pPr>
              <w:pStyle w:val="TableParagraph"/>
              <w:spacing w:line="241" w:lineRule="exact"/>
              <w:ind w:left="122"/>
              <w:rPr>
                <w:b/>
              </w:rPr>
            </w:pPr>
            <w:r w:rsidRPr="00F323EA">
              <w:rPr>
                <w:b/>
              </w:rPr>
              <w:t>Ref</w:t>
            </w:r>
            <w:r w:rsidRPr="00F323EA">
              <w:rPr>
                <w:b/>
                <w:spacing w:val="-2"/>
              </w:rPr>
              <w:t xml:space="preserve"> </w:t>
            </w:r>
            <w:r w:rsidRPr="00F323EA">
              <w:rPr>
                <w:b/>
              </w:rPr>
              <w:t>No:</w:t>
            </w:r>
          </w:p>
        </w:tc>
        <w:tc>
          <w:tcPr>
            <w:tcW w:w="4181" w:type="dxa"/>
          </w:tcPr>
          <w:p w14:paraId="79E2886F" w14:textId="77777777" w:rsidR="009410B3" w:rsidRPr="00F323EA" w:rsidRDefault="00AF5358">
            <w:pPr>
              <w:pStyle w:val="TableParagraph"/>
              <w:spacing w:line="241" w:lineRule="exact"/>
              <w:ind w:left="610"/>
              <w:rPr>
                <w:b/>
              </w:rPr>
            </w:pPr>
            <w:r w:rsidRPr="00F323EA">
              <w:rPr>
                <w:b/>
              </w:rPr>
              <w:t>Organisation</w:t>
            </w:r>
          </w:p>
        </w:tc>
        <w:tc>
          <w:tcPr>
            <w:tcW w:w="3697" w:type="dxa"/>
          </w:tcPr>
          <w:p w14:paraId="79E28870" w14:textId="77777777" w:rsidR="009410B3" w:rsidRPr="00F323EA" w:rsidRDefault="00AF5358">
            <w:pPr>
              <w:pStyle w:val="TableParagraph"/>
              <w:spacing w:line="241" w:lineRule="exact"/>
              <w:ind w:left="258"/>
              <w:rPr>
                <w:b/>
              </w:rPr>
            </w:pPr>
            <w:r w:rsidRPr="00F323EA">
              <w:rPr>
                <w:b/>
              </w:rPr>
              <w:t>Comments</w:t>
            </w:r>
          </w:p>
        </w:tc>
        <w:tc>
          <w:tcPr>
            <w:tcW w:w="4599" w:type="dxa"/>
          </w:tcPr>
          <w:p w14:paraId="79E28871" w14:textId="77777777" w:rsidR="009410B3" w:rsidRPr="00F323EA" w:rsidRDefault="00AF5358">
            <w:pPr>
              <w:pStyle w:val="TableParagraph"/>
              <w:spacing w:line="241" w:lineRule="exact"/>
              <w:ind w:left="106"/>
              <w:rPr>
                <w:b/>
              </w:rPr>
            </w:pPr>
            <w:r w:rsidRPr="00F323EA">
              <w:rPr>
                <w:b/>
              </w:rPr>
              <w:t>Response</w:t>
            </w:r>
          </w:p>
        </w:tc>
      </w:tr>
      <w:tr w:rsidR="00F323EA" w:rsidRPr="00F323EA" w14:paraId="79E28877" w14:textId="77777777" w:rsidTr="00EF32B4">
        <w:trPr>
          <w:trHeight w:val="1041"/>
        </w:trPr>
        <w:tc>
          <w:tcPr>
            <w:tcW w:w="1497" w:type="dxa"/>
          </w:tcPr>
          <w:p w14:paraId="79E28873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9</w:t>
            </w:r>
          </w:p>
        </w:tc>
        <w:tc>
          <w:tcPr>
            <w:tcW w:w="4181" w:type="dxa"/>
          </w:tcPr>
          <w:p w14:paraId="79E28874" w14:textId="77777777" w:rsidR="009410B3" w:rsidRPr="00F323EA" w:rsidRDefault="00AF5358">
            <w:pPr>
              <w:pStyle w:val="TableParagraph"/>
              <w:spacing w:line="242" w:lineRule="auto"/>
              <w:ind w:left="610" w:right="241"/>
            </w:pPr>
            <w:r w:rsidRPr="00F323EA">
              <w:t>Sport and Physical Activity Service - Kent</w:t>
            </w:r>
            <w:r w:rsidRPr="00F323EA">
              <w:rPr>
                <w:spacing w:val="-48"/>
              </w:rPr>
              <w:t xml:space="preserve"> </w:t>
            </w:r>
            <w:r w:rsidRPr="00F323EA">
              <w:t>County Council</w:t>
            </w:r>
          </w:p>
        </w:tc>
        <w:tc>
          <w:tcPr>
            <w:tcW w:w="3697" w:type="dxa"/>
          </w:tcPr>
          <w:p w14:paraId="79E28875" w14:textId="77777777" w:rsidR="009410B3" w:rsidRPr="00F323EA" w:rsidRDefault="00AF5358">
            <w:pPr>
              <w:pStyle w:val="TableParagraph"/>
              <w:ind w:left="258"/>
            </w:pPr>
            <w:r w:rsidRPr="00F323EA">
              <w:t>Take</w:t>
            </w:r>
            <w:r w:rsidRPr="00F323EA">
              <w:rPr>
                <w:spacing w:val="-3"/>
              </w:rPr>
              <w:t xml:space="preserve"> </w:t>
            </w:r>
            <w:r w:rsidRPr="00F323EA">
              <w:t>account</w:t>
            </w:r>
            <w:r w:rsidRPr="00F323EA">
              <w:rPr>
                <w:spacing w:val="-2"/>
              </w:rPr>
              <w:t xml:space="preserve"> </w:t>
            </w:r>
            <w:r w:rsidRPr="00F323EA">
              <w:t>of</w:t>
            </w:r>
            <w:r w:rsidRPr="00F323EA">
              <w:rPr>
                <w:spacing w:val="-2"/>
              </w:rPr>
              <w:t xml:space="preserve"> </w:t>
            </w:r>
            <w:r w:rsidRPr="00F323EA">
              <w:t>Sport</w:t>
            </w:r>
            <w:r w:rsidRPr="00F323EA">
              <w:rPr>
                <w:spacing w:val="-5"/>
              </w:rPr>
              <w:t xml:space="preserve"> </w:t>
            </w:r>
            <w:r w:rsidRPr="00F323EA">
              <w:t>England</w:t>
            </w:r>
            <w:r w:rsidRPr="00F323EA">
              <w:rPr>
                <w:spacing w:val="-2"/>
              </w:rPr>
              <w:t xml:space="preserve"> </w:t>
            </w:r>
            <w:r w:rsidRPr="00F323EA">
              <w:t>guidance.</w:t>
            </w:r>
          </w:p>
        </w:tc>
        <w:tc>
          <w:tcPr>
            <w:tcW w:w="4599" w:type="dxa"/>
          </w:tcPr>
          <w:p w14:paraId="79E28876" w14:textId="77777777" w:rsidR="009410B3" w:rsidRPr="00F323EA" w:rsidRDefault="00AF5358">
            <w:pPr>
              <w:pStyle w:val="TableParagraph"/>
              <w:spacing w:line="240" w:lineRule="auto"/>
              <w:ind w:left="106" w:right="105"/>
              <w:jc w:val="both"/>
            </w:pPr>
            <w:r w:rsidRPr="00F323EA">
              <w:t>The proposed masterplan aims to encourage a greater</w:t>
            </w:r>
            <w:r w:rsidRPr="00F323EA">
              <w:rPr>
                <w:spacing w:val="-48"/>
              </w:rPr>
              <w:t xml:space="preserve"> </w:t>
            </w:r>
            <w:r w:rsidRPr="00F323EA">
              <w:t>active lifestyle for existing and new residents through</w:t>
            </w:r>
            <w:r w:rsidRPr="00F323EA">
              <w:rPr>
                <w:spacing w:val="1"/>
              </w:rPr>
              <w:t xml:space="preserve"> </w:t>
            </w:r>
            <w:r w:rsidRPr="00F323EA">
              <w:t>the introduction of new green spaces and extended</w:t>
            </w:r>
            <w:r w:rsidRPr="00F323EA">
              <w:rPr>
                <w:spacing w:val="1"/>
              </w:rPr>
              <w:t xml:space="preserve"> </w:t>
            </w:r>
            <w:r w:rsidRPr="00F323EA">
              <w:t>riverside</w:t>
            </w:r>
            <w:r w:rsidRPr="00F323EA">
              <w:rPr>
                <w:spacing w:val="-1"/>
              </w:rPr>
              <w:t xml:space="preserve"> </w:t>
            </w:r>
            <w:r w:rsidRPr="00F323EA">
              <w:t>walkways.</w:t>
            </w:r>
          </w:p>
        </w:tc>
      </w:tr>
      <w:tr w:rsidR="00F323EA" w:rsidRPr="00F323EA" w14:paraId="79E2887E" w14:textId="77777777" w:rsidTr="00EF32B4">
        <w:trPr>
          <w:trHeight w:val="2020"/>
        </w:trPr>
        <w:tc>
          <w:tcPr>
            <w:tcW w:w="1497" w:type="dxa"/>
          </w:tcPr>
          <w:p w14:paraId="79E28878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8</w:t>
            </w:r>
          </w:p>
        </w:tc>
        <w:tc>
          <w:tcPr>
            <w:tcW w:w="4181" w:type="dxa"/>
          </w:tcPr>
          <w:p w14:paraId="79E28879" w14:textId="77777777" w:rsidR="009410B3" w:rsidRPr="00F323EA" w:rsidRDefault="00AF5358">
            <w:pPr>
              <w:pStyle w:val="TableParagraph"/>
              <w:ind w:left="610"/>
            </w:pPr>
            <w:r w:rsidRPr="00F323EA">
              <w:t>Rochester</w:t>
            </w:r>
            <w:r w:rsidRPr="00F323EA">
              <w:rPr>
                <w:spacing w:val="-4"/>
              </w:rPr>
              <w:t xml:space="preserve"> </w:t>
            </w:r>
            <w:r w:rsidRPr="00F323EA">
              <w:t>Bridge</w:t>
            </w:r>
            <w:r w:rsidRPr="00F323EA">
              <w:rPr>
                <w:spacing w:val="-3"/>
              </w:rPr>
              <w:t xml:space="preserve"> </w:t>
            </w:r>
            <w:r w:rsidRPr="00F323EA">
              <w:t>Trust</w:t>
            </w:r>
          </w:p>
        </w:tc>
        <w:tc>
          <w:tcPr>
            <w:tcW w:w="3697" w:type="dxa"/>
          </w:tcPr>
          <w:p w14:paraId="79E2887A" w14:textId="77777777" w:rsidR="009410B3" w:rsidRPr="00F323EA" w:rsidRDefault="00AF5358">
            <w:pPr>
              <w:pStyle w:val="TableParagraph"/>
              <w:spacing w:line="240" w:lineRule="auto"/>
              <w:ind w:left="258" w:right="105"/>
              <w:jc w:val="both"/>
            </w:pPr>
            <w:r w:rsidRPr="00F323EA">
              <w:t>Concerns</w:t>
            </w:r>
            <w:r w:rsidRPr="00F323EA">
              <w:rPr>
                <w:spacing w:val="1"/>
              </w:rPr>
              <w:t xml:space="preserve"> </w:t>
            </w:r>
            <w:r w:rsidRPr="00F323EA">
              <w:t>relating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proposals</w:t>
            </w:r>
            <w:r w:rsidRPr="00F323EA">
              <w:rPr>
                <w:spacing w:val="1"/>
              </w:rPr>
              <w:t xml:space="preserve"> </w:t>
            </w:r>
            <w:r w:rsidRPr="00F323EA">
              <w:t>for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rPr>
                <w:spacing w:val="-1"/>
              </w:rPr>
              <w:t>continuous</w:t>
            </w:r>
            <w:r w:rsidRPr="00F323EA">
              <w:rPr>
                <w:spacing w:val="-11"/>
              </w:rPr>
              <w:t xml:space="preserve"> </w:t>
            </w:r>
            <w:r w:rsidRPr="00F323EA">
              <w:rPr>
                <w:spacing w:val="-1"/>
              </w:rPr>
              <w:t>riverside</w:t>
            </w:r>
            <w:r w:rsidRPr="00F323EA">
              <w:rPr>
                <w:spacing w:val="-8"/>
              </w:rPr>
              <w:t xml:space="preserve"> </w:t>
            </w:r>
            <w:r w:rsidRPr="00F323EA">
              <w:t>path,</w:t>
            </w:r>
            <w:r w:rsidRPr="00F323EA">
              <w:rPr>
                <w:spacing w:val="-9"/>
              </w:rPr>
              <w:t xml:space="preserve"> </w:t>
            </w:r>
            <w:r w:rsidRPr="00F323EA">
              <w:t>management</w:t>
            </w:r>
            <w:r w:rsidRPr="00F323EA">
              <w:rPr>
                <w:spacing w:val="-11"/>
              </w:rPr>
              <w:t xml:space="preserve"> </w:t>
            </w:r>
            <w:r w:rsidRPr="00F323EA">
              <w:t>of</w:t>
            </w:r>
            <w:r w:rsidRPr="00F323EA">
              <w:rPr>
                <w:spacing w:val="-48"/>
              </w:rPr>
              <w:t xml:space="preserve"> </w:t>
            </w:r>
            <w:r w:rsidRPr="00F323EA">
              <w:t>traffic and use of the bridges and flood</w:t>
            </w:r>
            <w:r w:rsidRPr="00F323EA">
              <w:rPr>
                <w:spacing w:val="1"/>
              </w:rPr>
              <w:t xml:space="preserve"> </w:t>
            </w:r>
            <w:r w:rsidRPr="00F323EA">
              <w:t>defence</w:t>
            </w:r>
            <w:r w:rsidRPr="00F323EA">
              <w:rPr>
                <w:spacing w:val="-4"/>
              </w:rPr>
              <w:t xml:space="preserve"> </w:t>
            </w:r>
            <w:r w:rsidRPr="00F323EA">
              <w:t>schemes.</w:t>
            </w:r>
          </w:p>
        </w:tc>
        <w:tc>
          <w:tcPr>
            <w:tcW w:w="4599" w:type="dxa"/>
          </w:tcPr>
          <w:p w14:paraId="79E2887B" w14:textId="77777777" w:rsidR="009410B3" w:rsidRPr="00F323EA" w:rsidRDefault="00AF5358">
            <w:pPr>
              <w:pStyle w:val="TableParagraph"/>
              <w:spacing w:line="240" w:lineRule="auto"/>
              <w:ind w:left="106" w:right="103"/>
              <w:jc w:val="both"/>
            </w:pPr>
            <w:r w:rsidRPr="00F323EA">
              <w:t>The masterplan has been updated to reflect that a</w:t>
            </w:r>
            <w:r w:rsidRPr="00F323EA">
              <w:rPr>
                <w:spacing w:val="1"/>
              </w:rPr>
              <w:t xml:space="preserve"> </w:t>
            </w:r>
            <w:r w:rsidRPr="00F323EA">
              <w:t>continuous</w:t>
            </w:r>
            <w:r w:rsidRPr="00F323EA">
              <w:rPr>
                <w:spacing w:val="1"/>
              </w:rPr>
              <w:t xml:space="preserve"> </w:t>
            </w:r>
            <w:r w:rsidRPr="00F323EA">
              <w:t>riverside</w:t>
            </w:r>
            <w:r w:rsidRPr="00F323EA">
              <w:rPr>
                <w:spacing w:val="1"/>
              </w:rPr>
              <w:t xml:space="preserve"> </w:t>
            </w:r>
            <w:r w:rsidRPr="00F323EA">
              <w:t>walk</w:t>
            </w:r>
            <w:r w:rsidRPr="00F323EA">
              <w:rPr>
                <w:spacing w:val="1"/>
              </w:rPr>
              <w:t xml:space="preserve"> </w:t>
            </w:r>
            <w:r w:rsidRPr="00F323EA">
              <w:t>is</w:t>
            </w:r>
            <w:r w:rsidRPr="00F323EA">
              <w:rPr>
                <w:spacing w:val="1"/>
              </w:rPr>
              <w:t xml:space="preserve"> </w:t>
            </w:r>
            <w:r w:rsidRPr="00F323EA">
              <w:t>not</w:t>
            </w:r>
            <w:r w:rsidRPr="00F323EA">
              <w:rPr>
                <w:spacing w:val="1"/>
              </w:rPr>
              <w:t xml:space="preserve"> </w:t>
            </w:r>
            <w:r w:rsidRPr="00F323EA">
              <w:t>feasible</w:t>
            </w:r>
            <w:r w:rsidRPr="00F323EA">
              <w:rPr>
                <w:spacing w:val="1"/>
              </w:rPr>
              <w:t xml:space="preserve"> </w:t>
            </w:r>
            <w:r w:rsidRPr="00F323EA">
              <w:t>under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bridges and that two of the three bridges need to be</w:t>
            </w:r>
            <w:r w:rsidRPr="00F323EA">
              <w:rPr>
                <w:spacing w:val="1"/>
              </w:rPr>
              <w:t xml:space="preserve"> </w:t>
            </w:r>
            <w:r w:rsidRPr="00F323EA">
              <w:t>maintained</w:t>
            </w:r>
            <w:r w:rsidRPr="00F323EA">
              <w:rPr>
                <w:spacing w:val="-4"/>
              </w:rPr>
              <w:t xml:space="preserve"> </w:t>
            </w:r>
            <w:r w:rsidRPr="00F323EA">
              <w:t>open for</w:t>
            </w:r>
            <w:r w:rsidRPr="00F323EA">
              <w:rPr>
                <w:spacing w:val="-3"/>
              </w:rPr>
              <w:t xml:space="preserve"> </w:t>
            </w:r>
            <w:r w:rsidRPr="00F323EA">
              <w:t>vehicular</w:t>
            </w:r>
            <w:r w:rsidRPr="00F323EA">
              <w:rPr>
                <w:spacing w:val="-4"/>
              </w:rPr>
              <w:t xml:space="preserve"> </w:t>
            </w:r>
            <w:r w:rsidRPr="00F323EA">
              <w:t>traffic.</w:t>
            </w:r>
          </w:p>
          <w:p w14:paraId="79E2887C" w14:textId="77777777" w:rsidR="009410B3" w:rsidRPr="00F323EA" w:rsidRDefault="009410B3">
            <w:pPr>
              <w:pStyle w:val="TableParagraph"/>
              <w:spacing w:before="3" w:line="240" w:lineRule="auto"/>
              <w:ind w:left="0"/>
              <w:rPr>
                <w:rFonts w:ascii="Calibri Light"/>
                <w:sz w:val="19"/>
              </w:rPr>
            </w:pPr>
          </w:p>
          <w:p w14:paraId="79E2887D" w14:textId="77777777" w:rsidR="009410B3" w:rsidRPr="00F323EA" w:rsidRDefault="00AF5358">
            <w:pPr>
              <w:pStyle w:val="TableParagraph"/>
              <w:spacing w:line="252" w:lineRule="exact"/>
              <w:ind w:left="106" w:right="104"/>
              <w:jc w:val="both"/>
            </w:pPr>
            <w:r w:rsidRPr="00F323EA">
              <w:t>Concerns relating to the flood defences in Strood have</w:t>
            </w:r>
            <w:r w:rsidRPr="00F323EA">
              <w:rPr>
                <w:spacing w:val="-48"/>
              </w:rPr>
              <w:t xml:space="preserve"> </w:t>
            </w:r>
            <w:r w:rsidRPr="00F323EA">
              <w:t>been</w:t>
            </w:r>
            <w:r w:rsidRPr="00F323EA">
              <w:rPr>
                <w:spacing w:val="-4"/>
              </w:rPr>
              <w:t xml:space="preserve"> </w:t>
            </w:r>
            <w:r w:rsidRPr="00F323EA">
              <w:t>passed</w:t>
            </w:r>
            <w:r w:rsidRPr="00F323EA">
              <w:rPr>
                <w:spacing w:val="-3"/>
              </w:rPr>
              <w:t xml:space="preserve"> </w:t>
            </w:r>
            <w:r w:rsidRPr="00F323EA">
              <w:t>to</w:t>
            </w:r>
            <w:r w:rsidRPr="00F323EA">
              <w:rPr>
                <w:spacing w:val="-4"/>
              </w:rPr>
              <w:t xml:space="preserve"> </w:t>
            </w:r>
            <w:r w:rsidRPr="00F323EA">
              <w:t>the</w:t>
            </w:r>
            <w:r w:rsidRPr="00F323EA">
              <w:rPr>
                <w:spacing w:val="-3"/>
              </w:rPr>
              <w:t xml:space="preserve"> </w:t>
            </w:r>
            <w:r w:rsidRPr="00F323EA">
              <w:t>Council’s</w:t>
            </w:r>
            <w:r w:rsidRPr="00F323EA">
              <w:rPr>
                <w:spacing w:val="-5"/>
              </w:rPr>
              <w:t xml:space="preserve"> </w:t>
            </w:r>
            <w:r w:rsidRPr="00F323EA">
              <w:t>flood</w:t>
            </w:r>
            <w:r w:rsidRPr="00F323EA">
              <w:rPr>
                <w:spacing w:val="-3"/>
              </w:rPr>
              <w:t xml:space="preserve"> </w:t>
            </w:r>
            <w:r w:rsidRPr="00F323EA">
              <w:t>risk</w:t>
            </w:r>
            <w:r w:rsidRPr="00F323EA">
              <w:rPr>
                <w:spacing w:val="-6"/>
              </w:rPr>
              <w:t xml:space="preserve"> </w:t>
            </w:r>
            <w:r w:rsidRPr="00F323EA">
              <w:t>coordinator</w:t>
            </w:r>
            <w:r w:rsidRPr="00F323EA">
              <w:rPr>
                <w:spacing w:val="-3"/>
              </w:rPr>
              <w:t xml:space="preserve"> </w:t>
            </w:r>
            <w:r w:rsidRPr="00F323EA">
              <w:t>and</w:t>
            </w:r>
            <w:r w:rsidRPr="00F323EA">
              <w:rPr>
                <w:spacing w:val="-48"/>
              </w:rPr>
              <w:t xml:space="preserve"> </w:t>
            </w:r>
            <w:r w:rsidRPr="00F323EA">
              <w:t>they</w:t>
            </w:r>
            <w:r w:rsidRPr="00F323EA">
              <w:rPr>
                <w:spacing w:val="-1"/>
              </w:rPr>
              <w:t xml:space="preserve"> </w:t>
            </w:r>
            <w:r w:rsidRPr="00F323EA">
              <w:t>have been</w:t>
            </w:r>
            <w:r w:rsidRPr="00F323EA">
              <w:rPr>
                <w:spacing w:val="-1"/>
              </w:rPr>
              <w:t xml:space="preserve"> </w:t>
            </w:r>
            <w:r w:rsidRPr="00F323EA">
              <w:t>in</w:t>
            </w:r>
            <w:r w:rsidRPr="00F323EA">
              <w:rPr>
                <w:spacing w:val="-3"/>
              </w:rPr>
              <w:t xml:space="preserve"> </w:t>
            </w:r>
            <w:r w:rsidRPr="00F323EA">
              <w:t>contact</w:t>
            </w:r>
            <w:r w:rsidRPr="00F323EA">
              <w:rPr>
                <w:spacing w:val="-3"/>
              </w:rPr>
              <w:t xml:space="preserve"> </w:t>
            </w:r>
            <w:r w:rsidRPr="00F323EA">
              <w:t>separately.</w:t>
            </w:r>
          </w:p>
        </w:tc>
      </w:tr>
      <w:tr w:rsidR="00F323EA" w:rsidRPr="00F323EA" w14:paraId="79E28885" w14:textId="77777777" w:rsidTr="00EF32B4">
        <w:trPr>
          <w:trHeight w:val="1767"/>
        </w:trPr>
        <w:tc>
          <w:tcPr>
            <w:tcW w:w="1497" w:type="dxa"/>
          </w:tcPr>
          <w:p w14:paraId="79E2887F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 10</w:t>
            </w:r>
          </w:p>
        </w:tc>
        <w:tc>
          <w:tcPr>
            <w:tcW w:w="4181" w:type="dxa"/>
          </w:tcPr>
          <w:p w14:paraId="79E28880" w14:textId="77777777" w:rsidR="009410B3" w:rsidRPr="00F323EA" w:rsidRDefault="00AF5358">
            <w:pPr>
              <w:pStyle w:val="TableParagraph"/>
              <w:spacing w:line="240" w:lineRule="auto"/>
              <w:ind w:left="610" w:right="392"/>
            </w:pPr>
            <w:r w:rsidRPr="00F323EA">
              <w:t>Heritage &amp; Conservation – Kent County</w:t>
            </w:r>
            <w:r w:rsidRPr="00F323EA">
              <w:rPr>
                <w:spacing w:val="-48"/>
              </w:rPr>
              <w:t xml:space="preserve"> </w:t>
            </w:r>
            <w:r w:rsidRPr="00F323EA">
              <w:t>Council</w:t>
            </w:r>
          </w:p>
        </w:tc>
        <w:tc>
          <w:tcPr>
            <w:tcW w:w="3697" w:type="dxa"/>
          </w:tcPr>
          <w:p w14:paraId="79E28881" w14:textId="77777777" w:rsidR="009410B3" w:rsidRPr="00F323EA" w:rsidRDefault="00AF5358">
            <w:pPr>
              <w:pStyle w:val="TableParagraph"/>
              <w:spacing w:line="240" w:lineRule="auto"/>
              <w:ind w:left="258" w:right="104"/>
              <w:jc w:val="both"/>
            </w:pPr>
            <w:r w:rsidRPr="00F323EA">
              <w:t>Feel that the masterplan does a good job</w:t>
            </w:r>
            <w:r w:rsidRPr="00F323EA">
              <w:rPr>
                <w:spacing w:val="1"/>
              </w:rPr>
              <w:t xml:space="preserve"> </w:t>
            </w:r>
            <w:r w:rsidRPr="00F323EA">
              <w:t>reviewing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more</w:t>
            </w:r>
            <w:r w:rsidRPr="00F323EA">
              <w:rPr>
                <w:spacing w:val="1"/>
              </w:rPr>
              <w:t xml:space="preserve"> </w:t>
            </w:r>
            <w:r w:rsidRPr="00F323EA">
              <w:t>recent</w:t>
            </w:r>
            <w:r w:rsidRPr="00F323EA">
              <w:rPr>
                <w:spacing w:val="1"/>
              </w:rPr>
              <w:t xml:space="preserve"> </w:t>
            </w:r>
            <w:r w:rsidRPr="00F323EA">
              <w:t>heritage</w:t>
            </w:r>
            <w:r w:rsidRPr="00F323EA">
              <w:rPr>
                <w:spacing w:val="1"/>
              </w:rPr>
              <w:t xml:space="preserve"> </w:t>
            </w:r>
            <w:r w:rsidRPr="00F323EA">
              <w:t>of</w:t>
            </w:r>
            <w:r w:rsidRPr="00F323EA">
              <w:rPr>
                <w:spacing w:val="1"/>
              </w:rPr>
              <w:t xml:space="preserve"> </w:t>
            </w:r>
            <w:r w:rsidRPr="00F323EA">
              <w:t>Strood,</w:t>
            </w:r>
            <w:r w:rsidRPr="00F323EA">
              <w:rPr>
                <w:spacing w:val="-6"/>
              </w:rPr>
              <w:t xml:space="preserve"> </w:t>
            </w:r>
            <w:r w:rsidRPr="00F323EA">
              <w:t>but</w:t>
            </w:r>
            <w:r w:rsidRPr="00F323EA">
              <w:rPr>
                <w:spacing w:val="-5"/>
              </w:rPr>
              <w:t xml:space="preserve"> </w:t>
            </w:r>
            <w:r w:rsidRPr="00F323EA">
              <w:t>limited</w:t>
            </w:r>
            <w:r w:rsidRPr="00F323EA">
              <w:rPr>
                <w:spacing w:val="-4"/>
              </w:rPr>
              <w:t xml:space="preserve"> </w:t>
            </w:r>
            <w:r w:rsidRPr="00F323EA">
              <w:t>on</w:t>
            </w:r>
            <w:r w:rsidRPr="00F323EA">
              <w:rPr>
                <w:spacing w:val="-6"/>
              </w:rPr>
              <w:t xml:space="preserve"> </w:t>
            </w:r>
            <w:r w:rsidRPr="00F323EA">
              <w:t>the</w:t>
            </w:r>
            <w:r w:rsidRPr="00F323EA">
              <w:rPr>
                <w:spacing w:val="-6"/>
              </w:rPr>
              <w:t xml:space="preserve"> </w:t>
            </w:r>
            <w:r w:rsidRPr="00F323EA">
              <w:t>earlier</w:t>
            </w:r>
            <w:r w:rsidRPr="00F323EA">
              <w:rPr>
                <w:spacing w:val="-5"/>
              </w:rPr>
              <w:t xml:space="preserve"> </w:t>
            </w:r>
            <w:r w:rsidRPr="00F323EA">
              <w:t>history</w:t>
            </w:r>
            <w:r w:rsidRPr="00F323EA">
              <w:rPr>
                <w:spacing w:val="-5"/>
              </w:rPr>
              <w:t xml:space="preserve"> </w:t>
            </w:r>
            <w:r w:rsidRPr="00F323EA">
              <w:t>of</w:t>
            </w:r>
            <w:r w:rsidRPr="00F323EA">
              <w:rPr>
                <w:spacing w:val="-48"/>
              </w:rPr>
              <w:t xml:space="preserve"> </w:t>
            </w:r>
            <w:r w:rsidRPr="00F323EA">
              <w:t>the</w:t>
            </w:r>
            <w:r w:rsidRPr="00F323EA">
              <w:rPr>
                <w:spacing w:val="-2"/>
              </w:rPr>
              <w:t xml:space="preserve"> </w:t>
            </w:r>
            <w:proofErr w:type="gramStart"/>
            <w:r w:rsidRPr="00F323EA">
              <w:t>area;</w:t>
            </w:r>
            <w:proofErr w:type="gramEnd"/>
            <w:r w:rsidRPr="00F323EA">
              <w:rPr>
                <w:spacing w:val="-4"/>
              </w:rPr>
              <w:t xml:space="preserve"> </w:t>
            </w:r>
            <w:r w:rsidRPr="00F323EA">
              <w:t>especially</w:t>
            </w:r>
            <w:r w:rsidRPr="00F323EA">
              <w:rPr>
                <w:spacing w:val="-1"/>
              </w:rPr>
              <w:t xml:space="preserve"> </w:t>
            </w:r>
            <w:r w:rsidRPr="00F323EA">
              <w:t>the</w:t>
            </w:r>
            <w:r w:rsidRPr="00F323EA">
              <w:rPr>
                <w:spacing w:val="-2"/>
              </w:rPr>
              <w:t xml:space="preserve"> </w:t>
            </w:r>
            <w:r w:rsidRPr="00F323EA">
              <w:t>Roman</w:t>
            </w:r>
            <w:r w:rsidRPr="00F323EA">
              <w:rPr>
                <w:spacing w:val="-2"/>
              </w:rPr>
              <w:t xml:space="preserve"> </w:t>
            </w:r>
            <w:r w:rsidRPr="00F323EA">
              <w:t>period.</w:t>
            </w:r>
          </w:p>
          <w:p w14:paraId="79E28882" w14:textId="77777777" w:rsidR="009410B3" w:rsidRPr="00F323EA" w:rsidRDefault="009410B3">
            <w:pPr>
              <w:pStyle w:val="TableParagraph"/>
              <w:spacing w:line="240" w:lineRule="auto"/>
              <w:ind w:left="0"/>
              <w:rPr>
                <w:rFonts w:ascii="Calibri Light"/>
                <w:sz w:val="19"/>
              </w:rPr>
            </w:pPr>
          </w:p>
          <w:p w14:paraId="79E28883" w14:textId="77777777" w:rsidR="009410B3" w:rsidRPr="00F323EA" w:rsidRDefault="00AF5358">
            <w:pPr>
              <w:pStyle w:val="TableParagraph"/>
              <w:spacing w:line="250" w:lineRule="atLeast"/>
              <w:ind w:left="258" w:right="105"/>
              <w:jc w:val="both"/>
            </w:pPr>
            <w:r w:rsidRPr="00F323EA">
              <w:t>The masterplan should also be mindful</w:t>
            </w:r>
            <w:r w:rsidRPr="00F323EA">
              <w:t xml:space="preserve"> to</w:t>
            </w:r>
            <w:r w:rsidRPr="00F323EA">
              <w:rPr>
                <w:spacing w:val="-48"/>
              </w:rPr>
              <w:t xml:space="preserve"> </w:t>
            </w:r>
            <w:r w:rsidRPr="00F323EA">
              <w:t>protect</w:t>
            </w:r>
            <w:r w:rsidRPr="00F323EA">
              <w:rPr>
                <w:spacing w:val="-2"/>
              </w:rPr>
              <w:t xml:space="preserve"> </w:t>
            </w:r>
            <w:r w:rsidRPr="00F323EA">
              <w:t>the</w:t>
            </w:r>
            <w:r w:rsidRPr="00F323EA">
              <w:rPr>
                <w:spacing w:val="-1"/>
              </w:rPr>
              <w:t xml:space="preserve"> </w:t>
            </w:r>
            <w:r w:rsidRPr="00F323EA">
              <w:t>views</w:t>
            </w:r>
            <w:r w:rsidRPr="00F323EA">
              <w:rPr>
                <w:spacing w:val="-1"/>
              </w:rPr>
              <w:t xml:space="preserve"> </w:t>
            </w:r>
            <w:r w:rsidRPr="00F323EA">
              <w:t>of</w:t>
            </w:r>
            <w:r w:rsidRPr="00F323EA">
              <w:rPr>
                <w:spacing w:val="-1"/>
              </w:rPr>
              <w:t xml:space="preserve"> </w:t>
            </w:r>
            <w:r w:rsidRPr="00F323EA">
              <w:t>the</w:t>
            </w:r>
            <w:r w:rsidRPr="00F323EA">
              <w:rPr>
                <w:spacing w:val="-1"/>
              </w:rPr>
              <w:t xml:space="preserve"> </w:t>
            </w:r>
            <w:r w:rsidRPr="00F323EA">
              <w:t>Rochester.</w:t>
            </w:r>
          </w:p>
        </w:tc>
        <w:tc>
          <w:tcPr>
            <w:tcW w:w="4599" w:type="dxa"/>
          </w:tcPr>
          <w:p w14:paraId="79E28884" w14:textId="77777777" w:rsidR="009410B3" w:rsidRPr="00F323EA" w:rsidRDefault="00AF5358">
            <w:pPr>
              <w:pStyle w:val="TableParagraph"/>
              <w:spacing w:line="240" w:lineRule="auto"/>
              <w:ind w:left="106" w:right="102"/>
              <w:jc w:val="both"/>
            </w:pPr>
            <w:r w:rsidRPr="00F323EA">
              <w:t>The comments are noted and are being addressed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-5"/>
              </w:rPr>
              <w:t xml:space="preserve"> </w:t>
            </w:r>
            <w:r w:rsidRPr="00F323EA">
              <w:t>the</w:t>
            </w:r>
            <w:r w:rsidRPr="00F323EA">
              <w:rPr>
                <w:spacing w:val="-6"/>
              </w:rPr>
              <w:t xml:space="preserve"> </w:t>
            </w:r>
            <w:r w:rsidRPr="00F323EA">
              <w:t>wider</w:t>
            </w:r>
            <w:r w:rsidRPr="00F323EA">
              <w:rPr>
                <w:spacing w:val="-5"/>
              </w:rPr>
              <w:t xml:space="preserve"> </w:t>
            </w:r>
            <w:r w:rsidRPr="00F323EA">
              <w:t>Local</w:t>
            </w:r>
            <w:r w:rsidRPr="00F323EA">
              <w:rPr>
                <w:spacing w:val="-8"/>
              </w:rPr>
              <w:t xml:space="preserve"> </w:t>
            </w:r>
            <w:r w:rsidRPr="00F323EA">
              <w:t>Plan</w:t>
            </w:r>
            <w:r w:rsidRPr="00F323EA">
              <w:rPr>
                <w:spacing w:val="-7"/>
              </w:rPr>
              <w:t xml:space="preserve"> </w:t>
            </w:r>
            <w:r w:rsidRPr="00F323EA">
              <w:t>work</w:t>
            </w:r>
            <w:r w:rsidRPr="00F323EA">
              <w:rPr>
                <w:spacing w:val="-5"/>
              </w:rPr>
              <w:t xml:space="preserve"> </w:t>
            </w:r>
            <w:r w:rsidRPr="00F323EA">
              <w:t>such</w:t>
            </w:r>
            <w:r w:rsidRPr="00F323EA">
              <w:rPr>
                <w:spacing w:val="-7"/>
              </w:rPr>
              <w:t xml:space="preserve"> </w:t>
            </w:r>
            <w:r w:rsidRPr="00F323EA">
              <w:t>as</w:t>
            </w:r>
            <w:r w:rsidRPr="00F323EA">
              <w:rPr>
                <w:spacing w:val="-7"/>
              </w:rPr>
              <w:t xml:space="preserve"> </w:t>
            </w:r>
            <w:r w:rsidRPr="00F323EA">
              <w:t>the</w:t>
            </w:r>
            <w:r w:rsidRPr="00F323EA">
              <w:rPr>
                <w:spacing w:val="-7"/>
              </w:rPr>
              <w:t xml:space="preserve"> </w:t>
            </w:r>
            <w:r w:rsidRPr="00F323EA">
              <w:t>Medway</w:t>
            </w:r>
            <w:r w:rsidRPr="00F323EA">
              <w:rPr>
                <w:spacing w:val="-48"/>
              </w:rPr>
              <w:t xml:space="preserve"> </w:t>
            </w:r>
            <w:r w:rsidRPr="00F323EA">
              <w:t>Heritage</w:t>
            </w:r>
            <w:r w:rsidRPr="00F323EA">
              <w:rPr>
                <w:spacing w:val="-1"/>
              </w:rPr>
              <w:t xml:space="preserve"> </w:t>
            </w:r>
            <w:r w:rsidRPr="00F323EA">
              <w:t>Strategy.</w:t>
            </w:r>
          </w:p>
        </w:tc>
      </w:tr>
      <w:tr w:rsidR="00F323EA" w:rsidRPr="00F323EA" w14:paraId="79E2888A" w14:textId="77777777" w:rsidTr="00EF32B4">
        <w:trPr>
          <w:trHeight w:val="1041"/>
        </w:trPr>
        <w:tc>
          <w:tcPr>
            <w:tcW w:w="1497" w:type="dxa"/>
          </w:tcPr>
          <w:p w14:paraId="79E28886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11</w:t>
            </w:r>
          </w:p>
        </w:tc>
        <w:tc>
          <w:tcPr>
            <w:tcW w:w="4181" w:type="dxa"/>
          </w:tcPr>
          <w:p w14:paraId="79E28887" w14:textId="77777777" w:rsidR="009410B3" w:rsidRPr="00F323EA" w:rsidRDefault="00AF5358">
            <w:pPr>
              <w:pStyle w:val="TableParagraph"/>
              <w:ind w:left="610"/>
            </w:pPr>
            <w:r w:rsidRPr="00F323EA">
              <w:t>Southern</w:t>
            </w:r>
            <w:r w:rsidRPr="00F323EA">
              <w:rPr>
                <w:spacing w:val="-4"/>
              </w:rPr>
              <w:t xml:space="preserve"> </w:t>
            </w:r>
            <w:r w:rsidRPr="00F323EA">
              <w:t>Water</w:t>
            </w:r>
          </w:p>
        </w:tc>
        <w:tc>
          <w:tcPr>
            <w:tcW w:w="3697" w:type="dxa"/>
          </w:tcPr>
          <w:p w14:paraId="79E28888" w14:textId="77777777" w:rsidR="009410B3" w:rsidRPr="00F323EA" w:rsidRDefault="00AF5358">
            <w:pPr>
              <w:pStyle w:val="TableParagraph"/>
              <w:ind w:left="258"/>
            </w:pPr>
            <w:r w:rsidRPr="00F323EA">
              <w:t>No</w:t>
            </w:r>
            <w:r w:rsidRPr="00F323EA">
              <w:rPr>
                <w:spacing w:val="-3"/>
              </w:rPr>
              <w:t xml:space="preserve"> </w:t>
            </w:r>
            <w:r w:rsidRPr="00F323EA">
              <w:t>comments</w:t>
            </w:r>
          </w:p>
        </w:tc>
        <w:tc>
          <w:tcPr>
            <w:tcW w:w="4599" w:type="dxa"/>
          </w:tcPr>
          <w:p w14:paraId="79E28889" w14:textId="77777777" w:rsidR="009410B3" w:rsidRPr="00F323EA" w:rsidRDefault="00AF5358">
            <w:pPr>
              <w:pStyle w:val="TableParagraph"/>
              <w:ind w:left="106"/>
            </w:pPr>
            <w:r w:rsidRPr="00F323EA">
              <w:t>Noted</w:t>
            </w:r>
          </w:p>
        </w:tc>
      </w:tr>
      <w:tr w:rsidR="00F323EA" w:rsidRPr="00F323EA" w14:paraId="79E2888F" w14:textId="77777777" w:rsidTr="00EF32B4">
        <w:trPr>
          <w:trHeight w:val="1046"/>
        </w:trPr>
        <w:tc>
          <w:tcPr>
            <w:tcW w:w="1497" w:type="dxa"/>
          </w:tcPr>
          <w:p w14:paraId="79E2888B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13</w:t>
            </w:r>
          </w:p>
        </w:tc>
        <w:tc>
          <w:tcPr>
            <w:tcW w:w="4181" w:type="dxa"/>
          </w:tcPr>
          <w:p w14:paraId="79E2888C" w14:textId="77777777" w:rsidR="009410B3" w:rsidRPr="00F323EA" w:rsidRDefault="00AF5358">
            <w:pPr>
              <w:pStyle w:val="TableParagraph"/>
              <w:ind w:left="610"/>
            </w:pPr>
            <w:r w:rsidRPr="00F323EA">
              <w:t>National</w:t>
            </w:r>
            <w:r w:rsidRPr="00F323EA">
              <w:rPr>
                <w:spacing w:val="-4"/>
              </w:rPr>
              <w:t xml:space="preserve"> </w:t>
            </w:r>
            <w:r w:rsidRPr="00F323EA">
              <w:t>Grid</w:t>
            </w:r>
          </w:p>
        </w:tc>
        <w:tc>
          <w:tcPr>
            <w:tcW w:w="3697" w:type="dxa"/>
          </w:tcPr>
          <w:p w14:paraId="79E2888D" w14:textId="77777777" w:rsidR="009410B3" w:rsidRPr="00F323EA" w:rsidRDefault="00AF5358">
            <w:pPr>
              <w:pStyle w:val="TableParagraph"/>
              <w:ind w:left="258"/>
            </w:pPr>
            <w:r w:rsidRPr="00F323EA">
              <w:t>No</w:t>
            </w:r>
            <w:r w:rsidRPr="00F323EA">
              <w:rPr>
                <w:spacing w:val="-3"/>
              </w:rPr>
              <w:t xml:space="preserve"> </w:t>
            </w:r>
            <w:r w:rsidRPr="00F323EA">
              <w:t>comments</w:t>
            </w:r>
          </w:p>
        </w:tc>
        <w:tc>
          <w:tcPr>
            <w:tcW w:w="4599" w:type="dxa"/>
          </w:tcPr>
          <w:p w14:paraId="79E2888E" w14:textId="77777777" w:rsidR="009410B3" w:rsidRPr="00F323EA" w:rsidRDefault="00AF5358">
            <w:pPr>
              <w:pStyle w:val="TableParagraph"/>
              <w:ind w:left="106"/>
            </w:pPr>
            <w:r w:rsidRPr="00F323EA">
              <w:t>Noted</w:t>
            </w:r>
          </w:p>
        </w:tc>
      </w:tr>
    </w:tbl>
    <w:p w14:paraId="79E28890" w14:textId="77777777" w:rsidR="009410B3" w:rsidRPr="00F323EA" w:rsidRDefault="009410B3">
      <w:pPr>
        <w:sectPr w:rsidR="009410B3" w:rsidRPr="00F323EA"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79E28891" w14:textId="77777777" w:rsidR="009410B3" w:rsidRPr="00F323EA" w:rsidRDefault="009410B3">
      <w:pPr>
        <w:pStyle w:val="BodyText"/>
        <w:spacing w:before="4"/>
        <w:rPr>
          <w:rFonts w:ascii="Calibri Light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96"/>
        <w:gridCol w:w="3539"/>
        <w:gridCol w:w="4339"/>
        <w:gridCol w:w="4601"/>
      </w:tblGrid>
      <w:tr w:rsidR="00F323EA" w:rsidRPr="00F323EA" w14:paraId="79E28896" w14:textId="77777777" w:rsidTr="00EF32B4">
        <w:trPr>
          <w:trHeight w:val="248"/>
        </w:trPr>
        <w:tc>
          <w:tcPr>
            <w:tcW w:w="1496" w:type="dxa"/>
          </w:tcPr>
          <w:p w14:paraId="79E28892" w14:textId="77777777" w:rsidR="009410B3" w:rsidRPr="00F323EA" w:rsidRDefault="00AF5358">
            <w:pPr>
              <w:pStyle w:val="TableParagraph"/>
              <w:spacing w:line="241" w:lineRule="exact"/>
              <w:ind w:left="122"/>
              <w:rPr>
                <w:b/>
              </w:rPr>
            </w:pPr>
            <w:r w:rsidRPr="00F323EA">
              <w:rPr>
                <w:b/>
              </w:rPr>
              <w:t>Ref</w:t>
            </w:r>
            <w:r w:rsidRPr="00F323EA">
              <w:rPr>
                <w:b/>
                <w:spacing w:val="-2"/>
              </w:rPr>
              <w:t xml:space="preserve"> </w:t>
            </w:r>
            <w:r w:rsidRPr="00F323EA">
              <w:rPr>
                <w:b/>
              </w:rPr>
              <w:t>No:</w:t>
            </w:r>
          </w:p>
        </w:tc>
        <w:tc>
          <w:tcPr>
            <w:tcW w:w="3539" w:type="dxa"/>
          </w:tcPr>
          <w:p w14:paraId="79E28893" w14:textId="77777777" w:rsidR="009410B3" w:rsidRPr="00F323EA" w:rsidRDefault="00AF5358">
            <w:pPr>
              <w:pStyle w:val="TableParagraph"/>
              <w:spacing w:line="241" w:lineRule="exact"/>
              <w:ind w:left="611"/>
              <w:rPr>
                <w:b/>
              </w:rPr>
            </w:pPr>
            <w:r w:rsidRPr="00F323EA">
              <w:rPr>
                <w:b/>
              </w:rPr>
              <w:t>Organisation</w:t>
            </w:r>
          </w:p>
        </w:tc>
        <w:tc>
          <w:tcPr>
            <w:tcW w:w="4339" w:type="dxa"/>
          </w:tcPr>
          <w:p w14:paraId="79E28894" w14:textId="77777777" w:rsidR="009410B3" w:rsidRPr="00F323EA" w:rsidRDefault="00AF5358">
            <w:pPr>
              <w:pStyle w:val="TableParagraph"/>
              <w:spacing w:line="241" w:lineRule="exact"/>
              <w:ind w:left="901"/>
              <w:rPr>
                <w:b/>
              </w:rPr>
            </w:pPr>
            <w:r w:rsidRPr="00F323EA">
              <w:rPr>
                <w:b/>
              </w:rPr>
              <w:t>Comments</w:t>
            </w:r>
          </w:p>
        </w:tc>
        <w:tc>
          <w:tcPr>
            <w:tcW w:w="4601" w:type="dxa"/>
          </w:tcPr>
          <w:p w14:paraId="79E28895" w14:textId="77777777" w:rsidR="009410B3" w:rsidRPr="00F323EA" w:rsidRDefault="00AF5358">
            <w:pPr>
              <w:pStyle w:val="TableParagraph"/>
              <w:spacing w:line="241" w:lineRule="exact"/>
              <w:rPr>
                <w:b/>
              </w:rPr>
            </w:pPr>
            <w:r w:rsidRPr="00F323EA">
              <w:rPr>
                <w:b/>
              </w:rPr>
              <w:t>Response</w:t>
            </w:r>
          </w:p>
        </w:tc>
      </w:tr>
      <w:tr w:rsidR="00F323EA" w:rsidRPr="00F323EA" w14:paraId="79E2889D" w14:textId="77777777" w:rsidTr="00EF32B4">
        <w:trPr>
          <w:trHeight w:val="1252"/>
        </w:trPr>
        <w:tc>
          <w:tcPr>
            <w:tcW w:w="1496" w:type="dxa"/>
          </w:tcPr>
          <w:p w14:paraId="79E28897" w14:textId="77777777" w:rsidR="009410B3" w:rsidRPr="00F323EA" w:rsidRDefault="00AF5358">
            <w:pPr>
              <w:pStyle w:val="TableParagraph"/>
              <w:spacing w:line="231" w:lineRule="exact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15</w:t>
            </w:r>
          </w:p>
        </w:tc>
        <w:tc>
          <w:tcPr>
            <w:tcW w:w="3539" w:type="dxa"/>
          </w:tcPr>
          <w:p w14:paraId="79E28898" w14:textId="77777777" w:rsidR="009410B3" w:rsidRPr="00F323EA" w:rsidRDefault="00AF5358">
            <w:pPr>
              <w:pStyle w:val="TableParagraph"/>
              <w:spacing w:line="231" w:lineRule="exact"/>
              <w:ind w:left="611"/>
            </w:pPr>
            <w:r w:rsidRPr="00F323EA">
              <w:t>Natural</w:t>
            </w:r>
            <w:r w:rsidRPr="00F323EA">
              <w:rPr>
                <w:spacing w:val="-5"/>
              </w:rPr>
              <w:t xml:space="preserve"> </w:t>
            </w:r>
            <w:r w:rsidRPr="00F323EA">
              <w:t>England</w:t>
            </w:r>
          </w:p>
        </w:tc>
        <w:tc>
          <w:tcPr>
            <w:tcW w:w="4339" w:type="dxa"/>
          </w:tcPr>
          <w:p w14:paraId="79E28899" w14:textId="77777777" w:rsidR="009410B3" w:rsidRPr="00F323EA" w:rsidRDefault="00AF5358">
            <w:pPr>
              <w:pStyle w:val="TableParagraph"/>
              <w:spacing w:line="230" w:lineRule="exact"/>
              <w:ind w:left="901"/>
              <w:jc w:val="both"/>
            </w:pPr>
            <w:r w:rsidRPr="00F323EA">
              <w:t>The</w:t>
            </w:r>
            <w:r w:rsidRPr="00F323EA">
              <w:rPr>
                <w:spacing w:val="13"/>
              </w:rPr>
              <w:t xml:space="preserve"> </w:t>
            </w:r>
            <w:r w:rsidRPr="00F323EA">
              <w:t>design</w:t>
            </w:r>
            <w:r w:rsidRPr="00F323EA">
              <w:rPr>
                <w:spacing w:val="12"/>
              </w:rPr>
              <w:t xml:space="preserve"> </w:t>
            </w:r>
            <w:r w:rsidRPr="00F323EA">
              <w:t>of</w:t>
            </w:r>
            <w:r w:rsidRPr="00F323EA">
              <w:rPr>
                <w:spacing w:val="13"/>
              </w:rPr>
              <w:t xml:space="preserve"> </w:t>
            </w:r>
            <w:r w:rsidRPr="00F323EA">
              <w:t>any</w:t>
            </w:r>
            <w:r w:rsidRPr="00F323EA">
              <w:rPr>
                <w:spacing w:val="15"/>
              </w:rPr>
              <w:t xml:space="preserve"> </w:t>
            </w:r>
            <w:r w:rsidRPr="00F323EA">
              <w:t>new</w:t>
            </w:r>
            <w:r w:rsidRPr="00F323EA">
              <w:rPr>
                <w:spacing w:val="12"/>
              </w:rPr>
              <w:t xml:space="preserve"> </w:t>
            </w:r>
            <w:r w:rsidRPr="00F323EA">
              <w:t>proposals</w:t>
            </w:r>
            <w:r w:rsidRPr="00F323EA">
              <w:rPr>
                <w:spacing w:val="12"/>
              </w:rPr>
              <w:t xml:space="preserve"> </w:t>
            </w:r>
            <w:r w:rsidRPr="00F323EA">
              <w:t>should</w:t>
            </w:r>
          </w:p>
          <w:p w14:paraId="79E2889A" w14:textId="77777777" w:rsidR="009410B3" w:rsidRPr="00F323EA" w:rsidRDefault="00AF5358">
            <w:pPr>
              <w:pStyle w:val="TableParagraph"/>
              <w:spacing w:line="252" w:lineRule="exact"/>
              <w:ind w:left="901" w:right="106"/>
              <w:jc w:val="both"/>
            </w:pPr>
            <w:r w:rsidRPr="00F323EA">
              <w:t>help</w:t>
            </w:r>
            <w:r w:rsidRPr="00F323EA">
              <w:rPr>
                <w:spacing w:val="1"/>
              </w:rPr>
              <w:t xml:space="preserve"> </w:t>
            </w:r>
            <w:r w:rsidRPr="00F323EA">
              <w:t>contribute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improving</w:t>
            </w:r>
            <w:r w:rsidRPr="00F323EA">
              <w:rPr>
                <w:spacing w:val="1"/>
              </w:rPr>
              <w:t xml:space="preserve"> </w:t>
            </w:r>
            <w:r w:rsidRPr="00F323EA">
              <w:t>green</w:t>
            </w:r>
            <w:r w:rsidRPr="00F323EA">
              <w:rPr>
                <w:spacing w:val="1"/>
              </w:rPr>
              <w:t xml:space="preserve"> </w:t>
            </w:r>
            <w:r w:rsidRPr="00F323EA">
              <w:t>infrastructure, especially the vision in the</w:t>
            </w:r>
            <w:r w:rsidRPr="00F323EA">
              <w:rPr>
                <w:spacing w:val="1"/>
              </w:rPr>
              <w:t xml:space="preserve"> </w:t>
            </w:r>
            <w:r w:rsidRPr="00F323EA">
              <w:t>Medway</w:t>
            </w:r>
            <w:r w:rsidRPr="00F323EA">
              <w:rPr>
                <w:spacing w:val="1"/>
              </w:rPr>
              <w:t xml:space="preserve"> </w:t>
            </w:r>
            <w:r w:rsidRPr="00F323EA">
              <w:t>Green</w:t>
            </w:r>
            <w:r w:rsidRPr="00F323EA">
              <w:rPr>
                <w:spacing w:val="1"/>
              </w:rPr>
              <w:t xml:space="preserve"> </w:t>
            </w:r>
            <w:r w:rsidRPr="00F323EA">
              <w:t>&amp;</w:t>
            </w:r>
            <w:r w:rsidRPr="00F323EA">
              <w:rPr>
                <w:spacing w:val="1"/>
              </w:rPr>
              <w:t xml:space="preserve"> </w:t>
            </w:r>
            <w:r w:rsidRPr="00F323EA">
              <w:t>Blue</w:t>
            </w:r>
            <w:r w:rsidRPr="00F323EA">
              <w:rPr>
                <w:spacing w:val="1"/>
              </w:rPr>
              <w:t xml:space="preserve"> </w:t>
            </w:r>
            <w:r w:rsidRPr="00F323EA">
              <w:t>Infrastructure</w:t>
            </w:r>
            <w:r w:rsidRPr="00F323EA">
              <w:rPr>
                <w:spacing w:val="-48"/>
              </w:rPr>
              <w:t xml:space="preserve"> </w:t>
            </w:r>
            <w:r w:rsidRPr="00F323EA">
              <w:t>document.</w:t>
            </w:r>
          </w:p>
        </w:tc>
        <w:tc>
          <w:tcPr>
            <w:tcW w:w="4601" w:type="dxa"/>
          </w:tcPr>
          <w:p w14:paraId="79E2889B" w14:textId="77777777" w:rsidR="009410B3" w:rsidRPr="00F323EA" w:rsidRDefault="00AF5358">
            <w:pPr>
              <w:pStyle w:val="TableParagraph"/>
              <w:spacing w:line="230" w:lineRule="exact"/>
              <w:jc w:val="both"/>
            </w:pPr>
            <w:r w:rsidRPr="00F323EA">
              <w:t>Aspirations</w:t>
            </w:r>
            <w:r w:rsidRPr="00F323EA">
              <w:rPr>
                <w:spacing w:val="28"/>
              </w:rPr>
              <w:t xml:space="preserve"> </w:t>
            </w:r>
            <w:r w:rsidRPr="00F323EA">
              <w:t>and</w:t>
            </w:r>
            <w:r w:rsidRPr="00F323EA">
              <w:rPr>
                <w:spacing w:val="29"/>
              </w:rPr>
              <w:t xml:space="preserve"> </w:t>
            </w:r>
            <w:r w:rsidRPr="00F323EA">
              <w:t>key</w:t>
            </w:r>
            <w:r w:rsidRPr="00F323EA">
              <w:rPr>
                <w:spacing w:val="29"/>
              </w:rPr>
              <w:t xml:space="preserve"> </w:t>
            </w:r>
            <w:r w:rsidRPr="00F323EA">
              <w:t>proposals</w:t>
            </w:r>
            <w:r w:rsidRPr="00F323EA">
              <w:rPr>
                <w:spacing w:val="31"/>
              </w:rPr>
              <w:t xml:space="preserve"> </w:t>
            </w:r>
            <w:r w:rsidRPr="00F323EA">
              <w:t>for</w:t>
            </w:r>
            <w:r w:rsidRPr="00F323EA">
              <w:rPr>
                <w:spacing w:val="28"/>
              </w:rPr>
              <w:t xml:space="preserve"> </w:t>
            </w:r>
            <w:r w:rsidRPr="00F323EA">
              <w:t>new</w:t>
            </w:r>
            <w:r w:rsidRPr="00F323EA">
              <w:rPr>
                <w:spacing w:val="30"/>
              </w:rPr>
              <w:t xml:space="preserve"> </w:t>
            </w:r>
            <w:r w:rsidRPr="00F323EA">
              <w:t>green</w:t>
            </w:r>
            <w:r w:rsidRPr="00F323EA">
              <w:rPr>
                <w:spacing w:val="31"/>
              </w:rPr>
              <w:t xml:space="preserve"> </w:t>
            </w:r>
            <w:r w:rsidRPr="00F323EA">
              <w:t>&amp;</w:t>
            </w:r>
            <w:r w:rsidRPr="00F323EA">
              <w:rPr>
                <w:spacing w:val="27"/>
              </w:rPr>
              <w:t xml:space="preserve"> </w:t>
            </w:r>
            <w:r w:rsidRPr="00F323EA">
              <w:t>blue</w:t>
            </w:r>
          </w:p>
          <w:p w14:paraId="79E2889C" w14:textId="77777777" w:rsidR="009410B3" w:rsidRPr="00F323EA" w:rsidRDefault="00AF5358">
            <w:pPr>
              <w:pStyle w:val="TableParagraph"/>
              <w:spacing w:line="252" w:lineRule="exact"/>
              <w:ind w:right="106"/>
              <w:jc w:val="both"/>
            </w:pPr>
            <w:r w:rsidRPr="00F323EA">
              <w:t>infrastructure</w:t>
            </w:r>
            <w:r w:rsidRPr="00F323EA">
              <w:rPr>
                <w:spacing w:val="1"/>
              </w:rPr>
              <w:t xml:space="preserve"> </w:t>
            </w:r>
            <w:proofErr w:type="gramStart"/>
            <w:r w:rsidRPr="00F323EA">
              <w:t>are</w:t>
            </w:r>
            <w:proofErr w:type="gramEnd"/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be</w:t>
            </w:r>
            <w:r w:rsidRPr="00F323EA">
              <w:rPr>
                <w:spacing w:val="1"/>
              </w:rPr>
              <w:t xml:space="preserve"> </w:t>
            </w:r>
            <w:r w:rsidRPr="00F323EA">
              <w:t>included</w:t>
            </w:r>
            <w:r w:rsidRPr="00F323EA">
              <w:rPr>
                <w:spacing w:val="1"/>
              </w:rPr>
              <w:t xml:space="preserve"> </w:t>
            </w:r>
            <w:r w:rsidRPr="00F323EA">
              <w:t>and</w:t>
            </w:r>
            <w:r w:rsidRPr="00F323EA">
              <w:rPr>
                <w:spacing w:val="1"/>
              </w:rPr>
              <w:t xml:space="preserve"> </w:t>
            </w:r>
            <w:r w:rsidRPr="00F323EA">
              <w:t>progressed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-8"/>
              </w:rPr>
              <w:t xml:space="preserve"> </w:t>
            </w:r>
            <w:r w:rsidRPr="00F323EA">
              <w:t>the</w:t>
            </w:r>
            <w:r w:rsidRPr="00F323EA">
              <w:rPr>
                <w:spacing w:val="-10"/>
              </w:rPr>
              <w:t xml:space="preserve"> </w:t>
            </w:r>
            <w:r w:rsidRPr="00F323EA">
              <w:t>Medway</w:t>
            </w:r>
            <w:r w:rsidRPr="00F323EA">
              <w:rPr>
                <w:spacing w:val="-9"/>
              </w:rPr>
              <w:t xml:space="preserve"> </w:t>
            </w:r>
            <w:r w:rsidRPr="00F323EA">
              <w:t>Green</w:t>
            </w:r>
            <w:r w:rsidRPr="00F323EA">
              <w:rPr>
                <w:spacing w:val="-8"/>
              </w:rPr>
              <w:t xml:space="preserve"> </w:t>
            </w:r>
            <w:r w:rsidRPr="00F323EA">
              <w:t>&amp;</w:t>
            </w:r>
            <w:r w:rsidRPr="00F323EA">
              <w:rPr>
                <w:spacing w:val="-11"/>
              </w:rPr>
              <w:t xml:space="preserve"> </w:t>
            </w:r>
            <w:r w:rsidRPr="00F323EA">
              <w:t>Blue</w:t>
            </w:r>
            <w:r w:rsidRPr="00F323EA">
              <w:rPr>
                <w:spacing w:val="-7"/>
              </w:rPr>
              <w:t xml:space="preserve"> </w:t>
            </w:r>
            <w:r w:rsidRPr="00F323EA">
              <w:t>Infrastructure</w:t>
            </w:r>
            <w:r w:rsidRPr="00F323EA">
              <w:rPr>
                <w:spacing w:val="-8"/>
              </w:rPr>
              <w:t xml:space="preserve"> </w:t>
            </w:r>
            <w:r w:rsidRPr="00F323EA">
              <w:t>Vision</w:t>
            </w:r>
            <w:r w:rsidRPr="00F323EA">
              <w:rPr>
                <w:spacing w:val="-48"/>
              </w:rPr>
              <w:t xml:space="preserve"> </w:t>
            </w:r>
            <w:r w:rsidRPr="00F323EA">
              <w:t>document</w:t>
            </w:r>
            <w:r w:rsidRPr="00F323EA">
              <w:rPr>
                <w:spacing w:val="1"/>
              </w:rPr>
              <w:t xml:space="preserve"> </w:t>
            </w:r>
            <w:r w:rsidRPr="00F323EA">
              <w:t>rather</w:t>
            </w:r>
            <w:r w:rsidRPr="00F323EA">
              <w:rPr>
                <w:spacing w:val="1"/>
              </w:rPr>
              <w:t xml:space="preserve"> </w:t>
            </w:r>
            <w:r w:rsidRPr="00F323EA">
              <w:t>than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Strood</w:t>
            </w:r>
            <w:r w:rsidRPr="00F323EA">
              <w:rPr>
                <w:spacing w:val="1"/>
              </w:rPr>
              <w:t xml:space="preserve"> </w:t>
            </w:r>
            <w:r w:rsidRPr="00F323EA">
              <w:t>Town</w:t>
            </w:r>
            <w:r w:rsidRPr="00F323EA">
              <w:rPr>
                <w:spacing w:val="1"/>
              </w:rPr>
              <w:t xml:space="preserve"> </w:t>
            </w:r>
            <w:r w:rsidRPr="00F323EA">
              <w:t>Centre</w:t>
            </w:r>
            <w:r w:rsidRPr="00F323EA">
              <w:rPr>
                <w:spacing w:val="1"/>
              </w:rPr>
              <w:t xml:space="preserve"> </w:t>
            </w:r>
            <w:r w:rsidRPr="00F323EA">
              <w:t>Masterplan.</w:t>
            </w:r>
          </w:p>
        </w:tc>
      </w:tr>
      <w:tr w:rsidR="00F323EA" w:rsidRPr="00F323EA" w14:paraId="79E288A2" w14:textId="77777777" w:rsidTr="00EF32B4">
        <w:trPr>
          <w:trHeight w:val="1042"/>
        </w:trPr>
        <w:tc>
          <w:tcPr>
            <w:tcW w:w="1496" w:type="dxa"/>
          </w:tcPr>
          <w:p w14:paraId="79E2889E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16</w:t>
            </w:r>
          </w:p>
        </w:tc>
        <w:tc>
          <w:tcPr>
            <w:tcW w:w="3539" w:type="dxa"/>
          </w:tcPr>
          <w:p w14:paraId="79E2889F" w14:textId="77777777" w:rsidR="009410B3" w:rsidRPr="00F323EA" w:rsidRDefault="00AF5358">
            <w:pPr>
              <w:pStyle w:val="TableParagraph"/>
              <w:ind w:left="611"/>
            </w:pPr>
            <w:r w:rsidRPr="00F323EA">
              <w:t>Theatres Trust</w:t>
            </w:r>
          </w:p>
        </w:tc>
        <w:tc>
          <w:tcPr>
            <w:tcW w:w="4339" w:type="dxa"/>
          </w:tcPr>
          <w:p w14:paraId="79E288A0" w14:textId="77777777" w:rsidR="009410B3" w:rsidRPr="00F323EA" w:rsidRDefault="00AF5358">
            <w:pPr>
              <w:pStyle w:val="TableParagraph"/>
              <w:ind w:left="901"/>
            </w:pPr>
            <w:r w:rsidRPr="00F323EA">
              <w:t>No</w:t>
            </w:r>
            <w:r w:rsidRPr="00F323EA">
              <w:rPr>
                <w:spacing w:val="-3"/>
              </w:rPr>
              <w:t xml:space="preserve"> </w:t>
            </w:r>
            <w:r w:rsidRPr="00F323EA">
              <w:t>comments</w:t>
            </w:r>
          </w:p>
        </w:tc>
        <w:tc>
          <w:tcPr>
            <w:tcW w:w="4601" w:type="dxa"/>
          </w:tcPr>
          <w:p w14:paraId="79E288A1" w14:textId="77777777" w:rsidR="009410B3" w:rsidRPr="00F323EA" w:rsidRDefault="00AF5358">
            <w:pPr>
              <w:pStyle w:val="TableParagraph"/>
            </w:pPr>
            <w:r w:rsidRPr="00F323EA">
              <w:t>Noted</w:t>
            </w:r>
          </w:p>
        </w:tc>
      </w:tr>
      <w:tr w:rsidR="00F323EA" w:rsidRPr="00F323EA" w14:paraId="79E288A7" w14:textId="77777777" w:rsidTr="00EF32B4">
        <w:trPr>
          <w:trHeight w:val="1043"/>
        </w:trPr>
        <w:tc>
          <w:tcPr>
            <w:tcW w:w="1496" w:type="dxa"/>
          </w:tcPr>
          <w:p w14:paraId="79E288A3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17</w:t>
            </w:r>
          </w:p>
        </w:tc>
        <w:tc>
          <w:tcPr>
            <w:tcW w:w="3539" w:type="dxa"/>
          </w:tcPr>
          <w:p w14:paraId="79E288A4" w14:textId="77777777" w:rsidR="009410B3" w:rsidRPr="00F323EA" w:rsidRDefault="00AF5358">
            <w:pPr>
              <w:pStyle w:val="TableParagraph"/>
              <w:ind w:left="611"/>
            </w:pPr>
            <w:r w:rsidRPr="00F323EA">
              <w:t>Kent</w:t>
            </w:r>
            <w:r w:rsidRPr="00F323EA">
              <w:rPr>
                <w:spacing w:val="-1"/>
              </w:rPr>
              <w:t xml:space="preserve"> </w:t>
            </w:r>
            <w:r w:rsidRPr="00F323EA">
              <w:t>Police</w:t>
            </w:r>
          </w:p>
        </w:tc>
        <w:tc>
          <w:tcPr>
            <w:tcW w:w="4339" w:type="dxa"/>
          </w:tcPr>
          <w:p w14:paraId="79E288A5" w14:textId="77777777" w:rsidR="009410B3" w:rsidRPr="00F323EA" w:rsidRDefault="00AF5358">
            <w:pPr>
              <w:pStyle w:val="TableParagraph"/>
              <w:spacing w:line="240" w:lineRule="auto"/>
              <w:ind w:left="901" w:right="105"/>
              <w:jc w:val="both"/>
            </w:pPr>
            <w:r w:rsidRPr="00F323EA">
              <w:t>Kent</w:t>
            </w:r>
            <w:r w:rsidRPr="00F323EA">
              <w:rPr>
                <w:spacing w:val="-5"/>
              </w:rPr>
              <w:t xml:space="preserve"> </w:t>
            </w:r>
            <w:r w:rsidRPr="00F323EA">
              <w:t>Police</w:t>
            </w:r>
            <w:r w:rsidRPr="00F323EA">
              <w:rPr>
                <w:spacing w:val="-7"/>
              </w:rPr>
              <w:t xml:space="preserve"> </w:t>
            </w:r>
            <w:r w:rsidRPr="00F323EA">
              <w:t>design</w:t>
            </w:r>
            <w:r w:rsidRPr="00F323EA">
              <w:rPr>
                <w:spacing w:val="-7"/>
              </w:rPr>
              <w:t xml:space="preserve"> </w:t>
            </w:r>
            <w:r w:rsidRPr="00F323EA">
              <w:t>team</w:t>
            </w:r>
            <w:r w:rsidRPr="00F323EA">
              <w:rPr>
                <w:spacing w:val="-6"/>
              </w:rPr>
              <w:t xml:space="preserve"> </w:t>
            </w:r>
            <w:r w:rsidRPr="00F323EA">
              <w:t>should</w:t>
            </w:r>
            <w:r w:rsidRPr="00F323EA">
              <w:rPr>
                <w:spacing w:val="-6"/>
              </w:rPr>
              <w:t xml:space="preserve"> </w:t>
            </w:r>
            <w:r w:rsidRPr="00F323EA">
              <w:t>be</w:t>
            </w:r>
            <w:r w:rsidRPr="00F323EA">
              <w:rPr>
                <w:spacing w:val="-6"/>
              </w:rPr>
              <w:t xml:space="preserve"> </w:t>
            </w:r>
            <w:r w:rsidRPr="00F323EA">
              <w:t>further</w:t>
            </w:r>
            <w:r w:rsidRPr="00F323EA">
              <w:rPr>
                <w:spacing w:val="-48"/>
              </w:rPr>
              <w:t xml:space="preserve"> </w:t>
            </w:r>
            <w:r w:rsidRPr="00F323EA">
              <w:t>consulted</w:t>
            </w:r>
            <w:r w:rsidRPr="00F323EA">
              <w:rPr>
                <w:spacing w:val="1"/>
              </w:rPr>
              <w:t xml:space="preserve"> </w:t>
            </w:r>
            <w:r w:rsidRPr="00F323EA">
              <w:t>when</w:t>
            </w:r>
            <w:r w:rsidRPr="00F323EA">
              <w:rPr>
                <w:spacing w:val="1"/>
              </w:rPr>
              <w:t xml:space="preserve"> </w:t>
            </w:r>
            <w:r w:rsidRPr="00F323EA">
              <w:t>detailed</w:t>
            </w:r>
            <w:r w:rsidRPr="00F323EA">
              <w:rPr>
                <w:spacing w:val="1"/>
              </w:rPr>
              <w:t xml:space="preserve"> </w:t>
            </w:r>
            <w:r w:rsidRPr="00F323EA">
              <w:t>designs</w:t>
            </w:r>
            <w:r w:rsidRPr="00F323EA">
              <w:rPr>
                <w:spacing w:val="1"/>
              </w:rPr>
              <w:t xml:space="preserve"> </w:t>
            </w:r>
            <w:r w:rsidRPr="00F323EA">
              <w:t>are</w:t>
            </w:r>
            <w:r w:rsidRPr="00F323EA">
              <w:rPr>
                <w:spacing w:val="1"/>
              </w:rPr>
              <w:t xml:space="preserve"> </w:t>
            </w:r>
            <w:r w:rsidRPr="00F323EA">
              <w:t>proposed.</w:t>
            </w:r>
          </w:p>
        </w:tc>
        <w:tc>
          <w:tcPr>
            <w:tcW w:w="4601" w:type="dxa"/>
          </w:tcPr>
          <w:p w14:paraId="79E288A6" w14:textId="77777777" w:rsidR="009410B3" w:rsidRPr="00F323EA" w:rsidRDefault="00AF5358">
            <w:pPr>
              <w:pStyle w:val="TableParagraph"/>
              <w:spacing w:line="240" w:lineRule="auto"/>
            </w:pPr>
            <w:r w:rsidRPr="00F323EA">
              <w:t>Kent</w:t>
            </w:r>
            <w:r w:rsidRPr="00F323EA">
              <w:rPr>
                <w:spacing w:val="1"/>
              </w:rPr>
              <w:t xml:space="preserve"> </w:t>
            </w:r>
            <w:r w:rsidRPr="00F323EA">
              <w:t>Police</w:t>
            </w:r>
            <w:r w:rsidRPr="00F323EA">
              <w:rPr>
                <w:spacing w:val="1"/>
              </w:rPr>
              <w:t xml:space="preserve"> </w:t>
            </w:r>
            <w:r w:rsidRPr="00F323EA">
              <w:t>will</w:t>
            </w:r>
            <w:r w:rsidRPr="00F323EA">
              <w:rPr>
                <w:spacing w:val="1"/>
              </w:rPr>
              <w:t xml:space="preserve"> </w:t>
            </w:r>
            <w:r w:rsidRPr="00F323EA">
              <w:t>be</w:t>
            </w:r>
            <w:r w:rsidRPr="00F323EA">
              <w:rPr>
                <w:spacing w:val="1"/>
              </w:rPr>
              <w:t xml:space="preserve"> </w:t>
            </w:r>
            <w:r w:rsidRPr="00F323EA">
              <w:t>further</w:t>
            </w:r>
            <w:r w:rsidRPr="00F323EA">
              <w:rPr>
                <w:spacing w:val="1"/>
              </w:rPr>
              <w:t xml:space="preserve"> </w:t>
            </w:r>
            <w:r w:rsidRPr="00F323EA">
              <w:t>consulted</w:t>
            </w:r>
            <w:r w:rsidRPr="00F323EA">
              <w:rPr>
                <w:spacing w:val="1"/>
              </w:rPr>
              <w:t xml:space="preserve"> </w:t>
            </w:r>
            <w:r w:rsidRPr="00F323EA">
              <w:t>when</w:t>
            </w:r>
            <w:r w:rsidRPr="00F323EA">
              <w:rPr>
                <w:spacing w:val="1"/>
              </w:rPr>
              <w:t xml:space="preserve"> </w:t>
            </w:r>
            <w:r w:rsidRPr="00F323EA">
              <w:t>detailed</w:t>
            </w:r>
            <w:r w:rsidRPr="00F323EA">
              <w:rPr>
                <w:spacing w:val="-48"/>
              </w:rPr>
              <w:t xml:space="preserve"> </w:t>
            </w:r>
            <w:r w:rsidRPr="00F323EA">
              <w:t>applications</w:t>
            </w:r>
            <w:r w:rsidRPr="00F323EA">
              <w:rPr>
                <w:spacing w:val="-1"/>
              </w:rPr>
              <w:t xml:space="preserve"> </w:t>
            </w:r>
            <w:r w:rsidRPr="00F323EA">
              <w:t>have</w:t>
            </w:r>
            <w:r w:rsidRPr="00F323EA">
              <w:rPr>
                <w:spacing w:val="-1"/>
              </w:rPr>
              <w:t xml:space="preserve"> </w:t>
            </w:r>
            <w:r w:rsidRPr="00F323EA">
              <w:t>been</w:t>
            </w:r>
            <w:r w:rsidRPr="00F323EA">
              <w:rPr>
                <w:spacing w:val="-1"/>
              </w:rPr>
              <w:t xml:space="preserve"> </w:t>
            </w:r>
            <w:r w:rsidRPr="00F323EA">
              <w:t>submitted.</w:t>
            </w:r>
          </w:p>
        </w:tc>
      </w:tr>
      <w:tr w:rsidR="00F323EA" w:rsidRPr="00F323EA" w14:paraId="79E288AD" w14:textId="77777777" w:rsidTr="00EF32B4">
        <w:trPr>
          <w:trHeight w:val="1515"/>
        </w:trPr>
        <w:tc>
          <w:tcPr>
            <w:tcW w:w="1496" w:type="dxa"/>
          </w:tcPr>
          <w:p w14:paraId="79E288A8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19</w:t>
            </w:r>
          </w:p>
        </w:tc>
        <w:tc>
          <w:tcPr>
            <w:tcW w:w="3539" w:type="dxa"/>
          </w:tcPr>
          <w:p w14:paraId="79E288A9" w14:textId="77777777" w:rsidR="009410B3" w:rsidRPr="00F323EA" w:rsidRDefault="00AF5358">
            <w:pPr>
              <w:pStyle w:val="TableParagraph"/>
              <w:ind w:left="611"/>
            </w:pPr>
            <w:r w:rsidRPr="00F323EA">
              <w:t>Historic</w:t>
            </w:r>
            <w:r w:rsidRPr="00F323EA">
              <w:rPr>
                <w:spacing w:val="-4"/>
              </w:rPr>
              <w:t xml:space="preserve"> </w:t>
            </w:r>
            <w:r w:rsidRPr="00F323EA">
              <w:t>England</w:t>
            </w:r>
          </w:p>
        </w:tc>
        <w:tc>
          <w:tcPr>
            <w:tcW w:w="4339" w:type="dxa"/>
          </w:tcPr>
          <w:p w14:paraId="79E288AA" w14:textId="77777777" w:rsidR="009410B3" w:rsidRPr="00F323EA" w:rsidRDefault="00AF5358">
            <w:pPr>
              <w:pStyle w:val="TableParagraph"/>
              <w:spacing w:line="240" w:lineRule="auto"/>
              <w:ind w:left="901" w:right="106"/>
              <w:jc w:val="both"/>
            </w:pP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masterplan</w:t>
            </w:r>
            <w:r w:rsidRPr="00F323EA">
              <w:rPr>
                <w:spacing w:val="1"/>
              </w:rPr>
              <w:t xml:space="preserve"> </w:t>
            </w:r>
            <w:r w:rsidRPr="00F323EA">
              <w:t>is</w:t>
            </w:r>
            <w:r w:rsidRPr="00F323EA">
              <w:rPr>
                <w:spacing w:val="1"/>
              </w:rPr>
              <w:t xml:space="preserve"> </w:t>
            </w:r>
            <w:r w:rsidRPr="00F323EA">
              <w:t>generally</w:t>
            </w:r>
            <w:r w:rsidRPr="00F323EA">
              <w:rPr>
                <w:spacing w:val="1"/>
              </w:rPr>
              <w:t xml:space="preserve"> </w:t>
            </w:r>
            <w:r w:rsidRPr="00F323EA">
              <w:t>good</w:t>
            </w:r>
            <w:r w:rsidRPr="00F323EA">
              <w:rPr>
                <w:spacing w:val="1"/>
              </w:rPr>
              <w:t xml:space="preserve"> </w:t>
            </w:r>
            <w:r w:rsidRPr="00F323EA">
              <w:t>at</w:t>
            </w:r>
            <w:r w:rsidRPr="00F323EA">
              <w:rPr>
                <w:spacing w:val="1"/>
              </w:rPr>
              <w:t xml:space="preserve"> </w:t>
            </w:r>
            <w:r w:rsidRPr="00F323EA">
              <w:t>reflecting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issues</w:t>
            </w:r>
            <w:r w:rsidRPr="00F323EA">
              <w:rPr>
                <w:spacing w:val="1"/>
              </w:rPr>
              <w:t xml:space="preserve"> </w:t>
            </w:r>
            <w:r w:rsidRPr="00F323EA">
              <w:t>in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historic</w:t>
            </w:r>
            <w:r w:rsidRPr="00F323EA">
              <w:rPr>
                <w:spacing w:val="1"/>
              </w:rPr>
              <w:t xml:space="preserve"> </w:t>
            </w:r>
            <w:r w:rsidRPr="00F323EA">
              <w:t>environment</w:t>
            </w:r>
            <w:r w:rsidRPr="00F323EA">
              <w:rPr>
                <w:spacing w:val="-9"/>
              </w:rPr>
              <w:t xml:space="preserve"> </w:t>
            </w:r>
            <w:r w:rsidRPr="00F323EA">
              <w:t>in</w:t>
            </w:r>
            <w:r w:rsidRPr="00F323EA">
              <w:rPr>
                <w:spacing w:val="-9"/>
              </w:rPr>
              <w:t xml:space="preserve"> </w:t>
            </w:r>
            <w:r w:rsidRPr="00F323EA">
              <w:t>Strood.</w:t>
            </w:r>
            <w:r w:rsidRPr="00F323EA">
              <w:rPr>
                <w:spacing w:val="-9"/>
              </w:rPr>
              <w:t xml:space="preserve"> </w:t>
            </w:r>
            <w:r w:rsidRPr="00F323EA">
              <w:t>It</w:t>
            </w:r>
            <w:r w:rsidRPr="00F323EA">
              <w:rPr>
                <w:spacing w:val="-8"/>
              </w:rPr>
              <w:t xml:space="preserve"> </w:t>
            </w:r>
            <w:r w:rsidRPr="00F323EA">
              <w:t>is</w:t>
            </w:r>
            <w:r w:rsidRPr="00F323EA">
              <w:rPr>
                <w:spacing w:val="-9"/>
              </w:rPr>
              <w:t xml:space="preserve"> </w:t>
            </w:r>
            <w:r w:rsidRPr="00F323EA">
              <w:t>recommended</w:t>
            </w:r>
            <w:r w:rsidRPr="00F323EA">
              <w:rPr>
                <w:spacing w:val="-48"/>
              </w:rPr>
              <w:t xml:space="preserve"> </w:t>
            </w:r>
            <w:r w:rsidRPr="00F323EA">
              <w:t>that</w:t>
            </w:r>
            <w:r w:rsidRPr="00F323EA">
              <w:rPr>
                <w:spacing w:val="1"/>
              </w:rPr>
              <w:t xml:space="preserve"> </w:t>
            </w:r>
            <w:r w:rsidRPr="00F323EA">
              <w:t>Medway</w:t>
            </w:r>
            <w:r w:rsidRPr="00F323EA">
              <w:rPr>
                <w:spacing w:val="1"/>
              </w:rPr>
              <w:t xml:space="preserve"> </w:t>
            </w:r>
            <w:r w:rsidRPr="00F323EA">
              <w:t>Council’s</w:t>
            </w:r>
            <w:r w:rsidRPr="00F323EA">
              <w:rPr>
                <w:spacing w:val="1"/>
              </w:rPr>
              <w:t xml:space="preserve"> </w:t>
            </w:r>
            <w:r w:rsidRPr="00F323EA">
              <w:t>Conservation</w:t>
            </w:r>
            <w:r w:rsidRPr="00F323EA">
              <w:rPr>
                <w:spacing w:val="1"/>
              </w:rPr>
              <w:t xml:space="preserve"> </w:t>
            </w:r>
            <w:r w:rsidRPr="00F323EA">
              <w:t>Team</w:t>
            </w:r>
            <w:r w:rsidRPr="00F323EA">
              <w:rPr>
                <w:spacing w:val="33"/>
              </w:rPr>
              <w:t xml:space="preserve"> </w:t>
            </w:r>
            <w:r w:rsidRPr="00F323EA">
              <w:t>are</w:t>
            </w:r>
            <w:r w:rsidRPr="00F323EA">
              <w:rPr>
                <w:spacing w:val="30"/>
              </w:rPr>
              <w:t xml:space="preserve"> </w:t>
            </w:r>
            <w:r w:rsidRPr="00F323EA">
              <w:t>involved</w:t>
            </w:r>
            <w:r w:rsidRPr="00F323EA">
              <w:rPr>
                <w:spacing w:val="30"/>
              </w:rPr>
              <w:t xml:space="preserve"> </w:t>
            </w:r>
            <w:r w:rsidRPr="00F323EA">
              <w:t>in</w:t>
            </w:r>
            <w:r w:rsidRPr="00F323EA">
              <w:rPr>
                <w:spacing w:val="33"/>
              </w:rPr>
              <w:t xml:space="preserve"> </w:t>
            </w:r>
            <w:r w:rsidRPr="00F323EA">
              <w:t>the</w:t>
            </w:r>
            <w:r w:rsidRPr="00F323EA">
              <w:rPr>
                <w:spacing w:val="30"/>
              </w:rPr>
              <w:t xml:space="preserve"> </w:t>
            </w:r>
            <w:r w:rsidRPr="00F323EA">
              <w:t>documents</w:t>
            </w:r>
          </w:p>
          <w:p w14:paraId="79E288AB" w14:textId="77777777" w:rsidR="009410B3" w:rsidRPr="00F323EA" w:rsidRDefault="00AF5358">
            <w:pPr>
              <w:pStyle w:val="TableParagraph"/>
              <w:spacing w:line="234" w:lineRule="exact"/>
              <w:ind w:left="901"/>
            </w:pPr>
            <w:r w:rsidRPr="00F323EA">
              <w:t>development.</w:t>
            </w:r>
          </w:p>
        </w:tc>
        <w:tc>
          <w:tcPr>
            <w:tcW w:w="4601" w:type="dxa"/>
          </w:tcPr>
          <w:p w14:paraId="79E288AC" w14:textId="77777777" w:rsidR="009410B3" w:rsidRPr="00F323EA" w:rsidRDefault="00AF5358">
            <w:pPr>
              <w:pStyle w:val="TableParagraph"/>
              <w:spacing w:line="240" w:lineRule="auto"/>
            </w:pPr>
            <w:r w:rsidRPr="00F323EA">
              <w:rPr>
                <w:spacing w:val="-1"/>
              </w:rPr>
              <w:t>Medway</w:t>
            </w:r>
            <w:r w:rsidRPr="00F323EA">
              <w:rPr>
                <w:spacing w:val="-10"/>
              </w:rPr>
              <w:t xml:space="preserve"> </w:t>
            </w:r>
            <w:r w:rsidRPr="00F323EA">
              <w:rPr>
                <w:spacing w:val="-1"/>
              </w:rPr>
              <w:t>Conservation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Team</w:t>
            </w:r>
            <w:r w:rsidRPr="00F323EA">
              <w:rPr>
                <w:spacing w:val="-11"/>
              </w:rPr>
              <w:t xml:space="preserve"> </w:t>
            </w:r>
            <w:r w:rsidRPr="00F323EA">
              <w:rPr>
                <w:spacing w:val="-1"/>
              </w:rPr>
              <w:t>have</w:t>
            </w:r>
            <w:r w:rsidRPr="00F323EA">
              <w:rPr>
                <w:spacing w:val="-10"/>
              </w:rPr>
              <w:t xml:space="preserve"> </w:t>
            </w:r>
            <w:r w:rsidRPr="00F323EA">
              <w:t>been</w:t>
            </w:r>
            <w:r w:rsidRPr="00F323EA">
              <w:rPr>
                <w:spacing w:val="-9"/>
              </w:rPr>
              <w:t xml:space="preserve"> </w:t>
            </w:r>
            <w:r w:rsidRPr="00F323EA">
              <w:t>kept</w:t>
            </w:r>
            <w:r w:rsidRPr="00F323EA">
              <w:rPr>
                <w:spacing w:val="-10"/>
              </w:rPr>
              <w:t xml:space="preserve"> </w:t>
            </w:r>
            <w:r w:rsidRPr="00F323EA">
              <w:t>in</w:t>
            </w:r>
            <w:r w:rsidRPr="00F323EA">
              <w:rPr>
                <w:spacing w:val="-12"/>
              </w:rPr>
              <w:t xml:space="preserve"> </w:t>
            </w:r>
            <w:r w:rsidRPr="00F323EA">
              <w:t>the</w:t>
            </w:r>
            <w:r w:rsidRPr="00F323EA">
              <w:rPr>
                <w:spacing w:val="-11"/>
              </w:rPr>
              <w:t xml:space="preserve"> </w:t>
            </w:r>
            <w:r w:rsidRPr="00F323EA">
              <w:t>loop</w:t>
            </w:r>
            <w:r w:rsidRPr="00F323EA">
              <w:rPr>
                <w:spacing w:val="-47"/>
              </w:rPr>
              <w:t xml:space="preserve"> </w:t>
            </w:r>
            <w:r w:rsidRPr="00F323EA">
              <w:t>and</w:t>
            </w:r>
            <w:r w:rsidRPr="00F323EA">
              <w:rPr>
                <w:spacing w:val="-1"/>
              </w:rPr>
              <w:t xml:space="preserve"> </w:t>
            </w:r>
            <w:r w:rsidRPr="00F323EA">
              <w:t>so</w:t>
            </w:r>
            <w:r w:rsidRPr="00F323EA">
              <w:rPr>
                <w:spacing w:val="-1"/>
              </w:rPr>
              <w:t xml:space="preserve"> </w:t>
            </w:r>
            <w:proofErr w:type="gramStart"/>
            <w:r w:rsidRPr="00F323EA">
              <w:t>far</w:t>
            </w:r>
            <w:proofErr w:type="gramEnd"/>
            <w:r w:rsidRPr="00F323EA">
              <w:t xml:space="preserve"> no</w:t>
            </w:r>
            <w:r w:rsidRPr="00F323EA">
              <w:rPr>
                <w:spacing w:val="-4"/>
              </w:rPr>
              <w:t xml:space="preserve"> </w:t>
            </w:r>
            <w:r w:rsidRPr="00F323EA">
              <w:t>comments</w:t>
            </w:r>
            <w:r w:rsidRPr="00F323EA">
              <w:rPr>
                <w:spacing w:val="-2"/>
              </w:rPr>
              <w:t xml:space="preserve"> </w:t>
            </w:r>
            <w:r w:rsidRPr="00F323EA">
              <w:t>have</w:t>
            </w:r>
            <w:r w:rsidRPr="00F323EA">
              <w:rPr>
                <w:spacing w:val="-6"/>
              </w:rPr>
              <w:t xml:space="preserve"> </w:t>
            </w:r>
            <w:r w:rsidRPr="00F323EA">
              <w:t>been received.</w:t>
            </w:r>
          </w:p>
        </w:tc>
      </w:tr>
      <w:tr w:rsidR="00F323EA" w:rsidRPr="00F323EA" w14:paraId="79E288B2" w14:textId="77777777" w:rsidTr="00EF32B4">
        <w:trPr>
          <w:trHeight w:val="1041"/>
        </w:trPr>
        <w:tc>
          <w:tcPr>
            <w:tcW w:w="1496" w:type="dxa"/>
          </w:tcPr>
          <w:p w14:paraId="79E288AE" w14:textId="77777777" w:rsidR="009410B3" w:rsidRPr="00F323EA" w:rsidRDefault="00AF5358">
            <w:pPr>
              <w:pStyle w:val="TableParagraph"/>
              <w:spacing w:line="251" w:lineRule="exact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20</w:t>
            </w:r>
          </w:p>
        </w:tc>
        <w:tc>
          <w:tcPr>
            <w:tcW w:w="3539" w:type="dxa"/>
          </w:tcPr>
          <w:p w14:paraId="79E288AF" w14:textId="77777777" w:rsidR="009410B3" w:rsidRPr="00F323EA" w:rsidRDefault="00AF5358">
            <w:pPr>
              <w:pStyle w:val="TableParagraph"/>
              <w:spacing w:line="251" w:lineRule="exact"/>
              <w:ind w:left="611"/>
            </w:pPr>
            <w:r w:rsidRPr="00F323EA">
              <w:t>City</w:t>
            </w:r>
            <w:r w:rsidRPr="00F323EA">
              <w:rPr>
                <w:spacing w:val="-2"/>
              </w:rPr>
              <w:t xml:space="preserve"> </w:t>
            </w:r>
            <w:r w:rsidRPr="00F323EA">
              <w:t>of</w:t>
            </w:r>
            <w:r w:rsidRPr="00F323EA">
              <w:rPr>
                <w:spacing w:val="-2"/>
              </w:rPr>
              <w:t xml:space="preserve"> </w:t>
            </w:r>
            <w:r w:rsidRPr="00F323EA">
              <w:t>Rochester</w:t>
            </w:r>
            <w:r w:rsidRPr="00F323EA">
              <w:rPr>
                <w:spacing w:val="-5"/>
              </w:rPr>
              <w:t xml:space="preserve"> </w:t>
            </w:r>
            <w:r w:rsidRPr="00F323EA">
              <w:t>Society</w:t>
            </w:r>
          </w:p>
        </w:tc>
        <w:tc>
          <w:tcPr>
            <w:tcW w:w="4339" w:type="dxa"/>
          </w:tcPr>
          <w:p w14:paraId="79E288B0" w14:textId="77777777" w:rsidR="009410B3" w:rsidRPr="00F323EA" w:rsidRDefault="00AF5358">
            <w:pPr>
              <w:pStyle w:val="TableParagraph"/>
              <w:spacing w:line="240" w:lineRule="auto"/>
              <w:ind w:left="901" w:right="106"/>
              <w:jc w:val="both"/>
            </w:pPr>
            <w:r w:rsidRPr="00F323EA">
              <w:t>Any development must be supported by</w:t>
            </w:r>
            <w:r w:rsidRPr="00F323EA">
              <w:rPr>
                <w:spacing w:val="1"/>
              </w:rPr>
              <w:t xml:space="preserve"> </w:t>
            </w:r>
            <w:r w:rsidRPr="00F323EA">
              <w:t>infrastructure. The infrastructure must be</w:t>
            </w:r>
            <w:r w:rsidRPr="00F323EA">
              <w:rPr>
                <w:spacing w:val="1"/>
              </w:rPr>
              <w:t xml:space="preserve"> </w:t>
            </w:r>
            <w:r w:rsidRPr="00F323EA">
              <w:t>completed</w:t>
            </w:r>
            <w:r w:rsidRPr="00F323EA">
              <w:rPr>
                <w:spacing w:val="-3"/>
              </w:rPr>
              <w:t xml:space="preserve"> </w:t>
            </w:r>
            <w:r w:rsidRPr="00F323EA">
              <w:t>in time to</w:t>
            </w:r>
          </w:p>
        </w:tc>
        <w:tc>
          <w:tcPr>
            <w:tcW w:w="4601" w:type="dxa"/>
          </w:tcPr>
          <w:p w14:paraId="79E288B1" w14:textId="77777777" w:rsidR="009410B3" w:rsidRPr="00F323EA" w:rsidRDefault="00AF5358">
            <w:pPr>
              <w:pStyle w:val="TableParagraph"/>
              <w:spacing w:line="240" w:lineRule="auto"/>
            </w:pPr>
            <w:r w:rsidRPr="00F323EA">
              <w:t>The</w:t>
            </w:r>
            <w:r w:rsidRPr="00F323EA">
              <w:rPr>
                <w:spacing w:val="29"/>
              </w:rPr>
              <w:t xml:space="preserve"> </w:t>
            </w:r>
            <w:r w:rsidRPr="00F323EA">
              <w:t>Council</w:t>
            </w:r>
            <w:r w:rsidRPr="00F323EA">
              <w:rPr>
                <w:spacing w:val="29"/>
              </w:rPr>
              <w:t xml:space="preserve"> </w:t>
            </w:r>
            <w:r w:rsidRPr="00F323EA">
              <w:t>feels</w:t>
            </w:r>
            <w:r w:rsidRPr="00F323EA">
              <w:rPr>
                <w:spacing w:val="29"/>
              </w:rPr>
              <w:t xml:space="preserve"> </w:t>
            </w:r>
            <w:r w:rsidRPr="00F323EA">
              <w:t>that</w:t>
            </w:r>
            <w:r w:rsidRPr="00F323EA">
              <w:rPr>
                <w:spacing w:val="27"/>
              </w:rPr>
              <w:t xml:space="preserve"> </w:t>
            </w:r>
            <w:r w:rsidRPr="00F323EA">
              <w:t>an</w:t>
            </w:r>
            <w:r w:rsidRPr="00F323EA">
              <w:rPr>
                <w:spacing w:val="27"/>
              </w:rPr>
              <w:t xml:space="preserve"> </w:t>
            </w:r>
            <w:r w:rsidRPr="00F323EA">
              <w:t>appropriate</w:t>
            </w:r>
            <w:r w:rsidRPr="00F323EA">
              <w:rPr>
                <w:spacing w:val="29"/>
              </w:rPr>
              <w:t xml:space="preserve"> </w:t>
            </w:r>
            <w:r w:rsidRPr="00F323EA">
              <w:t>amount</w:t>
            </w:r>
            <w:r w:rsidRPr="00F323EA">
              <w:rPr>
                <w:spacing w:val="29"/>
              </w:rPr>
              <w:t xml:space="preserve"> </w:t>
            </w:r>
            <w:r w:rsidRPr="00F323EA">
              <w:t>of</w:t>
            </w:r>
            <w:r w:rsidRPr="00F323EA">
              <w:rPr>
                <w:spacing w:val="-48"/>
              </w:rPr>
              <w:t xml:space="preserve"> </w:t>
            </w:r>
            <w:r w:rsidRPr="00F323EA">
              <w:t>infrastructure</w:t>
            </w:r>
            <w:r w:rsidRPr="00F323EA">
              <w:rPr>
                <w:spacing w:val="-4"/>
              </w:rPr>
              <w:t xml:space="preserve"> </w:t>
            </w:r>
            <w:r w:rsidRPr="00F323EA">
              <w:t>has been reviewed.</w:t>
            </w:r>
          </w:p>
        </w:tc>
      </w:tr>
      <w:tr w:rsidR="00F323EA" w:rsidRPr="00F323EA" w14:paraId="79E288B8" w14:textId="77777777" w:rsidTr="00EF32B4">
        <w:trPr>
          <w:trHeight w:val="1262"/>
        </w:trPr>
        <w:tc>
          <w:tcPr>
            <w:tcW w:w="1496" w:type="dxa"/>
          </w:tcPr>
          <w:p w14:paraId="79E288B3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21</w:t>
            </w:r>
          </w:p>
        </w:tc>
        <w:tc>
          <w:tcPr>
            <w:tcW w:w="3539" w:type="dxa"/>
          </w:tcPr>
          <w:p w14:paraId="79E288B4" w14:textId="77777777" w:rsidR="009410B3" w:rsidRPr="00F323EA" w:rsidRDefault="00AF5358">
            <w:pPr>
              <w:pStyle w:val="TableParagraph"/>
              <w:ind w:left="611"/>
            </w:pPr>
            <w:r w:rsidRPr="00F323EA">
              <w:t>Rochester</w:t>
            </w:r>
            <w:r w:rsidRPr="00F323EA">
              <w:rPr>
                <w:spacing w:val="-2"/>
              </w:rPr>
              <w:t xml:space="preserve"> </w:t>
            </w:r>
            <w:r w:rsidRPr="00F323EA">
              <w:t>&amp;</w:t>
            </w:r>
            <w:r w:rsidRPr="00F323EA">
              <w:rPr>
                <w:spacing w:val="-2"/>
              </w:rPr>
              <w:t xml:space="preserve"> </w:t>
            </w:r>
            <w:r w:rsidRPr="00F323EA">
              <w:t>Strood</w:t>
            </w:r>
            <w:r w:rsidRPr="00F323EA">
              <w:rPr>
                <w:spacing w:val="-2"/>
              </w:rPr>
              <w:t xml:space="preserve"> </w:t>
            </w:r>
            <w:r w:rsidRPr="00F323EA">
              <w:t>MP</w:t>
            </w:r>
          </w:p>
        </w:tc>
        <w:tc>
          <w:tcPr>
            <w:tcW w:w="4339" w:type="dxa"/>
          </w:tcPr>
          <w:p w14:paraId="79E288B5" w14:textId="77777777" w:rsidR="009410B3" w:rsidRPr="00F323EA" w:rsidRDefault="00AF5358">
            <w:pPr>
              <w:pStyle w:val="TableParagraph"/>
              <w:spacing w:line="240" w:lineRule="auto"/>
              <w:ind w:left="901" w:right="106"/>
              <w:jc w:val="both"/>
            </w:pPr>
            <w:r w:rsidRPr="00F323EA">
              <w:t>Positive</w:t>
            </w:r>
            <w:r w:rsidRPr="00F323EA">
              <w:rPr>
                <w:spacing w:val="1"/>
              </w:rPr>
              <w:t xml:space="preserve"> </w:t>
            </w:r>
            <w:r w:rsidRPr="00F323EA">
              <w:t>comments</w:t>
            </w:r>
            <w:r w:rsidRPr="00F323EA">
              <w:rPr>
                <w:spacing w:val="1"/>
              </w:rPr>
              <w:t xml:space="preserve"> </w:t>
            </w:r>
            <w:r w:rsidRPr="00F323EA">
              <w:t>in</w:t>
            </w:r>
            <w:r w:rsidRPr="00F323EA">
              <w:rPr>
                <w:spacing w:val="1"/>
              </w:rPr>
              <w:t xml:space="preserve"> </w:t>
            </w:r>
            <w:r w:rsidRPr="00F323EA">
              <w:t>relation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vision,</w:t>
            </w:r>
            <w:r w:rsidRPr="00F323EA">
              <w:rPr>
                <w:spacing w:val="1"/>
              </w:rPr>
              <w:t xml:space="preserve"> </w:t>
            </w:r>
            <w:r w:rsidRPr="00F323EA">
              <w:t>especially</w:t>
            </w:r>
            <w:r w:rsidRPr="00F323EA">
              <w:rPr>
                <w:spacing w:val="1"/>
              </w:rPr>
              <w:t xml:space="preserve"> </w:t>
            </w:r>
            <w:r w:rsidRPr="00F323EA">
              <w:t>reconnecting</w:t>
            </w:r>
            <w:r w:rsidRPr="00F323EA">
              <w:rPr>
                <w:spacing w:val="1"/>
              </w:rPr>
              <w:t xml:space="preserve"> </w:t>
            </w:r>
            <w:r w:rsidRPr="00F323EA">
              <w:t>with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-48"/>
              </w:rPr>
              <w:t xml:space="preserve"> </w:t>
            </w:r>
            <w:r w:rsidRPr="00F323EA">
              <w:t>river</w:t>
            </w:r>
            <w:r w:rsidRPr="00F323EA">
              <w:rPr>
                <w:spacing w:val="-1"/>
              </w:rPr>
              <w:t xml:space="preserve"> </w:t>
            </w:r>
            <w:r w:rsidRPr="00F323EA">
              <w:t>and</w:t>
            </w:r>
            <w:r w:rsidRPr="00F323EA">
              <w:rPr>
                <w:spacing w:val="-2"/>
              </w:rPr>
              <w:t xml:space="preserve"> </w:t>
            </w:r>
            <w:r w:rsidRPr="00F323EA">
              <w:t>celebrating its assets. Concerns</w:t>
            </w:r>
          </w:p>
          <w:p w14:paraId="79E288B6" w14:textId="77777777" w:rsidR="009410B3" w:rsidRPr="00F323EA" w:rsidRDefault="00AF5358">
            <w:pPr>
              <w:pStyle w:val="TableParagraph"/>
              <w:spacing w:line="252" w:lineRule="exact"/>
              <w:ind w:left="901" w:right="107"/>
              <w:jc w:val="both"/>
            </w:pPr>
            <w:r w:rsidRPr="00F323EA">
              <w:t>are</w:t>
            </w:r>
            <w:r w:rsidRPr="00F323EA">
              <w:rPr>
                <w:spacing w:val="1"/>
              </w:rPr>
              <w:t xml:space="preserve"> </w:t>
            </w:r>
            <w:r w:rsidRPr="00F323EA">
              <w:t>raised</w:t>
            </w:r>
            <w:r w:rsidRPr="00F323EA">
              <w:rPr>
                <w:spacing w:val="1"/>
              </w:rPr>
              <w:t xml:space="preserve"> </w:t>
            </w:r>
            <w:r w:rsidRPr="00F323EA">
              <w:t>as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deliverability</w:t>
            </w:r>
            <w:r w:rsidRPr="00F323EA">
              <w:rPr>
                <w:spacing w:val="1"/>
              </w:rPr>
              <w:t xml:space="preserve"> </w:t>
            </w:r>
            <w:r w:rsidRPr="00F323EA">
              <w:t>of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proposals,</w:t>
            </w:r>
            <w:r w:rsidRPr="00F323EA">
              <w:rPr>
                <w:spacing w:val="-1"/>
              </w:rPr>
              <w:t xml:space="preserve"> </w:t>
            </w:r>
            <w:r w:rsidRPr="00F323EA">
              <w:t>especially funding.</w:t>
            </w:r>
          </w:p>
        </w:tc>
        <w:tc>
          <w:tcPr>
            <w:tcW w:w="4601" w:type="dxa"/>
          </w:tcPr>
          <w:p w14:paraId="79E288B7" w14:textId="77777777" w:rsidR="009410B3" w:rsidRPr="00F323EA" w:rsidRDefault="00AF5358">
            <w:pPr>
              <w:pStyle w:val="TableParagraph"/>
              <w:spacing w:line="240" w:lineRule="auto"/>
              <w:ind w:right="108"/>
              <w:jc w:val="both"/>
            </w:pPr>
            <w:r w:rsidRPr="00F323EA">
              <w:t>Further ongoing work on the viability of projects is in</w:t>
            </w:r>
            <w:r w:rsidRPr="00F323EA">
              <w:rPr>
                <w:spacing w:val="1"/>
              </w:rPr>
              <w:t xml:space="preserve"> </w:t>
            </w:r>
            <w:r w:rsidRPr="00F323EA">
              <w:t>progress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Medway</w:t>
            </w:r>
            <w:r w:rsidRPr="00F323EA">
              <w:rPr>
                <w:spacing w:val="1"/>
              </w:rPr>
              <w:t xml:space="preserve"> </w:t>
            </w:r>
            <w:r w:rsidRPr="00F323EA">
              <w:t>Local</w:t>
            </w:r>
            <w:r w:rsidRPr="00F323EA">
              <w:rPr>
                <w:spacing w:val="1"/>
              </w:rPr>
              <w:t xml:space="preserve"> </w:t>
            </w:r>
            <w:r w:rsidRPr="00F323EA">
              <w:t>Plan</w:t>
            </w:r>
            <w:r w:rsidRPr="00F323EA">
              <w:rPr>
                <w:spacing w:val="1"/>
              </w:rPr>
              <w:t xml:space="preserve"> </w:t>
            </w:r>
            <w:r w:rsidRPr="00F323EA">
              <w:t>Viability</w:t>
            </w:r>
            <w:r w:rsidRPr="00F323EA">
              <w:rPr>
                <w:spacing w:val="1"/>
              </w:rPr>
              <w:t xml:space="preserve"> </w:t>
            </w:r>
            <w:r w:rsidRPr="00F323EA">
              <w:t>report.</w:t>
            </w:r>
          </w:p>
        </w:tc>
      </w:tr>
      <w:tr w:rsidR="00EF32B4" w:rsidRPr="00F323EA" w14:paraId="79E288BE" w14:textId="77777777" w:rsidTr="00EF32B4">
        <w:trPr>
          <w:trHeight w:val="1519"/>
        </w:trPr>
        <w:tc>
          <w:tcPr>
            <w:tcW w:w="1496" w:type="dxa"/>
          </w:tcPr>
          <w:p w14:paraId="79E288B9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</w:t>
            </w:r>
          </w:p>
        </w:tc>
        <w:tc>
          <w:tcPr>
            <w:tcW w:w="3539" w:type="dxa"/>
          </w:tcPr>
          <w:p w14:paraId="79E288BA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A</w:t>
            </w:r>
          </w:p>
        </w:tc>
        <w:tc>
          <w:tcPr>
            <w:tcW w:w="4339" w:type="dxa"/>
          </w:tcPr>
          <w:p w14:paraId="79E288BB" w14:textId="77777777" w:rsidR="009410B3" w:rsidRPr="00F323EA" w:rsidRDefault="00AF5358">
            <w:pPr>
              <w:pStyle w:val="TableParagraph"/>
              <w:spacing w:line="240" w:lineRule="auto"/>
              <w:ind w:left="901" w:right="106"/>
              <w:jc w:val="both"/>
            </w:pPr>
            <w:r w:rsidRPr="00F323EA">
              <w:t>Concerns with house boats &amp; impact of</w:t>
            </w:r>
            <w:r w:rsidRPr="00F323EA">
              <w:rPr>
                <w:spacing w:val="1"/>
              </w:rPr>
              <w:t xml:space="preserve"> </w:t>
            </w:r>
            <w:r w:rsidRPr="00F323EA">
              <w:t>future</w:t>
            </w:r>
            <w:r w:rsidRPr="00F323EA">
              <w:rPr>
                <w:spacing w:val="1"/>
              </w:rPr>
              <w:t xml:space="preserve"> </w:t>
            </w:r>
            <w:r w:rsidRPr="00F323EA">
              <w:t>building</w:t>
            </w:r>
            <w:r w:rsidRPr="00F323EA">
              <w:rPr>
                <w:spacing w:val="1"/>
              </w:rPr>
              <w:t xml:space="preserve"> </w:t>
            </w:r>
            <w:r w:rsidRPr="00F323EA">
              <w:t>works</w:t>
            </w:r>
            <w:r w:rsidRPr="00F323EA">
              <w:rPr>
                <w:spacing w:val="1"/>
              </w:rPr>
              <w:t xml:space="preserve"> </w:t>
            </w:r>
            <w:r w:rsidRPr="00F323EA">
              <w:t>brought</w:t>
            </w:r>
            <w:r w:rsidRPr="00F323EA">
              <w:rPr>
                <w:spacing w:val="1"/>
              </w:rPr>
              <w:t xml:space="preserve"> </w:t>
            </w:r>
            <w:r w:rsidRPr="00F323EA">
              <w:t>about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-1"/>
              </w:rPr>
              <w:t xml:space="preserve"> </w:t>
            </w:r>
            <w:r w:rsidRPr="00F323EA">
              <w:t>proposals</w:t>
            </w:r>
          </w:p>
        </w:tc>
        <w:tc>
          <w:tcPr>
            <w:tcW w:w="4601" w:type="dxa"/>
          </w:tcPr>
          <w:p w14:paraId="79E288BC" w14:textId="77777777" w:rsidR="009410B3" w:rsidRPr="00F323EA" w:rsidRDefault="00AF5358">
            <w:pPr>
              <w:pStyle w:val="TableParagraph"/>
              <w:spacing w:line="240" w:lineRule="auto"/>
              <w:ind w:right="104"/>
              <w:jc w:val="both"/>
            </w:pPr>
            <w:r w:rsidRPr="00F323EA">
              <w:t>Concerns</w:t>
            </w:r>
            <w:r w:rsidRPr="00F323EA">
              <w:rPr>
                <w:spacing w:val="1"/>
              </w:rPr>
              <w:t xml:space="preserve"> </w:t>
            </w:r>
            <w:r w:rsidRPr="00F323EA">
              <w:t>were</w:t>
            </w:r>
            <w:r w:rsidRPr="00F323EA">
              <w:rPr>
                <w:spacing w:val="1"/>
              </w:rPr>
              <w:t xml:space="preserve"> </w:t>
            </w:r>
            <w:r w:rsidRPr="00F323EA">
              <w:t>raised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management</w:t>
            </w:r>
            <w:r w:rsidRPr="00F323EA">
              <w:rPr>
                <w:spacing w:val="1"/>
              </w:rPr>
              <w:t xml:space="preserve"> </w:t>
            </w:r>
            <w:r w:rsidRPr="00F323EA">
              <w:t>of</w:t>
            </w:r>
            <w:r w:rsidRPr="00F323EA">
              <w:rPr>
                <w:spacing w:val="1"/>
              </w:rPr>
              <w:t xml:space="preserve"> </w:t>
            </w:r>
            <w:r w:rsidRPr="00F323EA">
              <w:t xml:space="preserve">houseboats </w:t>
            </w:r>
            <w:proofErr w:type="gramStart"/>
            <w:r w:rsidRPr="00F323EA">
              <w:t>in order to</w:t>
            </w:r>
            <w:proofErr w:type="gramEnd"/>
            <w:r w:rsidRPr="00F323EA">
              <w:t xml:space="preserve"> stop them becoming unsightly.</w:t>
            </w:r>
            <w:r w:rsidRPr="00F323EA">
              <w:rPr>
                <w:spacing w:val="1"/>
              </w:rPr>
              <w:t xml:space="preserve"> </w:t>
            </w:r>
            <w:r w:rsidRPr="00F323EA">
              <w:t>Discussion was had with the Council’s internal River</w:t>
            </w:r>
            <w:r w:rsidRPr="00F323EA">
              <w:rPr>
                <w:spacing w:val="1"/>
              </w:rPr>
              <w:t xml:space="preserve"> </w:t>
            </w:r>
            <w:r w:rsidRPr="00F323EA">
              <w:t>Management</w:t>
            </w:r>
            <w:r w:rsidRPr="00F323EA">
              <w:rPr>
                <w:spacing w:val="43"/>
              </w:rPr>
              <w:t xml:space="preserve"> </w:t>
            </w:r>
            <w:proofErr w:type="gramStart"/>
            <w:r w:rsidRPr="00F323EA">
              <w:t>Team</w:t>
            </w:r>
            <w:proofErr w:type="gramEnd"/>
            <w:r w:rsidRPr="00F323EA">
              <w:rPr>
                <w:spacing w:val="43"/>
              </w:rPr>
              <w:t xml:space="preserve"> </w:t>
            </w:r>
            <w:r w:rsidRPr="00F323EA">
              <w:t>and</w:t>
            </w:r>
            <w:r w:rsidRPr="00F323EA">
              <w:rPr>
                <w:spacing w:val="44"/>
              </w:rPr>
              <w:t xml:space="preserve"> </w:t>
            </w:r>
            <w:r w:rsidRPr="00F323EA">
              <w:t>they</w:t>
            </w:r>
            <w:r w:rsidRPr="00F323EA">
              <w:rPr>
                <w:spacing w:val="44"/>
              </w:rPr>
              <w:t xml:space="preserve"> </w:t>
            </w:r>
            <w:r w:rsidRPr="00F323EA">
              <w:t>feel</w:t>
            </w:r>
            <w:r w:rsidRPr="00F323EA">
              <w:rPr>
                <w:spacing w:val="46"/>
              </w:rPr>
              <w:t xml:space="preserve"> </w:t>
            </w:r>
            <w:r w:rsidRPr="00F323EA">
              <w:t>that</w:t>
            </w:r>
            <w:r w:rsidRPr="00F323EA">
              <w:rPr>
                <w:spacing w:val="46"/>
              </w:rPr>
              <w:t xml:space="preserve"> </w:t>
            </w:r>
            <w:r w:rsidRPr="00F323EA">
              <w:t>these</w:t>
            </w:r>
            <w:r w:rsidRPr="00F323EA">
              <w:rPr>
                <w:spacing w:val="44"/>
              </w:rPr>
              <w:t xml:space="preserve"> </w:t>
            </w:r>
            <w:r w:rsidRPr="00F323EA">
              <w:t>issues</w:t>
            </w:r>
          </w:p>
          <w:p w14:paraId="79E288BD" w14:textId="77777777" w:rsidR="009410B3" w:rsidRPr="00F323EA" w:rsidRDefault="00AF5358">
            <w:pPr>
              <w:pStyle w:val="TableParagraph"/>
              <w:spacing w:line="252" w:lineRule="exact"/>
              <w:ind w:right="107"/>
              <w:jc w:val="both"/>
            </w:pPr>
            <w:r w:rsidRPr="00F323EA">
              <w:t>could</w:t>
            </w:r>
            <w:r w:rsidRPr="00F323EA">
              <w:rPr>
                <w:spacing w:val="1"/>
              </w:rPr>
              <w:t xml:space="preserve"> </w:t>
            </w:r>
            <w:r w:rsidRPr="00F323EA">
              <w:t>be</w:t>
            </w:r>
            <w:r w:rsidRPr="00F323EA">
              <w:rPr>
                <w:spacing w:val="1"/>
              </w:rPr>
              <w:t xml:space="preserve"> </w:t>
            </w:r>
            <w:r w:rsidRPr="00F323EA">
              <w:t>overcome.</w:t>
            </w:r>
            <w:r w:rsidRPr="00F323EA">
              <w:rPr>
                <w:spacing w:val="1"/>
              </w:rPr>
              <w:t xml:space="preserve"> </w:t>
            </w:r>
            <w:proofErr w:type="gramStart"/>
            <w:r w:rsidRPr="00F323EA">
              <w:t>Therefore</w:t>
            </w:r>
            <w:proofErr w:type="gramEnd"/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inclusion</w:t>
            </w:r>
            <w:r w:rsidRPr="00F323EA">
              <w:rPr>
                <w:spacing w:val="1"/>
              </w:rPr>
              <w:t xml:space="preserve"> </w:t>
            </w:r>
            <w:r w:rsidRPr="00F323EA">
              <w:t>of</w:t>
            </w:r>
            <w:r w:rsidRPr="00F323EA">
              <w:rPr>
                <w:spacing w:val="1"/>
              </w:rPr>
              <w:t xml:space="preserve"> </w:t>
            </w:r>
            <w:r w:rsidRPr="00F323EA">
              <w:t>houseboats</w:t>
            </w:r>
            <w:r w:rsidRPr="00F323EA">
              <w:rPr>
                <w:spacing w:val="-3"/>
              </w:rPr>
              <w:t xml:space="preserve"> </w:t>
            </w:r>
            <w:r w:rsidRPr="00F323EA">
              <w:t>is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-3"/>
              </w:rPr>
              <w:t xml:space="preserve"> </w:t>
            </w:r>
            <w:r w:rsidRPr="00F323EA">
              <w:t>be retained.</w:t>
            </w:r>
          </w:p>
        </w:tc>
      </w:tr>
    </w:tbl>
    <w:p w14:paraId="79E288BF" w14:textId="77777777" w:rsidR="009410B3" w:rsidRPr="00F323EA" w:rsidRDefault="009410B3">
      <w:pPr>
        <w:spacing w:line="252" w:lineRule="exact"/>
        <w:jc w:val="both"/>
        <w:sectPr w:rsidR="009410B3" w:rsidRPr="00F323EA"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79E288C0" w14:textId="77777777" w:rsidR="009410B3" w:rsidRPr="00F323EA" w:rsidRDefault="009410B3">
      <w:pPr>
        <w:pStyle w:val="BodyText"/>
        <w:spacing w:before="4"/>
        <w:rPr>
          <w:rFonts w:ascii="Calibri Light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96"/>
        <w:gridCol w:w="3084"/>
        <w:gridCol w:w="4794"/>
        <w:gridCol w:w="4601"/>
      </w:tblGrid>
      <w:tr w:rsidR="00F323EA" w:rsidRPr="00F323EA" w14:paraId="79E288C5" w14:textId="77777777" w:rsidTr="00EF32B4">
        <w:trPr>
          <w:trHeight w:val="248"/>
        </w:trPr>
        <w:tc>
          <w:tcPr>
            <w:tcW w:w="1496" w:type="dxa"/>
          </w:tcPr>
          <w:p w14:paraId="79E288C1" w14:textId="77777777" w:rsidR="009410B3" w:rsidRPr="00F323EA" w:rsidRDefault="00AF5358">
            <w:pPr>
              <w:pStyle w:val="TableParagraph"/>
              <w:spacing w:line="241" w:lineRule="exact"/>
              <w:ind w:left="122"/>
              <w:rPr>
                <w:b/>
              </w:rPr>
            </w:pPr>
            <w:r w:rsidRPr="00F323EA">
              <w:rPr>
                <w:b/>
              </w:rPr>
              <w:t>Ref</w:t>
            </w:r>
            <w:r w:rsidRPr="00F323EA">
              <w:rPr>
                <w:b/>
                <w:spacing w:val="-2"/>
              </w:rPr>
              <w:t xml:space="preserve"> </w:t>
            </w:r>
            <w:r w:rsidRPr="00F323EA">
              <w:rPr>
                <w:b/>
              </w:rPr>
              <w:t>No:</w:t>
            </w:r>
          </w:p>
        </w:tc>
        <w:tc>
          <w:tcPr>
            <w:tcW w:w="3084" w:type="dxa"/>
          </w:tcPr>
          <w:p w14:paraId="79E288C2" w14:textId="77777777" w:rsidR="009410B3" w:rsidRPr="00F323EA" w:rsidRDefault="00AF5358">
            <w:pPr>
              <w:pStyle w:val="TableParagraph"/>
              <w:spacing w:line="241" w:lineRule="exact"/>
              <w:ind w:left="611"/>
              <w:rPr>
                <w:b/>
              </w:rPr>
            </w:pPr>
            <w:r w:rsidRPr="00F323EA">
              <w:rPr>
                <w:b/>
              </w:rPr>
              <w:t>Organisation</w:t>
            </w:r>
          </w:p>
        </w:tc>
        <w:tc>
          <w:tcPr>
            <w:tcW w:w="4794" w:type="dxa"/>
          </w:tcPr>
          <w:p w14:paraId="79E288C3" w14:textId="77777777" w:rsidR="009410B3" w:rsidRPr="00F323EA" w:rsidRDefault="00AF5358">
            <w:pPr>
              <w:pStyle w:val="TableParagraph"/>
              <w:spacing w:line="241" w:lineRule="exact"/>
              <w:ind w:left="1356"/>
              <w:rPr>
                <w:b/>
              </w:rPr>
            </w:pPr>
            <w:r w:rsidRPr="00F323EA">
              <w:rPr>
                <w:b/>
              </w:rPr>
              <w:t>Comments</w:t>
            </w:r>
          </w:p>
        </w:tc>
        <w:tc>
          <w:tcPr>
            <w:tcW w:w="4601" w:type="dxa"/>
          </w:tcPr>
          <w:p w14:paraId="79E288C4" w14:textId="77777777" w:rsidR="009410B3" w:rsidRPr="00F323EA" w:rsidRDefault="00AF5358">
            <w:pPr>
              <w:pStyle w:val="TableParagraph"/>
              <w:spacing w:line="241" w:lineRule="exact"/>
              <w:rPr>
                <w:b/>
              </w:rPr>
            </w:pPr>
            <w:r w:rsidRPr="00F323EA">
              <w:rPr>
                <w:b/>
              </w:rPr>
              <w:t>Response</w:t>
            </w:r>
          </w:p>
        </w:tc>
      </w:tr>
      <w:tr w:rsidR="00F323EA" w:rsidRPr="00F323EA" w14:paraId="79E288CC" w14:textId="77777777" w:rsidTr="00EF32B4">
        <w:trPr>
          <w:trHeight w:val="1031"/>
        </w:trPr>
        <w:tc>
          <w:tcPr>
            <w:tcW w:w="1496" w:type="dxa"/>
          </w:tcPr>
          <w:p w14:paraId="79E288C6" w14:textId="77777777" w:rsidR="009410B3" w:rsidRPr="00F323EA" w:rsidRDefault="00AF5358">
            <w:pPr>
              <w:pStyle w:val="TableParagraph"/>
              <w:spacing w:line="231" w:lineRule="exact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2</w:t>
            </w:r>
          </w:p>
        </w:tc>
        <w:tc>
          <w:tcPr>
            <w:tcW w:w="3084" w:type="dxa"/>
          </w:tcPr>
          <w:p w14:paraId="79E288C7" w14:textId="77777777" w:rsidR="009410B3" w:rsidRPr="00F323EA" w:rsidRDefault="00AF5358">
            <w:pPr>
              <w:pStyle w:val="TableParagraph"/>
              <w:spacing w:line="231" w:lineRule="exact"/>
              <w:ind w:left="611"/>
            </w:pPr>
            <w:r w:rsidRPr="00F323EA">
              <w:t>Resident</w:t>
            </w:r>
            <w:r w:rsidRPr="00F323EA">
              <w:rPr>
                <w:spacing w:val="-1"/>
              </w:rPr>
              <w:t xml:space="preserve"> </w:t>
            </w:r>
            <w:r w:rsidRPr="00F323EA">
              <w:t>B</w:t>
            </w:r>
          </w:p>
        </w:tc>
        <w:tc>
          <w:tcPr>
            <w:tcW w:w="4794" w:type="dxa"/>
          </w:tcPr>
          <w:p w14:paraId="79E288C8" w14:textId="77777777" w:rsidR="009410B3" w:rsidRPr="00F323EA" w:rsidRDefault="00AF5358">
            <w:pPr>
              <w:pStyle w:val="TableParagraph"/>
              <w:spacing w:line="230" w:lineRule="exact"/>
              <w:ind w:left="1356"/>
            </w:pPr>
            <w:r w:rsidRPr="00F323EA">
              <w:t>Concerns</w:t>
            </w:r>
            <w:r w:rsidRPr="00F323EA">
              <w:rPr>
                <w:spacing w:val="45"/>
              </w:rPr>
              <w:t xml:space="preserve"> </w:t>
            </w:r>
            <w:r w:rsidRPr="00F323EA">
              <w:t>with</w:t>
            </w:r>
            <w:r w:rsidRPr="00F323EA">
              <w:rPr>
                <w:spacing w:val="92"/>
              </w:rPr>
              <w:t xml:space="preserve"> </w:t>
            </w:r>
            <w:r w:rsidRPr="00F323EA">
              <w:t>car</w:t>
            </w:r>
            <w:r w:rsidRPr="00F323EA">
              <w:rPr>
                <w:spacing w:val="93"/>
              </w:rPr>
              <w:t xml:space="preserve"> </w:t>
            </w:r>
            <w:r w:rsidRPr="00F323EA">
              <w:t>parking</w:t>
            </w:r>
            <w:r w:rsidRPr="00F323EA">
              <w:rPr>
                <w:spacing w:val="91"/>
              </w:rPr>
              <w:t xml:space="preserve"> </w:t>
            </w:r>
            <w:r w:rsidRPr="00F323EA">
              <w:t>and</w:t>
            </w:r>
            <w:r w:rsidRPr="00F323EA">
              <w:rPr>
                <w:spacing w:val="93"/>
              </w:rPr>
              <w:t xml:space="preserve"> </w:t>
            </w:r>
            <w:r w:rsidRPr="00F323EA">
              <w:t>road</w:t>
            </w:r>
          </w:p>
          <w:p w14:paraId="79E288C9" w14:textId="77777777" w:rsidR="009410B3" w:rsidRPr="00F323EA" w:rsidRDefault="00AF5358">
            <w:pPr>
              <w:pStyle w:val="TableParagraph"/>
              <w:spacing w:line="252" w:lineRule="exact"/>
              <w:ind w:left="1356"/>
            </w:pPr>
            <w:r w:rsidRPr="00F323EA">
              <w:t>improvements</w:t>
            </w:r>
          </w:p>
        </w:tc>
        <w:tc>
          <w:tcPr>
            <w:tcW w:w="4601" w:type="dxa"/>
          </w:tcPr>
          <w:p w14:paraId="79E288CA" w14:textId="77777777" w:rsidR="009410B3" w:rsidRPr="00F323EA" w:rsidRDefault="00AF5358">
            <w:pPr>
              <w:pStyle w:val="TableParagraph"/>
              <w:spacing w:line="230" w:lineRule="exact"/>
            </w:pPr>
            <w:r w:rsidRPr="00F323EA">
              <w:t>The</w:t>
            </w:r>
            <w:r w:rsidRPr="00F323EA">
              <w:rPr>
                <w:spacing w:val="19"/>
              </w:rPr>
              <w:t xml:space="preserve"> </w:t>
            </w:r>
            <w:r w:rsidRPr="00F323EA">
              <w:t>concerns</w:t>
            </w:r>
            <w:r w:rsidRPr="00F323EA">
              <w:rPr>
                <w:spacing w:val="20"/>
              </w:rPr>
              <w:t xml:space="preserve"> </w:t>
            </w:r>
            <w:r w:rsidRPr="00F323EA">
              <w:t>relating</w:t>
            </w:r>
            <w:r w:rsidRPr="00F323EA">
              <w:rPr>
                <w:spacing w:val="19"/>
              </w:rPr>
              <w:t xml:space="preserve"> </w:t>
            </w:r>
            <w:r w:rsidRPr="00F323EA">
              <w:t>to</w:t>
            </w:r>
            <w:r w:rsidRPr="00F323EA">
              <w:rPr>
                <w:spacing w:val="19"/>
              </w:rPr>
              <w:t xml:space="preserve"> </w:t>
            </w:r>
            <w:r w:rsidRPr="00F323EA">
              <w:t>car</w:t>
            </w:r>
            <w:r w:rsidRPr="00F323EA">
              <w:rPr>
                <w:spacing w:val="14"/>
              </w:rPr>
              <w:t xml:space="preserve"> </w:t>
            </w:r>
            <w:r w:rsidRPr="00F323EA">
              <w:t>parking</w:t>
            </w:r>
            <w:r w:rsidRPr="00F323EA">
              <w:rPr>
                <w:spacing w:val="18"/>
              </w:rPr>
              <w:t xml:space="preserve"> </w:t>
            </w:r>
            <w:r w:rsidRPr="00F323EA">
              <w:t>are</w:t>
            </w:r>
            <w:r w:rsidRPr="00F323EA">
              <w:rPr>
                <w:spacing w:val="19"/>
              </w:rPr>
              <w:t xml:space="preserve"> </w:t>
            </w:r>
            <w:r w:rsidRPr="00F323EA">
              <w:t>noted</w:t>
            </w:r>
            <w:r w:rsidRPr="00F323EA">
              <w:rPr>
                <w:spacing w:val="20"/>
              </w:rPr>
              <w:t xml:space="preserve"> </w:t>
            </w:r>
            <w:r w:rsidRPr="00F323EA">
              <w:t>and</w:t>
            </w:r>
            <w:r w:rsidRPr="00F323EA">
              <w:rPr>
                <w:spacing w:val="19"/>
              </w:rPr>
              <w:t xml:space="preserve"> </w:t>
            </w:r>
            <w:r w:rsidRPr="00F323EA">
              <w:t>a</w:t>
            </w:r>
          </w:p>
          <w:p w14:paraId="79E288CB" w14:textId="77777777" w:rsidR="009410B3" w:rsidRPr="00F323EA" w:rsidRDefault="00AF5358">
            <w:pPr>
              <w:pStyle w:val="TableParagraph"/>
              <w:spacing w:line="252" w:lineRule="exact"/>
            </w:pPr>
            <w:r w:rsidRPr="00F323EA">
              <w:t>decision</w:t>
            </w:r>
            <w:r w:rsidRPr="00F323EA">
              <w:rPr>
                <w:spacing w:val="-6"/>
              </w:rPr>
              <w:t xml:space="preserve"> </w:t>
            </w:r>
            <w:r w:rsidRPr="00F323EA">
              <w:t>is</w:t>
            </w:r>
            <w:r w:rsidRPr="00F323EA">
              <w:rPr>
                <w:spacing w:val="-1"/>
              </w:rPr>
              <w:t xml:space="preserve"> </w:t>
            </w:r>
            <w:r w:rsidRPr="00F323EA">
              <w:t>yet</w:t>
            </w:r>
            <w:r w:rsidRPr="00F323EA">
              <w:rPr>
                <w:spacing w:val="-3"/>
              </w:rPr>
              <w:t xml:space="preserve"> </w:t>
            </w:r>
            <w:r w:rsidRPr="00F323EA">
              <w:t>to</w:t>
            </w:r>
            <w:r w:rsidRPr="00F323EA">
              <w:rPr>
                <w:spacing w:val="-2"/>
              </w:rPr>
              <w:t xml:space="preserve"> </w:t>
            </w:r>
            <w:r w:rsidRPr="00F323EA">
              <w:t>be</w:t>
            </w:r>
            <w:r w:rsidRPr="00F323EA">
              <w:rPr>
                <w:spacing w:val="-2"/>
              </w:rPr>
              <w:t xml:space="preserve"> </w:t>
            </w:r>
            <w:r w:rsidRPr="00F323EA">
              <w:t>finalised.</w:t>
            </w:r>
          </w:p>
        </w:tc>
      </w:tr>
      <w:tr w:rsidR="00F323EA" w:rsidRPr="00F323EA" w14:paraId="79E288D4" w14:textId="77777777" w:rsidTr="00EF32B4">
        <w:trPr>
          <w:trHeight w:val="2021"/>
        </w:trPr>
        <w:tc>
          <w:tcPr>
            <w:tcW w:w="1496" w:type="dxa"/>
          </w:tcPr>
          <w:p w14:paraId="79E288CD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3</w:t>
            </w:r>
          </w:p>
        </w:tc>
        <w:tc>
          <w:tcPr>
            <w:tcW w:w="3084" w:type="dxa"/>
          </w:tcPr>
          <w:p w14:paraId="79E288CE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C</w:t>
            </w:r>
          </w:p>
        </w:tc>
        <w:tc>
          <w:tcPr>
            <w:tcW w:w="4794" w:type="dxa"/>
          </w:tcPr>
          <w:p w14:paraId="79E288CF" w14:textId="77777777" w:rsidR="009410B3" w:rsidRPr="00F323EA" w:rsidRDefault="00AF5358">
            <w:pPr>
              <w:pStyle w:val="TableParagraph"/>
              <w:spacing w:line="240" w:lineRule="auto"/>
              <w:ind w:left="1356"/>
            </w:pPr>
            <w:r w:rsidRPr="00F323EA">
              <w:t>Concerns</w:t>
            </w:r>
            <w:r w:rsidRPr="00F323EA">
              <w:rPr>
                <w:spacing w:val="7"/>
              </w:rPr>
              <w:t xml:space="preserve"> </w:t>
            </w:r>
            <w:r w:rsidRPr="00F323EA">
              <w:t>over</w:t>
            </w:r>
            <w:r w:rsidRPr="00F323EA">
              <w:rPr>
                <w:spacing w:val="8"/>
              </w:rPr>
              <w:t xml:space="preserve"> </w:t>
            </w:r>
            <w:r w:rsidRPr="00F323EA">
              <w:t>the</w:t>
            </w:r>
            <w:r w:rsidRPr="00F323EA">
              <w:rPr>
                <w:spacing w:val="9"/>
              </w:rPr>
              <w:t xml:space="preserve"> </w:t>
            </w:r>
            <w:r w:rsidRPr="00F323EA">
              <w:t>impact</w:t>
            </w:r>
            <w:r w:rsidRPr="00F323EA">
              <w:rPr>
                <w:spacing w:val="6"/>
              </w:rPr>
              <w:t xml:space="preserve"> </w:t>
            </w:r>
            <w:r w:rsidRPr="00F323EA">
              <w:t>of</w:t>
            </w:r>
            <w:r w:rsidRPr="00F323EA">
              <w:rPr>
                <w:spacing w:val="8"/>
              </w:rPr>
              <w:t xml:space="preserve"> </w:t>
            </w:r>
            <w:r w:rsidRPr="00F323EA">
              <w:t>the</w:t>
            </w:r>
            <w:r w:rsidRPr="00F323EA">
              <w:rPr>
                <w:spacing w:val="9"/>
              </w:rPr>
              <w:t xml:space="preserve"> </w:t>
            </w:r>
            <w:r w:rsidRPr="00F323EA">
              <w:t>road</w:t>
            </w:r>
            <w:r w:rsidRPr="00F323EA">
              <w:rPr>
                <w:spacing w:val="-48"/>
              </w:rPr>
              <w:t xml:space="preserve"> </w:t>
            </w:r>
            <w:r w:rsidRPr="00F323EA">
              <w:t>proposals on traffic</w:t>
            </w:r>
          </w:p>
        </w:tc>
        <w:tc>
          <w:tcPr>
            <w:tcW w:w="4601" w:type="dxa"/>
          </w:tcPr>
          <w:p w14:paraId="79E288D0" w14:textId="77777777" w:rsidR="009410B3" w:rsidRPr="00F323EA" w:rsidRDefault="00AF5358">
            <w:pPr>
              <w:pStyle w:val="TableParagraph"/>
              <w:spacing w:line="240" w:lineRule="auto"/>
              <w:ind w:right="106"/>
              <w:jc w:val="both"/>
            </w:pPr>
            <w:r w:rsidRPr="00F323EA">
              <w:t>Any</w:t>
            </w:r>
            <w:r w:rsidRPr="00F323EA">
              <w:rPr>
                <w:spacing w:val="1"/>
              </w:rPr>
              <w:t xml:space="preserve"> </w:t>
            </w:r>
            <w:r w:rsidRPr="00F323EA">
              <w:t>road</w:t>
            </w:r>
            <w:r w:rsidRPr="00F323EA">
              <w:rPr>
                <w:spacing w:val="1"/>
              </w:rPr>
              <w:t xml:space="preserve"> </w:t>
            </w:r>
            <w:r w:rsidRPr="00F323EA">
              <w:t>proposals</w:t>
            </w:r>
            <w:r w:rsidRPr="00F323EA">
              <w:rPr>
                <w:spacing w:val="1"/>
              </w:rPr>
              <w:t xml:space="preserve"> </w:t>
            </w:r>
            <w:r w:rsidRPr="00F323EA">
              <w:t>are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be</w:t>
            </w:r>
            <w:r w:rsidRPr="00F323EA">
              <w:rPr>
                <w:spacing w:val="1"/>
              </w:rPr>
              <w:t xml:space="preserve"> </w:t>
            </w:r>
            <w:r w:rsidRPr="00F323EA">
              <w:t>tested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Council’s</w:t>
            </w:r>
            <w:r w:rsidRPr="00F323EA">
              <w:rPr>
                <w:spacing w:val="-7"/>
              </w:rPr>
              <w:t xml:space="preserve"> </w:t>
            </w:r>
            <w:r w:rsidRPr="00F323EA">
              <w:t>Strategic</w:t>
            </w:r>
            <w:r w:rsidRPr="00F323EA">
              <w:rPr>
                <w:spacing w:val="-6"/>
              </w:rPr>
              <w:t xml:space="preserve"> </w:t>
            </w:r>
            <w:r w:rsidRPr="00F323EA">
              <w:t>Transport</w:t>
            </w:r>
            <w:r w:rsidRPr="00F323EA">
              <w:rPr>
                <w:spacing w:val="-8"/>
              </w:rPr>
              <w:t xml:space="preserve"> </w:t>
            </w:r>
            <w:r w:rsidRPr="00F323EA">
              <w:t>Assessment</w:t>
            </w:r>
            <w:r w:rsidRPr="00F323EA">
              <w:rPr>
                <w:spacing w:val="-7"/>
              </w:rPr>
              <w:t xml:space="preserve"> </w:t>
            </w:r>
            <w:r w:rsidRPr="00F323EA">
              <w:t>which</w:t>
            </w:r>
            <w:r w:rsidRPr="00F323EA">
              <w:rPr>
                <w:spacing w:val="-7"/>
              </w:rPr>
              <w:t xml:space="preserve"> </w:t>
            </w:r>
            <w:r w:rsidRPr="00F323EA">
              <w:t>is</w:t>
            </w:r>
            <w:r w:rsidRPr="00F323EA">
              <w:rPr>
                <w:spacing w:val="-6"/>
              </w:rPr>
              <w:t xml:space="preserve"> </w:t>
            </w:r>
            <w:r w:rsidRPr="00F323EA">
              <w:t>part</w:t>
            </w:r>
            <w:r w:rsidRPr="00F323EA">
              <w:rPr>
                <w:spacing w:val="-48"/>
              </w:rPr>
              <w:t xml:space="preserve"> </w:t>
            </w:r>
            <w:r w:rsidRPr="00F323EA">
              <w:rPr>
                <w:spacing w:val="-1"/>
              </w:rPr>
              <w:t>of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the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emerging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evidence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base</w:t>
            </w:r>
            <w:r w:rsidRPr="00F323EA">
              <w:rPr>
                <w:spacing w:val="-14"/>
              </w:rPr>
              <w:t xml:space="preserve"> </w:t>
            </w:r>
            <w:r w:rsidRPr="00F323EA">
              <w:t>for</w:t>
            </w:r>
            <w:r w:rsidRPr="00F323EA">
              <w:rPr>
                <w:spacing w:val="-11"/>
              </w:rPr>
              <w:t xml:space="preserve"> </w:t>
            </w:r>
            <w:r w:rsidRPr="00F323EA">
              <w:t>the</w:t>
            </w:r>
            <w:r w:rsidRPr="00F323EA">
              <w:rPr>
                <w:spacing w:val="-12"/>
              </w:rPr>
              <w:t xml:space="preserve"> </w:t>
            </w:r>
            <w:r w:rsidRPr="00F323EA">
              <w:t>Local</w:t>
            </w:r>
            <w:r w:rsidRPr="00F323EA">
              <w:rPr>
                <w:spacing w:val="-12"/>
              </w:rPr>
              <w:t xml:space="preserve"> </w:t>
            </w:r>
            <w:r w:rsidRPr="00F323EA">
              <w:t>Plan</w:t>
            </w:r>
            <w:r w:rsidRPr="00F323EA">
              <w:rPr>
                <w:spacing w:val="-12"/>
              </w:rPr>
              <w:t xml:space="preserve"> </w:t>
            </w:r>
            <w:r w:rsidRPr="00F323EA">
              <w:t>before</w:t>
            </w:r>
            <w:r w:rsidRPr="00F323EA">
              <w:rPr>
                <w:spacing w:val="-48"/>
              </w:rPr>
              <w:t xml:space="preserve"> </w:t>
            </w:r>
            <w:r w:rsidRPr="00F323EA">
              <w:t>any</w:t>
            </w:r>
            <w:r w:rsidRPr="00F323EA">
              <w:rPr>
                <w:spacing w:val="-1"/>
              </w:rPr>
              <w:t xml:space="preserve"> </w:t>
            </w:r>
            <w:r w:rsidRPr="00F323EA">
              <w:t>final decision</w:t>
            </w:r>
            <w:r w:rsidRPr="00F323EA">
              <w:rPr>
                <w:spacing w:val="-3"/>
              </w:rPr>
              <w:t xml:space="preserve"> </w:t>
            </w:r>
            <w:r w:rsidRPr="00F323EA">
              <w:t>is taken.</w:t>
            </w:r>
          </w:p>
          <w:p w14:paraId="79E288D1" w14:textId="77777777" w:rsidR="009410B3" w:rsidRPr="00F323EA" w:rsidRDefault="009410B3">
            <w:pPr>
              <w:pStyle w:val="TableParagraph"/>
              <w:spacing w:before="6" w:line="240" w:lineRule="auto"/>
              <w:ind w:left="0"/>
              <w:rPr>
                <w:rFonts w:ascii="Calibri Light"/>
                <w:sz w:val="20"/>
              </w:rPr>
            </w:pPr>
          </w:p>
          <w:p w14:paraId="79E288D2" w14:textId="77777777" w:rsidR="009410B3" w:rsidRPr="00F323EA" w:rsidRDefault="00AF5358">
            <w:pPr>
              <w:pStyle w:val="TableParagraph"/>
              <w:spacing w:before="1" w:line="240" w:lineRule="auto"/>
              <w:ind w:right="106"/>
              <w:jc w:val="both"/>
            </w:pPr>
            <w:r w:rsidRPr="00F323EA">
              <w:t>Wording in the masterplan has been updated to reflect</w:t>
            </w:r>
            <w:r w:rsidRPr="00F323EA">
              <w:rPr>
                <w:spacing w:val="-48"/>
              </w:rPr>
              <w:t xml:space="preserve"> </w:t>
            </w:r>
            <w:r w:rsidRPr="00F323EA">
              <w:t>the</w:t>
            </w:r>
            <w:r w:rsidRPr="00F323EA">
              <w:rPr>
                <w:spacing w:val="-11"/>
              </w:rPr>
              <w:t xml:space="preserve"> </w:t>
            </w:r>
            <w:r w:rsidRPr="00F323EA">
              <w:t>at</w:t>
            </w:r>
            <w:r w:rsidRPr="00F323EA">
              <w:rPr>
                <w:spacing w:val="-10"/>
              </w:rPr>
              <w:t xml:space="preserve"> </w:t>
            </w:r>
            <w:r w:rsidRPr="00F323EA">
              <w:t>the</w:t>
            </w:r>
            <w:r w:rsidRPr="00F323EA">
              <w:rPr>
                <w:spacing w:val="-10"/>
              </w:rPr>
              <w:t xml:space="preserve"> </w:t>
            </w:r>
            <w:r w:rsidRPr="00F323EA">
              <w:t>feasibility</w:t>
            </w:r>
            <w:r w:rsidRPr="00F323EA">
              <w:rPr>
                <w:spacing w:val="-12"/>
              </w:rPr>
              <w:t xml:space="preserve"> </w:t>
            </w:r>
            <w:r w:rsidRPr="00F323EA">
              <w:t>of</w:t>
            </w:r>
            <w:r w:rsidRPr="00F323EA">
              <w:rPr>
                <w:spacing w:val="-10"/>
              </w:rPr>
              <w:t xml:space="preserve"> </w:t>
            </w:r>
            <w:r w:rsidRPr="00F323EA">
              <w:t>transport</w:t>
            </w:r>
            <w:r w:rsidRPr="00F323EA">
              <w:rPr>
                <w:spacing w:val="-10"/>
              </w:rPr>
              <w:t xml:space="preserve"> </w:t>
            </w:r>
            <w:r w:rsidRPr="00F323EA">
              <w:t>projects</w:t>
            </w:r>
            <w:r w:rsidRPr="00F323EA">
              <w:rPr>
                <w:spacing w:val="-10"/>
              </w:rPr>
              <w:t xml:space="preserve"> </w:t>
            </w:r>
            <w:r w:rsidRPr="00F323EA">
              <w:t>proposed</w:t>
            </w:r>
            <w:r w:rsidRPr="00F323EA">
              <w:rPr>
                <w:spacing w:val="-11"/>
              </w:rPr>
              <w:t xml:space="preserve"> </w:t>
            </w:r>
            <w:r w:rsidRPr="00F323EA">
              <w:t>need</w:t>
            </w:r>
          </w:p>
          <w:p w14:paraId="79E288D3" w14:textId="77777777" w:rsidR="009410B3" w:rsidRPr="00F323EA" w:rsidRDefault="00AF5358">
            <w:pPr>
              <w:pStyle w:val="TableParagraph"/>
              <w:spacing w:before="1" w:line="234" w:lineRule="exact"/>
              <w:jc w:val="both"/>
            </w:pPr>
            <w:r w:rsidRPr="00F323EA">
              <w:t>to</w:t>
            </w:r>
            <w:r w:rsidRPr="00F323EA">
              <w:rPr>
                <w:spacing w:val="-1"/>
              </w:rPr>
              <w:t xml:space="preserve"> </w:t>
            </w:r>
            <w:r w:rsidRPr="00F323EA">
              <w:t>be</w:t>
            </w:r>
            <w:r w:rsidRPr="00F323EA">
              <w:rPr>
                <w:spacing w:val="-1"/>
              </w:rPr>
              <w:t xml:space="preserve"> </w:t>
            </w:r>
            <w:r w:rsidRPr="00F323EA">
              <w:t>tested</w:t>
            </w:r>
            <w:r w:rsidRPr="00F323EA">
              <w:rPr>
                <w:spacing w:val="-1"/>
              </w:rPr>
              <w:t xml:space="preserve"> </w:t>
            </w:r>
            <w:r w:rsidRPr="00F323EA">
              <w:t>further</w:t>
            </w:r>
            <w:r w:rsidRPr="00F323EA">
              <w:rPr>
                <w:spacing w:val="-1"/>
              </w:rPr>
              <w:t xml:space="preserve"> </w:t>
            </w:r>
            <w:r w:rsidRPr="00F323EA">
              <w:t>before</w:t>
            </w:r>
            <w:r w:rsidRPr="00F323EA">
              <w:rPr>
                <w:spacing w:val="-1"/>
              </w:rPr>
              <w:t xml:space="preserve"> </w:t>
            </w:r>
            <w:r w:rsidRPr="00F323EA">
              <w:t>they are</w:t>
            </w:r>
            <w:r w:rsidRPr="00F323EA">
              <w:rPr>
                <w:spacing w:val="-1"/>
              </w:rPr>
              <w:t xml:space="preserve"> </w:t>
            </w:r>
            <w:r w:rsidRPr="00F323EA">
              <w:t>implemented.</w:t>
            </w:r>
          </w:p>
        </w:tc>
      </w:tr>
      <w:tr w:rsidR="00F323EA" w:rsidRPr="00F323EA" w14:paraId="79E288D9" w14:textId="77777777" w:rsidTr="00EF32B4">
        <w:trPr>
          <w:trHeight w:val="1041"/>
        </w:trPr>
        <w:tc>
          <w:tcPr>
            <w:tcW w:w="1496" w:type="dxa"/>
          </w:tcPr>
          <w:p w14:paraId="79E288D5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4</w:t>
            </w:r>
          </w:p>
        </w:tc>
        <w:tc>
          <w:tcPr>
            <w:tcW w:w="3084" w:type="dxa"/>
          </w:tcPr>
          <w:p w14:paraId="79E288D6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D</w:t>
            </w:r>
          </w:p>
        </w:tc>
        <w:tc>
          <w:tcPr>
            <w:tcW w:w="4794" w:type="dxa"/>
          </w:tcPr>
          <w:p w14:paraId="79E288D7" w14:textId="77777777" w:rsidR="009410B3" w:rsidRPr="00F323EA" w:rsidRDefault="00AF5358">
            <w:pPr>
              <w:pStyle w:val="TableParagraph"/>
              <w:ind w:left="1356"/>
            </w:pPr>
            <w:r w:rsidRPr="00F323EA">
              <w:t>Plans</w:t>
            </w:r>
            <w:r w:rsidRPr="00F323EA">
              <w:rPr>
                <w:spacing w:val="-4"/>
              </w:rPr>
              <w:t xml:space="preserve"> </w:t>
            </w:r>
            <w:r w:rsidRPr="00F323EA">
              <w:t>are</w:t>
            </w:r>
            <w:r w:rsidRPr="00F323EA">
              <w:rPr>
                <w:spacing w:val="-6"/>
              </w:rPr>
              <w:t xml:space="preserve"> </w:t>
            </w:r>
            <w:r w:rsidRPr="00F323EA">
              <w:t>positive</w:t>
            </w:r>
            <w:r w:rsidRPr="00F323EA">
              <w:rPr>
                <w:spacing w:val="-3"/>
              </w:rPr>
              <w:t xml:space="preserve"> </w:t>
            </w:r>
            <w:r w:rsidRPr="00F323EA">
              <w:t>and</w:t>
            </w:r>
            <w:r w:rsidRPr="00F323EA">
              <w:rPr>
                <w:spacing w:val="-5"/>
              </w:rPr>
              <w:t xml:space="preserve"> </w:t>
            </w:r>
            <w:r w:rsidRPr="00F323EA">
              <w:t>supported</w:t>
            </w:r>
          </w:p>
        </w:tc>
        <w:tc>
          <w:tcPr>
            <w:tcW w:w="4601" w:type="dxa"/>
          </w:tcPr>
          <w:p w14:paraId="79E288D8" w14:textId="77777777" w:rsidR="009410B3" w:rsidRPr="00F323EA" w:rsidRDefault="00AF5358">
            <w:pPr>
              <w:pStyle w:val="TableParagraph"/>
            </w:pPr>
            <w:r w:rsidRPr="00F323EA">
              <w:t>Noted</w:t>
            </w:r>
          </w:p>
        </w:tc>
      </w:tr>
      <w:tr w:rsidR="00F323EA" w:rsidRPr="00F323EA" w14:paraId="79E288DE" w14:textId="77777777" w:rsidTr="00EF32B4">
        <w:trPr>
          <w:trHeight w:val="1044"/>
        </w:trPr>
        <w:tc>
          <w:tcPr>
            <w:tcW w:w="1496" w:type="dxa"/>
          </w:tcPr>
          <w:p w14:paraId="79E288DA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5</w:t>
            </w:r>
          </w:p>
        </w:tc>
        <w:tc>
          <w:tcPr>
            <w:tcW w:w="3084" w:type="dxa"/>
          </w:tcPr>
          <w:p w14:paraId="79E288DB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E</w:t>
            </w:r>
          </w:p>
        </w:tc>
        <w:tc>
          <w:tcPr>
            <w:tcW w:w="4794" w:type="dxa"/>
          </w:tcPr>
          <w:p w14:paraId="79E288DC" w14:textId="77777777" w:rsidR="009410B3" w:rsidRPr="00F323EA" w:rsidRDefault="00AF5358">
            <w:pPr>
              <w:pStyle w:val="TableParagraph"/>
              <w:spacing w:line="240" w:lineRule="auto"/>
              <w:ind w:left="1356"/>
            </w:pPr>
            <w:r w:rsidRPr="00F323EA">
              <w:t>Concerns</w:t>
            </w:r>
            <w:r w:rsidRPr="00F323EA">
              <w:rPr>
                <w:spacing w:val="16"/>
              </w:rPr>
              <w:t xml:space="preserve"> </w:t>
            </w:r>
            <w:r w:rsidRPr="00F323EA">
              <w:t>of</w:t>
            </w:r>
            <w:r w:rsidRPr="00F323EA">
              <w:rPr>
                <w:spacing w:val="18"/>
              </w:rPr>
              <w:t xml:space="preserve"> </w:t>
            </w:r>
            <w:r w:rsidRPr="00F323EA">
              <w:t>the</w:t>
            </w:r>
            <w:r w:rsidRPr="00F323EA">
              <w:rPr>
                <w:spacing w:val="17"/>
              </w:rPr>
              <w:t xml:space="preserve"> </w:t>
            </w:r>
            <w:r w:rsidRPr="00F323EA">
              <w:t>level</w:t>
            </w:r>
            <w:r w:rsidRPr="00F323EA">
              <w:rPr>
                <w:spacing w:val="19"/>
              </w:rPr>
              <w:t xml:space="preserve"> </w:t>
            </w:r>
            <w:r w:rsidRPr="00F323EA">
              <w:t>of</w:t>
            </w:r>
            <w:r w:rsidRPr="00F323EA">
              <w:rPr>
                <w:spacing w:val="19"/>
              </w:rPr>
              <w:t xml:space="preserve"> </w:t>
            </w:r>
            <w:r w:rsidRPr="00F323EA">
              <w:t>parking</w:t>
            </w:r>
            <w:r w:rsidRPr="00F323EA">
              <w:rPr>
                <w:spacing w:val="18"/>
              </w:rPr>
              <w:t xml:space="preserve"> </w:t>
            </w:r>
            <w:r w:rsidRPr="00F323EA">
              <w:t>to</w:t>
            </w:r>
            <w:r w:rsidRPr="00F323EA">
              <w:rPr>
                <w:spacing w:val="19"/>
              </w:rPr>
              <w:t xml:space="preserve"> </w:t>
            </w:r>
            <w:r w:rsidRPr="00F323EA">
              <w:t>cope</w:t>
            </w:r>
            <w:r w:rsidRPr="00F323EA">
              <w:rPr>
                <w:spacing w:val="-47"/>
              </w:rPr>
              <w:t xml:space="preserve"> </w:t>
            </w:r>
            <w:r w:rsidRPr="00F323EA">
              <w:t>with</w:t>
            </w:r>
            <w:r w:rsidRPr="00F323EA">
              <w:rPr>
                <w:spacing w:val="-2"/>
              </w:rPr>
              <w:t xml:space="preserve"> </w:t>
            </w:r>
            <w:r w:rsidRPr="00F323EA">
              <w:t>the</w:t>
            </w:r>
            <w:r w:rsidRPr="00F323EA">
              <w:rPr>
                <w:spacing w:val="-2"/>
              </w:rPr>
              <w:t xml:space="preserve"> </w:t>
            </w:r>
            <w:r w:rsidRPr="00F323EA">
              <w:t>new</w:t>
            </w:r>
            <w:r w:rsidRPr="00F323EA">
              <w:rPr>
                <w:spacing w:val="-2"/>
              </w:rPr>
              <w:t xml:space="preserve"> </w:t>
            </w:r>
            <w:r w:rsidRPr="00F323EA">
              <w:t>development</w:t>
            </w:r>
            <w:r w:rsidRPr="00F323EA">
              <w:rPr>
                <w:spacing w:val="-2"/>
              </w:rPr>
              <w:t xml:space="preserve"> </w:t>
            </w:r>
            <w:r w:rsidRPr="00F323EA">
              <w:t>proposed,</w:t>
            </w:r>
          </w:p>
        </w:tc>
        <w:tc>
          <w:tcPr>
            <w:tcW w:w="4601" w:type="dxa"/>
          </w:tcPr>
          <w:p w14:paraId="79E288DD" w14:textId="77777777" w:rsidR="009410B3" w:rsidRPr="00F323EA" w:rsidRDefault="00AF5358">
            <w:pPr>
              <w:pStyle w:val="TableParagraph"/>
              <w:spacing w:line="240" w:lineRule="auto"/>
              <w:ind w:right="105"/>
              <w:jc w:val="both"/>
            </w:pPr>
            <w:r w:rsidRPr="00F323EA">
              <w:t>Wording in the document has been changed to reflect</w:t>
            </w:r>
            <w:r w:rsidRPr="00F323EA">
              <w:rPr>
                <w:spacing w:val="1"/>
              </w:rPr>
              <w:t xml:space="preserve"> </w:t>
            </w:r>
            <w:r w:rsidRPr="00F323EA">
              <w:t>that the car parking scenarios need to be further tested</w:t>
            </w:r>
            <w:r w:rsidRPr="00F323EA">
              <w:rPr>
                <w:spacing w:val="-48"/>
              </w:rPr>
              <w:t xml:space="preserve"> </w:t>
            </w:r>
            <w:r w:rsidRPr="00F323EA">
              <w:t>before</w:t>
            </w:r>
            <w:r w:rsidRPr="00F323EA">
              <w:rPr>
                <w:spacing w:val="-1"/>
              </w:rPr>
              <w:t xml:space="preserve"> </w:t>
            </w:r>
            <w:r w:rsidRPr="00F323EA">
              <w:t>they are finalised.</w:t>
            </w:r>
          </w:p>
        </w:tc>
      </w:tr>
      <w:tr w:rsidR="00F323EA" w:rsidRPr="00F323EA" w14:paraId="79E288E3" w14:textId="77777777" w:rsidTr="00EF32B4">
        <w:trPr>
          <w:trHeight w:val="1041"/>
        </w:trPr>
        <w:tc>
          <w:tcPr>
            <w:tcW w:w="1496" w:type="dxa"/>
          </w:tcPr>
          <w:p w14:paraId="79E288DF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6</w:t>
            </w:r>
          </w:p>
        </w:tc>
        <w:tc>
          <w:tcPr>
            <w:tcW w:w="3084" w:type="dxa"/>
          </w:tcPr>
          <w:p w14:paraId="79E288E0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F</w:t>
            </w:r>
          </w:p>
        </w:tc>
        <w:tc>
          <w:tcPr>
            <w:tcW w:w="4794" w:type="dxa"/>
          </w:tcPr>
          <w:p w14:paraId="79E288E1" w14:textId="77777777" w:rsidR="009410B3" w:rsidRPr="00F323EA" w:rsidRDefault="00AF5358">
            <w:pPr>
              <w:pStyle w:val="TableParagraph"/>
              <w:spacing w:line="240" w:lineRule="auto"/>
              <w:ind w:left="1356" w:right="45"/>
            </w:pPr>
            <w:r w:rsidRPr="00F323EA">
              <w:t>Comments</w:t>
            </w:r>
            <w:r w:rsidRPr="00F323EA">
              <w:rPr>
                <w:spacing w:val="9"/>
              </w:rPr>
              <w:t xml:space="preserve"> </w:t>
            </w:r>
            <w:r w:rsidRPr="00F323EA">
              <w:t>related</w:t>
            </w:r>
            <w:r w:rsidRPr="00F323EA">
              <w:rPr>
                <w:spacing w:val="9"/>
              </w:rPr>
              <w:t xml:space="preserve"> </w:t>
            </w:r>
            <w:r w:rsidRPr="00F323EA">
              <w:t>only</w:t>
            </w:r>
            <w:r w:rsidRPr="00F323EA">
              <w:rPr>
                <w:spacing w:val="7"/>
              </w:rPr>
              <w:t xml:space="preserve"> </w:t>
            </w:r>
            <w:r w:rsidRPr="00F323EA">
              <w:t>to</w:t>
            </w:r>
            <w:r w:rsidRPr="00F323EA">
              <w:rPr>
                <w:spacing w:val="9"/>
              </w:rPr>
              <w:t xml:space="preserve"> </w:t>
            </w:r>
            <w:r w:rsidRPr="00F323EA">
              <w:t>the</w:t>
            </w:r>
            <w:r w:rsidRPr="00F323EA">
              <w:rPr>
                <w:spacing w:val="9"/>
              </w:rPr>
              <w:t xml:space="preserve"> </w:t>
            </w:r>
            <w:r w:rsidRPr="00F323EA">
              <w:t>existing</w:t>
            </w:r>
            <w:r w:rsidRPr="00F323EA">
              <w:rPr>
                <w:spacing w:val="-48"/>
              </w:rPr>
              <w:t xml:space="preserve"> </w:t>
            </w:r>
            <w:r w:rsidRPr="00F323EA">
              <w:t>LGF</w:t>
            </w:r>
            <w:r w:rsidRPr="00F323EA">
              <w:rPr>
                <w:spacing w:val="-1"/>
              </w:rPr>
              <w:t xml:space="preserve"> </w:t>
            </w:r>
            <w:r w:rsidRPr="00F323EA">
              <w:t>road</w:t>
            </w:r>
            <w:r w:rsidRPr="00F323EA">
              <w:rPr>
                <w:spacing w:val="-4"/>
              </w:rPr>
              <w:t xml:space="preserve"> </w:t>
            </w:r>
            <w:r w:rsidRPr="00F323EA">
              <w:t>improvement</w:t>
            </w:r>
            <w:r w:rsidRPr="00F323EA">
              <w:rPr>
                <w:spacing w:val="-1"/>
              </w:rPr>
              <w:t xml:space="preserve"> </w:t>
            </w:r>
            <w:r w:rsidRPr="00F323EA">
              <w:t>scheme</w:t>
            </w:r>
          </w:p>
        </w:tc>
        <w:tc>
          <w:tcPr>
            <w:tcW w:w="4601" w:type="dxa"/>
          </w:tcPr>
          <w:p w14:paraId="79E288E2" w14:textId="77777777" w:rsidR="009410B3" w:rsidRPr="00F323EA" w:rsidRDefault="00AF5358">
            <w:pPr>
              <w:pStyle w:val="TableParagraph"/>
            </w:pPr>
            <w:r w:rsidRPr="00F323EA">
              <w:t>Concerns</w:t>
            </w:r>
            <w:r w:rsidRPr="00F323EA">
              <w:rPr>
                <w:spacing w:val="-4"/>
              </w:rPr>
              <w:t xml:space="preserve"> </w:t>
            </w:r>
            <w:r w:rsidRPr="00F323EA">
              <w:t>noted</w:t>
            </w:r>
            <w:r w:rsidRPr="00F323EA">
              <w:rPr>
                <w:spacing w:val="-4"/>
              </w:rPr>
              <w:t xml:space="preserve"> </w:t>
            </w:r>
            <w:r w:rsidRPr="00F323EA">
              <w:t>and</w:t>
            </w:r>
            <w:r w:rsidRPr="00F323EA">
              <w:rPr>
                <w:spacing w:val="-2"/>
              </w:rPr>
              <w:t xml:space="preserve"> </w:t>
            </w:r>
            <w:r w:rsidRPr="00F323EA">
              <w:t>to</w:t>
            </w:r>
            <w:r w:rsidRPr="00F323EA">
              <w:rPr>
                <w:spacing w:val="-4"/>
              </w:rPr>
              <w:t xml:space="preserve"> </w:t>
            </w:r>
            <w:r w:rsidRPr="00F323EA">
              <w:t>be</w:t>
            </w:r>
            <w:r w:rsidRPr="00F323EA">
              <w:rPr>
                <w:spacing w:val="-2"/>
              </w:rPr>
              <w:t xml:space="preserve"> </w:t>
            </w:r>
            <w:r w:rsidRPr="00F323EA">
              <w:t>passed</w:t>
            </w:r>
            <w:r w:rsidRPr="00F323EA">
              <w:rPr>
                <w:spacing w:val="-1"/>
              </w:rPr>
              <w:t xml:space="preserve"> </w:t>
            </w:r>
            <w:r w:rsidRPr="00F323EA">
              <w:t>to</w:t>
            </w:r>
            <w:r w:rsidRPr="00F323EA">
              <w:rPr>
                <w:spacing w:val="-2"/>
              </w:rPr>
              <w:t xml:space="preserve"> </w:t>
            </w:r>
            <w:r w:rsidRPr="00F323EA">
              <w:t>the</w:t>
            </w:r>
            <w:r w:rsidRPr="00F323EA">
              <w:rPr>
                <w:spacing w:val="-3"/>
              </w:rPr>
              <w:t xml:space="preserve"> </w:t>
            </w:r>
            <w:r w:rsidRPr="00F323EA">
              <w:t>LGF</w:t>
            </w:r>
            <w:r w:rsidRPr="00F323EA">
              <w:rPr>
                <w:spacing w:val="-2"/>
              </w:rPr>
              <w:t xml:space="preserve"> </w:t>
            </w:r>
            <w:r w:rsidRPr="00F323EA">
              <w:t>scheme</w:t>
            </w:r>
          </w:p>
        </w:tc>
      </w:tr>
      <w:tr w:rsidR="00F323EA" w:rsidRPr="00F323EA" w14:paraId="79E288E8" w14:textId="77777777" w:rsidTr="00EF32B4">
        <w:trPr>
          <w:trHeight w:val="1043"/>
        </w:trPr>
        <w:tc>
          <w:tcPr>
            <w:tcW w:w="1496" w:type="dxa"/>
          </w:tcPr>
          <w:p w14:paraId="79E288E4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7</w:t>
            </w:r>
          </w:p>
        </w:tc>
        <w:tc>
          <w:tcPr>
            <w:tcW w:w="3084" w:type="dxa"/>
          </w:tcPr>
          <w:p w14:paraId="79E288E5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4"/>
              </w:rPr>
              <w:t xml:space="preserve"> </w:t>
            </w:r>
            <w:r w:rsidRPr="00F323EA">
              <w:t>G</w:t>
            </w:r>
          </w:p>
        </w:tc>
        <w:tc>
          <w:tcPr>
            <w:tcW w:w="4794" w:type="dxa"/>
          </w:tcPr>
          <w:p w14:paraId="79E288E6" w14:textId="77777777" w:rsidR="009410B3" w:rsidRPr="00F323EA" w:rsidRDefault="00AF5358">
            <w:pPr>
              <w:pStyle w:val="TableParagraph"/>
              <w:spacing w:line="240" w:lineRule="auto"/>
              <w:ind w:left="1356" w:right="105"/>
              <w:jc w:val="both"/>
            </w:pPr>
            <w:r w:rsidRPr="00F323EA">
              <w:t>Make sure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views</w:t>
            </w:r>
            <w:r w:rsidRPr="00F323EA">
              <w:rPr>
                <w:spacing w:val="1"/>
              </w:rPr>
              <w:t xml:space="preserve"> </w:t>
            </w:r>
            <w:r w:rsidRPr="00F323EA">
              <w:t>of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public</w:t>
            </w:r>
            <w:r w:rsidRPr="00F323EA">
              <w:rPr>
                <w:spacing w:val="1"/>
              </w:rPr>
              <w:t xml:space="preserve"> </w:t>
            </w:r>
            <w:r w:rsidRPr="00F323EA">
              <w:t>are</w:t>
            </w:r>
            <w:r w:rsidRPr="00F323EA">
              <w:rPr>
                <w:spacing w:val="1"/>
              </w:rPr>
              <w:t xml:space="preserve"> </w:t>
            </w:r>
            <w:r w:rsidRPr="00F323EA">
              <w:t>represented and improve the approach to</w:t>
            </w:r>
            <w:r w:rsidRPr="00F323EA">
              <w:rPr>
                <w:spacing w:val="-48"/>
              </w:rPr>
              <w:t xml:space="preserve"> </w:t>
            </w:r>
            <w:r w:rsidRPr="00F323EA">
              <w:t>Strood</w:t>
            </w:r>
            <w:r w:rsidRPr="00F323EA">
              <w:rPr>
                <w:spacing w:val="1"/>
              </w:rPr>
              <w:t xml:space="preserve"> </w:t>
            </w:r>
            <w:r w:rsidRPr="00F323EA">
              <w:t>Railway</w:t>
            </w:r>
            <w:r w:rsidRPr="00F323EA">
              <w:rPr>
                <w:spacing w:val="1"/>
              </w:rPr>
              <w:t xml:space="preserve"> </w:t>
            </w:r>
            <w:r w:rsidRPr="00F323EA">
              <w:t>Station</w:t>
            </w:r>
            <w:r w:rsidRPr="00F323EA">
              <w:rPr>
                <w:spacing w:val="1"/>
              </w:rPr>
              <w:t xml:space="preserve"> </w:t>
            </w:r>
            <w:r w:rsidRPr="00F323EA">
              <w:t>along</w:t>
            </w:r>
            <w:r w:rsidRPr="00F323EA">
              <w:rPr>
                <w:spacing w:val="1"/>
              </w:rPr>
              <w:t xml:space="preserve"> </w:t>
            </w:r>
            <w:r w:rsidRPr="00F323EA">
              <w:t>Station</w:t>
            </w:r>
            <w:r w:rsidRPr="00F323EA">
              <w:rPr>
                <w:spacing w:val="1"/>
              </w:rPr>
              <w:t xml:space="preserve"> </w:t>
            </w:r>
            <w:r w:rsidRPr="00F323EA">
              <w:t>Road.</w:t>
            </w:r>
          </w:p>
        </w:tc>
        <w:tc>
          <w:tcPr>
            <w:tcW w:w="4601" w:type="dxa"/>
          </w:tcPr>
          <w:p w14:paraId="79E288E7" w14:textId="77777777" w:rsidR="009410B3" w:rsidRPr="00F323EA" w:rsidRDefault="00AF5358">
            <w:pPr>
              <w:pStyle w:val="TableParagraph"/>
              <w:spacing w:line="240" w:lineRule="auto"/>
              <w:ind w:right="104"/>
              <w:jc w:val="both"/>
            </w:pPr>
            <w:r w:rsidRPr="00F323EA">
              <w:t>It is felt that improvements to Strood Railway Station</w:t>
            </w:r>
            <w:r w:rsidRPr="00F323EA">
              <w:rPr>
                <w:spacing w:val="1"/>
              </w:rPr>
              <w:t xml:space="preserve"> </w:t>
            </w:r>
            <w:r w:rsidRPr="00F323EA">
              <w:t>approach</w:t>
            </w:r>
            <w:r w:rsidRPr="00F323EA">
              <w:rPr>
                <w:spacing w:val="-7"/>
              </w:rPr>
              <w:t xml:space="preserve"> </w:t>
            </w:r>
            <w:r w:rsidRPr="00F323EA">
              <w:t>along</w:t>
            </w:r>
            <w:r w:rsidRPr="00F323EA">
              <w:rPr>
                <w:spacing w:val="-6"/>
              </w:rPr>
              <w:t xml:space="preserve"> </w:t>
            </w:r>
            <w:r w:rsidRPr="00F323EA">
              <w:t>Station</w:t>
            </w:r>
            <w:r w:rsidRPr="00F323EA">
              <w:rPr>
                <w:spacing w:val="-6"/>
              </w:rPr>
              <w:t xml:space="preserve"> </w:t>
            </w:r>
            <w:r w:rsidRPr="00F323EA">
              <w:t>Road</w:t>
            </w:r>
            <w:r w:rsidRPr="00F323EA">
              <w:rPr>
                <w:spacing w:val="-7"/>
              </w:rPr>
              <w:t xml:space="preserve"> </w:t>
            </w:r>
            <w:r w:rsidRPr="00F323EA">
              <w:t>have</w:t>
            </w:r>
            <w:r w:rsidRPr="00F323EA">
              <w:rPr>
                <w:spacing w:val="-6"/>
              </w:rPr>
              <w:t xml:space="preserve"> </w:t>
            </w:r>
            <w:r w:rsidRPr="00F323EA">
              <w:t>been</w:t>
            </w:r>
            <w:r w:rsidRPr="00F323EA">
              <w:rPr>
                <w:spacing w:val="-5"/>
              </w:rPr>
              <w:t xml:space="preserve"> </w:t>
            </w:r>
            <w:r w:rsidRPr="00F323EA">
              <w:t>outlined</w:t>
            </w:r>
            <w:r w:rsidRPr="00F323EA">
              <w:rPr>
                <w:spacing w:val="-6"/>
              </w:rPr>
              <w:t xml:space="preserve"> </w:t>
            </w:r>
            <w:r w:rsidRPr="00F323EA">
              <w:t>in</w:t>
            </w:r>
            <w:r w:rsidRPr="00F323EA">
              <w:rPr>
                <w:spacing w:val="-5"/>
              </w:rPr>
              <w:t xml:space="preserve"> </w:t>
            </w:r>
            <w:r w:rsidRPr="00F323EA">
              <w:t>the</w:t>
            </w:r>
            <w:r w:rsidRPr="00F323EA">
              <w:rPr>
                <w:spacing w:val="-47"/>
              </w:rPr>
              <w:t xml:space="preserve"> </w:t>
            </w:r>
            <w:r w:rsidRPr="00F323EA">
              <w:t xml:space="preserve">masterplan (p.59) </w:t>
            </w:r>
            <w:proofErr w:type="gramStart"/>
            <w:r w:rsidRPr="00F323EA">
              <w:t>and also</w:t>
            </w:r>
            <w:proofErr w:type="gramEnd"/>
            <w:r w:rsidRPr="00F323EA">
              <w:t xml:space="preserve"> in the Strood Waterfront</w:t>
            </w:r>
            <w:r w:rsidRPr="00F323EA">
              <w:rPr>
                <w:spacing w:val="1"/>
              </w:rPr>
              <w:t xml:space="preserve"> </w:t>
            </w:r>
            <w:r w:rsidRPr="00F323EA">
              <w:t>Development</w:t>
            </w:r>
            <w:r w:rsidRPr="00F323EA">
              <w:rPr>
                <w:spacing w:val="-1"/>
              </w:rPr>
              <w:t xml:space="preserve"> </w:t>
            </w:r>
            <w:r w:rsidRPr="00F323EA">
              <w:t>Brief 2018.</w:t>
            </w:r>
          </w:p>
        </w:tc>
      </w:tr>
      <w:tr w:rsidR="00F323EA" w:rsidRPr="00F323EA" w14:paraId="79E288EE" w14:textId="77777777" w:rsidTr="00EF32B4">
        <w:trPr>
          <w:trHeight w:val="1265"/>
        </w:trPr>
        <w:tc>
          <w:tcPr>
            <w:tcW w:w="1496" w:type="dxa"/>
          </w:tcPr>
          <w:p w14:paraId="79E288E9" w14:textId="77777777" w:rsidR="009410B3" w:rsidRPr="00F323EA" w:rsidRDefault="00AF5358">
            <w:pPr>
              <w:pStyle w:val="TableParagraph"/>
              <w:ind w:left="122"/>
              <w:rPr>
                <w:b/>
              </w:rPr>
            </w:pPr>
            <w:r w:rsidRPr="00F323EA">
              <w:rPr>
                <w:b/>
              </w:rPr>
              <w:t>STCM</w:t>
            </w:r>
            <w:r w:rsidRPr="00F323EA">
              <w:rPr>
                <w:b/>
                <w:spacing w:val="-1"/>
              </w:rPr>
              <w:t xml:space="preserve"> </w:t>
            </w:r>
            <w:r w:rsidRPr="00F323EA">
              <w:rPr>
                <w:b/>
              </w:rPr>
              <w:t>14</w:t>
            </w:r>
          </w:p>
        </w:tc>
        <w:tc>
          <w:tcPr>
            <w:tcW w:w="3084" w:type="dxa"/>
          </w:tcPr>
          <w:p w14:paraId="79E288EA" w14:textId="77777777" w:rsidR="009410B3" w:rsidRPr="00F323EA" w:rsidRDefault="00AF5358">
            <w:pPr>
              <w:pStyle w:val="TableParagraph"/>
              <w:ind w:left="611"/>
            </w:pPr>
            <w:r w:rsidRPr="00F323EA">
              <w:t>Resident</w:t>
            </w:r>
            <w:r w:rsidRPr="00F323EA">
              <w:rPr>
                <w:spacing w:val="-2"/>
              </w:rPr>
              <w:t xml:space="preserve"> </w:t>
            </w:r>
            <w:r w:rsidRPr="00F323EA">
              <w:t>H</w:t>
            </w:r>
          </w:p>
        </w:tc>
        <w:tc>
          <w:tcPr>
            <w:tcW w:w="4794" w:type="dxa"/>
          </w:tcPr>
          <w:p w14:paraId="79E288EB" w14:textId="77777777" w:rsidR="009410B3" w:rsidRPr="00F323EA" w:rsidRDefault="00AF5358">
            <w:pPr>
              <w:pStyle w:val="TableParagraph"/>
              <w:spacing w:line="240" w:lineRule="auto"/>
              <w:ind w:left="1356"/>
            </w:pPr>
            <w:r w:rsidRPr="00F323EA">
              <w:t>Concerns</w:t>
            </w:r>
            <w:r w:rsidRPr="00F323EA">
              <w:rPr>
                <w:spacing w:val="4"/>
              </w:rPr>
              <w:t xml:space="preserve"> </w:t>
            </w:r>
            <w:r w:rsidRPr="00F323EA">
              <w:t>relating</w:t>
            </w:r>
            <w:r w:rsidRPr="00F323EA">
              <w:rPr>
                <w:spacing w:val="4"/>
              </w:rPr>
              <w:t xml:space="preserve"> </w:t>
            </w:r>
            <w:r w:rsidRPr="00F323EA">
              <w:t>to</w:t>
            </w:r>
            <w:r w:rsidRPr="00F323EA">
              <w:rPr>
                <w:spacing w:val="5"/>
              </w:rPr>
              <w:t xml:space="preserve"> </w:t>
            </w:r>
            <w:r w:rsidRPr="00F323EA">
              <w:t>traffic</w:t>
            </w:r>
            <w:r w:rsidRPr="00F323EA">
              <w:rPr>
                <w:spacing w:val="5"/>
              </w:rPr>
              <w:t xml:space="preserve"> </w:t>
            </w:r>
            <w:r w:rsidRPr="00F323EA">
              <w:t>and</w:t>
            </w:r>
            <w:r w:rsidRPr="00F323EA">
              <w:rPr>
                <w:spacing w:val="4"/>
              </w:rPr>
              <w:t xml:space="preserve"> </w:t>
            </w:r>
            <w:r w:rsidRPr="00F323EA">
              <w:t>air</w:t>
            </w:r>
            <w:r w:rsidRPr="00F323EA">
              <w:rPr>
                <w:spacing w:val="5"/>
              </w:rPr>
              <w:t xml:space="preserve"> </w:t>
            </w:r>
            <w:r w:rsidRPr="00F323EA">
              <w:t>quality</w:t>
            </w:r>
            <w:r w:rsidRPr="00F323EA">
              <w:rPr>
                <w:spacing w:val="-48"/>
              </w:rPr>
              <w:t xml:space="preserve"> </w:t>
            </w:r>
            <w:r w:rsidRPr="00F323EA">
              <w:t>implications</w:t>
            </w:r>
            <w:r w:rsidRPr="00F323EA">
              <w:rPr>
                <w:spacing w:val="-3"/>
              </w:rPr>
              <w:t xml:space="preserve"> </w:t>
            </w:r>
            <w:r w:rsidRPr="00F323EA">
              <w:t>of</w:t>
            </w:r>
            <w:r w:rsidRPr="00F323EA">
              <w:rPr>
                <w:spacing w:val="-1"/>
              </w:rPr>
              <w:t xml:space="preserve"> </w:t>
            </w:r>
            <w:r w:rsidRPr="00F323EA">
              <w:t>the</w:t>
            </w:r>
            <w:r w:rsidRPr="00F323EA">
              <w:rPr>
                <w:spacing w:val="-2"/>
              </w:rPr>
              <w:t xml:space="preserve"> </w:t>
            </w:r>
            <w:r w:rsidRPr="00F323EA">
              <w:t>masterplan</w:t>
            </w:r>
          </w:p>
        </w:tc>
        <w:tc>
          <w:tcPr>
            <w:tcW w:w="4601" w:type="dxa"/>
          </w:tcPr>
          <w:p w14:paraId="79E288EC" w14:textId="77777777" w:rsidR="009410B3" w:rsidRPr="00F323EA" w:rsidRDefault="00AF5358">
            <w:pPr>
              <w:pStyle w:val="TableParagraph"/>
              <w:spacing w:line="240" w:lineRule="auto"/>
              <w:ind w:right="106"/>
              <w:jc w:val="both"/>
            </w:pPr>
            <w:r w:rsidRPr="00F323EA">
              <w:t>Any</w:t>
            </w:r>
            <w:r w:rsidRPr="00F323EA">
              <w:rPr>
                <w:spacing w:val="1"/>
              </w:rPr>
              <w:t xml:space="preserve"> </w:t>
            </w:r>
            <w:r w:rsidRPr="00F323EA">
              <w:t>road</w:t>
            </w:r>
            <w:r w:rsidRPr="00F323EA">
              <w:rPr>
                <w:spacing w:val="1"/>
              </w:rPr>
              <w:t xml:space="preserve"> </w:t>
            </w:r>
            <w:r w:rsidRPr="00F323EA">
              <w:t>proposals</w:t>
            </w:r>
            <w:r w:rsidRPr="00F323EA">
              <w:rPr>
                <w:spacing w:val="1"/>
              </w:rPr>
              <w:t xml:space="preserve"> </w:t>
            </w:r>
            <w:r w:rsidRPr="00F323EA">
              <w:t>are</w:t>
            </w:r>
            <w:r w:rsidRPr="00F323EA">
              <w:rPr>
                <w:spacing w:val="1"/>
              </w:rPr>
              <w:t xml:space="preserve"> </w:t>
            </w:r>
            <w:r w:rsidRPr="00F323EA">
              <w:t>to</w:t>
            </w:r>
            <w:r w:rsidRPr="00F323EA">
              <w:rPr>
                <w:spacing w:val="1"/>
              </w:rPr>
              <w:t xml:space="preserve"> </w:t>
            </w:r>
            <w:r w:rsidRPr="00F323EA">
              <w:t>be</w:t>
            </w:r>
            <w:r w:rsidRPr="00F323EA">
              <w:rPr>
                <w:spacing w:val="1"/>
              </w:rPr>
              <w:t xml:space="preserve"> </w:t>
            </w:r>
            <w:r w:rsidRPr="00F323EA">
              <w:t>tested</w:t>
            </w:r>
            <w:r w:rsidRPr="00F323EA">
              <w:rPr>
                <w:spacing w:val="1"/>
              </w:rPr>
              <w:t xml:space="preserve"> </w:t>
            </w:r>
            <w:r w:rsidRPr="00F323EA">
              <w:t>through</w:t>
            </w:r>
            <w:r w:rsidRPr="00F323EA">
              <w:rPr>
                <w:spacing w:val="1"/>
              </w:rPr>
              <w:t xml:space="preserve"> </w:t>
            </w:r>
            <w:r w:rsidRPr="00F323EA">
              <w:t>the</w:t>
            </w:r>
            <w:r w:rsidRPr="00F323EA">
              <w:rPr>
                <w:spacing w:val="1"/>
              </w:rPr>
              <w:t xml:space="preserve"> </w:t>
            </w:r>
            <w:r w:rsidRPr="00F323EA">
              <w:t>Council’s</w:t>
            </w:r>
            <w:r w:rsidRPr="00F323EA">
              <w:rPr>
                <w:spacing w:val="-7"/>
              </w:rPr>
              <w:t xml:space="preserve"> </w:t>
            </w:r>
            <w:r w:rsidRPr="00F323EA">
              <w:t>Strategic</w:t>
            </w:r>
            <w:r w:rsidRPr="00F323EA">
              <w:rPr>
                <w:spacing w:val="-6"/>
              </w:rPr>
              <w:t xml:space="preserve"> </w:t>
            </w:r>
            <w:r w:rsidRPr="00F323EA">
              <w:t>Transport</w:t>
            </w:r>
            <w:r w:rsidRPr="00F323EA">
              <w:rPr>
                <w:spacing w:val="-8"/>
              </w:rPr>
              <w:t xml:space="preserve"> </w:t>
            </w:r>
            <w:r w:rsidRPr="00F323EA">
              <w:t>Assessment</w:t>
            </w:r>
            <w:r w:rsidRPr="00F323EA">
              <w:rPr>
                <w:spacing w:val="-7"/>
              </w:rPr>
              <w:t xml:space="preserve"> </w:t>
            </w:r>
            <w:r w:rsidRPr="00F323EA">
              <w:t>which</w:t>
            </w:r>
            <w:r w:rsidRPr="00F323EA">
              <w:rPr>
                <w:spacing w:val="-7"/>
              </w:rPr>
              <w:t xml:space="preserve"> </w:t>
            </w:r>
            <w:r w:rsidRPr="00F323EA">
              <w:t>is</w:t>
            </w:r>
            <w:r w:rsidRPr="00F323EA">
              <w:rPr>
                <w:spacing w:val="-6"/>
              </w:rPr>
              <w:t xml:space="preserve"> </w:t>
            </w:r>
            <w:r w:rsidRPr="00F323EA">
              <w:t>part</w:t>
            </w:r>
            <w:r w:rsidRPr="00F323EA">
              <w:rPr>
                <w:spacing w:val="-48"/>
              </w:rPr>
              <w:t xml:space="preserve"> </w:t>
            </w:r>
            <w:r w:rsidRPr="00F323EA">
              <w:rPr>
                <w:spacing w:val="-1"/>
              </w:rPr>
              <w:t>of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the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emerging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evidence</w:t>
            </w:r>
            <w:r w:rsidRPr="00F323EA">
              <w:rPr>
                <w:spacing w:val="-12"/>
              </w:rPr>
              <w:t xml:space="preserve"> </w:t>
            </w:r>
            <w:r w:rsidRPr="00F323EA">
              <w:rPr>
                <w:spacing w:val="-1"/>
              </w:rPr>
              <w:t>base</w:t>
            </w:r>
            <w:r w:rsidRPr="00F323EA">
              <w:rPr>
                <w:spacing w:val="-14"/>
              </w:rPr>
              <w:t xml:space="preserve"> </w:t>
            </w:r>
            <w:r w:rsidRPr="00F323EA">
              <w:t>for</w:t>
            </w:r>
            <w:r w:rsidRPr="00F323EA">
              <w:rPr>
                <w:spacing w:val="-11"/>
              </w:rPr>
              <w:t xml:space="preserve"> </w:t>
            </w:r>
            <w:r w:rsidRPr="00F323EA">
              <w:t>the</w:t>
            </w:r>
            <w:r w:rsidRPr="00F323EA">
              <w:rPr>
                <w:spacing w:val="-12"/>
              </w:rPr>
              <w:t xml:space="preserve"> </w:t>
            </w:r>
            <w:r w:rsidRPr="00F323EA">
              <w:t>Local</w:t>
            </w:r>
            <w:r w:rsidRPr="00F323EA">
              <w:rPr>
                <w:spacing w:val="-12"/>
              </w:rPr>
              <w:t xml:space="preserve"> </w:t>
            </w:r>
            <w:r w:rsidRPr="00F323EA">
              <w:t>Plan</w:t>
            </w:r>
            <w:r w:rsidRPr="00F323EA">
              <w:rPr>
                <w:spacing w:val="-12"/>
              </w:rPr>
              <w:t xml:space="preserve"> </w:t>
            </w:r>
            <w:r w:rsidRPr="00F323EA">
              <w:t>before</w:t>
            </w:r>
          </w:p>
          <w:p w14:paraId="79E288ED" w14:textId="77777777" w:rsidR="009410B3" w:rsidRPr="00F323EA" w:rsidRDefault="00AF5358">
            <w:pPr>
              <w:pStyle w:val="TableParagraph"/>
              <w:spacing w:line="252" w:lineRule="exact"/>
              <w:ind w:right="106"/>
              <w:jc w:val="both"/>
            </w:pPr>
            <w:r w:rsidRPr="00F323EA">
              <w:t>any final decision is taken. This will test both the traffic</w:t>
            </w:r>
            <w:r w:rsidRPr="00F323EA">
              <w:rPr>
                <w:spacing w:val="1"/>
              </w:rPr>
              <w:t xml:space="preserve"> </w:t>
            </w:r>
            <w:r w:rsidRPr="00F323EA">
              <w:t>and</w:t>
            </w:r>
            <w:r w:rsidRPr="00F323EA">
              <w:rPr>
                <w:spacing w:val="-1"/>
              </w:rPr>
              <w:t xml:space="preserve"> </w:t>
            </w:r>
            <w:r w:rsidRPr="00F323EA">
              <w:t>air</w:t>
            </w:r>
            <w:r w:rsidRPr="00F323EA">
              <w:rPr>
                <w:spacing w:val="-1"/>
              </w:rPr>
              <w:t xml:space="preserve"> </w:t>
            </w:r>
            <w:r w:rsidRPr="00F323EA">
              <w:t>quality implications</w:t>
            </w:r>
            <w:r w:rsidRPr="00F323EA">
              <w:rPr>
                <w:spacing w:val="-3"/>
              </w:rPr>
              <w:t xml:space="preserve"> </w:t>
            </w:r>
            <w:r w:rsidRPr="00F323EA">
              <w:t>of</w:t>
            </w:r>
            <w:r w:rsidRPr="00F323EA">
              <w:rPr>
                <w:spacing w:val="-3"/>
              </w:rPr>
              <w:t xml:space="preserve"> </w:t>
            </w:r>
            <w:r w:rsidRPr="00F323EA">
              <w:t>proposals.</w:t>
            </w:r>
          </w:p>
        </w:tc>
      </w:tr>
    </w:tbl>
    <w:p w14:paraId="79E288EF" w14:textId="77777777" w:rsidR="009410B3" w:rsidRPr="00F323EA" w:rsidRDefault="009410B3">
      <w:pPr>
        <w:spacing w:line="252" w:lineRule="exact"/>
        <w:jc w:val="both"/>
        <w:sectPr w:rsidR="009410B3" w:rsidRPr="00F323EA"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79E288F0" w14:textId="77777777" w:rsidR="009410B3" w:rsidRPr="00F323EA" w:rsidRDefault="009410B3">
      <w:pPr>
        <w:pStyle w:val="BodyText"/>
        <w:spacing w:before="4"/>
        <w:rPr>
          <w:rFonts w:ascii="Calibri Light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21"/>
        <w:gridCol w:w="3144"/>
        <w:gridCol w:w="3595"/>
        <w:gridCol w:w="5799"/>
      </w:tblGrid>
      <w:tr w:rsidR="00F323EA" w:rsidRPr="00F323EA" w14:paraId="79E288F5" w14:textId="77777777" w:rsidTr="00EF32B4">
        <w:trPr>
          <w:trHeight w:val="260"/>
        </w:trPr>
        <w:tc>
          <w:tcPr>
            <w:tcW w:w="1421" w:type="dxa"/>
          </w:tcPr>
          <w:p w14:paraId="79E288F1" w14:textId="77777777" w:rsidR="009410B3" w:rsidRPr="00F323EA" w:rsidRDefault="00AF5358">
            <w:pPr>
              <w:pStyle w:val="TableParagraph"/>
              <w:spacing w:line="241" w:lineRule="exact"/>
              <w:ind w:left="108"/>
              <w:rPr>
                <w:b/>
              </w:rPr>
            </w:pPr>
            <w:r w:rsidRPr="00F323EA">
              <w:rPr>
                <w:b/>
              </w:rPr>
              <w:t>Ref</w:t>
            </w:r>
            <w:r w:rsidRPr="00F323EA">
              <w:rPr>
                <w:b/>
                <w:spacing w:val="-2"/>
              </w:rPr>
              <w:t xml:space="preserve"> </w:t>
            </w:r>
            <w:r w:rsidRPr="00F323EA">
              <w:rPr>
                <w:b/>
              </w:rPr>
              <w:t>No:</w:t>
            </w:r>
          </w:p>
        </w:tc>
        <w:tc>
          <w:tcPr>
            <w:tcW w:w="3144" w:type="dxa"/>
          </w:tcPr>
          <w:p w14:paraId="79E288F2" w14:textId="77777777" w:rsidR="009410B3" w:rsidRPr="00F323EA" w:rsidRDefault="00AF5358">
            <w:pPr>
              <w:pStyle w:val="TableParagraph"/>
              <w:spacing w:line="241" w:lineRule="exact"/>
              <w:ind w:left="672"/>
              <w:rPr>
                <w:b/>
              </w:rPr>
            </w:pPr>
            <w:r w:rsidRPr="00F323EA">
              <w:rPr>
                <w:b/>
              </w:rPr>
              <w:t>Organisation</w:t>
            </w:r>
          </w:p>
        </w:tc>
        <w:tc>
          <w:tcPr>
            <w:tcW w:w="3595" w:type="dxa"/>
          </w:tcPr>
          <w:p w14:paraId="79E288F3" w14:textId="77777777" w:rsidR="009410B3" w:rsidRPr="00F323EA" w:rsidRDefault="00AF5358">
            <w:pPr>
              <w:pStyle w:val="TableParagraph"/>
              <w:spacing w:line="241" w:lineRule="exact"/>
              <w:ind w:left="1337" w:right="1285"/>
              <w:jc w:val="center"/>
              <w:rPr>
                <w:b/>
              </w:rPr>
            </w:pPr>
            <w:r w:rsidRPr="00F323EA">
              <w:rPr>
                <w:b/>
              </w:rPr>
              <w:t>Comments</w:t>
            </w:r>
          </w:p>
        </w:tc>
        <w:tc>
          <w:tcPr>
            <w:tcW w:w="5799" w:type="dxa"/>
          </w:tcPr>
          <w:p w14:paraId="79E288F4" w14:textId="77777777" w:rsidR="009410B3" w:rsidRPr="00F323EA" w:rsidRDefault="00AF5358">
            <w:pPr>
              <w:pStyle w:val="TableParagraph"/>
              <w:spacing w:line="241" w:lineRule="exact"/>
              <w:ind w:left="1307"/>
              <w:rPr>
                <w:b/>
              </w:rPr>
            </w:pPr>
            <w:r w:rsidRPr="00F323EA">
              <w:rPr>
                <w:b/>
              </w:rPr>
              <w:t>Response</w:t>
            </w:r>
          </w:p>
        </w:tc>
      </w:tr>
      <w:tr w:rsidR="00F323EA" w:rsidRPr="00F323EA" w14:paraId="79E288FB" w14:textId="77777777" w:rsidTr="00EF32B4">
        <w:trPr>
          <w:trHeight w:val="1043"/>
        </w:trPr>
        <w:tc>
          <w:tcPr>
            <w:tcW w:w="1421" w:type="dxa"/>
          </w:tcPr>
          <w:p w14:paraId="79E288F6" w14:textId="77777777" w:rsidR="009410B3" w:rsidRPr="00F323EA" w:rsidRDefault="009410B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144" w:type="dxa"/>
          </w:tcPr>
          <w:p w14:paraId="79E288F7" w14:textId="77777777" w:rsidR="009410B3" w:rsidRPr="00F323EA" w:rsidRDefault="009410B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79E288F8" w14:textId="77777777" w:rsidR="009410B3" w:rsidRPr="00F323EA" w:rsidRDefault="009410B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799" w:type="dxa"/>
          </w:tcPr>
          <w:p w14:paraId="79E288F9" w14:textId="77777777" w:rsidR="009410B3" w:rsidRPr="00F323EA" w:rsidRDefault="009410B3">
            <w:pPr>
              <w:pStyle w:val="TableParagraph"/>
              <w:spacing w:before="5" w:line="240" w:lineRule="auto"/>
              <w:ind w:left="0"/>
              <w:rPr>
                <w:rFonts w:ascii="Calibri Light"/>
                <w:sz w:val="20"/>
              </w:rPr>
            </w:pPr>
          </w:p>
          <w:p w14:paraId="79E288FA" w14:textId="77777777" w:rsidR="009410B3" w:rsidRPr="00F323EA" w:rsidRDefault="00AF5358">
            <w:pPr>
              <w:pStyle w:val="TableParagraph"/>
              <w:spacing w:line="240" w:lineRule="auto"/>
              <w:ind w:left="1307" w:right="104"/>
              <w:jc w:val="both"/>
            </w:pPr>
            <w:r w:rsidRPr="00F323EA">
              <w:t>Wording in the masterplan has been updated to reflect</w:t>
            </w:r>
            <w:r w:rsidRPr="00F323EA">
              <w:rPr>
                <w:spacing w:val="-48"/>
              </w:rPr>
              <w:t xml:space="preserve"> </w:t>
            </w:r>
            <w:r w:rsidRPr="00F323EA">
              <w:t>the</w:t>
            </w:r>
            <w:r w:rsidRPr="00F323EA">
              <w:rPr>
                <w:spacing w:val="-11"/>
              </w:rPr>
              <w:t xml:space="preserve"> </w:t>
            </w:r>
            <w:r w:rsidRPr="00F323EA">
              <w:t>at</w:t>
            </w:r>
            <w:r w:rsidRPr="00F323EA">
              <w:rPr>
                <w:spacing w:val="-10"/>
              </w:rPr>
              <w:t xml:space="preserve"> </w:t>
            </w:r>
            <w:r w:rsidRPr="00F323EA">
              <w:t>the</w:t>
            </w:r>
            <w:r w:rsidRPr="00F323EA">
              <w:rPr>
                <w:spacing w:val="-10"/>
              </w:rPr>
              <w:t xml:space="preserve"> </w:t>
            </w:r>
            <w:r w:rsidRPr="00F323EA">
              <w:t>feasibility</w:t>
            </w:r>
            <w:r w:rsidRPr="00F323EA">
              <w:rPr>
                <w:spacing w:val="-12"/>
              </w:rPr>
              <w:t xml:space="preserve"> </w:t>
            </w:r>
            <w:r w:rsidRPr="00F323EA">
              <w:t>of</w:t>
            </w:r>
            <w:r w:rsidRPr="00F323EA">
              <w:rPr>
                <w:spacing w:val="-10"/>
              </w:rPr>
              <w:t xml:space="preserve"> </w:t>
            </w:r>
            <w:r w:rsidRPr="00F323EA">
              <w:t>transport</w:t>
            </w:r>
            <w:r w:rsidRPr="00F323EA">
              <w:rPr>
                <w:spacing w:val="-10"/>
              </w:rPr>
              <w:t xml:space="preserve"> </w:t>
            </w:r>
            <w:r w:rsidRPr="00F323EA">
              <w:t>projects</w:t>
            </w:r>
            <w:r w:rsidRPr="00F323EA">
              <w:rPr>
                <w:spacing w:val="-10"/>
              </w:rPr>
              <w:t xml:space="preserve"> </w:t>
            </w:r>
            <w:r w:rsidRPr="00F323EA">
              <w:t>proposed</w:t>
            </w:r>
            <w:r w:rsidRPr="00F323EA">
              <w:rPr>
                <w:spacing w:val="-10"/>
              </w:rPr>
              <w:t xml:space="preserve"> </w:t>
            </w:r>
            <w:r w:rsidRPr="00F323EA">
              <w:t>need</w:t>
            </w:r>
            <w:r w:rsidRPr="00F323EA">
              <w:rPr>
                <w:spacing w:val="-48"/>
              </w:rPr>
              <w:t xml:space="preserve"> </w:t>
            </w:r>
            <w:r w:rsidRPr="00F323EA">
              <w:t>to</w:t>
            </w:r>
            <w:r w:rsidRPr="00F323EA">
              <w:rPr>
                <w:spacing w:val="-1"/>
              </w:rPr>
              <w:t xml:space="preserve"> </w:t>
            </w:r>
            <w:r w:rsidRPr="00F323EA">
              <w:t>be tested</w:t>
            </w:r>
            <w:r w:rsidRPr="00F323EA">
              <w:rPr>
                <w:spacing w:val="-1"/>
              </w:rPr>
              <w:t xml:space="preserve"> </w:t>
            </w:r>
            <w:r w:rsidRPr="00F323EA">
              <w:t>further before</w:t>
            </w:r>
            <w:r w:rsidRPr="00F323EA">
              <w:rPr>
                <w:spacing w:val="-1"/>
              </w:rPr>
              <w:t xml:space="preserve"> </w:t>
            </w:r>
            <w:r w:rsidRPr="00F323EA">
              <w:t>they are implemented.</w:t>
            </w:r>
          </w:p>
        </w:tc>
      </w:tr>
    </w:tbl>
    <w:p w14:paraId="79E288FC" w14:textId="77777777" w:rsidR="00000000" w:rsidRPr="00F323EA" w:rsidRDefault="00AF5358"/>
    <w:sectPr w:rsidR="00000000" w:rsidRPr="00F323EA">
      <w:pgSz w:w="16840" w:h="11910" w:orient="landscape"/>
      <w:pgMar w:top="11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0B3"/>
    <w:rsid w:val="00140764"/>
    <w:rsid w:val="009410B3"/>
    <w:rsid w:val="00AF5358"/>
    <w:rsid w:val="00EF32B4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8850"/>
  <w15:docId w15:val="{1CEECD87-B974-4902-9DEC-C4A9D01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table" w:styleId="TableGrid">
    <w:name w:val="Table Grid"/>
    <w:basedOn w:val="TableNormal"/>
    <w:uiPriority w:val="39"/>
    <w:rsid w:val="00EF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gilbert, tom</dc:creator>
  <cp:lastModifiedBy>cadwallader, amie</cp:lastModifiedBy>
  <cp:revision>5</cp:revision>
  <dcterms:created xsi:type="dcterms:W3CDTF">2022-01-10T11:21:00Z</dcterms:created>
  <dcterms:modified xsi:type="dcterms:W3CDTF">2022-01-10T13:37:00Z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