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CAC4" w14:textId="77777777" w:rsidR="00937383" w:rsidRPr="00F634EF" w:rsidRDefault="00937383">
      <w:pPr>
        <w:pStyle w:val="Title"/>
        <w:rPr>
          <w:sz w:val="22"/>
          <w:szCs w:val="22"/>
        </w:rPr>
      </w:pPr>
      <w:r w:rsidRPr="00F634EF">
        <w:rPr>
          <w:sz w:val="22"/>
          <w:szCs w:val="22"/>
        </w:rPr>
        <w:t>Medway Libraries &amp; Archives Volunteer Role Description</w:t>
      </w:r>
    </w:p>
    <w:p w14:paraId="3ECDA7A1" w14:textId="77777777" w:rsidR="00937383" w:rsidRPr="00F634EF" w:rsidRDefault="00937383">
      <w:pPr>
        <w:jc w:val="center"/>
        <w:rPr>
          <w:b/>
          <w:bCs/>
          <w:sz w:val="22"/>
          <w:szCs w:val="22"/>
        </w:rPr>
      </w:pPr>
    </w:p>
    <w:tbl>
      <w:tblPr>
        <w:tblStyle w:val="TableGridLight"/>
        <w:tblW w:w="0" w:type="auto"/>
        <w:tblLook w:val="0020" w:firstRow="1" w:lastRow="0" w:firstColumn="0" w:lastColumn="0" w:noHBand="0" w:noVBand="0"/>
      </w:tblPr>
      <w:tblGrid>
        <w:gridCol w:w="2613"/>
        <w:gridCol w:w="5683"/>
      </w:tblGrid>
      <w:tr w:rsidR="00937383" w:rsidRPr="00F634EF" w14:paraId="29777CF5" w14:textId="77777777" w:rsidTr="0000098E">
        <w:tc>
          <w:tcPr>
            <w:tcW w:w="2628" w:type="dxa"/>
          </w:tcPr>
          <w:p w14:paraId="72A4B0F0" w14:textId="77777777" w:rsidR="00937383" w:rsidRPr="00F634EF" w:rsidRDefault="00937383">
            <w:p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>Role description</w:t>
            </w:r>
          </w:p>
        </w:tc>
        <w:tc>
          <w:tcPr>
            <w:tcW w:w="5894" w:type="dxa"/>
          </w:tcPr>
          <w:p w14:paraId="3324E525" w14:textId="77777777" w:rsidR="00937383" w:rsidRPr="00F634EF" w:rsidRDefault="00937383">
            <w:p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>Computer buddy</w:t>
            </w:r>
          </w:p>
        </w:tc>
      </w:tr>
      <w:tr w:rsidR="00937383" w:rsidRPr="00F634EF" w14:paraId="75818678" w14:textId="77777777" w:rsidTr="0000098E">
        <w:tc>
          <w:tcPr>
            <w:tcW w:w="2628" w:type="dxa"/>
          </w:tcPr>
          <w:p w14:paraId="6801858A" w14:textId="77777777" w:rsidR="00937383" w:rsidRPr="00F634EF" w:rsidRDefault="00937383">
            <w:p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>Location</w:t>
            </w:r>
          </w:p>
        </w:tc>
        <w:tc>
          <w:tcPr>
            <w:tcW w:w="5894" w:type="dxa"/>
          </w:tcPr>
          <w:p w14:paraId="1D6CE45D" w14:textId="77777777" w:rsidR="00937383" w:rsidRPr="00F634EF" w:rsidRDefault="00391F06" w:rsidP="00391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Medway library requesting this service as agreed with the volunteer and Senior Library Assistant</w:t>
            </w:r>
          </w:p>
        </w:tc>
      </w:tr>
      <w:tr w:rsidR="00937383" w:rsidRPr="00F634EF" w14:paraId="50425483" w14:textId="77777777" w:rsidTr="0000098E">
        <w:tc>
          <w:tcPr>
            <w:tcW w:w="2628" w:type="dxa"/>
          </w:tcPr>
          <w:p w14:paraId="05109CC3" w14:textId="77777777" w:rsidR="00937383" w:rsidRPr="00F634EF" w:rsidRDefault="00937383">
            <w:p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>Duties</w:t>
            </w:r>
          </w:p>
        </w:tc>
        <w:tc>
          <w:tcPr>
            <w:tcW w:w="5894" w:type="dxa"/>
          </w:tcPr>
          <w:p w14:paraId="695A9F5B" w14:textId="77777777" w:rsidR="00EB67A9" w:rsidRPr="00F634EF" w:rsidRDefault="00937383" w:rsidP="00EB67A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 xml:space="preserve">Help library users gain confidence in the use of IT by supporting them with the </w:t>
            </w:r>
            <w:r w:rsidR="00EB67A9" w:rsidRPr="00F634EF">
              <w:rPr>
                <w:sz w:val="22"/>
                <w:szCs w:val="22"/>
              </w:rPr>
              <w:t>UK Online course “Learn My Way”</w:t>
            </w:r>
          </w:p>
          <w:p w14:paraId="54A060F1" w14:textId="77777777" w:rsidR="00937383" w:rsidRPr="00F634EF" w:rsidRDefault="00EB67A9" w:rsidP="00EB67A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>T</w:t>
            </w:r>
            <w:r w:rsidR="00937383" w:rsidRPr="00F634EF">
              <w:rPr>
                <w:sz w:val="22"/>
                <w:szCs w:val="22"/>
              </w:rPr>
              <w:t xml:space="preserve">o provide assistance to </w:t>
            </w:r>
            <w:r w:rsidR="00391F06">
              <w:rPr>
                <w:sz w:val="22"/>
                <w:szCs w:val="22"/>
              </w:rPr>
              <w:t xml:space="preserve">library customers </w:t>
            </w:r>
            <w:r w:rsidR="00937383" w:rsidRPr="00F634EF">
              <w:rPr>
                <w:sz w:val="22"/>
                <w:szCs w:val="22"/>
              </w:rPr>
              <w:t>using the public access computers</w:t>
            </w:r>
          </w:p>
          <w:p w14:paraId="27B3D332" w14:textId="77777777" w:rsidR="00EB67A9" w:rsidRDefault="00EB67A9" w:rsidP="00391F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 xml:space="preserve">Undertake any training necessary </w:t>
            </w:r>
            <w:r w:rsidR="00391F06">
              <w:rPr>
                <w:sz w:val="22"/>
                <w:szCs w:val="22"/>
              </w:rPr>
              <w:t>to meet this role</w:t>
            </w:r>
          </w:p>
          <w:p w14:paraId="38B9F03E" w14:textId="77777777" w:rsidR="00391F06" w:rsidRPr="00F634EF" w:rsidRDefault="00391F06" w:rsidP="00391F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with library events, as requested (e.g. computer workshops)</w:t>
            </w:r>
          </w:p>
        </w:tc>
      </w:tr>
      <w:tr w:rsidR="00937383" w:rsidRPr="00F634EF" w14:paraId="66929845" w14:textId="77777777" w:rsidTr="0000098E">
        <w:tc>
          <w:tcPr>
            <w:tcW w:w="2628" w:type="dxa"/>
          </w:tcPr>
          <w:p w14:paraId="1BB10533" w14:textId="77777777" w:rsidR="00937383" w:rsidRPr="00F634EF" w:rsidRDefault="00937383">
            <w:p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>Desirable skills</w:t>
            </w:r>
          </w:p>
        </w:tc>
        <w:tc>
          <w:tcPr>
            <w:tcW w:w="5894" w:type="dxa"/>
          </w:tcPr>
          <w:p w14:paraId="712146AC" w14:textId="77777777" w:rsidR="00937383" w:rsidRPr="00F634EF" w:rsidRDefault="00EB67A9" w:rsidP="00EB67A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>Be c</w:t>
            </w:r>
            <w:r w:rsidR="00937383" w:rsidRPr="00F634EF">
              <w:rPr>
                <w:sz w:val="22"/>
                <w:szCs w:val="22"/>
              </w:rPr>
              <w:t xml:space="preserve">omputer literate at intermediate level </w:t>
            </w:r>
          </w:p>
          <w:p w14:paraId="24A129D3" w14:textId="77777777" w:rsidR="00EB67A9" w:rsidRPr="00F634EF" w:rsidRDefault="00391F06" w:rsidP="00EB67A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 as an advocate for the library service and promote library services</w:t>
            </w:r>
          </w:p>
          <w:p w14:paraId="55CE4883" w14:textId="77777777" w:rsidR="00EB67A9" w:rsidRPr="00F634EF" w:rsidRDefault="00EB67A9" w:rsidP="00EB67A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>Be reliable and dependable</w:t>
            </w:r>
          </w:p>
          <w:p w14:paraId="65C0A0A8" w14:textId="77777777" w:rsidR="00EB67A9" w:rsidRPr="00F634EF" w:rsidRDefault="00EB67A9" w:rsidP="00EB67A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>Enjoy engaging with people</w:t>
            </w:r>
          </w:p>
          <w:p w14:paraId="29E0296B" w14:textId="77777777" w:rsidR="00EB67A9" w:rsidRPr="00F634EF" w:rsidRDefault="00EB67A9" w:rsidP="00EB67A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>Be confident and patient with people</w:t>
            </w:r>
          </w:p>
          <w:p w14:paraId="17A1C64A" w14:textId="77777777" w:rsidR="00EB67A9" w:rsidRPr="00F634EF" w:rsidRDefault="00EB67A9" w:rsidP="00EB67A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>Be happy to work as part of a team with staff and partners</w:t>
            </w:r>
          </w:p>
          <w:p w14:paraId="3440C53F" w14:textId="77777777" w:rsidR="00EB67A9" w:rsidRPr="00F634EF" w:rsidRDefault="00EB67A9" w:rsidP="00EB67A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>Be able to use own initiative</w:t>
            </w:r>
          </w:p>
          <w:p w14:paraId="33DBDCDA" w14:textId="77777777" w:rsidR="00EB67A9" w:rsidRPr="00F634EF" w:rsidRDefault="00EB67A9" w:rsidP="00EB67A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>Have an awareness of health and hygiene</w:t>
            </w:r>
          </w:p>
          <w:p w14:paraId="14B45E4E" w14:textId="77777777" w:rsidR="00391F06" w:rsidRPr="00F634EF" w:rsidRDefault="00EB67A9" w:rsidP="00391F0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>Have a commitment to equal opportunities and diversity</w:t>
            </w:r>
          </w:p>
        </w:tc>
      </w:tr>
      <w:tr w:rsidR="00937383" w:rsidRPr="00F634EF" w14:paraId="25ACE3CC" w14:textId="77777777" w:rsidTr="0000098E">
        <w:tc>
          <w:tcPr>
            <w:tcW w:w="2628" w:type="dxa"/>
          </w:tcPr>
          <w:p w14:paraId="20E88947" w14:textId="77777777" w:rsidR="00937383" w:rsidRPr="00F634EF" w:rsidRDefault="00937383">
            <w:p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>Timetable</w:t>
            </w:r>
          </w:p>
        </w:tc>
        <w:tc>
          <w:tcPr>
            <w:tcW w:w="5894" w:type="dxa"/>
          </w:tcPr>
          <w:p w14:paraId="13E72616" w14:textId="77777777" w:rsidR="00937383" w:rsidRPr="00F634EF" w:rsidRDefault="00937383" w:rsidP="002C633B">
            <w:p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 xml:space="preserve">To be agreed with the </w:t>
            </w:r>
            <w:r w:rsidR="00EB67A9" w:rsidRPr="00F634EF">
              <w:rPr>
                <w:sz w:val="22"/>
                <w:szCs w:val="22"/>
              </w:rPr>
              <w:t>Community Librarian</w:t>
            </w:r>
            <w:r w:rsidR="002C633B">
              <w:rPr>
                <w:sz w:val="22"/>
                <w:szCs w:val="22"/>
              </w:rPr>
              <w:t xml:space="preserve"> </w:t>
            </w:r>
            <w:r w:rsidR="00EB67A9" w:rsidRPr="00F634EF">
              <w:rPr>
                <w:sz w:val="22"/>
                <w:szCs w:val="22"/>
              </w:rPr>
              <w:t>/ Senior Library Assistant</w:t>
            </w:r>
          </w:p>
        </w:tc>
      </w:tr>
      <w:tr w:rsidR="00937383" w:rsidRPr="00F634EF" w14:paraId="63D05B71" w14:textId="77777777" w:rsidTr="0000098E">
        <w:tc>
          <w:tcPr>
            <w:tcW w:w="2628" w:type="dxa"/>
          </w:tcPr>
          <w:p w14:paraId="74ABDFB9" w14:textId="77777777" w:rsidR="00937383" w:rsidRPr="00F634EF" w:rsidRDefault="00937383">
            <w:p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>Reporting/supervision</w:t>
            </w:r>
          </w:p>
        </w:tc>
        <w:tc>
          <w:tcPr>
            <w:tcW w:w="5894" w:type="dxa"/>
          </w:tcPr>
          <w:p w14:paraId="00B2BB84" w14:textId="77777777" w:rsidR="00937383" w:rsidRPr="00F634EF" w:rsidRDefault="00EB67A9" w:rsidP="002C633B">
            <w:pPr>
              <w:pStyle w:val="Heading1"/>
              <w:rPr>
                <w:i w:val="0"/>
                <w:iCs w:val="0"/>
                <w:sz w:val="22"/>
                <w:szCs w:val="22"/>
              </w:rPr>
            </w:pPr>
            <w:r w:rsidRPr="00F634EF">
              <w:rPr>
                <w:i w:val="0"/>
                <w:iCs w:val="0"/>
                <w:sz w:val="22"/>
                <w:szCs w:val="22"/>
              </w:rPr>
              <w:t xml:space="preserve">Community Librarian / </w:t>
            </w:r>
            <w:r w:rsidR="00937383" w:rsidRPr="00F634EF">
              <w:rPr>
                <w:i w:val="0"/>
                <w:iCs w:val="0"/>
                <w:sz w:val="22"/>
                <w:szCs w:val="22"/>
              </w:rPr>
              <w:t>Senior Library Assistant</w:t>
            </w:r>
          </w:p>
        </w:tc>
      </w:tr>
      <w:tr w:rsidR="00937383" w:rsidRPr="00F634EF" w14:paraId="6B286368" w14:textId="77777777" w:rsidTr="0000098E">
        <w:tc>
          <w:tcPr>
            <w:tcW w:w="2628" w:type="dxa"/>
          </w:tcPr>
          <w:p w14:paraId="4B50E980" w14:textId="77777777" w:rsidR="00937383" w:rsidRPr="00F634EF" w:rsidRDefault="00937383">
            <w:p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>Library link person</w:t>
            </w:r>
          </w:p>
        </w:tc>
        <w:tc>
          <w:tcPr>
            <w:tcW w:w="5894" w:type="dxa"/>
          </w:tcPr>
          <w:p w14:paraId="7A1AA492" w14:textId="77777777" w:rsidR="00937383" w:rsidRPr="00F634EF" w:rsidRDefault="002C633B">
            <w:pPr>
              <w:pStyle w:val="Heading1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Senior Library Assistant (dependant on library)</w:t>
            </w:r>
          </w:p>
        </w:tc>
      </w:tr>
      <w:tr w:rsidR="00937383" w:rsidRPr="00F634EF" w14:paraId="70E906DA" w14:textId="77777777" w:rsidTr="0000098E">
        <w:tc>
          <w:tcPr>
            <w:tcW w:w="2628" w:type="dxa"/>
          </w:tcPr>
          <w:p w14:paraId="077A7C0E" w14:textId="77777777" w:rsidR="00937383" w:rsidRPr="00F634EF" w:rsidRDefault="00937383">
            <w:p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>Training &amp; induction</w:t>
            </w:r>
          </w:p>
        </w:tc>
        <w:tc>
          <w:tcPr>
            <w:tcW w:w="5894" w:type="dxa"/>
          </w:tcPr>
          <w:p w14:paraId="00F5CE87" w14:textId="77777777" w:rsidR="00937383" w:rsidRPr="00F634EF" w:rsidRDefault="00937383">
            <w:p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 xml:space="preserve">The </w:t>
            </w:r>
            <w:r w:rsidR="002C633B">
              <w:rPr>
                <w:sz w:val="22"/>
                <w:szCs w:val="22"/>
              </w:rPr>
              <w:t xml:space="preserve">Community Librarian </w:t>
            </w:r>
            <w:r w:rsidRPr="00F634EF">
              <w:rPr>
                <w:sz w:val="22"/>
                <w:szCs w:val="22"/>
              </w:rPr>
              <w:t>will carry out an induction to the library including health &amp; safety, fire procedures, attendance, punctuality, absences and staff facilities</w:t>
            </w:r>
          </w:p>
          <w:p w14:paraId="7100AF50" w14:textId="77777777" w:rsidR="00EB67A9" w:rsidRPr="00F634EF" w:rsidRDefault="00EB67A9">
            <w:pPr>
              <w:rPr>
                <w:sz w:val="22"/>
                <w:szCs w:val="22"/>
              </w:rPr>
            </w:pPr>
          </w:p>
          <w:p w14:paraId="42527897" w14:textId="77777777" w:rsidR="00937383" w:rsidRPr="00F634EF" w:rsidRDefault="00937383" w:rsidP="005523F3">
            <w:p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 xml:space="preserve">Training will include an introduction to the “Learn My Way” training course, </w:t>
            </w:r>
            <w:r w:rsidR="005523F3">
              <w:rPr>
                <w:sz w:val="22"/>
                <w:szCs w:val="22"/>
              </w:rPr>
              <w:t xml:space="preserve">online resources, develop knowledge of library services </w:t>
            </w:r>
          </w:p>
        </w:tc>
      </w:tr>
      <w:tr w:rsidR="00937383" w:rsidRPr="00F634EF" w14:paraId="58F2290A" w14:textId="77777777" w:rsidTr="0000098E">
        <w:tc>
          <w:tcPr>
            <w:tcW w:w="2628" w:type="dxa"/>
          </w:tcPr>
          <w:p w14:paraId="36B8DCC5" w14:textId="77777777" w:rsidR="00937383" w:rsidRPr="00F634EF" w:rsidRDefault="00937383">
            <w:p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>Induction pack</w:t>
            </w:r>
          </w:p>
        </w:tc>
        <w:tc>
          <w:tcPr>
            <w:tcW w:w="5894" w:type="dxa"/>
          </w:tcPr>
          <w:p w14:paraId="6CFA49E8" w14:textId="77777777" w:rsidR="00937383" w:rsidRPr="00F634EF" w:rsidRDefault="00EB67A9" w:rsidP="00827E1C">
            <w:p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 xml:space="preserve">The volunteer will receive an induction pack </w:t>
            </w:r>
            <w:r w:rsidR="00827E1C">
              <w:rPr>
                <w:sz w:val="22"/>
                <w:szCs w:val="22"/>
              </w:rPr>
              <w:t>containing relevant information</w:t>
            </w:r>
          </w:p>
        </w:tc>
      </w:tr>
      <w:tr w:rsidR="00EB67A9" w:rsidRPr="00F634EF" w14:paraId="05FEB702" w14:textId="77777777" w:rsidTr="0000098E">
        <w:tc>
          <w:tcPr>
            <w:tcW w:w="2628" w:type="dxa"/>
          </w:tcPr>
          <w:p w14:paraId="5D1D43DD" w14:textId="77777777" w:rsidR="00EB67A9" w:rsidRPr="00F634EF" w:rsidRDefault="00EB67A9" w:rsidP="00937383">
            <w:p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>Statistics</w:t>
            </w:r>
          </w:p>
        </w:tc>
        <w:tc>
          <w:tcPr>
            <w:tcW w:w="5894" w:type="dxa"/>
          </w:tcPr>
          <w:p w14:paraId="46C17051" w14:textId="09EF7C89" w:rsidR="00EB67A9" w:rsidRPr="00F634EF" w:rsidRDefault="00EB67A9" w:rsidP="00937383">
            <w:p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 xml:space="preserve">The library staff will record the number of hours volunteered each month - </w:t>
            </w:r>
            <w:hyperlink r:id="rId7" w:history="1">
              <w:r w:rsidRPr="00F634EF">
                <w:rPr>
                  <w:rStyle w:val="Hyperlink"/>
                  <w:sz w:val="22"/>
                  <w:szCs w:val="22"/>
                </w:rPr>
                <w:t>Voluntee</w:t>
              </w:r>
              <w:r w:rsidRPr="00F634EF">
                <w:rPr>
                  <w:rStyle w:val="Hyperlink"/>
                  <w:sz w:val="22"/>
                  <w:szCs w:val="22"/>
                </w:rPr>
                <w:t>r</w:t>
              </w:r>
              <w:r w:rsidRPr="00F634EF">
                <w:rPr>
                  <w:rStyle w:val="Hyperlink"/>
                  <w:sz w:val="22"/>
                  <w:szCs w:val="22"/>
                </w:rPr>
                <w:t xml:space="preserve"> hours</w:t>
              </w:r>
            </w:hyperlink>
          </w:p>
        </w:tc>
      </w:tr>
      <w:tr w:rsidR="00EB67A9" w:rsidRPr="00F634EF" w14:paraId="1750784A" w14:textId="77777777" w:rsidTr="0000098E">
        <w:tc>
          <w:tcPr>
            <w:tcW w:w="2628" w:type="dxa"/>
          </w:tcPr>
          <w:p w14:paraId="17BF8A91" w14:textId="77777777" w:rsidR="00EB67A9" w:rsidRPr="00F634EF" w:rsidRDefault="00EB67A9" w:rsidP="00937383">
            <w:pPr>
              <w:rPr>
                <w:sz w:val="22"/>
                <w:szCs w:val="22"/>
              </w:rPr>
            </w:pPr>
            <w:r w:rsidRPr="00F634EF">
              <w:rPr>
                <w:sz w:val="22"/>
                <w:szCs w:val="22"/>
              </w:rPr>
              <w:t>Review date</w:t>
            </w:r>
          </w:p>
        </w:tc>
        <w:tc>
          <w:tcPr>
            <w:tcW w:w="5894" w:type="dxa"/>
          </w:tcPr>
          <w:p w14:paraId="2A33910D" w14:textId="77777777" w:rsidR="00EB67A9" w:rsidRPr="00F634EF" w:rsidRDefault="00391F06" w:rsidP="00391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2020</w:t>
            </w:r>
          </w:p>
        </w:tc>
      </w:tr>
    </w:tbl>
    <w:p w14:paraId="05237D30" w14:textId="77777777" w:rsidR="00937383" w:rsidRPr="00F634EF" w:rsidRDefault="00937383">
      <w:pPr>
        <w:jc w:val="center"/>
        <w:rPr>
          <w:b/>
          <w:bCs/>
          <w:sz w:val="22"/>
          <w:szCs w:val="22"/>
        </w:rPr>
      </w:pPr>
    </w:p>
    <w:sectPr w:rsidR="00937383" w:rsidRPr="00F634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D632" w14:textId="77777777" w:rsidR="0000098E" w:rsidRDefault="0000098E" w:rsidP="0000098E">
      <w:r>
        <w:separator/>
      </w:r>
    </w:p>
  </w:endnote>
  <w:endnote w:type="continuationSeparator" w:id="0">
    <w:p w14:paraId="1887799F" w14:textId="77777777" w:rsidR="0000098E" w:rsidRDefault="0000098E" w:rsidP="0000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B661" w14:textId="77777777" w:rsidR="0000098E" w:rsidRDefault="0000098E" w:rsidP="0000098E">
      <w:r>
        <w:separator/>
      </w:r>
    </w:p>
  </w:footnote>
  <w:footnote w:type="continuationSeparator" w:id="0">
    <w:p w14:paraId="1A5C0153" w14:textId="77777777" w:rsidR="0000098E" w:rsidRDefault="0000098E" w:rsidP="00000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0B7E"/>
    <w:multiLevelType w:val="hybridMultilevel"/>
    <w:tmpl w:val="0FEE5C24"/>
    <w:lvl w:ilvl="0" w:tplc="BB704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005E"/>
    <w:multiLevelType w:val="hybridMultilevel"/>
    <w:tmpl w:val="AF42E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4727A"/>
    <w:multiLevelType w:val="hybridMultilevel"/>
    <w:tmpl w:val="1DD28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735DA"/>
    <w:multiLevelType w:val="hybridMultilevel"/>
    <w:tmpl w:val="6D248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865DA3"/>
    <w:multiLevelType w:val="hybridMultilevel"/>
    <w:tmpl w:val="0BD68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4A"/>
    <w:rsid w:val="0000098E"/>
    <w:rsid w:val="002C633B"/>
    <w:rsid w:val="00391F06"/>
    <w:rsid w:val="005523F3"/>
    <w:rsid w:val="00574436"/>
    <w:rsid w:val="00586C4A"/>
    <w:rsid w:val="00827E1C"/>
    <w:rsid w:val="00937383"/>
    <w:rsid w:val="00EB67A9"/>
    <w:rsid w:val="00F6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56C7F7"/>
  <w15:chartTrackingRefBased/>
  <w15:docId w15:val="{71912991-6CB3-4BB2-AE61-58F1D9C0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semiHidden/>
    <w:rsid w:val="00EB67A9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0009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mie.cadwallader\Adult%20volunteer%20ho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Medway Libraries &amp; Archives Volunteer Role Description</vt:lpstr>
    </vt:vector>
  </TitlesOfParts>
  <Company>Medway Council</Company>
  <LinksUpToDate>false</LinksUpToDate>
  <CharactersWithSpaces>1802</CharactersWithSpaces>
  <SharedDoc>false</SharedDoc>
  <HLinks>
    <vt:vector size="6" baseType="variant"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..\Adult volunteer hours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Medway Libraries &amp; Archives Volunteer Role Description</dc:title>
  <dc:subject/>
  <dc:creator>Authorised User</dc:creator>
  <cp:keywords/>
  <cp:lastModifiedBy>cadwallader, amie</cp:lastModifiedBy>
  <cp:revision>2</cp:revision>
  <cp:lastPrinted>2014-06-25T10:38:00Z</cp:lastPrinted>
  <dcterms:created xsi:type="dcterms:W3CDTF">2022-02-11T11:10:00Z</dcterms:created>
  <dcterms:modified xsi:type="dcterms:W3CDTF">2022-02-11T11:10:00Z</dcterms:modified>
</cp:coreProperties>
</file>