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B3" w:rsidRPr="00322565" w:rsidRDefault="00322565" w:rsidP="004B010D">
      <w:pPr>
        <w:ind w:left="0"/>
        <w:jc w:val="center"/>
        <w:rPr>
          <w:rFonts w:asciiTheme="minorHAnsi" w:hAnsiTheme="minorHAnsi"/>
          <w:i/>
          <w:sz w:val="30"/>
          <w:szCs w:val="30"/>
        </w:rPr>
      </w:pPr>
      <w:r w:rsidRPr="00322565">
        <w:rPr>
          <w:rFonts w:asciiTheme="minorHAnsi" w:hAnsiTheme="minorHAnsi"/>
          <w:b/>
          <w:sz w:val="30"/>
          <w:szCs w:val="30"/>
        </w:rPr>
        <w:t>ROAD SAFETY OBSERVATION QUIZ</w:t>
      </w:r>
    </w:p>
    <w:tbl>
      <w:tblPr>
        <w:tblStyle w:val="TableGrid0"/>
        <w:tblW w:w="0" w:type="auto"/>
        <w:tblInd w:w="2122" w:type="dxa"/>
        <w:tblLook w:val="04A0" w:firstRow="1" w:lastRow="0" w:firstColumn="1" w:lastColumn="0" w:noHBand="0" w:noVBand="1"/>
        <w:tblCaption w:val="Road safety observations"/>
        <w:tblDescription w:val="Table of road safety observations"/>
      </w:tblPr>
      <w:tblGrid>
        <w:gridCol w:w="2946"/>
        <w:gridCol w:w="2860"/>
      </w:tblGrid>
      <w:tr w:rsidR="00322565" w:rsidRPr="00375687" w:rsidTr="007A0030">
        <w:trPr>
          <w:tblHeader/>
        </w:trPr>
        <w:tc>
          <w:tcPr>
            <w:tcW w:w="2881" w:type="dxa"/>
          </w:tcPr>
          <w:p w:rsidR="00322565" w:rsidRPr="00322565" w:rsidRDefault="00322565">
            <w:pPr>
              <w:ind w:left="0"/>
              <w:rPr>
                <w:rFonts w:asciiTheme="minorHAnsi" w:hAnsiTheme="minorHAnsi"/>
                <w:i/>
                <w:sz w:val="30"/>
                <w:szCs w:val="30"/>
              </w:rPr>
            </w:pPr>
            <w:r>
              <w:rPr>
                <w:rFonts w:asciiTheme="minorHAnsi" w:hAnsiTheme="minorHAnsi"/>
                <w:i/>
                <w:sz w:val="30"/>
                <w:szCs w:val="30"/>
              </w:rPr>
              <w:t>Around my house I can see:</w:t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i/>
                <w:sz w:val="26"/>
                <w:szCs w:val="26"/>
              </w:rPr>
              <w:t>Tick if y</w:t>
            </w:r>
            <w:r w:rsidRPr="00375687">
              <w:rPr>
                <w:rFonts w:asciiTheme="minorHAnsi" w:hAnsiTheme="minorHAnsi"/>
                <w:i/>
                <w:sz w:val="26"/>
                <w:szCs w:val="26"/>
              </w:rPr>
              <w:t>es</w:t>
            </w:r>
            <w:r>
              <w:rPr>
                <w:rFonts w:asciiTheme="minorHAnsi" w:hAnsiTheme="minorHAnsi"/>
                <w:i/>
                <w:sz w:val="26"/>
                <w:szCs w:val="26"/>
              </w:rPr>
              <w:t>:</w:t>
            </w: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 xml:space="preserve">Road 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 xml:space="preserve"> </w:t>
            </w:r>
            <w:r w:rsidR="008B5EBB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419965" cy="928048"/>
                  <wp:effectExtent l="0" t="0" r="8890" b="5715"/>
                  <wp:docPr id="1568" name="Picture 1568" descr="Picture of a road" title="Picture of a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280px-IMG_R741road1959b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524" cy="94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Pavement</w:t>
            </w:r>
          </w:p>
          <w:p w:rsidR="00322565" w:rsidRPr="00375687" w:rsidRDefault="008B5EBB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>
                  <wp:extent cx="1460803" cy="973869"/>
                  <wp:effectExtent l="0" t="0" r="6350" b="0"/>
                  <wp:docPr id="1569" name="Picture 1569" descr="Picture of pavement" title="Picture of pa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pavement-3147099_960_72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14" cy="97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Kerb</w:t>
            </w:r>
            <w:bookmarkStart w:id="0" w:name="_GoBack"/>
            <w:bookmarkEnd w:id="0"/>
          </w:p>
          <w:p w:rsidR="00322565" w:rsidRPr="00375687" w:rsidRDefault="008B5EBB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>
                  <wp:extent cx="1542197" cy="1156733"/>
                  <wp:effectExtent l="0" t="0" r="1270" b="5715"/>
                  <wp:docPr id="1570" name="Picture 1570" descr="Picture of kerb" title="Picture of k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dscn9699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27" cy="115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Pr="00375687" w:rsidRDefault="00322565" w:rsidP="007A0030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Guard Rails</w:t>
            </w:r>
            <w:r w:rsidR="00BA38A5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541780" cy="1025284"/>
                  <wp:effectExtent l="0" t="0" r="1270" b="3810"/>
                  <wp:docPr id="1571" name="Picture 1571" descr="Picture of guard rail" title="Picture of guard r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2009-07-26-berlin-by-RalfR-97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94" cy="103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Cars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B7315E5" wp14:editId="491BC177">
                  <wp:extent cx="1541780" cy="1027799"/>
                  <wp:effectExtent l="0" t="0" r="1270" b="1270"/>
                  <wp:docPr id="1" name="Picture 1" descr="Picture of a car" title="Picture of a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9-03-20_Red_car_NB_on_S_Lasalle_St_in_Durham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06" cy="103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Lorries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8D9D2D0" wp14:editId="67795492">
                  <wp:extent cx="1730344" cy="900753"/>
                  <wp:effectExtent l="0" t="0" r="3810" b="0"/>
                  <wp:docPr id="2" name="Picture 2" descr="Picture of lorry" title="Picture of lo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42015114744AM5-Tonne-Box-Trucks-and-Lorry-Malaysia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03" cy="92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Buses</w:t>
            </w: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4AE4B2B" wp14:editId="1D867A34">
                  <wp:extent cx="1591728" cy="805218"/>
                  <wp:effectExtent l="0" t="0" r="8890" b="0"/>
                  <wp:docPr id="3" name="Picture 3" descr="Picture of bus" title="Picture of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riva_Buses_Wales_Cymru_4402_J200ABW_(8699953492)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33" cy="82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lastRenderedPageBreak/>
              <w:t>Motorbikes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B0ADE9A" wp14:editId="7B0A9F3F">
                  <wp:extent cx="1373611" cy="1064525"/>
                  <wp:effectExtent l="0" t="0" r="0" b="2540"/>
                  <wp:docPr id="4" name="Picture 4" descr="Picture of motorbike" title="Picture of motor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torbike-1297222_960_720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786" cy="107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Bicycles</w:t>
            </w:r>
          </w:p>
          <w:p w:rsidR="00322565" w:rsidRPr="00375687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618C23E7" wp14:editId="584A4409">
                  <wp:extent cx="1058547" cy="450376"/>
                  <wp:effectExtent l="0" t="0" r="8255" b="6985"/>
                  <wp:docPr id="1876" name="Picture 1876" descr="Picture of bike" title="Picture of bi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75" cy="45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People</w:t>
            </w:r>
          </w:p>
          <w:p w:rsidR="00322565" w:rsidRPr="00375687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420F56C" wp14:editId="6F73F624">
                  <wp:extent cx="739395" cy="826989"/>
                  <wp:effectExtent l="0" t="0" r="3810" b="0"/>
                  <wp:docPr id="5" name="Picture 5" descr="Picture of people" title="Picture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oupofpeople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42" cy="84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Shops</w:t>
            </w:r>
          </w:p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545252FE" wp14:editId="7546BF46">
                  <wp:extent cx="1214120" cy="910590"/>
                  <wp:effectExtent l="0" t="0" r="5080" b="3810"/>
                  <wp:docPr id="29" name="Picture 29" descr="Picture of shop" title="Picture of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40px-FalkirkHighStreet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95" cy="92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Houses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B9D411D" wp14:editId="6AD7DD75">
                  <wp:extent cx="1214120" cy="910657"/>
                  <wp:effectExtent l="0" t="0" r="5080" b="3810"/>
                  <wp:docPr id="30" name="Picture 30" descr="Picture of house" title="Picture of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Rowhouses_at_256-274_Haven_Street,_Reading_MA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05" cy="92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Zig Zag Lines</w:t>
            </w:r>
            <w:r w:rsidR="00BA38A5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214120" cy="918178"/>
                  <wp:effectExtent l="0" t="0" r="5080" b="0"/>
                  <wp:docPr id="1572" name="Picture 1572" title="Picture of school keep clear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4300973_cda251ee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96" cy="92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Zebra Crossing</w:t>
            </w:r>
            <w:r w:rsidRPr="00375687"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5A945524" wp14:editId="07932B03">
                  <wp:extent cx="1371600" cy="518160"/>
                  <wp:effectExtent l="0" t="0" r="0" b="0"/>
                  <wp:docPr id="12" name="Picture 12" descr="Picture of zebra crossing" title="Picture of zebra cross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Traffic Lights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27CBD134" wp14:editId="51256D2A">
                  <wp:extent cx="777902" cy="1037230"/>
                  <wp:effectExtent l="0" t="0" r="3175" b="0"/>
                  <wp:docPr id="31" name="Picture 31" descr="Picture of traffic lights" title="Picture of traffic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00px-Modern_British_LED_Traffic_Light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49" cy="10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eastAsia="Calibri" w:hAnsiTheme="minorHAnsi" w:cs="Calibr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Post Box</w:t>
            </w:r>
          </w:p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lastRenderedPageBreak/>
              <w:drawing>
                <wp:inline distT="0" distB="0" distL="0" distR="0" wp14:anchorId="77E7F94B" wp14:editId="1953A8C9">
                  <wp:extent cx="750570" cy="1125855"/>
                  <wp:effectExtent l="0" t="0" r="0" b="0"/>
                  <wp:docPr id="14" name="Picture 14" descr="Picture of post box" title="Picture of pos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ost_Box,_Omagh,_January_2010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37" cy="112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</w:tbl>
    <w:p w:rsidR="00B0750B" w:rsidRPr="00375687" w:rsidRDefault="00B0750B" w:rsidP="00BA38A5">
      <w:pPr>
        <w:ind w:left="0"/>
        <w:rPr>
          <w:rFonts w:asciiTheme="minorHAnsi" w:hAnsiTheme="minorHAnsi"/>
          <w:sz w:val="30"/>
          <w:szCs w:val="30"/>
        </w:rPr>
      </w:pPr>
    </w:p>
    <w:sectPr w:rsidR="00B0750B" w:rsidRPr="00375687">
      <w:pgSz w:w="11906" w:h="16838"/>
      <w:pgMar w:top="1440" w:right="1440" w:bottom="5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D7" w:rsidRDefault="003125D7" w:rsidP="003125D7">
      <w:pPr>
        <w:spacing w:line="240" w:lineRule="auto"/>
      </w:pPr>
      <w:r>
        <w:separator/>
      </w:r>
    </w:p>
  </w:endnote>
  <w:endnote w:type="continuationSeparator" w:id="0">
    <w:p w:rsidR="003125D7" w:rsidRDefault="003125D7" w:rsidP="00312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D7" w:rsidRDefault="003125D7" w:rsidP="003125D7">
      <w:pPr>
        <w:spacing w:line="240" w:lineRule="auto"/>
      </w:pPr>
      <w:r>
        <w:separator/>
      </w:r>
    </w:p>
  </w:footnote>
  <w:footnote w:type="continuationSeparator" w:id="0">
    <w:p w:rsidR="003125D7" w:rsidRDefault="003125D7" w:rsidP="003125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D4"/>
    <w:rsid w:val="00115BFE"/>
    <w:rsid w:val="001549B3"/>
    <w:rsid w:val="002B0FD4"/>
    <w:rsid w:val="003125D7"/>
    <w:rsid w:val="00322565"/>
    <w:rsid w:val="00346E26"/>
    <w:rsid w:val="00375687"/>
    <w:rsid w:val="004B010D"/>
    <w:rsid w:val="006B4282"/>
    <w:rsid w:val="00721E52"/>
    <w:rsid w:val="007A0030"/>
    <w:rsid w:val="008B5EBB"/>
    <w:rsid w:val="00B0750B"/>
    <w:rsid w:val="00BA38A5"/>
    <w:rsid w:val="00D40275"/>
    <w:rsid w:val="00F24D79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072D"/>
  <w15:docId w15:val="{D6D9F47F-FA23-411A-956F-12717D9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791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sarah</dc:creator>
  <cp:keywords/>
  <cp:lastModifiedBy>sarah savage</cp:lastModifiedBy>
  <cp:revision>2</cp:revision>
  <dcterms:created xsi:type="dcterms:W3CDTF">2020-04-22T10:16:00Z</dcterms:created>
  <dcterms:modified xsi:type="dcterms:W3CDTF">2020-04-22T10:16:00Z</dcterms:modified>
</cp:coreProperties>
</file>