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EB86" w14:textId="27FA77FA" w:rsidR="003B6298" w:rsidRPr="003B6298" w:rsidRDefault="00F47664" w:rsidP="00F765EF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354FD7" wp14:editId="38FFF01B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1389380" cy="1062990"/>
            <wp:effectExtent l="0" t="0" r="1270" b="381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98">
        <w:tab/>
      </w:r>
      <w:r w:rsidR="003B6298">
        <w:tab/>
      </w:r>
      <w:r w:rsidR="003B6298">
        <w:tab/>
      </w:r>
      <w:r w:rsidR="003B6298">
        <w:tab/>
      </w:r>
      <w:r w:rsidR="003B6298">
        <w:tab/>
      </w:r>
      <w:r w:rsidR="003B6298">
        <w:tab/>
      </w:r>
    </w:p>
    <w:p w14:paraId="7121401B" w14:textId="72D4C9F0" w:rsidR="00030933" w:rsidRDefault="003B6298" w:rsidP="00F765EF">
      <w:pPr>
        <w:pStyle w:val="Title"/>
      </w:pPr>
      <w:r w:rsidRPr="003B6298">
        <w:t xml:space="preserve">Waste and </w:t>
      </w:r>
      <w:r w:rsidR="00F765EF">
        <w:t>Recycling End D</w:t>
      </w:r>
      <w:r w:rsidRPr="003B6298">
        <w:t xml:space="preserve">estinations </w:t>
      </w:r>
      <w:r w:rsidR="00F765EF">
        <w:t>R</w:t>
      </w:r>
      <w:r w:rsidRPr="003B6298">
        <w:t>eport 2018 – 2019</w:t>
      </w:r>
    </w:p>
    <w:p w14:paraId="23A53024" w14:textId="77777777" w:rsidR="003B6298" w:rsidRDefault="003B6298" w:rsidP="00F765EF">
      <w:pPr>
        <w:pStyle w:val="Title"/>
      </w:pPr>
    </w:p>
    <w:p w14:paraId="09D94374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2FEB32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C4BDF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D08241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F3BF91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3AAE6D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3490F3" w14:textId="493CAE0E" w:rsidR="003B6298" w:rsidRPr="00A3464F" w:rsidRDefault="00F765EF" w:rsidP="00F765EF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A3464F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Table of Contents</w:t>
      </w:r>
    </w:p>
    <w:p w14:paraId="37EE1A9D" w14:textId="77777777" w:rsidR="003A3FC7" w:rsidRPr="00F765EF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A972C6" w14:textId="77777777" w:rsidR="003B6298" w:rsidRDefault="003B6298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19A4EE1F" w14:textId="77777777" w:rsidR="003B6298" w:rsidRPr="00560A11" w:rsidRDefault="008C78FF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 2</w:t>
      </w:r>
    </w:p>
    <w:p w14:paraId="674FED15" w14:textId="77777777" w:rsidR="00560A11" w:rsidRDefault="00560A11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60A11">
        <w:rPr>
          <w:rFonts w:ascii="Arial" w:hAnsi="Arial" w:cs="Arial"/>
          <w:sz w:val="20"/>
          <w:szCs w:val="20"/>
        </w:rPr>
        <w:t>How to find out more information</w:t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  <w:t>Page 2</w:t>
      </w:r>
    </w:p>
    <w:p w14:paraId="004725F6" w14:textId="77777777" w:rsidR="003B6298" w:rsidRPr="00560A11" w:rsidRDefault="003B6298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 w:rsidRPr="00560A11">
        <w:rPr>
          <w:rFonts w:ascii="Arial" w:hAnsi="Arial" w:cs="Arial"/>
          <w:sz w:val="20"/>
          <w:szCs w:val="20"/>
        </w:rPr>
        <w:t>How to contact us with questions and comments</w:t>
      </w:r>
      <w:r w:rsidRPr="00560A11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  <w:t>Page 2</w:t>
      </w:r>
    </w:p>
    <w:p w14:paraId="4487EDFD" w14:textId="7275442D" w:rsidR="003B6298" w:rsidRPr="00560A11" w:rsidRDefault="00F765EF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2018/19 Waste &amp; Recycling End Destinations Table</w:t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  <w:t>Page 3</w:t>
      </w:r>
    </w:p>
    <w:p w14:paraId="2DC1CF6A" w14:textId="25D0D6A4" w:rsidR="003B6298" w:rsidRPr="00560A11" w:rsidRDefault="00C9632A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Geographical Location of Waste &amp; Recycling Reprocessing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 7</w:t>
      </w:r>
    </w:p>
    <w:p w14:paraId="7F3EE8D3" w14:textId="342C490F" w:rsidR="003B6298" w:rsidRPr="00560A11" w:rsidRDefault="00C9632A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Proportion of Waste Streams Collected in 2018/19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>Page 8</w:t>
      </w:r>
    </w:p>
    <w:p w14:paraId="2B76E642" w14:textId="1640D3CA" w:rsidR="003B6298" w:rsidRPr="00560A11" w:rsidRDefault="00C9632A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Frequently Asked Q</w:t>
      </w:r>
      <w:r w:rsidR="003B6298" w:rsidRPr="00560A11">
        <w:rPr>
          <w:rFonts w:ascii="Arial" w:hAnsi="Arial" w:cs="Arial"/>
          <w:sz w:val="20"/>
          <w:szCs w:val="20"/>
        </w:rPr>
        <w:t>uestions</w:t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  <w:t xml:space="preserve">Page </w:t>
      </w:r>
      <w:r w:rsidR="00645A9B">
        <w:rPr>
          <w:rFonts w:ascii="Arial" w:hAnsi="Arial" w:cs="Arial"/>
          <w:sz w:val="20"/>
          <w:szCs w:val="20"/>
        </w:rPr>
        <w:t>8</w:t>
      </w:r>
    </w:p>
    <w:p w14:paraId="0B6C3258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50D40E9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3FBE25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26E79BF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34141DF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6988C54D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F060B24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65E63AB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4C66979A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6D2E017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2EB9079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2123BB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60889E96" w14:textId="148FC554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7438BD8D" w14:textId="1D154F86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FCCBAFD" w14:textId="4C832B61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2C2E63FD" w14:textId="56CFF48D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ABE9FDA" w14:textId="14687BAC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4E0737D9" w14:textId="1CFD8E09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5F66EE1" w14:textId="7BEFC3A4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5A08688E" w14:textId="3A309C42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F9FFFFB" w14:textId="0270445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82C0559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BD5CD8C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743B3FC2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2009F5C2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925C5C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A51A74B" w14:textId="188963BB" w:rsidR="003B6298" w:rsidRPr="00A3464F" w:rsidRDefault="003B6298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A3464F"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14:paraId="798BAB4E" w14:textId="77777777" w:rsidR="003B6298" w:rsidRDefault="003B6298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7E37BEFA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 bid to be more transparent and give confidence in Medway’s waste and recycling services, Medway Council now release an annual report summarising the end destinations of waste and recycling materials. </w:t>
      </w:r>
    </w:p>
    <w:p w14:paraId="3BA66F89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7B11B834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report is the second annual release and covers all waste materials collected by Medway’s contractors through:</w:t>
      </w:r>
    </w:p>
    <w:p w14:paraId="71D49022" w14:textId="77777777" w:rsidR="009C3420" w:rsidRDefault="009C3420" w:rsidP="003B6298">
      <w:pPr>
        <w:spacing w:after="0"/>
        <w:rPr>
          <w:rFonts w:ascii="Arial" w:hAnsi="Arial" w:cs="Arial"/>
          <w:sz w:val="20"/>
          <w:szCs w:val="20"/>
        </w:rPr>
      </w:pPr>
    </w:p>
    <w:p w14:paraId="02AA6244" w14:textId="77777777" w:rsidR="003B6298" w:rsidRDefault="003B6298" w:rsidP="003B62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Kerbside collections</w:t>
      </w:r>
    </w:p>
    <w:p w14:paraId="5D886C32" w14:textId="77777777" w:rsidR="003B6298" w:rsidRDefault="003B6298" w:rsidP="003B62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Recycling centres (Capstone, Cuxton and Gillingham)</w:t>
      </w:r>
    </w:p>
    <w:p w14:paraId="55AB9B6C" w14:textId="77777777" w:rsidR="003B6298" w:rsidRDefault="003B6298" w:rsidP="003B62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sites</w:t>
      </w:r>
    </w:p>
    <w:p w14:paraId="3376663C" w14:textId="7916862F" w:rsidR="00912946" w:rsidRDefault="00912946" w:rsidP="003B62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cleansing crews</w:t>
      </w:r>
      <w:r w:rsidR="00F47664">
        <w:rPr>
          <w:rFonts w:ascii="Arial" w:hAnsi="Arial" w:cs="Arial"/>
          <w:sz w:val="20"/>
          <w:szCs w:val="20"/>
        </w:rPr>
        <w:t>.</w:t>
      </w:r>
    </w:p>
    <w:p w14:paraId="603CEA21" w14:textId="77777777" w:rsidR="009C3420" w:rsidRDefault="009C3420" w:rsidP="009C342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BEEE82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74C024C" w14:textId="77777777" w:rsidR="003B6298" w:rsidRPr="005C36C6" w:rsidRDefault="003B6298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5C36C6">
        <w:rPr>
          <w:rFonts w:ascii="Arial" w:hAnsi="Arial" w:cs="Arial"/>
          <w:b/>
          <w:sz w:val="24"/>
          <w:szCs w:val="24"/>
        </w:rPr>
        <w:t>How to find out more information</w:t>
      </w:r>
    </w:p>
    <w:p w14:paraId="7A00DBF2" w14:textId="77777777" w:rsidR="009C3420" w:rsidRPr="00560A11" w:rsidRDefault="009C3420" w:rsidP="009C3420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0E02D7EA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authorities in the UK have a statutory duty to report all waste tonnages and destination information to </w:t>
      </w:r>
      <w:hyperlink r:id="rId12" w:history="1">
        <w:r w:rsidRPr="00840743">
          <w:rPr>
            <w:rStyle w:val="Hyperlink"/>
            <w:rFonts w:ascii="Arial" w:hAnsi="Arial" w:cs="Arial"/>
            <w:sz w:val="20"/>
            <w:szCs w:val="20"/>
          </w:rPr>
          <w:t>www.wastedataflow.org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1E21EF5F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6E8CE4E" w14:textId="77777777" w:rsidR="006A3E72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 w:rsidRPr="00A23A18">
        <w:rPr>
          <w:rFonts w:ascii="Arial" w:hAnsi="Arial" w:cs="Arial"/>
          <w:sz w:val="20"/>
          <w:szCs w:val="20"/>
        </w:rPr>
        <w:t xml:space="preserve">This is a publicly available </w:t>
      </w:r>
      <w:r w:rsidR="002E583C" w:rsidRPr="00A23A18">
        <w:rPr>
          <w:rFonts w:ascii="Arial" w:hAnsi="Arial" w:cs="Arial"/>
          <w:sz w:val="20"/>
          <w:szCs w:val="20"/>
        </w:rPr>
        <w:t>database</w:t>
      </w:r>
      <w:r w:rsidR="00703822" w:rsidRPr="00A23A18">
        <w:rPr>
          <w:rFonts w:ascii="Arial" w:hAnsi="Arial" w:cs="Arial"/>
          <w:sz w:val="20"/>
          <w:szCs w:val="20"/>
        </w:rPr>
        <w:t xml:space="preserve"> to</w:t>
      </w:r>
      <w:r w:rsidR="002E583C" w:rsidRPr="00A23A18">
        <w:rPr>
          <w:rFonts w:ascii="Arial" w:hAnsi="Arial" w:cs="Arial"/>
          <w:sz w:val="20"/>
          <w:szCs w:val="20"/>
        </w:rPr>
        <w:t xml:space="preserve"> which</w:t>
      </w:r>
      <w:r w:rsidRPr="00A23A18">
        <w:rPr>
          <w:rFonts w:ascii="Arial" w:hAnsi="Arial" w:cs="Arial"/>
          <w:sz w:val="20"/>
          <w:szCs w:val="20"/>
        </w:rPr>
        <w:t xml:space="preserve"> anyone can register to view the information for individual local authorities.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3F420D" w14:textId="77777777" w:rsidR="00703822" w:rsidRDefault="00703822" w:rsidP="003B6298">
      <w:pPr>
        <w:spacing w:after="0"/>
        <w:rPr>
          <w:rFonts w:ascii="Arial" w:hAnsi="Arial" w:cs="Arial"/>
          <w:sz w:val="20"/>
          <w:szCs w:val="20"/>
        </w:rPr>
      </w:pPr>
    </w:p>
    <w:p w14:paraId="21D5E403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to </w:t>
      </w:r>
      <w:r w:rsidR="006A3E72">
        <w:rPr>
          <w:rFonts w:ascii="Arial" w:hAnsi="Arial" w:cs="Arial"/>
          <w:sz w:val="20"/>
          <w:szCs w:val="20"/>
        </w:rPr>
        <w:t xml:space="preserve">view more detailed information including waste tonnages, you can </w:t>
      </w:r>
      <w:r>
        <w:rPr>
          <w:rFonts w:ascii="Arial" w:hAnsi="Arial" w:cs="Arial"/>
          <w:sz w:val="20"/>
          <w:szCs w:val="20"/>
        </w:rPr>
        <w:t>register for public access</w:t>
      </w:r>
      <w:r w:rsidR="006A3E72">
        <w:rPr>
          <w:rFonts w:ascii="Arial" w:hAnsi="Arial" w:cs="Arial"/>
          <w:sz w:val="20"/>
          <w:szCs w:val="20"/>
        </w:rPr>
        <w:t xml:space="preserve"> using </w:t>
      </w:r>
      <w:r>
        <w:rPr>
          <w:rFonts w:ascii="Arial" w:hAnsi="Arial" w:cs="Arial"/>
          <w:sz w:val="20"/>
          <w:szCs w:val="20"/>
        </w:rPr>
        <w:t>the link below:</w:t>
      </w:r>
    </w:p>
    <w:p w14:paraId="25990129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79CE52F7" w14:textId="77777777" w:rsidR="003B6298" w:rsidRPr="00B24E2D" w:rsidRDefault="00B24E2D" w:rsidP="003B6298">
      <w:pPr>
        <w:spacing w:after="0"/>
        <w:rPr>
          <w:rStyle w:val="Hyperlink"/>
        </w:rPr>
      </w:pPr>
      <w:r w:rsidRPr="00B24E2D">
        <w:rPr>
          <w:rStyle w:val="Hyperlink"/>
        </w:rPr>
        <w:t>https://www.wastedataflow.org/Register.aspx</w:t>
      </w:r>
    </w:p>
    <w:p w14:paraId="7B51BC19" w14:textId="77777777" w:rsidR="00B24E2D" w:rsidRDefault="00B24E2D" w:rsidP="003B6298">
      <w:pPr>
        <w:spacing w:after="0"/>
        <w:rPr>
          <w:rFonts w:ascii="Arial" w:hAnsi="Arial" w:cs="Arial"/>
          <w:sz w:val="20"/>
          <w:szCs w:val="20"/>
        </w:rPr>
      </w:pPr>
    </w:p>
    <w:p w14:paraId="09A9FA5B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authority waste data is reported three months in arrears. Reporting deadlines are as follows:</w:t>
      </w:r>
    </w:p>
    <w:p w14:paraId="58F61E7E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74FCB2C5" w14:textId="77777777" w:rsidR="006A3E72" w:rsidRPr="006A3E72" w:rsidRDefault="006A3E72" w:rsidP="003B6298">
      <w:pPr>
        <w:spacing w:after="0"/>
        <w:rPr>
          <w:rFonts w:ascii="Arial" w:hAnsi="Arial" w:cs="Arial"/>
          <w:b/>
          <w:sz w:val="20"/>
          <w:szCs w:val="20"/>
        </w:rPr>
      </w:pPr>
      <w:r w:rsidRPr="006A3E72">
        <w:rPr>
          <w:rFonts w:ascii="Arial" w:hAnsi="Arial" w:cs="Arial"/>
          <w:b/>
          <w:sz w:val="20"/>
          <w:szCs w:val="20"/>
        </w:rPr>
        <w:t>Period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Data available by</w:t>
      </w:r>
    </w:p>
    <w:p w14:paraId="1D631818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to June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 w:rsidRPr="002E583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</w:t>
      </w:r>
    </w:p>
    <w:p w14:paraId="7DA0132D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to September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</w:t>
      </w:r>
      <w:r w:rsidRPr="002E583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December</w:t>
      </w:r>
    </w:p>
    <w:p w14:paraId="010CA9FA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to December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</w:t>
      </w:r>
      <w:r w:rsidRPr="002E583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March</w:t>
      </w:r>
    </w:p>
    <w:p w14:paraId="5DE17C6A" w14:textId="3030E299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to March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 w:rsidRPr="002E583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</w:t>
      </w:r>
    </w:p>
    <w:p w14:paraId="2E6EC8E0" w14:textId="77777777" w:rsidR="002E583C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B1CFA8F" w14:textId="77777777" w:rsidR="00560A11" w:rsidRPr="005C36C6" w:rsidRDefault="00560A11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5C36C6">
        <w:rPr>
          <w:rFonts w:ascii="Arial" w:hAnsi="Arial" w:cs="Arial"/>
          <w:b/>
          <w:sz w:val="24"/>
          <w:szCs w:val="24"/>
        </w:rPr>
        <w:t>How to contact us with questions and comments</w:t>
      </w:r>
    </w:p>
    <w:p w14:paraId="51C54133" w14:textId="77777777" w:rsidR="00703822" w:rsidRPr="00560A11" w:rsidRDefault="00703822" w:rsidP="00703822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1763281B" w14:textId="77777777" w:rsidR="00560A11" w:rsidRDefault="00560A11" w:rsidP="00560A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or comments regarding this report or the information contained </w:t>
      </w:r>
      <w:proofErr w:type="gramStart"/>
      <w:r>
        <w:rPr>
          <w:rFonts w:ascii="Arial" w:hAnsi="Arial" w:cs="Arial"/>
          <w:sz w:val="20"/>
          <w:szCs w:val="20"/>
        </w:rPr>
        <w:t>within</w:t>
      </w:r>
      <w:proofErr w:type="gramEnd"/>
      <w:r>
        <w:rPr>
          <w:rFonts w:ascii="Arial" w:hAnsi="Arial" w:cs="Arial"/>
          <w:sz w:val="20"/>
          <w:szCs w:val="20"/>
        </w:rPr>
        <w:t xml:space="preserve"> please contact us via:</w:t>
      </w:r>
    </w:p>
    <w:p w14:paraId="520660D6" w14:textId="77777777" w:rsidR="00560A11" w:rsidRDefault="00560A11" w:rsidP="00A23A18">
      <w:pPr>
        <w:spacing w:after="0"/>
        <w:rPr>
          <w:rFonts w:ascii="Arial" w:hAnsi="Arial" w:cs="Arial"/>
          <w:sz w:val="20"/>
          <w:szCs w:val="20"/>
        </w:rPr>
      </w:pPr>
    </w:p>
    <w:p w14:paraId="3646A6A3" w14:textId="67FB702D" w:rsidR="00A23A18" w:rsidRDefault="008B41E9" w:rsidP="00A23A18">
      <w:pPr>
        <w:spacing w:after="0" w:line="240" w:lineRule="auto"/>
        <w:rPr>
          <w:rStyle w:val="Hyperlink"/>
        </w:rPr>
      </w:pPr>
      <w:r>
        <w:rPr>
          <w:rFonts w:ascii="Arial" w:hAnsi="Arial" w:cs="Arial"/>
          <w:sz w:val="20"/>
          <w:szCs w:val="20"/>
        </w:rPr>
        <w:t xml:space="preserve">Online form </w:t>
      </w:r>
      <w:hyperlink r:id="rId13" w:history="1">
        <w:r w:rsidRPr="00B74570">
          <w:rPr>
            <w:rStyle w:val="Hyperlink"/>
          </w:rPr>
          <w:t>https://www.medway.gov.uk/info/200138/your_council/470/complaints_compliments_or_comments/1</w:t>
        </w:r>
      </w:hyperlink>
    </w:p>
    <w:p w14:paraId="0620D4D0" w14:textId="77777777" w:rsidR="008B41E9" w:rsidRDefault="008B41E9" w:rsidP="00A23A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28B2F" w14:textId="750720E7" w:rsidR="00A23A18" w:rsidRDefault="008B41E9" w:rsidP="00A23A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A23A18" w:rsidRPr="00A23A18">
        <w:rPr>
          <w:rFonts w:ascii="Arial" w:hAnsi="Arial" w:cs="Arial"/>
          <w:sz w:val="20"/>
          <w:szCs w:val="20"/>
        </w:rPr>
        <w:t xml:space="preserve"> </w:t>
      </w:r>
      <w:r w:rsidR="00A23A18">
        <w:rPr>
          <w:rFonts w:ascii="Arial" w:hAnsi="Arial" w:cs="Arial"/>
          <w:sz w:val="20"/>
          <w:szCs w:val="20"/>
        </w:rPr>
        <w:tab/>
      </w:r>
      <w:r w:rsidR="00A23A18">
        <w:rPr>
          <w:rFonts w:ascii="Arial" w:hAnsi="Arial" w:cs="Arial"/>
          <w:sz w:val="20"/>
          <w:szCs w:val="20"/>
        </w:rPr>
        <w:tab/>
      </w:r>
      <w:r w:rsidR="00A23A18" w:rsidRPr="00A23A18">
        <w:rPr>
          <w:rFonts w:ascii="Arial" w:hAnsi="Arial" w:cs="Arial"/>
          <w:sz w:val="20"/>
          <w:szCs w:val="20"/>
        </w:rPr>
        <w:t>01634 333 333</w:t>
      </w:r>
    </w:p>
    <w:p w14:paraId="2D8632CF" w14:textId="77777777" w:rsidR="008B41E9" w:rsidRPr="00A23A18" w:rsidRDefault="008B41E9" w:rsidP="00A23A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424EF0" w14:textId="3CCCFC3B" w:rsidR="00A23A18" w:rsidRDefault="008B41E9" w:rsidP="00A23A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 relay</w:t>
      </w:r>
      <w:r w:rsidR="00A23A18" w:rsidRPr="00A23A18">
        <w:rPr>
          <w:rFonts w:ascii="Arial" w:hAnsi="Arial" w:cs="Arial"/>
          <w:sz w:val="20"/>
          <w:szCs w:val="20"/>
        </w:rPr>
        <w:t xml:space="preserve"> </w:t>
      </w:r>
      <w:r w:rsidR="00A23A18">
        <w:rPr>
          <w:rFonts w:ascii="Arial" w:hAnsi="Arial" w:cs="Arial"/>
          <w:sz w:val="20"/>
          <w:szCs w:val="20"/>
        </w:rPr>
        <w:tab/>
      </w:r>
      <w:r w:rsidR="00A23A18" w:rsidRPr="00A23A18">
        <w:rPr>
          <w:rFonts w:ascii="Arial" w:hAnsi="Arial" w:cs="Arial"/>
          <w:sz w:val="20"/>
          <w:szCs w:val="20"/>
        </w:rPr>
        <w:t>18001 01634 333 333</w:t>
      </w:r>
    </w:p>
    <w:p w14:paraId="1EF52C6B" w14:textId="77777777" w:rsidR="008B41E9" w:rsidRPr="00A23A18" w:rsidRDefault="008B41E9" w:rsidP="00A23A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23C7C9" w14:textId="65A900AA" w:rsidR="00A23A18" w:rsidRDefault="008B41E9" w:rsidP="00A23A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to</w:t>
      </w:r>
      <w:r>
        <w:rPr>
          <w:rFonts w:ascii="Arial" w:hAnsi="Arial" w:cs="Arial"/>
          <w:sz w:val="20"/>
          <w:szCs w:val="20"/>
        </w:rPr>
        <w:tab/>
      </w:r>
      <w:r w:rsidR="00A23A18">
        <w:rPr>
          <w:rFonts w:ascii="Arial" w:hAnsi="Arial" w:cs="Arial"/>
          <w:sz w:val="20"/>
          <w:szCs w:val="20"/>
        </w:rPr>
        <w:tab/>
        <w:t>Customer Contact</w:t>
      </w:r>
      <w:r w:rsidR="00A23A18" w:rsidRPr="00A23A18">
        <w:rPr>
          <w:rFonts w:ascii="Arial" w:hAnsi="Arial" w:cs="Arial"/>
          <w:sz w:val="20"/>
          <w:szCs w:val="20"/>
        </w:rPr>
        <w:t xml:space="preserve"> </w:t>
      </w:r>
    </w:p>
    <w:p w14:paraId="5C3A5B54" w14:textId="77777777" w:rsidR="00A23A18" w:rsidRDefault="00A23A18" w:rsidP="00A23A1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A23A18">
        <w:rPr>
          <w:rFonts w:ascii="Arial" w:hAnsi="Arial" w:cs="Arial"/>
          <w:sz w:val="20"/>
          <w:szCs w:val="20"/>
        </w:rPr>
        <w:t>Medway Council</w:t>
      </w:r>
    </w:p>
    <w:p w14:paraId="5002138B" w14:textId="77777777" w:rsidR="00A23A18" w:rsidRDefault="00A23A18" w:rsidP="00A23A1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A23A18">
        <w:rPr>
          <w:rFonts w:ascii="Arial" w:hAnsi="Arial" w:cs="Arial"/>
          <w:sz w:val="20"/>
          <w:szCs w:val="20"/>
        </w:rPr>
        <w:t>Gun Wharf</w:t>
      </w:r>
    </w:p>
    <w:p w14:paraId="3D67BD88" w14:textId="77777777" w:rsidR="008B41E9" w:rsidRDefault="00A23A18" w:rsidP="00A23A1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A23A18">
        <w:rPr>
          <w:rFonts w:ascii="Arial" w:hAnsi="Arial" w:cs="Arial"/>
          <w:sz w:val="20"/>
          <w:szCs w:val="20"/>
        </w:rPr>
        <w:t>Dock Road</w:t>
      </w:r>
    </w:p>
    <w:p w14:paraId="4D58F57C" w14:textId="77777777" w:rsidR="008B41E9" w:rsidRDefault="008B41E9" w:rsidP="00A23A1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Chatham</w:t>
      </w:r>
      <w:r w:rsidR="00A23A18" w:rsidRPr="00A23A18">
        <w:rPr>
          <w:rFonts w:ascii="Arial" w:hAnsi="Arial" w:cs="Arial"/>
          <w:sz w:val="20"/>
          <w:szCs w:val="20"/>
        </w:rPr>
        <w:t xml:space="preserve"> </w:t>
      </w:r>
    </w:p>
    <w:p w14:paraId="1C9B2814" w14:textId="77777777" w:rsidR="008B41E9" w:rsidRDefault="00A23A18" w:rsidP="00A23A1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A23A18">
        <w:rPr>
          <w:rFonts w:ascii="Arial" w:hAnsi="Arial" w:cs="Arial"/>
          <w:sz w:val="20"/>
          <w:szCs w:val="20"/>
        </w:rPr>
        <w:t xml:space="preserve">Kent </w:t>
      </w:r>
    </w:p>
    <w:p w14:paraId="2CDAFDE4" w14:textId="3B8FF447" w:rsidR="00A23A18" w:rsidRPr="00A23A18" w:rsidRDefault="00A23A18" w:rsidP="00A23A1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A23A18">
        <w:rPr>
          <w:rFonts w:ascii="Arial" w:hAnsi="Arial" w:cs="Arial"/>
          <w:sz w:val="20"/>
          <w:szCs w:val="20"/>
        </w:rPr>
        <w:t>ME4 4TR</w:t>
      </w:r>
    </w:p>
    <w:p w14:paraId="038B646C" w14:textId="77777777" w:rsidR="00A3464F" w:rsidRDefault="00A3464F" w:rsidP="003B6298">
      <w:pPr>
        <w:spacing w:after="0"/>
        <w:rPr>
          <w:rFonts w:ascii="Arial" w:hAnsi="Arial" w:cs="Arial"/>
          <w:sz w:val="20"/>
          <w:szCs w:val="20"/>
        </w:rPr>
      </w:pPr>
    </w:p>
    <w:p w14:paraId="459D3217" w14:textId="1B7F6AB7" w:rsidR="003B6298" w:rsidRPr="008B41E9" w:rsidRDefault="005C36C6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B41E9">
        <w:rPr>
          <w:rFonts w:ascii="Arial" w:hAnsi="Arial" w:cs="Arial"/>
          <w:b/>
          <w:sz w:val="24"/>
          <w:szCs w:val="24"/>
        </w:rPr>
        <w:t>2018/19 Was</w:t>
      </w:r>
      <w:r w:rsidR="00F765EF" w:rsidRPr="008B41E9">
        <w:rPr>
          <w:rFonts w:ascii="Arial" w:hAnsi="Arial" w:cs="Arial"/>
          <w:b/>
          <w:sz w:val="24"/>
          <w:szCs w:val="24"/>
        </w:rPr>
        <w:t xml:space="preserve">te &amp; Recycling End Destinations </w:t>
      </w:r>
      <w:r w:rsidRPr="008B41E9">
        <w:rPr>
          <w:rFonts w:ascii="Arial" w:hAnsi="Arial" w:cs="Arial"/>
          <w:b/>
          <w:sz w:val="24"/>
          <w:szCs w:val="24"/>
        </w:rPr>
        <w:t>Table</w:t>
      </w:r>
    </w:p>
    <w:tbl>
      <w:tblPr>
        <w:tblStyle w:val="TableGrid"/>
        <w:tblpPr w:leftFromText="180" w:rightFromText="180" w:vertAnchor="text" w:horzAnchor="margin" w:tblpXSpec="center" w:tblpY="196"/>
        <w:tblW w:w="9771" w:type="dxa"/>
        <w:tblLook w:val="04A0" w:firstRow="1" w:lastRow="0" w:firstColumn="1" w:lastColumn="0" w:noHBand="0" w:noVBand="1"/>
      </w:tblPr>
      <w:tblGrid>
        <w:gridCol w:w="1420"/>
        <w:gridCol w:w="2620"/>
        <w:gridCol w:w="4030"/>
        <w:gridCol w:w="1701"/>
      </w:tblGrid>
      <w:tr w:rsidR="00F32457" w:rsidRPr="00F32457" w14:paraId="5AF9B7A9" w14:textId="77777777" w:rsidTr="00D35105">
        <w:trPr>
          <w:trHeight w:val="263"/>
        </w:trPr>
        <w:tc>
          <w:tcPr>
            <w:tcW w:w="1420" w:type="dxa"/>
            <w:noWrap/>
            <w:hideMark/>
          </w:tcPr>
          <w:p w14:paraId="3A9788B4" w14:textId="77777777" w:rsidR="00F32457" w:rsidRPr="00F32457" w:rsidRDefault="00F32457" w:rsidP="00F3245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2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Process</w:t>
            </w:r>
          </w:p>
        </w:tc>
        <w:tc>
          <w:tcPr>
            <w:tcW w:w="2620" w:type="dxa"/>
            <w:noWrap/>
            <w:hideMark/>
          </w:tcPr>
          <w:p w14:paraId="62642DE4" w14:textId="77777777" w:rsidR="00F32457" w:rsidRPr="00F32457" w:rsidRDefault="00F32457" w:rsidP="00F3245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2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4030" w:type="dxa"/>
            <w:noWrap/>
            <w:hideMark/>
          </w:tcPr>
          <w:p w14:paraId="38416F20" w14:textId="77777777" w:rsidR="00F32457" w:rsidRPr="00F32457" w:rsidRDefault="00F32457" w:rsidP="00F3245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2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701" w:type="dxa"/>
            <w:noWrap/>
            <w:hideMark/>
          </w:tcPr>
          <w:p w14:paraId="4150FCA9" w14:textId="77777777" w:rsidR="00F32457" w:rsidRPr="00F32457" w:rsidRDefault="00F32457" w:rsidP="00F3245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2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Material delivered</w:t>
            </w:r>
          </w:p>
        </w:tc>
      </w:tr>
      <w:tr w:rsidR="00F32457" w:rsidRPr="00F32457" w14:paraId="2CFBE477" w14:textId="77777777" w:rsidTr="00D35105">
        <w:trPr>
          <w:trHeight w:val="1020"/>
        </w:trPr>
        <w:tc>
          <w:tcPr>
            <w:tcW w:w="1420" w:type="dxa"/>
            <w:hideMark/>
          </w:tcPr>
          <w:p w14:paraId="3907A72F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Biomass</w:t>
            </w:r>
          </w:p>
        </w:tc>
        <w:tc>
          <w:tcPr>
            <w:tcW w:w="2620" w:type="dxa"/>
            <w:hideMark/>
          </w:tcPr>
          <w:p w14:paraId="75A59947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Countrystyle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Recycling</w:t>
            </w:r>
          </w:p>
        </w:tc>
        <w:tc>
          <w:tcPr>
            <w:tcW w:w="4030" w:type="dxa"/>
            <w:hideMark/>
          </w:tcPr>
          <w:p w14:paraId="6CF62583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Countrystyle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Recycling Ltd, Building 17,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Docks, Nr Sittingbourne, Kent ME9 8SR</w:t>
            </w:r>
          </w:p>
        </w:tc>
        <w:tc>
          <w:tcPr>
            <w:tcW w:w="1701" w:type="dxa"/>
            <w:hideMark/>
          </w:tcPr>
          <w:p w14:paraId="3A0A0202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Wood</w:t>
            </w:r>
          </w:p>
        </w:tc>
      </w:tr>
      <w:tr w:rsidR="00F32457" w:rsidRPr="00F32457" w14:paraId="23C8EE61" w14:textId="77777777" w:rsidTr="00D35105">
        <w:trPr>
          <w:trHeight w:val="1275"/>
        </w:trPr>
        <w:tc>
          <w:tcPr>
            <w:tcW w:w="1420" w:type="dxa"/>
            <w:hideMark/>
          </w:tcPr>
          <w:p w14:paraId="5678659F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Biomass</w:t>
            </w:r>
          </w:p>
        </w:tc>
        <w:tc>
          <w:tcPr>
            <w:tcW w:w="2620" w:type="dxa"/>
            <w:hideMark/>
          </w:tcPr>
          <w:p w14:paraId="63DF6E09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MVV Environment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Limited</w:t>
            </w:r>
          </w:p>
        </w:tc>
        <w:tc>
          <w:tcPr>
            <w:tcW w:w="4030" w:type="dxa"/>
            <w:hideMark/>
          </w:tcPr>
          <w:p w14:paraId="0D8D30FB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Dock Biomass Faci</w:t>
            </w:r>
            <w:r w:rsidR="002F47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lity, Lord Nelson Road, </w:t>
            </w:r>
            <w:proofErr w:type="spellStart"/>
            <w:r w:rsidR="002F47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="002F47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ock, Sittingbourne, Kent ME9 8FQ</w:t>
            </w:r>
          </w:p>
        </w:tc>
        <w:tc>
          <w:tcPr>
            <w:tcW w:w="1701" w:type="dxa"/>
            <w:hideMark/>
          </w:tcPr>
          <w:p w14:paraId="7C9CBB43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Wood</w:t>
            </w:r>
          </w:p>
        </w:tc>
      </w:tr>
      <w:tr w:rsidR="00F32457" w:rsidRPr="00F32457" w14:paraId="4370A026" w14:textId="77777777" w:rsidTr="00D35105">
        <w:trPr>
          <w:trHeight w:val="1275"/>
        </w:trPr>
        <w:tc>
          <w:tcPr>
            <w:tcW w:w="1420" w:type="dxa"/>
            <w:hideMark/>
          </w:tcPr>
          <w:p w14:paraId="6E6DCE96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620" w:type="dxa"/>
            <w:hideMark/>
          </w:tcPr>
          <w:p w14:paraId="059B380C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SELCHP</w:t>
            </w:r>
          </w:p>
        </w:tc>
        <w:tc>
          <w:tcPr>
            <w:tcW w:w="4030" w:type="dxa"/>
            <w:hideMark/>
          </w:tcPr>
          <w:p w14:paraId="2EC1D909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</w:t>
            </w:r>
            <w:proofErr w:type="gram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London Combined Heat and Power, The Kennels Site,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Landmann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Way, Lewisham, SE14 5RS</w:t>
            </w:r>
          </w:p>
        </w:tc>
        <w:tc>
          <w:tcPr>
            <w:tcW w:w="1701" w:type="dxa"/>
            <w:hideMark/>
          </w:tcPr>
          <w:p w14:paraId="5DAFFC58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F32457" w:rsidRPr="00F32457" w14:paraId="636CBABA" w14:textId="77777777" w:rsidTr="00D35105">
        <w:trPr>
          <w:trHeight w:val="1275"/>
        </w:trPr>
        <w:tc>
          <w:tcPr>
            <w:tcW w:w="1420" w:type="dxa"/>
            <w:hideMark/>
          </w:tcPr>
          <w:p w14:paraId="52BCA606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620" w:type="dxa"/>
            <w:hideMark/>
          </w:tcPr>
          <w:p w14:paraId="2A3A1450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Newhaven</w:t>
            </w:r>
          </w:p>
        </w:tc>
        <w:tc>
          <w:tcPr>
            <w:tcW w:w="4030" w:type="dxa"/>
            <w:hideMark/>
          </w:tcPr>
          <w:p w14:paraId="112A1CA1" w14:textId="77777777" w:rsidR="00F32457" w:rsidRPr="00F32457" w:rsidRDefault="00F32457" w:rsidP="002F476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Veolia ES </w:t>
            </w:r>
            <w:r w:rsidR="002F47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D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owns, Newhaven energy recovery facility, No</w:t>
            </w:r>
            <w:r w:rsidR="002F47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rth Quay, Newhaven, East Sussex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BN9 0HE</w:t>
            </w:r>
          </w:p>
        </w:tc>
        <w:tc>
          <w:tcPr>
            <w:tcW w:w="1701" w:type="dxa"/>
            <w:hideMark/>
          </w:tcPr>
          <w:p w14:paraId="1798FE9E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F32457" w:rsidRPr="00F32457" w14:paraId="719A3495" w14:textId="77777777" w:rsidTr="00D35105">
        <w:trPr>
          <w:trHeight w:val="1785"/>
        </w:trPr>
        <w:tc>
          <w:tcPr>
            <w:tcW w:w="1420" w:type="dxa"/>
            <w:hideMark/>
          </w:tcPr>
          <w:p w14:paraId="5D446EC6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620" w:type="dxa"/>
            <w:hideMark/>
          </w:tcPr>
          <w:p w14:paraId="255A8FC7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Greenwich</w:t>
            </w:r>
          </w:p>
        </w:tc>
        <w:tc>
          <w:tcPr>
            <w:tcW w:w="4030" w:type="dxa"/>
            <w:hideMark/>
          </w:tcPr>
          <w:p w14:paraId="1E4A83B6" w14:textId="77777777" w:rsidR="00F32457" w:rsidRPr="00F32457" w:rsidRDefault="00F32457" w:rsidP="00620B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Veolia Greenwich RDF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Nathan Way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Plumstead Marsh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Thamesmead</w:t>
            </w:r>
            <w:r w:rsidR="00620B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SE28 0AN</w:t>
            </w:r>
          </w:p>
        </w:tc>
        <w:tc>
          <w:tcPr>
            <w:tcW w:w="1701" w:type="dxa"/>
            <w:hideMark/>
          </w:tcPr>
          <w:p w14:paraId="2BAB9C5C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F32457" w:rsidRPr="00F32457" w14:paraId="165A1FD3" w14:textId="77777777" w:rsidTr="00D35105">
        <w:trPr>
          <w:trHeight w:val="1530"/>
        </w:trPr>
        <w:tc>
          <w:tcPr>
            <w:tcW w:w="1420" w:type="dxa"/>
            <w:hideMark/>
          </w:tcPr>
          <w:p w14:paraId="43E03D0D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620" w:type="dxa"/>
            <w:hideMark/>
          </w:tcPr>
          <w:p w14:paraId="0C92FE8E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SITA Sittingbourne</w:t>
            </w:r>
          </w:p>
        </w:tc>
        <w:tc>
          <w:tcPr>
            <w:tcW w:w="4030" w:type="dxa"/>
            <w:hideMark/>
          </w:tcPr>
          <w:p w14:paraId="7E3C5776" w14:textId="77777777" w:rsidR="00F32457" w:rsidRPr="00F32457" w:rsidRDefault="00F32457" w:rsidP="00620B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Sittingbourne Waste Transfer Station, Units 5 And 6, West Lane, West Lane Trading Estate, Sittingbourne, Kent ME10 3TT</w:t>
            </w:r>
          </w:p>
        </w:tc>
        <w:tc>
          <w:tcPr>
            <w:tcW w:w="1701" w:type="dxa"/>
            <w:hideMark/>
          </w:tcPr>
          <w:p w14:paraId="6BF44DD0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F32457" w:rsidRPr="00F32457" w14:paraId="5F4B8600" w14:textId="77777777" w:rsidTr="00D35105">
        <w:trPr>
          <w:trHeight w:val="1275"/>
        </w:trPr>
        <w:tc>
          <w:tcPr>
            <w:tcW w:w="1420" w:type="dxa"/>
            <w:hideMark/>
          </w:tcPr>
          <w:p w14:paraId="1A838D7D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620" w:type="dxa"/>
            <w:hideMark/>
          </w:tcPr>
          <w:p w14:paraId="43D7B1DA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Veolia East Kent</w:t>
            </w:r>
          </w:p>
        </w:tc>
        <w:tc>
          <w:tcPr>
            <w:tcW w:w="4030" w:type="dxa"/>
            <w:hideMark/>
          </w:tcPr>
          <w:p w14:paraId="44CECFF0" w14:textId="77777777" w:rsidR="00F32457" w:rsidRPr="00F32457" w:rsidRDefault="00F32457" w:rsidP="00620B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Veolia ES, East Kent RDF facility, Unit 3, Canterbury Industrial </w:t>
            </w:r>
            <w:proofErr w:type="gram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park ,</w:t>
            </w:r>
            <w:proofErr w:type="gram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Island Road,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Hersden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Kent CT3 4HQ </w:t>
            </w:r>
          </w:p>
        </w:tc>
        <w:tc>
          <w:tcPr>
            <w:tcW w:w="1701" w:type="dxa"/>
            <w:hideMark/>
          </w:tcPr>
          <w:p w14:paraId="4D0BF890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F32457" w:rsidRPr="00F32457" w14:paraId="7FC7AF2F" w14:textId="77777777" w:rsidTr="00D35105">
        <w:trPr>
          <w:trHeight w:val="1020"/>
        </w:trPr>
        <w:tc>
          <w:tcPr>
            <w:tcW w:w="1420" w:type="dxa"/>
            <w:hideMark/>
          </w:tcPr>
          <w:p w14:paraId="6F609819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620" w:type="dxa"/>
            <w:hideMark/>
          </w:tcPr>
          <w:p w14:paraId="67B7D8B6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Allington</w:t>
            </w:r>
          </w:p>
        </w:tc>
        <w:tc>
          <w:tcPr>
            <w:tcW w:w="4030" w:type="dxa"/>
            <w:hideMark/>
          </w:tcPr>
          <w:p w14:paraId="1301B209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Kent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Enviropower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20/20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Buisness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Park,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Laverstoke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Road, </w:t>
            </w:r>
            <w:r w:rsidR="00620B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Allington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ME16 0LE</w:t>
            </w:r>
          </w:p>
        </w:tc>
        <w:tc>
          <w:tcPr>
            <w:tcW w:w="1701" w:type="dxa"/>
            <w:hideMark/>
          </w:tcPr>
          <w:p w14:paraId="4317B6AC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F32457" w:rsidRPr="00F32457" w14:paraId="27C550BF" w14:textId="77777777" w:rsidTr="00D35105">
        <w:trPr>
          <w:trHeight w:val="1275"/>
        </w:trPr>
        <w:tc>
          <w:tcPr>
            <w:tcW w:w="1420" w:type="dxa"/>
            <w:hideMark/>
          </w:tcPr>
          <w:p w14:paraId="2A98A1F3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620" w:type="dxa"/>
            <w:hideMark/>
          </w:tcPr>
          <w:p w14:paraId="3C89B521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Southwark MBT</w:t>
            </w:r>
          </w:p>
        </w:tc>
        <w:tc>
          <w:tcPr>
            <w:tcW w:w="4030" w:type="dxa"/>
            <w:hideMark/>
          </w:tcPr>
          <w:p w14:paraId="09F68244" w14:textId="77777777" w:rsidR="00F32457" w:rsidRPr="00F32457" w:rsidRDefault="00F32457" w:rsidP="00620B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Southwark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Intergrated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Waste Management Facility, 43 Devon Street, </w:t>
            </w:r>
            <w:proofErr w:type="gram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</w:t>
            </w:r>
            <w:proofErr w:type="gram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London ME16 0LE</w:t>
            </w:r>
          </w:p>
        </w:tc>
        <w:tc>
          <w:tcPr>
            <w:tcW w:w="1701" w:type="dxa"/>
            <w:hideMark/>
          </w:tcPr>
          <w:p w14:paraId="50F024EC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F32457" w:rsidRPr="00F32457" w14:paraId="46FCE8A4" w14:textId="77777777" w:rsidTr="00D35105">
        <w:trPr>
          <w:trHeight w:val="765"/>
        </w:trPr>
        <w:tc>
          <w:tcPr>
            <w:tcW w:w="1420" w:type="dxa"/>
            <w:hideMark/>
          </w:tcPr>
          <w:p w14:paraId="57B76F26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620" w:type="dxa"/>
            <w:hideMark/>
          </w:tcPr>
          <w:p w14:paraId="332FF4C0" w14:textId="77777777" w:rsidR="00F32457" w:rsidRPr="00F32457" w:rsidRDefault="00F32457" w:rsidP="00620B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SSSI </w:t>
            </w:r>
            <w:r w:rsidR="00620B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td</w:t>
            </w:r>
          </w:p>
        </w:tc>
        <w:tc>
          <w:tcPr>
            <w:tcW w:w="4030" w:type="dxa"/>
            <w:hideMark/>
          </w:tcPr>
          <w:p w14:paraId="51CD2B76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Berth 6 Basin 3, Chatham Docks, Gillingham, Kent ME4 4SR </w:t>
            </w:r>
          </w:p>
        </w:tc>
        <w:tc>
          <w:tcPr>
            <w:tcW w:w="1701" w:type="dxa"/>
            <w:hideMark/>
          </w:tcPr>
          <w:p w14:paraId="4709332C" w14:textId="77777777" w:rsidR="00F32457" w:rsidRPr="00F32457" w:rsidRDefault="00F32457" w:rsidP="00F3245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712886" w:rsidRPr="00F32457" w14:paraId="649A35F9" w14:textId="77777777" w:rsidTr="00D35105">
        <w:trPr>
          <w:trHeight w:val="1020"/>
        </w:trPr>
        <w:tc>
          <w:tcPr>
            <w:tcW w:w="1420" w:type="dxa"/>
            <w:hideMark/>
          </w:tcPr>
          <w:p w14:paraId="381BF3B1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Hazardous Landfill</w:t>
            </w:r>
          </w:p>
        </w:tc>
        <w:tc>
          <w:tcPr>
            <w:tcW w:w="2620" w:type="dxa"/>
            <w:hideMark/>
          </w:tcPr>
          <w:p w14:paraId="2360A3B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Pinden</w:t>
            </w:r>
            <w:proofErr w:type="spellEnd"/>
          </w:p>
        </w:tc>
        <w:tc>
          <w:tcPr>
            <w:tcW w:w="4030" w:type="dxa"/>
            <w:hideMark/>
          </w:tcPr>
          <w:p w14:paraId="4D74A7B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Pinden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Quarry, Green Street, Green Road, Longfield, Dartford, DA2 8EB</w:t>
            </w:r>
          </w:p>
        </w:tc>
        <w:tc>
          <w:tcPr>
            <w:tcW w:w="1701" w:type="dxa"/>
            <w:hideMark/>
          </w:tcPr>
          <w:p w14:paraId="0F52552C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Asbestos</w:t>
            </w:r>
          </w:p>
        </w:tc>
      </w:tr>
      <w:tr w:rsidR="00712886" w:rsidRPr="00F32457" w14:paraId="51ACF75D" w14:textId="77777777" w:rsidTr="00D35105">
        <w:trPr>
          <w:trHeight w:val="510"/>
        </w:trPr>
        <w:tc>
          <w:tcPr>
            <w:tcW w:w="1420" w:type="dxa"/>
            <w:hideMark/>
          </w:tcPr>
          <w:p w14:paraId="0B158C1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Heat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treatement</w:t>
            </w:r>
            <w:proofErr w:type="spellEnd"/>
          </w:p>
        </w:tc>
        <w:tc>
          <w:tcPr>
            <w:tcW w:w="2620" w:type="dxa"/>
            <w:hideMark/>
          </w:tcPr>
          <w:p w14:paraId="54AD1BA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Tradebe</w:t>
            </w:r>
            <w:proofErr w:type="spellEnd"/>
          </w:p>
        </w:tc>
        <w:tc>
          <w:tcPr>
            <w:tcW w:w="4030" w:type="dxa"/>
            <w:hideMark/>
          </w:tcPr>
          <w:p w14:paraId="100A13A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Tradebe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Medway City estate, Strood, ME2 4LY</w:t>
            </w:r>
          </w:p>
        </w:tc>
        <w:tc>
          <w:tcPr>
            <w:tcW w:w="1701" w:type="dxa"/>
            <w:hideMark/>
          </w:tcPr>
          <w:p w14:paraId="6DA0ECE5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Clinical Waste</w:t>
            </w:r>
          </w:p>
        </w:tc>
      </w:tr>
      <w:tr w:rsidR="00712886" w:rsidRPr="00F32457" w14:paraId="313D8863" w14:textId="77777777" w:rsidTr="00D35105">
        <w:trPr>
          <w:trHeight w:val="765"/>
        </w:trPr>
        <w:tc>
          <w:tcPr>
            <w:tcW w:w="1420" w:type="dxa"/>
            <w:hideMark/>
          </w:tcPr>
          <w:p w14:paraId="739A9375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Landfill</w:t>
            </w:r>
          </w:p>
        </w:tc>
        <w:tc>
          <w:tcPr>
            <w:tcW w:w="2620" w:type="dxa"/>
            <w:hideMark/>
          </w:tcPr>
          <w:p w14:paraId="0C17E63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Pitsea</w:t>
            </w:r>
            <w:proofErr w:type="spellEnd"/>
          </w:p>
        </w:tc>
        <w:tc>
          <w:tcPr>
            <w:tcW w:w="4030" w:type="dxa"/>
            <w:hideMark/>
          </w:tcPr>
          <w:p w14:paraId="0BE6B4DB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Pitsea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Landfill,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Pitsea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Hall Lane,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Pitsea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Essex SS16 4UH</w:t>
            </w:r>
          </w:p>
        </w:tc>
        <w:tc>
          <w:tcPr>
            <w:tcW w:w="1701" w:type="dxa"/>
            <w:hideMark/>
          </w:tcPr>
          <w:p w14:paraId="2CB4DAE0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712886" w:rsidRPr="00F32457" w14:paraId="66303CEF" w14:textId="77777777" w:rsidTr="00D35105">
        <w:trPr>
          <w:trHeight w:val="765"/>
        </w:trPr>
        <w:tc>
          <w:tcPr>
            <w:tcW w:w="1420" w:type="dxa"/>
            <w:hideMark/>
          </w:tcPr>
          <w:p w14:paraId="20A5FC9B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Landfill</w:t>
            </w:r>
          </w:p>
        </w:tc>
        <w:tc>
          <w:tcPr>
            <w:tcW w:w="2620" w:type="dxa"/>
            <w:hideMark/>
          </w:tcPr>
          <w:p w14:paraId="1AD89A75" w14:textId="77777777" w:rsidR="00712886" w:rsidRPr="00F32457" w:rsidRDefault="00712886" w:rsidP="009C342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9C342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</w:t>
            </w:r>
            <w:r w:rsidR="009C342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4030" w:type="dxa"/>
            <w:hideMark/>
          </w:tcPr>
          <w:p w14:paraId="02AA2D4F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Ockendon Landfill,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Medebridge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Road,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Grays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RM16 5TZ</w:t>
            </w:r>
          </w:p>
        </w:tc>
        <w:tc>
          <w:tcPr>
            <w:tcW w:w="1701" w:type="dxa"/>
            <w:hideMark/>
          </w:tcPr>
          <w:p w14:paraId="5598E905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712886" w:rsidRPr="00F32457" w14:paraId="15EB9A0C" w14:textId="77777777" w:rsidTr="00D35105">
        <w:trPr>
          <w:trHeight w:val="1020"/>
        </w:trPr>
        <w:tc>
          <w:tcPr>
            <w:tcW w:w="1420" w:type="dxa"/>
            <w:hideMark/>
          </w:tcPr>
          <w:p w14:paraId="639E7EA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Landfill</w:t>
            </w:r>
          </w:p>
        </w:tc>
        <w:tc>
          <w:tcPr>
            <w:tcW w:w="2620" w:type="dxa"/>
            <w:hideMark/>
          </w:tcPr>
          <w:p w14:paraId="526EBB9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Rainham Landfill</w:t>
            </w:r>
          </w:p>
        </w:tc>
        <w:tc>
          <w:tcPr>
            <w:tcW w:w="4030" w:type="dxa"/>
            <w:hideMark/>
          </w:tcPr>
          <w:p w14:paraId="7D1F7CA6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Rainham Landfill, Coldharbour Lane, Off Ferry Lane, Rainham, Essex RM13 9DA </w:t>
            </w:r>
          </w:p>
        </w:tc>
        <w:tc>
          <w:tcPr>
            <w:tcW w:w="1701" w:type="dxa"/>
            <w:hideMark/>
          </w:tcPr>
          <w:p w14:paraId="3BFDE29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Residual waste</w:t>
            </w:r>
          </w:p>
        </w:tc>
      </w:tr>
      <w:tr w:rsidR="00712886" w:rsidRPr="00F32457" w14:paraId="2105EF76" w14:textId="77777777" w:rsidTr="00D35105">
        <w:trPr>
          <w:trHeight w:val="765"/>
        </w:trPr>
        <w:tc>
          <w:tcPr>
            <w:tcW w:w="1420" w:type="dxa"/>
            <w:hideMark/>
          </w:tcPr>
          <w:p w14:paraId="0A817F40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MRF Recycling</w:t>
            </w:r>
          </w:p>
        </w:tc>
        <w:tc>
          <w:tcPr>
            <w:tcW w:w="2620" w:type="dxa"/>
            <w:hideMark/>
          </w:tcPr>
          <w:p w14:paraId="24FB7944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Southwark MRF</w:t>
            </w:r>
          </w:p>
        </w:tc>
        <w:tc>
          <w:tcPr>
            <w:tcW w:w="4030" w:type="dxa"/>
            <w:hideMark/>
          </w:tcPr>
          <w:p w14:paraId="5E67F65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Southwark MRF, 43 Devon Street, London, SE15 1AL</w:t>
            </w:r>
          </w:p>
        </w:tc>
        <w:tc>
          <w:tcPr>
            <w:tcW w:w="1701" w:type="dxa"/>
            <w:hideMark/>
          </w:tcPr>
          <w:p w14:paraId="5561B91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Co-mingled recycling</w:t>
            </w:r>
          </w:p>
        </w:tc>
      </w:tr>
      <w:tr w:rsidR="00712886" w:rsidRPr="00F32457" w14:paraId="284BF345" w14:textId="77777777" w:rsidTr="00D35105">
        <w:trPr>
          <w:trHeight w:val="765"/>
        </w:trPr>
        <w:tc>
          <w:tcPr>
            <w:tcW w:w="1420" w:type="dxa"/>
            <w:hideMark/>
          </w:tcPr>
          <w:p w14:paraId="7BC0485F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</w:t>
            </w:r>
            <w:proofErr w:type="gram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disposal</w:t>
            </w:r>
          </w:p>
        </w:tc>
        <w:tc>
          <w:tcPr>
            <w:tcW w:w="2620" w:type="dxa"/>
            <w:hideMark/>
          </w:tcPr>
          <w:p w14:paraId="1AA561CB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Rainham Stockpile</w:t>
            </w:r>
          </w:p>
        </w:tc>
        <w:tc>
          <w:tcPr>
            <w:tcW w:w="4030" w:type="dxa"/>
            <w:hideMark/>
          </w:tcPr>
          <w:p w14:paraId="55A5773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Rainham Landfill, Coldharbour Lane, Rainham, RM13 9BJ</w:t>
            </w:r>
          </w:p>
        </w:tc>
        <w:tc>
          <w:tcPr>
            <w:tcW w:w="1701" w:type="dxa"/>
            <w:hideMark/>
          </w:tcPr>
          <w:p w14:paraId="47DA99D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Street litter</w:t>
            </w:r>
          </w:p>
        </w:tc>
      </w:tr>
      <w:tr w:rsidR="00712886" w:rsidRPr="00F32457" w14:paraId="33818166" w14:textId="77777777" w:rsidTr="00D35105">
        <w:trPr>
          <w:trHeight w:val="765"/>
        </w:trPr>
        <w:tc>
          <w:tcPr>
            <w:tcW w:w="1420" w:type="dxa"/>
            <w:hideMark/>
          </w:tcPr>
          <w:p w14:paraId="04C059B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623E651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EMR</w:t>
            </w:r>
          </w:p>
        </w:tc>
        <w:tc>
          <w:tcPr>
            <w:tcW w:w="4030" w:type="dxa"/>
            <w:hideMark/>
          </w:tcPr>
          <w:p w14:paraId="0EB84819" w14:textId="77777777" w:rsidR="00712886" w:rsidRPr="00F32457" w:rsidRDefault="00712886" w:rsidP="00620B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111, Fordham Road,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Snailwell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Newmarket CB8 7ND</w:t>
            </w:r>
          </w:p>
        </w:tc>
        <w:tc>
          <w:tcPr>
            <w:tcW w:w="1701" w:type="dxa"/>
            <w:hideMark/>
          </w:tcPr>
          <w:p w14:paraId="4EB2916A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 batteries</w:t>
            </w:r>
          </w:p>
        </w:tc>
      </w:tr>
      <w:tr w:rsidR="00712886" w:rsidRPr="00F32457" w14:paraId="11429D3E" w14:textId="77777777" w:rsidTr="00D35105">
        <w:trPr>
          <w:trHeight w:val="1785"/>
        </w:trPr>
        <w:tc>
          <w:tcPr>
            <w:tcW w:w="1420" w:type="dxa"/>
            <w:hideMark/>
          </w:tcPr>
          <w:p w14:paraId="0A4E037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6DE8BFA7" w14:textId="77777777" w:rsidR="00712886" w:rsidRPr="008B41E9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Ace UK</w:t>
            </w:r>
          </w:p>
        </w:tc>
        <w:tc>
          <w:tcPr>
            <w:tcW w:w="4030" w:type="dxa"/>
            <w:hideMark/>
          </w:tcPr>
          <w:p w14:paraId="150D636E" w14:textId="77777777" w:rsidR="00712886" w:rsidRPr="008B41E9" w:rsidRDefault="00620B2E" w:rsidP="00620B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Alliance for Beverage Cartons and the Environment (ACE UK)</w:t>
            </w: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S33, The Innovation Centre</w:t>
            </w: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Sci-Tech Daresbury, Daresbury</w:t>
            </w: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Warrington WA4 4FS</w:t>
            </w:r>
          </w:p>
        </w:tc>
        <w:tc>
          <w:tcPr>
            <w:tcW w:w="1701" w:type="dxa"/>
            <w:hideMark/>
          </w:tcPr>
          <w:p w14:paraId="3DAC2CE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Cardboard beverage packaging</w:t>
            </w:r>
          </w:p>
        </w:tc>
      </w:tr>
      <w:tr w:rsidR="00712886" w:rsidRPr="00F32457" w14:paraId="22065678" w14:textId="77777777" w:rsidTr="00D35105">
        <w:trPr>
          <w:trHeight w:val="1020"/>
        </w:trPr>
        <w:tc>
          <w:tcPr>
            <w:tcW w:w="1420" w:type="dxa"/>
            <w:hideMark/>
          </w:tcPr>
          <w:p w14:paraId="4396FD6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12846D3B" w14:textId="77777777" w:rsidR="00712886" w:rsidRPr="008B41E9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Fuels</w:t>
            </w:r>
          </w:p>
        </w:tc>
        <w:tc>
          <w:tcPr>
            <w:tcW w:w="4030" w:type="dxa"/>
            <w:hideMark/>
          </w:tcPr>
          <w:p w14:paraId="7D5F19DE" w14:textId="77777777" w:rsidR="00712886" w:rsidRPr="008B41E9" w:rsidRDefault="002F476A" w:rsidP="00D82E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F</w:t>
            </w:r>
            <w:r w:rsidR="00712886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uels, </w:t>
            </w:r>
            <w:r w:rsidR="00D82E3C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Freedom Farm</w:t>
            </w:r>
            <w:r w:rsidR="00620B2E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r w:rsidR="00D82E3C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Cowles Drove, </w:t>
            </w:r>
            <w:r w:rsidR="00620B2E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Thetford, </w:t>
            </w:r>
            <w:proofErr w:type="gramStart"/>
            <w:r w:rsidR="00620B2E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Norfolk</w:t>
            </w:r>
            <w:r w:rsidR="00D82E3C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IP</w:t>
            </w:r>
            <w:proofErr w:type="gramEnd"/>
            <w:r w:rsidR="00D82E3C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26 4</w:t>
            </w:r>
            <w:r w:rsidR="00712886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JQ</w:t>
            </w:r>
          </w:p>
        </w:tc>
        <w:tc>
          <w:tcPr>
            <w:tcW w:w="1701" w:type="dxa"/>
            <w:hideMark/>
          </w:tcPr>
          <w:p w14:paraId="447044A5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Cooking oil</w:t>
            </w:r>
          </w:p>
        </w:tc>
      </w:tr>
      <w:tr w:rsidR="00712886" w:rsidRPr="00F32457" w14:paraId="7A1E82E5" w14:textId="77777777" w:rsidTr="00D35105">
        <w:trPr>
          <w:trHeight w:val="1020"/>
        </w:trPr>
        <w:tc>
          <w:tcPr>
            <w:tcW w:w="1420" w:type="dxa"/>
            <w:hideMark/>
          </w:tcPr>
          <w:p w14:paraId="682FFBFA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13E2A37A" w14:textId="77777777" w:rsidR="00712886" w:rsidRPr="00F32457" w:rsidRDefault="00712886" w:rsidP="00377A6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Tamar </w:t>
            </w:r>
            <w:r w:rsidR="00377A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rganics</w:t>
            </w:r>
          </w:p>
        </w:tc>
        <w:tc>
          <w:tcPr>
            <w:tcW w:w="4030" w:type="dxa"/>
            <w:hideMark/>
          </w:tcPr>
          <w:p w14:paraId="78A64A3F" w14:textId="77777777" w:rsidR="00712886" w:rsidRPr="00F32457" w:rsidRDefault="00712886" w:rsidP="00377A6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Tamar </w:t>
            </w:r>
            <w:r w:rsidR="00377A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rganics, Swanley Recycling Centre, Cookham Road, Swanley, Kent BR8 7QP </w:t>
            </w:r>
          </w:p>
        </w:tc>
        <w:tc>
          <w:tcPr>
            <w:tcW w:w="1701" w:type="dxa"/>
            <w:hideMark/>
          </w:tcPr>
          <w:p w14:paraId="1E7B454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Garden waste</w:t>
            </w:r>
          </w:p>
        </w:tc>
      </w:tr>
      <w:tr w:rsidR="00712886" w:rsidRPr="00F32457" w14:paraId="1EAF066D" w14:textId="77777777" w:rsidTr="00D35105">
        <w:trPr>
          <w:trHeight w:val="1020"/>
        </w:trPr>
        <w:tc>
          <w:tcPr>
            <w:tcW w:w="1420" w:type="dxa"/>
            <w:hideMark/>
          </w:tcPr>
          <w:p w14:paraId="7F9088EB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66E197C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Synergy </w:t>
            </w:r>
            <w:r w:rsidR="00620B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ecycling</w:t>
            </w:r>
          </w:p>
        </w:tc>
        <w:tc>
          <w:tcPr>
            <w:tcW w:w="4030" w:type="dxa"/>
            <w:hideMark/>
          </w:tcPr>
          <w:p w14:paraId="7788A99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Roud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Recycling, Synergy Recycling, Merto</w:t>
            </w:r>
            <w:r w:rsidR="00620B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 Farm, Merton Lane, Canterbury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CT4 7BA</w:t>
            </w:r>
          </w:p>
        </w:tc>
        <w:tc>
          <w:tcPr>
            <w:tcW w:w="1701" w:type="dxa"/>
            <w:hideMark/>
          </w:tcPr>
          <w:p w14:paraId="50DF3988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Gas bottles</w:t>
            </w:r>
          </w:p>
        </w:tc>
      </w:tr>
      <w:tr w:rsidR="00712886" w:rsidRPr="00F32457" w14:paraId="3DCDFFA3" w14:textId="77777777" w:rsidTr="00D35105">
        <w:trPr>
          <w:trHeight w:val="765"/>
        </w:trPr>
        <w:tc>
          <w:tcPr>
            <w:tcW w:w="1420" w:type="dxa"/>
            <w:hideMark/>
          </w:tcPr>
          <w:p w14:paraId="3B964C4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0FF920FA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Countrystyle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Recycling</w:t>
            </w:r>
          </w:p>
        </w:tc>
        <w:tc>
          <w:tcPr>
            <w:tcW w:w="4030" w:type="dxa"/>
            <w:hideMark/>
          </w:tcPr>
          <w:p w14:paraId="6372E0D9" w14:textId="77777777" w:rsidR="00712886" w:rsidRPr="00F32457" w:rsidRDefault="00712886" w:rsidP="00620B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Sea Terminal,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Dock,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Iwade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gram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Sittingbourne</w:t>
            </w:r>
            <w:r w:rsidR="00620B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ME</w:t>
            </w:r>
            <w:proofErr w:type="gram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 8ST</w:t>
            </w:r>
          </w:p>
        </w:tc>
        <w:tc>
          <w:tcPr>
            <w:tcW w:w="1701" w:type="dxa"/>
            <w:hideMark/>
          </w:tcPr>
          <w:p w14:paraId="4928D05B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Glass</w:t>
            </w:r>
          </w:p>
        </w:tc>
      </w:tr>
      <w:tr w:rsidR="00712886" w:rsidRPr="00F32457" w14:paraId="02368B80" w14:textId="77777777" w:rsidTr="00D35105">
        <w:trPr>
          <w:trHeight w:val="765"/>
        </w:trPr>
        <w:tc>
          <w:tcPr>
            <w:tcW w:w="1420" w:type="dxa"/>
            <w:hideMark/>
          </w:tcPr>
          <w:p w14:paraId="22D4DC1F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5B0D44D0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URM (UK) Limited</w:t>
            </w:r>
          </w:p>
        </w:tc>
        <w:tc>
          <w:tcPr>
            <w:tcW w:w="4030" w:type="dxa"/>
            <w:hideMark/>
          </w:tcPr>
          <w:p w14:paraId="2715B834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Shed 46, Port </w:t>
            </w:r>
            <w:proofErr w:type="gram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Of</w:t>
            </w:r>
            <w:proofErr w:type="gram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Tilbury, Tilbury Freeport, Tilbury, Essex RM19 7EH</w:t>
            </w:r>
          </w:p>
        </w:tc>
        <w:tc>
          <w:tcPr>
            <w:tcW w:w="1701" w:type="dxa"/>
            <w:hideMark/>
          </w:tcPr>
          <w:p w14:paraId="0748782A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Glass</w:t>
            </w:r>
          </w:p>
        </w:tc>
      </w:tr>
      <w:tr w:rsidR="00712886" w:rsidRPr="00F32457" w14:paraId="459823E5" w14:textId="77777777" w:rsidTr="00D35105">
        <w:trPr>
          <w:trHeight w:val="1020"/>
        </w:trPr>
        <w:tc>
          <w:tcPr>
            <w:tcW w:w="1420" w:type="dxa"/>
            <w:hideMark/>
          </w:tcPr>
          <w:p w14:paraId="4EB0D58C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70FD373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Gallagher Aggregates Ltd</w:t>
            </w:r>
          </w:p>
        </w:tc>
        <w:tc>
          <w:tcPr>
            <w:tcW w:w="4030" w:type="dxa"/>
            <w:hideMark/>
          </w:tcPr>
          <w:p w14:paraId="3D3B631D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Hermitage Quarry, Hermitage Lane, Maidstone, Kent. ME16 9NT</w:t>
            </w:r>
          </w:p>
        </w:tc>
        <w:tc>
          <w:tcPr>
            <w:tcW w:w="1701" w:type="dxa"/>
            <w:hideMark/>
          </w:tcPr>
          <w:p w14:paraId="2A56236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Hardcore &amp; Rubble</w:t>
            </w:r>
          </w:p>
        </w:tc>
      </w:tr>
      <w:tr w:rsidR="00712886" w:rsidRPr="00F32457" w14:paraId="583F0643" w14:textId="77777777" w:rsidTr="00D35105">
        <w:trPr>
          <w:trHeight w:val="510"/>
        </w:trPr>
        <w:tc>
          <w:tcPr>
            <w:tcW w:w="1420" w:type="dxa"/>
            <w:hideMark/>
          </w:tcPr>
          <w:p w14:paraId="78A5D1F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Recycling</w:t>
            </w:r>
          </w:p>
        </w:tc>
        <w:tc>
          <w:tcPr>
            <w:tcW w:w="2620" w:type="dxa"/>
            <w:hideMark/>
          </w:tcPr>
          <w:p w14:paraId="0C75FA42" w14:textId="77777777" w:rsidR="00712886" w:rsidRPr="00F32457" w:rsidRDefault="00377A65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Waste</w:t>
            </w:r>
            <w:r w:rsidR="00620B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</w:t>
            </w:r>
            <w:proofErr w:type="spellEnd"/>
          </w:p>
        </w:tc>
        <w:tc>
          <w:tcPr>
            <w:tcW w:w="4030" w:type="dxa"/>
            <w:hideMark/>
          </w:tcPr>
          <w:p w14:paraId="250E688E" w14:textId="77777777" w:rsidR="00712886" w:rsidRPr="00F32457" w:rsidRDefault="00712886" w:rsidP="00377A6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Richmond House, Selby Road, Leeds LS25 1NB</w:t>
            </w:r>
          </w:p>
        </w:tc>
        <w:tc>
          <w:tcPr>
            <w:tcW w:w="1701" w:type="dxa"/>
            <w:hideMark/>
          </w:tcPr>
          <w:p w14:paraId="34CDDA5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Household batteries</w:t>
            </w:r>
          </w:p>
        </w:tc>
      </w:tr>
      <w:tr w:rsidR="00712886" w:rsidRPr="00F32457" w14:paraId="1FED84EC" w14:textId="77777777" w:rsidTr="00D35105">
        <w:trPr>
          <w:trHeight w:val="510"/>
        </w:trPr>
        <w:tc>
          <w:tcPr>
            <w:tcW w:w="1420" w:type="dxa"/>
            <w:hideMark/>
          </w:tcPr>
          <w:p w14:paraId="04E02870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267BF9FA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Tack Back ltd</w:t>
            </w:r>
          </w:p>
        </w:tc>
        <w:tc>
          <w:tcPr>
            <w:tcW w:w="4030" w:type="dxa"/>
            <w:hideMark/>
          </w:tcPr>
          <w:p w14:paraId="7D31A284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39, Brunel Way, Thetford, Norfolk. IP24 1HP</w:t>
            </w:r>
          </w:p>
        </w:tc>
        <w:tc>
          <w:tcPr>
            <w:tcW w:w="1701" w:type="dxa"/>
            <w:hideMark/>
          </w:tcPr>
          <w:p w14:paraId="743492B8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Ink cartridges</w:t>
            </w:r>
          </w:p>
        </w:tc>
      </w:tr>
      <w:tr w:rsidR="00712886" w:rsidRPr="00F32457" w14:paraId="2BD3D89C" w14:textId="77777777" w:rsidTr="00D35105">
        <w:trPr>
          <w:trHeight w:val="765"/>
        </w:trPr>
        <w:tc>
          <w:tcPr>
            <w:tcW w:w="1420" w:type="dxa"/>
            <w:hideMark/>
          </w:tcPr>
          <w:p w14:paraId="761110BF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07BC6660" w14:textId="77777777" w:rsidR="00712886" w:rsidRPr="00F32457" w:rsidRDefault="00712886" w:rsidP="00620B2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West London </w:t>
            </w:r>
            <w:r w:rsidR="00620B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omposting, Harefield</w:t>
            </w:r>
          </w:p>
        </w:tc>
        <w:tc>
          <w:tcPr>
            <w:tcW w:w="4030" w:type="dxa"/>
            <w:hideMark/>
          </w:tcPr>
          <w:p w14:paraId="61B0356F" w14:textId="77777777" w:rsidR="00712886" w:rsidRPr="00F32457" w:rsidRDefault="00712886" w:rsidP="00377A6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Newyears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Green Lane, Harefield, Middlesex UB9 6LX</w:t>
            </w:r>
          </w:p>
        </w:tc>
        <w:tc>
          <w:tcPr>
            <w:tcW w:w="1701" w:type="dxa"/>
            <w:hideMark/>
          </w:tcPr>
          <w:p w14:paraId="3FFEC4E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Kerbside garden &amp; food waste</w:t>
            </w:r>
          </w:p>
        </w:tc>
      </w:tr>
      <w:tr w:rsidR="00712886" w:rsidRPr="00F32457" w14:paraId="17D75B26" w14:textId="77777777" w:rsidTr="00D35105">
        <w:trPr>
          <w:trHeight w:val="1020"/>
        </w:trPr>
        <w:tc>
          <w:tcPr>
            <w:tcW w:w="1420" w:type="dxa"/>
            <w:hideMark/>
          </w:tcPr>
          <w:p w14:paraId="7929AF96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4F42024E" w14:textId="77777777" w:rsidR="00712886" w:rsidRPr="008B41E9" w:rsidRDefault="00712886" w:rsidP="00377A6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Envar</w:t>
            </w:r>
            <w:proofErr w:type="spellEnd"/>
            <w:r w:rsidR="00377A65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Composting Ltd</w:t>
            </w:r>
          </w:p>
        </w:tc>
        <w:tc>
          <w:tcPr>
            <w:tcW w:w="4030" w:type="dxa"/>
            <w:hideMark/>
          </w:tcPr>
          <w:p w14:paraId="325F4B12" w14:textId="77777777" w:rsidR="00712886" w:rsidRPr="00F32457" w:rsidRDefault="00377A65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Cheffins, The H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eath, </w:t>
            </w:r>
            <w:proofErr w:type="spellStart"/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Woodhurst</w:t>
            </w:r>
            <w:proofErr w:type="spellEnd"/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Huntingdon, Cambridgeshire, PE28 3BS</w:t>
            </w:r>
          </w:p>
        </w:tc>
        <w:tc>
          <w:tcPr>
            <w:tcW w:w="1701" w:type="dxa"/>
            <w:hideMark/>
          </w:tcPr>
          <w:p w14:paraId="0CCFB820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Kerbside garden &amp; food waste</w:t>
            </w:r>
          </w:p>
        </w:tc>
      </w:tr>
      <w:tr w:rsidR="00712886" w:rsidRPr="00F32457" w14:paraId="26ECCD06" w14:textId="77777777" w:rsidTr="00D35105">
        <w:trPr>
          <w:trHeight w:val="765"/>
        </w:trPr>
        <w:tc>
          <w:tcPr>
            <w:tcW w:w="1420" w:type="dxa"/>
            <w:hideMark/>
          </w:tcPr>
          <w:p w14:paraId="3BD08B2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4A767862" w14:textId="77777777" w:rsidR="00712886" w:rsidRPr="008B41E9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="00377A65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uropean </w:t>
            </w: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  <w:r w:rsidR="00377A65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etal </w:t>
            </w: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  <w:r w:rsidR="00377A65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ecycling Group Ltd (EMR)</w:t>
            </w:r>
          </w:p>
        </w:tc>
        <w:tc>
          <w:tcPr>
            <w:tcW w:w="4030" w:type="dxa"/>
            <w:hideMark/>
          </w:tcPr>
          <w:p w14:paraId="3DF52A0F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111, Fordham Road,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Snailwell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Newmarket. CB8 7ND</w:t>
            </w:r>
          </w:p>
        </w:tc>
        <w:tc>
          <w:tcPr>
            <w:tcW w:w="1701" w:type="dxa"/>
            <w:hideMark/>
          </w:tcPr>
          <w:p w14:paraId="015B4EDB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Metal</w:t>
            </w:r>
          </w:p>
        </w:tc>
      </w:tr>
      <w:tr w:rsidR="00712886" w:rsidRPr="00F32457" w14:paraId="21075B04" w14:textId="77777777" w:rsidTr="00D35105">
        <w:trPr>
          <w:trHeight w:val="1020"/>
        </w:trPr>
        <w:tc>
          <w:tcPr>
            <w:tcW w:w="1420" w:type="dxa"/>
            <w:hideMark/>
          </w:tcPr>
          <w:p w14:paraId="65823220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4EC9DDE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Countrystyle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Recycling</w:t>
            </w:r>
          </w:p>
        </w:tc>
        <w:tc>
          <w:tcPr>
            <w:tcW w:w="4030" w:type="dxa"/>
            <w:hideMark/>
          </w:tcPr>
          <w:p w14:paraId="315230F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Kemsley Fields Business Park,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Dock Rd.,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Iwade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Sittinbourne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ME9 8SR</w:t>
            </w:r>
          </w:p>
        </w:tc>
        <w:tc>
          <w:tcPr>
            <w:tcW w:w="1701" w:type="dxa"/>
            <w:hideMark/>
          </w:tcPr>
          <w:p w14:paraId="392D7C5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Metal</w:t>
            </w:r>
          </w:p>
        </w:tc>
      </w:tr>
      <w:tr w:rsidR="00712886" w:rsidRPr="00F32457" w14:paraId="37B49BE3" w14:textId="77777777" w:rsidTr="00D35105">
        <w:trPr>
          <w:trHeight w:val="510"/>
        </w:trPr>
        <w:tc>
          <w:tcPr>
            <w:tcW w:w="1420" w:type="dxa"/>
            <w:hideMark/>
          </w:tcPr>
          <w:p w14:paraId="323B5A48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2A034DFB" w14:textId="77777777" w:rsidR="00712886" w:rsidRPr="00F32457" w:rsidRDefault="00620B2E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Slicker O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il</w:t>
            </w:r>
          </w:p>
        </w:tc>
        <w:tc>
          <w:tcPr>
            <w:tcW w:w="4030" w:type="dxa"/>
            <w:hideMark/>
          </w:tcPr>
          <w:p w14:paraId="5BD35725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Hollywells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Site, Cliff Quarry, Ipswich. IP3 0BE</w:t>
            </w:r>
          </w:p>
        </w:tc>
        <w:tc>
          <w:tcPr>
            <w:tcW w:w="1701" w:type="dxa"/>
            <w:hideMark/>
          </w:tcPr>
          <w:p w14:paraId="55C312C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Mineral oil</w:t>
            </w:r>
          </w:p>
        </w:tc>
      </w:tr>
      <w:tr w:rsidR="00712886" w:rsidRPr="00F32457" w14:paraId="4285F581" w14:textId="77777777" w:rsidTr="00D35105">
        <w:trPr>
          <w:trHeight w:val="510"/>
        </w:trPr>
        <w:tc>
          <w:tcPr>
            <w:tcW w:w="1420" w:type="dxa"/>
            <w:hideMark/>
          </w:tcPr>
          <w:p w14:paraId="26CD186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252DDF1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Smurfit,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Snodland</w:t>
            </w:r>
            <w:proofErr w:type="spellEnd"/>
          </w:p>
        </w:tc>
        <w:tc>
          <w:tcPr>
            <w:tcW w:w="4030" w:type="dxa"/>
            <w:hideMark/>
          </w:tcPr>
          <w:p w14:paraId="6BD44D9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 Street.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Snodland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ME6 5AX</w:t>
            </w:r>
          </w:p>
        </w:tc>
        <w:tc>
          <w:tcPr>
            <w:tcW w:w="1701" w:type="dxa"/>
            <w:hideMark/>
          </w:tcPr>
          <w:p w14:paraId="4AB2A58D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&amp; card</w:t>
            </w:r>
          </w:p>
        </w:tc>
      </w:tr>
      <w:tr w:rsidR="00712886" w:rsidRPr="00F32457" w14:paraId="71E82E07" w14:textId="77777777" w:rsidTr="00D35105">
        <w:trPr>
          <w:trHeight w:val="510"/>
        </w:trPr>
        <w:tc>
          <w:tcPr>
            <w:tcW w:w="1420" w:type="dxa"/>
            <w:hideMark/>
          </w:tcPr>
          <w:p w14:paraId="28282331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26DAD3A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Countrystyle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Recycling</w:t>
            </w:r>
          </w:p>
        </w:tc>
        <w:tc>
          <w:tcPr>
            <w:tcW w:w="4030" w:type="dxa"/>
            <w:hideMark/>
          </w:tcPr>
          <w:p w14:paraId="33F6D176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Ashford Road,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Lenham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Maidstone. ME17 2DL</w:t>
            </w:r>
          </w:p>
        </w:tc>
        <w:tc>
          <w:tcPr>
            <w:tcW w:w="1701" w:type="dxa"/>
            <w:hideMark/>
          </w:tcPr>
          <w:p w14:paraId="1ECE784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&amp; card</w:t>
            </w:r>
          </w:p>
        </w:tc>
      </w:tr>
      <w:tr w:rsidR="00712886" w:rsidRPr="00F32457" w14:paraId="1AFCD645" w14:textId="77777777" w:rsidTr="00D35105">
        <w:trPr>
          <w:trHeight w:val="1020"/>
        </w:trPr>
        <w:tc>
          <w:tcPr>
            <w:tcW w:w="1420" w:type="dxa"/>
            <w:hideMark/>
          </w:tcPr>
          <w:p w14:paraId="733AA944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2C7C971B" w14:textId="77777777" w:rsidR="00712886" w:rsidRPr="00F32457" w:rsidRDefault="00377A65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Recycle F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orce</w:t>
            </w:r>
          </w:p>
        </w:tc>
        <w:tc>
          <w:tcPr>
            <w:tcW w:w="4030" w:type="dxa"/>
            <w:hideMark/>
          </w:tcPr>
          <w:p w14:paraId="42BDB4F5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Crown House,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Gretton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Brook Road,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Earlstrees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Ind Est, Corby, Northants NN17 4BA </w:t>
            </w:r>
          </w:p>
        </w:tc>
        <w:tc>
          <w:tcPr>
            <w:tcW w:w="1701" w:type="dxa"/>
            <w:hideMark/>
          </w:tcPr>
          <w:p w14:paraId="02D40628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&amp; card</w:t>
            </w:r>
          </w:p>
        </w:tc>
      </w:tr>
      <w:tr w:rsidR="00712886" w:rsidRPr="00F32457" w14:paraId="5E77D733" w14:textId="77777777" w:rsidTr="00D35105">
        <w:trPr>
          <w:trHeight w:val="765"/>
        </w:trPr>
        <w:tc>
          <w:tcPr>
            <w:tcW w:w="1420" w:type="dxa"/>
            <w:hideMark/>
          </w:tcPr>
          <w:p w14:paraId="70B4CF36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637E39A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Belfibre</w:t>
            </w:r>
            <w:proofErr w:type="spellEnd"/>
          </w:p>
        </w:tc>
        <w:tc>
          <w:tcPr>
            <w:tcW w:w="4030" w:type="dxa"/>
            <w:hideMark/>
          </w:tcPr>
          <w:p w14:paraId="7C76E9B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BEL FIBRES </w:t>
            </w:r>
            <w:proofErr w:type="gram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SA,,</w:t>
            </w:r>
            <w:proofErr w:type="gram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rue de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 xml:space="preserve">Monte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Peine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2 à 7022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HYON/MONS</w:t>
            </w:r>
          </w:p>
        </w:tc>
        <w:tc>
          <w:tcPr>
            <w:tcW w:w="1701" w:type="dxa"/>
            <w:hideMark/>
          </w:tcPr>
          <w:p w14:paraId="78F15C88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&amp; card</w:t>
            </w:r>
          </w:p>
        </w:tc>
      </w:tr>
      <w:tr w:rsidR="00712886" w:rsidRPr="00F32457" w14:paraId="630E29D1" w14:textId="77777777" w:rsidTr="00D35105">
        <w:trPr>
          <w:trHeight w:val="1020"/>
        </w:trPr>
        <w:tc>
          <w:tcPr>
            <w:tcW w:w="1420" w:type="dxa"/>
            <w:hideMark/>
          </w:tcPr>
          <w:p w14:paraId="36879AD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0B4CFA3D" w14:textId="77777777" w:rsidR="00712886" w:rsidRPr="008B41E9" w:rsidRDefault="00547F82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Edwards </w:t>
            </w:r>
            <w:proofErr w:type="gramStart"/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Waste Paper</w:t>
            </w:r>
            <w:proofErr w:type="gramEnd"/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I</w:t>
            </w:r>
            <w:r w:rsidR="00712886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lford</w:t>
            </w:r>
          </w:p>
        </w:tc>
        <w:tc>
          <w:tcPr>
            <w:tcW w:w="4030" w:type="dxa"/>
            <w:hideMark/>
          </w:tcPr>
          <w:p w14:paraId="2328A37E" w14:textId="77777777" w:rsidR="00712886" w:rsidRPr="008B41E9" w:rsidRDefault="00547F82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Edwards Recycling,</w:t>
            </w:r>
            <w:r w:rsidR="00712886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Thames Road, Barking, Essex IG11 0JD </w:t>
            </w:r>
          </w:p>
        </w:tc>
        <w:tc>
          <w:tcPr>
            <w:tcW w:w="1701" w:type="dxa"/>
            <w:hideMark/>
          </w:tcPr>
          <w:p w14:paraId="6914EE7D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&amp; card</w:t>
            </w:r>
          </w:p>
        </w:tc>
      </w:tr>
      <w:tr w:rsidR="00712886" w:rsidRPr="00F32457" w14:paraId="2A1A0116" w14:textId="77777777" w:rsidTr="00D35105">
        <w:trPr>
          <w:trHeight w:val="765"/>
        </w:trPr>
        <w:tc>
          <w:tcPr>
            <w:tcW w:w="1420" w:type="dxa"/>
            <w:hideMark/>
          </w:tcPr>
          <w:p w14:paraId="31673328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5F22658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Palm Recycling Ltd, Kings Lynn</w:t>
            </w:r>
          </w:p>
        </w:tc>
        <w:tc>
          <w:tcPr>
            <w:tcW w:w="4030" w:type="dxa"/>
            <w:hideMark/>
          </w:tcPr>
          <w:p w14:paraId="459D4694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Former British Sugar Site, Poplar Avenue, Kings Lynn, Norfolk PE34 3AL </w:t>
            </w:r>
          </w:p>
        </w:tc>
        <w:tc>
          <w:tcPr>
            <w:tcW w:w="1701" w:type="dxa"/>
            <w:hideMark/>
          </w:tcPr>
          <w:p w14:paraId="3DA97C80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&amp; card</w:t>
            </w:r>
          </w:p>
        </w:tc>
      </w:tr>
      <w:tr w:rsidR="00712886" w:rsidRPr="00F32457" w14:paraId="39E98298" w14:textId="77777777" w:rsidTr="00D35105">
        <w:trPr>
          <w:trHeight w:val="1020"/>
        </w:trPr>
        <w:tc>
          <w:tcPr>
            <w:tcW w:w="1420" w:type="dxa"/>
            <w:hideMark/>
          </w:tcPr>
          <w:p w14:paraId="42A86084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508B7248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Countrystyle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Recycling</w:t>
            </w:r>
          </w:p>
        </w:tc>
        <w:tc>
          <w:tcPr>
            <w:tcW w:w="4030" w:type="dxa"/>
            <w:hideMark/>
          </w:tcPr>
          <w:p w14:paraId="10AC1531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Dock Gypsum Facility,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Dock Rd.,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Iwade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Sittingbourne. ME9 8SR</w:t>
            </w:r>
          </w:p>
        </w:tc>
        <w:tc>
          <w:tcPr>
            <w:tcW w:w="1701" w:type="dxa"/>
            <w:hideMark/>
          </w:tcPr>
          <w:p w14:paraId="34B5B4E5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Plasterboard</w:t>
            </w:r>
          </w:p>
        </w:tc>
      </w:tr>
      <w:tr w:rsidR="00712886" w:rsidRPr="00F32457" w14:paraId="4CBFDCF1" w14:textId="77777777" w:rsidTr="00D35105">
        <w:trPr>
          <w:trHeight w:val="765"/>
        </w:trPr>
        <w:tc>
          <w:tcPr>
            <w:tcW w:w="1420" w:type="dxa"/>
            <w:hideMark/>
          </w:tcPr>
          <w:p w14:paraId="4E43CD0C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1A1E184F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LM Barry</w:t>
            </w:r>
          </w:p>
        </w:tc>
        <w:tc>
          <w:tcPr>
            <w:tcW w:w="4030" w:type="dxa"/>
            <w:hideMark/>
          </w:tcPr>
          <w:p w14:paraId="0F97451A" w14:textId="77777777" w:rsidR="00712886" w:rsidRPr="00F32457" w:rsidRDefault="00620B2E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Britannia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Mill, North Crescent, London. E16 4TG</w:t>
            </w:r>
          </w:p>
        </w:tc>
        <w:tc>
          <w:tcPr>
            <w:tcW w:w="1701" w:type="dxa"/>
            <w:hideMark/>
          </w:tcPr>
          <w:p w14:paraId="3942A4FA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Textiles</w:t>
            </w:r>
          </w:p>
        </w:tc>
      </w:tr>
      <w:tr w:rsidR="00712886" w:rsidRPr="00F32457" w14:paraId="6133095D" w14:textId="77777777" w:rsidTr="00D35105">
        <w:trPr>
          <w:trHeight w:val="1020"/>
        </w:trPr>
        <w:tc>
          <w:tcPr>
            <w:tcW w:w="1420" w:type="dxa"/>
            <w:hideMark/>
          </w:tcPr>
          <w:p w14:paraId="0D65FD40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1CB131E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Pountney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Tyres, </w:t>
            </w:r>
          </w:p>
        </w:tc>
        <w:tc>
          <w:tcPr>
            <w:tcW w:w="4030" w:type="dxa"/>
            <w:hideMark/>
          </w:tcPr>
          <w:p w14:paraId="54D53B58" w14:textId="77777777" w:rsidR="00712886" w:rsidRPr="00F32457" w:rsidRDefault="00712886" w:rsidP="00547F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Unit 1, Meadow </w:t>
            </w:r>
            <w:r w:rsidR="00547F8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oad Industrial Estate, Dale Road, Worthing. BN11 2RU.</w:t>
            </w:r>
          </w:p>
        </w:tc>
        <w:tc>
          <w:tcPr>
            <w:tcW w:w="1701" w:type="dxa"/>
            <w:hideMark/>
          </w:tcPr>
          <w:p w14:paraId="13528E8A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Tyres</w:t>
            </w:r>
          </w:p>
        </w:tc>
      </w:tr>
      <w:tr w:rsidR="00712886" w:rsidRPr="00F32457" w14:paraId="12A2850A" w14:textId="77777777" w:rsidTr="00D35105">
        <w:trPr>
          <w:trHeight w:val="1275"/>
        </w:trPr>
        <w:tc>
          <w:tcPr>
            <w:tcW w:w="1420" w:type="dxa"/>
            <w:hideMark/>
          </w:tcPr>
          <w:p w14:paraId="7DFB2EB1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283B2A72" w14:textId="77777777" w:rsidR="00712886" w:rsidRPr="00F32457" w:rsidRDefault="00712886" w:rsidP="00547F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S&amp;P </w:t>
            </w:r>
            <w:r w:rsidR="00547F8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yres, </w:t>
            </w:r>
          </w:p>
        </w:tc>
        <w:tc>
          <w:tcPr>
            <w:tcW w:w="4030" w:type="dxa"/>
            <w:hideMark/>
          </w:tcPr>
          <w:p w14:paraId="00D831DB" w14:textId="77777777" w:rsidR="00712886" w:rsidRPr="00F32457" w:rsidRDefault="00712886" w:rsidP="00547F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Gary &amp; Valerie Pilcher, Bobbing </w:t>
            </w:r>
            <w:r w:rsidR="00547F8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ar </w:t>
            </w:r>
            <w:r w:rsidR="00547F8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reakers,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Corbiere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Sheppey Way, Bobbing, Sittingbourne, ME9 8QX</w:t>
            </w:r>
          </w:p>
        </w:tc>
        <w:tc>
          <w:tcPr>
            <w:tcW w:w="1701" w:type="dxa"/>
            <w:hideMark/>
          </w:tcPr>
          <w:p w14:paraId="00FD5B41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Tyres</w:t>
            </w:r>
          </w:p>
        </w:tc>
      </w:tr>
      <w:tr w:rsidR="00712886" w:rsidRPr="00F32457" w14:paraId="40ECD7F6" w14:textId="77777777" w:rsidTr="00D35105">
        <w:trPr>
          <w:trHeight w:val="1020"/>
        </w:trPr>
        <w:tc>
          <w:tcPr>
            <w:tcW w:w="1420" w:type="dxa"/>
            <w:hideMark/>
          </w:tcPr>
          <w:p w14:paraId="7FD686FD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Recycling</w:t>
            </w:r>
          </w:p>
        </w:tc>
        <w:tc>
          <w:tcPr>
            <w:tcW w:w="2620" w:type="dxa"/>
            <w:hideMark/>
          </w:tcPr>
          <w:p w14:paraId="64058BDC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Countrystyle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Recycling</w:t>
            </w:r>
          </w:p>
        </w:tc>
        <w:tc>
          <w:tcPr>
            <w:tcW w:w="4030" w:type="dxa"/>
            <w:hideMark/>
          </w:tcPr>
          <w:p w14:paraId="43D36764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Countrystyle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Recycling Ltd, Building 17,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Ridham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Docks, Nr Sittingbourne, Kent ME9 8SR</w:t>
            </w:r>
          </w:p>
        </w:tc>
        <w:tc>
          <w:tcPr>
            <w:tcW w:w="1701" w:type="dxa"/>
            <w:hideMark/>
          </w:tcPr>
          <w:p w14:paraId="20323375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Wood</w:t>
            </w:r>
          </w:p>
        </w:tc>
      </w:tr>
      <w:tr w:rsidR="00712886" w:rsidRPr="00F32457" w14:paraId="492FF92E" w14:textId="77777777" w:rsidTr="00D35105">
        <w:trPr>
          <w:trHeight w:val="1020"/>
        </w:trPr>
        <w:tc>
          <w:tcPr>
            <w:tcW w:w="1420" w:type="dxa"/>
            <w:hideMark/>
          </w:tcPr>
          <w:p w14:paraId="5925C4A5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18F5C456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Recolight</w:t>
            </w:r>
            <w:proofErr w:type="spellEnd"/>
          </w:p>
        </w:tc>
        <w:tc>
          <w:tcPr>
            <w:tcW w:w="4030" w:type="dxa"/>
            <w:hideMark/>
          </w:tcPr>
          <w:p w14:paraId="2779DB4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New Building, Maurice Gaymer Road,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Gaymers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Ind Est, Attleborough, Norfolk NR17 2QZ </w:t>
            </w:r>
          </w:p>
        </w:tc>
        <w:tc>
          <w:tcPr>
            <w:tcW w:w="1701" w:type="dxa"/>
            <w:hideMark/>
          </w:tcPr>
          <w:p w14:paraId="08DE09F0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Fluorescent tubes &amp; light bulbs</w:t>
            </w:r>
          </w:p>
        </w:tc>
      </w:tr>
      <w:tr w:rsidR="00712886" w:rsidRPr="00F32457" w14:paraId="4D04DE81" w14:textId="77777777" w:rsidTr="00D35105">
        <w:trPr>
          <w:trHeight w:val="1020"/>
        </w:trPr>
        <w:tc>
          <w:tcPr>
            <w:tcW w:w="1420" w:type="dxa"/>
            <w:hideMark/>
          </w:tcPr>
          <w:p w14:paraId="50772E01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072CC378" w14:textId="77777777" w:rsidR="00712886" w:rsidRPr="00F32457" w:rsidRDefault="00712886" w:rsidP="00547F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MDJ Light </w:t>
            </w:r>
            <w:r w:rsidR="00547F8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rothers</w:t>
            </w:r>
          </w:p>
        </w:tc>
        <w:tc>
          <w:tcPr>
            <w:tcW w:w="4030" w:type="dxa"/>
            <w:hideMark/>
          </w:tcPr>
          <w:p w14:paraId="5B5383AC" w14:textId="77777777" w:rsidR="00712886" w:rsidRPr="00F32457" w:rsidRDefault="00547F82" w:rsidP="00547F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MDJ Light B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rothers, Greystone Quarry, </w:t>
            </w:r>
            <w:proofErr w:type="spellStart"/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Southerham</w:t>
            </w:r>
            <w:proofErr w:type="spellEnd"/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Lewes, East Sussex BN8 6JN</w:t>
            </w:r>
          </w:p>
        </w:tc>
        <w:tc>
          <w:tcPr>
            <w:tcW w:w="1701" w:type="dxa"/>
            <w:hideMark/>
          </w:tcPr>
          <w:p w14:paraId="2DEF365A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Fridges, </w:t>
            </w:r>
            <w:proofErr w:type="gram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Freezers</w:t>
            </w:r>
            <w:proofErr w:type="gram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other cooling appliances</w:t>
            </w:r>
          </w:p>
        </w:tc>
      </w:tr>
      <w:tr w:rsidR="00712886" w:rsidRPr="00F32457" w14:paraId="2739DD16" w14:textId="77777777" w:rsidTr="00D35105">
        <w:trPr>
          <w:trHeight w:val="765"/>
        </w:trPr>
        <w:tc>
          <w:tcPr>
            <w:tcW w:w="1420" w:type="dxa"/>
            <w:hideMark/>
          </w:tcPr>
          <w:p w14:paraId="4ED8E376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719B1595" w14:textId="77777777" w:rsidR="00712886" w:rsidRPr="008B41E9" w:rsidRDefault="00712886" w:rsidP="00547F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Sweeep</w:t>
            </w:r>
            <w:proofErr w:type="spellEnd"/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Kuusakoski Ltd</w:t>
            </w:r>
          </w:p>
        </w:tc>
        <w:tc>
          <w:tcPr>
            <w:tcW w:w="4030" w:type="dxa"/>
            <w:hideMark/>
          </w:tcPr>
          <w:p w14:paraId="6597EEA9" w14:textId="77777777" w:rsidR="00712886" w:rsidRPr="008B41E9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Sweeep</w:t>
            </w:r>
            <w:proofErr w:type="spellEnd"/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Kuusakoski Ltd, Gas Road, Sittingbourne, Kent ME10 2QB</w:t>
            </w:r>
          </w:p>
        </w:tc>
        <w:tc>
          <w:tcPr>
            <w:tcW w:w="1701" w:type="dxa"/>
            <w:hideMark/>
          </w:tcPr>
          <w:p w14:paraId="10ABBB3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Large electrical appliances</w:t>
            </w:r>
          </w:p>
        </w:tc>
      </w:tr>
      <w:tr w:rsidR="00712886" w:rsidRPr="00F32457" w14:paraId="3952EA88" w14:textId="77777777" w:rsidTr="00D35105">
        <w:trPr>
          <w:trHeight w:val="765"/>
        </w:trPr>
        <w:tc>
          <w:tcPr>
            <w:tcW w:w="1420" w:type="dxa"/>
            <w:hideMark/>
          </w:tcPr>
          <w:p w14:paraId="71E35FF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3AE68CA8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Sweeep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Kuusakoski Ltd</w:t>
            </w:r>
          </w:p>
        </w:tc>
        <w:tc>
          <w:tcPr>
            <w:tcW w:w="4030" w:type="dxa"/>
            <w:hideMark/>
          </w:tcPr>
          <w:p w14:paraId="39AEECC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Sweeep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Kuusakoski Ltd, Gas Road, Sittingbourne, Kent ME10 2QB</w:t>
            </w:r>
          </w:p>
        </w:tc>
        <w:tc>
          <w:tcPr>
            <w:tcW w:w="1701" w:type="dxa"/>
            <w:hideMark/>
          </w:tcPr>
          <w:p w14:paraId="06BDC59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Televisions and other screens</w:t>
            </w:r>
          </w:p>
        </w:tc>
      </w:tr>
      <w:tr w:rsidR="00712886" w:rsidRPr="00F32457" w14:paraId="67E0C48C" w14:textId="77777777" w:rsidTr="00D35105">
        <w:trPr>
          <w:trHeight w:val="765"/>
        </w:trPr>
        <w:tc>
          <w:tcPr>
            <w:tcW w:w="1420" w:type="dxa"/>
            <w:hideMark/>
          </w:tcPr>
          <w:p w14:paraId="3CFC3CB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33B24C7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Sweeep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Kuusakoski Ltd</w:t>
            </w:r>
          </w:p>
        </w:tc>
        <w:tc>
          <w:tcPr>
            <w:tcW w:w="4030" w:type="dxa"/>
            <w:hideMark/>
          </w:tcPr>
          <w:p w14:paraId="5A2C411A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Sweeep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Kuusakoski Ltd, Gas Road, Sittingbourne, Kent ME10 2QB</w:t>
            </w:r>
          </w:p>
        </w:tc>
        <w:tc>
          <w:tcPr>
            <w:tcW w:w="1701" w:type="dxa"/>
            <w:hideMark/>
          </w:tcPr>
          <w:p w14:paraId="6ECA746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Small electrical appliances</w:t>
            </w:r>
          </w:p>
        </w:tc>
      </w:tr>
      <w:tr w:rsidR="00712886" w:rsidRPr="00F32457" w14:paraId="56980D1C" w14:textId="77777777" w:rsidTr="00D35105">
        <w:trPr>
          <w:trHeight w:val="1530"/>
        </w:trPr>
        <w:tc>
          <w:tcPr>
            <w:tcW w:w="1420" w:type="dxa"/>
            <w:hideMark/>
          </w:tcPr>
          <w:p w14:paraId="34E117FC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3A61F251" w14:textId="77777777" w:rsidR="00712886" w:rsidRPr="00F32457" w:rsidRDefault="00712886" w:rsidP="00547F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Salvation </w:t>
            </w:r>
            <w:r w:rsidR="00547F8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rmy</w:t>
            </w:r>
          </w:p>
        </w:tc>
        <w:tc>
          <w:tcPr>
            <w:tcW w:w="4030" w:type="dxa"/>
            <w:hideMark/>
          </w:tcPr>
          <w:p w14:paraId="5A99EA1C" w14:textId="77777777" w:rsidR="00712886" w:rsidRPr="00F32457" w:rsidRDefault="00712886" w:rsidP="00547F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Salvation Army Trading Company Ltd (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SATCoL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) Unit 1,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Pytchley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Lodge Industrial Estate,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Pytchley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Lodge Road, Kettering Northants NN15 6JQ.</w:t>
            </w:r>
          </w:p>
        </w:tc>
        <w:tc>
          <w:tcPr>
            <w:tcW w:w="1701" w:type="dxa"/>
            <w:hideMark/>
          </w:tcPr>
          <w:p w14:paraId="5DB72876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Textiles</w:t>
            </w:r>
          </w:p>
        </w:tc>
      </w:tr>
      <w:tr w:rsidR="00712886" w:rsidRPr="00F32457" w14:paraId="7141CD22" w14:textId="77777777" w:rsidTr="00D35105">
        <w:trPr>
          <w:trHeight w:val="1275"/>
        </w:trPr>
        <w:tc>
          <w:tcPr>
            <w:tcW w:w="1420" w:type="dxa"/>
            <w:hideMark/>
          </w:tcPr>
          <w:p w14:paraId="223BC7A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6A66713C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Greenworld</w:t>
            </w:r>
            <w:proofErr w:type="spellEnd"/>
          </w:p>
        </w:tc>
        <w:tc>
          <w:tcPr>
            <w:tcW w:w="4030" w:type="dxa"/>
            <w:hideMark/>
          </w:tcPr>
          <w:p w14:paraId="7712ED66" w14:textId="77777777" w:rsidR="00712886" w:rsidRPr="00F32457" w:rsidRDefault="005F07B3" w:rsidP="005F07B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world</w:t>
            </w:r>
            <w:proofErr w:type="spellEnd"/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extile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anks,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</w:t>
            </w:r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nit 15, The Hayes Trading Estate, </w:t>
            </w:r>
            <w:proofErr w:type="spellStart"/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Folkes</w:t>
            </w:r>
            <w:proofErr w:type="spellEnd"/>
            <w:r w:rsidR="00712886"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Road, Stourbridge, West Midlands DY9 8RG</w:t>
            </w:r>
          </w:p>
        </w:tc>
        <w:tc>
          <w:tcPr>
            <w:tcW w:w="1701" w:type="dxa"/>
            <w:hideMark/>
          </w:tcPr>
          <w:p w14:paraId="2C2A63C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Textiles</w:t>
            </w:r>
          </w:p>
        </w:tc>
      </w:tr>
      <w:tr w:rsidR="00712886" w:rsidRPr="00F32457" w14:paraId="7CB42717" w14:textId="77777777" w:rsidTr="00D35105">
        <w:trPr>
          <w:trHeight w:val="1020"/>
        </w:trPr>
        <w:tc>
          <w:tcPr>
            <w:tcW w:w="1420" w:type="dxa"/>
            <w:hideMark/>
          </w:tcPr>
          <w:p w14:paraId="0467926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146764FD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SOEX</w:t>
            </w:r>
          </w:p>
        </w:tc>
        <w:tc>
          <w:tcPr>
            <w:tcW w:w="4030" w:type="dxa"/>
            <w:hideMark/>
          </w:tcPr>
          <w:p w14:paraId="5D99F7E7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SOEX House</w:t>
            </w:r>
            <w:r w:rsidR="005F07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16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Perrywood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Business Park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Honeycrock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Lane Redhill Surrey RH1 5JQ </w:t>
            </w:r>
          </w:p>
        </w:tc>
        <w:tc>
          <w:tcPr>
            <w:tcW w:w="1701" w:type="dxa"/>
            <w:hideMark/>
          </w:tcPr>
          <w:p w14:paraId="76C8496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Textiles</w:t>
            </w:r>
          </w:p>
        </w:tc>
      </w:tr>
      <w:tr w:rsidR="00712886" w:rsidRPr="00F32457" w14:paraId="1B2E9C0B" w14:textId="77777777" w:rsidTr="00D35105">
        <w:trPr>
          <w:trHeight w:val="1020"/>
        </w:trPr>
        <w:tc>
          <w:tcPr>
            <w:tcW w:w="1420" w:type="dxa"/>
            <w:hideMark/>
          </w:tcPr>
          <w:p w14:paraId="264C8C2D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61AA66B3" w14:textId="77777777" w:rsidR="00712886" w:rsidRPr="00F32457" w:rsidRDefault="00712886" w:rsidP="005F07B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LW </w:t>
            </w:r>
            <w:proofErr w:type="spellStart"/>
            <w:r w:rsidR="005F07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aits</w:t>
            </w:r>
            <w:proofErr w:type="spellEnd"/>
          </w:p>
        </w:tc>
        <w:tc>
          <w:tcPr>
            <w:tcW w:w="4030" w:type="dxa"/>
            <w:hideMark/>
          </w:tcPr>
          <w:p w14:paraId="6132BE6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LW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Saits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&amp; Sons textiles banks</w:t>
            </w: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 xml:space="preserve">41 Springvale, </w:t>
            </w:r>
            <w:proofErr w:type="spellStart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Wigmore</w:t>
            </w:r>
            <w:proofErr w:type="spellEnd"/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Gillingham ME8 0JG</w:t>
            </w:r>
          </w:p>
        </w:tc>
        <w:tc>
          <w:tcPr>
            <w:tcW w:w="1701" w:type="dxa"/>
            <w:hideMark/>
          </w:tcPr>
          <w:p w14:paraId="72BEC23D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Textiles</w:t>
            </w:r>
          </w:p>
        </w:tc>
      </w:tr>
      <w:tr w:rsidR="00712886" w:rsidRPr="00F32457" w14:paraId="0CB87609" w14:textId="77777777" w:rsidTr="00D35105">
        <w:trPr>
          <w:trHeight w:val="765"/>
        </w:trPr>
        <w:tc>
          <w:tcPr>
            <w:tcW w:w="1420" w:type="dxa"/>
            <w:hideMark/>
          </w:tcPr>
          <w:p w14:paraId="2ED9CA9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620" w:type="dxa"/>
            <w:hideMark/>
          </w:tcPr>
          <w:p w14:paraId="743ECD49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Matt UK</w:t>
            </w:r>
          </w:p>
        </w:tc>
        <w:tc>
          <w:tcPr>
            <w:tcW w:w="4030" w:type="dxa"/>
            <w:hideMark/>
          </w:tcPr>
          <w:p w14:paraId="28566B13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Berth 6 Basin 3, Chatham Docks, Gillingham, Kent ME4 4SR </w:t>
            </w:r>
          </w:p>
        </w:tc>
        <w:tc>
          <w:tcPr>
            <w:tcW w:w="1701" w:type="dxa"/>
            <w:hideMark/>
          </w:tcPr>
          <w:p w14:paraId="16566DA1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Mattresses</w:t>
            </w:r>
          </w:p>
        </w:tc>
      </w:tr>
      <w:tr w:rsidR="00712886" w:rsidRPr="00F32457" w14:paraId="1355D95B" w14:textId="77777777" w:rsidTr="00D35105">
        <w:trPr>
          <w:trHeight w:val="510"/>
        </w:trPr>
        <w:tc>
          <w:tcPr>
            <w:tcW w:w="1420" w:type="dxa"/>
            <w:hideMark/>
          </w:tcPr>
          <w:p w14:paraId="1B94E1C2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Reuse</w:t>
            </w:r>
          </w:p>
        </w:tc>
        <w:tc>
          <w:tcPr>
            <w:tcW w:w="2620" w:type="dxa"/>
            <w:hideMark/>
          </w:tcPr>
          <w:p w14:paraId="39A58294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BHF Reuse Banks</w:t>
            </w:r>
          </w:p>
        </w:tc>
        <w:tc>
          <w:tcPr>
            <w:tcW w:w="4030" w:type="dxa"/>
            <w:hideMark/>
          </w:tcPr>
          <w:p w14:paraId="1D8F3CF6" w14:textId="77777777" w:rsidR="00712886" w:rsidRPr="008B41E9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Heart Foundation stores</w:t>
            </w:r>
          </w:p>
        </w:tc>
        <w:tc>
          <w:tcPr>
            <w:tcW w:w="1701" w:type="dxa"/>
            <w:hideMark/>
          </w:tcPr>
          <w:p w14:paraId="1B227100" w14:textId="77777777" w:rsidR="00712886" w:rsidRPr="008B41E9" w:rsidRDefault="005F07B3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Books</w:t>
            </w:r>
            <w:r w:rsidR="00712886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</w:t>
            </w:r>
          </w:p>
        </w:tc>
      </w:tr>
      <w:tr w:rsidR="00712886" w:rsidRPr="00F32457" w14:paraId="6EA382E3" w14:textId="77777777" w:rsidTr="00D35105">
        <w:trPr>
          <w:trHeight w:val="773"/>
        </w:trPr>
        <w:tc>
          <w:tcPr>
            <w:tcW w:w="1420" w:type="dxa"/>
            <w:hideMark/>
          </w:tcPr>
          <w:p w14:paraId="5F802F0E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Reuse</w:t>
            </w:r>
          </w:p>
        </w:tc>
        <w:tc>
          <w:tcPr>
            <w:tcW w:w="2620" w:type="dxa"/>
            <w:hideMark/>
          </w:tcPr>
          <w:p w14:paraId="539A125D" w14:textId="77777777" w:rsidR="00712886" w:rsidRPr="00F32457" w:rsidRDefault="00712886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Abacus Reuse</w:t>
            </w:r>
          </w:p>
        </w:tc>
        <w:tc>
          <w:tcPr>
            <w:tcW w:w="4030" w:type="dxa"/>
            <w:hideMark/>
          </w:tcPr>
          <w:p w14:paraId="58BF514D" w14:textId="77777777" w:rsidR="00712886" w:rsidRPr="008B41E9" w:rsidRDefault="00712886" w:rsidP="005F07B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Abacus </w:t>
            </w:r>
            <w:r w:rsidR="005F07B3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Furniture S</w:t>
            </w: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tore, Cuxton Rd, Strood, ME2 2BZ</w:t>
            </w:r>
          </w:p>
        </w:tc>
        <w:tc>
          <w:tcPr>
            <w:tcW w:w="1701" w:type="dxa"/>
            <w:hideMark/>
          </w:tcPr>
          <w:p w14:paraId="3E9ED6CE" w14:textId="77777777" w:rsidR="00712886" w:rsidRPr="008B41E9" w:rsidRDefault="005F07B3" w:rsidP="0071288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Furniture</w:t>
            </w:r>
            <w:r w:rsidR="00712886" w:rsidRPr="008B41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</w:p>
        </w:tc>
      </w:tr>
    </w:tbl>
    <w:p w14:paraId="171EA077" w14:textId="5E422D2E" w:rsidR="00712886" w:rsidRDefault="00712886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25121DB0" w14:textId="77777777" w:rsidR="00712886" w:rsidRDefault="00712886" w:rsidP="003B6298">
      <w:pPr>
        <w:spacing w:after="0"/>
        <w:rPr>
          <w:rFonts w:ascii="Arial" w:hAnsi="Arial" w:cs="Arial"/>
          <w:b/>
          <w:sz w:val="20"/>
          <w:szCs w:val="20"/>
        </w:rPr>
        <w:sectPr w:rsidR="00712886" w:rsidSect="00560A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09B883" w14:textId="5C2B10CC" w:rsidR="003B6298" w:rsidRPr="008B41E9" w:rsidRDefault="005C36C6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B41E9">
        <w:rPr>
          <w:rFonts w:ascii="Arial" w:hAnsi="Arial" w:cs="Arial"/>
          <w:b/>
          <w:sz w:val="24"/>
          <w:szCs w:val="24"/>
        </w:rPr>
        <w:lastRenderedPageBreak/>
        <w:t xml:space="preserve">Geographical Location of Waste </w:t>
      </w:r>
      <w:r w:rsidR="00C9632A" w:rsidRPr="008B41E9">
        <w:rPr>
          <w:rFonts w:ascii="Arial" w:hAnsi="Arial" w:cs="Arial"/>
          <w:b/>
          <w:sz w:val="24"/>
          <w:szCs w:val="24"/>
        </w:rPr>
        <w:t>&amp;</w:t>
      </w:r>
      <w:r w:rsidRPr="008B41E9">
        <w:rPr>
          <w:rFonts w:ascii="Arial" w:hAnsi="Arial" w:cs="Arial"/>
          <w:b/>
          <w:sz w:val="24"/>
          <w:szCs w:val="24"/>
        </w:rPr>
        <w:t xml:space="preserve"> Recycling Reprocessing </w:t>
      </w:r>
    </w:p>
    <w:p w14:paraId="72F029F5" w14:textId="77777777" w:rsidR="00644D08" w:rsidRPr="008B41E9" w:rsidRDefault="00644D08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5F15BB19" w14:textId="77777777" w:rsidR="00560A11" w:rsidRPr="008B41E9" w:rsidRDefault="00560A11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5FB795B5" w14:textId="4463283B" w:rsidR="00560A11" w:rsidRPr="00B95563" w:rsidRDefault="00560A11" w:rsidP="003B62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B41E9">
        <w:rPr>
          <w:rFonts w:ascii="Arial" w:hAnsi="Arial" w:cs="Arial"/>
          <w:b/>
          <w:sz w:val="20"/>
          <w:szCs w:val="20"/>
          <w:u w:val="single"/>
        </w:rPr>
        <w:t xml:space="preserve">All </w:t>
      </w:r>
      <w:r w:rsidR="00644D08" w:rsidRPr="008B41E9">
        <w:rPr>
          <w:rFonts w:ascii="Arial" w:hAnsi="Arial" w:cs="Arial"/>
          <w:b/>
          <w:sz w:val="20"/>
          <w:szCs w:val="20"/>
          <w:u w:val="single"/>
        </w:rPr>
        <w:t xml:space="preserve">household </w:t>
      </w:r>
      <w:r w:rsidRPr="008B41E9">
        <w:rPr>
          <w:rFonts w:ascii="Arial" w:hAnsi="Arial" w:cs="Arial"/>
          <w:b/>
          <w:sz w:val="20"/>
          <w:szCs w:val="20"/>
          <w:u w:val="single"/>
        </w:rPr>
        <w:t>waste</w:t>
      </w:r>
      <w:r w:rsidR="00644D08" w:rsidRPr="008B41E9">
        <w:rPr>
          <w:rFonts w:ascii="Arial" w:hAnsi="Arial" w:cs="Arial"/>
          <w:b/>
          <w:sz w:val="20"/>
          <w:szCs w:val="20"/>
          <w:u w:val="single"/>
        </w:rPr>
        <w:t xml:space="preserve"> collected in</w:t>
      </w:r>
      <w:r w:rsidRPr="008B41E9">
        <w:rPr>
          <w:rFonts w:ascii="Arial" w:hAnsi="Arial" w:cs="Arial"/>
          <w:b/>
          <w:sz w:val="20"/>
          <w:szCs w:val="20"/>
          <w:u w:val="single"/>
        </w:rPr>
        <w:t xml:space="preserve"> Medway </w:t>
      </w:r>
      <w:r w:rsidR="00953293" w:rsidRPr="008B41E9">
        <w:rPr>
          <w:rFonts w:ascii="Arial" w:hAnsi="Arial" w:cs="Arial"/>
          <w:b/>
          <w:sz w:val="20"/>
          <w:szCs w:val="20"/>
          <w:u w:val="single"/>
        </w:rPr>
        <w:t>(kerbside, recycling centres, bring banks and street cleansing)</w:t>
      </w:r>
    </w:p>
    <w:p w14:paraId="2B0B2B56" w14:textId="77777777" w:rsidR="00644D08" w:rsidRDefault="00644D08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20F7229D" w14:textId="5ACF75CF" w:rsidR="00560A11" w:rsidRPr="00560A11" w:rsidRDefault="00560A11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table below </w:t>
      </w:r>
      <w:r w:rsidRPr="008B41E9">
        <w:rPr>
          <w:rFonts w:ascii="Arial" w:hAnsi="Arial" w:cs="Arial"/>
          <w:sz w:val="20"/>
          <w:szCs w:val="20"/>
        </w:rPr>
        <w:t xml:space="preserve">summarises all </w:t>
      </w:r>
      <w:r w:rsidR="00417792" w:rsidRPr="008B41E9">
        <w:rPr>
          <w:rFonts w:ascii="Arial" w:hAnsi="Arial" w:cs="Arial"/>
          <w:b/>
          <w:sz w:val="20"/>
          <w:szCs w:val="20"/>
          <w:u w:val="single"/>
        </w:rPr>
        <w:t xml:space="preserve">household </w:t>
      </w:r>
      <w:r w:rsidRPr="008B41E9">
        <w:rPr>
          <w:rFonts w:ascii="Arial" w:hAnsi="Arial" w:cs="Arial"/>
          <w:b/>
          <w:sz w:val="20"/>
          <w:szCs w:val="20"/>
          <w:u w:val="single"/>
        </w:rPr>
        <w:t>waste</w:t>
      </w:r>
      <w:r w:rsidR="00103B50" w:rsidRPr="008B41E9">
        <w:rPr>
          <w:rFonts w:ascii="Arial" w:hAnsi="Arial" w:cs="Arial"/>
          <w:sz w:val="20"/>
          <w:szCs w:val="20"/>
        </w:rPr>
        <w:t xml:space="preserve"> that</w:t>
      </w:r>
      <w:r w:rsidRPr="008B41E9">
        <w:rPr>
          <w:rFonts w:ascii="Arial" w:hAnsi="Arial" w:cs="Arial"/>
          <w:sz w:val="20"/>
          <w:szCs w:val="20"/>
        </w:rPr>
        <w:t xml:space="preserve"> Medway Council collect</w:t>
      </w:r>
      <w:r w:rsidR="00953293" w:rsidRPr="008B41E9">
        <w:rPr>
          <w:rFonts w:ascii="Arial" w:hAnsi="Arial" w:cs="Arial"/>
          <w:sz w:val="20"/>
          <w:szCs w:val="20"/>
        </w:rPr>
        <w:t>ed</w:t>
      </w:r>
      <w:r w:rsidRPr="008B41E9">
        <w:rPr>
          <w:rFonts w:ascii="Arial" w:hAnsi="Arial" w:cs="Arial"/>
          <w:sz w:val="20"/>
          <w:szCs w:val="20"/>
        </w:rPr>
        <w:t xml:space="preserve"> and where it </w:t>
      </w:r>
      <w:r w:rsidR="00644D08" w:rsidRPr="008B41E9">
        <w:rPr>
          <w:rFonts w:ascii="Arial" w:hAnsi="Arial" w:cs="Arial"/>
          <w:sz w:val="20"/>
          <w:szCs w:val="20"/>
        </w:rPr>
        <w:t>was</w:t>
      </w:r>
      <w:r w:rsidRPr="008B41E9">
        <w:rPr>
          <w:rFonts w:ascii="Arial" w:hAnsi="Arial" w:cs="Arial"/>
          <w:sz w:val="20"/>
          <w:szCs w:val="20"/>
        </w:rPr>
        <w:t xml:space="preserve"> reprocessed.</w:t>
      </w:r>
    </w:p>
    <w:p w14:paraId="43F79D0E" w14:textId="77777777" w:rsidR="00560A11" w:rsidRDefault="00560A11" w:rsidP="003B629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74"/>
        <w:gridCol w:w="1874"/>
        <w:gridCol w:w="1874"/>
      </w:tblGrid>
      <w:tr w:rsidR="00560A11" w14:paraId="47B52ADD" w14:textId="77777777" w:rsidTr="00644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D50E886" w14:textId="77777777" w:rsidR="00560A11" w:rsidRDefault="00560A11" w:rsidP="00644D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1874" w:type="dxa"/>
          </w:tcPr>
          <w:p w14:paraId="73528269" w14:textId="77777777" w:rsidR="00644D08" w:rsidRDefault="00560A11" w:rsidP="00644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 </w:t>
            </w:r>
          </w:p>
          <w:p w14:paraId="73F50643" w14:textId="614A1D4A" w:rsidR="00560A11" w:rsidRDefault="00560A11" w:rsidP="00644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outside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Kent)</w:t>
            </w:r>
          </w:p>
        </w:tc>
        <w:tc>
          <w:tcPr>
            <w:tcW w:w="1874" w:type="dxa"/>
          </w:tcPr>
          <w:p w14:paraId="19FE3147" w14:textId="77777777" w:rsidR="00560A11" w:rsidRDefault="00560A11" w:rsidP="00644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Abroad</w:t>
            </w:r>
          </w:p>
        </w:tc>
      </w:tr>
      <w:tr w:rsidR="00560A11" w14:paraId="7738B680" w14:textId="77777777" w:rsidTr="00644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8BE95CD" w14:textId="77777777" w:rsidR="00644D08" w:rsidRDefault="00644D08" w:rsidP="0064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76580" w14:textId="77777777" w:rsidR="00644D08" w:rsidRDefault="00560A11" w:rsidP="0064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8FF">
              <w:rPr>
                <w:rFonts w:ascii="Arial" w:hAnsi="Arial" w:cs="Arial"/>
                <w:sz w:val="20"/>
                <w:szCs w:val="20"/>
              </w:rPr>
              <w:t>14%</w:t>
            </w:r>
          </w:p>
          <w:p w14:paraId="0C3A315C" w14:textId="6BD5400F" w:rsidR="00560A11" w:rsidRPr="008C78FF" w:rsidRDefault="00560A11" w:rsidP="0064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4FB0966" w14:textId="77777777" w:rsidR="00644D08" w:rsidRDefault="00644D08" w:rsidP="00644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45E6E" w14:textId="08C7D31F" w:rsidR="00560A11" w:rsidRPr="00644D08" w:rsidRDefault="00560A11" w:rsidP="00644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44D08">
              <w:rPr>
                <w:rFonts w:ascii="Arial" w:hAnsi="Arial" w:cs="Arial"/>
                <w:b/>
                <w:sz w:val="20"/>
                <w:szCs w:val="20"/>
              </w:rPr>
              <w:t>71%</w:t>
            </w:r>
          </w:p>
        </w:tc>
        <w:tc>
          <w:tcPr>
            <w:tcW w:w="1874" w:type="dxa"/>
          </w:tcPr>
          <w:p w14:paraId="32FD6FE0" w14:textId="77777777" w:rsidR="00644D08" w:rsidRDefault="00644D08" w:rsidP="00644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76ACC" w14:textId="47A8D4ED" w:rsidR="00560A11" w:rsidRPr="00644D08" w:rsidRDefault="00560A11" w:rsidP="00644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44D08">
              <w:rPr>
                <w:rFonts w:ascii="Arial" w:hAnsi="Arial" w:cs="Arial"/>
                <w:b/>
                <w:sz w:val="20"/>
                <w:szCs w:val="20"/>
              </w:rPr>
              <w:t>15%</w:t>
            </w:r>
          </w:p>
        </w:tc>
      </w:tr>
    </w:tbl>
    <w:p w14:paraId="55BE34A6" w14:textId="77777777" w:rsidR="00560A11" w:rsidRDefault="00560A11" w:rsidP="003B6298">
      <w:pPr>
        <w:spacing w:after="0"/>
        <w:rPr>
          <w:rFonts w:ascii="Arial" w:hAnsi="Arial" w:cs="Arial"/>
          <w:sz w:val="20"/>
          <w:szCs w:val="20"/>
        </w:rPr>
      </w:pPr>
    </w:p>
    <w:p w14:paraId="7CF6B0B9" w14:textId="0C725D20" w:rsidR="00560A11" w:rsidRPr="00B95563" w:rsidRDefault="00953293" w:rsidP="003B62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95563">
        <w:rPr>
          <w:rFonts w:ascii="Arial" w:hAnsi="Arial" w:cs="Arial"/>
          <w:b/>
          <w:sz w:val="20"/>
          <w:szCs w:val="20"/>
          <w:u w:val="single"/>
        </w:rPr>
        <w:t>Kerbside Recycling (paper, card, glass, plastic pots</w:t>
      </w:r>
      <w:r w:rsidR="00B95563" w:rsidRPr="00B95563">
        <w:rPr>
          <w:rFonts w:ascii="Arial" w:hAnsi="Arial" w:cs="Arial"/>
          <w:b/>
          <w:sz w:val="20"/>
          <w:szCs w:val="20"/>
          <w:u w:val="single"/>
        </w:rPr>
        <w:t>,</w:t>
      </w:r>
      <w:r w:rsidRPr="00B95563">
        <w:rPr>
          <w:rFonts w:ascii="Arial" w:hAnsi="Arial" w:cs="Arial"/>
          <w:b/>
          <w:sz w:val="20"/>
          <w:szCs w:val="20"/>
          <w:u w:val="single"/>
        </w:rPr>
        <w:t xml:space="preserve"> tubs &amp; trays, cartons, foil, </w:t>
      </w:r>
      <w:proofErr w:type="spellStart"/>
      <w:r w:rsidR="00B95563" w:rsidRPr="00B95563">
        <w:rPr>
          <w:rFonts w:ascii="Arial" w:hAnsi="Arial" w:cs="Arial"/>
          <w:b/>
          <w:sz w:val="20"/>
          <w:szCs w:val="20"/>
          <w:u w:val="single"/>
        </w:rPr>
        <w:t>tetrapaks</w:t>
      </w:r>
      <w:proofErr w:type="spellEnd"/>
      <w:r w:rsidR="00B95563" w:rsidRPr="00B95563">
        <w:rPr>
          <w:rFonts w:ascii="Arial" w:hAnsi="Arial" w:cs="Arial"/>
          <w:b/>
          <w:sz w:val="20"/>
          <w:szCs w:val="20"/>
          <w:u w:val="single"/>
        </w:rPr>
        <w:t>)</w:t>
      </w:r>
      <w:r w:rsidRPr="00B9556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9962E5" w14:textId="77777777" w:rsidR="00B95563" w:rsidRPr="00953293" w:rsidRDefault="00B95563" w:rsidP="003B6298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1EE6A30B" w14:textId="2A89B4A0" w:rsidR="00560A11" w:rsidRDefault="00560A11" w:rsidP="003B6298">
      <w:pPr>
        <w:spacing w:after="0"/>
        <w:rPr>
          <w:rFonts w:ascii="Arial" w:hAnsi="Arial" w:cs="Arial"/>
          <w:sz w:val="20"/>
          <w:szCs w:val="20"/>
        </w:rPr>
      </w:pPr>
      <w:r w:rsidRPr="008B41E9">
        <w:rPr>
          <w:rFonts w:ascii="Arial" w:hAnsi="Arial" w:cs="Arial"/>
          <w:sz w:val="20"/>
          <w:szCs w:val="20"/>
        </w:rPr>
        <w:t xml:space="preserve">The table below summarises the </w:t>
      </w:r>
      <w:r w:rsidRPr="008B41E9">
        <w:rPr>
          <w:rFonts w:ascii="Arial" w:hAnsi="Arial" w:cs="Arial"/>
          <w:b/>
          <w:sz w:val="20"/>
          <w:szCs w:val="20"/>
          <w:u w:val="single"/>
        </w:rPr>
        <w:t>kerbside recycling</w:t>
      </w:r>
      <w:r w:rsidR="00912946" w:rsidRPr="008B41E9">
        <w:rPr>
          <w:rFonts w:ascii="Arial" w:hAnsi="Arial" w:cs="Arial"/>
          <w:sz w:val="20"/>
          <w:szCs w:val="20"/>
        </w:rPr>
        <w:t xml:space="preserve"> </w:t>
      </w:r>
      <w:r w:rsidR="00103B50" w:rsidRPr="008B41E9">
        <w:rPr>
          <w:rFonts w:ascii="Arial" w:hAnsi="Arial" w:cs="Arial"/>
          <w:sz w:val="20"/>
          <w:szCs w:val="20"/>
        </w:rPr>
        <w:t xml:space="preserve">that </w:t>
      </w:r>
      <w:r w:rsidRPr="008B41E9">
        <w:rPr>
          <w:rFonts w:ascii="Arial" w:hAnsi="Arial" w:cs="Arial"/>
          <w:sz w:val="20"/>
          <w:szCs w:val="20"/>
        </w:rPr>
        <w:t>Medway Counc</w:t>
      </w:r>
      <w:r w:rsidR="00953293" w:rsidRPr="008B41E9">
        <w:rPr>
          <w:rFonts w:ascii="Arial" w:hAnsi="Arial" w:cs="Arial"/>
          <w:sz w:val="20"/>
          <w:szCs w:val="20"/>
        </w:rPr>
        <w:t>il collected</w:t>
      </w:r>
      <w:r w:rsidRPr="008B41E9">
        <w:rPr>
          <w:rFonts w:ascii="Arial" w:hAnsi="Arial" w:cs="Arial"/>
          <w:sz w:val="20"/>
          <w:szCs w:val="20"/>
        </w:rPr>
        <w:t xml:space="preserve"> and where it </w:t>
      </w:r>
      <w:r w:rsidR="00B95563" w:rsidRPr="008B41E9">
        <w:rPr>
          <w:rFonts w:ascii="Arial" w:hAnsi="Arial" w:cs="Arial"/>
          <w:sz w:val="20"/>
          <w:szCs w:val="20"/>
        </w:rPr>
        <w:t>was</w:t>
      </w:r>
      <w:r w:rsidRPr="008B41E9">
        <w:rPr>
          <w:rFonts w:ascii="Arial" w:hAnsi="Arial" w:cs="Arial"/>
          <w:sz w:val="20"/>
          <w:szCs w:val="20"/>
        </w:rPr>
        <w:t xml:space="preserve"> reprocessed.</w:t>
      </w:r>
    </w:p>
    <w:p w14:paraId="11099DF6" w14:textId="77777777" w:rsidR="00953293" w:rsidRDefault="00953293" w:rsidP="003B62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74"/>
        <w:gridCol w:w="1874"/>
        <w:gridCol w:w="1874"/>
      </w:tblGrid>
      <w:tr w:rsidR="00953293" w14:paraId="2EFB5EE7" w14:textId="77777777" w:rsidTr="00B9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8FDAC5A" w14:textId="77777777" w:rsidR="00953293" w:rsidRPr="00B95563" w:rsidRDefault="00953293" w:rsidP="00B95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1874" w:type="dxa"/>
          </w:tcPr>
          <w:p w14:paraId="76C9C532" w14:textId="77777777" w:rsidR="00953293" w:rsidRPr="00B95563" w:rsidRDefault="00953293" w:rsidP="00B95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(outside of Kent)</w:t>
            </w:r>
          </w:p>
        </w:tc>
        <w:tc>
          <w:tcPr>
            <w:tcW w:w="1874" w:type="dxa"/>
          </w:tcPr>
          <w:p w14:paraId="359EFA76" w14:textId="77777777" w:rsidR="00953293" w:rsidRPr="00B95563" w:rsidRDefault="00953293" w:rsidP="00B95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Abroad</w:t>
            </w:r>
          </w:p>
        </w:tc>
      </w:tr>
      <w:tr w:rsidR="00953293" w14:paraId="395A2C01" w14:textId="77777777" w:rsidTr="00B9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0B95E95" w14:textId="77777777" w:rsidR="00B95563" w:rsidRDefault="00B95563" w:rsidP="00B95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49C2E" w14:textId="519A1F8E" w:rsidR="00953293" w:rsidRPr="008C78FF" w:rsidRDefault="008C78FF" w:rsidP="00B95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8FF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874" w:type="dxa"/>
          </w:tcPr>
          <w:p w14:paraId="3EC3C763" w14:textId="77777777" w:rsidR="00B95563" w:rsidRDefault="00B95563" w:rsidP="00B95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88FDE" w14:textId="38B6255A" w:rsidR="00953293" w:rsidRPr="00B95563" w:rsidRDefault="008C78FF" w:rsidP="00B95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95563">
              <w:rPr>
                <w:rFonts w:ascii="Arial" w:hAnsi="Arial" w:cs="Arial"/>
                <w:b/>
                <w:sz w:val="20"/>
                <w:szCs w:val="20"/>
              </w:rPr>
              <w:t>59%</w:t>
            </w:r>
          </w:p>
        </w:tc>
        <w:tc>
          <w:tcPr>
            <w:tcW w:w="1874" w:type="dxa"/>
          </w:tcPr>
          <w:p w14:paraId="3AC9D8E9" w14:textId="77777777" w:rsidR="00B95563" w:rsidRDefault="00B95563" w:rsidP="00B95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394B7" w14:textId="77777777" w:rsidR="00B95563" w:rsidRDefault="008C78FF" w:rsidP="00B95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95563">
              <w:rPr>
                <w:rFonts w:ascii="Arial" w:hAnsi="Arial" w:cs="Arial"/>
                <w:b/>
                <w:sz w:val="20"/>
                <w:szCs w:val="20"/>
              </w:rPr>
              <w:t>26%</w:t>
            </w:r>
          </w:p>
          <w:p w14:paraId="17D3F491" w14:textId="1A287740" w:rsidR="00953293" w:rsidRPr="00B95563" w:rsidRDefault="00953293" w:rsidP="00B95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56E739" w14:textId="77777777" w:rsidR="00560A11" w:rsidRDefault="00560A11" w:rsidP="003B6298">
      <w:pPr>
        <w:spacing w:after="0"/>
        <w:rPr>
          <w:rFonts w:ascii="Arial" w:hAnsi="Arial" w:cs="Arial"/>
          <w:sz w:val="20"/>
          <w:szCs w:val="20"/>
        </w:rPr>
      </w:pPr>
    </w:p>
    <w:p w14:paraId="47F14CC6" w14:textId="6508E73E" w:rsidR="00953293" w:rsidRPr="00417792" w:rsidRDefault="00417792" w:rsidP="003B62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17792">
        <w:rPr>
          <w:rFonts w:ascii="Arial" w:hAnsi="Arial" w:cs="Arial"/>
          <w:b/>
          <w:sz w:val="20"/>
          <w:szCs w:val="20"/>
          <w:u w:val="single"/>
        </w:rPr>
        <w:t>Kerbside Organic W</w:t>
      </w:r>
      <w:r w:rsidR="00953293" w:rsidRPr="00417792">
        <w:rPr>
          <w:rFonts w:ascii="Arial" w:hAnsi="Arial" w:cs="Arial"/>
          <w:b/>
          <w:sz w:val="20"/>
          <w:szCs w:val="20"/>
          <w:u w:val="single"/>
        </w:rPr>
        <w:t>aste (garden cuttings and food waste)</w:t>
      </w:r>
    </w:p>
    <w:p w14:paraId="219C1BCE" w14:textId="77777777" w:rsidR="00417792" w:rsidRPr="00953293" w:rsidRDefault="00417792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0F1B2452" w14:textId="66B31E79" w:rsidR="00560A11" w:rsidRPr="00953293" w:rsidRDefault="00953293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table below summarises the </w:t>
      </w:r>
      <w:r w:rsidRPr="00417792">
        <w:rPr>
          <w:rFonts w:ascii="Arial" w:hAnsi="Arial" w:cs="Arial"/>
          <w:b/>
          <w:sz w:val="20"/>
          <w:szCs w:val="20"/>
          <w:u w:val="single"/>
        </w:rPr>
        <w:t>kerbside organic recycling</w:t>
      </w:r>
      <w:r w:rsidR="00103B50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Medway Council collected and </w:t>
      </w:r>
      <w:r w:rsidRPr="008B41E9">
        <w:rPr>
          <w:rFonts w:ascii="Arial" w:hAnsi="Arial" w:cs="Arial"/>
          <w:sz w:val="20"/>
          <w:szCs w:val="20"/>
        </w:rPr>
        <w:t xml:space="preserve">where it </w:t>
      </w:r>
      <w:r w:rsidR="00417792" w:rsidRPr="008B41E9">
        <w:rPr>
          <w:rFonts w:ascii="Arial" w:hAnsi="Arial" w:cs="Arial"/>
          <w:sz w:val="20"/>
          <w:szCs w:val="20"/>
        </w:rPr>
        <w:t>was</w:t>
      </w:r>
      <w:r w:rsidRPr="008B41E9">
        <w:rPr>
          <w:rFonts w:ascii="Arial" w:hAnsi="Arial" w:cs="Arial"/>
          <w:sz w:val="20"/>
          <w:szCs w:val="20"/>
        </w:rPr>
        <w:t xml:space="preserve"> reprocessed</w:t>
      </w:r>
      <w:r w:rsidR="0040181A">
        <w:rPr>
          <w:rFonts w:ascii="Arial" w:hAnsi="Arial" w:cs="Arial"/>
          <w:sz w:val="20"/>
          <w:szCs w:val="20"/>
        </w:rPr>
        <w:t>.</w:t>
      </w:r>
    </w:p>
    <w:p w14:paraId="1F4D0FD8" w14:textId="77777777" w:rsidR="00953293" w:rsidRDefault="00953293" w:rsidP="003B629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74"/>
        <w:gridCol w:w="1874"/>
        <w:gridCol w:w="1874"/>
      </w:tblGrid>
      <w:tr w:rsidR="00953293" w14:paraId="5CC1C733" w14:textId="77777777" w:rsidTr="0041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A6591D4" w14:textId="77777777" w:rsidR="00953293" w:rsidRPr="00417792" w:rsidRDefault="00953293" w:rsidP="00417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1874" w:type="dxa"/>
          </w:tcPr>
          <w:p w14:paraId="55987357" w14:textId="77777777" w:rsidR="00953293" w:rsidRPr="00417792" w:rsidRDefault="00953293" w:rsidP="00417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(outside of Kent)</w:t>
            </w:r>
          </w:p>
        </w:tc>
        <w:tc>
          <w:tcPr>
            <w:tcW w:w="1874" w:type="dxa"/>
          </w:tcPr>
          <w:p w14:paraId="548DBE13" w14:textId="77777777" w:rsidR="00953293" w:rsidRPr="00417792" w:rsidRDefault="00953293" w:rsidP="00417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Abroad</w:t>
            </w:r>
          </w:p>
        </w:tc>
      </w:tr>
      <w:tr w:rsidR="00953293" w14:paraId="11D2F209" w14:textId="77777777" w:rsidTr="0041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289A89B" w14:textId="77777777" w:rsidR="00417792" w:rsidRPr="003B7E07" w:rsidRDefault="00417792" w:rsidP="00417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015377" w14:textId="77777777" w:rsidR="00417792" w:rsidRPr="003B7E07" w:rsidRDefault="00103B50" w:rsidP="00417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E07"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1103E9BD" w14:textId="258748D1" w:rsidR="00953293" w:rsidRPr="003B7E07" w:rsidRDefault="00953293" w:rsidP="00417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59FA271" w14:textId="77777777" w:rsidR="00417792" w:rsidRPr="003B7E07" w:rsidRDefault="00417792" w:rsidP="00417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AB4F3" w14:textId="2658BEE2" w:rsidR="00953293" w:rsidRPr="003B7E07" w:rsidRDefault="00103B50" w:rsidP="00417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B7E0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874" w:type="dxa"/>
          </w:tcPr>
          <w:p w14:paraId="11B222F1" w14:textId="77777777" w:rsidR="00417792" w:rsidRPr="003B7E07" w:rsidRDefault="00417792" w:rsidP="00417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CBE72" w14:textId="71602D2E" w:rsidR="00953293" w:rsidRPr="003B7E07" w:rsidRDefault="00103B50" w:rsidP="00417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B7E0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</w:tbl>
    <w:p w14:paraId="649BF5D8" w14:textId="77777777" w:rsidR="00953293" w:rsidRDefault="00953293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4E33509C" w14:textId="47540A30" w:rsidR="00953293" w:rsidRPr="0040181A" w:rsidRDefault="00953293" w:rsidP="0095329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0181A">
        <w:rPr>
          <w:rFonts w:ascii="Arial" w:hAnsi="Arial" w:cs="Arial"/>
          <w:b/>
          <w:sz w:val="20"/>
          <w:szCs w:val="20"/>
          <w:u w:val="single"/>
        </w:rPr>
        <w:t>Residual Waste (non-recyclable</w:t>
      </w:r>
      <w:r w:rsidR="0040181A">
        <w:rPr>
          <w:rFonts w:ascii="Arial" w:hAnsi="Arial" w:cs="Arial"/>
          <w:b/>
          <w:sz w:val="20"/>
          <w:szCs w:val="20"/>
          <w:u w:val="single"/>
        </w:rPr>
        <w:t xml:space="preserve"> waste</w:t>
      </w:r>
      <w:r w:rsidR="00333F29">
        <w:rPr>
          <w:rFonts w:ascii="Arial" w:hAnsi="Arial" w:cs="Arial"/>
          <w:b/>
          <w:sz w:val="20"/>
          <w:szCs w:val="20"/>
          <w:u w:val="single"/>
        </w:rPr>
        <w:t xml:space="preserve"> including black sacks</w:t>
      </w:r>
      <w:r w:rsidRPr="0040181A">
        <w:rPr>
          <w:rFonts w:ascii="Arial" w:hAnsi="Arial" w:cs="Arial"/>
          <w:b/>
          <w:sz w:val="20"/>
          <w:szCs w:val="20"/>
          <w:u w:val="single"/>
        </w:rPr>
        <w:t>)</w:t>
      </w:r>
    </w:p>
    <w:p w14:paraId="0466A4B6" w14:textId="77777777" w:rsidR="0040181A" w:rsidRDefault="0040181A" w:rsidP="00953293">
      <w:pPr>
        <w:spacing w:after="0"/>
        <w:rPr>
          <w:rFonts w:ascii="Arial" w:hAnsi="Arial" w:cs="Arial"/>
          <w:sz w:val="20"/>
          <w:szCs w:val="20"/>
        </w:rPr>
      </w:pPr>
    </w:p>
    <w:p w14:paraId="21A85527" w14:textId="5DE67973" w:rsidR="00953293" w:rsidRDefault="00953293" w:rsidP="00953293">
      <w:pPr>
        <w:spacing w:after="0"/>
        <w:rPr>
          <w:rFonts w:ascii="Arial" w:hAnsi="Arial" w:cs="Arial"/>
          <w:sz w:val="20"/>
          <w:szCs w:val="20"/>
        </w:rPr>
      </w:pPr>
      <w:r w:rsidRPr="00560A11">
        <w:rPr>
          <w:rFonts w:ascii="Arial" w:hAnsi="Arial" w:cs="Arial"/>
          <w:sz w:val="20"/>
          <w:szCs w:val="20"/>
        </w:rPr>
        <w:t>The table below summaris</w:t>
      </w:r>
      <w:r>
        <w:rPr>
          <w:rFonts w:ascii="Arial" w:hAnsi="Arial" w:cs="Arial"/>
          <w:sz w:val="20"/>
          <w:szCs w:val="20"/>
        </w:rPr>
        <w:t xml:space="preserve">es the </w:t>
      </w:r>
      <w:r w:rsidRPr="00333F29">
        <w:rPr>
          <w:rFonts w:ascii="Arial" w:hAnsi="Arial" w:cs="Arial"/>
          <w:b/>
          <w:sz w:val="20"/>
          <w:szCs w:val="20"/>
          <w:u w:val="single"/>
        </w:rPr>
        <w:t>residual waste</w:t>
      </w:r>
      <w:r w:rsidR="00103B50" w:rsidRPr="00333F2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3B50" w:rsidRPr="00333F29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Medway </w:t>
      </w:r>
      <w:r w:rsidRPr="00E24CBF">
        <w:rPr>
          <w:rFonts w:ascii="Arial" w:hAnsi="Arial" w:cs="Arial"/>
          <w:sz w:val="20"/>
          <w:szCs w:val="20"/>
        </w:rPr>
        <w:t xml:space="preserve">Council collected and where it </w:t>
      </w:r>
      <w:r w:rsidR="0040181A" w:rsidRPr="00E24CBF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reprocessed</w:t>
      </w:r>
      <w:r w:rsidR="00333F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D782E6" w14:textId="77777777" w:rsidR="00560A11" w:rsidRDefault="00560A11" w:rsidP="003B629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74"/>
        <w:gridCol w:w="1874"/>
        <w:gridCol w:w="1874"/>
      </w:tblGrid>
      <w:tr w:rsidR="00953293" w14:paraId="2DA440FF" w14:textId="77777777" w:rsidTr="00401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3C58134" w14:textId="77777777" w:rsidR="00953293" w:rsidRPr="0040181A" w:rsidRDefault="00953293" w:rsidP="00401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81A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1874" w:type="dxa"/>
          </w:tcPr>
          <w:p w14:paraId="5AFA84F3" w14:textId="77777777" w:rsidR="00953293" w:rsidRPr="0040181A" w:rsidRDefault="00953293" w:rsidP="00401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181A">
              <w:rPr>
                <w:rFonts w:ascii="Arial" w:hAnsi="Arial" w:cs="Arial"/>
                <w:sz w:val="20"/>
                <w:szCs w:val="20"/>
              </w:rPr>
              <w:t>UK (outside of Kent)</w:t>
            </w:r>
          </w:p>
        </w:tc>
        <w:tc>
          <w:tcPr>
            <w:tcW w:w="1874" w:type="dxa"/>
          </w:tcPr>
          <w:p w14:paraId="57CB4F0B" w14:textId="77777777" w:rsidR="00953293" w:rsidRPr="0040181A" w:rsidRDefault="00953293" w:rsidP="00401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181A">
              <w:rPr>
                <w:rFonts w:ascii="Arial" w:hAnsi="Arial" w:cs="Arial"/>
                <w:sz w:val="20"/>
                <w:szCs w:val="20"/>
              </w:rPr>
              <w:t>Abroad</w:t>
            </w:r>
          </w:p>
        </w:tc>
      </w:tr>
      <w:tr w:rsidR="00953293" w14:paraId="2E54EA3A" w14:textId="77777777" w:rsidTr="00401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E36541E" w14:textId="77777777" w:rsidR="0040181A" w:rsidRDefault="0040181A" w:rsidP="00401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E54FA" w14:textId="082C1535" w:rsidR="00953293" w:rsidRPr="0040181A" w:rsidRDefault="00103B50" w:rsidP="00401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81A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874" w:type="dxa"/>
          </w:tcPr>
          <w:p w14:paraId="69ACE1E8" w14:textId="77777777" w:rsidR="0040181A" w:rsidRDefault="0040181A" w:rsidP="0040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EA23B" w14:textId="7D1354E5" w:rsidR="00953293" w:rsidRPr="0040181A" w:rsidRDefault="00103B50" w:rsidP="0040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181A">
              <w:rPr>
                <w:rFonts w:ascii="Arial" w:hAnsi="Arial" w:cs="Arial"/>
                <w:b/>
                <w:sz w:val="20"/>
                <w:szCs w:val="20"/>
              </w:rPr>
              <w:t>85%</w:t>
            </w:r>
          </w:p>
        </w:tc>
        <w:tc>
          <w:tcPr>
            <w:tcW w:w="1874" w:type="dxa"/>
          </w:tcPr>
          <w:p w14:paraId="60378E61" w14:textId="77777777" w:rsidR="0040181A" w:rsidRDefault="0040181A" w:rsidP="0040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28EB0" w14:textId="77777777" w:rsidR="0040181A" w:rsidRDefault="00103B50" w:rsidP="0040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181A">
              <w:rPr>
                <w:rFonts w:ascii="Arial" w:hAnsi="Arial" w:cs="Arial"/>
                <w:b/>
                <w:sz w:val="20"/>
                <w:szCs w:val="20"/>
              </w:rPr>
              <w:t>14%</w:t>
            </w:r>
          </w:p>
          <w:p w14:paraId="5FD2A01A" w14:textId="06F4BEA6" w:rsidR="00953293" w:rsidRPr="0040181A" w:rsidRDefault="00953293" w:rsidP="0040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AA7250" w14:textId="263A7586" w:rsidR="00560A11" w:rsidRDefault="00560A11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05870607" w14:textId="77777777" w:rsidR="0028257F" w:rsidRDefault="0028257F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7A4E83DD" w14:textId="77777777" w:rsidR="0028257F" w:rsidRDefault="002825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BBB6255" w14:textId="27FEF01E" w:rsidR="0028257F" w:rsidRDefault="0028257F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47F0263A" w14:textId="72E88899" w:rsidR="003B6298" w:rsidRPr="00E24CBF" w:rsidRDefault="0028257F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E24CBF">
        <w:rPr>
          <w:rFonts w:ascii="Arial" w:hAnsi="Arial" w:cs="Arial"/>
          <w:b/>
          <w:sz w:val="24"/>
          <w:szCs w:val="24"/>
        </w:rPr>
        <w:t>Proportion of Waste Streams Collected in 2018/19</w:t>
      </w:r>
    </w:p>
    <w:p w14:paraId="4904BCDD" w14:textId="77777777" w:rsidR="0028257F" w:rsidRPr="00E24CBF" w:rsidRDefault="0028257F" w:rsidP="003B6298">
      <w:pPr>
        <w:spacing w:after="0"/>
        <w:rPr>
          <w:rFonts w:ascii="Arial" w:hAnsi="Arial" w:cs="Arial"/>
          <w:sz w:val="20"/>
          <w:szCs w:val="20"/>
        </w:rPr>
      </w:pPr>
    </w:p>
    <w:p w14:paraId="62F75DA1" w14:textId="74CEC7AD" w:rsidR="002E583C" w:rsidRDefault="00953293" w:rsidP="003B6298">
      <w:p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 xml:space="preserve">The chart below </w:t>
      </w:r>
      <w:r w:rsidR="0028257F" w:rsidRPr="00E24CBF">
        <w:rPr>
          <w:rFonts w:ascii="Arial" w:hAnsi="Arial" w:cs="Arial"/>
          <w:sz w:val="20"/>
          <w:szCs w:val="20"/>
        </w:rPr>
        <w:t>provides</w:t>
      </w:r>
      <w:r w:rsidRPr="00E24CBF">
        <w:rPr>
          <w:rFonts w:ascii="Arial" w:hAnsi="Arial" w:cs="Arial"/>
          <w:sz w:val="20"/>
          <w:szCs w:val="20"/>
        </w:rPr>
        <w:t xml:space="preserve"> a visual summary of all </w:t>
      </w:r>
      <w:r w:rsidR="0028257F" w:rsidRPr="00E24CBF">
        <w:rPr>
          <w:rFonts w:ascii="Arial" w:hAnsi="Arial" w:cs="Arial"/>
          <w:sz w:val="20"/>
          <w:szCs w:val="20"/>
        </w:rPr>
        <w:t xml:space="preserve">household </w:t>
      </w:r>
      <w:r w:rsidRPr="00E24CBF">
        <w:rPr>
          <w:rFonts w:ascii="Arial" w:hAnsi="Arial" w:cs="Arial"/>
          <w:sz w:val="20"/>
          <w:szCs w:val="20"/>
        </w:rPr>
        <w:t xml:space="preserve">waste </w:t>
      </w:r>
      <w:r w:rsidR="0028257F" w:rsidRPr="00E24CBF">
        <w:rPr>
          <w:rFonts w:ascii="Arial" w:hAnsi="Arial" w:cs="Arial"/>
          <w:sz w:val="20"/>
          <w:szCs w:val="20"/>
        </w:rPr>
        <w:t xml:space="preserve">collected by </w:t>
      </w:r>
      <w:r w:rsidRPr="00E24CBF">
        <w:rPr>
          <w:rFonts w:ascii="Arial" w:hAnsi="Arial" w:cs="Arial"/>
          <w:sz w:val="20"/>
          <w:szCs w:val="20"/>
        </w:rPr>
        <w:t xml:space="preserve">Medway Council </w:t>
      </w:r>
      <w:r w:rsidR="0028257F" w:rsidRPr="00E24CBF">
        <w:rPr>
          <w:rFonts w:ascii="Arial" w:hAnsi="Arial" w:cs="Arial"/>
          <w:sz w:val="20"/>
          <w:szCs w:val="20"/>
        </w:rPr>
        <w:t>in 2018/19</w:t>
      </w:r>
      <w:r w:rsidRPr="00E24CBF">
        <w:rPr>
          <w:rFonts w:ascii="Arial" w:hAnsi="Arial" w:cs="Arial"/>
          <w:sz w:val="20"/>
          <w:szCs w:val="20"/>
        </w:rPr>
        <w:t xml:space="preserve">. </w:t>
      </w:r>
    </w:p>
    <w:p w14:paraId="46CFCC2B" w14:textId="77777777" w:rsidR="009829C1" w:rsidRDefault="009829C1" w:rsidP="003B6298">
      <w:pPr>
        <w:spacing w:after="0"/>
        <w:rPr>
          <w:rFonts w:ascii="Arial" w:hAnsi="Arial" w:cs="Arial"/>
          <w:sz w:val="20"/>
          <w:szCs w:val="20"/>
        </w:rPr>
      </w:pPr>
    </w:p>
    <w:p w14:paraId="2CD86FEE" w14:textId="2A10AF8A" w:rsidR="00953293" w:rsidRDefault="00CD3EB1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FC0272C" wp14:editId="60676B18">
            <wp:extent cx="5435194" cy="2812694"/>
            <wp:effectExtent l="19050" t="19050" r="13335" b="26035"/>
            <wp:docPr id="1" name="Chart 1" descr="Pie chart displaying Medway waste proportions for the year 2018 to 2019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D2B07B7" w14:textId="77777777" w:rsidR="0028257F" w:rsidRDefault="0028257F" w:rsidP="003B6298">
      <w:pPr>
        <w:spacing w:after="0"/>
        <w:rPr>
          <w:rFonts w:ascii="Arial" w:hAnsi="Arial" w:cs="Arial"/>
          <w:sz w:val="20"/>
          <w:szCs w:val="20"/>
        </w:rPr>
      </w:pPr>
    </w:p>
    <w:p w14:paraId="064ABCEE" w14:textId="2203EE7F" w:rsidR="003B6298" w:rsidRPr="0028257F" w:rsidRDefault="003B6298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28257F">
        <w:rPr>
          <w:rFonts w:ascii="Arial" w:hAnsi="Arial" w:cs="Arial"/>
          <w:b/>
          <w:sz w:val="24"/>
          <w:szCs w:val="24"/>
        </w:rPr>
        <w:t xml:space="preserve">Frequently </w:t>
      </w:r>
      <w:r w:rsidR="00D9377F">
        <w:rPr>
          <w:rFonts w:ascii="Arial" w:hAnsi="Arial" w:cs="Arial"/>
          <w:b/>
          <w:sz w:val="24"/>
          <w:szCs w:val="24"/>
        </w:rPr>
        <w:t>A</w:t>
      </w:r>
      <w:r w:rsidRPr="0028257F">
        <w:rPr>
          <w:rFonts w:ascii="Arial" w:hAnsi="Arial" w:cs="Arial"/>
          <w:b/>
          <w:sz w:val="24"/>
          <w:szCs w:val="24"/>
        </w:rPr>
        <w:t xml:space="preserve">sked </w:t>
      </w:r>
      <w:r w:rsidR="00D9377F">
        <w:rPr>
          <w:rFonts w:ascii="Arial" w:hAnsi="Arial" w:cs="Arial"/>
          <w:b/>
          <w:sz w:val="24"/>
          <w:szCs w:val="24"/>
        </w:rPr>
        <w:t>Q</w:t>
      </w:r>
      <w:r w:rsidRPr="0028257F">
        <w:rPr>
          <w:rFonts w:ascii="Arial" w:hAnsi="Arial" w:cs="Arial"/>
          <w:b/>
          <w:sz w:val="24"/>
          <w:szCs w:val="24"/>
        </w:rPr>
        <w:t>uestions</w:t>
      </w:r>
    </w:p>
    <w:p w14:paraId="5FEB3AFC" w14:textId="77777777" w:rsidR="0028257F" w:rsidRDefault="0028257F" w:rsidP="00DC7039">
      <w:pPr>
        <w:spacing w:after="0"/>
        <w:rPr>
          <w:rFonts w:ascii="Arial" w:hAnsi="Arial" w:cs="Arial"/>
          <w:sz w:val="20"/>
          <w:szCs w:val="20"/>
        </w:rPr>
      </w:pPr>
    </w:p>
    <w:p w14:paraId="7C3EA42A" w14:textId="3B80D1A1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 w:rsidRPr="00DC7039">
        <w:rPr>
          <w:rFonts w:ascii="Arial" w:hAnsi="Arial" w:cs="Arial"/>
          <w:sz w:val="20"/>
          <w:szCs w:val="20"/>
        </w:rPr>
        <w:t xml:space="preserve">The frequently asked questions </w:t>
      </w:r>
      <w:r>
        <w:rPr>
          <w:rFonts w:ascii="Arial" w:hAnsi="Arial" w:cs="Arial"/>
          <w:sz w:val="20"/>
          <w:szCs w:val="20"/>
        </w:rPr>
        <w:t xml:space="preserve">below are based on the most common questions we have been asked this year. </w:t>
      </w:r>
    </w:p>
    <w:p w14:paraId="57F6D4AB" w14:textId="77777777" w:rsidR="00D9377F" w:rsidRDefault="00D9377F" w:rsidP="00DC7039">
      <w:pPr>
        <w:spacing w:after="0"/>
        <w:rPr>
          <w:rFonts w:ascii="Arial" w:hAnsi="Arial" w:cs="Arial"/>
          <w:sz w:val="20"/>
          <w:szCs w:val="20"/>
        </w:rPr>
      </w:pPr>
    </w:p>
    <w:p w14:paraId="0A2CD7D2" w14:textId="2879C57A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question that is not covered </w:t>
      </w:r>
      <w:proofErr w:type="gramStart"/>
      <w:r>
        <w:rPr>
          <w:rFonts w:ascii="Arial" w:hAnsi="Arial" w:cs="Arial"/>
          <w:sz w:val="20"/>
          <w:szCs w:val="20"/>
        </w:rPr>
        <w:t>below</w:t>
      </w:r>
      <w:proofErr w:type="gramEnd"/>
      <w:r>
        <w:rPr>
          <w:rFonts w:ascii="Arial" w:hAnsi="Arial" w:cs="Arial"/>
          <w:sz w:val="20"/>
          <w:szCs w:val="20"/>
        </w:rPr>
        <w:t xml:space="preserve"> please conta</w:t>
      </w:r>
      <w:r w:rsidR="00912946">
        <w:rPr>
          <w:rFonts w:ascii="Arial" w:hAnsi="Arial" w:cs="Arial"/>
          <w:sz w:val="20"/>
          <w:szCs w:val="20"/>
        </w:rPr>
        <w:t xml:space="preserve">ct us using </w:t>
      </w:r>
      <w:r w:rsidR="00912946" w:rsidRPr="00E24CBF">
        <w:rPr>
          <w:rFonts w:ascii="Arial" w:hAnsi="Arial" w:cs="Arial"/>
          <w:sz w:val="20"/>
          <w:szCs w:val="20"/>
        </w:rPr>
        <w:t xml:space="preserve">the details </w:t>
      </w:r>
      <w:r w:rsidR="00D9377F" w:rsidRPr="00E24CBF">
        <w:rPr>
          <w:rFonts w:ascii="Arial" w:hAnsi="Arial" w:cs="Arial"/>
          <w:sz w:val="20"/>
          <w:szCs w:val="20"/>
        </w:rPr>
        <w:t>on</w:t>
      </w:r>
      <w:r w:rsidR="00912946" w:rsidRPr="00E24CBF">
        <w:rPr>
          <w:rFonts w:ascii="Arial" w:hAnsi="Arial" w:cs="Arial"/>
          <w:sz w:val="20"/>
          <w:szCs w:val="20"/>
        </w:rPr>
        <w:t xml:space="preserve"> page 2</w:t>
      </w:r>
      <w:r w:rsidRPr="00E24CBF">
        <w:rPr>
          <w:rFonts w:ascii="Arial" w:hAnsi="Arial" w:cs="Arial"/>
          <w:color w:val="FF0000"/>
          <w:sz w:val="20"/>
          <w:szCs w:val="20"/>
        </w:rPr>
        <w:t xml:space="preserve"> </w:t>
      </w:r>
      <w:r w:rsidRPr="00E24CB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this document. </w:t>
      </w:r>
    </w:p>
    <w:p w14:paraId="756050CD" w14:textId="77777777" w:rsidR="00DC7039" w:rsidRPr="00DC7039" w:rsidRDefault="00DC7039" w:rsidP="00DC7039">
      <w:pPr>
        <w:spacing w:after="0"/>
        <w:rPr>
          <w:rFonts w:ascii="Arial" w:hAnsi="Arial" w:cs="Arial"/>
          <w:b/>
          <w:sz w:val="20"/>
          <w:szCs w:val="20"/>
        </w:rPr>
      </w:pPr>
    </w:p>
    <w:p w14:paraId="0B08CD8D" w14:textId="1ECCD79B" w:rsidR="003B6298" w:rsidRPr="00D9377F" w:rsidRDefault="002E583C" w:rsidP="003B62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9377F">
        <w:rPr>
          <w:rFonts w:ascii="Arial" w:hAnsi="Arial" w:cs="Arial"/>
          <w:b/>
          <w:sz w:val="20"/>
          <w:szCs w:val="20"/>
          <w:u w:val="single"/>
        </w:rPr>
        <w:t>Why do some waste materials go overseas?</w:t>
      </w:r>
    </w:p>
    <w:p w14:paraId="337820C3" w14:textId="77777777" w:rsidR="00D9377F" w:rsidRPr="00B24E2D" w:rsidRDefault="00D9377F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6BC23E1C" w14:textId="77777777" w:rsidR="008B393B" w:rsidRDefault="00A331B9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</w:t>
      </w:r>
      <w:r w:rsidR="008B393B">
        <w:rPr>
          <w:rFonts w:ascii="Arial" w:hAnsi="Arial" w:cs="Arial"/>
          <w:sz w:val="20"/>
          <w:szCs w:val="20"/>
        </w:rPr>
        <w:t xml:space="preserve"> 2018/19, 8</w:t>
      </w:r>
      <w:r>
        <w:rPr>
          <w:rFonts w:ascii="Arial" w:hAnsi="Arial" w:cs="Arial"/>
          <w:sz w:val="20"/>
          <w:szCs w:val="20"/>
        </w:rPr>
        <w:t xml:space="preserve">5% of the waste we collected </w:t>
      </w:r>
      <w:r w:rsidR="008B393B">
        <w:rPr>
          <w:rFonts w:ascii="Arial" w:hAnsi="Arial" w:cs="Arial"/>
          <w:sz w:val="20"/>
          <w:szCs w:val="20"/>
        </w:rPr>
        <w:t xml:space="preserve">in Medway remained in the UK for re-processing. </w:t>
      </w:r>
    </w:p>
    <w:p w14:paraId="15D5B89A" w14:textId="5A62637E" w:rsidR="00B24E2D" w:rsidRDefault="008B393B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Waste may</w:t>
      </w:r>
      <w:r w:rsidR="00D93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sent abroad where there is not available treatment capacity or a market available for it here in the UK. </w:t>
      </w:r>
      <w:r w:rsidR="00A331B9">
        <w:rPr>
          <w:rFonts w:ascii="Arial" w:hAnsi="Arial" w:cs="Arial"/>
          <w:sz w:val="20"/>
          <w:szCs w:val="20"/>
        </w:rPr>
        <w:t xml:space="preserve"> </w:t>
      </w:r>
    </w:p>
    <w:p w14:paraId="4317AC4F" w14:textId="77777777" w:rsidR="008B393B" w:rsidRDefault="008B393B" w:rsidP="003B6298">
      <w:pPr>
        <w:spacing w:after="0"/>
        <w:rPr>
          <w:rFonts w:ascii="Arial" w:hAnsi="Arial" w:cs="Arial"/>
          <w:sz w:val="20"/>
          <w:szCs w:val="20"/>
        </w:rPr>
      </w:pPr>
    </w:p>
    <w:p w14:paraId="18F699DE" w14:textId="3C496937" w:rsidR="008B393B" w:rsidRDefault="008B393B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treatment capacity or a market is not available, it is more environmentally friendly to ship the material to a foreign market where there is demand in comparison to landfill.</w:t>
      </w:r>
      <w:r w:rsidR="00D9377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Waste is only sent to approved and licensed re-processors.  </w:t>
      </w:r>
    </w:p>
    <w:p w14:paraId="47799BA9" w14:textId="77777777" w:rsidR="008B393B" w:rsidRDefault="008B393B" w:rsidP="003B6298">
      <w:pPr>
        <w:spacing w:after="0"/>
        <w:rPr>
          <w:rFonts w:ascii="Arial" w:hAnsi="Arial" w:cs="Arial"/>
          <w:sz w:val="20"/>
          <w:szCs w:val="20"/>
        </w:rPr>
      </w:pPr>
    </w:p>
    <w:p w14:paraId="1F557D36" w14:textId="619C9E7B" w:rsidR="00292C02" w:rsidRPr="00D9377F" w:rsidRDefault="00292C02" w:rsidP="003B62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9377F">
        <w:rPr>
          <w:rFonts w:ascii="Arial" w:hAnsi="Arial" w:cs="Arial"/>
          <w:b/>
          <w:sz w:val="20"/>
          <w:szCs w:val="20"/>
          <w:u w:val="single"/>
        </w:rPr>
        <w:t>What happens to contaminated</w:t>
      </w:r>
      <w:r w:rsidR="00B24E2D" w:rsidRPr="00D9377F">
        <w:rPr>
          <w:rFonts w:ascii="Arial" w:hAnsi="Arial" w:cs="Arial"/>
          <w:b/>
          <w:sz w:val="20"/>
          <w:szCs w:val="20"/>
          <w:u w:val="single"/>
        </w:rPr>
        <w:t xml:space="preserve"> kerbside</w:t>
      </w:r>
      <w:r w:rsidRPr="00D9377F">
        <w:rPr>
          <w:rFonts w:ascii="Arial" w:hAnsi="Arial" w:cs="Arial"/>
          <w:b/>
          <w:sz w:val="20"/>
          <w:szCs w:val="20"/>
          <w:u w:val="single"/>
        </w:rPr>
        <w:t xml:space="preserve"> recycling?</w:t>
      </w:r>
    </w:p>
    <w:p w14:paraId="5078B950" w14:textId="77777777" w:rsidR="00D9377F" w:rsidRPr="00B24E2D" w:rsidRDefault="00D9377F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2DB139CA" w14:textId="165DBDFD" w:rsidR="00B24E2D" w:rsidRDefault="00B24E2D" w:rsidP="00B24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of the material received at the Materials Recycling Facility (MRF) will be ‘contaminated’ and not fit for recycling. </w:t>
      </w:r>
    </w:p>
    <w:p w14:paraId="254E4D5B" w14:textId="77777777" w:rsidR="00D9377F" w:rsidRDefault="00D9377F" w:rsidP="00B24E2D">
      <w:pPr>
        <w:spacing w:after="0"/>
        <w:rPr>
          <w:rFonts w:ascii="Arial" w:hAnsi="Arial" w:cs="Arial"/>
          <w:sz w:val="20"/>
          <w:szCs w:val="20"/>
        </w:rPr>
      </w:pPr>
    </w:p>
    <w:p w14:paraId="0302C491" w14:textId="77777777" w:rsidR="00B24E2D" w:rsidRDefault="00B24E2D" w:rsidP="00B24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Contamination occurs</w:t>
      </w:r>
      <w:r w:rsidR="00A331B9">
        <w:rPr>
          <w:rFonts w:ascii="Arial" w:hAnsi="Arial" w:cs="Arial"/>
          <w:sz w:val="20"/>
          <w:szCs w:val="20"/>
        </w:rPr>
        <w:t xml:space="preserve"> when waste is placed in the recycling bags that cannot be recycled. Types of contamination we see </w:t>
      </w:r>
      <w:r w:rsidR="00F32457">
        <w:rPr>
          <w:rFonts w:ascii="Arial" w:hAnsi="Arial" w:cs="Arial"/>
          <w:sz w:val="20"/>
          <w:szCs w:val="20"/>
        </w:rPr>
        <w:t xml:space="preserve">regularly </w:t>
      </w:r>
      <w:r w:rsidR="00A331B9">
        <w:rPr>
          <w:rFonts w:ascii="Arial" w:hAnsi="Arial" w:cs="Arial"/>
          <w:sz w:val="20"/>
          <w:szCs w:val="20"/>
        </w:rPr>
        <w:t>at the MRF are:</w:t>
      </w:r>
    </w:p>
    <w:p w14:paraId="1C3B9B69" w14:textId="77777777" w:rsidR="00A331B9" w:rsidRDefault="00A331B9" w:rsidP="00B24E2D">
      <w:pPr>
        <w:spacing w:after="0"/>
        <w:rPr>
          <w:rFonts w:ascii="Arial" w:hAnsi="Arial" w:cs="Arial"/>
          <w:sz w:val="20"/>
          <w:szCs w:val="20"/>
        </w:rPr>
      </w:pPr>
    </w:p>
    <w:p w14:paraId="35C5CF7C" w14:textId="237A2F86" w:rsidR="00A331B9" w:rsidRPr="00E24CBF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 xml:space="preserve">Nappies and sanitary </w:t>
      </w:r>
      <w:r w:rsidR="00D9377F" w:rsidRPr="00E24CBF">
        <w:rPr>
          <w:rFonts w:ascii="Arial" w:hAnsi="Arial" w:cs="Arial"/>
          <w:sz w:val="20"/>
          <w:szCs w:val="20"/>
        </w:rPr>
        <w:t>products</w:t>
      </w:r>
    </w:p>
    <w:p w14:paraId="00B58558" w14:textId="77777777" w:rsidR="00A331B9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Heavily soiled food packaging</w:t>
      </w:r>
    </w:p>
    <w:p w14:paraId="4EC92469" w14:textId="77777777" w:rsidR="00A331B9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Batteries</w:t>
      </w:r>
    </w:p>
    <w:p w14:paraId="1586A6C4" w14:textId="72796576" w:rsidR="00A331B9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items (such as toasters or hairdryers</w:t>
      </w:r>
      <w:r w:rsidR="00D9377F">
        <w:rPr>
          <w:rFonts w:ascii="Arial" w:hAnsi="Arial" w:cs="Arial"/>
          <w:sz w:val="20"/>
          <w:szCs w:val="20"/>
        </w:rPr>
        <w:t>)</w:t>
      </w:r>
    </w:p>
    <w:p w14:paraId="69B86B3E" w14:textId="0C000FA4" w:rsidR="00A331B9" w:rsidRPr="00E24CBF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lastRenderedPageBreak/>
        <w:t>Non-recyclables mistaken for recyclables (such as glassware or metal kitchen utensils such as knives)</w:t>
      </w:r>
    </w:p>
    <w:p w14:paraId="7964C930" w14:textId="49F80E30" w:rsidR="00D9377F" w:rsidRPr="00E24CBF" w:rsidRDefault="00D9377F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>Plastic bags placed in the cardboard/paper recycling</w:t>
      </w:r>
    </w:p>
    <w:p w14:paraId="62F712A5" w14:textId="77777777" w:rsidR="00DC7039" w:rsidRPr="00E24CBF" w:rsidRDefault="00DC7039" w:rsidP="00DC703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3B933E13" w14:textId="77777777" w:rsidR="00B24E2D" w:rsidRPr="00E24CBF" w:rsidRDefault="00A331B9" w:rsidP="003B6298">
      <w:p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>When the materi</w:t>
      </w:r>
      <w:r w:rsidR="00912946" w:rsidRPr="00E24CBF">
        <w:rPr>
          <w:rFonts w:ascii="Arial" w:hAnsi="Arial" w:cs="Arial"/>
          <w:sz w:val="20"/>
          <w:szCs w:val="20"/>
        </w:rPr>
        <w:t>al is not fit for recycling it</w:t>
      </w:r>
      <w:r w:rsidRPr="00E24CBF">
        <w:rPr>
          <w:rFonts w:ascii="Arial" w:hAnsi="Arial" w:cs="Arial"/>
          <w:sz w:val="20"/>
          <w:szCs w:val="20"/>
        </w:rPr>
        <w:t xml:space="preserve"> will be</w:t>
      </w:r>
      <w:r w:rsidR="00912946" w:rsidRPr="00E24CBF">
        <w:rPr>
          <w:rFonts w:ascii="Arial" w:hAnsi="Arial" w:cs="Arial"/>
          <w:sz w:val="20"/>
          <w:szCs w:val="20"/>
        </w:rPr>
        <w:t xml:space="preserve"> separated and either sent for further recycling if possible or be</w:t>
      </w:r>
      <w:r w:rsidRPr="00E24CBF">
        <w:rPr>
          <w:rFonts w:ascii="Arial" w:hAnsi="Arial" w:cs="Arial"/>
          <w:sz w:val="20"/>
          <w:szCs w:val="20"/>
        </w:rPr>
        <w:t xml:space="preserve"> sent for energy recovery</w:t>
      </w:r>
      <w:r w:rsidR="008B393B" w:rsidRPr="00E24CBF">
        <w:rPr>
          <w:rFonts w:ascii="Arial" w:hAnsi="Arial" w:cs="Arial"/>
          <w:sz w:val="20"/>
          <w:szCs w:val="20"/>
        </w:rPr>
        <w:t xml:space="preserve"> (incineration)</w:t>
      </w:r>
      <w:r w:rsidRPr="00E24CBF">
        <w:rPr>
          <w:rFonts w:ascii="Arial" w:hAnsi="Arial" w:cs="Arial"/>
          <w:sz w:val="20"/>
          <w:szCs w:val="20"/>
        </w:rPr>
        <w:t>.</w:t>
      </w:r>
      <w:r w:rsidR="00F32457" w:rsidRPr="00E24CBF">
        <w:rPr>
          <w:rFonts w:ascii="Arial" w:hAnsi="Arial" w:cs="Arial"/>
          <w:sz w:val="20"/>
          <w:szCs w:val="20"/>
        </w:rPr>
        <w:t xml:space="preserve"> </w:t>
      </w:r>
    </w:p>
    <w:p w14:paraId="1AC13B97" w14:textId="77777777" w:rsidR="00F32457" w:rsidRPr="00E24CBF" w:rsidRDefault="00F32457" w:rsidP="003B6298">
      <w:pPr>
        <w:spacing w:after="0"/>
        <w:rPr>
          <w:rFonts w:ascii="Arial" w:hAnsi="Arial" w:cs="Arial"/>
          <w:sz w:val="20"/>
          <w:szCs w:val="20"/>
        </w:rPr>
      </w:pPr>
    </w:p>
    <w:p w14:paraId="0217DDC9" w14:textId="705A2D96" w:rsidR="00A331B9" w:rsidRPr="00E24CBF" w:rsidRDefault="00A331B9" w:rsidP="003B6298">
      <w:p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>We want to make sure the recyclable waste we collect is not contaminated and of a high quality.</w:t>
      </w:r>
    </w:p>
    <w:p w14:paraId="4E93B486" w14:textId="77777777" w:rsidR="00D9377F" w:rsidRPr="00E24CBF" w:rsidRDefault="00D9377F" w:rsidP="003B6298">
      <w:pPr>
        <w:spacing w:after="0"/>
        <w:rPr>
          <w:rFonts w:ascii="Arial" w:hAnsi="Arial" w:cs="Arial"/>
          <w:sz w:val="20"/>
          <w:szCs w:val="20"/>
        </w:rPr>
      </w:pPr>
    </w:p>
    <w:p w14:paraId="68A417E6" w14:textId="77777777" w:rsidR="00A331B9" w:rsidRPr="00E24CBF" w:rsidRDefault="00A331B9" w:rsidP="003B6298">
      <w:p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 xml:space="preserve">If you want to find out more on what can and cannot go into your recycling </w:t>
      </w:r>
      <w:proofErr w:type="gramStart"/>
      <w:r w:rsidRPr="00E24CBF">
        <w:rPr>
          <w:rFonts w:ascii="Arial" w:hAnsi="Arial" w:cs="Arial"/>
          <w:sz w:val="20"/>
          <w:szCs w:val="20"/>
        </w:rPr>
        <w:t>bags</w:t>
      </w:r>
      <w:proofErr w:type="gramEnd"/>
      <w:r w:rsidRPr="00E24CBF">
        <w:rPr>
          <w:rFonts w:ascii="Arial" w:hAnsi="Arial" w:cs="Arial"/>
          <w:sz w:val="20"/>
          <w:szCs w:val="20"/>
        </w:rPr>
        <w:t xml:space="preserve"> please use the link below:</w:t>
      </w:r>
    </w:p>
    <w:p w14:paraId="7A35AF04" w14:textId="77777777" w:rsidR="00A331B9" w:rsidRPr="00E24CBF" w:rsidRDefault="00A331B9" w:rsidP="003B6298">
      <w:pPr>
        <w:spacing w:after="0"/>
        <w:rPr>
          <w:rFonts w:ascii="Arial" w:hAnsi="Arial" w:cs="Arial"/>
          <w:sz w:val="20"/>
          <w:szCs w:val="20"/>
        </w:rPr>
      </w:pPr>
    </w:p>
    <w:p w14:paraId="19AD6BA6" w14:textId="442349BA" w:rsidR="00B24E2D" w:rsidRDefault="00D35105" w:rsidP="003B6298">
      <w:pPr>
        <w:spacing w:after="0"/>
        <w:rPr>
          <w:rFonts w:ascii="Arial" w:hAnsi="Arial" w:cs="Arial"/>
          <w:color w:val="FF0000"/>
          <w:sz w:val="20"/>
          <w:szCs w:val="20"/>
        </w:rPr>
      </w:pPr>
      <w:hyperlink r:id="rId21" w:history="1">
        <w:r w:rsidR="00D9377F" w:rsidRPr="00E24CBF">
          <w:rPr>
            <w:rStyle w:val="Hyperlink"/>
            <w:rFonts w:ascii="Arial" w:hAnsi="Arial" w:cs="Arial"/>
            <w:sz w:val="20"/>
            <w:szCs w:val="20"/>
          </w:rPr>
          <w:t>https://www.medway.gov.uk/info/200132/waste_and_recycling/77/what_goes_in_my_rubbish_bins_or_bags/1</w:t>
        </w:r>
      </w:hyperlink>
    </w:p>
    <w:p w14:paraId="3E97EE15" w14:textId="77777777" w:rsidR="00D9377F" w:rsidRDefault="00D9377F" w:rsidP="003B6298">
      <w:pPr>
        <w:spacing w:after="0"/>
        <w:rPr>
          <w:rFonts w:ascii="Arial" w:hAnsi="Arial" w:cs="Arial"/>
          <w:sz w:val="20"/>
          <w:szCs w:val="20"/>
        </w:rPr>
      </w:pPr>
    </w:p>
    <w:p w14:paraId="5754829B" w14:textId="77777777" w:rsidR="003B71CE" w:rsidRDefault="003B71CE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2D07752E" w14:textId="4763B646" w:rsidR="00292C02" w:rsidRPr="003B71CE" w:rsidRDefault="00292C02" w:rsidP="003B62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B71CE">
        <w:rPr>
          <w:rFonts w:ascii="Arial" w:hAnsi="Arial" w:cs="Arial"/>
          <w:b/>
          <w:sz w:val="20"/>
          <w:szCs w:val="20"/>
          <w:u w:val="single"/>
        </w:rPr>
        <w:t>What checks are in place to ensure waste is recycled?</w:t>
      </w:r>
    </w:p>
    <w:p w14:paraId="0DAEA38E" w14:textId="77777777" w:rsidR="003B71CE" w:rsidRDefault="003B71CE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12273031" w14:textId="1FF9692D" w:rsidR="00DC7039" w:rsidRPr="00E24CBF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Medway </w:t>
      </w:r>
      <w:r w:rsidR="00F32457">
        <w:rPr>
          <w:rFonts w:ascii="Arial" w:hAnsi="Arial" w:cs="Arial"/>
          <w:sz w:val="20"/>
          <w:szCs w:val="20"/>
        </w:rPr>
        <w:t xml:space="preserve">Council </w:t>
      </w:r>
      <w:r>
        <w:rPr>
          <w:rFonts w:ascii="Arial" w:hAnsi="Arial" w:cs="Arial"/>
          <w:sz w:val="20"/>
          <w:szCs w:val="20"/>
        </w:rPr>
        <w:t xml:space="preserve">and all its waste </w:t>
      </w:r>
      <w:r w:rsidRPr="00E24CBF">
        <w:rPr>
          <w:rFonts w:ascii="Arial" w:hAnsi="Arial" w:cs="Arial"/>
          <w:sz w:val="20"/>
          <w:szCs w:val="20"/>
        </w:rPr>
        <w:t xml:space="preserve">contractors take </w:t>
      </w:r>
      <w:r w:rsidR="003B71CE" w:rsidRPr="00E24CBF">
        <w:rPr>
          <w:rFonts w:ascii="Arial" w:hAnsi="Arial" w:cs="Arial"/>
          <w:sz w:val="20"/>
          <w:szCs w:val="20"/>
        </w:rPr>
        <w:t>their</w:t>
      </w:r>
      <w:r w:rsidRPr="00E24CBF">
        <w:rPr>
          <w:rFonts w:ascii="Arial" w:hAnsi="Arial" w:cs="Arial"/>
          <w:sz w:val="20"/>
          <w:szCs w:val="20"/>
        </w:rPr>
        <w:t xml:space="preserve"> duty of care very seriously and only work with fully licensed and approved waste re-processing facilities. </w:t>
      </w:r>
    </w:p>
    <w:p w14:paraId="04709069" w14:textId="77777777" w:rsidR="00DC7039" w:rsidRPr="00E24CBF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p w14:paraId="6D60BFFE" w14:textId="77777777" w:rsidR="00DC7039" w:rsidRPr="00E24CBF" w:rsidRDefault="00F32457" w:rsidP="00DC7039">
      <w:p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>W</w:t>
      </w:r>
      <w:r w:rsidR="00DC7039" w:rsidRPr="00E24CBF">
        <w:rPr>
          <w:rFonts w:ascii="Arial" w:hAnsi="Arial" w:cs="Arial"/>
          <w:sz w:val="20"/>
          <w:szCs w:val="20"/>
        </w:rPr>
        <w:t>aste re-processing facilities</w:t>
      </w:r>
      <w:r w:rsidRPr="00E24CBF">
        <w:rPr>
          <w:rFonts w:ascii="Arial" w:hAnsi="Arial" w:cs="Arial"/>
          <w:sz w:val="20"/>
          <w:szCs w:val="20"/>
        </w:rPr>
        <w:t xml:space="preserve"> are audited to the highest standards with </w:t>
      </w:r>
      <w:r w:rsidR="00DC7039" w:rsidRPr="00E24CBF">
        <w:rPr>
          <w:rFonts w:ascii="Arial" w:hAnsi="Arial" w:cs="Arial"/>
          <w:sz w:val="20"/>
          <w:szCs w:val="20"/>
        </w:rPr>
        <w:t>regular</w:t>
      </w:r>
      <w:r w:rsidRPr="00E24CBF">
        <w:rPr>
          <w:rFonts w:ascii="Arial" w:hAnsi="Arial" w:cs="Arial"/>
          <w:sz w:val="20"/>
          <w:szCs w:val="20"/>
        </w:rPr>
        <w:t xml:space="preserve"> spot</w:t>
      </w:r>
      <w:r w:rsidR="00DC7039" w:rsidRPr="00E24CBF">
        <w:rPr>
          <w:rFonts w:ascii="Arial" w:hAnsi="Arial" w:cs="Arial"/>
          <w:sz w:val="20"/>
          <w:szCs w:val="20"/>
        </w:rPr>
        <w:t xml:space="preserve"> checks </w:t>
      </w:r>
      <w:r w:rsidRPr="00E24CBF">
        <w:rPr>
          <w:rFonts w:ascii="Arial" w:hAnsi="Arial" w:cs="Arial"/>
          <w:sz w:val="20"/>
          <w:szCs w:val="20"/>
        </w:rPr>
        <w:t>being made to ensure your</w:t>
      </w:r>
      <w:r w:rsidR="00DC7039" w:rsidRPr="00E24CBF">
        <w:rPr>
          <w:rFonts w:ascii="Arial" w:hAnsi="Arial" w:cs="Arial"/>
          <w:sz w:val="20"/>
          <w:szCs w:val="20"/>
        </w:rPr>
        <w:t xml:space="preserve"> waste is recycled properly. </w:t>
      </w:r>
    </w:p>
    <w:p w14:paraId="33B267CA" w14:textId="77777777" w:rsidR="00DC7039" w:rsidRPr="00E24CBF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p w14:paraId="5E44753E" w14:textId="7254050D" w:rsidR="00DC7039" w:rsidRPr="00E24CBF" w:rsidRDefault="003B71CE" w:rsidP="00DC7039">
      <w:p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 xml:space="preserve">The movement of waste, the </w:t>
      </w:r>
      <w:proofErr w:type="gramStart"/>
      <w:r w:rsidRPr="00E24CBF">
        <w:rPr>
          <w:rFonts w:ascii="Arial" w:hAnsi="Arial" w:cs="Arial"/>
          <w:sz w:val="20"/>
          <w:szCs w:val="20"/>
        </w:rPr>
        <w:t>manner in which</w:t>
      </w:r>
      <w:proofErr w:type="gramEnd"/>
      <w:r w:rsidRPr="00E24CBF">
        <w:rPr>
          <w:rFonts w:ascii="Arial" w:hAnsi="Arial" w:cs="Arial"/>
          <w:sz w:val="20"/>
          <w:szCs w:val="20"/>
        </w:rPr>
        <w:t xml:space="preserve"> a waste or recycling facility operates, the exporting of waste and the standard to which materials are recycled are all heavily regulated in the UK.  </w:t>
      </w:r>
    </w:p>
    <w:p w14:paraId="0352A298" w14:textId="00DA6973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 xml:space="preserve">This is to ensure illegal waste operations and movements can be </w:t>
      </w:r>
      <w:r w:rsidR="003B71CE" w:rsidRPr="00E24CBF">
        <w:rPr>
          <w:rFonts w:ascii="Arial" w:hAnsi="Arial" w:cs="Arial"/>
          <w:sz w:val="20"/>
          <w:szCs w:val="20"/>
        </w:rPr>
        <w:t>prevented</w:t>
      </w:r>
      <w:r w:rsidRPr="00E24C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34573F" w14:textId="77777777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p w14:paraId="3703BDF1" w14:textId="478B8803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 w:rsidRPr="00E24CBF">
        <w:rPr>
          <w:rFonts w:ascii="Arial" w:hAnsi="Arial" w:cs="Arial"/>
          <w:sz w:val="20"/>
          <w:szCs w:val="20"/>
        </w:rPr>
        <w:t>Every time waste is moved</w:t>
      </w:r>
      <w:r w:rsidR="003B71CE" w:rsidRPr="00E24CBF">
        <w:rPr>
          <w:rFonts w:ascii="Arial" w:hAnsi="Arial" w:cs="Arial"/>
          <w:sz w:val="20"/>
          <w:szCs w:val="20"/>
        </w:rPr>
        <w:t>,</w:t>
      </w:r>
      <w:r w:rsidRPr="00E24CBF">
        <w:rPr>
          <w:rFonts w:ascii="Arial" w:hAnsi="Arial" w:cs="Arial"/>
          <w:sz w:val="20"/>
          <w:szCs w:val="20"/>
        </w:rPr>
        <w:t xml:space="preserve"> whether that is locally, </w:t>
      </w:r>
      <w:proofErr w:type="gramStart"/>
      <w:r w:rsidRPr="00E24CBF">
        <w:rPr>
          <w:rFonts w:ascii="Arial" w:hAnsi="Arial" w:cs="Arial"/>
          <w:sz w:val="20"/>
          <w:szCs w:val="20"/>
        </w:rPr>
        <w:t>nationally</w:t>
      </w:r>
      <w:proofErr w:type="gramEnd"/>
      <w:r w:rsidRPr="00E24CBF">
        <w:rPr>
          <w:rFonts w:ascii="Arial" w:hAnsi="Arial" w:cs="Arial"/>
          <w:sz w:val="20"/>
          <w:szCs w:val="20"/>
        </w:rPr>
        <w:t xml:space="preserve"> or internationally</w:t>
      </w:r>
      <w:r w:rsidR="003B71CE" w:rsidRPr="00E24CBF">
        <w:rPr>
          <w:rFonts w:ascii="Arial" w:hAnsi="Arial" w:cs="Arial"/>
          <w:sz w:val="20"/>
          <w:szCs w:val="20"/>
        </w:rPr>
        <w:t>,</w:t>
      </w:r>
      <w:r w:rsidRPr="00E24CBF">
        <w:rPr>
          <w:rFonts w:ascii="Arial" w:hAnsi="Arial" w:cs="Arial"/>
          <w:sz w:val="20"/>
          <w:szCs w:val="20"/>
        </w:rPr>
        <w:t xml:space="preserve"> it is track</w:t>
      </w:r>
      <w:r w:rsidR="00447D77" w:rsidRPr="00E24CBF">
        <w:rPr>
          <w:rFonts w:ascii="Arial" w:hAnsi="Arial" w:cs="Arial"/>
          <w:sz w:val="20"/>
          <w:szCs w:val="20"/>
        </w:rPr>
        <w:t xml:space="preserve">ed via a ‘Waste Transfer Note’ that </w:t>
      </w:r>
      <w:r w:rsidRPr="00E24CBF">
        <w:rPr>
          <w:rFonts w:ascii="Arial" w:hAnsi="Arial" w:cs="Arial"/>
          <w:sz w:val="20"/>
          <w:szCs w:val="20"/>
        </w:rPr>
        <w:t xml:space="preserve">ensures a fully </w:t>
      </w:r>
      <w:r w:rsidR="003B71CE" w:rsidRPr="00E24CBF">
        <w:rPr>
          <w:rFonts w:ascii="Arial" w:hAnsi="Arial" w:cs="Arial"/>
          <w:sz w:val="20"/>
          <w:szCs w:val="20"/>
        </w:rPr>
        <w:t>auditable</w:t>
      </w:r>
      <w:r w:rsidRPr="00E24CBF">
        <w:rPr>
          <w:rFonts w:ascii="Arial" w:hAnsi="Arial" w:cs="Arial"/>
          <w:sz w:val="20"/>
          <w:szCs w:val="20"/>
        </w:rPr>
        <w:t xml:space="preserve"> paper trail</w:t>
      </w:r>
      <w:r w:rsidR="00447D77" w:rsidRPr="00E24C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259A9DEB" w14:textId="77777777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p w14:paraId="37A91245" w14:textId="77777777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p w14:paraId="6C2EA8FF" w14:textId="77777777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sectPr w:rsidR="00DC7039" w:rsidSect="00560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1AD3" w14:textId="77777777" w:rsidR="00CB211E" w:rsidRDefault="00CB211E" w:rsidP="003B6298">
      <w:pPr>
        <w:spacing w:after="0" w:line="240" w:lineRule="auto"/>
      </w:pPr>
      <w:r>
        <w:separator/>
      </w:r>
    </w:p>
  </w:endnote>
  <w:endnote w:type="continuationSeparator" w:id="0">
    <w:p w14:paraId="138C5838" w14:textId="77777777" w:rsidR="00CB211E" w:rsidRDefault="00CB211E" w:rsidP="003B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444F" w14:textId="77777777" w:rsidR="00D96393" w:rsidRDefault="00D96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155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25418" w14:textId="391A73BE" w:rsidR="00D9377F" w:rsidRDefault="00D937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E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F610AA4" w14:textId="77777777" w:rsidR="00D9377F" w:rsidRDefault="00D93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C7FA" w14:textId="77777777" w:rsidR="00D96393" w:rsidRDefault="00D9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5BCD" w14:textId="77777777" w:rsidR="00CB211E" w:rsidRDefault="00CB211E" w:rsidP="003B6298">
      <w:pPr>
        <w:spacing w:after="0" w:line="240" w:lineRule="auto"/>
      </w:pPr>
      <w:r>
        <w:separator/>
      </w:r>
    </w:p>
  </w:footnote>
  <w:footnote w:type="continuationSeparator" w:id="0">
    <w:p w14:paraId="18DEA4D4" w14:textId="77777777" w:rsidR="00CB211E" w:rsidRDefault="00CB211E" w:rsidP="003B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4024" w14:textId="77777777" w:rsidR="00D96393" w:rsidRDefault="00D96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26FC" w14:textId="77777777" w:rsidR="00D96393" w:rsidRDefault="00D96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02F" w14:textId="77777777" w:rsidR="00D96393" w:rsidRDefault="00D96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449"/>
    <w:multiLevelType w:val="multilevel"/>
    <w:tmpl w:val="3CE0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13875"/>
    <w:multiLevelType w:val="hybridMultilevel"/>
    <w:tmpl w:val="510E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04A06"/>
    <w:multiLevelType w:val="hybridMultilevel"/>
    <w:tmpl w:val="BCE41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2C77"/>
    <w:multiLevelType w:val="hybridMultilevel"/>
    <w:tmpl w:val="03D4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227A8"/>
    <w:multiLevelType w:val="hybridMultilevel"/>
    <w:tmpl w:val="1B84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253AA"/>
    <w:multiLevelType w:val="hybridMultilevel"/>
    <w:tmpl w:val="774AC8CC"/>
    <w:lvl w:ilvl="0" w:tplc="381A8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EA"/>
    <w:rsid w:val="00030933"/>
    <w:rsid w:val="00103B50"/>
    <w:rsid w:val="00106EB4"/>
    <w:rsid w:val="001C2743"/>
    <w:rsid w:val="001C3C2D"/>
    <w:rsid w:val="00225429"/>
    <w:rsid w:val="002816F0"/>
    <w:rsid w:val="0028257F"/>
    <w:rsid w:val="00292C02"/>
    <w:rsid w:val="002E583C"/>
    <w:rsid w:val="002F476A"/>
    <w:rsid w:val="00333F29"/>
    <w:rsid w:val="00377A65"/>
    <w:rsid w:val="003A3FC7"/>
    <w:rsid w:val="003B6298"/>
    <w:rsid w:val="003B71CE"/>
    <w:rsid w:val="003B7E07"/>
    <w:rsid w:val="003E1D7C"/>
    <w:rsid w:val="0040181A"/>
    <w:rsid w:val="00417792"/>
    <w:rsid w:val="00447D77"/>
    <w:rsid w:val="00547F82"/>
    <w:rsid w:val="00560A11"/>
    <w:rsid w:val="005C36C6"/>
    <w:rsid w:val="005F07B3"/>
    <w:rsid w:val="00620B2E"/>
    <w:rsid w:val="00644D08"/>
    <w:rsid w:val="00645A9B"/>
    <w:rsid w:val="006A3E72"/>
    <w:rsid w:val="00703822"/>
    <w:rsid w:val="00712886"/>
    <w:rsid w:val="00851249"/>
    <w:rsid w:val="008B393B"/>
    <w:rsid w:val="008B41E9"/>
    <w:rsid w:val="008C4920"/>
    <w:rsid w:val="008C78FF"/>
    <w:rsid w:val="00912946"/>
    <w:rsid w:val="00920174"/>
    <w:rsid w:val="00953293"/>
    <w:rsid w:val="009829C1"/>
    <w:rsid w:val="009C3420"/>
    <w:rsid w:val="00A23A18"/>
    <w:rsid w:val="00A331B9"/>
    <w:rsid w:val="00A3464F"/>
    <w:rsid w:val="00B24E2D"/>
    <w:rsid w:val="00B757EA"/>
    <w:rsid w:val="00B95563"/>
    <w:rsid w:val="00C9632A"/>
    <w:rsid w:val="00CB211E"/>
    <w:rsid w:val="00CD3EB1"/>
    <w:rsid w:val="00D35105"/>
    <w:rsid w:val="00D82E3C"/>
    <w:rsid w:val="00D9377F"/>
    <w:rsid w:val="00D96393"/>
    <w:rsid w:val="00DC7039"/>
    <w:rsid w:val="00E24CBF"/>
    <w:rsid w:val="00F32457"/>
    <w:rsid w:val="00F47664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064A2"/>
  <w15:chartTrackingRefBased/>
  <w15:docId w15:val="{CE3409E1-05EB-4C98-B613-6DF62C23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EF"/>
  </w:style>
  <w:style w:type="paragraph" w:styleId="Heading1">
    <w:name w:val="heading 1"/>
    <w:basedOn w:val="Normal"/>
    <w:next w:val="Normal"/>
    <w:link w:val="Heading1Char"/>
    <w:uiPriority w:val="9"/>
    <w:qFormat/>
    <w:rsid w:val="00F765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5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5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5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5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5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5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5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5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98"/>
  </w:style>
  <w:style w:type="paragraph" w:styleId="Footer">
    <w:name w:val="footer"/>
    <w:basedOn w:val="Normal"/>
    <w:link w:val="FooterChar"/>
    <w:uiPriority w:val="99"/>
    <w:unhideWhenUsed/>
    <w:rsid w:val="003B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98"/>
  </w:style>
  <w:style w:type="paragraph" w:styleId="ListParagraph">
    <w:name w:val="List Paragraph"/>
    <w:basedOn w:val="Normal"/>
    <w:uiPriority w:val="34"/>
    <w:qFormat/>
    <w:rsid w:val="003B6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44D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644D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B955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65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5E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65E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765E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5E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5E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5E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5E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5E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5E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5E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5E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5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65E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65EF"/>
    <w:rPr>
      <w:b/>
      <w:bCs/>
    </w:rPr>
  </w:style>
  <w:style w:type="character" w:styleId="Emphasis">
    <w:name w:val="Emphasis"/>
    <w:basedOn w:val="DefaultParagraphFont"/>
    <w:uiPriority w:val="20"/>
    <w:qFormat/>
    <w:rsid w:val="00F765EF"/>
    <w:rPr>
      <w:i/>
      <w:iCs/>
    </w:rPr>
  </w:style>
  <w:style w:type="paragraph" w:styleId="NoSpacing">
    <w:name w:val="No Spacing"/>
    <w:uiPriority w:val="1"/>
    <w:qFormat/>
    <w:rsid w:val="00F765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65E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65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5E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5E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65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65EF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65E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65EF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65E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5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way.gov.uk/info/200138/your_council/470/complaints_compliments_or_comments/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edway.gov.uk/info/200132/waste_and_recycling/77/what_goes_in_my_rubbish_bins_or_bags/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astedataflow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dway2-my.sharepoint.com/personal/natasha_spencerjones_medway_gov_uk/Documents/My%20Documents/End%20destinations%20reports/end%20dest%20Performance%20sheets%2018%2019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Medway</a:t>
            </a:r>
            <a:r>
              <a:rPr lang="en-GB" baseline="0"/>
              <a:t> Waste 2018-2019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FA-4E52-B488-8E4581A5DA0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FA-4E52-B488-8E4581A5DA02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FA-4E52-B488-8E4581A5DA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'end dest final'!$C$4:$C$6</c:f>
              <c:strCache>
                <c:ptCount val="3"/>
                <c:pt idx="0">
                  <c:v>Residual</c:v>
                </c:pt>
                <c:pt idx="1">
                  <c:v>Recycling &amp; reuse</c:v>
                </c:pt>
                <c:pt idx="2">
                  <c:v>Composting</c:v>
                </c:pt>
              </c:strCache>
            </c:strRef>
          </c:cat>
          <c:val>
            <c:numRef>
              <c:f>'end dest final'!$E$4:$E$6</c:f>
              <c:numCache>
                <c:formatCode>0%</c:formatCode>
                <c:ptCount val="3"/>
                <c:pt idx="0">
                  <c:v>0.54260989885183153</c:v>
                </c:pt>
                <c:pt idx="1">
                  <c:v>0.27060053512139148</c:v>
                </c:pt>
                <c:pt idx="2">
                  <c:v>0.18678956602677693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FA-4E52-B488-8E4581A5DA0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8100" cap="flat" cmpd="sng" algn="ctr">
      <a:solidFill>
        <a:schemeClr val="accent5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49D5F8AA754E8ACC9865701C7783" ma:contentTypeVersion="12" ma:contentTypeDescription="Create a new document." ma:contentTypeScope="" ma:versionID="955e5b25bbbffd410cd593caac739f3a">
  <xsd:schema xmlns:xsd="http://www.w3.org/2001/XMLSchema" xmlns:xs="http://www.w3.org/2001/XMLSchema" xmlns:p="http://schemas.microsoft.com/office/2006/metadata/properties" xmlns:ns3="5ba62248-902a-44d1-9b52-28ac06b42455" xmlns:ns4="c4508e2c-6468-4e00-93f4-0cf6ccdc176b" targetNamespace="http://schemas.microsoft.com/office/2006/metadata/properties" ma:root="true" ma:fieldsID="c8a7b602e3df0380cbfd2bec7ab00c57" ns3:_="" ns4:_="">
    <xsd:import namespace="5ba62248-902a-44d1-9b52-28ac06b42455"/>
    <xsd:import namespace="c4508e2c-6468-4e00-93f4-0cf6ccdc1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62248-902a-44d1-9b52-28ac06b42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8e2c-6468-4e00-93f4-0cf6ccdc1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3348B-9DDD-424D-AA0E-EB14C99FE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AAC7A-1ABC-4D19-AE17-B7EBFC25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62248-902a-44d1-9b52-28ac06b42455"/>
    <ds:schemaRef ds:uri="c4508e2c-6468-4e00-93f4-0cf6ccdc1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069F8-49F8-4FCF-849A-99E24607F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07CC4-3784-44D0-8247-C4691866C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1869</Words>
  <Characters>10654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spencerjones, natasha</dc:creator>
  <cp:keywords/>
  <dc:description/>
  <cp:lastModifiedBy>cadwallader, amie</cp:lastModifiedBy>
  <cp:revision>2</cp:revision>
  <dcterms:created xsi:type="dcterms:W3CDTF">2022-01-06T10:13:00Z</dcterms:created>
  <dcterms:modified xsi:type="dcterms:W3CDTF">2022-01-06T10:13:00Z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0x01010048B949D5F8AA754E8ACC9865701C7783</vt:lpwstr>
  </property>
</Properties>
</file>