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EF9C" w14:textId="77777777" w:rsidR="006465E9" w:rsidRDefault="00E141AF">
      <w:pPr>
        <w:pStyle w:val="BodyText"/>
        <w:spacing w:before="77"/>
        <w:ind w:left="2064" w:right="2064"/>
        <w:jc w:val="center"/>
      </w:pPr>
      <w:r>
        <w:t>Medway</w:t>
      </w:r>
      <w:r>
        <w:rPr>
          <w:spacing w:val="-9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Role</w:t>
      </w:r>
      <w:r>
        <w:rPr>
          <w:spacing w:val="4"/>
        </w:rPr>
        <w:t xml:space="preserve"> </w:t>
      </w:r>
      <w:r>
        <w:t>Profile</w:t>
      </w:r>
    </w:p>
    <w:p w14:paraId="5EBFEF9D" w14:textId="77777777" w:rsidR="006465E9" w:rsidRDefault="006465E9">
      <w:pPr>
        <w:spacing w:before="5"/>
        <w:rPr>
          <w:b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9"/>
        <w:gridCol w:w="5896"/>
      </w:tblGrid>
      <w:tr w:rsidR="006465E9" w14:paraId="5EBFEFA0" w14:textId="77777777" w:rsidTr="00E141AF">
        <w:trPr>
          <w:trHeight w:val="275"/>
        </w:trPr>
        <w:tc>
          <w:tcPr>
            <w:tcW w:w="2629" w:type="dxa"/>
          </w:tcPr>
          <w:p w14:paraId="5EBFEF9E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5896" w:type="dxa"/>
          </w:tcPr>
          <w:p w14:paraId="5EBFEF9F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</w:p>
        </w:tc>
      </w:tr>
      <w:tr w:rsidR="006465E9" w14:paraId="5EBFEFA3" w14:textId="77777777" w:rsidTr="00E141AF">
        <w:trPr>
          <w:trHeight w:val="275"/>
        </w:trPr>
        <w:tc>
          <w:tcPr>
            <w:tcW w:w="2629" w:type="dxa"/>
          </w:tcPr>
          <w:p w14:paraId="5EBFEFA1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5896" w:type="dxa"/>
          </w:tcPr>
          <w:p w14:paraId="5EBFEFA2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Grain Library</w:t>
            </w:r>
          </w:p>
        </w:tc>
      </w:tr>
      <w:tr w:rsidR="006465E9" w14:paraId="5EBFEFB6" w14:textId="77777777" w:rsidTr="00E141AF">
        <w:trPr>
          <w:trHeight w:val="8751"/>
        </w:trPr>
        <w:tc>
          <w:tcPr>
            <w:tcW w:w="2629" w:type="dxa"/>
          </w:tcPr>
          <w:p w14:paraId="5EBFEFA4" w14:textId="77777777" w:rsidR="006465E9" w:rsidRDefault="00E141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Duties</w:t>
            </w:r>
          </w:p>
        </w:tc>
        <w:tc>
          <w:tcPr>
            <w:tcW w:w="5896" w:type="dxa"/>
          </w:tcPr>
          <w:p w14:paraId="5EBFEFA5" w14:textId="77777777" w:rsidR="006465E9" w:rsidRDefault="00E141AF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With guidance from library staff, provide a 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library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volunteers by:</w:t>
            </w:r>
          </w:p>
          <w:p w14:paraId="5EBFEFA6" w14:textId="77777777" w:rsidR="006465E9" w:rsidRDefault="006465E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EBFEFA7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559"/>
              <w:rPr>
                <w:sz w:val="24"/>
              </w:rPr>
            </w:pPr>
            <w:r>
              <w:rPr>
                <w:sz w:val="24"/>
              </w:rPr>
              <w:t>Being responsible for opening and closing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confirmed)</w:t>
            </w:r>
          </w:p>
          <w:p w14:paraId="5EBFEFA8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Issuing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 stock</w:t>
            </w:r>
          </w:p>
          <w:p w14:paraId="5EBFEFA9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52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catalogue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reserve books</w:t>
            </w:r>
          </w:p>
          <w:p w14:paraId="5EBFEFAA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Joining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  <w:p w14:paraId="5EBFEFAB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Assisting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  <w:p w14:paraId="5EBFEFAC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Helping customers to use the self-service unit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issue, renew and return books and other library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unit)</w:t>
            </w:r>
          </w:p>
          <w:p w14:paraId="5EBFEFAD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35" w:lineRule="auto"/>
              <w:ind w:right="282"/>
              <w:rPr>
                <w:sz w:val="24"/>
              </w:rPr>
            </w:pPr>
            <w:r>
              <w:rPr>
                <w:sz w:val="24"/>
              </w:rPr>
              <w:t>Helping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</w:p>
          <w:p w14:paraId="5EBFEFAE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3"/>
              <w:ind w:right="373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selected library routines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</w:t>
            </w:r>
            <w:proofErr w:type="spellEnd"/>
          </w:p>
          <w:p w14:paraId="5EBFEFAF" w14:textId="77777777" w:rsidR="006465E9" w:rsidRDefault="00E141AF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Re-shelve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  <w:p w14:paraId="5EBFEFB0" w14:textId="77777777" w:rsidR="006465E9" w:rsidRDefault="00E141AF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before="4" w:line="223" w:lineRule="auto"/>
              <w:ind w:right="296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repairs</w:t>
            </w:r>
          </w:p>
          <w:p w14:paraId="5EBFEFB1" w14:textId="77777777" w:rsidR="006465E9" w:rsidRDefault="00E141AF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before="3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</w:p>
          <w:p w14:paraId="5EBFEFB2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Helping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keeping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library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tidy</w:t>
            </w:r>
          </w:p>
          <w:p w14:paraId="5EBFEFB3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602"/>
              <w:rPr>
                <w:sz w:val="24"/>
              </w:rPr>
            </w:pPr>
            <w:r>
              <w:rPr>
                <w:sz w:val="24"/>
              </w:rPr>
              <w:t xml:space="preserve">Meeting and greeting customers </w:t>
            </w:r>
            <w:r>
              <w:rPr>
                <w:sz w:val="24"/>
              </w:rPr>
              <w:t>at events,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 the Library Service by chatting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toilets)</w:t>
            </w:r>
          </w:p>
          <w:p w14:paraId="5EBFEFB4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3" w:line="235" w:lineRule="auto"/>
              <w:ind w:right="762"/>
              <w:rPr>
                <w:sz w:val="24"/>
              </w:rPr>
            </w:pPr>
            <w:r>
              <w:rPr>
                <w:sz w:val="24"/>
              </w:rPr>
              <w:t>Assisting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afterwards</w:t>
            </w:r>
          </w:p>
          <w:p w14:paraId="5EBFEFB5" w14:textId="77777777" w:rsidR="006465E9" w:rsidRDefault="00E141A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3" w:line="276" w:lineRule="exact"/>
              <w:ind w:right="521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</w:p>
        </w:tc>
      </w:tr>
      <w:tr w:rsidR="006465E9" w14:paraId="5EBFEFC2" w14:textId="77777777" w:rsidTr="00E141AF">
        <w:trPr>
          <w:trHeight w:val="4027"/>
        </w:trPr>
        <w:tc>
          <w:tcPr>
            <w:tcW w:w="2629" w:type="dxa"/>
          </w:tcPr>
          <w:p w14:paraId="5EBFEFB7" w14:textId="77777777" w:rsidR="006465E9" w:rsidRDefault="00E141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Desirable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5896" w:type="dxa"/>
          </w:tcPr>
          <w:p w14:paraId="5EBFEFB8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welcoming</w:t>
            </w:r>
          </w:p>
          <w:p w14:paraId="5EBFEFB9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dependable</w:t>
            </w:r>
          </w:p>
          <w:p w14:paraId="5EBFEFBA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engaging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14:paraId="5EBFEFBB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14:paraId="5EBFEFBC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Be happy to work as part of a team with staff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</w:p>
          <w:p w14:paraId="5EBFEFBD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</w:p>
          <w:p w14:paraId="5EBFEFBE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" w:line="235" w:lineRule="auto"/>
              <w:ind w:right="524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(general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searching)</w:t>
            </w:r>
          </w:p>
          <w:p w14:paraId="5EBFEFBF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  <w:p w14:paraId="5EBFEFC0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85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craft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tracin</w:t>
            </w:r>
            <w:r>
              <w:rPr>
                <w:sz w:val="24"/>
              </w:rPr>
              <w:t>g)</w:t>
            </w:r>
          </w:p>
          <w:p w14:paraId="5EBFEFC1" w14:textId="77777777" w:rsidR="006465E9" w:rsidRDefault="00E141A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5EBFEFC3" w14:textId="77777777" w:rsidR="006465E9" w:rsidRDefault="006465E9">
      <w:pPr>
        <w:spacing w:line="275" w:lineRule="exact"/>
        <w:rPr>
          <w:sz w:val="24"/>
        </w:rPr>
        <w:sectPr w:rsidR="006465E9">
          <w:type w:val="continuous"/>
          <w:pgSz w:w="11910" w:h="16840"/>
          <w:pgMar w:top="1340" w:right="1580" w:bottom="1350" w:left="158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9"/>
        <w:gridCol w:w="5896"/>
      </w:tblGrid>
      <w:tr w:rsidR="006465E9" w14:paraId="5EBFEFC6" w14:textId="77777777" w:rsidTr="00E141AF">
        <w:trPr>
          <w:trHeight w:val="275"/>
        </w:trPr>
        <w:tc>
          <w:tcPr>
            <w:tcW w:w="2629" w:type="dxa"/>
          </w:tcPr>
          <w:p w14:paraId="5EBFEFC4" w14:textId="77777777" w:rsidR="006465E9" w:rsidRDefault="006465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96" w:type="dxa"/>
          </w:tcPr>
          <w:p w14:paraId="5EBFEFC5" w14:textId="77777777" w:rsidR="006465E9" w:rsidRDefault="00E14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diversity</w:t>
            </w:r>
          </w:p>
        </w:tc>
      </w:tr>
      <w:tr w:rsidR="006465E9" w14:paraId="5EBFEFC9" w14:textId="77777777" w:rsidTr="00E141AF">
        <w:trPr>
          <w:trHeight w:val="1103"/>
        </w:trPr>
        <w:tc>
          <w:tcPr>
            <w:tcW w:w="2629" w:type="dxa"/>
          </w:tcPr>
          <w:p w14:paraId="5EBFEFC7" w14:textId="77777777" w:rsidR="006465E9" w:rsidRDefault="00E141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Timetable</w:t>
            </w:r>
          </w:p>
        </w:tc>
        <w:tc>
          <w:tcPr>
            <w:tcW w:w="5896" w:type="dxa"/>
          </w:tcPr>
          <w:p w14:paraId="5EBFEFC8" w14:textId="77777777" w:rsidR="006465E9" w:rsidRDefault="00E141AF">
            <w:pPr>
              <w:pStyle w:val="TableParagraph"/>
              <w:spacing w:line="276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To be agreed with Senior Library Assistant in charge,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however</w:t>
            </w:r>
            <w:r>
              <w:rPr>
                <w:sz w:val="24"/>
              </w:rPr>
              <w:t>, a library volunteer must be prepared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commit to a regular time,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 xml:space="preserve"> a three or four 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week 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fortnight</w:t>
            </w:r>
          </w:p>
        </w:tc>
      </w:tr>
      <w:tr w:rsidR="006465E9" w14:paraId="5EBFEFCC" w14:textId="77777777" w:rsidTr="00E141AF">
        <w:trPr>
          <w:trHeight w:val="275"/>
        </w:trPr>
        <w:tc>
          <w:tcPr>
            <w:tcW w:w="2629" w:type="dxa"/>
          </w:tcPr>
          <w:p w14:paraId="5EBFEFCA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Reporting/supervision</w:t>
            </w:r>
          </w:p>
        </w:tc>
        <w:tc>
          <w:tcPr>
            <w:tcW w:w="5896" w:type="dxa"/>
          </w:tcPr>
          <w:p w14:paraId="5EBFEFCB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</w:tr>
      <w:tr w:rsidR="006465E9" w14:paraId="5EBFEFCF" w14:textId="77777777" w:rsidTr="00E141AF">
        <w:trPr>
          <w:trHeight w:val="277"/>
        </w:trPr>
        <w:tc>
          <w:tcPr>
            <w:tcW w:w="2629" w:type="dxa"/>
          </w:tcPr>
          <w:p w14:paraId="5EBFEFCD" w14:textId="77777777" w:rsidR="006465E9" w:rsidRDefault="00E141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link person</w:t>
            </w:r>
          </w:p>
        </w:tc>
        <w:tc>
          <w:tcPr>
            <w:tcW w:w="5896" w:type="dxa"/>
          </w:tcPr>
          <w:p w14:paraId="5EBFEFCE" w14:textId="77777777" w:rsidR="006465E9" w:rsidRDefault="00E141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</w:tr>
      <w:tr w:rsidR="006465E9" w14:paraId="5EBFEFD2" w14:textId="77777777" w:rsidTr="00E141AF">
        <w:trPr>
          <w:trHeight w:val="1103"/>
        </w:trPr>
        <w:tc>
          <w:tcPr>
            <w:tcW w:w="2629" w:type="dxa"/>
          </w:tcPr>
          <w:p w14:paraId="5EBFEFD0" w14:textId="77777777" w:rsidR="006465E9" w:rsidRDefault="00E141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induction</w:t>
            </w:r>
          </w:p>
        </w:tc>
        <w:tc>
          <w:tcPr>
            <w:tcW w:w="5896" w:type="dxa"/>
          </w:tcPr>
          <w:p w14:paraId="5EBFEFD1" w14:textId="77777777" w:rsidR="006465E9" w:rsidRDefault="00E141AF">
            <w:pPr>
              <w:pStyle w:val="TableParagraph"/>
              <w:spacing w:line="276" w:lineRule="exact"/>
              <w:ind w:left="107" w:right="3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carry out an induction to the library / hub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&amp; safety, fire procedures, attendance,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punctuality,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absences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  <w:tr w:rsidR="006465E9" w14:paraId="5EBFEFD6" w14:textId="77777777" w:rsidTr="00E141AF">
        <w:trPr>
          <w:trHeight w:val="827"/>
        </w:trPr>
        <w:tc>
          <w:tcPr>
            <w:tcW w:w="2629" w:type="dxa"/>
          </w:tcPr>
          <w:p w14:paraId="5EBFEFD3" w14:textId="77777777" w:rsidR="006465E9" w:rsidRDefault="00E141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</w:t>
            </w:r>
          </w:p>
        </w:tc>
        <w:tc>
          <w:tcPr>
            <w:tcW w:w="5896" w:type="dxa"/>
          </w:tcPr>
          <w:p w14:paraId="5EBFEFD4" w14:textId="77777777" w:rsidR="006465E9" w:rsidRDefault="00E141A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The volunteer will receive an induction pack 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welcome letter,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conduct,</w:t>
            </w:r>
          </w:p>
          <w:p w14:paraId="5EBFEFD5" w14:textId="77777777" w:rsidR="006465E9" w:rsidRDefault="00E141A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6465E9" w14:paraId="5EBFEFDA" w14:textId="77777777" w:rsidTr="00E141AF">
        <w:trPr>
          <w:trHeight w:val="552"/>
        </w:trPr>
        <w:tc>
          <w:tcPr>
            <w:tcW w:w="2629" w:type="dxa"/>
          </w:tcPr>
          <w:p w14:paraId="5EBFEFD7" w14:textId="77777777" w:rsidR="006465E9" w:rsidRDefault="00E141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5896" w:type="dxa"/>
          </w:tcPr>
          <w:p w14:paraId="5EBFEFD8" w14:textId="77777777" w:rsidR="006465E9" w:rsidRDefault="00E141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  <w:p w14:paraId="5EBFEFD9" w14:textId="77777777" w:rsidR="006465E9" w:rsidRDefault="00E141A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volunteered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</w:tr>
      <w:tr w:rsidR="006465E9" w14:paraId="5EBFEFDD" w14:textId="77777777" w:rsidTr="00E141AF">
        <w:trPr>
          <w:trHeight w:val="275"/>
        </w:trPr>
        <w:tc>
          <w:tcPr>
            <w:tcW w:w="2629" w:type="dxa"/>
          </w:tcPr>
          <w:p w14:paraId="5EBFEFDB" w14:textId="77777777" w:rsidR="006465E9" w:rsidRDefault="00E14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5896" w:type="dxa"/>
          </w:tcPr>
          <w:p w14:paraId="5EBFEFDC" w14:textId="77777777" w:rsidR="006465E9" w:rsidRDefault="00E141AF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</w:tbl>
    <w:p w14:paraId="5EBFEFDE" w14:textId="77777777" w:rsidR="00000000" w:rsidRDefault="00E141AF"/>
    <w:sectPr w:rsidR="00000000">
      <w:type w:val="continuous"/>
      <w:pgSz w:w="11910" w:h="16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10"/>
    <w:multiLevelType w:val="hybridMultilevel"/>
    <w:tmpl w:val="DC5E9E28"/>
    <w:lvl w:ilvl="0" w:tplc="F93ACD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E18C9BE">
      <w:numFmt w:val="bullet"/>
      <w:lvlText w:val="•"/>
      <w:lvlJc w:val="left"/>
      <w:pPr>
        <w:ind w:left="1002" w:hanging="360"/>
      </w:pPr>
      <w:rPr>
        <w:rFonts w:hint="default"/>
        <w:lang w:val="en-GB" w:eastAsia="en-US" w:bidi="ar-SA"/>
      </w:rPr>
    </w:lvl>
    <w:lvl w:ilvl="2" w:tplc="0476684E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3" w:tplc="03703812">
      <w:numFmt w:val="bullet"/>
      <w:lvlText w:val="•"/>
      <w:lvlJc w:val="left"/>
      <w:pPr>
        <w:ind w:left="2087" w:hanging="360"/>
      </w:pPr>
      <w:rPr>
        <w:rFonts w:hint="default"/>
        <w:lang w:val="en-GB" w:eastAsia="en-US" w:bidi="ar-SA"/>
      </w:rPr>
    </w:lvl>
    <w:lvl w:ilvl="4" w:tplc="9536D1E6">
      <w:numFmt w:val="bullet"/>
      <w:lvlText w:val="•"/>
      <w:lvlJc w:val="left"/>
      <w:pPr>
        <w:ind w:left="2630" w:hanging="360"/>
      </w:pPr>
      <w:rPr>
        <w:rFonts w:hint="default"/>
        <w:lang w:val="en-GB" w:eastAsia="en-US" w:bidi="ar-SA"/>
      </w:rPr>
    </w:lvl>
    <w:lvl w:ilvl="5" w:tplc="09B0ECA6">
      <w:numFmt w:val="bullet"/>
      <w:lvlText w:val="•"/>
      <w:lvlJc w:val="left"/>
      <w:pPr>
        <w:ind w:left="3173" w:hanging="360"/>
      </w:pPr>
      <w:rPr>
        <w:rFonts w:hint="default"/>
        <w:lang w:val="en-GB" w:eastAsia="en-US" w:bidi="ar-SA"/>
      </w:rPr>
    </w:lvl>
    <w:lvl w:ilvl="6" w:tplc="286C1FEC">
      <w:numFmt w:val="bullet"/>
      <w:lvlText w:val="•"/>
      <w:lvlJc w:val="left"/>
      <w:pPr>
        <w:ind w:left="3715" w:hanging="360"/>
      </w:pPr>
      <w:rPr>
        <w:rFonts w:hint="default"/>
        <w:lang w:val="en-GB" w:eastAsia="en-US" w:bidi="ar-SA"/>
      </w:rPr>
    </w:lvl>
    <w:lvl w:ilvl="7" w:tplc="11A8B42E">
      <w:numFmt w:val="bullet"/>
      <w:lvlText w:val="•"/>
      <w:lvlJc w:val="left"/>
      <w:pPr>
        <w:ind w:left="4258" w:hanging="360"/>
      </w:pPr>
      <w:rPr>
        <w:rFonts w:hint="default"/>
        <w:lang w:val="en-GB" w:eastAsia="en-US" w:bidi="ar-SA"/>
      </w:rPr>
    </w:lvl>
    <w:lvl w:ilvl="8" w:tplc="EAD6A528">
      <w:numFmt w:val="bullet"/>
      <w:lvlText w:val="•"/>
      <w:lvlJc w:val="left"/>
      <w:pPr>
        <w:ind w:left="480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00D413F"/>
    <w:multiLevelType w:val="hybridMultilevel"/>
    <w:tmpl w:val="B6B25D4E"/>
    <w:lvl w:ilvl="0" w:tplc="140EAA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A9E37CA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B5B46E70">
      <w:numFmt w:val="bullet"/>
      <w:lvlText w:val="•"/>
      <w:lvlJc w:val="left"/>
      <w:pPr>
        <w:ind w:left="1702" w:hanging="360"/>
      </w:pPr>
      <w:rPr>
        <w:rFonts w:hint="default"/>
        <w:lang w:val="en-GB" w:eastAsia="en-US" w:bidi="ar-SA"/>
      </w:rPr>
    </w:lvl>
    <w:lvl w:ilvl="3" w:tplc="4376717A">
      <w:numFmt w:val="bullet"/>
      <w:lvlText w:val="•"/>
      <w:lvlJc w:val="left"/>
      <w:pPr>
        <w:ind w:left="2225" w:hanging="360"/>
      </w:pPr>
      <w:rPr>
        <w:rFonts w:hint="default"/>
        <w:lang w:val="en-GB" w:eastAsia="en-US" w:bidi="ar-SA"/>
      </w:rPr>
    </w:lvl>
    <w:lvl w:ilvl="4" w:tplc="F5C4F678">
      <w:numFmt w:val="bullet"/>
      <w:lvlText w:val="•"/>
      <w:lvlJc w:val="left"/>
      <w:pPr>
        <w:ind w:left="2748" w:hanging="360"/>
      </w:pPr>
      <w:rPr>
        <w:rFonts w:hint="default"/>
        <w:lang w:val="en-GB" w:eastAsia="en-US" w:bidi="ar-SA"/>
      </w:rPr>
    </w:lvl>
    <w:lvl w:ilvl="5" w:tplc="12360014">
      <w:numFmt w:val="bullet"/>
      <w:lvlText w:val="•"/>
      <w:lvlJc w:val="left"/>
      <w:pPr>
        <w:ind w:left="3271" w:hanging="360"/>
      </w:pPr>
      <w:rPr>
        <w:rFonts w:hint="default"/>
        <w:lang w:val="en-GB" w:eastAsia="en-US" w:bidi="ar-SA"/>
      </w:rPr>
    </w:lvl>
    <w:lvl w:ilvl="6" w:tplc="46D02DEA">
      <w:numFmt w:val="bullet"/>
      <w:lvlText w:val="•"/>
      <w:lvlJc w:val="left"/>
      <w:pPr>
        <w:ind w:left="3794" w:hanging="360"/>
      </w:pPr>
      <w:rPr>
        <w:rFonts w:hint="default"/>
        <w:lang w:val="en-GB" w:eastAsia="en-US" w:bidi="ar-SA"/>
      </w:rPr>
    </w:lvl>
    <w:lvl w:ilvl="7" w:tplc="C42A3796">
      <w:numFmt w:val="bullet"/>
      <w:lvlText w:val="•"/>
      <w:lvlJc w:val="left"/>
      <w:pPr>
        <w:ind w:left="4317" w:hanging="360"/>
      </w:pPr>
      <w:rPr>
        <w:rFonts w:hint="default"/>
        <w:lang w:val="en-GB" w:eastAsia="en-US" w:bidi="ar-SA"/>
      </w:rPr>
    </w:lvl>
    <w:lvl w:ilvl="8" w:tplc="C5AAC03C">
      <w:numFmt w:val="bullet"/>
      <w:lvlText w:val="•"/>
      <w:lvlJc w:val="left"/>
      <w:pPr>
        <w:ind w:left="4840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5E9"/>
    <w:rsid w:val="006465E9"/>
    <w:rsid w:val="00E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EF9C"/>
  <w15:docId w15:val="{F0CEFED1-521A-4AD6-B030-40E35CD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table" w:styleId="TableGrid">
    <w:name w:val="Table Grid"/>
    <w:basedOn w:val="TableNormal"/>
    <w:uiPriority w:val="39"/>
    <w:rsid w:val="00E1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Libraries &amp; Archives Volunteer Role Description</dc:title>
  <dc:creator>Authorised User</dc:creator>
  <cp:lastModifiedBy>cadwallader, amie</cp:lastModifiedBy>
  <cp:revision>2</cp:revision>
  <dcterms:created xsi:type="dcterms:W3CDTF">2022-02-11T11:17:00Z</dcterms:created>
  <dcterms:modified xsi:type="dcterms:W3CDTF">2022-02-11T11:17:00Z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