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89372" w14:textId="77777777" w:rsidR="0034424A" w:rsidRDefault="0034424A" w:rsidP="0034424A">
      <w:pPr>
        <w:pStyle w:val="Style1"/>
        <w:adjustRightInd/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The Medway Local Access Forum Members Terms of Appointment</w:t>
      </w:r>
    </w:p>
    <w:p w14:paraId="123D2F98" w14:textId="77777777" w:rsidR="0034424A" w:rsidRDefault="0034424A" w:rsidP="0034424A">
      <w:pPr>
        <w:pStyle w:val="Style2"/>
        <w:numPr>
          <w:ilvl w:val="0"/>
          <w:numId w:val="4"/>
        </w:numPr>
        <w:spacing w:before="100" w:beforeAutospacing="1" w:after="100" w:afterAutospacing="1" w:line="240" w:lineRule="auto"/>
        <w:rPr>
          <w:rStyle w:val="CharacterStyle1"/>
        </w:rPr>
      </w:pPr>
      <w:r>
        <w:rPr>
          <w:rStyle w:val="CharacterStyle1"/>
        </w:rPr>
        <w:t>Members will be appointed to the Forum following a recruitment process.</w:t>
      </w:r>
    </w:p>
    <w:p w14:paraId="50579004" w14:textId="77777777" w:rsidR="0034424A" w:rsidRDefault="0034424A" w:rsidP="0034424A">
      <w:pPr>
        <w:pStyle w:val="Style1"/>
        <w:numPr>
          <w:ilvl w:val="0"/>
          <w:numId w:val="4"/>
        </w:numPr>
        <w:adjustRightInd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of the Forum will be appointed by the appointing authority following assessment as to whether candidates have sufficient knowledge and experience of issues relating to access </w:t>
      </w:r>
      <w:r>
        <w:rPr>
          <w:rFonts w:ascii="Arial" w:hAnsi="Arial" w:cs="Arial"/>
          <w:spacing w:val="5"/>
          <w:sz w:val="22"/>
          <w:szCs w:val="22"/>
        </w:rPr>
        <w:t xml:space="preserve">to the countryside to be able to make informed and constructive views on improving local </w:t>
      </w:r>
      <w:r>
        <w:rPr>
          <w:rFonts w:ascii="Arial" w:hAnsi="Arial" w:cs="Arial"/>
          <w:sz w:val="22"/>
          <w:szCs w:val="22"/>
        </w:rPr>
        <w:t>access provision.</w:t>
      </w:r>
    </w:p>
    <w:p w14:paraId="4A3CD354" w14:textId="77777777" w:rsidR="0034424A" w:rsidRDefault="0034424A" w:rsidP="0034424A">
      <w:pPr>
        <w:pStyle w:val="Style2"/>
        <w:numPr>
          <w:ilvl w:val="0"/>
          <w:numId w:val="4"/>
        </w:numPr>
        <w:spacing w:before="100" w:beforeAutospacing="1" w:after="100" w:afterAutospacing="1" w:line="240" w:lineRule="auto"/>
        <w:rPr>
          <w:rStyle w:val="CharacterStyle1"/>
        </w:rPr>
      </w:pPr>
      <w:r>
        <w:rPr>
          <w:rStyle w:val="CharacterStyle1"/>
        </w:rPr>
        <w:t>The Forum will be open to a maximum of 22 core members.</w:t>
      </w:r>
    </w:p>
    <w:p w14:paraId="1A840A3F" w14:textId="77777777" w:rsidR="0034424A" w:rsidRDefault="0034424A" w:rsidP="0034424A">
      <w:pPr>
        <w:pStyle w:val="Style2"/>
        <w:numPr>
          <w:ilvl w:val="0"/>
          <w:numId w:val="4"/>
        </w:numPr>
        <w:spacing w:before="100" w:beforeAutospacing="1" w:after="100" w:afterAutospacing="1" w:line="240" w:lineRule="auto"/>
        <w:rPr>
          <w:rStyle w:val="CharacterStyle1"/>
        </w:rPr>
      </w:pPr>
      <w:r>
        <w:rPr>
          <w:rStyle w:val="CharacterStyle1"/>
        </w:rPr>
        <w:t>Members will be appointed based on their skills and knowledge in the following areas;</w:t>
      </w:r>
    </w:p>
    <w:p w14:paraId="5689C65D" w14:textId="77777777" w:rsidR="0034424A" w:rsidRPr="0034424A" w:rsidRDefault="0034424A" w:rsidP="0034424A">
      <w:pPr>
        <w:pStyle w:val="Style2"/>
        <w:numPr>
          <w:ilvl w:val="1"/>
          <w:numId w:val="4"/>
        </w:numPr>
        <w:spacing w:before="100" w:beforeAutospacing="1" w:after="100" w:afterAutospacing="1" w:line="240" w:lineRule="auto"/>
      </w:pPr>
      <w:r>
        <w:rPr>
          <w:spacing w:val="-2"/>
        </w:rPr>
        <w:t>Users of local rights of way or the right conferred by section 2(1) of the Act</w:t>
      </w:r>
      <w:r>
        <w:t xml:space="preserve"> (rights of public in relation to access land)</w:t>
      </w:r>
    </w:p>
    <w:p w14:paraId="7E8BAF74" w14:textId="77777777" w:rsidR="0034424A" w:rsidRDefault="0034424A" w:rsidP="0034424A">
      <w:pPr>
        <w:pStyle w:val="Style1"/>
        <w:numPr>
          <w:ilvl w:val="1"/>
          <w:numId w:val="4"/>
        </w:numPr>
        <w:tabs>
          <w:tab w:val="decimal" w:pos="1345"/>
          <w:tab w:val="left" w:pos="1850"/>
        </w:tabs>
        <w:adjustRightInd/>
        <w:spacing w:before="100" w:beforeAutospacing="1" w:after="100" w:afterAutospacing="1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Owners and occupiers of</w:t>
      </w:r>
      <w:r>
        <w:rPr>
          <w:rFonts w:ascii="Arial" w:hAnsi="Arial" w:cs="Arial"/>
          <w:sz w:val="22"/>
          <w:szCs w:val="22"/>
        </w:rPr>
        <w:t xml:space="preserve"> </w:t>
      </w:r>
      <w:r w:rsidRPr="0034424A">
        <w:rPr>
          <w:rFonts w:ascii="Arial" w:hAnsi="Arial" w:cs="Arial"/>
          <w:bCs/>
          <w:spacing w:val="-2"/>
          <w:sz w:val="22"/>
          <w:szCs w:val="22"/>
        </w:rPr>
        <w:t>access land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or land over which rights of way subsist</w:t>
      </w:r>
    </w:p>
    <w:p w14:paraId="4FD6F4E5" w14:textId="77777777" w:rsidR="0034424A" w:rsidRPr="0034424A" w:rsidRDefault="0034424A" w:rsidP="0034424A">
      <w:pPr>
        <w:pStyle w:val="Style1"/>
        <w:numPr>
          <w:ilvl w:val="1"/>
          <w:numId w:val="4"/>
        </w:numPr>
        <w:tabs>
          <w:tab w:val="decimal" w:pos="1345"/>
          <w:tab w:val="left" w:pos="1850"/>
        </w:tabs>
        <w:adjustRightInd/>
        <w:spacing w:before="100" w:beforeAutospacing="1" w:after="100" w:afterAutospacing="1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other interests especially relevant to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Kent</w:t>
          </w:r>
        </w:smartTag>
      </w:smartTag>
      <w:r>
        <w:rPr>
          <w:rFonts w:ascii="Arial" w:hAnsi="Arial" w:cs="Arial"/>
          <w:sz w:val="22"/>
          <w:szCs w:val="22"/>
        </w:rPr>
        <w:t>, including tourism, rural economy, transport and health</w:t>
      </w:r>
    </w:p>
    <w:p w14:paraId="047DC37F" w14:textId="77777777" w:rsidR="0034424A" w:rsidRDefault="0034424A" w:rsidP="0034424A">
      <w:pPr>
        <w:pStyle w:val="Style2"/>
        <w:numPr>
          <w:ilvl w:val="0"/>
          <w:numId w:val="4"/>
        </w:numPr>
        <w:spacing w:before="100" w:beforeAutospacing="1" w:after="100" w:afterAutospacing="1" w:line="240" w:lineRule="auto"/>
        <w:rPr>
          <w:rStyle w:val="CharacterStyle1"/>
        </w:rPr>
      </w:pPr>
      <w:r>
        <w:rPr>
          <w:rStyle w:val="CharacterStyle1"/>
          <w:spacing w:val="-1"/>
        </w:rPr>
        <w:t xml:space="preserve">Forum members will, through consultation, represent an area of interest rather than the views </w:t>
      </w:r>
      <w:r>
        <w:rPr>
          <w:rStyle w:val="CharacterStyle1"/>
        </w:rPr>
        <w:t>of any specific organisation they belong to.</w:t>
      </w:r>
    </w:p>
    <w:p w14:paraId="67C18B7E" w14:textId="77777777" w:rsidR="0034424A" w:rsidRDefault="0034424A" w:rsidP="0034424A">
      <w:pPr>
        <w:pStyle w:val="Style2"/>
        <w:numPr>
          <w:ilvl w:val="0"/>
          <w:numId w:val="4"/>
        </w:numPr>
        <w:spacing w:before="100" w:beforeAutospacing="1" w:after="100" w:afterAutospacing="1" w:line="240" w:lineRule="auto"/>
        <w:rPr>
          <w:rStyle w:val="CharacterStyle1"/>
        </w:rPr>
      </w:pPr>
      <w:r>
        <w:rPr>
          <w:rStyle w:val="CharacterStyle1"/>
        </w:rPr>
        <w:t>Before members are appointed they will be asked to confirm:</w:t>
      </w:r>
    </w:p>
    <w:p w14:paraId="07114EFF" w14:textId="77777777" w:rsidR="0034424A" w:rsidRDefault="0034424A" w:rsidP="0034424A">
      <w:pPr>
        <w:pStyle w:val="Style2"/>
        <w:numPr>
          <w:ilvl w:val="1"/>
          <w:numId w:val="4"/>
        </w:numPr>
        <w:spacing w:before="100" w:beforeAutospacing="1" w:after="100" w:afterAutospacing="1" w:line="240" w:lineRule="auto"/>
      </w:pPr>
      <w:r>
        <w:t>their support for the positive purpose of the Forum;</w:t>
      </w:r>
    </w:p>
    <w:p w14:paraId="3E104788" w14:textId="77777777" w:rsidR="0034424A" w:rsidRDefault="0034424A" w:rsidP="0034424A">
      <w:pPr>
        <w:pStyle w:val="Style2"/>
        <w:numPr>
          <w:ilvl w:val="1"/>
          <w:numId w:val="4"/>
        </w:numPr>
        <w:spacing w:before="100" w:beforeAutospacing="1" w:after="100" w:afterAutospacing="1" w:line="240" w:lineRule="auto"/>
      </w:pPr>
      <w:r>
        <w:t>commitment to working within the terms of reference and achieving the aims of the Forum through constructive working with the other members; and</w:t>
      </w:r>
    </w:p>
    <w:p w14:paraId="1194FD68" w14:textId="77777777" w:rsidR="0034424A" w:rsidRDefault="0034424A" w:rsidP="0034424A">
      <w:pPr>
        <w:pStyle w:val="Style2"/>
        <w:numPr>
          <w:ilvl w:val="1"/>
          <w:numId w:val="4"/>
        </w:numPr>
        <w:spacing w:before="100" w:beforeAutospacing="1" w:after="100" w:afterAutospacing="1" w:line="240" w:lineRule="auto"/>
      </w:pPr>
      <w:r>
        <w:rPr>
          <w:spacing w:val="6"/>
        </w:rPr>
        <w:t xml:space="preserve">that they are able to devote the necessary time to attend meetings, undertake work as necessary, attend training and to network with a wide range of interests </w:t>
      </w:r>
      <w:r>
        <w:t>outside meetings.</w:t>
      </w:r>
    </w:p>
    <w:p w14:paraId="1BCA3FD2" w14:textId="77777777" w:rsidR="0034424A" w:rsidRDefault="0034424A" w:rsidP="0034424A">
      <w:pPr>
        <w:pStyle w:val="Style2"/>
        <w:numPr>
          <w:ilvl w:val="0"/>
          <w:numId w:val="4"/>
        </w:numPr>
        <w:spacing w:before="100" w:beforeAutospacing="1" w:after="100" w:afterAutospacing="1" w:line="240" w:lineRule="auto"/>
        <w:rPr>
          <w:rStyle w:val="CharacterStyle1"/>
        </w:rPr>
      </w:pPr>
      <w:r>
        <w:rPr>
          <w:rStyle w:val="CharacterStyle1"/>
        </w:rPr>
        <w:t>Members shall be appointed to the Forum for a period of not less than 1 year and not more than 3 years to be agreed in advance and notified in writing.</w:t>
      </w:r>
    </w:p>
    <w:p w14:paraId="38FF283E" w14:textId="77777777" w:rsidR="0034424A" w:rsidRDefault="0034424A" w:rsidP="0034424A">
      <w:pPr>
        <w:pStyle w:val="Style2"/>
        <w:numPr>
          <w:ilvl w:val="0"/>
          <w:numId w:val="4"/>
        </w:numPr>
        <w:spacing w:before="100" w:beforeAutospacing="1" w:after="100" w:afterAutospacing="1" w:line="240" w:lineRule="auto"/>
        <w:rPr>
          <w:rStyle w:val="CharacterStyle1"/>
        </w:rPr>
      </w:pPr>
      <w:r>
        <w:rPr>
          <w:rStyle w:val="CharacterStyle1"/>
        </w:rPr>
        <w:t xml:space="preserve">The Appointing Authority can terminate a member's appointment after </w:t>
      </w:r>
      <w:r w:rsidRPr="0034424A">
        <w:rPr>
          <w:rStyle w:val="CharacterStyle1"/>
          <w:bCs/>
        </w:rPr>
        <w:t>an</w:t>
      </w:r>
      <w:r>
        <w:rPr>
          <w:rStyle w:val="CharacterStyle1"/>
          <w:b/>
          <w:bCs/>
        </w:rPr>
        <w:t xml:space="preserve"> </w:t>
      </w:r>
      <w:r>
        <w:rPr>
          <w:rStyle w:val="CharacterStyle1"/>
        </w:rPr>
        <w:t>absence from all meetings of the Forum during a period of one year, without prior consent.</w:t>
      </w:r>
    </w:p>
    <w:p w14:paraId="2FB79AE8" w14:textId="77777777" w:rsidR="0034424A" w:rsidRDefault="0034424A" w:rsidP="0034424A">
      <w:pPr>
        <w:pStyle w:val="Style2"/>
        <w:numPr>
          <w:ilvl w:val="0"/>
          <w:numId w:val="4"/>
        </w:numPr>
        <w:spacing w:before="100" w:beforeAutospacing="1" w:after="100" w:afterAutospacing="1" w:line="240" w:lineRule="auto"/>
        <w:rPr>
          <w:rStyle w:val="CharacterStyle1"/>
        </w:rPr>
      </w:pPr>
      <w:r>
        <w:rPr>
          <w:rStyle w:val="CharacterStyle1"/>
        </w:rPr>
        <w:t>Members may resign from the Forum by giving notice in writing to the Appointing Authority.</w:t>
      </w:r>
    </w:p>
    <w:p w14:paraId="31BE7B97" w14:textId="77777777" w:rsidR="0034424A" w:rsidRDefault="0034424A" w:rsidP="0034424A">
      <w:pPr>
        <w:pStyle w:val="Style2"/>
        <w:numPr>
          <w:ilvl w:val="0"/>
          <w:numId w:val="4"/>
        </w:numPr>
        <w:spacing w:before="100" w:beforeAutospacing="1" w:after="100" w:afterAutospacing="1" w:line="240" w:lineRule="auto"/>
        <w:rPr>
          <w:rStyle w:val="CharacterStyle1"/>
        </w:rPr>
      </w:pPr>
      <w:r>
        <w:rPr>
          <w:rStyle w:val="CharacterStyle1"/>
          <w:spacing w:val="-1"/>
        </w:rPr>
        <w:t>The Appointing Authority may re-appoint a person who ceases to be a member of the Forum</w:t>
      </w:r>
    </w:p>
    <w:p w14:paraId="73982A5E" w14:textId="77777777" w:rsidR="0034424A" w:rsidRDefault="0034424A" w:rsidP="0034424A">
      <w:pPr>
        <w:pStyle w:val="Style2"/>
        <w:numPr>
          <w:ilvl w:val="0"/>
          <w:numId w:val="4"/>
        </w:numPr>
        <w:spacing w:before="100" w:beforeAutospacing="1" w:after="100" w:afterAutospacing="1" w:line="240" w:lineRule="auto"/>
        <w:rPr>
          <w:rStyle w:val="CharacterStyle1"/>
        </w:rPr>
      </w:pPr>
      <w:r>
        <w:rPr>
          <w:rStyle w:val="CharacterStyle1"/>
        </w:rPr>
        <w:t>Each member will be allocated one vote.</w:t>
      </w:r>
    </w:p>
    <w:p w14:paraId="2F9E422C" w14:textId="77777777" w:rsidR="0034424A" w:rsidRDefault="0034424A" w:rsidP="0034424A">
      <w:pPr>
        <w:pStyle w:val="Style2"/>
        <w:numPr>
          <w:ilvl w:val="0"/>
          <w:numId w:val="4"/>
        </w:numPr>
        <w:spacing w:before="100" w:beforeAutospacing="1" w:after="100" w:afterAutospacing="1" w:line="240" w:lineRule="auto"/>
        <w:rPr>
          <w:rStyle w:val="CharacterStyle1"/>
        </w:rPr>
      </w:pPr>
      <w:r>
        <w:rPr>
          <w:rStyle w:val="CharacterStyle1"/>
        </w:rPr>
        <w:t>The Local Access Forum Secretary and Local Access Forum Officer will maintain a register of Forum members and will make this available to the public if required.</w:t>
      </w:r>
    </w:p>
    <w:p w14:paraId="655D6CB8" w14:textId="77777777" w:rsidR="0034424A" w:rsidRDefault="0034424A" w:rsidP="0034424A">
      <w:pPr>
        <w:pStyle w:val="Style2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The Appointing Authority will monitor membership to ensure that it will at all times remain </w:t>
      </w:r>
      <w:r>
        <w:rPr>
          <w:spacing w:val="3"/>
        </w:rPr>
        <w:t xml:space="preserve">balanced in terms of interests, in accordance with s.95 (2) of the Act. Membership balance </w:t>
      </w:r>
      <w:r>
        <w:t>will comprise persons who appear to be representative of:</w:t>
      </w:r>
    </w:p>
    <w:p w14:paraId="4C20CDC6" w14:textId="77777777" w:rsidR="0034424A" w:rsidRDefault="0034424A" w:rsidP="0034424A">
      <w:pPr>
        <w:pStyle w:val="Style2"/>
        <w:numPr>
          <w:ilvl w:val="1"/>
          <w:numId w:val="4"/>
        </w:numPr>
        <w:spacing w:before="100" w:beforeAutospacing="1" w:after="100" w:afterAutospacing="1" w:line="240" w:lineRule="auto"/>
      </w:pPr>
      <w:r>
        <w:t>users of local rights of way or the right conferred by section 2(1) of the Act (rights of public in relation to access land),</w:t>
      </w:r>
    </w:p>
    <w:p w14:paraId="2182F33B" w14:textId="77777777" w:rsidR="0034424A" w:rsidRDefault="0034424A" w:rsidP="0034424A">
      <w:pPr>
        <w:pStyle w:val="Style2"/>
        <w:numPr>
          <w:ilvl w:val="1"/>
          <w:numId w:val="4"/>
        </w:numPr>
        <w:spacing w:before="100" w:beforeAutospacing="1" w:after="100" w:afterAutospacing="1" w:line="240" w:lineRule="auto"/>
      </w:pPr>
      <w:r>
        <w:t>owners and occupiers of access land, or land over which local rights of way subsist, or</w:t>
      </w:r>
    </w:p>
    <w:p w14:paraId="37B9F128" w14:textId="77777777" w:rsidR="0034424A" w:rsidRDefault="0034424A" w:rsidP="0034424A">
      <w:pPr>
        <w:pStyle w:val="Style2"/>
        <w:numPr>
          <w:ilvl w:val="1"/>
          <w:numId w:val="4"/>
        </w:numPr>
        <w:spacing w:before="100" w:beforeAutospacing="1" w:after="100" w:afterAutospacing="1" w:line="240" w:lineRule="auto"/>
      </w:pPr>
      <w:r>
        <w:t xml:space="preserve">any other interests especially relevant to </w:t>
      </w:r>
      <w:smartTag w:uri="urn:schemas-microsoft-com:office:smarttags" w:element="place">
        <w:smartTag w:uri="urn:schemas-microsoft-com:office:smarttags" w:element="country-region">
          <w:r>
            <w:t>Kent</w:t>
          </w:r>
        </w:smartTag>
      </w:smartTag>
      <w:r>
        <w:t>.</w:t>
      </w:r>
    </w:p>
    <w:p w14:paraId="73655362" w14:textId="77777777" w:rsidR="0034424A" w:rsidRDefault="0034424A" w:rsidP="0034424A">
      <w:pPr>
        <w:pStyle w:val="Style2"/>
        <w:numPr>
          <w:ilvl w:val="0"/>
          <w:numId w:val="4"/>
        </w:numPr>
        <w:spacing w:before="100" w:beforeAutospacing="1" w:after="100" w:afterAutospacing="1" w:line="240" w:lineRule="auto"/>
      </w:pPr>
      <w:r>
        <w:t>Appointing Authority officers with responsibilities for access and rights of way have a useful role to play and therefore will attend meetings in order to provide technical advice, but will not be members of the Forum and will not be allocated a vote.</w:t>
      </w:r>
    </w:p>
    <w:p w14:paraId="113CDE3A" w14:textId="77777777" w:rsidR="0034424A" w:rsidRDefault="0034424A" w:rsidP="0034424A">
      <w:pPr>
        <w:pStyle w:val="Style2"/>
        <w:numPr>
          <w:ilvl w:val="0"/>
          <w:numId w:val="4"/>
        </w:numPr>
        <w:spacing w:before="100" w:beforeAutospacing="1" w:after="100" w:afterAutospacing="1" w:line="240" w:lineRule="auto"/>
      </w:pPr>
      <w:r>
        <w:t>Specialist advisors may be invited by the Chair as necessary.</w:t>
      </w:r>
    </w:p>
    <w:p w14:paraId="672601DA" w14:textId="77777777" w:rsidR="00EB12D3" w:rsidRDefault="0034424A" w:rsidP="0034424A">
      <w:pPr>
        <w:pStyle w:val="Style2"/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spacing w:val="3"/>
        </w:rPr>
        <w:t xml:space="preserve">Member information will be kept on file by the Appointing Authority, but will not be used for </w:t>
      </w:r>
      <w:r>
        <w:t>any other purposes than for the Forum. The Appointing Authority will comply with the Data Protection Act 1998.</w:t>
      </w:r>
    </w:p>
    <w:sectPr w:rsidR="00EB12D3" w:rsidSect="0034424A">
      <w:pgSz w:w="11906" w:h="16838"/>
      <w:pgMar w:top="1079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43778" w14:textId="77777777" w:rsidR="00E647E3" w:rsidRDefault="00E647E3" w:rsidP="00091714">
      <w:r>
        <w:separator/>
      </w:r>
    </w:p>
  </w:endnote>
  <w:endnote w:type="continuationSeparator" w:id="0">
    <w:p w14:paraId="3C35E3D0" w14:textId="77777777" w:rsidR="00E647E3" w:rsidRDefault="00E647E3" w:rsidP="0009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1FD89" w14:textId="77777777" w:rsidR="00E647E3" w:rsidRDefault="00E647E3" w:rsidP="00091714">
      <w:r>
        <w:separator/>
      </w:r>
    </w:p>
  </w:footnote>
  <w:footnote w:type="continuationSeparator" w:id="0">
    <w:p w14:paraId="54F878D0" w14:textId="77777777" w:rsidR="00E647E3" w:rsidRDefault="00E647E3" w:rsidP="00091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7568"/>
    <w:multiLevelType w:val="singleLevel"/>
    <w:tmpl w:val="14EFC9A9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napToGrid/>
        <w:sz w:val="22"/>
        <w:szCs w:val="22"/>
      </w:rPr>
    </w:lvl>
  </w:abstractNum>
  <w:abstractNum w:abstractNumId="1" w15:restartNumberingAfterBreak="0">
    <w:nsid w:val="067261C2"/>
    <w:multiLevelType w:val="singleLevel"/>
    <w:tmpl w:val="70C43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napToGrid/>
        <w:sz w:val="22"/>
        <w:szCs w:val="22"/>
      </w:rPr>
    </w:lvl>
  </w:abstractNum>
  <w:abstractNum w:abstractNumId="2" w15:restartNumberingAfterBreak="0">
    <w:nsid w:val="30C35356"/>
    <w:multiLevelType w:val="multilevel"/>
    <w:tmpl w:val="24C4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6D85F61"/>
    <w:multiLevelType w:val="hybridMultilevel"/>
    <w:tmpl w:val="ED3490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432" w:hanging="432"/>
        </w:pPr>
        <w:rPr>
          <w:rFonts w:ascii="Arial" w:hAnsi="Arial" w:cs="Arial"/>
          <w:snapToGrid/>
          <w:spacing w:val="-1"/>
          <w:sz w:val="22"/>
          <w:szCs w:val="22"/>
        </w:rPr>
      </w:lvl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4A"/>
    <w:rsid w:val="00014B4D"/>
    <w:rsid w:val="00015E81"/>
    <w:rsid w:val="0002201E"/>
    <w:rsid w:val="0002656B"/>
    <w:rsid w:val="0004272C"/>
    <w:rsid w:val="00091714"/>
    <w:rsid w:val="00102634"/>
    <w:rsid w:val="001409AB"/>
    <w:rsid w:val="0015559D"/>
    <w:rsid w:val="001577C8"/>
    <w:rsid w:val="00170125"/>
    <w:rsid w:val="0018686F"/>
    <w:rsid w:val="001B49FB"/>
    <w:rsid w:val="00276D8C"/>
    <w:rsid w:val="00277497"/>
    <w:rsid w:val="002956A3"/>
    <w:rsid w:val="002B0DD8"/>
    <w:rsid w:val="002B7E24"/>
    <w:rsid w:val="002D1CCF"/>
    <w:rsid w:val="002E45BF"/>
    <w:rsid w:val="002E5EE7"/>
    <w:rsid w:val="00302AA4"/>
    <w:rsid w:val="00315CD8"/>
    <w:rsid w:val="0034424A"/>
    <w:rsid w:val="003B68CD"/>
    <w:rsid w:val="00412AF0"/>
    <w:rsid w:val="004401D1"/>
    <w:rsid w:val="004533D4"/>
    <w:rsid w:val="0048496F"/>
    <w:rsid w:val="004933FC"/>
    <w:rsid w:val="004A1A3B"/>
    <w:rsid w:val="00520FA8"/>
    <w:rsid w:val="0052112E"/>
    <w:rsid w:val="00531A9A"/>
    <w:rsid w:val="00534F47"/>
    <w:rsid w:val="005B52E9"/>
    <w:rsid w:val="005B5FB9"/>
    <w:rsid w:val="005C1E71"/>
    <w:rsid w:val="005D5466"/>
    <w:rsid w:val="005F1183"/>
    <w:rsid w:val="005F75AA"/>
    <w:rsid w:val="00633EFE"/>
    <w:rsid w:val="00652749"/>
    <w:rsid w:val="00660382"/>
    <w:rsid w:val="00687BAC"/>
    <w:rsid w:val="0069406E"/>
    <w:rsid w:val="006A4687"/>
    <w:rsid w:val="006D69A7"/>
    <w:rsid w:val="00746620"/>
    <w:rsid w:val="00754DD6"/>
    <w:rsid w:val="007876C9"/>
    <w:rsid w:val="007C4E96"/>
    <w:rsid w:val="00804A05"/>
    <w:rsid w:val="00832D84"/>
    <w:rsid w:val="00842239"/>
    <w:rsid w:val="00881933"/>
    <w:rsid w:val="008A3664"/>
    <w:rsid w:val="008B4BD8"/>
    <w:rsid w:val="00934F29"/>
    <w:rsid w:val="009656F3"/>
    <w:rsid w:val="00966E7C"/>
    <w:rsid w:val="009901B4"/>
    <w:rsid w:val="009A4A62"/>
    <w:rsid w:val="00A00E9B"/>
    <w:rsid w:val="00A2004F"/>
    <w:rsid w:val="00A23C26"/>
    <w:rsid w:val="00A43290"/>
    <w:rsid w:val="00A74316"/>
    <w:rsid w:val="00A80580"/>
    <w:rsid w:val="00A85B62"/>
    <w:rsid w:val="00A85FAE"/>
    <w:rsid w:val="00A86582"/>
    <w:rsid w:val="00A86C5C"/>
    <w:rsid w:val="00AC0E6E"/>
    <w:rsid w:val="00AD17F4"/>
    <w:rsid w:val="00AD57D7"/>
    <w:rsid w:val="00AE2FEC"/>
    <w:rsid w:val="00AE4947"/>
    <w:rsid w:val="00B2287E"/>
    <w:rsid w:val="00B50094"/>
    <w:rsid w:val="00B53CCB"/>
    <w:rsid w:val="00C64B6C"/>
    <w:rsid w:val="00CA53AD"/>
    <w:rsid w:val="00CA6414"/>
    <w:rsid w:val="00CC6692"/>
    <w:rsid w:val="00CD629D"/>
    <w:rsid w:val="00CF20B8"/>
    <w:rsid w:val="00D268C3"/>
    <w:rsid w:val="00D759CC"/>
    <w:rsid w:val="00DA54B3"/>
    <w:rsid w:val="00DC7373"/>
    <w:rsid w:val="00DD5CE5"/>
    <w:rsid w:val="00DF6620"/>
    <w:rsid w:val="00E06667"/>
    <w:rsid w:val="00E140D6"/>
    <w:rsid w:val="00E23D67"/>
    <w:rsid w:val="00E5332A"/>
    <w:rsid w:val="00E647E3"/>
    <w:rsid w:val="00EB12D3"/>
    <w:rsid w:val="00F05BEE"/>
    <w:rsid w:val="00F05F1A"/>
    <w:rsid w:val="00F67852"/>
    <w:rsid w:val="00F70EE6"/>
    <w:rsid w:val="00F8025D"/>
    <w:rsid w:val="00F82886"/>
    <w:rsid w:val="00F90218"/>
    <w:rsid w:val="00FA4EBF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311E499"/>
  <w14:defaultImageDpi w14:val="0"/>
  <w15:docId w15:val="{6768D28C-3FA5-46E1-A7E3-315C40EE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uiPriority w:val="99"/>
    <w:rsid w:val="0034424A"/>
    <w:pPr>
      <w:widowControl w:val="0"/>
      <w:autoSpaceDE w:val="0"/>
      <w:autoSpaceDN w:val="0"/>
      <w:spacing w:before="252" w:after="0" w:line="302" w:lineRule="auto"/>
      <w:ind w:left="360" w:hanging="360"/>
    </w:pPr>
    <w:rPr>
      <w:rFonts w:ascii="Arial" w:hAnsi="Arial" w:cs="Arial"/>
      <w:lang w:val="en-US"/>
    </w:rPr>
  </w:style>
  <w:style w:type="paragraph" w:customStyle="1" w:styleId="Style1">
    <w:name w:val="Style 1"/>
    <w:uiPriority w:val="99"/>
    <w:rsid w:val="0034424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n-US"/>
    </w:rPr>
  </w:style>
  <w:style w:type="character" w:customStyle="1" w:styleId="CharacterStyle1">
    <w:name w:val="Character Style 1"/>
    <w:uiPriority w:val="99"/>
    <w:rsid w:val="0034424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2606</Characters>
  <Application>Microsoft Office Word</Application>
  <DocSecurity>0</DocSecurity>
  <Lines>21</Lines>
  <Paragraphs>6</Paragraphs>
  <ScaleCrop>false</ScaleCrop>
  <Company>PG Pro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Medway Local Access Forum Members Terms of Appointment</dc:title>
  <dc:subject/>
  <dc:creator>Piers Gray</dc:creator>
  <cp:keywords/>
  <dc:description/>
  <cp:lastModifiedBy>daviswilliams, sue</cp:lastModifiedBy>
  <cp:revision>2</cp:revision>
  <dcterms:created xsi:type="dcterms:W3CDTF">2020-09-25T14:31:00Z</dcterms:created>
  <dcterms:modified xsi:type="dcterms:W3CDTF">2020-09-25T14:31:00Z</dcterms:modified>
</cp:coreProperties>
</file>