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4E6F" w14:textId="77777777" w:rsidR="00555174" w:rsidRPr="00B510B2" w:rsidRDefault="00555174" w:rsidP="00555174">
      <w:pPr>
        <w:pStyle w:val="Subject"/>
        <w:rPr>
          <w:rFonts w:ascii="Arial" w:hAnsi="Arial" w:cs="Arial"/>
          <w:sz w:val="28"/>
          <w:szCs w:val="28"/>
        </w:rPr>
      </w:pPr>
    </w:p>
    <w:p w14:paraId="2466E379" w14:textId="77777777" w:rsidR="001B021F" w:rsidRPr="00B510B2" w:rsidRDefault="001B021F" w:rsidP="00555174">
      <w:pPr>
        <w:pStyle w:val="Subject"/>
        <w:jc w:val="center"/>
        <w:rPr>
          <w:rFonts w:ascii="Arial" w:hAnsi="Arial" w:cs="Arial"/>
          <w:sz w:val="28"/>
          <w:szCs w:val="28"/>
        </w:rPr>
      </w:pPr>
      <w:r w:rsidRPr="00B510B2">
        <w:rPr>
          <w:rFonts w:ascii="Arial" w:hAnsi="Arial" w:cs="Arial"/>
          <w:sz w:val="28"/>
          <w:szCs w:val="28"/>
        </w:rPr>
        <w:t>intention to start on-site form</w:t>
      </w:r>
    </w:p>
    <w:p w14:paraId="1A31690F" w14:textId="42AE90F9" w:rsidR="001B021F" w:rsidRPr="008B137D" w:rsidRDefault="001B021F" w:rsidP="00555174">
      <w:pPr>
        <w:jc w:val="center"/>
        <w:rPr>
          <w:rFonts w:ascii="Arial" w:hAnsi="Arial" w:cs="Arial"/>
          <w:b/>
          <w:sz w:val="24"/>
          <w:szCs w:val="24"/>
        </w:rPr>
      </w:pPr>
      <w:r w:rsidRPr="008B137D">
        <w:rPr>
          <w:rFonts w:ascii="Arial" w:hAnsi="Arial" w:cs="Arial"/>
          <w:b/>
          <w:sz w:val="24"/>
          <w:szCs w:val="24"/>
        </w:rPr>
        <w:t xml:space="preserve">NOTICE OF COMMENCEMENT OF DEVELOPMENT </w:t>
      </w:r>
      <w:r w:rsidR="00864E38" w:rsidRPr="008B137D">
        <w:rPr>
          <w:rFonts w:ascii="Arial" w:hAnsi="Arial" w:cs="Arial"/>
          <w:b/>
          <w:sz w:val="24"/>
          <w:szCs w:val="24"/>
        </w:rPr>
        <w:t>WITHIN INNOVATION PARK MEDWAY</w:t>
      </w:r>
      <w:r w:rsidR="00864E38" w:rsidRPr="008B137D">
        <w:rPr>
          <w:rFonts w:ascii="Arial" w:hAnsi="Arial" w:cs="Arial"/>
          <w:b/>
          <w:sz w:val="24"/>
          <w:szCs w:val="24"/>
        </w:rPr>
        <w:t xml:space="preserve"> </w:t>
      </w:r>
      <w:r w:rsidRPr="008B137D">
        <w:rPr>
          <w:rFonts w:ascii="Arial" w:hAnsi="Arial" w:cs="Arial"/>
          <w:b/>
          <w:sz w:val="24"/>
          <w:szCs w:val="24"/>
        </w:rPr>
        <w:t xml:space="preserve">TO MEDWAY COUNCIL </w:t>
      </w:r>
    </w:p>
    <w:p w14:paraId="74981E97" w14:textId="77777777" w:rsidR="00D80999" w:rsidRPr="00B858BB" w:rsidRDefault="00B858BB" w:rsidP="00B858BB">
      <w:pPr>
        <w:jc w:val="center"/>
        <w:rPr>
          <w:rFonts w:ascii="Arial" w:hAnsi="Arial" w:cs="Arial"/>
          <w:sz w:val="20"/>
          <w:szCs w:val="20"/>
        </w:rPr>
      </w:pPr>
      <w:r w:rsidRPr="00B858BB">
        <w:rPr>
          <w:rFonts w:ascii="Arial" w:hAnsi="Arial" w:cs="Arial"/>
          <w:sz w:val="20"/>
          <w:szCs w:val="20"/>
        </w:rPr>
        <w:t xml:space="preserve">This form should be submitted to the Council </w:t>
      </w:r>
      <w:r>
        <w:rPr>
          <w:rFonts w:ascii="Arial" w:hAnsi="Arial" w:cs="Arial"/>
          <w:sz w:val="20"/>
          <w:szCs w:val="20"/>
        </w:rPr>
        <w:t>28 days prior to commencement</w:t>
      </w:r>
      <w:r w:rsidR="000134D7">
        <w:rPr>
          <w:rFonts w:ascii="Arial" w:hAnsi="Arial" w:cs="Arial"/>
          <w:sz w:val="20"/>
          <w:szCs w:val="20"/>
        </w:rPr>
        <w:t xml:space="preserve"> of development</w:t>
      </w:r>
    </w:p>
    <w:tbl>
      <w:tblPr>
        <w:tblW w:w="9475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2274"/>
        <w:gridCol w:w="2977"/>
        <w:gridCol w:w="2126"/>
        <w:gridCol w:w="2098"/>
      </w:tblGrid>
      <w:tr w:rsidR="001B021F" w:rsidRPr="008A793C" w14:paraId="1EB17A09" w14:textId="77777777" w:rsidTr="000306BF">
        <w:trPr>
          <w:trHeight w:val="554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543" w14:textId="77777777" w:rsidR="001B021F" w:rsidRPr="001B021F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021F">
              <w:rPr>
                <w:rFonts w:ascii="Arial" w:hAnsi="Arial" w:cs="Arial"/>
                <w:b/>
                <w:sz w:val="20"/>
                <w:szCs w:val="20"/>
              </w:rPr>
              <w:t>ADDRESS OF DEVELOPMENT PLOT / ZONE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F4C" w14:textId="77777777" w:rsidR="001B021F" w:rsidRPr="001B021F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9B89D25" w14:textId="77777777" w:rsidR="001B021F" w:rsidRPr="001B021F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6A717C11" w14:textId="77777777" w:rsidR="001B021F" w:rsidRPr="001B021F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1B021F" w:rsidRPr="008A793C" w14:paraId="358ABB3D" w14:textId="77777777" w:rsidTr="000306BF">
        <w:trPr>
          <w:trHeight w:val="554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74A" w14:textId="77777777" w:rsidR="001B021F" w:rsidRPr="001B021F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021F">
              <w:rPr>
                <w:rFonts w:ascii="Arial" w:hAnsi="Arial" w:cs="Arial"/>
                <w:b/>
                <w:sz w:val="20"/>
                <w:szCs w:val="20"/>
              </w:rPr>
              <w:t>DETAILS OF PROPOSED DEVELOPMENT</w:t>
            </w:r>
            <w:r w:rsidR="00425F22">
              <w:rPr>
                <w:rFonts w:ascii="Arial" w:hAnsi="Arial" w:cs="Arial"/>
                <w:b/>
                <w:sz w:val="20"/>
                <w:szCs w:val="20"/>
              </w:rPr>
              <w:t xml:space="preserve"> (including pre-application reference number)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851" w14:textId="77777777" w:rsidR="001B021F" w:rsidRPr="001B021F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1AE91B60" w14:textId="77777777" w:rsidR="001B021F" w:rsidRPr="001B021F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7BCC0471" w14:textId="77777777" w:rsidR="001B021F" w:rsidRPr="001B021F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color w:val="8496B0" w:themeColor="text2" w:themeTint="99"/>
                <w:sz w:val="20"/>
                <w:szCs w:val="20"/>
              </w:rPr>
            </w:pPr>
          </w:p>
          <w:p w14:paraId="5CD369B2" w14:textId="77777777" w:rsidR="001B021F" w:rsidRPr="001B021F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1B021F" w:rsidRPr="008A793C" w14:paraId="5A1BE581" w14:textId="77777777" w:rsidTr="000306BF">
        <w:trPr>
          <w:trHeight w:val="60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A61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 xml:space="preserve">COMMENCEMENT OF DEVELOPMENT ON: </w:t>
            </w:r>
          </w:p>
          <w:p w14:paraId="30554F33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(XX/XX/XX)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7B3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21F" w:rsidRPr="008A793C" w14:paraId="5605DA0B" w14:textId="77777777" w:rsidTr="000306BF">
        <w:trPr>
          <w:trHeight w:val="60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9C8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FOR AND ON BEHALF OF</w:t>
            </w:r>
          </w:p>
          <w:p w14:paraId="6EC13847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(Name and address of business / proposed occupier)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E7EB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21F" w:rsidRPr="008A793C" w14:paraId="67E89E93" w14:textId="77777777" w:rsidTr="00C20B31">
        <w:trPr>
          <w:trHeight w:val="34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043" w14:textId="77777777" w:rsidR="001B021F" w:rsidRPr="00F0289C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 xml:space="preserve">CONTACT NAME </w:t>
            </w:r>
          </w:p>
          <w:p w14:paraId="1898D322" w14:textId="77777777" w:rsidR="001B021F" w:rsidRPr="00F0289C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(Of developer)</w:t>
            </w:r>
          </w:p>
          <w:p w14:paraId="39E87C32" w14:textId="77777777" w:rsidR="001B021F" w:rsidRPr="00F0289C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086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DAA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  <w:p w14:paraId="426C4316" w14:textId="77777777" w:rsidR="001B021F" w:rsidRPr="00F0289C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(Of developer)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2E6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21F" w:rsidRPr="004316B3" w14:paraId="2A0CA63F" w14:textId="77777777" w:rsidTr="00C20B31">
        <w:trPr>
          <w:trHeight w:val="34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241" w14:textId="77777777" w:rsidR="001B021F" w:rsidRPr="00F0289C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</w:p>
          <w:p w14:paraId="5A18742F" w14:textId="77777777" w:rsidR="001B021F" w:rsidRPr="00F0289C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(Of developer)</w:t>
            </w:r>
          </w:p>
          <w:p w14:paraId="772E107A" w14:textId="77777777" w:rsidR="001B021F" w:rsidRPr="00F0289C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D9E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C15A2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6BC85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DE6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0E36C365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(XX/XX/XX)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E11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021F" w:rsidRPr="004316B3" w14:paraId="31657C70" w14:textId="77777777" w:rsidTr="00C20B31">
        <w:trPr>
          <w:trHeight w:val="34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56F" w14:textId="77777777" w:rsidR="001B021F" w:rsidRPr="00F0289C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</w:p>
          <w:p w14:paraId="70700627" w14:textId="77777777" w:rsidR="001B021F" w:rsidRPr="00F0289C" w:rsidRDefault="001B021F" w:rsidP="000306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(By business / proposed occupier)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66A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1F7E2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F557F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C0D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66082A10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289C">
              <w:rPr>
                <w:rFonts w:ascii="Arial" w:hAnsi="Arial" w:cs="Arial"/>
                <w:b/>
                <w:sz w:val="20"/>
                <w:szCs w:val="20"/>
              </w:rPr>
              <w:t>(XX/XX/XX)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29E" w14:textId="77777777" w:rsidR="001B021F" w:rsidRPr="00F0289C" w:rsidRDefault="001B021F" w:rsidP="000306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63A3E4" w14:textId="77777777" w:rsidR="001B021F" w:rsidRDefault="001B021F"/>
    <w:p w14:paraId="12931515" w14:textId="77777777" w:rsidR="001B021F" w:rsidRDefault="001B021F"/>
    <w:p w14:paraId="2F9C8366" w14:textId="77777777" w:rsidR="001B021F" w:rsidRDefault="001B021F"/>
    <w:p w14:paraId="22699F72" w14:textId="77777777" w:rsidR="008B137D" w:rsidRDefault="008B137D"/>
    <w:p w14:paraId="4916A584" w14:textId="77777777" w:rsidR="008B137D" w:rsidRPr="008B137D" w:rsidRDefault="008B137D" w:rsidP="008B137D">
      <w:pPr>
        <w:rPr>
          <w:rFonts w:ascii="Arial" w:hAnsi="Arial" w:cs="Arial"/>
          <w:sz w:val="20"/>
          <w:szCs w:val="20"/>
        </w:rPr>
      </w:pPr>
    </w:p>
    <w:p w14:paraId="04D88F46" w14:textId="77777777" w:rsidR="008B137D" w:rsidRPr="00C20B31" w:rsidRDefault="008B137D" w:rsidP="008B137D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bCs/>
          <w:sz w:val="20"/>
          <w:szCs w:val="20"/>
        </w:rPr>
      </w:pPr>
      <w:r w:rsidRPr="00C20B31">
        <w:rPr>
          <w:rFonts w:ascii="Arial" w:hAnsi="Arial" w:cs="Arial"/>
          <w:b/>
          <w:bCs/>
          <w:sz w:val="20"/>
          <w:szCs w:val="20"/>
        </w:rPr>
        <w:t>Please return to either:</w:t>
      </w:r>
    </w:p>
    <w:p w14:paraId="02FD2D80" w14:textId="77777777" w:rsidR="008B137D" w:rsidRPr="008B137D" w:rsidRDefault="008B137D" w:rsidP="008B137D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bCs/>
          <w:i/>
          <w:sz w:val="20"/>
          <w:szCs w:val="20"/>
        </w:rPr>
      </w:pPr>
    </w:p>
    <w:p w14:paraId="45C73C66" w14:textId="77777777" w:rsidR="008B137D" w:rsidRPr="008B137D" w:rsidRDefault="00864E38" w:rsidP="008B137D">
      <w:pPr>
        <w:autoSpaceDE w:val="0"/>
        <w:autoSpaceDN w:val="0"/>
        <w:adjustRightInd w:val="0"/>
        <w:spacing w:after="0" w:line="240" w:lineRule="auto"/>
        <w:ind w:firstLine="142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8B137D" w:rsidRPr="008B137D">
          <w:rPr>
            <w:rStyle w:val="Hyperlink"/>
            <w:rFonts w:ascii="Arial" w:hAnsi="Arial" w:cs="Arial"/>
            <w:sz w:val="20"/>
            <w:szCs w:val="20"/>
          </w:rPr>
          <w:t>planning.representations@medway.gov.uk</w:t>
        </w:r>
      </w:hyperlink>
    </w:p>
    <w:p w14:paraId="0764F80B" w14:textId="77777777" w:rsidR="008B137D" w:rsidRPr="008B137D" w:rsidRDefault="008B137D" w:rsidP="008B137D">
      <w:pPr>
        <w:autoSpaceDE w:val="0"/>
        <w:autoSpaceDN w:val="0"/>
        <w:adjustRightInd w:val="0"/>
        <w:spacing w:after="0" w:line="240" w:lineRule="auto"/>
        <w:ind w:firstLine="142"/>
        <w:rPr>
          <w:rStyle w:val="Hyperlink"/>
          <w:rFonts w:ascii="Arial" w:hAnsi="Arial" w:cs="Arial"/>
          <w:sz w:val="20"/>
          <w:szCs w:val="20"/>
        </w:rPr>
      </w:pPr>
    </w:p>
    <w:p w14:paraId="478C6017" w14:textId="77777777" w:rsidR="008B137D" w:rsidRPr="00864E38" w:rsidRDefault="008B137D" w:rsidP="008B137D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bCs/>
          <w:i/>
          <w:sz w:val="20"/>
          <w:szCs w:val="20"/>
        </w:rPr>
      </w:pPr>
      <w:r w:rsidRPr="00864E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</w:t>
      </w:r>
    </w:p>
    <w:p w14:paraId="6F4F1EA1" w14:textId="77777777" w:rsidR="008B137D" w:rsidRPr="008B137D" w:rsidRDefault="008B137D" w:rsidP="008B137D">
      <w:pPr>
        <w:pStyle w:val="Header"/>
        <w:ind w:firstLine="142"/>
        <w:rPr>
          <w:rFonts w:cs="Arial"/>
          <w:i/>
          <w:noProof/>
          <w:sz w:val="20"/>
          <w:lang w:eastAsia="en-GB"/>
        </w:rPr>
      </w:pPr>
    </w:p>
    <w:p w14:paraId="4957033E" w14:textId="77777777" w:rsidR="008B137D" w:rsidRPr="00C20B31" w:rsidRDefault="008B137D" w:rsidP="008B137D">
      <w:pPr>
        <w:pStyle w:val="Header"/>
        <w:ind w:firstLine="142"/>
        <w:rPr>
          <w:rFonts w:cs="Arial"/>
          <w:sz w:val="20"/>
        </w:rPr>
      </w:pPr>
      <w:r w:rsidRPr="00C20B31">
        <w:rPr>
          <w:rFonts w:cs="Arial"/>
          <w:sz w:val="20"/>
        </w:rPr>
        <w:t>The Planning Service</w:t>
      </w:r>
    </w:p>
    <w:p w14:paraId="2A244C00" w14:textId="77777777" w:rsidR="008B137D" w:rsidRPr="00C20B31" w:rsidRDefault="008B137D" w:rsidP="008B137D">
      <w:pPr>
        <w:pStyle w:val="Header"/>
        <w:ind w:firstLine="142"/>
        <w:rPr>
          <w:rFonts w:cs="Arial"/>
          <w:sz w:val="20"/>
        </w:rPr>
      </w:pPr>
      <w:r w:rsidRPr="00C20B31">
        <w:rPr>
          <w:rFonts w:cs="Arial"/>
          <w:sz w:val="20"/>
        </w:rPr>
        <w:t>Medway Council</w:t>
      </w:r>
    </w:p>
    <w:p w14:paraId="4D8453BF" w14:textId="77777777" w:rsidR="008B137D" w:rsidRPr="00C20B31" w:rsidRDefault="008B137D" w:rsidP="008B137D">
      <w:pPr>
        <w:pStyle w:val="Header"/>
        <w:ind w:firstLine="142"/>
        <w:rPr>
          <w:rFonts w:cs="Arial"/>
          <w:sz w:val="20"/>
        </w:rPr>
      </w:pPr>
      <w:r w:rsidRPr="00C20B31">
        <w:rPr>
          <w:rFonts w:cs="Arial"/>
          <w:sz w:val="20"/>
        </w:rPr>
        <w:t>Gun Wharf</w:t>
      </w:r>
    </w:p>
    <w:p w14:paraId="688DA59E" w14:textId="77777777" w:rsidR="008B137D" w:rsidRPr="00C20B31" w:rsidRDefault="008B137D" w:rsidP="008B137D">
      <w:pPr>
        <w:pStyle w:val="Header"/>
        <w:ind w:firstLine="142"/>
        <w:rPr>
          <w:rFonts w:cs="Arial"/>
          <w:sz w:val="20"/>
        </w:rPr>
      </w:pPr>
      <w:r w:rsidRPr="00C20B31">
        <w:rPr>
          <w:rFonts w:cs="Arial"/>
          <w:sz w:val="20"/>
        </w:rPr>
        <w:t>Dock Road</w:t>
      </w:r>
    </w:p>
    <w:p w14:paraId="1D17996F" w14:textId="77777777" w:rsidR="008B137D" w:rsidRPr="00C20B31" w:rsidRDefault="008B137D" w:rsidP="008B137D">
      <w:pPr>
        <w:pStyle w:val="Header"/>
        <w:ind w:firstLine="142"/>
        <w:rPr>
          <w:rFonts w:cs="Arial"/>
          <w:sz w:val="20"/>
        </w:rPr>
      </w:pPr>
      <w:r w:rsidRPr="00C20B31">
        <w:rPr>
          <w:rFonts w:cs="Arial"/>
          <w:sz w:val="20"/>
        </w:rPr>
        <w:t>Chatham</w:t>
      </w:r>
    </w:p>
    <w:p w14:paraId="2D65F48B" w14:textId="77777777" w:rsidR="008B137D" w:rsidRPr="00C20B31" w:rsidRDefault="008B137D" w:rsidP="008B137D">
      <w:pPr>
        <w:pStyle w:val="Header"/>
        <w:ind w:firstLine="142"/>
        <w:rPr>
          <w:rFonts w:cs="Arial"/>
          <w:sz w:val="20"/>
        </w:rPr>
      </w:pPr>
      <w:r w:rsidRPr="00C20B31">
        <w:rPr>
          <w:rFonts w:cs="Arial"/>
          <w:sz w:val="20"/>
        </w:rPr>
        <w:t>Kent</w:t>
      </w:r>
    </w:p>
    <w:p w14:paraId="3B633B55" w14:textId="77777777" w:rsidR="008B137D" w:rsidRPr="00C20B31" w:rsidRDefault="008B137D" w:rsidP="008B137D">
      <w:pPr>
        <w:pStyle w:val="Header"/>
        <w:ind w:firstLine="142"/>
        <w:rPr>
          <w:rFonts w:cs="Arial"/>
          <w:sz w:val="20"/>
        </w:rPr>
      </w:pPr>
      <w:r w:rsidRPr="00C20B31">
        <w:rPr>
          <w:rFonts w:cs="Arial"/>
          <w:sz w:val="20"/>
        </w:rPr>
        <w:t>ME4 4TR</w:t>
      </w:r>
    </w:p>
    <w:p w14:paraId="68E8069D" w14:textId="77777777" w:rsidR="001B021F" w:rsidRPr="001B021F" w:rsidRDefault="001B021F" w:rsidP="008B137D">
      <w:pPr>
        <w:rPr>
          <w:rFonts w:ascii="Arial" w:hAnsi="Arial" w:cs="Arial"/>
          <w:b/>
          <w:i/>
          <w:sz w:val="20"/>
          <w:szCs w:val="20"/>
        </w:rPr>
      </w:pPr>
    </w:p>
    <w:p w14:paraId="2852B3F7" w14:textId="77777777" w:rsidR="001B021F" w:rsidRPr="00C20B31" w:rsidRDefault="001B021F" w:rsidP="001B021F">
      <w:pPr>
        <w:ind w:firstLine="142"/>
        <w:rPr>
          <w:rFonts w:ascii="Arial" w:hAnsi="Arial" w:cs="Arial"/>
          <w:b/>
          <w:sz w:val="20"/>
          <w:szCs w:val="20"/>
        </w:rPr>
      </w:pPr>
      <w:r w:rsidRPr="00C20B31">
        <w:rPr>
          <w:rFonts w:ascii="Arial" w:hAnsi="Arial" w:cs="Arial"/>
          <w:b/>
          <w:sz w:val="20"/>
          <w:szCs w:val="20"/>
        </w:rPr>
        <w:t>Please clearly mark all correspondence as “Notice of Commencement of Development”</w:t>
      </w:r>
    </w:p>
    <w:p w14:paraId="07CED909" w14:textId="77777777" w:rsidR="001B021F" w:rsidRDefault="001B021F"/>
    <w:sectPr w:rsidR="001B02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8893" w14:textId="77777777" w:rsidR="00455E52" w:rsidRDefault="00455E52" w:rsidP="001B021F">
      <w:pPr>
        <w:spacing w:after="0" w:line="240" w:lineRule="auto"/>
      </w:pPr>
      <w:r>
        <w:separator/>
      </w:r>
    </w:p>
  </w:endnote>
  <w:endnote w:type="continuationSeparator" w:id="0">
    <w:p w14:paraId="5A03F539" w14:textId="77777777" w:rsidR="00455E52" w:rsidRDefault="00455E52" w:rsidP="001B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6369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5679EC1" w14:textId="77777777" w:rsidR="008B137D" w:rsidRPr="008B137D" w:rsidRDefault="008B137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B137D">
          <w:rPr>
            <w:rFonts w:ascii="Arial" w:hAnsi="Arial" w:cs="Arial"/>
            <w:sz w:val="20"/>
            <w:szCs w:val="20"/>
          </w:rPr>
          <w:fldChar w:fldCharType="begin"/>
        </w:r>
        <w:r w:rsidRPr="008B137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B137D">
          <w:rPr>
            <w:rFonts w:ascii="Arial" w:hAnsi="Arial" w:cs="Arial"/>
            <w:sz w:val="20"/>
            <w:szCs w:val="20"/>
          </w:rPr>
          <w:fldChar w:fldCharType="separate"/>
        </w:r>
        <w:r w:rsidR="00B510B2">
          <w:rPr>
            <w:rFonts w:ascii="Arial" w:hAnsi="Arial" w:cs="Arial"/>
            <w:noProof/>
            <w:sz w:val="20"/>
            <w:szCs w:val="20"/>
          </w:rPr>
          <w:t>2</w:t>
        </w:r>
        <w:r w:rsidRPr="008B137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34215C5" w14:textId="77777777" w:rsidR="008B137D" w:rsidRDefault="008B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DAA1" w14:textId="77777777" w:rsidR="00455E52" w:rsidRDefault="00455E52" w:rsidP="001B021F">
      <w:pPr>
        <w:spacing w:after="0" w:line="240" w:lineRule="auto"/>
      </w:pPr>
      <w:r>
        <w:separator/>
      </w:r>
    </w:p>
  </w:footnote>
  <w:footnote w:type="continuationSeparator" w:id="0">
    <w:p w14:paraId="60378339" w14:textId="77777777" w:rsidR="00455E52" w:rsidRDefault="00455E52" w:rsidP="001B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1F"/>
    <w:rsid w:val="000134D7"/>
    <w:rsid w:val="001B021F"/>
    <w:rsid w:val="003222D6"/>
    <w:rsid w:val="00425F22"/>
    <w:rsid w:val="00455E52"/>
    <w:rsid w:val="00523525"/>
    <w:rsid w:val="00527F81"/>
    <w:rsid w:val="00555174"/>
    <w:rsid w:val="006010EC"/>
    <w:rsid w:val="00864E38"/>
    <w:rsid w:val="008B137D"/>
    <w:rsid w:val="00A9132E"/>
    <w:rsid w:val="00B510B2"/>
    <w:rsid w:val="00B858BB"/>
    <w:rsid w:val="00C20B31"/>
    <w:rsid w:val="00D80999"/>
    <w:rsid w:val="00DE61EC"/>
    <w:rsid w:val="00F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1D2B75"/>
  <w15:chartTrackingRefBased/>
  <w15:docId w15:val="{A0479DE0-99AA-4127-A429-304A161B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~Subject"/>
    <w:basedOn w:val="Normal"/>
    <w:next w:val="Normal"/>
    <w:qFormat/>
    <w:rsid w:val="001B021F"/>
    <w:pPr>
      <w:spacing w:before="180" w:after="240" w:line="264" w:lineRule="auto"/>
    </w:pPr>
    <w:rPr>
      <w:b/>
      <w:caps/>
      <w:color w:val="000000" w:themeColor="text1"/>
      <w:sz w:val="24"/>
      <w:szCs w:val="20"/>
    </w:rPr>
  </w:style>
  <w:style w:type="paragraph" w:styleId="Header">
    <w:name w:val="header"/>
    <w:aliases w:val="~Header"/>
    <w:basedOn w:val="NoSpacing"/>
    <w:link w:val="HeaderChar"/>
    <w:uiPriority w:val="99"/>
    <w:semiHidden/>
    <w:rsid w:val="001B021F"/>
    <w:rPr>
      <w:rFonts w:ascii="Arial" w:hAnsi="Arial"/>
      <w:color w:val="000000" w:themeColor="text1"/>
      <w:sz w:val="18"/>
      <w:szCs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semiHidden/>
    <w:rsid w:val="001B021F"/>
    <w:rPr>
      <w:rFonts w:ascii="Arial" w:hAnsi="Arial"/>
      <w:color w:val="000000" w:themeColor="text1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B021F"/>
    <w:rPr>
      <w:color w:val="0000FF"/>
      <w:u w:val="single"/>
    </w:rPr>
  </w:style>
  <w:style w:type="paragraph" w:styleId="NoSpacing">
    <w:name w:val="No Spacing"/>
    <w:uiPriority w:val="1"/>
    <w:qFormat/>
    <w:rsid w:val="001B021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1F"/>
  </w:style>
  <w:style w:type="paragraph" w:styleId="BalloonText">
    <w:name w:val="Balloon Text"/>
    <w:basedOn w:val="Normal"/>
    <w:link w:val="BalloonTextChar"/>
    <w:uiPriority w:val="99"/>
    <w:semiHidden/>
    <w:unhideWhenUsed/>
    <w:rsid w:val="0055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.representations@medwa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Jonas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Gregson, Kieron</dc:creator>
  <cp:keywords/>
  <dc:description/>
  <cp:lastModifiedBy>Gregson, Kieron</cp:lastModifiedBy>
  <cp:revision>13</cp:revision>
  <cp:lastPrinted>2019-08-09T13:10:00Z</cp:lastPrinted>
  <dcterms:created xsi:type="dcterms:W3CDTF">2019-08-09T12:36:00Z</dcterms:created>
  <dcterms:modified xsi:type="dcterms:W3CDTF">2020-09-30T16:43:00Z</dcterms:modified>
</cp:coreProperties>
</file>