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B9BB0" w14:textId="77777777" w:rsidR="00F6290F" w:rsidRDefault="00F6290F" w:rsidP="00356A5F">
      <w:pPr>
        <w:rPr>
          <w:rFonts w:ascii="Urdu Typesetting" w:hAnsi="Urdu Typesetting" w:cs="Urdu Typesetting"/>
          <w:u w:val="single"/>
        </w:rPr>
      </w:pPr>
    </w:p>
    <w:p w14:paraId="4E806BA1" w14:textId="77777777" w:rsidR="00356A5F" w:rsidRPr="003D088A" w:rsidRDefault="00D33E14" w:rsidP="00694BEA">
      <w:pPr>
        <w:rPr>
          <w:rFonts w:ascii="Urdu Typesetting" w:hAnsi="Urdu Typesetting" w:cs="Urdu Typesetting"/>
          <w:sz w:val="28"/>
          <w:szCs w:val="28"/>
          <w:u w:val="single"/>
        </w:rPr>
      </w:pPr>
      <w:r w:rsidRPr="003D088A">
        <w:rPr>
          <w:rFonts w:ascii="Urdu Typesetting" w:hAnsi="Urdu Typesetting" w:cs="Urdu Typesetting"/>
          <w:sz w:val="28"/>
          <w:szCs w:val="28"/>
          <w:u w:val="single"/>
        </w:rPr>
        <w:t>We’ll Meet Again… In a Pub</w:t>
      </w:r>
    </w:p>
    <w:p w14:paraId="2FADDE46" w14:textId="77777777" w:rsidR="00EC2FF3" w:rsidRPr="003D088A" w:rsidRDefault="00EC2FF3" w:rsidP="00356A5F">
      <w:pPr>
        <w:jc w:val="center"/>
        <w:rPr>
          <w:rFonts w:ascii="Urdu Typesetting" w:hAnsi="Urdu Typesetting" w:cs="Urdu Typesetting"/>
          <w:b/>
          <w:bCs/>
          <w:sz w:val="28"/>
          <w:szCs w:val="28"/>
        </w:rPr>
      </w:pPr>
    </w:p>
    <w:p w14:paraId="3C34F4A7" w14:textId="77777777" w:rsidR="00286572" w:rsidRPr="003D088A" w:rsidRDefault="00953F0D" w:rsidP="00356A5F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>We</w:t>
      </w:r>
      <w:r w:rsidR="00CD306E" w:rsidRPr="003D088A">
        <w:rPr>
          <w:rFonts w:ascii="Urdu Typesetting" w:hAnsi="Urdu Typesetting" w:cs="Urdu Typesetting"/>
          <w:sz w:val="28"/>
          <w:szCs w:val="28"/>
        </w:rPr>
        <w:t>’ll meet again, in a pub</w:t>
      </w:r>
    </w:p>
    <w:p w14:paraId="569A809C" w14:textId="77777777" w:rsidR="00CD306E" w:rsidRPr="003D088A" w:rsidRDefault="00CD306E" w:rsidP="00356A5F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>Or even Spain,</w:t>
      </w:r>
    </w:p>
    <w:p w14:paraId="0044C7A1" w14:textId="77777777" w:rsidR="00CD306E" w:rsidRPr="003D088A" w:rsidRDefault="00CD306E" w:rsidP="00356A5F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 xml:space="preserve"> We could go o</w:t>
      </w:r>
      <w:r w:rsidR="003D088A" w:rsidRPr="003D088A">
        <w:rPr>
          <w:rFonts w:ascii="Urdu Typesetting" w:hAnsi="Urdu Typesetting" w:cs="Urdu Typesetting"/>
          <w:sz w:val="28"/>
          <w:szCs w:val="28"/>
        </w:rPr>
        <w:t>n</w:t>
      </w:r>
      <w:r w:rsidRPr="003D088A">
        <w:rPr>
          <w:rFonts w:ascii="Urdu Typesetting" w:hAnsi="Urdu Typesetting" w:cs="Urdu Typesetting"/>
          <w:sz w:val="28"/>
          <w:szCs w:val="28"/>
        </w:rPr>
        <w:t xml:space="preserve"> holiday without refrain,</w:t>
      </w:r>
    </w:p>
    <w:p w14:paraId="69AB0EA1" w14:textId="77777777" w:rsidR="002953DC" w:rsidRPr="003D088A" w:rsidRDefault="00CD306E" w:rsidP="002953DC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 xml:space="preserve">Keep your mask on in Asda, or the </w:t>
      </w:r>
      <w:r w:rsidR="00EC2FF3" w:rsidRPr="003D088A">
        <w:rPr>
          <w:rFonts w:ascii="Urdu Typesetting" w:hAnsi="Urdu Typesetting" w:cs="Urdu Typesetting"/>
          <w:sz w:val="28"/>
          <w:szCs w:val="28"/>
        </w:rPr>
        <w:t>P</w:t>
      </w:r>
      <w:r w:rsidRPr="003D088A">
        <w:rPr>
          <w:rFonts w:ascii="Urdu Typesetting" w:hAnsi="Urdu Typesetting" w:cs="Urdu Typesetting"/>
          <w:sz w:val="28"/>
          <w:szCs w:val="28"/>
        </w:rPr>
        <w:t>entagon,</w:t>
      </w:r>
    </w:p>
    <w:p w14:paraId="625D1798" w14:textId="77777777" w:rsidR="00CD306E" w:rsidRPr="003D088A" w:rsidRDefault="002953DC" w:rsidP="002953DC">
      <w:pPr>
        <w:jc w:val="center"/>
        <w:rPr>
          <w:rFonts w:ascii="Urdu Typesetting" w:hAnsi="Urdu Typesetting" w:cs="Urdu Typesetting"/>
          <w:sz w:val="28"/>
          <w:szCs w:val="28"/>
        </w:rPr>
      </w:pPr>
      <w:proofErr w:type="gramStart"/>
      <w:r w:rsidRPr="003D088A">
        <w:rPr>
          <w:rFonts w:ascii="Urdu Typesetting" w:hAnsi="Urdu Typesetting" w:cs="Urdu Typesetting"/>
          <w:sz w:val="28"/>
          <w:szCs w:val="28"/>
        </w:rPr>
        <w:t>S</w:t>
      </w:r>
      <w:r w:rsidR="00CD306E" w:rsidRPr="003D088A">
        <w:rPr>
          <w:rFonts w:ascii="Urdu Typesetting" w:hAnsi="Urdu Typesetting" w:cs="Urdu Typesetting"/>
          <w:sz w:val="28"/>
          <w:szCs w:val="28"/>
        </w:rPr>
        <w:t>o</w:t>
      </w:r>
      <w:proofErr w:type="gramEnd"/>
      <w:r w:rsidR="00CD306E" w:rsidRPr="003D088A">
        <w:rPr>
          <w:rFonts w:ascii="Urdu Typesetting" w:hAnsi="Urdu Typesetting" w:cs="Urdu Typesetting"/>
          <w:sz w:val="28"/>
          <w:szCs w:val="28"/>
        </w:rPr>
        <w:t xml:space="preserve"> don’t we have to endure more restr</w:t>
      </w:r>
      <w:r w:rsidRPr="003D088A">
        <w:rPr>
          <w:rFonts w:ascii="Urdu Typesetting" w:hAnsi="Urdu Typesetting" w:cs="Urdu Typesetting"/>
          <w:sz w:val="28"/>
          <w:szCs w:val="28"/>
        </w:rPr>
        <w:t>ictions.</w:t>
      </w:r>
    </w:p>
    <w:p w14:paraId="285F1A08" w14:textId="77777777" w:rsidR="00EC2FF3" w:rsidRPr="003D088A" w:rsidRDefault="00EC2FF3" w:rsidP="002953DC">
      <w:pPr>
        <w:jc w:val="center"/>
        <w:rPr>
          <w:rFonts w:ascii="Urdu Typesetting" w:hAnsi="Urdu Typesetting" w:cs="Urdu Typesetting"/>
          <w:sz w:val="28"/>
          <w:szCs w:val="28"/>
        </w:rPr>
      </w:pPr>
    </w:p>
    <w:p w14:paraId="63766964" w14:textId="77777777" w:rsidR="00EC2FF3" w:rsidRPr="003D088A" w:rsidRDefault="00EC2FF3" w:rsidP="002953DC">
      <w:pPr>
        <w:jc w:val="center"/>
        <w:rPr>
          <w:rFonts w:ascii="Urdu Typesetting" w:hAnsi="Urdu Typesetting" w:cs="Urdu Typesetting"/>
          <w:sz w:val="28"/>
          <w:szCs w:val="28"/>
        </w:rPr>
      </w:pPr>
      <w:proofErr w:type="gramStart"/>
      <w:r w:rsidRPr="003D088A">
        <w:rPr>
          <w:rFonts w:ascii="Urdu Typesetting" w:hAnsi="Urdu Typesetting" w:cs="Urdu Typesetting"/>
          <w:sz w:val="28"/>
          <w:szCs w:val="28"/>
        </w:rPr>
        <w:t>So</w:t>
      </w:r>
      <w:proofErr w:type="gramEnd"/>
      <w:r w:rsidRPr="003D088A">
        <w:rPr>
          <w:rFonts w:ascii="Urdu Typesetting" w:hAnsi="Urdu Typesetting" w:cs="Urdu Typesetting"/>
          <w:sz w:val="28"/>
          <w:szCs w:val="28"/>
        </w:rPr>
        <w:t xml:space="preserve"> won’t you cover </w:t>
      </w:r>
      <w:r w:rsidR="002A0BD6" w:rsidRPr="003D088A">
        <w:rPr>
          <w:rFonts w:ascii="Urdu Typesetting" w:hAnsi="Urdu Typesetting" w:cs="Urdu Typesetting"/>
          <w:sz w:val="28"/>
          <w:szCs w:val="28"/>
        </w:rPr>
        <w:t>your face, so the whole human race,</w:t>
      </w:r>
    </w:p>
    <w:p w14:paraId="50B5FBEA" w14:textId="77777777" w:rsidR="002A0BD6" w:rsidRPr="003D088A" w:rsidRDefault="002A0BD6" w:rsidP="002953DC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>Can get out of this mess,</w:t>
      </w:r>
    </w:p>
    <w:p w14:paraId="708E30FF" w14:textId="77777777" w:rsidR="002A0BD6" w:rsidRPr="003D088A" w:rsidRDefault="002A0BD6" w:rsidP="002953DC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>We’ve been put to the test,</w:t>
      </w:r>
    </w:p>
    <w:p w14:paraId="19FAA38B" w14:textId="77777777" w:rsidR="002A0BD6" w:rsidRPr="003D088A" w:rsidRDefault="002A0BD6" w:rsidP="002953DC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>So please do your best</w:t>
      </w:r>
      <w:r w:rsidR="005B1B7C" w:rsidRPr="003D088A">
        <w:rPr>
          <w:rFonts w:ascii="Urdu Typesetting" w:hAnsi="Urdu Typesetting" w:cs="Urdu Typesetting"/>
          <w:sz w:val="28"/>
          <w:szCs w:val="28"/>
        </w:rPr>
        <w:t>,</w:t>
      </w:r>
    </w:p>
    <w:p w14:paraId="3F60DD8B" w14:textId="77777777" w:rsidR="005B1B7C" w:rsidRPr="003D088A" w:rsidRDefault="005B1B7C" w:rsidP="002953DC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>And don’t let us regress.</w:t>
      </w:r>
    </w:p>
    <w:p w14:paraId="021FF35E" w14:textId="77777777" w:rsidR="005B1B7C" w:rsidRPr="003D088A" w:rsidRDefault="005B1B7C" w:rsidP="002953DC">
      <w:pPr>
        <w:jc w:val="center"/>
        <w:rPr>
          <w:rFonts w:ascii="Urdu Typesetting" w:hAnsi="Urdu Typesetting" w:cs="Urdu Typesetting"/>
          <w:sz w:val="28"/>
          <w:szCs w:val="28"/>
        </w:rPr>
      </w:pPr>
    </w:p>
    <w:p w14:paraId="1EC816C5" w14:textId="77777777" w:rsidR="005B1B7C" w:rsidRPr="003D088A" w:rsidRDefault="005B1B7C" w:rsidP="008265E7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>We’ll meet again, in a pub</w:t>
      </w:r>
    </w:p>
    <w:p w14:paraId="7D1E5131" w14:textId="77777777" w:rsidR="005B1B7C" w:rsidRPr="003D088A" w:rsidRDefault="005B1B7C" w:rsidP="008265E7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>Or even Spain,</w:t>
      </w:r>
    </w:p>
    <w:p w14:paraId="0F1DBC8A" w14:textId="77777777" w:rsidR="005B1B7C" w:rsidRPr="003D088A" w:rsidRDefault="005B1B7C" w:rsidP="008265E7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 xml:space="preserve"> We could go o</w:t>
      </w:r>
      <w:r w:rsidR="003D088A" w:rsidRPr="003D088A">
        <w:rPr>
          <w:rFonts w:ascii="Urdu Typesetting" w:hAnsi="Urdu Typesetting" w:cs="Urdu Typesetting"/>
          <w:sz w:val="28"/>
          <w:szCs w:val="28"/>
        </w:rPr>
        <w:t>n</w:t>
      </w:r>
      <w:r w:rsidRPr="003D088A">
        <w:rPr>
          <w:rFonts w:ascii="Urdu Typesetting" w:hAnsi="Urdu Typesetting" w:cs="Urdu Typesetting"/>
          <w:sz w:val="28"/>
          <w:szCs w:val="28"/>
        </w:rPr>
        <w:t xml:space="preserve"> holiday without refrain,</w:t>
      </w:r>
    </w:p>
    <w:p w14:paraId="02D6B7CE" w14:textId="77777777" w:rsidR="005B1B7C" w:rsidRPr="003D088A" w:rsidRDefault="005B1B7C" w:rsidP="008265E7">
      <w:pPr>
        <w:jc w:val="center"/>
        <w:rPr>
          <w:rFonts w:ascii="Urdu Typesetting" w:hAnsi="Urdu Typesetting" w:cs="Urdu Typesetting"/>
          <w:sz w:val="28"/>
          <w:szCs w:val="28"/>
        </w:rPr>
      </w:pPr>
      <w:r w:rsidRPr="003D088A">
        <w:rPr>
          <w:rFonts w:ascii="Urdu Typesetting" w:hAnsi="Urdu Typesetting" w:cs="Urdu Typesetting"/>
          <w:sz w:val="28"/>
          <w:szCs w:val="28"/>
        </w:rPr>
        <w:t>Keep your mask on in Asda, or the Pentagon,</w:t>
      </w:r>
    </w:p>
    <w:p w14:paraId="0255F9C2" w14:textId="77777777" w:rsidR="005B1B7C" w:rsidRPr="003D088A" w:rsidRDefault="005B1B7C" w:rsidP="008265E7">
      <w:pPr>
        <w:jc w:val="center"/>
        <w:rPr>
          <w:rFonts w:ascii="Urdu Typesetting" w:hAnsi="Urdu Typesetting" w:cs="Urdu Typesetting"/>
          <w:sz w:val="28"/>
          <w:szCs w:val="28"/>
        </w:rPr>
      </w:pPr>
      <w:proofErr w:type="gramStart"/>
      <w:r w:rsidRPr="003D088A">
        <w:rPr>
          <w:rFonts w:ascii="Urdu Typesetting" w:hAnsi="Urdu Typesetting" w:cs="Urdu Typesetting"/>
          <w:sz w:val="28"/>
          <w:szCs w:val="28"/>
        </w:rPr>
        <w:t>So</w:t>
      </w:r>
      <w:proofErr w:type="gramEnd"/>
      <w:r w:rsidRPr="003D088A">
        <w:rPr>
          <w:rFonts w:ascii="Urdu Typesetting" w:hAnsi="Urdu Typesetting" w:cs="Urdu Typesetting"/>
          <w:sz w:val="28"/>
          <w:szCs w:val="28"/>
        </w:rPr>
        <w:t xml:space="preserve"> don’t we have to endure more restrictions.</w:t>
      </w:r>
    </w:p>
    <w:p w14:paraId="375B497E" w14:textId="77777777" w:rsidR="005B1B7C" w:rsidRPr="003D088A" w:rsidRDefault="005B1B7C" w:rsidP="002953DC">
      <w:pPr>
        <w:jc w:val="center"/>
        <w:rPr>
          <w:rFonts w:ascii="Urdu Typesetting" w:hAnsi="Urdu Typesetting" w:cs="Urdu Typesetting"/>
          <w:sz w:val="28"/>
          <w:szCs w:val="28"/>
        </w:rPr>
      </w:pPr>
    </w:p>
    <w:p w14:paraId="441F3239" w14:textId="77777777" w:rsidR="00EC2FF3" w:rsidRPr="003D088A" w:rsidRDefault="00EC2FF3" w:rsidP="002953DC">
      <w:pPr>
        <w:jc w:val="center"/>
        <w:rPr>
          <w:rFonts w:ascii="Urdu Typesetting" w:hAnsi="Urdu Typesetting" w:cs="Urdu Typesetting"/>
          <w:sz w:val="28"/>
          <w:szCs w:val="28"/>
        </w:rPr>
      </w:pPr>
    </w:p>
    <w:p w14:paraId="7BD68387" w14:textId="77777777" w:rsidR="00EC2FF3" w:rsidRPr="003D088A" w:rsidRDefault="00EC2FF3" w:rsidP="002953DC">
      <w:pPr>
        <w:jc w:val="center"/>
        <w:rPr>
          <w:rFonts w:ascii="Urdu Typesetting" w:hAnsi="Urdu Typesetting" w:cs="Urdu Typesetting"/>
          <w:sz w:val="28"/>
          <w:szCs w:val="28"/>
        </w:rPr>
      </w:pPr>
    </w:p>
    <w:sectPr w:rsidR="00EC2FF3" w:rsidRPr="003D08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8E878" w14:textId="77777777" w:rsidR="001C0D57" w:rsidRDefault="001C0D57" w:rsidP="00E10E83">
      <w:r>
        <w:separator/>
      </w:r>
    </w:p>
  </w:endnote>
  <w:endnote w:type="continuationSeparator" w:id="0">
    <w:p w14:paraId="2443AD38" w14:textId="77777777" w:rsidR="001C0D57" w:rsidRDefault="001C0D57" w:rsidP="00E1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rdu Typesetting">
    <w:altName w:val="Urdu Typesetting"/>
    <w:charset w:val="B2"/>
    <w:family w:val="script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FB36D" w14:textId="77777777" w:rsidR="001C0D57" w:rsidRDefault="001C0D57" w:rsidP="00E10E83">
      <w:r>
        <w:separator/>
      </w:r>
    </w:p>
  </w:footnote>
  <w:footnote w:type="continuationSeparator" w:id="0">
    <w:p w14:paraId="19077BC8" w14:textId="77777777" w:rsidR="001C0D57" w:rsidRDefault="001C0D57" w:rsidP="00E1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7123A" w14:textId="77777777" w:rsidR="00CB49F3" w:rsidRPr="00054E5A" w:rsidRDefault="00054E5A" w:rsidP="00B85D93">
    <w:pPr>
      <w:pStyle w:val="Header"/>
      <w:rPr>
        <w:sz w:val="44"/>
        <w:szCs w:val="4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A8212E6" wp14:editId="6E2E5AEC">
          <wp:simplePos x="0" y="0"/>
          <wp:positionH relativeFrom="column">
            <wp:posOffset>-41564</wp:posOffset>
          </wp:positionH>
          <wp:positionV relativeFrom="paragraph">
            <wp:posOffset>-230946</wp:posOffset>
          </wp:positionV>
          <wp:extent cx="1610591" cy="1513992"/>
          <wp:effectExtent l="0" t="0" r="2540" b="0"/>
          <wp:wrapTopAndBottom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91" cy="1514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4E5A">
      <w:rPr>
        <w:rFonts w:ascii="Urdu Typesetting" w:hAnsi="Urdu Typesetting" w:cs="Urdu Typesetting"/>
        <w:sz w:val="44"/>
        <w:szCs w:val="44"/>
      </w:rPr>
      <w:t>LYRICS!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0F"/>
    <w:rsid w:val="00054E5A"/>
    <w:rsid w:val="000C35C2"/>
    <w:rsid w:val="001874ED"/>
    <w:rsid w:val="001C0D57"/>
    <w:rsid w:val="001C6696"/>
    <w:rsid w:val="001E72DE"/>
    <w:rsid w:val="00204490"/>
    <w:rsid w:val="00206EE3"/>
    <w:rsid w:val="00251A75"/>
    <w:rsid w:val="00286572"/>
    <w:rsid w:val="00292851"/>
    <w:rsid w:val="00294D15"/>
    <w:rsid w:val="002953DC"/>
    <w:rsid w:val="002A0BD6"/>
    <w:rsid w:val="002D30DA"/>
    <w:rsid w:val="002D643C"/>
    <w:rsid w:val="002E3F77"/>
    <w:rsid w:val="00356A5F"/>
    <w:rsid w:val="00375049"/>
    <w:rsid w:val="003D088A"/>
    <w:rsid w:val="003E4AAA"/>
    <w:rsid w:val="00426685"/>
    <w:rsid w:val="004658C4"/>
    <w:rsid w:val="004841A3"/>
    <w:rsid w:val="004C08C5"/>
    <w:rsid w:val="004E2A12"/>
    <w:rsid w:val="004E3790"/>
    <w:rsid w:val="00510C18"/>
    <w:rsid w:val="0052630F"/>
    <w:rsid w:val="0058186B"/>
    <w:rsid w:val="005B1B7C"/>
    <w:rsid w:val="005E1BD5"/>
    <w:rsid w:val="005E231D"/>
    <w:rsid w:val="00630132"/>
    <w:rsid w:val="0068153B"/>
    <w:rsid w:val="00694BEA"/>
    <w:rsid w:val="007028B1"/>
    <w:rsid w:val="00704109"/>
    <w:rsid w:val="00710EBB"/>
    <w:rsid w:val="00810820"/>
    <w:rsid w:val="008419C1"/>
    <w:rsid w:val="00850EA6"/>
    <w:rsid w:val="00891D9F"/>
    <w:rsid w:val="008A330C"/>
    <w:rsid w:val="008B18DC"/>
    <w:rsid w:val="008C72C2"/>
    <w:rsid w:val="008D64D6"/>
    <w:rsid w:val="0091075D"/>
    <w:rsid w:val="00953F0D"/>
    <w:rsid w:val="00996516"/>
    <w:rsid w:val="009A2EDD"/>
    <w:rsid w:val="009F5D20"/>
    <w:rsid w:val="009F7289"/>
    <w:rsid w:val="00A83237"/>
    <w:rsid w:val="00A937D8"/>
    <w:rsid w:val="00B04C1C"/>
    <w:rsid w:val="00B1268E"/>
    <w:rsid w:val="00B5348D"/>
    <w:rsid w:val="00B85D93"/>
    <w:rsid w:val="00B9158A"/>
    <w:rsid w:val="00C6262F"/>
    <w:rsid w:val="00C8762A"/>
    <w:rsid w:val="00CB49F3"/>
    <w:rsid w:val="00CD306E"/>
    <w:rsid w:val="00D33E14"/>
    <w:rsid w:val="00D6743B"/>
    <w:rsid w:val="00D81BC2"/>
    <w:rsid w:val="00DB0653"/>
    <w:rsid w:val="00E10E83"/>
    <w:rsid w:val="00E27837"/>
    <w:rsid w:val="00E37608"/>
    <w:rsid w:val="00E734C4"/>
    <w:rsid w:val="00EA219F"/>
    <w:rsid w:val="00EA4757"/>
    <w:rsid w:val="00EC2FF3"/>
    <w:rsid w:val="00ED760B"/>
    <w:rsid w:val="00F01F23"/>
    <w:rsid w:val="00F16AA2"/>
    <w:rsid w:val="00F6290F"/>
    <w:rsid w:val="00F71520"/>
    <w:rsid w:val="00F77CE9"/>
    <w:rsid w:val="00F96E29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9E984"/>
  <w15:chartTrackingRefBased/>
  <w15:docId w15:val="{69609366-80FB-BB45-8AEA-77DCC0C2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E83"/>
  </w:style>
  <w:style w:type="paragraph" w:styleId="Footer">
    <w:name w:val="footer"/>
    <w:basedOn w:val="Normal"/>
    <w:link w:val="FooterChar"/>
    <w:uiPriority w:val="99"/>
    <w:unhideWhenUsed/>
    <w:rsid w:val="00E10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E83"/>
  </w:style>
  <w:style w:type="paragraph" w:styleId="EndnoteText">
    <w:name w:val="endnote text"/>
    <w:basedOn w:val="Normal"/>
    <w:link w:val="EndnoteTextChar"/>
    <w:uiPriority w:val="99"/>
    <w:semiHidden/>
    <w:unhideWhenUsed/>
    <w:rsid w:val="00E734C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734C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73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frith</dc:creator>
  <cp:keywords/>
  <dc:description/>
  <cp:lastModifiedBy>offord, adam</cp:lastModifiedBy>
  <cp:revision>13</cp:revision>
  <dcterms:created xsi:type="dcterms:W3CDTF">2021-02-23T19:57:00Z</dcterms:created>
  <dcterms:modified xsi:type="dcterms:W3CDTF">2021-02-24T11:55:00Z</dcterms:modified>
</cp:coreProperties>
</file>