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30220" w14:textId="41DF8C8F" w:rsidR="00610E57" w:rsidRDefault="00610E57" w:rsidP="00610E57">
      <w:pPr>
        <w:jc w:val="center"/>
        <w:rPr>
          <w:rFonts w:ascii="Arial" w:eastAsia="Calibri" w:hAnsi="Arial" w:cs="Arial"/>
        </w:rPr>
      </w:pPr>
      <w:r>
        <w:rPr>
          <w:rFonts w:ascii="Arial" w:hAnsi="Arial" w:cs="Arial"/>
        </w:rPr>
        <w:t>There are two questionnaires in this form - p</w:t>
      </w:r>
      <w:r w:rsidRPr="00610E57">
        <w:rPr>
          <w:rFonts w:ascii="Arial" w:hAnsi="Arial" w:cs="Arial"/>
        </w:rPr>
        <w:t xml:space="preserve">lease </w:t>
      </w:r>
      <w:r w:rsidRPr="00610E57">
        <w:rPr>
          <w:rFonts w:ascii="Arial" w:hAnsi="Arial" w:cs="Arial"/>
          <w:u w:val="single"/>
        </w:rPr>
        <w:t>fill out all sections</w:t>
      </w:r>
      <w:r>
        <w:rPr>
          <w:rFonts w:ascii="Arial" w:hAnsi="Arial" w:cs="Arial"/>
          <w:u w:val="single"/>
        </w:rPr>
        <w:t xml:space="preserve"> with the parent being referred</w:t>
      </w:r>
      <w:r w:rsidRPr="00610E57">
        <w:rPr>
          <w:rFonts w:ascii="Arial" w:hAnsi="Arial" w:cs="Arial"/>
        </w:rPr>
        <w:t xml:space="preserve">.  It would help us if you answered all questions as best you can even if you are not sure. </w:t>
      </w:r>
      <w:r>
        <w:rPr>
          <w:rFonts w:ascii="Arial" w:hAnsi="Arial" w:cs="Arial"/>
        </w:rPr>
        <w:t xml:space="preserve"> </w:t>
      </w:r>
      <w:r w:rsidRPr="00610E57">
        <w:rPr>
          <w:rFonts w:ascii="Arial" w:eastAsia="Calibri" w:hAnsi="Arial" w:cs="Arial"/>
        </w:rPr>
        <w:t xml:space="preserve">If you need assistance filling out this form, please contact the Parenting Service Team </w:t>
      </w:r>
      <w:hyperlink r:id="rId7" w:history="1">
        <w:r w:rsidRPr="00610E57">
          <w:rPr>
            <w:rStyle w:val="Hyperlink"/>
            <w:rFonts w:ascii="Arial" w:eastAsia="Calibri" w:hAnsi="Arial" w:cs="Arial"/>
          </w:rPr>
          <w:t>medwayparenting@medway.gov.uk</w:t>
        </w:r>
      </w:hyperlink>
      <w:r w:rsidRPr="00610E57">
        <w:rPr>
          <w:rFonts w:ascii="Arial" w:eastAsia="Calibri" w:hAnsi="Arial" w:cs="Arial"/>
        </w:rPr>
        <w:t xml:space="preserve"> </w:t>
      </w:r>
    </w:p>
    <w:p w14:paraId="38202C8E" w14:textId="77777777" w:rsidR="00610E57" w:rsidRPr="00610E57" w:rsidRDefault="00610E57" w:rsidP="00610E57">
      <w:pPr>
        <w:jc w:val="center"/>
        <w:rPr>
          <w:rFonts w:ascii="Arial" w:eastAsia="Calibri" w:hAnsi="Arial" w:cs="Arial"/>
        </w:rPr>
      </w:pPr>
    </w:p>
    <w:p w14:paraId="78D74993" w14:textId="23C28819" w:rsidR="00A11C2E" w:rsidRPr="004323C6" w:rsidRDefault="00610E57" w:rsidP="00A11C2E">
      <w:pPr>
        <w:jc w:val="center"/>
        <w:rPr>
          <w:rFonts w:ascii="Arial" w:hAnsi="Arial" w:cs="Arial"/>
          <w:b/>
          <w:bCs/>
        </w:rPr>
      </w:pPr>
      <w:r w:rsidRPr="004323C6">
        <w:rPr>
          <w:rFonts w:ascii="Arial" w:hAnsi="Arial" w:cs="Arial"/>
          <w:b/>
          <w:bCs/>
        </w:rPr>
        <w:t>STRENGTHS AND DIFFICULTIES QUESTIONNAIRE</w:t>
      </w:r>
    </w:p>
    <w:p w14:paraId="0CF70095" w14:textId="77777777" w:rsidR="00A0648F" w:rsidRPr="004323C6" w:rsidRDefault="00A0648F" w:rsidP="004323C6">
      <w:pPr>
        <w:spacing w:after="0"/>
        <w:rPr>
          <w:rFonts w:ascii="Arial" w:hAnsi="Arial" w:cs="Arial"/>
        </w:rPr>
      </w:pPr>
    </w:p>
    <w:p w14:paraId="3A8A947A" w14:textId="6D7C948F" w:rsidR="004323C6" w:rsidRDefault="004323C6" w:rsidP="00A064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each question about your child’s behaviour, please </w:t>
      </w:r>
      <w:r w:rsidRPr="00F60AAF">
        <w:rPr>
          <w:rFonts w:ascii="Arial" w:hAnsi="Arial" w:cs="Arial"/>
          <w:u w:val="single"/>
        </w:rPr>
        <w:t>check the appropriate box</w:t>
      </w:r>
      <w:r>
        <w:rPr>
          <w:rFonts w:ascii="Arial" w:hAnsi="Arial" w:cs="Arial"/>
        </w:rPr>
        <w:t xml:space="preserve"> by clicking into it (an ‘x’ will appear)</w:t>
      </w:r>
      <w:r w:rsidR="00A0648F" w:rsidRPr="004323C6">
        <w:rPr>
          <w:rFonts w:ascii="Arial" w:hAnsi="Arial" w:cs="Arial"/>
        </w:rPr>
        <w:t xml:space="preserve">. </w:t>
      </w:r>
    </w:p>
    <w:p w14:paraId="23DDABFF" w14:textId="090E7600" w:rsidR="00EB13CC" w:rsidRDefault="00A0648F">
      <w:pPr>
        <w:rPr>
          <w:rFonts w:ascii="Arial" w:hAnsi="Arial" w:cs="Arial"/>
        </w:rPr>
      </w:pPr>
      <w:r w:rsidRPr="004323C6">
        <w:rPr>
          <w:rFonts w:ascii="Arial" w:hAnsi="Arial" w:cs="Arial"/>
        </w:rPr>
        <w:t xml:space="preserve">Please give your answers </w:t>
      </w:r>
      <w:r w:rsidR="00863EC2" w:rsidRPr="004323C6">
        <w:rPr>
          <w:rFonts w:ascii="Arial" w:hAnsi="Arial" w:cs="Arial"/>
        </w:rPr>
        <w:t>based on</w:t>
      </w:r>
      <w:r w:rsidRPr="004323C6">
        <w:rPr>
          <w:rFonts w:ascii="Arial" w:hAnsi="Arial" w:cs="Arial"/>
        </w:rPr>
        <w:t xml:space="preserve"> </w:t>
      </w:r>
      <w:r w:rsidR="00863EC2">
        <w:rPr>
          <w:rFonts w:ascii="Arial" w:hAnsi="Arial" w:cs="Arial"/>
        </w:rPr>
        <w:t>your</w:t>
      </w:r>
      <w:r w:rsidRPr="004323C6">
        <w:rPr>
          <w:rFonts w:ascii="Arial" w:hAnsi="Arial" w:cs="Arial"/>
        </w:rPr>
        <w:t xml:space="preserve"> child's</w:t>
      </w:r>
      <w:r w:rsidR="004323C6">
        <w:rPr>
          <w:rFonts w:ascii="Arial" w:hAnsi="Arial" w:cs="Arial"/>
        </w:rPr>
        <w:t xml:space="preserve"> </w:t>
      </w:r>
      <w:r w:rsidRPr="004323C6">
        <w:rPr>
          <w:rFonts w:ascii="Arial" w:hAnsi="Arial" w:cs="Arial"/>
        </w:rPr>
        <w:t xml:space="preserve">behaviour over the </w:t>
      </w:r>
      <w:r w:rsidRPr="00F60AAF">
        <w:rPr>
          <w:rFonts w:ascii="Arial" w:hAnsi="Arial" w:cs="Arial"/>
          <w:u w:val="single"/>
        </w:rPr>
        <w:t>last six months</w:t>
      </w:r>
      <w:r w:rsidRPr="004323C6">
        <w:rPr>
          <w:rFonts w:ascii="Arial" w:hAnsi="Arial" w:cs="Arial"/>
        </w:rPr>
        <w:t>.</w:t>
      </w:r>
    </w:p>
    <w:p w14:paraId="0AD183B1" w14:textId="77777777" w:rsidR="00030253" w:rsidRPr="004323C6" w:rsidRDefault="00030253">
      <w:pPr>
        <w:rPr>
          <w:rFonts w:ascii="Arial" w:hAnsi="Arial" w:cs="Arial"/>
        </w:rPr>
      </w:pPr>
    </w:p>
    <w:p w14:paraId="2C4B98D8" w14:textId="6D92C3D0" w:rsidR="00A0648F" w:rsidRPr="004323C6" w:rsidRDefault="00A0648F">
      <w:pPr>
        <w:rPr>
          <w:rFonts w:ascii="Arial" w:hAnsi="Arial" w:cs="Arial"/>
        </w:rPr>
      </w:pPr>
      <w:r w:rsidRPr="00BD5A53">
        <w:rPr>
          <w:rFonts w:ascii="Arial" w:hAnsi="Arial" w:cs="Arial"/>
          <w:b/>
          <w:bCs/>
        </w:rPr>
        <w:t>Child’s name</w:t>
      </w:r>
      <w:r w:rsidRPr="004323C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86315385"/>
          <w:placeholder>
            <w:docPart w:val="DefaultPlaceholder_-1854013440"/>
          </w:placeholder>
          <w:showingPlcHdr/>
        </w:sdtPr>
        <w:sdtEndPr/>
        <w:sdtContent>
          <w:r w:rsidR="004323C6" w:rsidRPr="004570FB">
            <w:rPr>
              <w:rStyle w:val="PlaceholderText"/>
              <w:rFonts w:ascii="Arial" w:hAnsi="Arial" w:cs="Arial"/>
              <w:color w:val="auto"/>
            </w:rPr>
            <w:t>Click or tap here to enter text.</w:t>
          </w:r>
        </w:sdtContent>
      </w:sdt>
      <w:r w:rsidRPr="004323C6">
        <w:rPr>
          <w:rFonts w:ascii="Arial" w:hAnsi="Arial" w:cs="Arial"/>
        </w:rPr>
        <w:tab/>
      </w:r>
      <w:r w:rsidRPr="004323C6">
        <w:rPr>
          <w:rFonts w:ascii="Arial" w:hAnsi="Arial" w:cs="Arial"/>
        </w:rPr>
        <w:tab/>
      </w:r>
      <w:r w:rsidRPr="00BD5A53">
        <w:rPr>
          <w:rFonts w:ascii="Arial" w:hAnsi="Arial" w:cs="Arial"/>
          <w:b/>
          <w:bCs/>
        </w:rPr>
        <w:t>Male</w:t>
      </w:r>
      <w:r w:rsidRPr="004323C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5780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2B2">
            <w:rPr>
              <w:rFonts w:ascii="MS Gothic" w:eastAsia="MS Gothic" w:hAnsi="MS Gothic" w:cs="Arial" w:hint="eastAsia"/>
            </w:rPr>
            <w:t>☐</w:t>
          </w:r>
        </w:sdtContent>
      </w:sdt>
      <w:r w:rsidRPr="004323C6">
        <w:rPr>
          <w:rFonts w:ascii="Arial" w:hAnsi="Arial" w:cs="Arial"/>
        </w:rPr>
        <w:tab/>
      </w:r>
      <w:r w:rsidR="004323C6">
        <w:rPr>
          <w:rFonts w:ascii="Arial" w:hAnsi="Arial" w:cs="Arial"/>
        </w:rPr>
        <w:tab/>
      </w:r>
      <w:r w:rsidRPr="00BD5A53">
        <w:rPr>
          <w:rFonts w:ascii="Arial" w:hAnsi="Arial" w:cs="Arial"/>
          <w:b/>
          <w:bCs/>
        </w:rPr>
        <w:t>Female</w:t>
      </w:r>
      <w:r w:rsidR="004323C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182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3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E83831A" w14:textId="19A1242B" w:rsidR="00EB13CC" w:rsidRDefault="00AC1CF7">
      <w:pPr>
        <w:rPr>
          <w:rFonts w:ascii="Arial" w:hAnsi="Arial" w:cs="Arial"/>
        </w:rPr>
      </w:pPr>
      <w:r w:rsidRPr="00BD5A53">
        <w:rPr>
          <w:rFonts w:ascii="Arial" w:hAnsi="Arial" w:cs="Arial"/>
          <w:b/>
          <w:bCs/>
        </w:rPr>
        <w:t>Child’s d</w:t>
      </w:r>
      <w:r w:rsidR="00A0648F" w:rsidRPr="00BD5A53">
        <w:rPr>
          <w:rFonts w:ascii="Arial" w:hAnsi="Arial" w:cs="Arial"/>
          <w:b/>
          <w:bCs/>
        </w:rPr>
        <w:t>ate of birth</w:t>
      </w:r>
      <w:r w:rsidR="004323C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22412593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030253" w:rsidRPr="004570FB">
            <w:rPr>
              <w:rStyle w:val="PlaceholderText"/>
              <w:rFonts w:ascii="Arial" w:hAnsi="Arial" w:cs="Arial"/>
              <w:color w:val="auto"/>
            </w:rPr>
            <w:t>Click or tap to enter a date.</w:t>
          </w:r>
        </w:sdtContent>
      </w:sdt>
    </w:p>
    <w:p w14:paraId="466E9A6A" w14:textId="77777777" w:rsidR="00030253" w:rsidRPr="00EB13CC" w:rsidRDefault="00030253">
      <w:pPr>
        <w:rPr>
          <w:rFonts w:ascii="Arial" w:hAnsi="Arial" w:cs="Arial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249"/>
        <w:gridCol w:w="1528"/>
        <w:gridCol w:w="1475"/>
      </w:tblGrid>
      <w:tr w:rsidR="00A0648F" w:rsidRPr="004323C6" w14:paraId="32EFF00A" w14:textId="77777777" w:rsidTr="00A1707C">
        <w:tc>
          <w:tcPr>
            <w:tcW w:w="4815" w:type="dxa"/>
          </w:tcPr>
          <w:p w14:paraId="79B3E748" w14:textId="64F8D0E6" w:rsidR="00A0648F" w:rsidRPr="006E4E18" w:rsidRDefault="006E4E18">
            <w:pPr>
              <w:rPr>
                <w:rFonts w:ascii="Arial" w:hAnsi="Arial" w:cs="Arial"/>
                <w:b/>
                <w:bCs/>
              </w:rPr>
            </w:pPr>
            <w:r w:rsidRPr="006E4E18">
              <w:rPr>
                <w:rFonts w:ascii="Arial" w:hAnsi="Arial" w:cs="Arial"/>
                <w:b/>
                <w:bCs/>
              </w:rPr>
              <w:t>Section A</w:t>
            </w:r>
          </w:p>
        </w:tc>
        <w:tc>
          <w:tcPr>
            <w:tcW w:w="1249" w:type="dxa"/>
          </w:tcPr>
          <w:p w14:paraId="05BC9B5D" w14:textId="1FD25630" w:rsidR="00A0648F" w:rsidRPr="004323C6" w:rsidRDefault="00BD5A53" w:rsidP="004323C6">
            <w:pPr>
              <w:jc w:val="center"/>
              <w:rPr>
                <w:rFonts w:ascii="Arial" w:hAnsi="Arial" w:cs="Arial"/>
                <w:b/>
                <w:bCs/>
              </w:rPr>
            </w:pPr>
            <w:r w:rsidRPr="004323C6">
              <w:rPr>
                <w:rFonts w:ascii="Arial" w:hAnsi="Arial" w:cs="Arial"/>
                <w:b/>
                <w:bCs/>
              </w:rPr>
              <w:t>Not True</w:t>
            </w:r>
          </w:p>
        </w:tc>
        <w:tc>
          <w:tcPr>
            <w:tcW w:w="1528" w:type="dxa"/>
          </w:tcPr>
          <w:p w14:paraId="2FA0E8F9" w14:textId="59A805D8" w:rsidR="00A0648F" w:rsidRPr="004323C6" w:rsidRDefault="00BD5A53" w:rsidP="004323C6">
            <w:pPr>
              <w:jc w:val="center"/>
              <w:rPr>
                <w:rFonts w:ascii="Arial" w:hAnsi="Arial" w:cs="Arial"/>
                <w:b/>
                <w:bCs/>
              </w:rPr>
            </w:pPr>
            <w:r w:rsidRPr="004323C6">
              <w:rPr>
                <w:rFonts w:ascii="Arial" w:hAnsi="Arial" w:cs="Arial"/>
                <w:b/>
                <w:bCs/>
              </w:rPr>
              <w:t>Somewhat True</w:t>
            </w:r>
          </w:p>
        </w:tc>
        <w:tc>
          <w:tcPr>
            <w:tcW w:w="1475" w:type="dxa"/>
          </w:tcPr>
          <w:p w14:paraId="4B16560C" w14:textId="5EFC9024" w:rsidR="00A0648F" w:rsidRPr="004323C6" w:rsidRDefault="00BD5A53" w:rsidP="004323C6">
            <w:pPr>
              <w:jc w:val="center"/>
              <w:rPr>
                <w:rFonts w:ascii="Arial" w:hAnsi="Arial" w:cs="Arial"/>
                <w:b/>
                <w:bCs/>
              </w:rPr>
            </w:pPr>
            <w:r w:rsidRPr="004323C6">
              <w:rPr>
                <w:rFonts w:ascii="Arial" w:hAnsi="Arial" w:cs="Arial"/>
                <w:b/>
                <w:bCs/>
              </w:rPr>
              <w:t>Certainly True</w:t>
            </w:r>
          </w:p>
        </w:tc>
      </w:tr>
      <w:tr w:rsidR="00A0648F" w:rsidRPr="004323C6" w14:paraId="6DCEF76F" w14:textId="77777777" w:rsidTr="00A1707C">
        <w:trPr>
          <w:trHeight w:val="267"/>
        </w:trPr>
        <w:tc>
          <w:tcPr>
            <w:tcW w:w="4815" w:type="dxa"/>
          </w:tcPr>
          <w:p w14:paraId="39D875C4" w14:textId="3A511CEA" w:rsidR="00A0648F" w:rsidRPr="00C920A2" w:rsidRDefault="00A0648F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Considerate of other people's feelings</w:t>
            </w:r>
          </w:p>
        </w:tc>
        <w:sdt>
          <w:sdtPr>
            <w:rPr>
              <w:rFonts w:ascii="Arial" w:hAnsi="Arial" w:cs="Arial"/>
            </w:rPr>
            <w:id w:val="-157318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402ABAA4" w14:textId="1559302C" w:rsidR="00A0648F" w:rsidRPr="004323C6" w:rsidRDefault="00A0648F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580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424708A2" w14:textId="7E936796" w:rsidR="00A0648F" w:rsidRPr="004323C6" w:rsidRDefault="00A0648F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654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3A230DA3" w14:textId="391CC19F" w:rsidR="00A0648F" w:rsidRPr="004323C6" w:rsidRDefault="00A0648F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0648F" w:rsidRPr="004323C6" w14:paraId="1EE98C01" w14:textId="77777777" w:rsidTr="00A1707C">
        <w:tc>
          <w:tcPr>
            <w:tcW w:w="4815" w:type="dxa"/>
          </w:tcPr>
          <w:p w14:paraId="37F759A2" w14:textId="73604F58" w:rsidR="00A0648F" w:rsidRPr="00C920A2" w:rsidRDefault="00D1769A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Restless, overactive, cannot stay still for long</w:t>
            </w:r>
          </w:p>
        </w:tc>
        <w:sdt>
          <w:sdtPr>
            <w:rPr>
              <w:rFonts w:ascii="Arial" w:hAnsi="Arial" w:cs="Arial"/>
            </w:rPr>
            <w:id w:val="81367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27365C84" w14:textId="0790EF5E" w:rsidR="00A0648F" w:rsidRPr="004323C6" w:rsidRDefault="00D1769A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0652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6B88046C" w14:textId="79943D8E" w:rsidR="00A0648F" w:rsidRPr="004323C6" w:rsidRDefault="009B2E35" w:rsidP="00A0648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4348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5C1EA695" w14:textId="15AF82C6" w:rsidR="00A0648F" w:rsidRPr="004323C6" w:rsidRDefault="00D1769A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0648F" w:rsidRPr="004323C6" w14:paraId="3452ECC3" w14:textId="77777777" w:rsidTr="00A1707C">
        <w:tc>
          <w:tcPr>
            <w:tcW w:w="4815" w:type="dxa"/>
          </w:tcPr>
          <w:p w14:paraId="00ACCF18" w14:textId="285C996F" w:rsidR="00A0648F" w:rsidRPr="00C920A2" w:rsidRDefault="00D1769A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 xml:space="preserve">Often complains of headaches, </w:t>
            </w:r>
            <w:proofErr w:type="gramStart"/>
            <w:r w:rsidRPr="00C920A2">
              <w:rPr>
                <w:rFonts w:ascii="Arial" w:hAnsi="Arial" w:cs="Arial"/>
              </w:rPr>
              <w:t>stomach-aches</w:t>
            </w:r>
            <w:proofErr w:type="gramEnd"/>
            <w:r w:rsidRPr="00C920A2">
              <w:rPr>
                <w:rFonts w:ascii="Arial" w:hAnsi="Arial" w:cs="Arial"/>
              </w:rPr>
              <w:t xml:space="preserve"> or sickness</w:t>
            </w:r>
          </w:p>
        </w:tc>
        <w:sdt>
          <w:sdtPr>
            <w:rPr>
              <w:rFonts w:ascii="Arial" w:hAnsi="Arial" w:cs="Arial"/>
            </w:rPr>
            <w:id w:val="-6765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00917F33" w14:textId="2AF9BB3E" w:rsidR="00A0648F" w:rsidRPr="004323C6" w:rsidRDefault="00D1769A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315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68C972D6" w14:textId="5688560A" w:rsidR="00A0648F" w:rsidRPr="004323C6" w:rsidRDefault="00D1769A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3439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134760A2" w14:textId="04BFF456" w:rsidR="00A0648F" w:rsidRPr="004323C6" w:rsidRDefault="004323C6" w:rsidP="00A0648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0648F" w:rsidRPr="004323C6" w14:paraId="600879A5" w14:textId="77777777" w:rsidTr="00A1707C">
        <w:tc>
          <w:tcPr>
            <w:tcW w:w="4815" w:type="dxa"/>
          </w:tcPr>
          <w:p w14:paraId="6C51BA5F" w14:textId="7C4517D8" w:rsidR="00A0648F" w:rsidRPr="00C920A2" w:rsidRDefault="00D1769A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Shares readily with other children (treats, toys, pencils etc.)</w:t>
            </w:r>
          </w:p>
        </w:tc>
        <w:sdt>
          <w:sdtPr>
            <w:rPr>
              <w:rFonts w:ascii="Arial" w:hAnsi="Arial" w:cs="Arial"/>
            </w:rPr>
            <w:id w:val="-187837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1667BDEF" w14:textId="57E713BE" w:rsidR="00A0648F" w:rsidRPr="004323C6" w:rsidRDefault="00D1769A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3482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24EE3133" w14:textId="5DF62FF9" w:rsidR="00A0648F" w:rsidRPr="004323C6" w:rsidRDefault="00434B2C" w:rsidP="00A0648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388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60E22DEB" w14:textId="15264EAE" w:rsidR="00A0648F" w:rsidRPr="004323C6" w:rsidRDefault="00D1769A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0648F" w:rsidRPr="004323C6" w14:paraId="1C298778" w14:textId="77777777" w:rsidTr="00A1707C">
        <w:tc>
          <w:tcPr>
            <w:tcW w:w="4815" w:type="dxa"/>
          </w:tcPr>
          <w:p w14:paraId="402F90A6" w14:textId="1294E846" w:rsidR="00A0648F" w:rsidRPr="00C920A2" w:rsidRDefault="00D1769A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Often has temper tantrums or hot tempers</w:t>
            </w:r>
          </w:p>
        </w:tc>
        <w:sdt>
          <w:sdtPr>
            <w:rPr>
              <w:rFonts w:ascii="Arial" w:hAnsi="Arial" w:cs="Arial"/>
            </w:rPr>
            <w:id w:val="-189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7BCD04BF" w14:textId="1FB0F52B" w:rsidR="00A0648F" w:rsidRPr="004323C6" w:rsidRDefault="00D1769A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3227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033C086E" w14:textId="6177FF33" w:rsidR="00A0648F" w:rsidRPr="004323C6" w:rsidRDefault="00D1769A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4813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311C0CF3" w14:textId="6865741C" w:rsidR="00A0648F" w:rsidRPr="004323C6" w:rsidRDefault="00D1769A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0648F" w:rsidRPr="004323C6" w14:paraId="5D7CE011" w14:textId="77777777" w:rsidTr="00A1707C">
        <w:tc>
          <w:tcPr>
            <w:tcW w:w="4815" w:type="dxa"/>
          </w:tcPr>
          <w:p w14:paraId="003ED220" w14:textId="02D3B9D7" w:rsidR="00A0648F" w:rsidRPr="00C920A2" w:rsidRDefault="00D1769A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Rather solitary, tends to play alone</w:t>
            </w:r>
          </w:p>
        </w:tc>
        <w:sdt>
          <w:sdtPr>
            <w:rPr>
              <w:rFonts w:ascii="Arial" w:hAnsi="Arial" w:cs="Arial"/>
            </w:rPr>
            <w:id w:val="-186488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050FCCB4" w14:textId="7508CC10" w:rsidR="00A0648F" w:rsidRPr="004323C6" w:rsidRDefault="00D1769A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4353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4A2CB5E9" w14:textId="6CCEF169" w:rsidR="00A0648F" w:rsidRPr="004323C6" w:rsidRDefault="00D1769A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299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304B8D6A" w14:textId="2E06F5E7" w:rsidR="00A0648F" w:rsidRPr="004323C6" w:rsidRDefault="00D1769A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0648F" w:rsidRPr="004323C6" w14:paraId="38443AF9" w14:textId="77777777" w:rsidTr="00A1707C">
        <w:tc>
          <w:tcPr>
            <w:tcW w:w="4815" w:type="dxa"/>
          </w:tcPr>
          <w:p w14:paraId="1AACCDBC" w14:textId="2EE640BD" w:rsidR="00A0648F" w:rsidRPr="00C920A2" w:rsidRDefault="00D1769A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Generally obedient, usually does what adults request</w:t>
            </w:r>
          </w:p>
        </w:tc>
        <w:sdt>
          <w:sdtPr>
            <w:rPr>
              <w:rFonts w:ascii="Arial" w:hAnsi="Arial" w:cs="Arial"/>
            </w:rPr>
            <w:id w:val="-25097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725D6BCD" w14:textId="231E7507" w:rsidR="00A0648F" w:rsidRPr="004323C6" w:rsidRDefault="00D1769A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817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04FD94C2" w14:textId="49D8FED1" w:rsidR="00A0648F" w:rsidRPr="004323C6" w:rsidRDefault="00D1769A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6622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0F407E91" w14:textId="16694D2C" w:rsidR="00A0648F" w:rsidRPr="004323C6" w:rsidRDefault="00D1769A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1769A" w:rsidRPr="004323C6" w14:paraId="15EA87FC" w14:textId="77777777" w:rsidTr="00A1707C">
        <w:tc>
          <w:tcPr>
            <w:tcW w:w="4815" w:type="dxa"/>
          </w:tcPr>
          <w:p w14:paraId="2C999F31" w14:textId="27E88E79" w:rsidR="00D1769A" w:rsidRPr="00C920A2" w:rsidRDefault="00D1769A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Many worries, often seems worried</w:t>
            </w:r>
          </w:p>
        </w:tc>
        <w:sdt>
          <w:sdtPr>
            <w:rPr>
              <w:rFonts w:ascii="Arial" w:hAnsi="Arial" w:cs="Arial"/>
            </w:rPr>
            <w:id w:val="-22653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1C7CD8FE" w14:textId="0D28B9BF" w:rsidR="00D1769A" w:rsidRPr="004323C6" w:rsidRDefault="00D1769A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0677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7C9D58F8" w14:textId="40CDAAF0" w:rsidR="00D1769A" w:rsidRPr="004323C6" w:rsidRDefault="00D1769A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9396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3B6B13FC" w14:textId="73EB5547" w:rsidR="00D1769A" w:rsidRPr="004323C6" w:rsidRDefault="00D1769A" w:rsidP="00A0648F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20A2" w:rsidRPr="004323C6" w14:paraId="0B4EFD6F" w14:textId="77777777" w:rsidTr="00A1707C">
        <w:tc>
          <w:tcPr>
            <w:tcW w:w="4815" w:type="dxa"/>
          </w:tcPr>
          <w:p w14:paraId="7D3EDF13" w14:textId="4F57DC3E" w:rsidR="00C920A2" w:rsidRPr="00C920A2" w:rsidRDefault="00C920A2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 xml:space="preserve">Helpful if someone is hurt, </w:t>
            </w:r>
            <w:proofErr w:type="gramStart"/>
            <w:r w:rsidRPr="00C920A2">
              <w:rPr>
                <w:rFonts w:ascii="Arial" w:hAnsi="Arial" w:cs="Arial"/>
              </w:rPr>
              <w:t>upset</w:t>
            </w:r>
            <w:proofErr w:type="gramEnd"/>
            <w:r w:rsidRPr="00C920A2">
              <w:rPr>
                <w:rFonts w:ascii="Arial" w:hAnsi="Arial" w:cs="Arial"/>
              </w:rPr>
              <w:t xml:space="preserve"> or feeling ill</w:t>
            </w:r>
          </w:p>
        </w:tc>
        <w:sdt>
          <w:sdtPr>
            <w:rPr>
              <w:rFonts w:ascii="Arial" w:hAnsi="Arial" w:cs="Arial"/>
            </w:rPr>
            <w:id w:val="4358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7000E34C" w14:textId="78A91A2D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341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6D1CBD23" w14:textId="0A5E2085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77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0290E287" w14:textId="58123EA5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20A2" w:rsidRPr="004323C6" w14:paraId="7C9BBF05" w14:textId="77777777" w:rsidTr="00A1707C">
        <w:tc>
          <w:tcPr>
            <w:tcW w:w="4815" w:type="dxa"/>
          </w:tcPr>
          <w:p w14:paraId="5449396F" w14:textId="437E3508" w:rsidR="00C920A2" w:rsidRPr="00C920A2" w:rsidRDefault="00C920A2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Constantly fidgeting or squirming</w:t>
            </w:r>
          </w:p>
        </w:tc>
        <w:sdt>
          <w:sdtPr>
            <w:rPr>
              <w:rFonts w:ascii="Arial" w:hAnsi="Arial" w:cs="Arial"/>
            </w:rPr>
            <w:id w:val="-105615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182D3C1B" w14:textId="5BC5462D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6657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1A67970D" w14:textId="3A22171F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318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131A8CE4" w14:textId="48DDD3E2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20A2" w:rsidRPr="004323C6" w14:paraId="2736A5D0" w14:textId="77777777" w:rsidTr="00A1707C">
        <w:tc>
          <w:tcPr>
            <w:tcW w:w="4815" w:type="dxa"/>
          </w:tcPr>
          <w:p w14:paraId="12413FB5" w14:textId="188EF326" w:rsidR="00C920A2" w:rsidRPr="00C920A2" w:rsidRDefault="00C920A2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Has at least one good friend</w:t>
            </w:r>
          </w:p>
        </w:tc>
        <w:sdt>
          <w:sdtPr>
            <w:rPr>
              <w:rFonts w:ascii="Arial" w:hAnsi="Arial" w:cs="Arial"/>
            </w:rPr>
            <w:id w:val="102667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6C35CF1A" w14:textId="3F12A52A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8228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67571C2B" w14:textId="4957041D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8318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13E0840D" w14:textId="2A45ADCB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20A2" w:rsidRPr="004323C6" w14:paraId="3E640226" w14:textId="77777777" w:rsidTr="00A1707C">
        <w:tc>
          <w:tcPr>
            <w:tcW w:w="4815" w:type="dxa"/>
          </w:tcPr>
          <w:p w14:paraId="439B2673" w14:textId="2309F6C5" w:rsidR="00C920A2" w:rsidRPr="00C920A2" w:rsidRDefault="00C920A2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Often fights with other children or bullies them</w:t>
            </w:r>
          </w:p>
        </w:tc>
        <w:sdt>
          <w:sdtPr>
            <w:rPr>
              <w:rFonts w:ascii="Arial" w:hAnsi="Arial" w:cs="Arial"/>
            </w:rPr>
            <w:id w:val="-195238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321EE544" w14:textId="504CBAA2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6608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664E3339" w14:textId="2AA0B53D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0625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61100385" w14:textId="7255BD93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20A2" w:rsidRPr="004323C6" w14:paraId="148671CE" w14:textId="77777777" w:rsidTr="00A1707C">
        <w:tc>
          <w:tcPr>
            <w:tcW w:w="4815" w:type="dxa"/>
          </w:tcPr>
          <w:p w14:paraId="672645C5" w14:textId="54095DF0" w:rsidR="00C920A2" w:rsidRPr="00C920A2" w:rsidRDefault="00C920A2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 xml:space="preserve">Often unhappy, </w:t>
            </w:r>
            <w:proofErr w:type="gramStart"/>
            <w:r w:rsidRPr="00C920A2">
              <w:rPr>
                <w:rFonts w:ascii="Arial" w:hAnsi="Arial" w:cs="Arial"/>
              </w:rPr>
              <w:t>downhearted</w:t>
            </w:r>
            <w:proofErr w:type="gramEnd"/>
            <w:r w:rsidRPr="00C920A2">
              <w:rPr>
                <w:rFonts w:ascii="Arial" w:hAnsi="Arial" w:cs="Arial"/>
              </w:rPr>
              <w:t xml:space="preserve"> or tearful</w:t>
            </w:r>
          </w:p>
        </w:tc>
        <w:sdt>
          <w:sdtPr>
            <w:rPr>
              <w:rFonts w:ascii="Arial" w:hAnsi="Arial" w:cs="Arial"/>
            </w:rPr>
            <w:id w:val="-5586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424F956C" w14:textId="0665AEDC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854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02241792" w14:textId="05F1EC44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2020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3DA8EC85" w14:textId="2D01A4FA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20A2" w:rsidRPr="004323C6" w14:paraId="6C0F7854" w14:textId="77777777" w:rsidTr="00A1707C">
        <w:tc>
          <w:tcPr>
            <w:tcW w:w="4815" w:type="dxa"/>
          </w:tcPr>
          <w:p w14:paraId="32B22826" w14:textId="1FC65902" w:rsidR="00C920A2" w:rsidRPr="00C920A2" w:rsidRDefault="00C920A2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Generally liked by other children</w:t>
            </w:r>
          </w:p>
        </w:tc>
        <w:sdt>
          <w:sdtPr>
            <w:rPr>
              <w:rFonts w:ascii="Arial" w:hAnsi="Arial" w:cs="Arial"/>
            </w:rPr>
            <w:id w:val="-187715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77BB149D" w14:textId="1751714E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3894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5F12D0EE" w14:textId="2A746D11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1168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6FE62B13" w14:textId="4F88F3B3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20A2" w:rsidRPr="004323C6" w14:paraId="3B5C0406" w14:textId="77777777" w:rsidTr="00A1707C">
        <w:tc>
          <w:tcPr>
            <w:tcW w:w="4815" w:type="dxa"/>
          </w:tcPr>
          <w:p w14:paraId="06A05559" w14:textId="57F373AA" w:rsidR="00C920A2" w:rsidRPr="00C920A2" w:rsidRDefault="00C920A2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Easily distracted, concentration wanders</w:t>
            </w:r>
          </w:p>
        </w:tc>
        <w:sdt>
          <w:sdtPr>
            <w:rPr>
              <w:rFonts w:ascii="Arial" w:hAnsi="Arial" w:cs="Arial"/>
            </w:rPr>
            <w:id w:val="39424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4FF6FA78" w14:textId="31A913DB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6981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50F39DD7" w14:textId="3E6B7CE5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8389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2CFB2F8D" w14:textId="3CA329D8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20A2" w:rsidRPr="004323C6" w14:paraId="4307B7F9" w14:textId="77777777" w:rsidTr="00A1707C">
        <w:tc>
          <w:tcPr>
            <w:tcW w:w="4815" w:type="dxa"/>
          </w:tcPr>
          <w:p w14:paraId="50CEB07C" w14:textId="06733332" w:rsidR="00C920A2" w:rsidRPr="00C920A2" w:rsidRDefault="00C920A2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Nervous or clingy in new situations, easily loses confidence</w:t>
            </w:r>
          </w:p>
        </w:tc>
        <w:sdt>
          <w:sdtPr>
            <w:rPr>
              <w:rFonts w:ascii="Arial" w:hAnsi="Arial" w:cs="Arial"/>
            </w:rPr>
            <w:id w:val="127992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2455743E" w14:textId="0C7FC921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717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7D593747" w14:textId="1D53A0CD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332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62AA86F1" w14:textId="2C4C9996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20A2" w:rsidRPr="004323C6" w14:paraId="72AA3636" w14:textId="77777777" w:rsidTr="00A1707C">
        <w:tc>
          <w:tcPr>
            <w:tcW w:w="4815" w:type="dxa"/>
          </w:tcPr>
          <w:p w14:paraId="5D0C9558" w14:textId="11FF278C" w:rsidR="00C920A2" w:rsidRPr="00C920A2" w:rsidRDefault="00C920A2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Kind to younger children</w:t>
            </w:r>
          </w:p>
        </w:tc>
        <w:sdt>
          <w:sdtPr>
            <w:rPr>
              <w:rFonts w:ascii="Arial" w:hAnsi="Arial" w:cs="Arial"/>
            </w:rPr>
            <w:id w:val="-212229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46CA2F74" w14:textId="049CD12C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6489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558B50DA" w14:textId="0F113804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707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5CA9A19F" w14:textId="229E9951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20A2" w:rsidRPr="004323C6" w14:paraId="23AF5772" w14:textId="77777777" w:rsidTr="00A1707C">
        <w:tc>
          <w:tcPr>
            <w:tcW w:w="4815" w:type="dxa"/>
          </w:tcPr>
          <w:p w14:paraId="485B73D9" w14:textId="0CF92714" w:rsidR="00C920A2" w:rsidRPr="00C920A2" w:rsidRDefault="00C920A2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Often lies or cheats</w:t>
            </w:r>
          </w:p>
        </w:tc>
        <w:sdt>
          <w:sdtPr>
            <w:rPr>
              <w:rFonts w:ascii="Arial" w:hAnsi="Arial" w:cs="Arial"/>
            </w:rPr>
            <w:id w:val="165339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77782B70" w14:textId="4D5CF485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5550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58275F32" w14:textId="021D6C62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4446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797BF693" w14:textId="3DD3ABD1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20A2" w:rsidRPr="004323C6" w14:paraId="255DFB64" w14:textId="77777777" w:rsidTr="00A1707C">
        <w:tc>
          <w:tcPr>
            <w:tcW w:w="4815" w:type="dxa"/>
          </w:tcPr>
          <w:p w14:paraId="33FC7631" w14:textId="2851E593" w:rsidR="00C920A2" w:rsidRPr="00C920A2" w:rsidRDefault="00C920A2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Picked on or bullied by other children</w:t>
            </w:r>
          </w:p>
        </w:tc>
        <w:sdt>
          <w:sdtPr>
            <w:rPr>
              <w:rFonts w:ascii="Arial" w:hAnsi="Arial" w:cs="Arial"/>
            </w:rPr>
            <w:id w:val="92962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774F163B" w14:textId="68E102CE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1727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3014CCDF" w14:textId="1B3580D7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168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29044F2B" w14:textId="6E9C7013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20A2" w:rsidRPr="004323C6" w14:paraId="4314B2EF" w14:textId="77777777" w:rsidTr="00A1707C">
        <w:tc>
          <w:tcPr>
            <w:tcW w:w="4815" w:type="dxa"/>
          </w:tcPr>
          <w:p w14:paraId="767816F2" w14:textId="26AFC426" w:rsidR="00C920A2" w:rsidRPr="00C920A2" w:rsidRDefault="00C920A2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Often volunteers to help others (parents, teachers, other children)</w:t>
            </w:r>
          </w:p>
        </w:tc>
        <w:sdt>
          <w:sdtPr>
            <w:rPr>
              <w:rFonts w:ascii="Arial" w:hAnsi="Arial" w:cs="Arial"/>
            </w:rPr>
            <w:id w:val="77552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7815317B" w14:textId="4004A259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5781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6018275B" w14:textId="0CD5012F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0319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19AAA8A6" w14:textId="629B1B2C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20A2" w:rsidRPr="004323C6" w14:paraId="61FE4C11" w14:textId="77777777" w:rsidTr="00A1707C">
        <w:tc>
          <w:tcPr>
            <w:tcW w:w="4815" w:type="dxa"/>
          </w:tcPr>
          <w:p w14:paraId="35A7E28F" w14:textId="460CA387" w:rsidR="00C920A2" w:rsidRPr="00C920A2" w:rsidRDefault="00C920A2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Thinks things out before acting</w:t>
            </w:r>
          </w:p>
        </w:tc>
        <w:sdt>
          <w:sdtPr>
            <w:rPr>
              <w:rFonts w:ascii="Arial" w:hAnsi="Arial" w:cs="Arial"/>
            </w:rPr>
            <w:id w:val="-169630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04AB6A7C" w14:textId="6DEA4B0E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634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3F20C50E" w14:textId="504E5032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3611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673471CA" w14:textId="67676E98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20A2" w:rsidRPr="004323C6" w14:paraId="4A80D26A" w14:textId="77777777" w:rsidTr="00A1707C">
        <w:tc>
          <w:tcPr>
            <w:tcW w:w="4815" w:type="dxa"/>
          </w:tcPr>
          <w:p w14:paraId="356775B9" w14:textId="7BC91FBF" w:rsidR="00C920A2" w:rsidRPr="00C920A2" w:rsidRDefault="00C920A2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Steals from home, school or elsewhere</w:t>
            </w:r>
          </w:p>
        </w:tc>
        <w:sdt>
          <w:sdtPr>
            <w:rPr>
              <w:rFonts w:ascii="Arial" w:hAnsi="Arial" w:cs="Arial"/>
            </w:rPr>
            <w:id w:val="174830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5D1C0343" w14:textId="6DD3E2BD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2942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16B5FF01" w14:textId="74AE4C57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140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5F047EC9" w14:textId="5DB3A428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20A2" w:rsidRPr="004323C6" w14:paraId="157A134C" w14:textId="77777777" w:rsidTr="00A1707C">
        <w:tc>
          <w:tcPr>
            <w:tcW w:w="4815" w:type="dxa"/>
          </w:tcPr>
          <w:p w14:paraId="10138C3C" w14:textId="5562C58C" w:rsidR="00C920A2" w:rsidRPr="00C920A2" w:rsidRDefault="00C920A2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Gets on better with adults than with other children</w:t>
            </w:r>
          </w:p>
        </w:tc>
        <w:sdt>
          <w:sdtPr>
            <w:rPr>
              <w:rFonts w:ascii="Arial" w:hAnsi="Arial" w:cs="Arial"/>
            </w:rPr>
            <w:id w:val="-33638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58F7A0FA" w14:textId="49416BB1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4474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2EE78617" w14:textId="6DCD4B5A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7392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030FF015" w14:textId="77D0A4AB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20A2" w:rsidRPr="004323C6" w14:paraId="77610E63" w14:textId="77777777" w:rsidTr="00A1707C">
        <w:tc>
          <w:tcPr>
            <w:tcW w:w="4815" w:type="dxa"/>
          </w:tcPr>
          <w:p w14:paraId="183977A3" w14:textId="2D5560C8" w:rsidR="00C920A2" w:rsidRPr="00C920A2" w:rsidRDefault="00C920A2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Many fears, easily scared</w:t>
            </w:r>
          </w:p>
        </w:tc>
        <w:sdt>
          <w:sdtPr>
            <w:rPr>
              <w:rFonts w:ascii="Arial" w:hAnsi="Arial" w:cs="Arial"/>
            </w:rPr>
            <w:id w:val="-161805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6FAF6D99" w14:textId="3F6E9C04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5592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380C6811" w14:textId="11642A9C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6889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4F0113CA" w14:textId="4AC35E64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20A2" w:rsidRPr="004323C6" w14:paraId="2489AE25" w14:textId="77777777" w:rsidTr="00A1707C">
        <w:tc>
          <w:tcPr>
            <w:tcW w:w="4815" w:type="dxa"/>
          </w:tcPr>
          <w:p w14:paraId="21D3723A" w14:textId="060688E2" w:rsidR="00C920A2" w:rsidRPr="00C920A2" w:rsidRDefault="00C920A2" w:rsidP="00C920A2">
            <w:pPr>
              <w:rPr>
                <w:rFonts w:ascii="Arial" w:hAnsi="Arial" w:cs="Arial"/>
              </w:rPr>
            </w:pPr>
            <w:r w:rsidRPr="00C920A2">
              <w:rPr>
                <w:rFonts w:ascii="Arial" w:hAnsi="Arial" w:cs="Arial"/>
              </w:rPr>
              <w:t>Sees tasks through to the end, good attention span</w:t>
            </w:r>
          </w:p>
        </w:tc>
        <w:sdt>
          <w:sdtPr>
            <w:rPr>
              <w:rFonts w:ascii="Arial" w:hAnsi="Arial" w:cs="Arial"/>
            </w:rPr>
            <w:id w:val="-90407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47D1E9D2" w14:textId="43BE0C16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196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5B03F375" w14:textId="6CE2747E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5335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5" w:type="dxa"/>
              </w:tcPr>
              <w:p w14:paraId="419FA4FF" w14:textId="469BF112" w:rsidR="00C920A2" w:rsidRDefault="00C920A2" w:rsidP="00C920A2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2029B4D" w14:textId="455A1EEC" w:rsidR="00A11C2E" w:rsidRDefault="00A11C2E">
      <w:pPr>
        <w:rPr>
          <w:rFonts w:ascii="Arial" w:hAnsi="Arial" w:cs="Arial"/>
        </w:rPr>
      </w:pPr>
    </w:p>
    <w:p w14:paraId="090C9751" w14:textId="409E7F2B" w:rsidR="00A11C2E" w:rsidRPr="00EC3FCA" w:rsidRDefault="00610E57" w:rsidP="00A11C2E">
      <w:pPr>
        <w:pStyle w:val="Default"/>
        <w:spacing w:before="220" w:after="160" w:line="240" w:lineRule="atLeast"/>
        <w:jc w:val="center"/>
        <w:rPr>
          <w:rFonts w:ascii="Arial" w:hAnsi="Arial" w:cs="Arial"/>
          <w:b/>
        </w:rPr>
      </w:pPr>
      <w:r w:rsidRPr="00EC3FCA">
        <w:rPr>
          <w:rFonts w:ascii="Arial" w:hAnsi="Arial" w:cs="Arial"/>
          <w:b/>
        </w:rPr>
        <w:lastRenderedPageBreak/>
        <w:t>PARENT</w:t>
      </w:r>
      <w:r>
        <w:rPr>
          <w:rFonts w:ascii="Arial" w:hAnsi="Arial" w:cs="Arial"/>
          <w:b/>
        </w:rPr>
        <w:t>ING</w:t>
      </w:r>
      <w:r w:rsidRPr="00EC3FCA">
        <w:rPr>
          <w:rFonts w:ascii="Arial" w:hAnsi="Arial" w:cs="Arial"/>
          <w:b/>
        </w:rPr>
        <w:t xml:space="preserve"> SELF</w:t>
      </w:r>
      <w:r>
        <w:rPr>
          <w:rFonts w:ascii="Arial" w:hAnsi="Arial" w:cs="Arial"/>
          <w:b/>
        </w:rPr>
        <w:t>-</w:t>
      </w:r>
      <w:r w:rsidRPr="00EC3FCA">
        <w:rPr>
          <w:rFonts w:ascii="Arial" w:hAnsi="Arial" w:cs="Arial"/>
          <w:b/>
        </w:rPr>
        <w:t>EFFICACY SCALE</w:t>
      </w:r>
    </w:p>
    <w:p w14:paraId="4315B6B2" w14:textId="77777777" w:rsidR="00A11C2E" w:rsidRPr="00EC3FCA" w:rsidRDefault="00A11C2E" w:rsidP="00A11C2E">
      <w:pPr>
        <w:pStyle w:val="Default"/>
        <w:spacing w:before="220" w:after="160" w:line="240" w:lineRule="atLeast"/>
        <w:jc w:val="center"/>
        <w:rPr>
          <w:rFonts w:ascii="Arial" w:hAnsi="Arial" w:cs="Arial"/>
          <w:b/>
        </w:rPr>
      </w:pPr>
    </w:p>
    <w:p w14:paraId="330EB450" w14:textId="470A7057" w:rsidR="00A11C2E" w:rsidRPr="00A11C2E" w:rsidRDefault="00A11C2E" w:rsidP="00A11C2E">
      <w:pPr>
        <w:pStyle w:val="Pa1"/>
        <w:jc w:val="center"/>
        <w:rPr>
          <w:rFonts w:ascii="Arial" w:hAnsi="Arial" w:cs="Arial"/>
          <w:color w:val="000000"/>
          <w:sz w:val="22"/>
          <w:szCs w:val="22"/>
        </w:rPr>
      </w:pPr>
      <w:r w:rsidRPr="00A11C2E">
        <w:rPr>
          <w:rFonts w:ascii="Arial" w:hAnsi="Arial" w:cs="Arial"/>
          <w:color w:val="000000"/>
          <w:sz w:val="22"/>
          <w:szCs w:val="22"/>
        </w:rPr>
        <w:t>The following are statements about you and your child.</w:t>
      </w:r>
    </w:p>
    <w:p w14:paraId="56283F3F" w14:textId="43391BF6" w:rsidR="00A11C2E" w:rsidRPr="00A11C2E" w:rsidRDefault="00A11C2E" w:rsidP="00A11C2E">
      <w:pPr>
        <w:jc w:val="center"/>
        <w:rPr>
          <w:rFonts w:ascii="Arial" w:hAnsi="Arial" w:cs="Arial"/>
          <w:color w:val="000000"/>
        </w:rPr>
      </w:pPr>
      <w:r w:rsidRPr="00A11C2E">
        <w:rPr>
          <w:rFonts w:ascii="Arial" w:hAnsi="Arial" w:cs="Arial"/>
          <w:color w:val="000000"/>
        </w:rPr>
        <w:t xml:space="preserve">Please say </w:t>
      </w:r>
      <w:r w:rsidRPr="00A11C2E">
        <w:rPr>
          <w:rFonts w:ascii="Arial" w:hAnsi="Arial" w:cs="Arial"/>
          <w:b/>
          <w:bCs/>
          <w:color w:val="000000"/>
        </w:rPr>
        <w:t xml:space="preserve">how much you agree or disagree </w:t>
      </w:r>
      <w:r w:rsidRPr="00A11C2E">
        <w:rPr>
          <w:rFonts w:ascii="Arial" w:hAnsi="Arial" w:cs="Arial"/>
          <w:color w:val="000000"/>
        </w:rPr>
        <w:t>with each one.</w:t>
      </w:r>
    </w:p>
    <w:p w14:paraId="00F29785" w14:textId="14A622D2" w:rsidR="00A11C2E" w:rsidRDefault="00A11C2E" w:rsidP="00A11C2E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Please </w:t>
      </w:r>
      <w:r w:rsidRPr="00F60AAF">
        <w:rPr>
          <w:rFonts w:ascii="Arial" w:hAnsi="Arial" w:cs="Arial"/>
          <w:u w:val="single"/>
        </w:rPr>
        <w:t>check the appropriate box</w:t>
      </w:r>
      <w:r>
        <w:rPr>
          <w:rFonts w:ascii="Arial" w:hAnsi="Arial" w:cs="Arial"/>
        </w:rPr>
        <w:t xml:space="preserve"> by clicking into it (an ‘x’ will appear)</w:t>
      </w:r>
      <w:r w:rsidRPr="004323C6">
        <w:rPr>
          <w:rFonts w:ascii="Arial" w:hAnsi="Arial" w:cs="Arial"/>
        </w:rPr>
        <w:t>.</w:t>
      </w:r>
    </w:p>
    <w:p w14:paraId="2ACB6C7C" w14:textId="77777777" w:rsidR="00A11C2E" w:rsidRPr="00EC3FCA" w:rsidRDefault="00A11C2E" w:rsidP="00A11C2E">
      <w:pPr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2"/>
        <w:gridCol w:w="1314"/>
        <w:gridCol w:w="1353"/>
        <w:gridCol w:w="1298"/>
        <w:gridCol w:w="1277"/>
        <w:gridCol w:w="1261"/>
      </w:tblGrid>
      <w:tr w:rsidR="00A11C2E" w:rsidRPr="00EC3FCA" w14:paraId="6123EA4E" w14:textId="77777777" w:rsidTr="005C43B1">
        <w:trPr>
          <w:trHeight w:val="744"/>
          <w:jc w:val="center"/>
        </w:trPr>
        <w:tc>
          <w:tcPr>
            <w:tcW w:w="3622" w:type="dxa"/>
          </w:tcPr>
          <w:p w14:paraId="4D22DFC4" w14:textId="77777777" w:rsidR="00A11C2E" w:rsidRPr="00EC3FCA" w:rsidRDefault="00A11C2E" w:rsidP="005C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</w:tcPr>
          <w:p w14:paraId="4DEF470E" w14:textId="77777777" w:rsidR="00A11C2E" w:rsidRPr="00B211A0" w:rsidRDefault="00A11C2E" w:rsidP="005C43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11A0">
              <w:rPr>
                <w:rFonts w:ascii="Arial" w:hAnsi="Arial" w:cs="Arial"/>
                <w:b/>
                <w:bCs/>
                <w:sz w:val="24"/>
                <w:szCs w:val="24"/>
              </w:rPr>
              <w:t>Strongly Disagree</w:t>
            </w:r>
          </w:p>
        </w:tc>
        <w:tc>
          <w:tcPr>
            <w:tcW w:w="1353" w:type="dxa"/>
          </w:tcPr>
          <w:p w14:paraId="6F85D0A8" w14:textId="77777777" w:rsidR="00A11C2E" w:rsidRPr="00B211A0" w:rsidRDefault="00A11C2E" w:rsidP="005C43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11A0">
              <w:rPr>
                <w:rFonts w:ascii="Arial" w:hAnsi="Arial" w:cs="Arial"/>
                <w:b/>
                <w:bCs/>
                <w:sz w:val="24"/>
                <w:szCs w:val="24"/>
              </w:rPr>
              <w:t>Disagree</w:t>
            </w:r>
          </w:p>
        </w:tc>
        <w:tc>
          <w:tcPr>
            <w:tcW w:w="1298" w:type="dxa"/>
          </w:tcPr>
          <w:p w14:paraId="7BA29E6F" w14:textId="77777777" w:rsidR="00A11C2E" w:rsidRPr="00B211A0" w:rsidRDefault="00A11C2E" w:rsidP="005C43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11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Neutral </w:t>
            </w:r>
          </w:p>
        </w:tc>
        <w:tc>
          <w:tcPr>
            <w:tcW w:w="1277" w:type="dxa"/>
          </w:tcPr>
          <w:p w14:paraId="28A50DA0" w14:textId="77777777" w:rsidR="00A11C2E" w:rsidRPr="00B211A0" w:rsidRDefault="00A11C2E" w:rsidP="005C43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11A0">
              <w:rPr>
                <w:rFonts w:ascii="Arial" w:hAnsi="Arial" w:cs="Arial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1261" w:type="dxa"/>
          </w:tcPr>
          <w:p w14:paraId="5F086BFE" w14:textId="77777777" w:rsidR="00A11C2E" w:rsidRPr="00B211A0" w:rsidRDefault="00A11C2E" w:rsidP="005C43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11A0">
              <w:rPr>
                <w:rFonts w:ascii="Arial" w:hAnsi="Arial" w:cs="Arial"/>
                <w:b/>
                <w:bCs/>
                <w:sz w:val="24"/>
                <w:szCs w:val="24"/>
              </w:rPr>
              <w:t>Strongly Agree</w:t>
            </w:r>
          </w:p>
        </w:tc>
      </w:tr>
      <w:tr w:rsidR="00A11C2E" w:rsidRPr="00EC3FCA" w14:paraId="2ED3FF63" w14:textId="77777777" w:rsidTr="005C43B1">
        <w:trPr>
          <w:trHeight w:val="752"/>
          <w:jc w:val="center"/>
        </w:trPr>
        <w:tc>
          <w:tcPr>
            <w:tcW w:w="3622" w:type="dxa"/>
          </w:tcPr>
          <w:p w14:paraId="39E095EB" w14:textId="77777777" w:rsidR="00A11C2E" w:rsidRDefault="00A11C2E" w:rsidP="005C43B1">
            <w:pPr>
              <w:rPr>
                <w:rFonts w:ascii="Arial" w:hAnsi="Arial" w:cs="Arial"/>
                <w:sz w:val="24"/>
                <w:szCs w:val="24"/>
              </w:rPr>
            </w:pPr>
            <w:r w:rsidRPr="00EC3FCA">
              <w:rPr>
                <w:rFonts w:ascii="Arial" w:hAnsi="Arial" w:cs="Arial"/>
                <w:sz w:val="24"/>
                <w:szCs w:val="24"/>
              </w:rPr>
              <w:t>Even though I may not always manage it, I know what I need to do with my child</w:t>
            </w:r>
          </w:p>
          <w:p w14:paraId="77E41B34" w14:textId="77777777" w:rsidR="00A11C2E" w:rsidRPr="00EC3FCA" w:rsidRDefault="00A11C2E" w:rsidP="005C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4F49AFF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21054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DAEA" w14:textId="1C6B76CB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53" w:type="dxa"/>
          </w:tcPr>
          <w:p w14:paraId="6ADD1846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465176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F92A65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98" w:type="dxa"/>
          </w:tcPr>
          <w:p w14:paraId="77DC2CFE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62288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B71757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7" w:type="dxa"/>
          </w:tcPr>
          <w:p w14:paraId="0F07433E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57560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AB64D0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61" w:type="dxa"/>
          </w:tcPr>
          <w:p w14:paraId="5E473762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996797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2490CD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A11C2E" w:rsidRPr="00EC3FCA" w14:paraId="01944E21" w14:textId="77777777" w:rsidTr="005C43B1">
        <w:trPr>
          <w:trHeight w:val="705"/>
          <w:jc w:val="center"/>
        </w:trPr>
        <w:tc>
          <w:tcPr>
            <w:tcW w:w="3622" w:type="dxa"/>
          </w:tcPr>
          <w:p w14:paraId="15F936A2" w14:textId="77777777" w:rsidR="00A11C2E" w:rsidRDefault="00A11C2E" w:rsidP="005C43B1">
            <w:pPr>
              <w:rPr>
                <w:rFonts w:ascii="Arial" w:hAnsi="Arial" w:cs="Arial"/>
                <w:sz w:val="24"/>
                <w:szCs w:val="24"/>
              </w:rPr>
            </w:pPr>
            <w:r w:rsidRPr="00EC3FCA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am able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3FCA">
              <w:rPr>
                <w:rFonts w:ascii="Arial" w:hAnsi="Arial" w:cs="Arial"/>
                <w:sz w:val="24"/>
                <w:szCs w:val="24"/>
              </w:rPr>
              <w:t>do the things that will improve my child’s behaviour</w:t>
            </w:r>
          </w:p>
          <w:p w14:paraId="14B1AB23" w14:textId="77777777" w:rsidR="00A11C2E" w:rsidRPr="00EC3FCA" w:rsidRDefault="00A11C2E" w:rsidP="005C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EFF1FB9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759254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70FD63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53" w:type="dxa"/>
          </w:tcPr>
          <w:p w14:paraId="35B57823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567218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CEA0E6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98" w:type="dxa"/>
          </w:tcPr>
          <w:p w14:paraId="4AFF4449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094546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EB8F38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7" w:type="dxa"/>
          </w:tcPr>
          <w:p w14:paraId="10E22400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87563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8BC082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61" w:type="dxa"/>
          </w:tcPr>
          <w:p w14:paraId="62651105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390067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4AC5D4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A11C2E" w:rsidRPr="00EC3FCA" w14:paraId="6CD8168F" w14:textId="77777777" w:rsidTr="005C43B1">
        <w:trPr>
          <w:trHeight w:val="687"/>
          <w:jc w:val="center"/>
        </w:trPr>
        <w:tc>
          <w:tcPr>
            <w:tcW w:w="3622" w:type="dxa"/>
          </w:tcPr>
          <w:p w14:paraId="318601FC" w14:textId="77777777" w:rsidR="00A11C2E" w:rsidRDefault="00A11C2E" w:rsidP="005C4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EC3FCA">
              <w:rPr>
                <w:rFonts w:ascii="Arial" w:hAnsi="Arial" w:cs="Arial"/>
                <w:sz w:val="24"/>
                <w:szCs w:val="24"/>
              </w:rPr>
              <w:t>can make an important difference to my child</w:t>
            </w:r>
          </w:p>
          <w:p w14:paraId="7D06EAA6" w14:textId="77777777" w:rsidR="00A11C2E" w:rsidRPr="00EC3FCA" w:rsidRDefault="00A11C2E" w:rsidP="005C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D64E04D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0841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FD9AC0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53" w:type="dxa"/>
          </w:tcPr>
          <w:p w14:paraId="29269B1B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895121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192F41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98" w:type="dxa"/>
          </w:tcPr>
          <w:p w14:paraId="66369F49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995836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89A915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7" w:type="dxa"/>
          </w:tcPr>
          <w:p w14:paraId="3428643F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58555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A81A8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61" w:type="dxa"/>
          </w:tcPr>
          <w:p w14:paraId="1E6CC96C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39035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780156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A11C2E" w:rsidRPr="00EC3FCA" w14:paraId="221B1333" w14:textId="77777777" w:rsidTr="005C43B1">
        <w:trPr>
          <w:trHeight w:val="712"/>
          <w:jc w:val="center"/>
        </w:trPr>
        <w:tc>
          <w:tcPr>
            <w:tcW w:w="3622" w:type="dxa"/>
          </w:tcPr>
          <w:p w14:paraId="38E64F61" w14:textId="77777777" w:rsidR="00A11C2E" w:rsidRDefault="00A11C2E" w:rsidP="005C43B1">
            <w:pPr>
              <w:rPr>
                <w:rFonts w:ascii="Arial" w:hAnsi="Arial" w:cs="Arial"/>
                <w:sz w:val="24"/>
                <w:szCs w:val="24"/>
              </w:rPr>
            </w:pPr>
            <w:r w:rsidRPr="00EC3FCA">
              <w:rPr>
                <w:rFonts w:ascii="Arial" w:hAnsi="Arial" w:cs="Arial"/>
                <w:sz w:val="24"/>
                <w:szCs w:val="24"/>
              </w:rPr>
              <w:t>In most situations I know what I should do to ensure my child behaves</w:t>
            </w:r>
          </w:p>
          <w:p w14:paraId="76801793" w14:textId="77777777" w:rsidR="00A11C2E" w:rsidRPr="00EC3FCA" w:rsidRDefault="00A11C2E" w:rsidP="005C4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</w:tcPr>
          <w:p w14:paraId="2B154C5A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22360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1EEC8A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53" w:type="dxa"/>
          </w:tcPr>
          <w:p w14:paraId="1C654DCA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674146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660856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98" w:type="dxa"/>
          </w:tcPr>
          <w:p w14:paraId="665AAFCB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703710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16F5F5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7" w:type="dxa"/>
          </w:tcPr>
          <w:p w14:paraId="4BE69178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143567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77DC9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61" w:type="dxa"/>
          </w:tcPr>
          <w:p w14:paraId="08517605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51343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2943CE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A11C2E" w:rsidRPr="00EC3FCA" w14:paraId="2ACB2C2A" w14:textId="77777777" w:rsidTr="005C43B1">
        <w:trPr>
          <w:trHeight w:val="693"/>
          <w:jc w:val="center"/>
        </w:trPr>
        <w:tc>
          <w:tcPr>
            <w:tcW w:w="3622" w:type="dxa"/>
          </w:tcPr>
          <w:p w14:paraId="03BC4B72" w14:textId="77777777" w:rsidR="00A11C2E" w:rsidRPr="00EC3FCA" w:rsidRDefault="00A11C2E" w:rsidP="005C43B1">
            <w:pPr>
              <w:rPr>
                <w:rFonts w:ascii="Arial" w:hAnsi="Arial" w:cs="Arial"/>
                <w:sz w:val="24"/>
                <w:szCs w:val="24"/>
              </w:rPr>
            </w:pPr>
            <w:r w:rsidRPr="00EC3FCA">
              <w:rPr>
                <w:rFonts w:ascii="Arial" w:hAnsi="Arial" w:cs="Arial"/>
                <w:sz w:val="24"/>
                <w:szCs w:val="24"/>
              </w:rPr>
              <w:t>The things I do make a difference to my child’s behaviour</w:t>
            </w:r>
          </w:p>
        </w:tc>
        <w:tc>
          <w:tcPr>
            <w:tcW w:w="1314" w:type="dxa"/>
          </w:tcPr>
          <w:p w14:paraId="69A70591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50179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D6B82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53" w:type="dxa"/>
          </w:tcPr>
          <w:p w14:paraId="17624048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079698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48CCC5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98" w:type="dxa"/>
          </w:tcPr>
          <w:p w14:paraId="16E46767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746308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5F98FB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7" w:type="dxa"/>
          </w:tcPr>
          <w:p w14:paraId="157CC8BA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4261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2D3E7D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61" w:type="dxa"/>
          </w:tcPr>
          <w:p w14:paraId="35C34715" w14:textId="77777777" w:rsidR="00A11C2E" w:rsidRDefault="00A11C2E" w:rsidP="005C4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632981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8ACC45" w14:textId="77777777" w:rsidR="00A11C2E" w:rsidRPr="00EC3FCA" w:rsidRDefault="00A11C2E" w:rsidP="005C43B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66B2279A" w14:textId="77777777" w:rsidR="00A0648F" w:rsidRPr="004323C6" w:rsidRDefault="00A0648F">
      <w:pPr>
        <w:rPr>
          <w:rFonts w:ascii="Arial" w:hAnsi="Arial" w:cs="Arial"/>
        </w:rPr>
      </w:pPr>
    </w:p>
    <w:p w14:paraId="4E8D6CE8" w14:textId="0B0B120E" w:rsidR="004323C6" w:rsidRDefault="004323C6" w:rsidP="004A0757">
      <w:pPr>
        <w:rPr>
          <w:rFonts w:ascii="Arial" w:hAnsi="Arial" w:cs="Arial"/>
        </w:rPr>
      </w:pPr>
    </w:p>
    <w:p w14:paraId="42C05D4E" w14:textId="4B26211D" w:rsidR="006E4E18" w:rsidRPr="004323C6" w:rsidRDefault="006E4E18" w:rsidP="004A0757">
      <w:pPr>
        <w:rPr>
          <w:rFonts w:ascii="Arial" w:hAnsi="Arial" w:cs="Arial"/>
        </w:rPr>
      </w:pPr>
      <w:r>
        <w:rPr>
          <w:rFonts w:ascii="Arial" w:hAnsi="Arial" w:cs="Arial"/>
        </w:rPr>
        <w:t>Completed by:</w:t>
      </w:r>
    </w:p>
    <w:p w14:paraId="6E48E4B7" w14:textId="18E5E7FC" w:rsidR="0086028C" w:rsidRPr="004323C6" w:rsidRDefault="0086028C" w:rsidP="004A0757">
      <w:pPr>
        <w:rPr>
          <w:rFonts w:ascii="Arial" w:hAnsi="Arial" w:cs="Arial"/>
        </w:rPr>
      </w:pPr>
      <w:r w:rsidRPr="00BD5A53">
        <w:rPr>
          <w:rFonts w:ascii="Arial" w:hAnsi="Arial" w:cs="Arial"/>
          <w:b/>
          <w:bCs/>
        </w:rPr>
        <w:t>Name</w:t>
      </w:r>
      <w:r w:rsidR="004A61F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36677979"/>
          <w:placeholder>
            <w:docPart w:val="DefaultPlaceholder_-1854013440"/>
          </w:placeholder>
          <w:showingPlcHdr/>
        </w:sdtPr>
        <w:sdtEndPr/>
        <w:sdtContent>
          <w:r w:rsidR="004A61F1" w:rsidRPr="004570FB">
            <w:rPr>
              <w:rStyle w:val="PlaceholderText"/>
              <w:rFonts w:ascii="Arial" w:hAnsi="Arial" w:cs="Arial"/>
              <w:color w:val="auto"/>
            </w:rPr>
            <w:t>Click or tap here to enter text.</w:t>
          </w:r>
        </w:sdtContent>
      </w:sdt>
    </w:p>
    <w:p w14:paraId="64FA7430" w14:textId="71240636" w:rsidR="0086028C" w:rsidRPr="004323C6" w:rsidRDefault="0086028C" w:rsidP="004A0757">
      <w:pPr>
        <w:rPr>
          <w:rFonts w:ascii="Arial" w:hAnsi="Arial" w:cs="Arial"/>
        </w:rPr>
      </w:pPr>
      <w:r w:rsidRPr="00BD5A53">
        <w:rPr>
          <w:rFonts w:ascii="Arial" w:hAnsi="Arial" w:cs="Arial"/>
          <w:b/>
          <w:bCs/>
        </w:rPr>
        <w:t>Date</w:t>
      </w:r>
      <w:r w:rsidR="004A61F1" w:rsidRPr="00BD5A53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</w:rPr>
          <w:id w:val="-2123986456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A61F1" w:rsidRPr="004570FB">
            <w:rPr>
              <w:rStyle w:val="PlaceholderText"/>
              <w:rFonts w:ascii="Arial" w:hAnsi="Arial" w:cs="Arial"/>
              <w:color w:val="auto"/>
            </w:rPr>
            <w:t>Click or tap to enter a date.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2693"/>
      </w:tblGrid>
      <w:tr w:rsidR="0086028C" w:rsidRPr="004323C6" w14:paraId="0517BA50" w14:textId="77777777" w:rsidTr="002A5582">
        <w:tc>
          <w:tcPr>
            <w:tcW w:w="988" w:type="dxa"/>
          </w:tcPr>
          <w:p w14:paraId="39948C63" w14:textId="5DDA739A" w:rsidR="0086028C" w:rsidRPr="004323C6" w:rsidRDefault="0086028C" w:rsidP="0086028C">
            <w:pPr>
              <w:jc w:val="center"/>
              <w:rPr>
                <w:rFonts w:ascii="Arial" w:hAnsi="Arial" w:cs="Arial"/>
              </w:rPr>
            </w:pPr>
            <w:r w:rsidRPr="004323C6">
              <w:rPr>
                <w:rFonts w:ascii="Arial" w:hAnsi="Arial" w:cs="Arial"/>
              </w:rPr>
              <w:t>Mother</w:t>
            </w:r>
          </w:p>
        </w:tc>
        <w:tc>
          <w:tcPr>
            <w:tcW w:w="1134" w:type="dxa"/>
          </w:tcPr>
          <w:p w14:paraId="12DA7567" w14:textId="5284D183" w:rsidR="0086028C" w:rsidRPr="004323C6" w:rsidRDefault="0086028C" w:rsidP="0086028C">
            <w:pPr>
              <w:jc w:val="center"/>
              <w:rPr>
                <w:rFonts w:ascii="Arial" w:hAnsi="Arial" w:cs="Arial"/>
              </w:rPr>
            </w:pPr>
            <w:r w:rsidRPr="004323C6">
              <w:rPr>
                <w:rFonts w:ascii="Arial" w:hAnsi="Arial" w:cs="Arial"/>
              </w:rPr>
              <w:t>Father</w:t>
            </w:r>
          </w:p>
        </w:tc>
        <w:tc>
          <w:tcPr>
            <w:tcW w:w="2693" w:type="dxa"/>
          </w:tcPr>
          <w:p w14:paraId="61D6B62D" w14:textId="2A91EAC5" w:rsidR="0086028C" w:rsidRPr="004323C6" w:rsidRDefault="0086028C" w:rsidP="0086028C">
            <w:pPr>
              <w:jc w:val="center"/>
              <w:rPr>
                <w:rFonts w:ascii="Arial" w:hAnsi="Arial" w:cs="Arial"/>
              </w:rPr>
            </w:pPr>
            <w:r w:rsidRPr="004323C6">
              <w:rPr>
                <w:rFonts w:ascii="Arial" w:hAnsi="Arial" w:cs="Arial"/>
              </w:rPr>
              <w:t>Other (please specify)</w:t>
            </w:r>
          </w:p>
        </w:tc>
      </w:tr>
      <w:tr w:rsidR="0086028C" w:rsidRPr="004323C6" w14:paraId="1D8BA12F" w14:textId="77777777" w:rsidTr="002A5582">
        <w:sdt>
          <w:sdtPr>
            <w:rPr>
              <w:rFonts w:ascii="Arial" w:hAnsi="Arial" w:cs="Arial"/>
            </w:rPr>
            <w:id w:val="-123107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7A5339FE" w14:textId="47EA2AA8" w:rsidR="0086028C" w:rsidRPr="004323C6" w:rsidRDefault="0086028C" w:rsidP="0086028C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2963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5E4C88C" w14:textId="2BE9E06F" w:rsidR="0086028C" w:rsidRPr="004323C6" w:rsidRDefault="0086028C" w:rsidP="0086028C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7485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14:paraId="14EE85B1" w14:textId="3C18A878" w:rsidR="0086028C" w:rsidRPr="004323C6" w:rsidRDefault="0086028C" w:rsidP="0086028C">
                <w:pPr>
                  <w:jc w:val="center"/>
                  <w:rPr>
                    <w:rFonts w:ascii="Arial" w:hAnsi="Arial" w:cs="Arial"/>
                  </w:rPr>
                </w:pPr>
                <w:r w:rsidRPr="004323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073EA85B" w14:textId="4BA8E257" w:rsidR="0086028C" w:rsidRDefault="004323C6" w:rsidP="004A07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61793964"/>
          <w:placeholder>
            <w:docPart w:val="DefaultPlaceholder_-1854013440"/>
          </w:placeholder>
          <w:showingPlcHdr/>
        </w:sdtPr>
        <w:sdtEndPr/>
        <w:sdtContent>
          <w:r w:rsidRPr="004570FB">
            <w:rPr>
              <w:rStyle w:val="PlaceholderText"/>
              <w:rFonts w:ascii="Arial" w:hAnsi="Arial" w:cs="Arial"/>
              <w:color w:val="auto"/>
            </w:rPr>
            <w:t>Click or tap here to enter text.</w:t>
          </w:r>
        </w:sdtContent>
      </w:sdt>
    </w:p>
    <w:p w14:paraId="2D7885A7" w14:textId="03AC20E1" w:rsidR="007E261A" w:rsidRDefault="007E261A" w:rsidP="004A0757">
      <w:pPr>
        <w:rPr>
          <w:rFonts w:ascii="Arial" w:hAnsi="Arial" w:cs="Arial"/>
        </w:rPr>
      </w:pPr>
    </w:p>
    <w:p w14:paraId="266549D0" w14:textId="2D612DAF" w:rsidR="007E261A" w:rsidRDefault="007E261A" w:rsidP="007E261A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11C2E">
        <w:rPr>
          <w:rFonts w:ascii="Arial" w:eastAsia="Calibri" w:hAnsi="Arial" w:cs="Arial"/>
          <w:b/>
          <w:bCs/>
          <w:sz w:val="24"/>
          <w:szCs w:val="24"/>
        </w:rPr>
        <w:t xml:space="preserve">Please </w:t>
      </w:r>
      <w:r w:rsidR="00A11C2E" w:rsidRPr="00A11C2E">
        <w:rPr>
          <w:rFonts w:ascii="Arial" w:eastAsia="Calibri" w:hAnsi="Arial" w:cs="Arial"/>
          <w:b/>
          <w:bCs/>
          <w:sz w:val="24"/>
          <w:szCs w:val="24"/>
        </w:rPr>
        <w:t>attach</w:t>
      </w:r>
      <w:r w:rsidRPr="00A11C2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11C2E" w:rsidRPr="00A11C2E">
        <w:rPr>
          <w:rFonts w:ascii="Arial" w:eastAsia="Calibri" w:hAnsi="Arial" w:cs="Arial"/>
          <w:b/>
          <w:bCs/>
          <w:sz w:val="24"/>
          <w:szCs w:val="24"/>
        </w:rPr>
        <w:t xml:space="preserve">this </w:t>
      </w:r>
      <w:r w:rsidRPr="00A11C2E">
        <w:rPr>
          <w:rFonts w:ascii="Arial" w:eastAsia="Calibri" w:hAnsi="Arial" w:cs="Arial"/>
          <w:b/>
          <w:bCs/>
          <w:sz w:val="24"/>
          <w:szCs w:val="24"/>
        </w:rPr>
        <w:t xml:space="preserve">completed form </w:t>
      </w:r>
      <w:r w:rsidR="00A11C2E" w:rsidRPr="00A11C2E">
        <w:rPr>
          <w:rFonts w:ascii="Arial" w:eastAsia="Calibri" w:hAnsi="Arial" w:cs="Arial"/>
          <w:b/>
          <w:bCs/>
          <w:sz w:val="24"/>
          <w:szCs w:val="24"/>
        </w:rPr>
        <w:t>as part of the parenting referral.</w:t>
      </w:r>
    </w:p>
    <w:p w14:paraId="26F6EBB8" w14:textId="77777777" w:rsidR="00241956" w:rsidRDefault="00241956" w:rsidP="007E261A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7D76021B" w14:textId="77777777" w:rsidR="007E261A" w:rsidRPr="004323C6" w:rsidRDefault="007E261A" w:rsidP="004A0757">
      <w:pPr>
        <w:rPr>
          <w:rFonts w:ascii="Arial" w:hAnsi="Arial" w:cs="Arial"/>
        </w:rPr>
      </w:pPr>
    </w:p>
    <w:sectPr w:rsidR="007E261A" w:rsidRPr="004323C6" w:rsidSect="0003025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81F62" w14:textId="77777777" w:rsidR="00C920A2" w:rsidRDefault="00C920A2" w:rsidP="00C920A2">
      <w:pPr>
        <w:spacing w:after="0" w:line="240" w:lineRule="auto"/>
      </w:pPr>
      <w:r>
        <w:separator/>
      </w:r>
    </w:p>
  </w:endnote>
  <w:endnote w:type="continuationSeparator" w:id="0">
    <w:p w14:paraId="6A780855" w14:textId="77777777" w:rsidR="00C920A2" w:rsidRDefault="00C920A2" w:rsidP="00C9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90C46" w14:textId="77777777" w:rsidR="00C920A2" w:rsidRDefault="00C920A2" w:rsidP="00C920A2">
      <w:pPr>
        <w:spacing w:after="0" w:line="240" w:lineRule="auto"/>
      </w:pPr>
      <w:r>
        <w:separator/>
      </w:r>
    </w:p>
  </w:footnote>
  <w:footnote w:type="continuationSeparator" w:id="0">
    <w:p w14:paraId="56D9B100" w14:textId="77777777" w:rsidR="00C920A2" w:rsidRDefault="00C920A2" w:rsidP="00C92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0632F"/>
    <w:multiLevelType w:val="hybridMultilevel"/>
    <w:tmpl w:val="80E4517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5A4B"/>
    <w:multiLevelType w:val="hybridMultilevel"/>
    <w:tmpl w:val="3C4ECC50"/>
    <w:lvl w:ilvl="0" w:tplc="90885C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D66FE6"/>
    <w:multiLevelType w:val="hybridMultilevel"/>
    <w:tmpl w:val="36C0E8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E7AD3"/>
    <w:multiLevelType w:val="hybridMultilevel"/>
    <w:tmpl w:val="83B066C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8104E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2073F5D"/>
    <w:multiLevelType w:val="hybridMultilevel"/>
    <w:tmpl w:val="A3662E0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C14791"/>
    <w:multiLevelType w:val="hybridMultilevel"/>
    <w:tmpl w:val="7FFA1DD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C361F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AF"/>
    <w:rsid w:val="00030253"/>
    <w:rsid w:val="00174A58"/>
    <w:rsid w:val="00241956"/>
    <w:rsid w:val="002A5582"/>
    <w:rsid w:val="003C46AF"/>
    <w:rsid w:val="004323C6"/>
    <w:rsid w:val="00434B2C"/>
    <w:rsid w:val="004570FB"/>
    <w:rsid w:val="004A0757"/>
    <w:rsid w:val="004A4CD9"/>
    <w:rsid w:val="004A61F1"/>
    <w:rsid w:val="00512B05"/>
    <w:rsid w:val="005E51C7"/>
    <w:rsid w:val="00610E57"/>
    <w:rsid w:val="00623D7A"/>
    <w:rsid w:val="006E4E18"/>
    <w:rsid w:val="007552C8"/>
    <w:rsid w:val="007B0CC9"/>
    <w:rsid w:val="007E261A"/>
    <w:rsid w:val="0086028C"/>
    <w:rsid w:val="00863EC2"/>
    <w:rsid w:val="00885AA2"/>
    <w:rsid w:val="008D550F"/>
    <w:rsid w:val="009352B2"/>
    <w:rsid w:val="0094554D"/>
    <w:rsid w:val="00960934"/>
    <w:rsid w:val="009B2E35"/>
    <w:rsid w:val="00A0648F"/>
    <w:rsid w:val="00A11C2E"/>
    <w:rsid w:val="00A1707C"/>
    <w:rsid w:val="00AC1CF7"/>
    <w:rsid w:val="00B13B9C"/>
    <w:rsid w:val="00B14C52"/>
    <w:rsid w:val="00B80D9B"/>
    <w:rsid w:val="00BD5A53"/>
    <w:rsid w:val="00C920A2"/>
    <w:rsid w:val="00D1769A"/>
    <w:rsid w:val="00D93721"/>
    <w:rsid w:val="00EA5A9C"/>
    <w:rsid w:val="00EB13CC"/>
    <w:rsid w:val="00F6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A5AF7"/>
  <w15:chartTrackingRefBased/>
  <w15:docId w15:val="{8F37D26E-2938-4A72-86A2-063A910D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23C6"/>
    <w:rPr>
      <w:color w:val="808080"/>
    </w:rPr>
  </w:style>
  <w:style w:type="paragraph" w:styleId="ListParagraph">
    <w:name w:val="List Paragraph"/>
    <w:basedOn w:val="Normal"/>
    <w:uiPriority w:val="34"/>
    <w:qFormat/>
    <w:rsid w:val="006E4E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61A"/>
    <w:rPr>
      <w:color w:val="0563C1" w:themeColor="hyperlink"/>
      <w:u w:val="single"/>
    </w:rPr>
  </w:style>
  <w:style w:type="paragraph" w:customStyle="1" w:styleId="Default">
    <w:name w:val="Default"/>
    <w:rsid w:val="00A11C2E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11C2E"/>
    <w:pPr>
      <w:spacing w:line="200" w:lineRule="atLeast"/>
    </w:pPr>
    <w:rPr>
      <w:rFonts w:cstheme="minorBid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11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wayparenting@medwa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68B98-F841-47F9-ACB2-F485E1CD1C61}"/>
      </w:docPartPr>
      <w:docPartBody>
        <w:p w:rsidR="00583D3B" w:rsidRDefault="008603D2">
          <w:r w:rsidRPr="00D509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48E3A-5197-431E-B30A-E5C4392742BC}"/>
      </w:docPartPr>
      <w:docPartBody>
        <w:p w:rsidR="00583D3B" w:rsidRDefault="008603D2">
          <w:r w:rsidRPr="00D509C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D2"/>
    <w:rsid w:val="00583D3B"/>
    <w:rsid w:val="0086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03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dusila, reena</dc:creator>
  <cp:keywords/>
  <dc:description/>
  <cp:lastModifiedBy>offord, robyn</cp:lastModifiedBy>
  <cp:revision>2</cp:revision>
  <dcterms:created xsi:type="dcterms:W3CDTF">2021-03-30T11:01:00Z</dcterms:created>
  <dcterms:modified xsi:type="dcterms:W3CDTF">2021-03-30T11:01:00Z</dcterms:modified>
</cp:coreProperties>
</file>