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A5CD" w14:textId="77777777" w:rsidR="00B95E70" w:rsidRPr="00EB3330" w:rsidRDefault="00EB3330" w:rsidP="00494321">
      <w:pPr>
        <w:pStyle w:val="Heading1"/>
      </w:pPr>
      <w:r w:rsidRPr="00EB3330">
        <w:t>Reference</w:t>
      </w:r>
      <w:r w:rsidRPr="00EB3330">
        <w:rPr>
          <w:spacing w:val="15"/>
        </w:rPr>
        <w:t xml:space="preserve"> </w:t>
      </w:r>
      <w:r w:rsidRPr="00EB3330">
        <w:t>No</w:t>
      </w:r>
      <w:r w:rsidRPr="00EB3330">
        <w:rPr>
          <w:spacing w:val="1"/>
        </w:rPr>
        <w:t xml:space="preserve"> </w:t>
      </w:r>
      <w:r w:rsidRPr="00EB3330">
        <w:t>17</w:t>
      </w:r>
    </w:p>
    <w:p w14:paraId="302B8B55" w14:textId="52C31E3B" w:rsidR="00B95E70" w:rsidRPr="00EB3330" w:rsidRDefault="00EB3330" w:rsidP="00494321">
      <w:pPr>
        <w:pStyle w:val="Heading1"/>
      </w:pPr>
      <w:r w:rsidRPr="00EB3330">
        <w:t>Medway Core Strategy</w:t>
      </w:r>
    </w:p>
    <w:p w14:paraId="118CF7E6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680EF8FC" w14:textId="77777777" w:rsidR="00B95E70" w:rsidRPr="00EB3330" w:rsidRDefault="00EB3330" w:rsidP="00494321">
      <w:pPr>
        <w:pStyle w:val="Heading2"/>
      </w:pPr>
      <w:r w:rsidRPr="00EB3330">
        <w:rPr>
          <w:w w:val="105"/>
        </w:rPr>
        <w:t>Examination</w:t>
      </w:r>
    </w:p>
    <w:p w14:paraId="2172D1DC" w14:textId="77777777" w:rsidR="00B95E70" w:rsidRPr="00EB3330" w:rsidRDefault="00B95E70" w:rsidP="00494321">
      <w:pPr>
        <w:pStyle w:val="Heading2"/>
      </w:pPr>
    </w:p>
    <w:p w14:paraId="4CE9B77E" w14:textId="77777777" w:rsidR="00B95E70" w:rsidRPr="00EB3330" w:rsidRDefault="00EB3330" w:rsidP="00494321">
      <w:pPr>
        <w:pStyle w:val="Heading2"/>
      </w:pPr>
      <w:r w:rsidRPr="00EB3330">
        <w:rPr>
          <w:w w:val="105"/>
        </w:rPr>
        <w:t>Harry</w:t>
      </w:r>
      <w:r w:rsidRPr="00EB3330">
        <w:rPr>
          <w:spacing w:val="8"/>
          <w:w w:val="105"/>
        </w:rPr>
        <w:t xml:space="preserve"> </w:t>
      </w:r>
      <w:r w:rsidRPr="00EB3330">
        <w:rPr>
          <w:w w:val="105"/>
        </w:rPr>
        <w:t>Deakin</w:t>
      </w:r>
    </w:p>
    <w:p w14:paraId="3D313D0F" w14:textId="77777777" w:rsidR="00B95E70" w:rsidRPr="00EB3330" w:rsidRDefault="00EB3330" w:rsidP="00494321">
      <w:pPr>
        <w:pStyle w:val="Heading2"/>
      </w:pPr>
      <w:r w:rsidRPr="00EB3330">
        <w:rPr>
          <w:w w:val="110"/>
        </w:rPr>
        <w:t>Brian</w:t>
      </w:r>
      <w:r w:rsidRPr="00EB3330">
        <w:rPr>
          <w:spacing w:val="-13"/>
          <w:w w:val="110"/>
        </w:rPr>
        <w:t xml:space="preserve"> </w:t>
      </w:r>
      <w:r w:rsidRPr="00EB3330">
        <w:rPr>
          <w:w w:val="110"/>
        </w:rPr>
        <w:t>Kingsley</w:t>
      </w:r>
      <w:r w:rsidRPr="00EB3330">
        <w:rPr>
          <w:spacing w:val="7"/>
          <w:w w:val="110"/>
        </w:rPr>
        <w:t xml:space="preserve"> </w:t>
      </w:r>
      <w:r w:rsidRPr="00EB3330">
        <w:rPr>
          <w:w w:val="110"/>
        </w:rPr>
        <w:t>Smith</w:t>
      </w:r>
    </w:p>
    <w:p w14:paraId="25002B96" w14:textId="77777777" w:rsidR="00B95E70" w:rsidRPr="00EB3330" w:rsidRDefault="00B95E70" w:rsidP="00494321">
      <w:pPr>
        <w:pStyle w:val="Heading2"/>
      </w:pPr>
    </w:p>
    <w:p w14:paraId="1294E9BE" w14:textId="77777777" w:rsidR="00B95E70" w:rsidRPr="00EB3330" w:rsidRDefault="00EB3330" w:rsidP="00494321">
      <w:pPr>
        <w:pStyle w:val="Heading2"/>
      </w:pPr>
      <w:r w:rsidRPr="00EB3330">
        <w:rPr>
          <w:w w:val="105"/>
        </w:rPr>
        <w:t>Note</w:t>
      </w:r>
      <w:r w:rsidRPr="00EB3330">
        <w:rPr>
          <w:spacing w:val="1"/>
          <w:w w:val="105"/>
        </w:rPr>
        <w:t xml:space="preserve"> </w:t>
      </w:r>
      <w:r w:rsidRPr="00EB3330">
        <w:rPr>
          <w:w w:val="105"/>
        </w:rPr>
        <w:t>Model</w:t>
      </w:r>
      <w:r w:rsidRPr="00EB3330">
        <w:rPr>
          <w:spacing w:val="3"/>
          <w:w w:val="105"/>
        </w:rPr>
        <w:t xml:space="preserve"> </w:t>
      </w:r>
      <w:r w:rsidRPr="00EB3330">
        <w:rPr>
          <w:w w:val="105"/>
        </w:rPr>
        <w:t>Policy</w:t>
      </w:r>
    </w:p>
    <w:p w14:paraId="75D7E61A" w14:textId="77777777" w:rsidR="00B95E70" w:rsidRPr="00EB3330" w:rsidRDefault="00EB3330" w:rsidP="00494321">
      <w:pPr>
        <w:pStyle w:val="Heading2"/>
      </w:pPr>
      <w:r w:rsidRPr="00EB3330">
        <w:rPr>
          <w:w w:val="105"/>
        </w:rPr>
        <w:t>The</w:t>
      </w:r>
      <w:r w:rsidRPr="00EB3330">
        <w:rPr>
          <w:spacing w:val="-5"/>
          <w:w w:val="105"/>
        </w:rPr>
        <w:t xml:space="preserve"> </w:t>
      </w:r>
      <w:r w:rsidRPr="00EB3330">
        <w:rPr>
          <w:w w:val="105"/>
        </w:rPr>
        <w:t>Presumption</w:t>
      </w:r>
    </w:p>
    <w:p w14:paraId="76A3699B" w14:textId="77777777" w:rsidR="00B95E70" w:rsidRPr="00EB3330" w:rsidRDefault="00B95E70" w:rsidP="00494321">
      <w:pPr>
        <w:pStyle w:val="Heading2"/>
      </w:pPr>
    </w:p>
    <w:p w14:paraId="76174A61" w14:textId="77777777" w:rsidR="00B95E70" w:rsidRPr="00EB3330" w:rsidRDefault="00B95E70">
      <w:pPr>
        <w:pStyle w:val="BodyText"/>
        <w:spacing w:before="5"/>
        <w:rPr>
          <w:sz w:val="20"/>
          <w:szCs w:val="20"/>
        </w:rPr>
      </w:pPr>
    </w:p>
    <w:p w14:paraId="768D5ACE" w14:textId="77777777" w:rsidR="00B95E70" w:rsidRPr="00EB3330" w:rsidRDefault="00EB3330">
      <w:pPr>
        <w:pStyle w:val="BodyText"/>
        <w:spacing w:before="1" w:line="254" w:lineRule="auto"/>
        <w:ind w:left="106" w:right="301" w:hanging="2"/>
        <w:rPr>
          <w:sz w:val="20"/>
          <w:szCs w:val="20"/>
        </w:rPr>
      </w:pPr>
      <w:r w:rsidRPr="00EB3330">
        <w:rPr>
          <w:spacing w:val="-1"/>
          <w:w w:val="105"/>
          <w:sz w:val="20"/>
          <w:szCs w:val="20"/>
        </w:rPr>
        <w:t xml:space="preserve">It is against </w:t>
      </w:r>
      <w:r w:rsidRPr="00EB3330">
        <w:rPr>
          <w:w w:val="105"/>
          <w:sz w:val="20"/>
          <w:szCs w:val="20"/>
        </w:rPr>
        <w:t>the background of failure of the first Medway Core Strategy (Supplementary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z w:val="20"/>
          <w:szCs w:val="20"/>
        </w:rPr>
        <w:t>material</w:t>
      </w:r>
      <w:r w:rsidRPr="00EB3330">
        <w:rPr>
          <w:spacing w:val="28"/>
          <w:sz w:val="20"/>
          <w:szCs w:val="20"/>
        </w:rPr>
        <w:t xml:space="preserve"> </w:t>
      </w:r>
      <w:r w:rsidRPr="00EB3330">
        <w:rPr>
          <w:sz w:val="20"/>
          <w:szCs w:val="20"/>
        </w:rPr>
        <w:t>attached)</w:t>
      </w:r>
      <w:r w:rsidRPr="00EB3330">
        <w:rPr>
          <w:spacing w:val="50"/>
          <w:sz w:val="20"/>
          <w:szCs w:val="20"/>
        </w:rPr>
        <w:t xml:space="preserve"> </w:t>
      </w:r>
      <w:r w:rsidRPr="00EB3330">
        <w:rPr>
          <w:sz w:val="20"/>
          <w:szCs w:val="20"/>
        </w:rPr>
        <w:t>that</w:t>
      </w:r>
      <w:r w:rsidRPr="00EB3330">
        <w:rPr>
          <w:spacing w:val="34"/>
          <w:sz w:val="20"/>
          <w:szCs w:val="20"/>
        </w:rPr>
        <w:t xml:space="preserve"> </w:t>
      </w:r>
      <w:r w:rsidRPr="00EB3330">
        <w:rPr>
          <w:sz w:val="20"/>
          <w:szCs w:val="20"/>
        </w:rPr>
        <w:t>our</w:t>
      </w:r>
      <w:r w:rsidRPr="00EB3330">
        <w:rPr>
          <w:spacing w:val="29"/>
          <w:sz w:val="20"/>
          <w:szCs w:val="20"/>
        </w:rPr>
        <w:t xml:space="preserve"> </w:t>
      </w:r>
      <w:r w:rsidRPr="00EB3330">
        <w:rPr>
          <w:sz w:val="20"/>
          <w:szCs w:val="20"/>
        </w:rPr>
        <w:t>representations</w:t>
      </w:r>
      <w:r w:rsidRPr="00EB3330">
        <w:rPr>
          <w:spacing w:val="6"/>
          <w:sz w:val="20"/>
          <w:szCs w:val="20"/>
        </w:rPr>
        <w:t xml:space="preserve"> </w:t>
      </w:r>
      <w:r w:rsidRPr="00EB3330">
        <w:rPr>
          <w:sz w:val="20"/>
          <w:szCs w:val="20"/>
        </w:rPr>
        <w:t>have</w:t>
      </w:r>
      <w:r w:rsidRPr="00EB3330">
        <w:rPr>
          <w:spacing w:val="30"/>
          <w:sz w:val="20"/>
          <w:szCs w:val="20"/>
        </w:rPr>
        <w:t xml:space="preserve"> </w:t>
      </w:r>
      <w:r w:rsidRPr="00EB3330">
        <w:rPr>
          <w:sz w:val="20"/>
          <w:szCs w:val="20"/>
        </w:rPr>
        <w:t>been</w:t>
      </w:r>
      <w:r w:rsidRPr="00EB3330">
        <w:rPr>
          <w:spacing w:val="18"/>
          <w:sz w:val="20"/>
          <w:szCs w:val="20"/>
        </w:rPr>
        <w:t xml:space="preserve"> </w:t>
      </w:r>
      <w:r w:rsidRPr="00EB3330">
        <w:rPr>
          <w:sz w:val="20"/>
          <w:szCs w:val="20"/>
        </w:rPr>
        <w:t>made</w:t>
      </w:r>
      <w:r w:rsidRPr="00EB3330">
        <w:rPr>
          <w:spacing w:val="26"/>
          <w:sz w:val="20"/>
          <w:szCs w:val="20"/>
        </w:rPr>
        <w:t xml:space="preserve"> </w:t>
      </w:r>
      <w:r w:rsidRPr="00EB3330">
        <w:rPr>
          <w:sz w:val="20"/>
          <w:szCs w:val="20"/>
        </w:rPr>
        <w:t>particularly</w:t>
      </w:r>
      <w:r w:rsidRPr="00EB3330">
        <w:rPr>
          <w:spacing w:val="49"/>
          <w:sz w:val="20"/>
          <w:szCs w:val="20"/>
        </w:rPr>
        <w:t xml:space="preserve"> </w:t>
      </w:r>
      <w:r w:rsidRPr="00EB3330">
        <w:rPr>
          <w:sz w:val="20"/>
          <w:szCs w:val="20"/>
        </w:rPr>
        <w:t>drawing</w:t>
      </w:r>
      <w:r w:rsidRPr="00EB3330">
        <w:rPr>
          <w:spacing w:val="37"/>
          <w:sz w:val="20"/>
          <w:szCs w:val="20"/>
        </w:rPr>
        <w:t xml:space="preserve"> </w:t>
      </w:r>
      <w:r w:rsidRPr="00EB3330">
        <w:rPr>
          <w:sz w:val="20"/>
          <w:szCs w:val="20"/>
        </w:rPr>
        <w:t>attention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 the fact that (excepting only the Civil Service Sports Ground at Watling Street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z w:val="20"/>
          <w:szCs w:val="20"/>
        </w:rPr>
        <w:t>Gillingham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which is now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 fitness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centre and B&amp;Q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shopping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centre)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no employment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sites</w:t>
      </w:r>
      <w:r w:rsidRPr="00EB3330">
        <w:rPr>
          <w:spacing w:val="-6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have been identified in Medway for 30 years, that the only sites mentioned in the current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 Strategy have been rolled over from at least two previous plans and that that 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independent advice to the Council since the previous finding of unsoundness on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 and the economy has not been fully implemented. We repeat our (copy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attached)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11</w:t>
      </w:r>
      <w:r w:rsidRPr="00EB3330">
        <w:rPr>
          <w:w w:val="105"/>
          <w:sz w:val="20"/>
          <w:szCs w:val="20"/>
          <w:vertAlign w:val="superscript"/>
        </w:rPr>
        <w:t>th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May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representations.</w:t>
      </w:r>
    </w:p>
    <w:p w14:paraId="27E17C82" w14:textId="77777777" w:rsidR="00B95E70" w:rsidRPr="00EB3330" w:rsidRDefault="00EB3330">
      <w:pPr>
        <w:pStyle w:val="BodyText"/>
        <w:spacing w:line="252" w:lineRule="auto"/>
        <w:ind w:left="133" w:right="301" w:hanging="3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Simply finding this CS unsound will not help the Medway economy or Medway's citizens;</w:t>
      </w:r>
      <w:r w:rsidRPr="00EB3330">
        <w:rPr>
          <w:spacing w:val="-65"/>
          <w:w w:val="105"/>
          <w:sz w:val="20"/>
          <w:szCs w:val="20"/>
        </w:rPr>
        <w:t xml:space="preserve"> </w:t>
      </w:r>
      <w:r w:rsidRPr="00EB3330">
        <w:rPr>
          <w:sz w:val="20"/>
          <w:szCs w:val="20"/>
        </w:rPr>
        <w:t>on the contrary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it will exacerbate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the situation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because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the consequent</w:t>
      </w:r>
      <w:r w:rsidRPr="00EB3330">
        <w:rPr>
          <w:spacing w:val="63"/>
          <w:sz w:val="20"/>
          <w:szCs w:val="20"/>
        </w:rPr>
        <w:t xml:space="preserve"> </w:t>
      </w:r>
      <w:r w:rsidRPr="00EB3330">
        <w:rPr>
          <w:sz w:val="20"/>
          <w:szCs w:val="20"/>
        </w:rPr>
        <w:t>Presumption</w:t>
      </w:r>
      <w:r w:rsidRPr="00EB3330">
        <w:rPr>
          <w:spacing w:val="64"/>
          <w:sz w:val="20"/>
          <w:szCs w:val="20"/>
        </w:rPr>
        <w:t xml:space="preserve"> </w:t>
      </w:r>
      <w:r w:rsidRPr="00EB3330">
        <w:rPr>
          <w:sz w:val="20"/>
          <w:szCs w:val="20"/>
        </w:rPr>
        <w:t>may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just result in piecemeal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residential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releases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because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(a) residential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land is worth far more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than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employment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land;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and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(b)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provision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Land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requires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proper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planning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6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ensure that it is of the right type (e.g. suitable for SMEs and manufacturing), in the right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place (accessible both to the transport network and for employees) and available (will be</w:t>
      </w:r>
      <w:r w:rsidRPr="00EB3330">
        <w:rPr>
          <w:spacing w:val="-6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developed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when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required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by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suitable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agency).</w:t>
      </w:r>
    </w:p>
    <w:p w14:paraId="107261D1" w14:textId="77777777" w:rsidR="00B95E70" w:rsidRPr="00EB3330" w:rsidRDefault="00EB3330">
      <w:pPr>
        <w:pStyle w:val="BodyText"/>
        <w:spacing w:line="254" w:lineRule="auto"/>
        <w:ind w:left="148" w:right="301" w:hanging="5"/>
        <w:rPr>
          <w:sz w:val="20"/>
          <w:szCs w:val="20"/>
        </w:rPr>
      </w:pPr>
      <w:r w:rsidRPr="00EB3330">
        <w:rPr>
          <w:spacing w:val="-1"/>
          <w:w w:val="105"/>
          <w:sz w:val="20"/>
          <w:szCs w:val="20"/>
        </w:rPr>
        <w:t>Incorporation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model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clause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(with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or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without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variations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which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accurately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reflect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6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government's intention) is not a minor change even if Medway Council so proposes; it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would be a main modification "at the heart of NPPF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- a golden thread running through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 xml:space="preserve">both plan-making and decision-taking". Mr. Mccutcheon </w:t>
      </w:r>
      <w:r w:rsidRPr="00EB3330">
        <w:rPr>
          <w:w w:val="105"/>
          <w:sz w:val="20"/>
          <w:szCs w:val="20"/>
        </w:rPr>
        <w:t>is correct that the model policy</w:t>
      </w:r>
      <w:r w:rsidRPr="00EB3330">
        <w:rPr>
          <w:spacing w:val="-6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would be a significant change. It impacts on the whole Core Strategy, particularly 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economic, employment, housing and out-commuting issues which so concern us. 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issue cannot properly be addressed during the afternoon of the first day of 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Examination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when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other matters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already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scheduled.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Any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shortcoming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Examination might lead to a legal challenge further delaying adoption of a sound Core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Strategy.</w:t>
      </w:r>
    </w:p>
    <w:p w14:paraId="0F1F598F" w14:textId="77777777" w:rsidR="00B95E70" w:rsidRPr="00EB3330" w:rsidRDefault="00EB3330">
      <w:pPr>
        <w:pStyle w:val="BodyText"/>
        <w:spacing w:line="252" w:lineRule="auto"/>
        <w:ind w:left="166" w:right="301" w:hanging="1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All the policies in the present document need review. To take just one example (which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turns on arithmetic rather than judgement) the housing strategy obviously conflicts with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NPPF paragraph 47. The Trajectory on CS page 163 does not show the required 20%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buffer and identification of the sites necessary to make up that shortfall necessitates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z w:val="20"/>
          <w:szCs w:val="20"/>
        </w:rPr>
        <w:t>consideration</w:t>
      </w:r>
      <w:r w:rsidRPr="00EB3330">
        <w:rPr>
          <w:spacing w:val="44"/>
          <w:sz w:val="20"/>
          <w:szCs w:val="20"/>
        </w:rPr>
        <w:t xml:space="preserve"> </w:t>
      </w:r>
      <w:r w:rsidRPr="00EB3330">
        <w:rPr>
          <w:sz w:val="20"/>
          <w:szCs w:val="20"/>
        </w:rPr>
        <w:t>of</w:t>
      </w:r>
      <w:r w:rsidRPr="00EB3330">
        <w:rPr>
          <w:spacing w:val="22"/>
          <w:sz w:val="20"/>
          <w:szCs w:val="20"/>
        </w:rPr>
        <w:t xml:space="preserve"> </w:t>
      </w:r>
      <w:r w:rsidRPr="00EB3330">
        <w:rPr>
          <w:sz w:val="20"/>
          <w:szCs w:val="20"/>
        </w:rPr>
        <w:t>alternatives</w:t>
      </w:r>
      <w:r w:rsidRPr="00EB3330">
        <w:rPr>
          <w:spacing w:val="45"/>
          <w:sz w:val="20"/>
          <w:szCs w:val="20"/>
        </w:rPr>
        <w:t xml:space="preserve"> </w:t>
      </w:r>
      <w:r w:rsidRPr="00EB3330">
        <w:rPr>
          <w:sz w:val="20"/>
          <w:szCs w:val="20"/>
        </w:rPr>
        <w:t>and</w:t>
      </w:r>
      <w:r w:rsidRPr="00EB3330">
        <w:rPr>
          <w:spacing w:val="15"/>
          <w:sz w:val="20"/>
          <w:szCs w:val="20"/>
        </w:rPr>
        <w:t xml:space="preserve"> </w:t>
      </w:r>
      <w:r w:rsidRPr="00EB3330">
        <w:rPr>
          <w:sz w:val="20"/>
          <w:szCs w:val="20"/>
        </w:rPr>
        <w:t>reasons</w:t>
      </w:r>
      <w:r w:rsidRPr="00EB3330">
        <w:rPr>
          <w:spacing w:val="29"/>
          <w:sz w:val="20"/>
          <w:szCs w:val="20"/>
        </w:rPr>
        <w:t xml:space="preserve"> </w:t>
      </w:r>
      <w:r w:rsidRPr="00EB3330">
        <w:rPr>
          <w:sz w:val="20"/>
          <w:szCs w:val="20"/>
        </w:rPr>
        <w:t>for</w:t>
      </w:r>
      <w:r w:rsidRPr="00EB3330">
        <w:rPr>
          <w:spacing w:val="19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12"/>
          <w:sz w:val="20"/>
          <w:szCs w:val="20"/>
        </w:rPr>
        <w:t xml:space="preserve"> </w:t>
      </w:r>
      <w:r w:rsidRPr="00EB3330">
        <w:rPr>
          <w:sz w:val="20"/>
          <w:szCs w:val="20"/>
        </w:rPr>
        <w:t>ultimate</w:t>
      </w:r>
      <w:r w:rsidRPr="00EB3330">
        <w:rPr>
          <w:spacing w:val="29"/>
          <w:sz w:val="20"/>
          <w:szCs w:val="20"/>
        </w:rPr>
        <w:t xml:space="preserve"> </w:t>
      </w:r>
      <w:r w:rsidRPr="00EB3330">
        <w:rPr>
          <w:sz w:val="20"/>
          <w:szCs w:val="20"/>
        </w:rPr>
        <w:t>selection.</w:t>
      </w:r>
      <w:r w:rsidRPr="00EB3330">
        <w:rPr>
          <w:spacing w:val="34"/>
          <w:sz w:val="20"/>
          <w:szCs w:val="20"/>
        </w:rPr>
        <w:t xml:space="preserve"> </w:t>
      </w:r>
      <w:r w:rsidRPr="00EB3330">
        <w:rPr>
          <w:sz w:val="20"/>
          <w:szCs w:val="20"/>
        </w:rPr>
        <w:t>Of</w:t>
      </w:r>
      <w:r w:rsidRPr="00EB3330">
        <w:rPr>
          <w:spacing w:val="15"/>
          <w:sz w:val="20"/>
          <w:szCs w:val="20"/>
        </w:rPr>
        <w:t xml:space="preserve"> </w:t>
      </w:r>
      <w:r w:rsidRPr="00EB3330">
        <w:rPr>
          <w:sz w:val="20"/>
          <w:szCs w:val="20"/>
        </w:rPr>
        <w:t>particular</w:t>
      </w:r>
      <w:r w:rsidRPr="00EB3330">
        <w:rPr>
          <w:spacing w:val="43"/>
          <w:sz w:val="20"/>
          <w:szCs w:val="20"/>
        </w:rPr>
        <w:t xml:space="preserve"> </w:t>
      </w:r>
      <w:r w:rsidRPr="00EB3330">
        <w:rPr>
          <w:sz w:val="20"/>
          <w:szCs w:val="20"/>
        </w:rPr>
        <w:t>concern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 us is CS17 which requires modification in the light of the Council's independent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economic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consultants'</w:t>
      </w:r>
      <w:r w:rsidRPr="00EB3330">
        <w:rPr>
          <w:spacing w:val="2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advice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section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1</w:t>
      </w:r>
      <w:r w:rsidRPr="00EB3330">
        <w:rPr>
          <w:spacing w:val="-1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NPPF.</w:t>
      </w:r>
    </w:p>
    <w:p w14:paraId="40BB7321" w14:textId="77777777" w:rsidR="00B95E70" w:rsidRPr="00EB3330" w:rsidRDefault="00EB3330">
      <w:pPr>
        <w:pStyle w:val="BodyText"/>
        <w:spacing w:line="256" w:lineRule="auto"/>
        <w:ind w:left="188" w:right="301" w:hanging="3"/>
        <w:rPr>
          <w:sz w:val="20"/>
          <w:szCs w:val="20"/>
        </w:rPr>
      </w:pPr>
      <w:r w:rsidRPr="00EB3330">
        <w:rPr>
          <w:sz w:val="20"/>
          <w:szCs w:val="20"/>
        </w:rPr>
        <w:t>Notwithstanding the pressure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to secure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 sustainable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core strategy,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examination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of these</w:t>
      </w:r>
      <w:r w:rsidRPr="00EB3330">
        <w:rPr>
          <w:spacing w:val="-61"/>
          <w:sz w:val="20"/>
          <w:szCs w:val="20"/>
        </w:rPr>
        <w:t xml:space="preserve"> </w:t>
      </w:r>
      <w:r w:rsidRPr="00EB3330">
        <w:rPr>
          <w:sz w:val="20"/>
          <w:szCs w:val="20"/>
        </w:rPr>
        <w:t>issues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requires more than being slotted into an already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crowded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afternoon;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it probably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requires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adjournment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of the Examination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for some months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whilst main modifications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take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their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proper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course.</w:t>
      </w:r>
    </w:p>
    <w:p w14:paraId="723C8AF5" w14:textId="77777777" w:rsidR="00B95E70" w:rsidRPr="00EB3330" w:rsidRDefault="00B95E70">
      <w:pPr>
        <w:pStyle w:val="BodyText"/>
        <w:spacing w:before="9"/>
        <w:rPr>
          <w:sz w:val="20"/>
          <w:szCs w:val="20"/>
        </w:rPr>
      </w:pPr>
    </w:p>
    <w:p w14:paraId="17ABCE45" w14:textId="77777777" w:rsidR="00B95E70" w:rsidRPr="00EB3330" w:rsidRDefault="00EB3330">
      <w:pPr>
        <w:spacing w:before="107"/>
        <w:ind w:right="116"/>
        <w:jc w:val="right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23</w:t>
      </w:r>
      <w:r w:rsidRPr="00EB3330">
        <w:rPr>
          <w:w w:val="105"/>
          <w:sz w:val="20"/>
          <w:szCs w:val="20"/>
          <w:vertAlign w:val="superscript"/>
        </w:rPr>
        <w:t>rd</w:t>
      </w:r>
      <w:r w:rsidRPr="00EB3330">
        <w:rPr>
          <w:spacing w:val="-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May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2012</w:t>
      </w:r>
    </w:p>
    <w:p w14:paraId="3514EAE2" w14:textId="77777777" w:rsidR="00B95E70" w:rsidRPr="00EB3330" w:rsidRDefault="00B95E70">
      <w:pPr>
        <w:jc w:val="right"/>
        <w:rPr>
          <w:sz w:val="20"/>
          <w:szCs w:val="20"/>
        </w:rPr>
        <w:sectPr w:rsidR="00B95E70" w:rsidRPr="00EB33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40" w:right="1020" w:bottom="280" w:left="960" w:header="720" w:footer="720" w:gutter="0"/>
          <w:cols w:space="720"/>
        </w:sectPr>
      </w:pPr>
    </w:p>
    <w:p w14:paraId="7E83B451" w14:textId="77777777" w:rsidR="00B95E70" w:rsidRPr="00EB3330" w:rsidRDefault="00EB3330" w:rsidP="00494321">
      <w:pPr>
        <w:pStyle w:val="Heading2"/>
      </w:pPr>
      <w:r w:rsidRPr="00EB3330">
        <w:rPr>
          <w:w w:val="105"/>
        </w:rPr>
        <w:lastRenderedPageBreak/>
        <w:t>Robin</w:t>
      </w:r>
      <w:r w:rsidRPr="00EB3330">
        <w:rPr>
          <w:spacing w:val="-1"/>
          <w:w w:val="105"/>
        </w:rPr>
        <w:t xml:space="preserve"> </w:t>
      </w:r>
      <w:r w:rsidRPr="00EB3330">
        <w:rPr>
          <w:w w:val="105"/>
        </w:rPr>
        <w:t>Hill</w:t>
      </w:r>
    </w:p>
    <w:p w14:paraId="1DA98DED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0CB67260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4E4E85F8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357664AB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1A00CB57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2B858C91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3D6E66D9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4F6C7A4F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0F9CFC9F" w14:textId="77777777" w:rsidR="00B95E70" w:rsidRPr="00EB3330" w:rsidRDefault="00B95E70">
      <w:pPr>
        <w:pStyle w:val="BodyText"/>
        <w:spacing w:before="7"/>
        <w:rPr>
          <w:b/>
          <w:sz w:val="20"/>
          <w:szCs w:val="20"/>
        </w:rPr>
      </w:pPr>
    </w:p>
    <w:p w14:paraId="14942406" w14:textId="77777777" w:rsidR="00B95E70" w:rsidRPr="00EB3330" w:rsidRDefault="00B95E70">
      <w:pPr>
        <w:rPr>
          <w:sz w:val="20"/>
          <w:szCs w:val="20"/>
        </w:rPr>
        <w:sectPr w:rsidR="00B95E70" w:rsidRPr="00EB3330">
          <w:pgSz w:w="11910" w:h="16840"/>
          <w:pgMar w:top="1040" w:right="1400" w:bottom="280" w:left="1220" w:header="720" w:footer="720" w:gutter="0"/>
          <w:cols w:space="720"/>
        </w:sectPr>
      </w:pPr>
    </w:p>
    <w:p w14:paraId="1236BFDE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596B5847" w14:textId="77777777" w:rsidR="00B95E70" w:rsidRPr="00EB3330" w:rsidRDefault="00EB3330">
      <w:pPr>
        <w:spacing w:before="140"/>
        <w:ind w:left="110"/>
        <w:rPr>
          <w:sz w:val="20"/>
          <w:szCs w:val="20"/>
        </w:rPr>
      </w:pPr>
      <w:r w:rsidRPr="00EB3330">
        <w:rPr>
          <w:color w:val="151515"/>
          <w:sz w:val="20"/>
          <w:szCs w:val="20"/>
        </w:rPr>
        <w:t>Dear</w:t>
      </w:r>
      <w:r w:rsidRPr="00EB3330">
        <w:rPr>
          <w:color w:val="151515"/>
          <w:spacing w:val="-9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Madam</w:t>
      </w:r>
    </w:p>
    <w:p w14:paraId="06267137" w14:textId="77777777" w:rsidR="00B95E70" w:rsidRPr="00EB3330" w:rsidRDefault="00EB3330">
      <w:pPr>
        <w:spacing w:before="133"/>
        <w:ind w:left="110"/>
        <w:rPr>
          <w:sz w:val="20"/>
          <w:szCs w:val="20"/>
        </w:rPr>
      </w:pPr>
      <w:r w:rsidRPr="00EB3330">
        <w:rPr>
          <w:sz w:val="20"/>
          <w:szCs w:val="20"/>
        </w:rPr>
        <w:br w:type="column"/>
      </w:r>
      <w:r w:rsidRPr="00EB3330">
        <w:rPr>
          <w:color w:val="151515"/>
          <w:sz w:val="20"/>
          <w:szCs w:val="20"/>
        </w:rPr>
        <w:t>11</w:t>
      </w:r>
      <w:r w:rsidRPr="00EB3330">
        <w:rPr>
          <w:color w:val="151515"/>
          <w:sz w:val="20"/>
          <w:szCs w:val="20"/>
          <w:vertAlign w:val="superscript"/>
        </w:rPr>
        <w:t>th</w:t>
      </w:r>
      <w:r w:rsidRPr="00EB3330">
        <w:rPr>
          <w:color w:val="151515"/>
          <w:spacing w:val="6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May 2012</w:t>
      </w:r>
    </w:p>
    <w:p w14:paraId="0BD20128" w14:textId="77777777" w:rsidR="00B95E70" w:rsidRPr="00EB3330" w:rsidRDefault="00B95E70">
      <w:pPr>
        <w:rPr>
          <w:sz w:val="20"/>
          <w:szCs w:val="20"/>
        </w:rPr>
        <w:sectPr w:rsidR="00B95E70" w:rsidRPr="00EB3330">
          <w:type w:val="continuous"/>
          <w:pgSz w:w="11910" w:h="16840"/>
          <w:pgMar w:top="940" w:right="1400" w:bottom="280" w:left="1220" w:header="720" w:footer="720" w:gutter="0"/>
          <w:cols w:num="2" w:space="720" w:equalWidth="0">
            <w:col w:w="1291" w:space="2578"/>
            <w:col w:w="5421"/>
          </w:cols>
        </w:sectPr>
      </w:pPr>
    </w:p>
    <w:p w14:paraId="12831B86" w14:textId="77777777" w:rsidR="00B95E70" w:rsidRPr="00EB3330" w:rsidRDefault="00B95E70">
      <w:pPr>
        <w:pStyle w:val="BodyText"/>
        <w:spacing w:before="5"/>
        <w:rPr>
          <w:sz w:val="20"/>
          <w:szCs w:val="20"/>
        </w:rPr>
      </w:pPr>
    </w:p>
    <w:p w14:paraId="4AC39BCD" w14:textId="77777777" w:rsidR="00B95E70" w:rsidRPr="00EB3330" w:rsidRDefault="00EB3330">
      <w:pPr>
        <w:spacing w:before="94" w:line="280" w:lineRule="auto"/>
        <w:ind w:left="118" w:right="275" w:firstLine="2"/>
        <w:rPr>
          <w:sz w:val="20"/>
          <w:szCs w:val="20"/>
        </w:rPr>
      </w:pPr>
      <w:r w:rsidRPr="00EB3330">
        <w:rPr>
          <w:color w:val="151515"/>
          <w:sz w:val="20"/>
          <w:szCs w:val="20"/>
        </w:rPr>
        <w:t>You</w:t>
      </w:r>
      <w:r w:rsidRPr="00EB3330">
        <w:rPr>
          <w:color w:val="151515"/>
          <w:spacing w:val="5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will</w:t>
      </w:r>
      <w:r w:rsidRPr="00EB3330">
        <w:rPr>
          <w:color w:val="151515"/>
          <w:spacing w:val="-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recall</w:t>
      </w:r>
      <w:r w:rsidRPr="00EB3330">
        <w:rPr>
          <w:color w:val="151515"/>
          <w:spacing w:val="-6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that</w:t>
      </w:r>
      <w:r w:rsidRPr="00EB3330">
        <w:rPr>
          <w:color w:val="151515"/>
          <w:spacing w:val="6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we have</w:t>
      </w:r>
      <w:r w:rsidRPr="00EB3330">
        <w:rPr>
          <w:color w:val="151515"/>
          <w:spacing w:val="6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for</w:t>
      </w:r>
      <w:r w:rsidRPr="00EB3330">
        <w:rPr>
          <w:color w:val="151515"/>
          <w:spacing w:val="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decades</w:t>
      </w:r>
      <w:r w:rsidRPr="00EB3330">
        <w:rPr>
          <w:color w:val="151515"/>
          <w:spacing w:val="5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been</w:t>
      </w:r>
      <w:r w:rsidRPr="00EB3330">
        <w:rPr>
          <w:color w:val="151515"/>
          <w:spacing w:val="-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critical of</w:t>
      </w:r>
      <w:r w:rsidRPr="00EB3330">
        <w:rPr>
          <w:color w:val="151515"/>
          <w:spacing w:val="-8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Medway's</w:t>
      </w:r>
      <w:r w:rsidRPr="00EB3330">
        <w:rPr>
          <w:color w:val="151515"/>
          <w:spacing w:val="7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planning</w:t>
      </w:r>
      <w:r w:rsidRPr="00EB3330">
        <w:rPr>
          <w:color w:val="151515"/>
          <w:spacing w:val="-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policies.</w:t>
      </w:r>
      <w:r w:rsidRPr="00EB3330">
        <w:rPr>
          <w:color w:val="151515"/>
          <w:spacing w:val="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Recent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communications</w:t>
      </w:r>
      <w:r w:rsidRPr="00EB3330">
        <w:rPr>
          <w:color w:val="151515"/>
          <w:spacing w:val="-10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resulting</w:t>
      </w:r>
      <w:r w:rsidRPr="00EB3330">
        <w:rPr>
          <w:color w:val="151515"/>
          <w:spacing w:val="7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from the</w:t>
      </w:r>
      <w:r w:rsidRPr="00EB3330">
        <w:rPr>
          <w:color w:val="151515"/>
          <w:spacing w:val="-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NPPF impel</w:t>
      </w:r>
      <w:r w:rsidRPr="00EB3330">
        <w:rPr>
          <w:color w:val="151515"/>
          <w:spacing w:val="4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us</w:t>
      </w:r>
      <w:r w:rsidRPr="00EB3330">
        <w:rPr>
          <w:color w:val="151515"/>
          <w:spacing w:val="-3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to</w:t>
      </w:r>
      <w:r w:rsidRPr="00EB3330">
        <w:rPr>
          <w:color w:val="151515"/>
          <w:spacing w:val="33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observe:</w:t>
      </w:r>
    </w:p>
    <w:p w14:paraId="4D3CE32F" w14:textId="77777777" w:rsidR="00B95E70" w:rsidRPr="00EB3330" w:rsidRDefault="00B95E70">
      <w:pPr>
        <w:pStyle w:val="BodyText"/>
        <w:spacing w:before="3"/>
        <w:rPr>
          <w:sz w:val="20"/>
          <w:szCs w:val="20"/>
        </w:rPr>
      </w:pPr>
    </w:p>
    <w:p w14:paraId="33E46881" w14:textId="77777777" w:rsidR="00B95E70" w:rsidRPr="00EB3330" w:rsidRDefault="00EB3330">
      <w:pPr>
        <w:pStyle w:val="ListParagraph"/>
        <w:numPr>
          <w:ilvl w:val="0"/>
          <w:numId w:val="6"/>
        </w:numPr>
        <w:tabs>
          <w:tab w:val="left" w:pos="1187"/>
          <w:tab w:val="left" w:pos="1188"/>
        </w:tabs>
        <w:spacing w:line="283" w:lineRule="auto"/>
        <w:ind w:right="200" w:hanging="716"/>
        <w:jc w:val="left"/>
        <w:rPr>
          <w:color w:val="151515"/>
          <w:sz w:val="20"/>
          <w:szCs w:val="20"/>
        </w:rPr>
      </w:pPr>
      <w:r w:rsidRPr="00EB3330">
        <w:rPr>
          <w:color w:val="151515"/>
          <w:spacing w:val="-1"/>
          <w:sz w:val="20"/>
          <w:szCs w:val="20"/>
        </w:rPr>
        <w:t xml:space="preserve">Recent PINS and DCLG advice </w:t>
      </w:r>
      <w:r w:rsidRPr="00EB3330">
        <w:rPr>
          <w:color w:val="151515"/>
          <w:sz w:val="20"/>
          <w:szCs w:val="20"/>
        </w:rPr>
        <w:t>can hardly be adequately considered in the afternoon of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the first day of the Examination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when the cabinet may not have considered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what its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officers</w:t>
      </w:r>
      <w:r w:rsidRPr="00EB3330">
        <w:rPr>
          <w:color w:val="151515"/>
          <w:spacing w:val="9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should</w:t>
      </w:r>
      <w:r w:rsidRPr="00EB3330">
        <w:rPr>
          <w:color w:val="151515"/>
          <w:spacing w:val="7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contribute.</w:t>
      </w:r>
      <w:r w:rsidRPr="00EB3330">
        <w:rPr>
          <w:color w:val="151515"/>
          <w:spacing w:val="10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On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the</w:t>
      </w:r>
      <w:r w:rsidRPr="00EB3330">
        <w:rPr>
          <w:color w:val="151515"/>
          <w:spacing w:val="-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one</w:t>
      </w:r>
      <w:r w:rsidRPr="00EB3330">
        <w:rPr>
          <w:color w:val="151515"/>
          <w:spacing w:val="4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hand,</w:t>
      </w:r>
      <w:r w:rsidRPr="00EB3330">
        <w:rPr>
          <w:color w:val="151515"/>
          <w:spacing w:val="-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the</w:t>
      </w:r>
      <w:r w:rsidRPr="00EB3330">
        <w:rPr>
          <w:color w:val="151515"/>
          <w:spacing w:val="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model</w:t>
      </w:r>
      <w:r w:rsidRPr="00EB3330">
        <w:rPr>
          <w:color w:val="151515"/>
          <w:spacing w:val="-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clause</w:t>
      </w:r>
      <w:r w:rsidRPr="00EB3330">
        <w:rPr>
          <w:color w:val="151515"/>
          <w:spacing w:val="1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might</w:t>
      </w:r>
      <w:r w:rsidRPr="00EB3330">
        <w:rPr>
          <w:color w:val="151515"/>
          <w:spacing w:val="10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be</w:t>
      </w:r>
      <w:r w:rsidRPr="00EB3330">
        <w:rPr>
          <w:color w:val="151515"/>
          <w:spacing w:val="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said</w:t>
      </w:r>
      <w:r w:rsidRPr="00EB3330">
        <w:rPr>
          <w:color w:val="151515"/>
          <w:spacing w:val="3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to</w:t>
      </w:r>
      <w:r w:rsidRPr="00EB3330">
        <w:rPr>
          <w:color w:val="151515"/>
          <w:spacing w:val="3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do</w:t>
      </w:r>
      <w:r w:rsidRPr="00EB3330">
        <w:rPr>
          <w:color w:val="151515"/>
          <w:spacing w:val="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no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w w:val="105"/>
          <w:sz w:val="20"/>
          <w:szCs w:val="20"/>
        </w:rPr>
        <w:t>more than incorporate into the development plan what would otherwise be an</w:t>
      </w:r>
      <w:r w:rsidRPr="00EB3330">
        <w:rPr>
          <w:color w:val="151515"/>
          <w:spacing w:val="1"/>
          <w:w w:val="105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overriding</w:t>
      </w:r>
      <w:r w:rsidRPr="00EB3330">
        <w:rPr>
          <w:color w:val="151515"/>
          <w:spacing w:val="26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"other</w:t>
      </w:r>
      <w:r w:rsidRPr="00EB3330">
        <w:rPr>
          <w:color w:val="151515"/>
          <w:spacing w:val="19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material</w:t>
      </w:r>
      <w:r w:rsidRPr="00EB3330">
        <w:rPr>
          <w:color w:val="151515"/>
          <w:spacing w:val="17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consideration".</w:t>
      </w:r>
      <w:r w:rsidRPr="00EB3330">
        <w:rPr>
          <w:color w:val="151515"/>
          <w:spacing w:val="-6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If,</w:t>
      </w:r>
      <w:r w:rsidRPr="00EB3330">
        <w:rPr>
          <w:color w:val="151515"/>
          <w:spacing w:val="5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however,</w:t>
      </w:r>
      <w:r w:rsidRPr="00EB3330">
        <w:rPr>
          <w:color w:val="151515"/>
          <w:spacing w:val="18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it</w:t>
      </w:r>
      <w:r w:rsidRPr="00EB3330">
        <w:rPr>
          <w:color w:val="151515"/>
          <w:spacing w:val="43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is</w:t>
      </w:r>
      <w:r w:rsidRPr="00EB3330">
        <w:rPr>
          <w:color w:val="151515"/>
          <w:spacing w:val="6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thought</w:t>
      </w:r>
      <w:r w:rsidRPr="00EB3330">
        <w:rPr>
          <w:color w:val="151515"/>
          <w:spacing w:val="33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to</w:t>
      </w:r>
      <w:r w:rsidRPr="00EB3330">
        <w:rPr>
          <w:color w:val="151515"/>
          <w:spacing w:val="15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undermine</w:t>
      </w:r>
      <w:r w:rsidRPr="00EB3330">
        <w:rPr>
          <w:color w:val="151515"/>
          <w:spacing w:val="34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any</w:t>
      </w:r>
      <w:r w:rsidRPr="00EB3330">
        <w:rPr>
          <w:color w:val="151515"/>
          <w:spacing w:val="20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of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the</w:t>
      </w:r>
      <w:r w:rsidRPr="00EB3330">
        <w:rPr>
          <w:color w:val="151515"/>
          <w:spacing w:val="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policies</w:t>
      </w:r>
      <w:r w:rsidRPr="00EB3330">
        <w:rPr>
          <w:color w:val="151515"/>
          <w:spacing w:val="1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already</w:t>
      </w:r>
      <w:r w:rsidRPr="00EB3330">
        <w:rPr>
          <w:color w:val="151515"/>
          <w:spacing w:val="1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in</w:t>
      </w:r>
      <w:r w:rsidRPr="00EB3330">
        <w:rPr>
          <w:color w:val="151515"/>
          <w:spacing w:val="-9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the</w:t>
      </w:r>
      <w:r w:rsidRPr="00EB3330">
        <w:rPr>
          <w:color w:val="151515"/>
          <w:spacing w:val="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Strategy</w:t>
      </w:r>
      <w:r w:rsidRPr="00EB3330">
        <w:rPr>
          <w:color w:val="151515"/>
          <w:spacing w:val="13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or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050505"/>
          <w:sz w:val="20"/>
          <w:szCs w:val="20"/>
        </w:rPr>
        <w:t>if</w:t>
      </w:r>
      <w:r w:rsidRPr="00EB3330">
        <w:rPr>
          <w:color w:val="050505"/>
          <w:spacing w:val="13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any policies</w:t>
      </w:r>
      <w:r w:rsidRPr="00EB3330">
        <w:rPr>
          <w:color w:val="151515"/>
          <w:spacing w:val="15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do</w:t>
      </w:r>
      <w:r w:rsidRPr="00EB3330">
        <w:rPr>
          <w:color w:val="151515"/>
          <w:spacing w:val="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not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conform</w:t>
      </w:r>
      <w:r w:rsidRPr="00EB3330">
        <w:rPr>
          <w:color w:val="151515"/>
          <w:spacing w:val="1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to</w:t>
      </w:r>
      <w:r w:rsidRPr="00EB3330">
        <w:rPr>
          <w:color w:val="151515"/>
          <w:spacing w:val="19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the</w:t>
      </w:r>
      <w:r w:rsidRPr="00EB3330">
        <w:rPr>
          <w:color w:val="151515"/>
          <w:spacing w:val="5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presumption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then</w:t>
      </w:r>
      <w:r w:rsidRPr="00EB3330">
        <w:rPr>
          <w:color w:val="151515"/>
          <w:spacing w:val="3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surely</w:t>
      </w:r>
      <w:r w:rsidRPr="00EB3330">
        <w:rPr>
          <w:color w:val="151515"/>
          <w:spacing w:val="10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the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050505"/>
          <w:sz w:val="20"/>
          <w:szCs w:val="20"/>
        </w:rPr>
        <w:t>Inspector,</w:t>
      </w:r>
      <w:r w:rsidRPr="00EB3330">
        <w:rPr>
          <w:color w:val="050505"/>
          <w:spacing w:val="1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the</w:t>
      </w:r>
      <w:r w:rsidRPr="00EB3330">
        <w:rPr>
          <w:color w:val="151515"/>
          <w:spacing w:val="3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Council</w:t>
      </w:r>
      <w:r w:rsidRPr="00EB3330">
        <w:rPr>
          <w:color w:val="151515"/>
          <w:spacing w:val="8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and</w:t>
      </w:r>
      <w:r w:rsidRPr="00EB3330">
        <w:rPr>
          <w:color w:val="151515"/>
          <w:spacing w:val="-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other</w:t>
      </w:r>
      <w:r w:rsidRPr="00EB3330">
        <w:rPr>
          <w:color w:val="151515"/>
          <w:spacing w:val="7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interested</w:t>
      </w:r>
      <w:r w:rsidRPr="00EB3330">
        <w:rPr>
          <w:color w:val="151515"/>
          <w:spacing w:val="1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parties</w:t>
      </w:r>
      <w:r w:rsidRPr="00EB3330">
        <w:rPr>
          <w:color w:val="151515"/>
          <w:spacing w:val="6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need</w:t>
      </w:r>
      <w:r w:rsidRPr="00EB3330">
        <w:rPr>
          <w:color w:val="151515"/>
          <w:spacing w:val="6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to</w:t>
      </w:r>
      <w:r w:rsidRPr="00EB3330">
        <w:rPr>
          <w:color w:val="151515"/>
          <w:spacing w:val="-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consider</w:t>
      </w:r>
      <w:r w:rsidRPr="00EB3330">
        <w:rPr>
          <w:color w:val="151515"/>
          <w:spacing w:val="2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why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w w:val="105"/>
          <w:sz w:val="20"/>
          <w:szCs w:val="20"/>
        </w:rPr>
        <w:t>and to</w:t>
      </w:r>
      <w:r w:rsidRPr="00EB3330">
        <w:rPr>
          <w:color w:val="151515"/>
          <w:spacing w:val="-7"/>
          <w:w w:val="105"/>
          <w:sz w:val="20"/>
          <w:szCs w:val="20"/>
        </w:rPr>
        <w:t xml:space="preserve"> </w:t>
      </w:r>
      <w:r w:rsidRPr="00EB3330">
        <w:rPr>
          <w:color w:val="151515"/>
          <w:w w:val="105"/>
          <w:sz w:val="20"/>
          <w:szCs w:val="20"/>
        </w:rPr>
        <w:t>examine</w:t>
      </w:r>
      <w:r w:rsidRPr="00EB3330">
        <w:rPr>
          <w:color w:val="151515"/>
          <w:spacing w:val="8"/>
          <w:w w:val="105"/>
          <w:sz w:val="20"/>
          <w:szCs w:val="20"/>
        </w:rPr>
        <w:t xml:space="preserve"> </w:t>
      </w:r>
      <w:r w:rsidRPr="00EB3330">
        <w:rPr>
          <w:color w:val="151515"/>
          <w:w w:val="105"/>
          <w:sz w:val="20"/>
          <w:szCs w:val="20"/>
        </w:rPr>
        <w:t>the</w:t>
      </w:r>
      <w:r w:rsidRPr="00EB3330">
        <w:rPr>
          <w:color w:val="151515"/>
          <w:spacing w:val="-4"/>
          <w:w w:val="105"/>
          <w:sz w:val="20"/>
          <w:szCs w:val="20"/>
        </w:rPr>
        <w:t xml:space="preserve"> </w:t>
      </w:r>
      <w:r w:rsidRPr="00EB3330">
        <w:rPr>
          <w:color w:val="151515"/>
          <w:w w:val="105"/>
          <w:sz w:val="20"/>
          <w:szCs w:val="20"/>
        </w:rPr>
        <w:t>consequences.</w:t>
      </w:r>
    </w:p>
    <w:p w14:paraId="5C89DBF4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2FC7F73C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2564793D" w14:textId="37285941" w:rsidR="00B95E70" w:rsidRPr="00EB3330" w:rsidRDefault="00EB3330">
      <w:pPr>
        <w:pStyle w:val="ListParagraph"/>
        <w:numPr>
          <w:ilvl w:val="0"/>
          <w:numId w:val="6"/>
        </w:numPr>
        <w:tabs>
          <w:tab w:val="left" w:pos="1208"/>
          <w:tab w:val="left" w:pos="1209"/>
        </w:tabs>
        <w:spacing w:line="256" w:lineRule="auto"/>
        <w:ind w:left="1212" w:right="317" w:hanging="708"/>
        <w:jc w:val="left"/>
        <w:rPr>
          <w:color w:val="151515"/>
          <w:sz w:val="20"/>
          <w:szCs w:val="20"/>
        </w:rPr>
      </w:pPr>
      <w:r w:rsidRPr="00EB3330">
        <w:rPr>
          <w:color w:val="151515"/>
          <w:w w:val="95"/>
          <w:sz w:val="20"/>
          <w:szCs w:val="20"/>
        </w:rPr>
        <w:t>Question 1A on the Planning Advisory</w:t>
      </w:r>
      <w:r w:rsidRPr="00EB3330">
        <w:rPr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Service LPA checklist</w:t>
      </w:r>
      <w:r w:rsidRPr="00EB3330">
        <w:rPr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Self Assessment</w:t>
      </w:r>
      <w:r w:rsidRPr="00EB3330">
        <w:rPr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("PAS</w:t>
      </w:r>
      <w:r w:rsidRPr="00EB3330">
        <w:rPr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Checklist")</w:t>
      </w:r>
      <w:r w:rsidRPr="00EB3330">
        <w:rPr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 xml:space="preserve">reads: </w:t>
      </w:r>
      <w:r w:rsidRPr="00EB3330">
        <w:rPr>
          <w:i/>
          <w:color w:val="151515"/>
          <w:w w:val="95"/>
          <w:sz w:val="20"/>
          <w:szCs w:val="20"/>
        </w:rPr>
        <w:t>"Does the</w:t>
      </w:r>
      <w:r w:rsidRPr="00EB3330">
        <w:rPr>
          <w:i/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i/>
          <w:color w:val="151515"/>
          <w:w w:val="95"/>
          <w:sz w:val="20"/>
          <w:szCs w:val="20"/>
        </w:rPr>
        <w:t xml:space="preserve">plan meet </w:t>
      </w:r>
      <w:r w:rsidRPr="00EB3330">
        <w:rPr>
          <w:i/>
          <w:color w:val="151515"/>
          <w:w w:val="95"/>
          <w:sz w:val="20"/>
          <w:szCs w:val="20"/>
          <w:u w:val="thick" w:color="151515"/>
        </w:rPr>
        <w:t>objectively assessed</w:t>
      </w:r>
      <w:r w:rsidRPr="00EB3330">
        <w:rPr>
          <w:i/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i/>
          <w:color w:val="151515"/>
          <w:w w:val="95"/>
          <w:sz w:val="20"/>
          <w:szCs w:val="20"/>
        </w:rPr>
        <w:t>needs, with sufficient</w:t>
      </w:r>
      <w:r w:rsidRPr="00EB3330">
        <w:rPr>
          <w:i/>
          <w:color w:val="151515"/>
          <w:spacing w:val="1"/>
          <w:w w:val="95"/>
          <w:sz w:val="20"/>
          <w:szCs w:val="20"/>
        </w:rPr>
        <w:t xml:space="preserve"> </w:t>
      </w:r>
      <w:r w:rsidR="00494321" w:rsidRPr="00EB3330">
        <w:rPr>
          <w:i/>
          <w:color w:val="151515"/>
          <w:sz w:val="20"/>
          <w:szCs w:val="20"/>
        </w:rPr>
        <w:t>flexibility?</w:t>
      </w:r>
      <w:r w:rsidRPr="00EB3330">
        <w:rPr>
          <w:i/>
          <w:color w:val="151515"/>
          <w:sz w:val="20"/>
          <w:szCs w:val="20"/>
        </w:rPr>
        <w:t xml:space="preserve">" </w:t>
      </w:r>
      <w:r w:rsidRPr="00EB3330">
        <w:rPr>
          <w:color w:val="151515"/>
          <w:sz w:val="20"/>
          <w:szCs w:val="20"/>
        </w:rPr>
        <w:t xml:space="preserve">On the crucial issue of the economy the </w:t>
      </w:r>
      <w:r w:rsidRPr="00EB3330">
        <w:rPr>
          <w:color w:val="242424"/>
          <w:sz w:val="20"/>
          <w:szCs w:val="20"/>
        </w:rPr>
        <w:t xml:space="preserve">"objectively </w:t>
      </w:r>
      <w:r w:rsidRPr="00EB3330">
        <w:rPr>
          <w:color w:val="151515"/>
          <w:sz w:val="20"/>
          <w:szCs w:val="20"/>
        </w:rPr>
        <w:t>assessed" material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comprises</w:t>
      </w:r>
      <w:r w:rsidRPr="00EB3330">
        <w:rPr>
          <w:color w:val="151515"/>
          <w:spacing w:val="20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the</w:t>
      </w:r>
      <w:r w:rsidRPr="00EB3330">
        <w:rPr>
          <w:color w:val="151515"/>
          <w:spacing w:val="8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Medway</w:t>
      </w:r>
      <w:r w:rsidRPr="00EB3330">
        <w:rPr>
          <w:color w:val="151515"/>
          <w:spacing w:val="13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Economic</w:t>
      </w:r>
      <w:r w:rsidRPr="00EB3330">
        <w:rPr>
          <w:color w:val="151515"/>
          <w:spacing w:val="11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Strategy</w:t>
      </w:r>
      <w:r w:rsidRPr="00EB3330">
        <w:rPr>
          <w:color w:val="151515"/>
          <w:spacing w:val="20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2009-12</w:t>
      </w:r>
      <w:r w:rsidRPr="00EB3330">
        <w:rPr>
          <w:color w:val="151515"/>
          <w:spacing w:val="18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Final</w:t>
      </w:r>
      <w:r w:rsidRPr="00EB3330">
        <w:rPr>
          <w:color w:val="151515"/>
          <w:spacing w:val="8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Report</w:t>
      </w:r>
      <w:r w:rsidRPr="00EB3330">
        <w:rPr>
          <w:color w:val="151515"/>
          <w:spacing w:val="9"/>
          <w:w w:val="95"/>
          <w:sz w:val="20"/>
          <w:szCs w:val="20"/>
        </w:rPr>
        <w:t xml:space="preserve"> </w:t>
      </w:r>
      <w:r w:rsidRPr="00EB3330">
        <w:rPr>
          <w:color w:val="050505"/>
          <w:w w:val="95"/>
          <w:sz w:val="20"/>
          <w:szCs w:val="20"/>
        </w:rPr>
        <w:t>("M</w:t>
      </w:r>
      <w:r w:rsidRPr="00EB3330">
        <w:rPr>
          <w:color w:val="050505"/>
          <w:spacing w:val="21"/>
          <w:w w:val="95"/>
          <w:sz w:val="20"/>
          <w:szCs w:val="20"/>
        </w:rPr>
        <w:t xml:space="preserve"> </w:t>
      </w:r>
      <w:r w:rsidRPr="00EB3330">
        <w:rPr>
          <w:color w:val="242424"/>
          <w:w w:val="95"/>
          <w:sz w:val="20"/>
          <w:szCs w:val="20"/>
        </w:rPr>
        <w:t>ESFR</w:t>
      </w:r>
      <w:r w:rsidR="00494321" w:rsidRPr="00EB3330">
        <w:rPr>
          <w:color w:val="242424"/>
          <w:w w:val="95"/>
          <w:sz w:val="20"/>
          <w:szCs w:val="20"/>
        </w:rPr>
        <w:t>”)</w:t>
      </w:r>
      <w:r w:rsidRPr="00EB3330">
        <w:rPr>
          <w:color w:val="242424"/>
          <w:w w:val="95"/>
          <w:sz w:val="20"/>
          <w:szCs w:val="20"/>
        </w:rPr>
        <w:t>.</w:t>
      </w:r>
      <w:r w:rsidRPr="00EB3330">
        <w:rPr>
          <w:color w:val="242424"/>
          <w:spacing w:val="21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Paragraph</w:t>
      </w:r>
    </w:p>
    <w:p w14:paraId="1A8BD4BB" w14:textId="77777777" w:rsidR="00B95E70" w:rsidRPr="00EB3330" w:rsidRDefault="00EB3330">
      <w:pPr>
        <w:spacing w:line="259" w:lineRule="auto"/>
        <w:ind w:left="1220" w:right="275" w:hanging="6"/>
        <w:rPr>
          <w:sz w:val="20"/>
          <w:szCs w:val="20"/>
        </w:rPr>
      </w:pPr>
      <w:r w:rsidRPr="00EB3330">
        <w:rPr>
          <w:color w:val="151515"/>
          <w:w w:val="95"/>
          <w:sz w:val="20"/>
          <w:szCs w:val="20"/>
        </w:rPr>
        <w:t>1.8 explains</w:t>
      </w:r>
      <w:r w:rsidRPr="00EB3330">
        <w:rPr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color w:val="242424"/>
          <w:w w:val="95"/>
          <w:sz w:val="20"/>
          <w:szCs w:val="20"/>
        </w:rPr>
        <w:t xml:space="preserve">its </w:t>
      </w:r>
      <w:r w:rsidRPr="00EB3330">
        <w:rPr>
          <w:color w:val="151515"/>
          <w:w w:val="95"/>
          <w:sz w:val="20"/>
          <w:szCs w:val="20"/>
        </w:rPr>
        <w:t>objectivity</w:t>
      </w:r>
      <w:r w:rsidRPr="00EB3330">
        <w:rPr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 xml:space="preserve">and that </w:t>
      </w:r>
      <w:r w:rsidRPr="00EB3330">
        <w:rPr>
          <w:i/>
          <w:color w:val="151515"/>
          <w:w w:val="95"/>
          <w:sz w:val="20"/>
          <w:szCs w:val="20"/>
        </w:rPr>
        <w:t xml:space="preserve">"it </w:t>
      </w:r>
      <w:r w:rsidRPr="00EB3330">
        <w:rPr>
          <w:i/>
          <w:color w:val="050505"/>
          <w:w w:val="95"/>
          <w:sz w:val="20"/>
          <w:szCs w:val="20"/>
        </w:rPr>
        <w:t xml:space="preserve">is </w:t>
      </w:r>
      <w:r w:rsidRPr="00EB3330">
        <w:rPr>
          <w:i/>
          <w:color w:val="151515"/>
          <w:w w:val="95"/>
          <w:sz w:val="20"/>
          <w:szCs w:val="20"/>
        </w:rPr>
        <w:t>evidence-led</w:t>
      </w:r>
      <w:r w:rsidRPr="00EB3330">
        <w:rPr>
          <w:i/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i/>
          <w:color w:val="151515"/>
          <w:w w:val="95"/>
          <w:sz w:val="20"/>
          <w:szCs w:val="20"/>
        </w:rPr>
        <w:t>rather than being</w:t>
      </w:r>
      <w:r w:rsidRPr="00EB3330">
        <w:rPr>
          <w:i/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i/>
          <w:color w:val="151515"/>
          <w:w w:val="95"/>
          <w:sz w:val="20"/>
          <w:szCs w:val="20"/>
        </w:rPr>
        <w:t>driven by any</w:t>
      </w:r>
      <w:r w:rsidRPr="00EB3330">
        <w:rPr>
          <w:i/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i/>
          <w:color w:val="151515"/>
          <w:w w:val="95"/>
          <w:sz w:val="20"/>
          <w:szCs w:val="20"/>
        </w:rPr>
        <w:t>organisational or</w:t>
      </w:r>
      <w:r w:rsidRPr="00EB3330">
        <w:rPr>
          <w:i/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i/>
          <w:color w:val="151515"/>
          <w:w w:val="95"/>
          <w:sz w:val="20"/>
          <w:szCs w:val="20"/>
        </w:rPr>
        <w:t xml:space="preserve">political agendas". </w:t>
      </w:r>
      <w:r w:rsidRPr="00EB3330">
        <w:rPr>
          <w:color w:val="151515"/>
          <w:w w:val="95"/>
          <w:sz w:val="20"/>
          <w:szCs w:val="20"/>
        </w:rPr>
        <w:t>So</w:t>
      </w:r>
      <w:r w:rsidRPr="00EB3330">
        <w:rPr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far as we can see from the Council's website</w:t>
      </w:r>
      <w:r w:rsidRPr="00EB3330">
        <w:rPr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it</w:t>
      </w:r>
      <w:r w:rsidRPr="00EB3330">
        <w:rPr>
          <w:color w:val="151515"/>
          <w:spacing w:val="-50"/>
          <w:w w:val="95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has</w:t>
      </w:r>
      <w:r w:rsidRPr="00EB3330">
        <w:rPr>
          <w:color w:val="151515"/>
          <w:spacing w:val="4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not</w:t>
      </w:r>
      <w:r w:rsidRPr="00EB3330">
        <w:rPr>
          <w:color w:val="151515"/>
          <w:spacing w:val="5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been</w:t>
      </w:r>
      <w:r w:rsidRPr="00EB3330">
        <w:rPr>
          <w:color w:val="151515"/>
          <w:spacing w:val="-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updated</w:t>
      </w:r>
      <w:r w:rsidRPr="00EB3330">
        <w:rPr>
          <w:color w:val="151515"/>
          <w:spacing w:val="3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or</w:t>
      </w:r>
      <w:r w:rsidRPr="00EB3330">
        <w:rPr>
          <w:color w:val="151515"/>
          <w:spacing w:val="-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revised.</w:t>
      </w:r>
    </w:p>
    <w:p w14:paraId="016CCCEC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45FE3C0C" w14:textId="77777777" w:rsidR="00B95E70" w:rsidRPr="00EB3330" w:rsidRDefault="00B95E70">
      <w:pPr>
        <w:pStyle w:val="BodyText"/>
        <w:spacing w:before="6"/>
        <w:rPr>
          <w:sz w:val="20"/>
          <w:szCs w:val="20"/>
        </w:rPr>
      </w:pPr>
    </w:p>
    <w:p w14:paraId="455268AF" w14:textId="77777777" w:rsidR="00B95E70" w:rsidRPr="00EB3330" w:rsidRDefault="00EB3330">
      <w:pPr>
        <w:pStyle w:val="ListParagraph"/>
        <w:numPr>
          <w:ilvl w:val="0"/>
          <w:numId w:val="6"/>
        </w:numPr>
        <w:tabs>
          <w:tab w:val="left" w:pos="1232"/>
          <w:tab w:val="left" w:pos="1233"/>
        </w:tabs>
        <w:spacing w:line="280" w:lineRule="auto"/>
        <w:ind w:left="1226" w:right="219" w:hanging="710"/>
        <w:jc w:val="left"/>
        <w:rPr>
          <w:color w:val="242424"/>
          <w:sz w:val="20"/>
          <w:szCs w:val="20"/>
        </w:rPr>
      </w:pPr>
      <w:r w:rsidRPr="00EB3330">
        <w:rPr>
          <w:color w:val="151515"/>
          <w:sz w:val="20"/>
          <w:szCs w:val="20"/>
        </w:rPr>
        <w:t>Attention</w:t>
      </w:r>
      <w:r w:rsidRPr="00EB3330">
        <w:rPr>
          <w:color w:val="151515"/>
          <w:spacing w:val="13"/>
          <w:sz w:val="20"/>
          <w:szCs w:val="20"/>
        </w:rPr>
        <w:t xml:space="preserve"> </w:t>
      </w:r>
      <w:r w:rsidRPr="00EB3330">
        <w:rPr>
          <w:color w:val="050505"/>
          <w:sz w:val="20"/>
          <w:szCs w:val="20"/>
        </w:rPr>
        <w:t>is</w:t>
      </w:r>
      <w:r w:rsidRPr="00EB3330">
        <w:rPr>
          <w:color w:val="050505"/>
          <w:spacing w:val="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drawn</w:t>
      </w:r>
      <w:r w:rsidRPr="00EB3330">
        <w:rPr>
          <w:color w:val="151515"/>
          <w:spacing w:val="8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to</w:t>
      </w:r>
      <w:r w:rsidRPr="00EB3330">
        <w:rPr>
          <w:color w:val="151515"/>
          <w:spacing w:val="3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the</w:t>
      </w:r>
      <w:r w:rsidRPr="00EB3330">
        <w:rPr>
          <w:color w:val="151515"/>
          <w:spacing w:val="-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section</w:t>
      </w:r>
      <w:r w:rsidRPr="00EB3330">
        <w:rPr>
          <w:color w:val="151515"/>
          <w:spacing w:val="-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headed</w:t>
      </w:r>
      <w:r w:rsidRPr="00EB3330">
        <w:rPr>
          <w:color w:val="151515"/>
          <w:spacing w:val="6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"Strategic</w:t>
      </w:r>
      <w:r w:rsidRPr="00EB3330">
        <w:rPr>
          <w:color w:val="151515"/>
          <w:spacing w:val="13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Priority</w:t>
      </w:r>
      <w:r w:rsidRPr="00EB3330">
        <w:rPr>
          <w:color w:val="151515"/>
          <w:spacing w:val="13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4</w:t>
      </w:r>
      <w:r w:rsidRPr="00EB3330">
        <w:rPr>
          <w:color w:val="151515"/>
          <w:spacing w:val="-16"/>
          <w:sz w:val="20"/>
          <w:szCs w:val="20"/>
        </w:rPr>
        <w:t xml:space="preserve"> </w:t>
      </w:r>
      <w:r w:rsidRPr="00EB3330">
        <w:rPr>
          <w:color w:val="242424"/>
          <w:sz w:val="20"/>
          <w:szCs w:val="20"/>
        </w:rPr>
        <w:t>-</w:t>
      </w:r>
      <w:r w:rsidRPr="00EB3330">
        <w:rPr>
          <w:color w:val="242424"/>
          <w:spacing w:val="48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Employment</w:t>
      </w:r>
      <w:r w:rsidRPr="00EB3330">
        <w:rPr>
          <w:color w:val="151515"/>
          <w:spacing w:val="1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Space"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beginning</w:t>
      </w:r>
      <w:r w:rsidRPr="00EB3330">
        <w:rPr>
          <w:color w:val="151515"/>
          <w:spacing w:val="3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on</w:t>
      </w:r>
      <w:r w:rsidRPr="00EB3330">
        <w:rPr>
          <w:color w:val="151515"/>
          <w:spacing w:val="-4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page 3</w:t>
      </w:r>
      <w:r w:rsidRPr="00EB3330">
        <w:rPr>
          <w:color w:val="151515"/>
          <w:spacing w:val="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and</w:t>
      </w:r>
      <w:r w:rsidRPr="00EB3330">
        <w:rPr>
          <w:color w:val="151515"/>
          <w:spacing w:val="4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then</w:t>
      </w:r>
      <w:r w:rsidRPr="00EB3330">
        <w:rPr>
          <w:color w:val="151515"/>
          <w:spacing w:val="-6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to</w:t>
      </w:r>
      <w:r w:rsidRPr="00EB3330">
        <w:rPr>
          <w:color w:val="151515"/>
          <w:spacing w:val="9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pages</w:t>
      </w:r>
      <w:r w:rsidRPr="00EB3330">
        <w:rPr>
          <w:color w:val="151515"/>
          <w:spacing w:val="3"/>
          <w:sz w:val="20"/>
          <w:szCs w:val="20"/>
        </w:rPr>
        <w:t xml:space="preserve"> </w:t>
      </w:r>
      <w:r w:rsidRPr="00EB3330">
        <w:rPr>
          <w:color w:val="242424"/>
          <w:sz w:val="20"/>
          <w:szCs w:val="20"/>
        </w:rPr>
        <w:t>38</w:t>
      </w:r>
      <w:r w:rsidRPr="00EB3330">
        <w:rPr>
          <w:color w:val="242424"/>
          <w:spacing w:val="-4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to</w:t>
      </w:r>
      <w:r w:rsidRPr="00EB3330">
        <w:rPr>
          <w:color w:val="151515"/>
          <w:spacing w:val="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42,</w:t>
      </w:r>
      <w:r w:rsidRPr="00EB3330">
        <w:rPr>
          <w:color w:val="151515"/>
          <w:spacing w:val="-7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particularly</w:t>
      </w:r>
      <w:r w:rsidRPr="00EB3330">
        <w:rPr>
          <w:color w:val="151515"/>
          <w:spacing w:val="1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the</w:t>
      </w:r>
      <w:r w:rsidRPr="00EB3330">
        <w:rPr>
          <w:color w:val="151515"/>
          <w:spacing w:val="-4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overall</w:t>
      </w:r>
      <w:r w:rsidRPr="00EB3330">
        <w:rPr>
          <w:color w:val="151515"/>
          <w:spacing w:val="-3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conclusion</w:t>
      </w:r>
      <w:r w:rsidRPr="00EB3330">
        <w:rPr>
          <w:color w:val="151515"/>
          <w:spacing w:val="16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on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page</w:t>
      </w:r>
      <w:r w:rsidRPr="00EB3330">
        <w:rPr>
          <w:color w:val="151515"/>
          <w:spacing w:val="31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42.</w:t>
      </w:r>
      <w:r w:rsidRPr="00EB3330">
        <w:rPr>
          <w:color w:val="151515"/>
          <w:spacing w:val="5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The</w:t>
      </w:r>
      <w:r w:rsidRPr="00EB3330">
        <w:rPr>
          <w:color w:val="151515"/>
          <w:spacing w:val="19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Core</w:t>
      </w:r>
      <w:r w:rsidRPr="00EB3330">
        <w:rPr>
          <w:color w:val="151515"/>
          <w:spacing w:val="16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Strategy</w:t>
      </w:r>
      <w:r w:rsidRPr="00EB3330">
        <w:rPr>
          <w:color w:val="151515"/>
          <w:spacing w:val="29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does</w:t>
      </w:r>
      <w:r w:rsidRPr="00EB3330">
        <w:rPr>
          <w:color w:val="151515"/>
          <w:spacing w:val="13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not</w:t>
      </w:r>
      <w:r w:rsidRPr="00EB3330">
        <w:rPr>
          <w:color w:val="151515"/>
          <w:spacing w:val="10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meet</w:t>
      </w:r>
      <w:r w:rsidRPr="00EB3330">
        <w:rPr>
          <w:color w:val="151515"/>
          <w:spacing w:val="17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these</w:t>
      </w:r>
      <w:r w:rsidRPr="00EB3330">
        <w:rPr>
          <w:color w:val="151515"/>
          <w:spacing w:val="24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"objectively</w:t>
      </w:r>
      <w:r w:rsidRPr="00EB3330">
        <w:rPr>
          <w:color w:val="151515"/>
          <w:spacing w:val="44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assessed</w:t>
      </w:r>
      <w:r w:rsidRPr="00EB3330">
        <w:rPr>
          <w:color w:val="151515"/>
          <w:spacing w:val="29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needs";</w:t>
      </w:r>
      <w:r w:rsidRPr="00EB3330">
        <w:rPr>
          <w:color w:val="151515"/>
          <w:spacing w:val="17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instead</w:t>
      </w:r>
      <w:r w:rsidRPr="00EB3330">
        <w:rPr>
          <w:color w:val="151515"/>
          <w:spacing w:val="15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it</w:t>
      </w:r>
      <w:r w:rsidRPr="00EB3330">
        <w:rPr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relies on inclusion within employment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 xml:space="preserve">land availability the </w:t>
      </w:r>
      <w:r w:rsidRPr="00EB3330">
        <w:rPr>
          <w:color w:val="050505"/>
          <w:sz w:val="20"/>
          <w:szCs w:val="20"/>
        </w:rPr>
        <w:t>hu</w:t>
      </w:r>
      <w:r w:rsidRPr="00EB3330">
        <w:rPr>
          <w:color w:val="242424"/>
          <w:sz w:val="20"/>
          <w:szCs w:val="20"/>
        </w:rPr>
        <w:t xml:space="preserve">ge </w:t>
      </w:r>
      <w:r w:rsidRPr="00EB3330">
        <w:rPr>
          <w:color w:val="151515"/>
          <w:sz w:val="20"/>
          <w:szCs w:val="20"/>
        </w:rPr>
        <w:t>areas at Grain and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Kingsnorth</w:t>
      </w:r>
      <w:r w:rsidRPr="00EB3330">
        <w:rPr>
          <w:color w:val="151515"/>
          <w:spacing w:val="1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which</w:t>
      </w:r>
      <w:r w:rsidRPr="00EB3330">
        <w:rPr>
          <w:color w:val="151515"/>
          <w:spacing w:val="-5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have</w:t>
      </w:r>
      <w:r w:rsidRPr="00EB3330">
        <w:rPr>
          <w:color w:val="151515"/>
          <w:spacing w:val="-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been</w:t>
      </w:r>
      <w:r w:rsidRPr="00EB3330">
        <w:rPr>
          <w:color w:val="151515"/>
          <w:spacing w:val="-9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discounted</w:t>
      </w:r>
      <w:r w:rsidRPr="00EB3330">
        <w:rPr>
          <w:color w:val="151515"/>
          <w:spacing w:val="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in</w:t>
      </w:r>
      <w:r w:rsidRPr="00EB3330">
        <w:rPr>
          <w:color w:val="151515"/>
          <w:spacing w:val="-8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every</w:t>
      </w:r>
      <w:r w:rsidRPr="00EB3330">
        <w:rPr>
          <w:color w:val="151515"/>
          <w:spacing w:val="3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development</w:t>
      </w:r>
      <w:r w:rsidRPr="00EB3330">
        <w:rPr>
          <w:color w:val="151515"/>
          <w:spacing w:val="15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plan</w:t>
      </w:r>
      <w:r w:rsidRPr="00EB3330">
        <w:rPr>
          <w:color w:val="151515"/>
          <w:spacing w:val="-3"/>
          <w:sz w:val="20"/>
          <w:szCs w:val="20"/>
        </w:rPr>
        <w:t xml:space="preserve"> </w:t>
      </w:r>
      <w:r w:rsidRPr="00EB3330">
        <w:rPr>
          <w:color w:val="242424"/>
          <w:sz w:val="20"/>
          <w:szCs w:val="20"/>
        </w:rPr>
        <w:t>since</w:t>
      </w:r>
      <w:r w:rsidRPr="00EB3330">
        <w:rPr>
          <w:color w:val="242424"/>
          <w:spacing w:val="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Kent County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Council days for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 xml:space="preserve">the reasons </w:t>
      </w:r>
      <w:r w:rsidRPr="00EB3330">
        <w:rPr>
          <w:color w:val="242424"/>
          <w:sz w:val="20"/>
          <w:szCs w:val="20"/>
        </w:rPr>
        <w:t>g</w:t>
      </w:r>
      <w:r w:rsidRPr="00EB3330">
        <w:rPr>
          <w:color w:val="050505"/>
          <w:sz w:val="20"/>
          <w:szCs w:val="20"/>
        </w:rPr>
        <w:t xml:space="preserve">iven </w:t>
      </w:r>
      <w:r w:rsidRPr="00EB3330">
        <w:rPr>
          <w:color w:val="151515"/>
          <w:sz w:val="20"/>
          <w:szCs w:val="20"/>
        </w:rPr>
        <w:t>in those documents (e.g. footnote 1 to fig.6a of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the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Medway</w:t>
      </w:r>
      <w:r w:rsidRPr="00EB3330">
        <w:rPr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 xml:space="preserve">Local Plan and </w:t>
      </w:r>
      <w:r w:rsidRPr="00EB3330">
        <w:rPr>
          <w:color w:val="242424"/>
          <w:w w:val="95"/>
          <w:sz w:val="20"/>
          <w:szCs w:val="20"/>
        </w:rPr>
        <w:t xml:space="preserve">at </w:t>
      </w:r>
      <w:r w:rsidRPr="00EB3330">
        <w:rPr>
          <w:color w:val="151515"/>
          <w:w w:val="95"/>
          <w:sz w:val="20"/>
          <w:szCs w:val="20"/>
        </w:rPr>
        <w:t>paragraphs</w:t>
      </w:r>
      <w:r w:rsidRPr="00EB3330">
        <w:rPr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8.6 -</w:t>
      </w:r>
      <w:r w:rsidRPr="00EB3330">
        <w:rPr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8.9 of the MESFR).</w:t>
      </w:r>
      <w:r w:rsidRPr="00EB3330">
        <w:rPr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These sites have been</w:t>
      </w:r>
      <w:r w:rsidRPr="00EB3330">
        <w:rPr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'rolled</w:t>
      </w:r>
      <w:r w:rsidRPr="00EB3330">
        <w:rPr>
          <w:color w:val="151515"/>
          <w:spacing w:val="-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over'</w:t>
      </w:r>
      <w:r w:rsidRPr="00EB3330">
        <w:rPr>
          <w:color w:val="151515"/>
          <w:spacing w:val="6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for</w:t>
      </w:r>
      <w:r w:rsidRPr="00EB3330">
        <w:rPr>
          <w:color w:val="151515"/>
          <w:spacing w:val="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decades</w:t>
      </w:r>
      <w:r w:rsidRPr="00EB3330">
        <w:rPr>
          <w:color w:val="151515"/>
          <w:spacing w:val="9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from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several</w:t>
      </w:r>
      <w:r w:rsidRPr="00EB3330">
        <w:rPr>
          <w:color w:val="151515"/>
          <w:spacing w:val="-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previous</w:t>
      </w:r>
      <w:r w:rsidRPr="00EB3330">
        <w:rPr>
          <w:color w:val="151515"/>
          <w:spacing w:val="5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plans and</w:t>
      </w:r>
      <w:r w:rsidRPr="00EB3330">
        <w:rPr>
          <w:color w:val="151515"/>
          <w:spacing w:val="7"/>
          <w:sz w:val="20"/>
          <w:szCs w:val="20"/>
        </w:rPr>
        <w:t xml:space="preserve"> </w:t>
      </w:r>
      <w:r w:rsidRPr="00EB3330">
        <w:rPr>
          <w:color w:val="242424"/>
          <w:sz w:val="20"/>
          <w:szCs w:val="20"/>
        </w:rPr>
        <w:t>are</w:t>
      </w:r>
      <w:r w:rsidRPr="00EB3330">
        <w:rPr>
          <w:color w:val="242424"/>
          <w:spacing w:val="7"/>
          <w:sz w:val="20"/>
          <w:szCs w:val="20"/>
        </w:rPr>
        <w:t xml:space="preserve"> </w:t>
      </w:r>
      <w:r w:rsidRPr="00EB3330">
        <w:rPr>
          <w:color w:val="242424"/>
          <w:sz w:val="20"/>
          <w:szCs w:val="20"/>
        </w:rPr>
        <w:t>still</w:t>
      </w:r>
      <w:r w:rsidRPr="00EB3330">
        <w:rPr>
          <w:color w:val="242424"/>
          <w:spacing w:val="-1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mainly</w:t>
      </w:r>
      <w:r w:rsidRPr="00EB3330">
        <w:rPr>
          <w:color w:val="151515"/>
          <w:spacing w:val="9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undeveloped.</w:t>
      </w:r>
    </w:p>
    <w:p w14:paraId="0586DC17" w14:textId="64FEEEE4" w:rsidR="00B95E70" w:rsidRPr="00EB3330" w:rsidRDefault="00EB3330">
      <w:pPr>
        <w:spacing w:before="5" w:line="271" w:lineRule="auto"/>
        <w:ind w:left="1243" w:right="59" w:hanging="7"/>
        <w:rPr>
          <w:sz w:val="20"/>
          <w:szCs w:val="20"/>
        </w:rPr>
      </w:pPr>
      <w:r w:rsidRPr="00EB3330">
        <w:rPr>
          <w:color w:val="151515"/>
          <w:sz w:val="20"/>
          <w:szCs w:val="20"/>
        </w:rPr>
        <w:t>CS</w:t>
      </w:r>
      <w:r w:rsidRPr="00EB3330">
        <w:rPr>
          <w:color w:val="151515"/>
          <w:spacing w:val="-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Table</w:t>
      </w:r>
      <w:r w:rsidRPr="00EB3330">
        <w:rPr>
          <w:color w:val="151515"/>
          <w:spacing w:val="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 xml:space="preserve">6.2 </w:t>
      </w:r>
      <w:r w:rsidRPr="00EB3330">
        <w:rPr>
          <w:color w:val="242424"/>
          <w:sz w:val="20"/>
          <w:szCs w:val="20"/>
        </w:rPr>
        <w:t>shows</w:t>
      </w:r>
      <w:r w:rsidRPr="00EB3330">
        <w:rPr>
          <w:color w:val="242424"/>
          <w:spacing w:val="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a</w:t>
      </w:r>
      <w:r w:rsidRPr="00EB3330">
        <w:rPr>
          <w:color w:val="151515"/>
          <w:spacing w:val="3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surplus</w:t>
      </w:r>
      <w:r w:rsidRPr="00EB3330">
        <w:rPr>
          <w:color w:val="151515"/>
          <w:spacing w:val="6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of</w:t>
      </w:r>
      <w:r w:rsidRPr="00EB3330">
        <w:rPr>
          <w:color w:val="151515"/>
          <w:spacing w:val="-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635,189</w:t>
      </w:r>
      <w:r w:rsidRPr="00EB3330">
        <w:rPr>
          <w:color w:val="151515"/>
          <w:spacing w:val="9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sq.m</w:t>
      </w:r>
      <w:r w:rsidRPr="00EB3330">
        <w:rPr>
          <w:color w:val="151515"/>
          <w:spacing w:val="4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mainly</w:t>
      </w:r>
      <w:r w:rsidRPr="00EB3330">
        <w:rPr>
          <w:color w:val="151515"/>
          <w:spacing w:val="8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attributable</w:t>
      </w:r>
      <w:r w:rsidRPr="00EB3330">
        <w:rPr>
          <w:color w:val="151515"/>
          <w:spacing w:val="5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 xml:space="preserve">to </w:t>
      </w:r>
      <w:r w:rsidRPr="00EB3330">
        <w:rPr>
          <w:color w:val="242424"/>
          <w:sz w:val="20"/>
          <w:szCs w:val="20"/>
        </w:rPr>
        <w:t>these two</w:t>
      </w:r>
      <w:r w:rsidRPr="00EB3330">
        <w:rPr>
          <w:color w:val="242424"/>
          <w:spacing w:val="1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unsustainable</w:t>
      </w:r>
      <w:r w:rsidRPr="00EB3330">
        <w:rPr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 xml:space="preserve">sites. CS 6.24 reads </w:t>
      </w:r>
      <w:r w:rsidRPr="00EB3330">
        <w:rPr>
          <w:i/>
          <w:color w:val="242424"/>
          <w:w w:val="95"/>
          <w:sz w:val="20"/>
          <w:szCs w:val="20"/>
        </w:rPr>
        <w:t>"employment</w:t>
      </w:r>
      <w:r w:rsidRPr="00EB3330">
        <w:rPr>
          <w:i/>
          <w:color w:val="242424"/>
          <w:spacing w:val="1"/>
          <w:w w:val="95"/>
          <w:sz w:val="20"/>
          <w:szCs w:val="20"/>
        </w:rPr>
        <w:t xml:space="preserve"> </w:t>
      </w:r>
      <w:r w:rsidRPr="00EB3330">
        <w:rPr>
          <w:i/>
          <w:color w:val="151515"/>
          <w:w w:val="95"/>
          <w:sz w:val="20"/>
          <w:szCs w:val="20"/>
        </w:rPr>
        <w:t>generated</w:t>
      </w:r>
      <w:r w:rsidRPr="00EB3330">
        <w:rPr>
          <w:i/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i/>
          <w:color w:val="151515"/>
          <w:w w:val="95"/>
          <w:sz w:val="20"/>
          <w:szCs w:val="20"/>
        </w:rPr>
        <w:t>there will more than offset</w:t>
      </w:r>
      <w:r w:rsidRPr="00EB3330">
        <w:rPr>
          <w:i/>
          <w:color w:val="151515"/>
          <w:spacing w:val="1"/>
          <w:w w:val="95"/>
          <w:sz w:val="20"/>
          <w:szCs w:val="20"/>
        </w:rPr>
        <w:t xml:space="preserve"> </w:t>
      </w:r>
      <w:r w:rsidRPr="00EB3330">
        <w:rPr>
          <w:i/>
          <w:color w:val="151515"/>
          <w:w w:val="95"/>
          <w:sz w:val="20"/>
          <w:szCs w:val="20"/>
        </w:rPr>
        <w:t>notional</w:t>
      </w:r>
      <w:r w:rsidRPr="00EB3330">
        <w:rPr>
          <w:i/>
          <w:color w:val="151515"/>
          <w:spacing w:val="29"/>
          <w:w w:val="95"/>
          <w:sz w:val="20"/>
          <w:szCs w:val="20"/>
        </w:rPr>
        <w:t xml:space="preserve"> </w:t>
      </w:r>
      <w:r w:rsidRPr="00EB3330">
        <w:rPr>
          <w:i/>
          <w:color w:val="151515"/>
          <w:w w:val="95"/>
          <w:sz w:val="20"/>
          <w:szCs w:val="20"/>
        </w:rPr>
        <w:t>supply</w:t>
      </w:r>
      <w:r w:rsidRPr="00EB3330">
        <w:rPr>
          <w:i/>
          <w:color w:val="151515"/>
          <w:spacing w:val="27"/>
          <w:w w:val="95"/>
          <w:sz w:val="20"/>
          <w:szCs w:val="20"/>
        </w:rPr>
        <w:t xml:space="preserve"> </w:t>
      </w:r>
      <w:r w:rsidRPr="00EB3330">
        <w:rPr>
          <w:i/>
          <w:color w:val="151515"/>
          <w:w w:val="95"/>
          <w:sz w:val="20"/>
          <w:szCs w:val="20"/>
        </w:rPr>
        <w:t>deficits</w:t>
      </w:r>
      <w:r w:rsidRPr="00EB3330">
        <w:rPr>
          <w:i/>
          <w:color w:val="151515"/>
          <w:spacing w:val="20"/>
          <w:w w:val="95"/>
          <w:sz w:val="20"/>
          <w:szCs w:val="20"/>
        </w:rPr>
        <w:t xml:space="preserve"> </w:t>
      </w:r>
      <w:r w:rsidRPr="00EB3330">
        <w:rPr>
          <w:i/>
          <w:color w:val="242424"/>
          <w:w w:val="95"/>
          <w:sz w:val="20"/>
          <w:szCs w:val="20"/>
        </w:rPr>
        <w:t>elsewhere</w:t>
      </w:r>
      <w:r w:rsidRPr="00EB3330">
        <w:rPr>
          <w:i/>
          <w:color w:val="242424"/>
          <w:spacing w:val="31"/>
          <w:w w:val="95"/>
          <w:sz w:val="20"/>
          <w:szCs w:val="20"/>
        </w:rPr>
        <w:t xml:space="preserve"> </w:t>
      </w:r>
      <w:r w:rsidRPr="00EB3330">
        <w:rPr>
          <w:i/>
          <w:color w:val="151515"/>
          <w:w w:val="95"/>
          <w:sz w:val="20"/>
          <w:szCs w:val="20"/>
        </w:rPr>
        <w:t>in</w:t>
      </w:r>
      <w:r w:rsidRPr="00EB3330">
        <w:rPr>
          <w:i/>
          <w:color w:val="151515"/>
          <w:spacing w:val="24"/>
          <w:w w:val="95"/>
          <w:sz w:val="20"/>
          <w:szCs w:val="20"/>
        </w:rPr>
        <w:t xml:space="preserve"> </w:t>
      </w:r>
      <w:r w:rsidRPr="00EB3330">
        <w:rPr>
          <w:i/>
          <w:color w:val="151515"/>
          <w:w w:val="95"/>
          <w:sz w:val="20"/>
          <w:szCs w:val="20"/>
        </w:rPr>
        <w:t>Medway".</w:t>
      </w:r>
      <w:r w:rsidRPr="00EB3330">
        <w:rPr>
          <w:i/>
          <w:color w:val="151515"/>
          <w:spacing w:val="6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Has</w:t>
      </w:r>
      <w:r w:rsidRPr="00EB3330">
        <w:rPr>
          <w:color w:val="151515"/>
          <w:spacing w:val="20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the</w:t>
      </w:r>
      <w:r w:rsidRPr="00EB3330">
        <w:rPr>
          <w:color w:val="151515"/>
          <w:spacing w:val="19"/>
          <w:w w:val="95"/>
          <w:sz w:val="20"/>
          <w:szCs w:val="20"/>
        </w:rPr>
        <w:t xml:space="preserve"> </w:t>
      </w:r>
      <w:r w:rsidRPr="00EB3330">
        <w:rPr>
          <w:color w:val="242424"/>
          <w:w w:val="95"/>
          <w:sz w:val="20"/>
          <w:szCs w:val="20"/>
        </w:rPr>
        <w:t>author</w:t>
      </w:r>
      <w:r w:rsidRPr="00EB3330">
        <w:rPr>
          <w:color w:val="242424"/>
          <w:spacing w:val="24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attempted</w:t>
      </w:r>
      <w:r w:rsidRPr="00EB3330">
        <w:rPr>
          <w:color w:val="151515"/>
          <w:spacing w:val="39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to</w:t>
      </w:r>
      <w:r w:rsidRPr="00EB3330">
        <w:rPr>
          <w:color w:val="151515"/>
          <w:spacing w:val="19"/>
          <w:w w:val="95"/>
          <w:sz w:val="20"/>
          <w:szCs w:val="20"/>
        </w:rPr>
        <w:t xml:space="preserve"> </w:t>
      </w:r>
      <w:r w:rsidRPr="00EB3330">
        <w:rPr>
          <w:color w:val="151515"/>
          <w:w w:val="95"/>
          <w:sz w:val="20"/>
          <w:szCs w:val="20"/>
        </w:rPr>
        <w:t>reach</w:t>
      </w:r>
      <w:r w:rsidRPr="00EB3330">
        <w:rPr>
          <w:color w:val="151515"/>
          <w:spacing w:val="20"/>
          <w:w w:val="95"/>
          <w:sz w:val="20"/>
          <w:szCs w:val="20"/>
        </w:rPr>
        <w:t xml:space="preserve"> </w:t>
      </w:r>
      <w:r w:rsidRPr="00EB3330">
        <w:rPr>
          <w:color w:val="242424"/>
          <w:w w:val="95"/>
          <w:sz w:val="20"/>
          <w:szCs w:val="20"/>
        </w:rPr>
        <w:t>either</w:t>
      </w:r>
      <w:r w:rsidRPr="00EB3330">
        <w:rPr>
          <w:color w:val="242424"/>
          <w:spacing w:val="1"/>
          <w:w w:val="95"/>
          <w:sz w:val="20"/>
          <w:szCs w:val="20"/>
        </w:rPr>
        <w:t xml:space="preserve"> </w:t>
      </w:r>
      <w:r w:rsidRPr="00EB3330">
        <w:rPr>
          <w:color w:val="242424"/>
          <w:sz w:val="20"/>
          <w:szCs w:val="20"/>
        </w:rPr>
        <w:t>site</w:t>
      </w:r>
      <w:r w:rsidRPr="00EB3330">
        <w:rPr>
          <w:color w:val="242424"/>
          <w:spacing w:val="4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by</w:t>
      </w:r>
      <w:r w:rsidRPr="00EB3330">
        <w:rPr>
          <w:color w:val="151515"/>
          <w:spacing w:val="6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public</w:t>
      </w:r>
      <w:r w:rsidRPr="00EB3330">
        <w:rPr>
          <w:color w:val="151515"/>
          <w:spacing w:val="1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transport</w:t>
      </w:r>
      <w:r w:rsidRPr="00EB3330">
        <w:rPr>
          <w:color w:val="151515"/>
          <w:spacing w:val="16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from</w:t>
      </w:r>
      <w:r w:rsidRPr="00EB3330">
        <w:rPr>
          <w:color w:val="151515"/>
          <w:spacing w:val="4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Walderslade,</w:t>
      </w:r>
      <w:r w:rsidRPr="00EB3330">
        <w:rPr>
          <w:color w:val="151515"/>
          <w:spacing w:val="13"/>
          <w:sz w:val="20"/>
          <w:szCs w:val="20"/>
        </w:rPr>
        <w:t xml:space="preserve"> </w:t>
      </w:r>
      <w:r w:rsidRPr="00EB3330">
        <w:rPr>
          <w:color w:val="242424"/>
          <w:sz w:val="20"/>
          <w:szCs w:val="20"/>
        </w:rPr>
        <w:t>Lordswood,</w:t>
      </w:r>
      <w:r w:rsidRPr="00EB3330">
        <w:rPr>
          <w:color w:val="242424"/>
          <w:spacing w:val="8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North</w:t>
      </w:r>
      <w:r w:rsidRPr="00EB3330">
        <w:rPr>
          <w:color w:val="151515"/>
          <w:spacing w:val="-4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Gillingham,</w:t>
      </w:r>
      <w:r w:rsidRPr="00EB3330">
        <w:rPr>
          <w:color w:val="151515"/>
          <w:spacing w:val="23"/>
          <w:sz w:val="20"/>
          <w:szCs w:val="20"/>
        </w:rPr>
        <w:t xml:space="preserve"> </w:t>
      </w:r>
      <w:proofErr w:type="gramStart"/>
      <w:r w:rsidRPr="00EB3330">
        <w:rPr>
          <w:color w:val="151515"/>
          <w:sz w:val="20"/>
          <w:szCs w:val="20"/>
        </w:rPr>
        <w:t>Luton</w:t>
      </w:r>
      <w:proofErr w:type="gramEnd"/>
      <w:r w:rsidRPr="00EB3330">
        <w:rPr>
          <w:color w:val="151515"/>
          <w:spacing w:val="3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or</w:t>
      </w:r>
      <w:r w:rsidRPr="00EB3330">
        <w:rPr>
          <w:color w:val="151515"/>
          <w:spacing w:val="7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other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spacing w:val="-1"/>
          <w:sz w:val="20"/>
          <w:szCs w:val="20"/>
        </w:rPr>
        <w:t xml:space="preserve">areas where jobseekers live? </w:t>
      </w:r>
      <w:r w:rsidRPr="00EB3330">
        <w:rPr>
          <w:color w:val="151515"/>
          <w:sz w:val="20"/>
          <w:szCs w:val="20"/>
        </w:rPr>
        <w:t xml:space="preserve">Paragraphs 6.24 and 6.26 are specious. CS17 </w:t>
      </w:r>
      <w:r w:rsidRPr="00EB3330">
        <w:rPr>
          <w:color w:val="050505"/>
          <w:sz w:val="20"/>
          <w:szCs w:val="20"/>
        </w:rPr>
        <w:t xml:space="preserve">is </w:t>
      </w:r>
      <w:r w:rsidRPr="00EB3330">
        <w:rPr>
          <w:color w:val="151515"/>
          <w:sz w:val="20"/>
          <w:szCs w:val="20"/>
        </w:rPr>
        <w:t>not a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policy merely</w:t>
      </w:r>
      <w:r w:rsidRPr="00EB3330">
        <w:rPr>
          <w:color w:val="151515"/>
          <w:spacing w:val="4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a</w:t>
      </w:r>
      <w:r w:rsidRPr="00EB3330">
        <w:rPr>
          <w:color w:val="151515"/>
          <w:spacing w:val="6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repetition</w:t>
      </w:r>
      <w:r w:rsidRPr="00EB3330">
        <w:rPr>
          <w:color w:val="151515"/>
          <w:spacing w:val="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of</w:t>
      </w:r>
      <w:r w:rsidRPr="00EB3330">
        <w:rPr>
          <w:color w:val="151515"/>
          <w:spacing w:val="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the</w:t>
      </w:r>
      <w:r w:rsidRPr="00EB3330">
        <w:rPr>
          <w:color w:val="151515"/>
          <w:spacing w:val="-5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Council's</w:t>
      </w:r>
      <w:r w:rsidRPr="00EB3330">
        <w:rPr>
          <w:color w:val="151515"/>
          <w:spacing w:val="1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long-held</w:t>
      </w:r>
      <w:r w:rsidRPr="00EB3330">
        <w:rPr>
          <w:color w:val="151515"/>
          <w:spacing w:val="8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and</w:t>
      </w:r>
      <w:r w:rsidRPr="00EB3330">
        <w:rPr>
          <w:color w:val="151515"/>
          <w:spacing w:val="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unfulfilled</w:t>
      </w:r>
      <w:r w:rsidRPr="00EB3330">
        <w:rPr>
          <w:color w:val="151515"/>
          <w:spacing w:val="11"/>
          <w:sz w:val="20"/>
          <w:szCs w:val="20"/>
        </w:rPr>
        <w:t xml:space="preserve"> </w:t>
      </w:r>
      <w:r w:rsidRPr="00EB3330">
        <w:rPr>
          <w:color w:val="242424"/>
          <w:sz w:val="20"/>
          <w:szCs w:val="20"/>
        </w:rPr>
        <w:t>aspirations</w:t>
      </w:r>
      <w:r w:rsidRPr="00EB3330">
        <w:rPr>
          <w:color w:val="242424"/>
          <w:spacing w:val="17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such</w:t>
      </w:r>
      <w:r w:rsidRPr="00EB3330">
        <w:rPr>
          <w:color w:val="151515"/>
          <w:spacing w:val="3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as</w:t>
      </w:r>
      <w:r w:rsidRPr="00EB3330">
        <w:rPr>
          <w:color w:val="151515"/>
          <w:spacing w:val="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offering</w:t>
      </w:r>
      <w:r w:rsidRPr="00EB3330">
        <w:rPr>
          <w:color w:val="151515"/>
          <w:spacing w:val="7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"an</w:t>
      </w:r>
      <w:r w:rsidRPr="00EB3330">
        <w:rPr>
          <w:color w:val="151515"/>
          <w:spacing w:val="10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alternative</w:t>
      </w:r>
      <w:r w:rsidRPr="00EB3330">
        <w:rPr>
          <w:color w:val="151515"/>
          <w:spacing w:val="34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to</w:t>
      </w:r>
      <w:r w:rsidRPr="00EB3330">
        <w:rPr>
          <w:color w:val="151515"/>
          <w:spacing w:val="3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out-commuting".</w:t>
      </w:r>
      <w:r w:rsidRPr="00EB3330">
        <w:rPr>
          <w:color w:val="151515"/>
          <w:spacing w:val="-8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The</w:t>
      </w:r>
      <w:r w:rsidRPr="00EB3330">
        <w:rPr>
          <w:color w:val="151515"/>
          <w:spacing w:val="16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policy</w:t>
      </w:r>
      <w:r w:rsidRPr="00EB3330">
        <w:rPr>
          <w:color w:val="151515"/>
          <w:spacing w:val="17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does</w:t>
      </w:r>
      <w:r w:rsidRPr="00EB3330">
        <w:rPr>
          <w:color w:val="151515"/>
          <w:spacing w:val="13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not</w:t>
      </w:r>
      <w:r w:rsidRPr="00EB3330">
        <w:rPr>
          <w:color w:val="151515"/>
          <w:spacing w:val="1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set</w:t>
      </w:r>
      <w:r w:rsidRPr="00EB3330">
        <w:rPr>
          <w:color w:val="151515"/>
          <w:spacing w:val="9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out</w:t>
      </w:r>
      <w:r w:rsidRPr="00EB3330">
        <w:rPr>
          <w:color w:val="151515"/>
          <w:spacing w:val="7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the</w:t>
      </w:r>
      <w:r w:rsidRPr="00EB3330">
        <w:rPr>
          <w:color w:val="151515"/>
          <w:spacing w:val="1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alternatives</w:t>
      </w:r>
    </w:p>
    <w:p w14:paraId="21B62205" w14:textId="77777777" w:rsidR="00B95E70" w:rsidRPr="00EB3330" w:rsidRDefault="00EB3330">
      <w:pPr>
        <w:spacing w:before="6" w:line="285" w:lineRule="auto"/>
        <w:ind w:left="1263" w:right="59" w:hanging="2"/>
        <w:rPr>
          <w:sz w:val="20"/>
          <w:szCs w:val="20"/>
        </w:rPr>
      </w:pPr>
      <w:r w:rsidRPr="00EB3330">
        <w:rPr>
          <w:color w:val="151515"/>
          <w:sz w:val="20"/>
          <w:szCs w:val="20"/>
        </w:rPr>
        <w:t>considered,</w:t>
      </w:r>
      <w:r w:rsidRPr="00EB3330">
        <w:rPr>
          <w:color w:val="151515"/>
          <w:spacing w:val="16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why</w:t>
      </w:r>
      <w:r w:rsidRPr="00EB3330">
        <w:rPr>
          <w:color w:val="151515"/>
          <w:spacing w:val="13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they</w:t>
      </w:r>
      <w:r w:rsidRPr="00EB3330">
        <w:rPr>
          <w:color w:val="151515"/>
          <w:spacing w:val="16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were</w:t>
      </w:r>
      <w:r w:rsidRPr="00EB3330">
        <w:rPr>
          <w:color w:val="151515"/>
          <w:spacing w:val="7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rejected,</w:t>
      </w:r>
      <w:r w:rsidRPr="00EB3330">
        <w:rPr>
          <w:color w:val="151515"/>
          <w:spacing w:val="1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and</w:t>
      </w:r>
      <w:r w:rsidRPr="00EB3330">
        <w:rPr>
          <w:color w:val="151515"/>
          <w:spacing w:val="5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when,</w:t>
      </w:r>
      <w:r w:rsidRPr="00EB3330">
        <w:rPr>
          <w:color w:val="151515"/>
          <w:spacing w:val="1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how</w:t>
      </w:r>
      <w:r w:rsidRPr="00EB3330">
        <w:rPr>
          <w:color w:val="151515"/>
          <w:spacing w:val="8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and</w:t>
      </w:r>
      <w:r w:rsidRPr="00EB3330">
        <w:rPr>
          <w:color w:val="151515"/>
          <w:spacing w:val="4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by</w:t>
      </w:r>
      <w:r w:rsidRPr="00EB3330">
        <w:rPr>
          <w:color w:val="151515"/>
          <w:spacing w:val="11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whom</w:t>
      </w:r>
      <w:r w:rsidRPr="00EB3330">
        <w:rPr>
          <w:color w:val="151515"/>
          <w:spacing w:val="10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the</w:t>
      </w:r>
      <w:r w:rsidRPr="00EB3330">
        <w:rPr>
          <w:color w:val="151515"/>
          <w:spacing w:val="7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'policy'</w:t>
      </w:r>
      <w:r w:rsidRPr="00EB3330">
        <w:rPr>
          <w:color w:val="151515"/>
          <w:spacing w:val="20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will be</w:t>
      </w:r>
      <w:r w:rsidRPr="00EB3330">
        <w:rPr>
          <w:color w:val="151515"/>
          <w:spacing w:val="-52"/>
          <w:sz w:val="20"/>
          <w:szCs w:val="20"/>
        </w:rPr>
        <w:t xml:space="preserve"> </w:t>
      </w:r>
      <w:r w:rsidRPr="00EB3330">
        <w:rPr>
          <w:color w:val="151515"/>
          <w:sz w:val="20"/>
          <w:szCs w:val="20"/>
        </w:rPr>
        <w:t>delivered.</w:t>
      </w:r>
    </w:p>
    <w:p w14:paraId="6343CE1D" w14:textId="77777777" w:rsidR="00B95E70" w:rsidRPr="00EB3330" w:rsidRDefault="00B95E70">
      <w:pPr>
        <w:spacing w:line="285" w:lineRule="auto"/>
        <w:rPr>
          <w:sz w:val="20"/>
          <w:szCs w:val="20"/>
        </w:rPr>
        <w:sectPr w:rsidR="00B95E70" w:rsidRPr="00EB3330">
          <w:type w:val="continuous"/>
          <w:pgSz w:w="11910" w:h="16840"/>
          <w:pgMar w:top="940" w:right="1400" w:bottom="280" w:left="1220" w:header="720" w:footer="720" w:gutter="0"/>
          <w:cols w:space="720"/>
        </w:sectPr>
      </w:pPr>
    </w:p>
    <w:p w14:paraId="3B47267F" w14:textId="4B559251" w:rsidR="00B95E70" w:rsidRPr="00EB3330" w:rsidRDefault="00EB3330">
      <w:pPr>
        <w:pStyle w:val="ListParagraph"/>
        <w:numPr>
          <w:ilvl w:val="0"/>
          <w:numId w:val="6"/>
        </w:numPr>
        <w:tabs>
          <w:tab w:val="left" w:pos="1058"/>
          <w:tab w:val="left" w:pos="1059"/>
        </w:tabs>
        <w:spacing w:before="76" w:line="283" w:lineRule="auto"/>
        <w:ind w:left="1056" w:right="173" w:hanging="716"/>
        <w:jc w:val="left"/>
        <w:rPr>
          <w:color w:val="131313"/>
          <w:sz w:val="20"/>
          <w:szCs w:val="20"/>
        </w:rPr>
      </w:pPr>
      <w:r w:rsidRPr="00EB3330">
        <w:rPr>
          <w:color w:val="131313"/>
          <w:sz w:val="20"/>
          <w:szCs w:val="20"/>
        </w:rPr>
        <w:lastRenderedPageBreak/>
        <w:t>Regrettably</w:t>
      </w:r>
      <w:r w:rsidRPr="00EB3330">
        <w:rPr>
          <w:color w:val="131313"/>
          <w:spacing w:val="19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the</w:t>
      </w:r>
      <w:r w:rsidRPr="00EB3330">
        <w:rPr>
          <w:color w:val="131313"/>
          <w:spacing w:val="3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situation</w:t>
      </w:r>
      <w:r w:rsidRPr="00EB3330">
        <w:rPr>
          <w:color w:val="131313"/>
          <w:spacing w:val="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is</w:t>
      </w:r>
      <w:r w:rsidRPr="00EB3330">
        <w:rPr>
          <w:color w:val="131313"/>
          <w:spacing w:val="-1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now</w:t>
      </w:r>
      <w:r w:rsidRPr="00EB3330">
        <w:rPr>
          <w:color w:val="131313"/>
          <w:spacing w:val="-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more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serious</w:t>
      </w:r>
      <w:r w:rsidRPr="00EB3330">
        <w:rPr>
          <w:color w:val="131313"/>
          <w:spacing w:val="8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than</w:t>
      </w:r>
      <w:r w:rsidRPr="00EB3330">
        <w:rPr>
          <w:color w:val="131313"/>
          <w:spacing w:val="3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when</w:t>
      </w:r>
      <w:r w:rsidRPr="00EB3330">
        <w:rPr>
          <w:color w:val="131313"/>
          <w:spacing w:val="1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we</w:t>
      </w:r>
      <w:r w:rsidRPr="00EB3330">
        <w:rPr>
          <w:color w:val="131313"/>
          <w:spacing w:val="-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have</w:t>
      </w:r>
      <w:r w:rsidRPr="00EB3330">
        <w:rPr>
          <w:color w:val="131313"/>
          <w:spacing w:val="8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previously</w:t>
      </w:r>
      <w:r w:rsidRPr="00EB3330">
        <w:rPr>
          <w:color w:val="131313"/>
          <w:spacing w:val="1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advocated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realistic employment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 xml:space="preserve">provision. On a vast scale </w:t>
      </w:r>
      <w:r w:rsidRPr="00EB3330">
        <w:rPr>
          <w:color w:val="232323"/>
          <w:sz w:val="20"/>
          <w:szCs w:val="20"/>
        </w:rPr>
        <w:t xml:space="preserve">the </w:t>
      </w:r>
      <w:r w:rsidRPr="00EB3330">
        <w:rPr>
          <w:color w:val="131313"/>
          <w:sz w:val="20"/>
          <w:szCs w:val="20"/>
        </w:rPr>
        <w:t>council has persisted in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redevelopment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of allocated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employment</w:t>
      </w:r>
      <w:r w:rsidRPr="00EB3330">
        <w:rPr>
          <w:color w:val="131313"/>
          <w:spacing w:val="5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land for</w:t>
      </w:r>
      <w:r w:rsidRPr="00EB3330">
        <w:rPr>
          <w:color w:val="131313"/>
          <w:spacing w:val="5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other</w:t>
      </w:r>
      <w:r w:rsidRPr="00EB3330">
        <w:rPr>
          <w:color w:val="131313"/>
          <w:spacing w:val="5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purposes,</w:t>
      </w:r>
      <w:r w:rsidRPr="00EB3330">
        <w:rPr>
          <w:color w:val="131313"/>
          <w:spacing w:val="5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has allocated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potential employments</w:t>
      </w:r>
      <w:r w:rsidRPr="00EB3330">
        <w:rPr>
          <w:color w:val="131313"/>
          <w:spacing w:val="5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 xml:space="preserve">sites </w:t>
      </w:r>
      <w:r w:rsidRPr="00EB3330">
        <w:rPr>
          <w:color w:val="232323"/>
          <w:sz w:val="20"/>
          <w:szCs w:val="20"/>
        </w:rPr>
        <w:t xml:space="preserve">such </w:t>
      </w:r>
      <w:r w:rsidRPr="00EB3330">
        <w:rPr>
          <w:color w:val="131313"/>
          <w:sz w:val="20"/>
          <w:szCs w:val="20"/>
        </w:rPr>
        <w:t>as Medway Gate for housing, has exercised its power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to</w:t>
      </w:r>
      <w:r w:rsidRPr="00EB3330">
        <w:rPr>
          <w:color w:val="131313"/>
          <w:spacing w:val="1"/>
          <w:w w:val="95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close</w:t>
      </w:r>
      <w:r w:rsidRPr="00EB3330">
        <w:rPr>
          <w:color w:val="131313"/>
          <w:spacing w:val="1"/>
          <w:w w:val="95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a</w:t>
      </w:r>
      <w:r w:rsidRPr="00EB3330">
        <w:rPr>
          <w:color w:val="131313"/>
          <w:spacing w:val="1"/>
          <w:w w:val="95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sign</w:t>
      </w:r>
      <w:r w:rsidRPr="00EB3330">
        <w:rPr>
          <w:color w:val="383838"/>
          <w:w w:val="95"/>
          <w:sz w:val="20"/>
          <w:szCs w:val="20"/>
        </w:rPr>
        <w:t>i</w:t>
      </w:r>
      <w:r w:rsidRPr="00EB3330">
        <w:rPr>
          <w:color w:val="131313"/>
          <w:w w:val="95"/>
          <w:sz w:val="20"/>
          <w:szCs w:val="20"/>
        </w:rPr>
        <w:t>ficant</w:t>
      </w:r>
      <w:r w:rsidRPr="00EB3330">
        <w:rPr>
          <w:color w:val="131313"/>
          <w:spacing w:val="50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employment</w:t>
      </w:r>
      <w:r w:rsidRPr="00EB3330">
        <w:rPr>
          <w:color w:val="131313"/>
          <w:spacing w:val="50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site at Cliffe and even</w:t>
      </w:r>
      <w:r w:rsidRPr="00EB3330">
        <w:rPr>
          <w:color w:val="131313"/>
          <w:spacing w:val="50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worse, chronically</w:t>
      </w:r>
      <w:r w:rsidRPr="00EB3330">
        <w:rPr>
          <w:color w:val="131313"/>
          <w:spacing w:val="50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failed to</w:t>
      </w:r>
      <w:r w:rsidRPr="00EB3330">
        <w:rPr>
          <w:color w:val="131313"/>
          <w:spacing w:val="1"/>
          <w:w w:val="9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develop land which it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(and others) own around Rochester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Airport. Mr</w:t>
      </w:r>
      <w:r w:rsidRPr="00EB3330">
        <w:rPr>
          <w:color w:val="383838"/>
          <w:sz w:val="20"/>
          <w:szCs w:val="20"/>
        </w:rPr>
        <w:t xml:space="preserve">. </w:t>
      </w:r>
      <w:r w:rsidRPr="00EB3330">
        <w:rPr>
          <w:color w:val="131313"/>
          <w:sz w:val="20"/>
          <w:szCs w:val="20"/>
        </w:rPr>
        <w:t>Deakin was for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many years chairman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 xml:space="preserve">of </w:t>
      </w:r>
      <w:r w:rsidRPr="00EB3330">
        <w:rPr>
          <w:color w:val="232323"/>
          <w:sz w:val="20"/>
          <w:szCs w:val="20"/>
        </w:rPr>
        <w:t xml:space="preserve">the </w:t>
      </w:r>
      <w:r w:rsidRPr="00EB3330">
        <w:rPr>
          <w:color w:val="131313"/>
          <w:sz w:val="20"/>
          <w:szCs w:val="20"/>
        </w:rPr>
        <w:t>statutory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232323"/>
          <w:sz w:val="20"/>
          <w:szCs w:val="20"/>
        </w:rPr>
        <w:t>Rochester</w:t>
      </w:r>
      <w:r w:rsidRPr="00EB3330">
        <w:rPr>
          <w:color w:val="232323"/>
          <w:spacing w:val="5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Airport Consultative</w:t>
      </w:r>
      <w:r w:rsidRPr="00EB3330">
        <w:rPr>
          <w:color w:val="131313"/>
          <w:spacing w:val="5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Committee</w:t>
      </w:r>
      <w:r w:rsidRPr="00EB3330">
        <w:rPr>
          <w:color w:val="131313"/>
          <w:spacing w:val="5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and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Mr.</w:t>
      </w:r>
      <w:r w:rsidRPr="00EB3330">
        <w:rPr>
          <w:color w:val="131313"/>
          <w:spacing w:val="3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Kingsley</w:t>
      </w:r>
      <w:r w:rsidRPr="00EB3330">
        <w:rPr>
          <w:color w:val="131313"/>
          <w:spacing w:val="9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Smith</w:t>
      </w:r>
      <w:r w:rsidRPr="00EB3330">
        <w:rPr>
          <w:color w:val="131313"/>
          <w:spacing w:val="1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was</w:t>
      </w:r>
      <w:r w:rsidRPr="00EB3330">
        <w:rPr>
          <w:color w:val="131313"/>
          <w:spacing w:val="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</w:t>
      </w:r>
      <w:r w:rsidRPr="00EB3330">
        <w:rPr>
          <w:color w:val="131313"/>
          <w:spacing w:val="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founding</w:t>
      </w:r>
      <w:r w:rsidRPr="00EB3330">
        <w:rPr>
          <w:color w:val="131313"/>
          <w:spacing w:val="3"/>
          <w:sz w:val="20"/>
          <w:szCs w:val="20"/>
        </w:rPr>
        <w:t xml:space="preserve"> </w:t>
      </w:r>
      <w:r w:rsidRPr="00EB3330">
        <w:rPr>
          <w:color w:val="232323"/>
          <w:sz w:val="20"/>
          <w:szCs w:val="20"/>
        </w:rPr>
        <w:t>shareholder</w:t>
      </w:r>
      <w:r w:rsidRPr="00EB3330">
        <w:rPr>
          <w:color w:val="232323"/>
          <w:spacing w:val="1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and</w:t>
      </w:r>
      <w:r w:rsidRPr="00EB3330">
        <w:rPr>
          <w:color w:val="131313"/>
          <w:spacing w:val="-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director</w:t>
      </w:r>
      <w:r w:rsidRPr="00EB3330">
        <w:rPr>
          <w:color w:val="131313"/>
          <w:spacing w:val="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of</w:t>
      </w:r>
      <w:r w:rsidRPr="00EB3330">
        <w:rPr>
          <w:color w:val="131313"/>
          <w:spacing w:val="-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the</w:t>
      </w:r>
      <w:r w:rsidRPr="00EB3330">
        <w:rPr>
          <w:color w:val="131313"/>
          <w:spacing w:val="-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airport</w:t>
      </w:r>
      <w:r w:rsidRPr="00EB3330">
        <w:rPr>
          <w:color w:val="131313"/>
          <w:spacing w:val="10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operating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 xml:space="preserve">company. </w:t>
      </w:r>
      <w:r w:rsidRPr="00EB3330">
        <w:rPr>
          <w:color w:val="232323"/>
          <w:sz w:val="20"/>
          <w:szCs w:val="20"/>
        </w:rPr>
        <w:t xml:space="preserve">The </w:t>
      </w:r>
      <w:r w:rsidRPr="00EB3330">
        <w:rPr>
          <w:color w:val="131313"/>
          <w:sz w:val="20"/>
          <w:szCs w:val="20"/>
        </w:rPr>
        <w:t>company</w:t>
      </w:r>
      <w:r w:rsidRPr="00EB3330">
        <w:rPr>
          <w:color w:val="131313"/>
          <w:spacing w:val="5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followed</w:t>
      </w:r>
      <w:r w:rsidRPr="00EB3330">
        <w:rPr>
          <w:color w:val="131313"/>
          <w:spacing w:val="5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government</w:t>
      </w:r>
      <w:r w:rsidRPr="00EB3330">
        <w:rPr>
          <w:color w:val="131313"/>
          <w:spacing w:val="5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airport</w:t>
      </w:r>
      <w:r w:rsidRPr="00EB3330">
        <w:rPr>
          <w:color w:val="131313"/>
          <w:spacing w:val="5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 xml:space="preserve">policy and advice and </w:t>
      </w:r>
      <w:r w:rsidRPr="00EB3330">
        <w:rPr>
          <w:color w:val="232323"/>
          <w:sz w:val="20"/>
          <w:szCs w:val="20"/>
        </w:rPr>
        <w:t>submitted</w:t>
      </w:r>
      <w:r w:rsidRPr="00EB3330">
        <w:rPr>
          <w:color w:val="23232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to</w:t>
      </w:r>
      <w:r w:rsidRPr="00EB3330">
        <w:rPr>
          <w:color w:val="131313"/>
          <w:spacing w:val="13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the council</w:t>
      </w:r>
      <w:r w:rsidRPr="00EB3330">
        <w:rPr>
          <w:color w:val="131313"/>
          <w:spacing w:val="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professionally</w:t>
      </w:r>
      <w:r w:rsidRPr="00EB3330">
        <w:rPr>
          <w:color w:val="131313"/>
          <w:spacing w:val="-7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prepared</w:t>
      </w:r>
      <w:r w:rsidRPr="00EB3330">
        <w:rPr>
          <w:color w:val="131313"/>
          <w:spacing w:val="1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Airport</w:t>
      </w:r>
      <w:r w:rsidRPr="00EB3330">
        <w:rPr>
          <w:color w:val="131313"/>
          <w:spacing w:val="3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Master</w:t>
      </w:r>
      <w:r w:rsidRPr="00EB3330">
        <w:rPr>
          <w:color w:val="131313"/>
          <w:spacing w:val="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Plans</w:t>
      </w:r>
      <w:r w:rsidRPr="00EB3330">
        <w:rPr>
          <w:color w:val="131313"/>
          <w:spacing w:val="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 xml:space="preserve">at </w:t>
      </w:r>
      <w:r w:rsidRPr="00EB3330">
        <w:rPr>
          <w:color w:val="232323"/>
          <w:sz w:val="20"/>
          <w:szCs w:val="20"/>
        </w:rPr>
        <w:t>considerable</w:t>
      </w:r>
      <w:r w:rsidRPr="00EB3330">
        <w:rPr>
          <w:color w:val="232323"/>
          <w:spacing w:val="1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expense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demonstrating</w:t>
      </w:r>
      <w:r w:rsidRPr="00EB3330">
        <w:rPr>
          <w:color w:val="131313"/>
          <w:spacing w:val="10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how</w:t>
      </w:r>
      <w:r w:rsidRPr="00EB3330">
        <w:rPr>
          <w:color w:val="131313"/>
          <w:spacing w:val="7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large</w:t>
      </w:r>
      <w:r w:rsidRPr="00EB3330">
        <w:rPr>
          <w:color w:val="131313"/>
          <w:spacing w:val="1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areas</w:t>
      </w:r>
      <w:r w:rsidRPr="00EB3330">
        <w:rPr>
          <w:color w:val="131313"/>
          <w:spacing w:val="-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could</w:t>
      </w:r>
      <w:r w:rsidRPr="00EB3330">
        <w:rPr>
          <w:color w:val="131313"/>
          <w:spacing w:val="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be</w:t>
      </w:r>
      <w:r w:rsidRPr="00EB3330">
        <w:rPr>
          <w:color w:val="131313"/>
          <w:spacing w:val="3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developed</w:t>
      </w:r>
      <w:r w:rsidRPr="00EB3330">
        <w:rPr>
          <w:color w:val="131313"/>
          <w:spacing w:val="13"/>
          <w:sz w:val="20"/>
          <w:szCs w:val="20"/>
        </w:rPr>
        <w:t xml:space="preserve"> </w:t>
      </w:r>
      <w:r w:rsidRPr="00EB3330">
        <w:rPr>
          <w:color w:val="232323"/>
          <w:sz w:val="20"/>
          <w:szCs w:val="20"/>
        </w:rPr>
        <w:t>and</w:t>
      </w:r>
      <w:r w:rsidRPr="00EB3330">
        <w:rPr>
          <w:color w:val="232323"/>
          <w:spacing w:val="-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redeveloped</w:t>
      </w:r>
      <w:r w:rsidRPr="00EB3330">
        <w:rPr>
          <w:color w:val="131313"/>
          <w:spacing w:val="2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whilst</w:t>
      </w:r>
      <w:r w:rsidRPr="00EB3330">
        <w:rPr>
          <w:color w:val="131313"/>
          <w:spacing w:val="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retaining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airport</w:t>
      </w:r>
      <w:r w:rsidRPr="00EB3330">
        <w:rPr>
          <w:color w:val="131313"/>
          <w:spacing w:val="18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operations.</w:t>
      </w:r>
      <w:r w:rsidRPr="00EB3330">
        <w:rPr>
          <w:color w:val="131313"/>
          <w:spacing w:val="13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These</w:t>
      </w:r>
      <w:r w:rsidRPr="00EB3330">
        <w:rPr>
          <w:color w:val="131313"/>
          <w:spacing w:val="1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plans</w:t>
      </w:r>
      <w:r w:rsidRPr="00EB3330">
        <w:rPr>
          <w:color w:val="131313"/>
          <w:spacing w:val="1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were</w:t>
      </w:r>
      <w:r w:rsidRPr="00EB3330">
        <w:rPr>
          <w:color w:val="131313"/>
          <w:spacing w:val="9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revised</w:t>
      </w:r>
      <w:r w:rsidRPr="00EB3330">
        <w:rPr>
          <w:color w:val="131313"/>
          <w:spacing w:val="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over</w:t>
      </w:r>
      <w:r w:rsidRPr="00EB3330">
        <w:rPr>
          <w:color w:val="131313"/>
          <w:spacing w:val="1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years</w:t>
      </w:r>
      <w:r w:rsidRPr="00EB3330">
        <w:rPr>
          <w:color w:val="131313"/>
          <w:spacing w:val="1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but</w:t>
      </w:r>
      <w:r w:rsidRPr="00EB3330">
        <w:rPr>
          <w:color w:val="131313"/>
          <w:spacing w:val="9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notwithstanding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encouraging</w:t>
      </w:r>
      <w:r w:rsidRPr="00EB3330">
        <w:rPr>
          <w:color w:val="131313"/>
          <w:spacing w:val="1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words</w:t>
      </w:r>
      <w:r w:rsidRPr="00EB3330">
        <w:rPr>
          <w:color w:val="131313"/>
          <w:spacing w:val="4"/>
          <w:sz w:val="20"/>
          <w:szCs w:val="20"/>
        </w:rPr>
        <w:t xml:space="preserve"> </w:t>
      </w:r>
      <w:r w:rsidRPr="00EB3330">
        <w:rPr>
          <w:color w:val="232323"/>
          <w:sz w:val="20"/>
          <w:szCs w:val="20"/>
        </w:rPr>
        <w:t>from</w:t>
      </w:r>
      <w:r w:rsidRPr="00EB3330">
        <w:rPr>
          <w:color w:val="23232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the</w:t>
      </w:r>
      <w:r w:rsidRPr="00EB3330">
        <w:rPr>
          <w:color w:val="131313"/>
          <w:spacing w:val="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Deputy</w:t>
      </w:r>
      <w:r w:rsidRPr="00EB3330">
        <w:rPr>
          <w:color w:val="131313"/>
          <w:spacing w:val="9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Leader</w:t>
      </w:r>
      <w:r w:rsidRPr="00EB3330">
        <w:rPr>
          <w:color w:val="131313"/>
          <w:spacing w:val="8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(who</w:t>
      </w:r>
      <w:r w:rsidRPr="00EB3330">
        <w:rPr>
          <w:color w:val="131313"/>
          <w:spacing w:val="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had</w:t>
      </w:r>
      <w:r w:rsidRPr="00EB3330">
        <w:rPr>
          <w:color w:val="131313"/>
          <w:spacing w:val="-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been</w:t>
      </w:r>
      <w:r w:rsidRPr="00EB3330">
        <w:rPr>
          <w:color w:val="131313"/>
          <w:spacing w:val="-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appointed</w:t>
      </w:r>
      <w:r w:rsidRPr="00EB3330">
        <w:rPr>
          <w:color w:val="131313"/>
          <w:spacing w:val="13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to</w:t>
      </w:r>
      <w:r w:rsidRPr="00EB3330">
        <w:rPr>
          <w:color w:val="131313"/>
          <w:spacing w:val="-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oversee</w:t>
      </w:r>
      <w:r w:rsidRPr="00EB3330">
        <w:rPr>
          <w:color w:val="131313"/>
          <w:spacing w:val="1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the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future</w:t>
      </w:r>
      <w:r w:rsidRPr="00EB3330">
        <w:rPr>
          <w:color w:val="131313"/>
          <w:spacing w:val="8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of</w:t>
      </w:r>
      <w:r w:rsidRPr="00EB3330">
        <w:rPr>
          <w:color w:val="131313"/>
          <w:spacing w:val="-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the</w:t>
      </w:r>
      <w:r w:rsidRPr="00EB3330">
        <w:rPr>
          <w:color w:val="131313"/>
          <w:spacing w:val="-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airport)</w:t>
      </w:r>
      <w:r w:rsidRPr="00EB3330">
        <w:rPr>
          <w:color w:val="131313"/>
          <w:spacing w:val="13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no</w:t>
      </w:r>
      <w:r w:rsidRPr="00EB3330">
        <w:rPr>
          <w:color w:val="131313"/>
          <w:spacing w:val="-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progress</w:t>
      </w:r>
      <w:r w:rsidRPr="00EB3330">
        <w:rPr>
          <w:color w:val="131313"/>
          <w:spacing w:val="1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was</w:t>
      </w:r>
      <w:r w:rsidRPr="00EB3330">
        <w:rPr>
          <w:color w:val="131313"/>
          <w:spacing w:val="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ever</w:t>
      </w:r>
      <w:r w:rsidRPr="00EB3330">
        <w:rPr>
          <w:color w:val="131313"/>
          <w:spacing w:val="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made.</w:t>
      </w:r>
      <w:r w:rsidRPr="00EB3330">
        <w:rPr>
          <w:color w:val="131313"/>
          <w:spacing w:val="-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The</w:t>
      </w:r>
      <w:r w:rsidRPr="00EB3330">
        <w:rPr>
          <w:color w:val="131313"/>
          <w:spacing w:val="3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company</w:t>
      </w:r>
      <w:r w:rsidRPr="00EB3330">
        <w:rPr>
          <w:color w:val="131313"/>
          <w:spacing w:val="1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even</w:t>
      </w:r>
      <w:r w:rsidRPr="00EB3330">
        <w:rPr>
          <w:color w:val="131313"/>
          <w:spacing w:val="7"/>
          <w:sz w:val="20"/>
          <w:szCs w:val="20"/>
        </w:rPr>
        <w:t xml:space="preserve"> </w:t>
      </w:r>
      <w:r w:rsidRPr="00EB3330">
        <w:rPr>
          <w:color w:val="232323"/>
          <w:sz w:val="20"/>
          <w:szCs w:val="20"/>
        </w:rPr>
        <w:t>sought</w:t>
      </w:r>
      <w:r w:rsidRPr="00EB3330">
        <w:rPr>
          <w:color w:val="232323"/>
          <w:spacing w:val="1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to</w:t>
      </w:r>
      <w:r w:rsidRPr="00EB3330">
        <w:rPr>
          <w:color w:val="131313"/>
          <w:spacing w:val="-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interest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the</w:t>
      </w:r>
      <w:r w:rsidRPr="00EB3330">
        <w:rPr>
          <w:color w:val="131313"/>
          <w:spacing w:val="9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council's</w:t>
      </w:r>
      <w:r w:rsidRPr="00EB3330">
        <w:rPr>
          <w:color w:val="131313"/>
          <w:spacing w:val="1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development</w:t>
      </w:r>
      <w:r w:rsidRPr="00EB3330">
        <w:rPr>
          <w:color w:val="131313"/>
          <w:spacing w:val="23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department</w:t>
      </w:r>
      <w:r w:rsidRPr="00EB3330">
        <w:rPr>
          <w:color w:val="131313"/>
          <w:spacing w:val="2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in</w:t>
      </w:r>
      <w:r w:rsidRPr="00EB3330">
        <w:rPr>
          <w:color w:val="131313"/>
          <w:spacing w:val="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the</w:t>
      </w:r>
      <w:r w:rsidRPr="00EB3330">
        <w:rPr>
          <w:color w:val="131313"/>
          <w:spacing w:val="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rapidly</w:t>
      </w:r>
      <w:r w:rsidRPr="00EB3330">
        <w:rPr>
          <w:color w:val="131313"/>
          <w:spacing w:val="10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expanding</w:t>
      </w:r>
      <w:r w:rsidRPr="00EB3330">
        <w:rPr>
          <w:color w:val="131313"/>
          <w:spacing w:val="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UAV</w:t>
      </w:r>
      <w:r w:rsidRPr="00EB3330">
        <w:rPr>
          <w:color w:val="131313"/>
          <w:spacing w:val="1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technology</w:t>
      </w:r>
      <w:r w:rsidRPr="00EB3330">
        <w:rPr>
          <w:color w:val="131313"/>
          <w:spacing w:val="1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market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 xml:space="preserve">following </w:t>
      </w:r>
      <w:r w:rsidRPr="00EB3330">
        <w:rPr>
          <w:color w:val="232323"/>
          <w:sz w:val="20"/>
          <w:szCs w:val="20"/>
        </w:rPr>
        <w:t>encouragement</w:t>
      </w:r>
      <w:r w:rsidRPr="00EB3330">
        <w:rPr>
          <w:color w:val="23232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from high tech interested businesses but all to no avail. Today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 xml:space="preserve">the </w:t>
      </w:r>
      <w:r w:rsidRPr="00EB3330">
        <w:rPr>
          <w:color w:val="232323"/>
          <w:sz w:val="20"/>
          <w:szCs w:val="20"/>
        </w:rPr>
        <w:t>airport</w:t>
      </w:r>
      <w:r w:rsidRPr="00EB3330">
        <w:rPr>
          <w:color w:val="23232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 xml:space="preserve">continues limited </w:t>
      </w:r>
      <w:r w:rsidRPr="00EB3330">
        <w:rPr>
          <w:color w:val="232323"/>
          <w:sz w:val="20"/>
          <w:szCs w:val="20"/>
        </w:rPr>
        <w:t xml:space="preserve">"hand </w:t>
      </w:r>
      <w:r w:rsidRPr="00EB3330">
        <w:rPr>
          <w:color w:val="131313"/>
          <w:sz w:val="20"/>
          <w:szCs w:val="20"/>
        </w:rPr>
        <w:t>to mouth" operations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because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it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has no security of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tenure.</w:t>
      </w:r>
    </w:p>
    <w:p w14:paraId="339CA88F" w14:textId="77777777" w:rsidR="00B95E70" w:rsidRPr="00EB3330" w:rsidRDefault="00B95E70">
      <w:pPr>
        <w:pStyle w:val="BodyText"/>
        <w:spacing w:before="10"/>
        <w:rPr>
          <w:sz w:val="20"/>
          <w:szCs w:val="20"/>
        </w:rPr>
      </w:pPr>
    </w:p>
    <w:p w14:paraId="1BFB484C" w14:textId="677C28D9" w:rsidR="00B95E70" w:rsidRPr="00EB3330" w:rsidRDefault="00EB3330">
      <w:pPr>
        <w:pStyle w:val="ListParagraph"/>
        <w:numPr>
          <w:ilvl w:val="0"/>
          <w:numId w:val="6"/>
        </w:numPr>
        <w:tabs>
          <w:tab w:val="left" w:pos="1103"/>
          <w:tab w:val="left" w:pos="1104"/>
        </w:tabs>
        <w:spacing w:before="1" w:line="280" w:lineRule="auto"/>
        <w:ind w:left="1110" w:right="324" w:hanging="718"/>
        <w:jc w:val="left"/>
        <w:rPr>
          <w:color w:val="131313"/>
          <w:sz w:val="20"/>
          <w:szCs w:val="20"/>
        </w:rPr>
      </w:pPr>
      <w:r w:rsidRPr="00EB3330">
        <w:rPr>
          <w:color w:val="131313"/>
          <w:sz w:val="20"/>
          <w:szCs w:val="20"/>
        </w:rPr>
        <w:t>The</w:t>
      </w:r>
      <w:r w:rsidRPr="00EB3330">
        <w:rPr>
          <w:color w:val="131313"/>
          <w:spacing w:val="1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result</w:t>
      </w:r>
      <w:r w:rsidRPr="00EB3330">
        <w:rPr>
          <w:color w:val="131313"/>
          <w:spacing w:val="8"/>
          <w:sz w:val="20"/>
          <w:szCs w:val="20"/>
        </w:rPr>
        <w:t xml:space="preserve"> </w:t>
      </w:r>
      <w:r w:rsidRPr="00EB3330">
        <w:rPr>
          <w:color w:val="232323"/>
          <w:sz w:val="20"/>
          <w:szCs w:val="20"/>
        </w:rPr>
        <w:t>is</w:t>
      </w:r>
      <w:r w:rsidRPr="00EB3330">
        <w:rPr>
          <w:color w:val="232323"/>
          <w:spacing w:val="6"/>
          <w:sz w:val="20"/>
          <w:szCs w:val="20"/>
        </w:rPr>
        <w:t xml:space="preserve"> </w:t>
      </w:r>
      <w:r w:rsidRPr="00EB3330">
        <w:rPr>
          <w:color w:val="232323"/>
          <w:sz w:val="20"/>
          <w:szCs w:val="20"/>
        </w:rPr>
        <w:t>that</w:t>
      </w:r>
      <w:r w:rsidRPr="00EB3330">
        <w:rPr>
          <w:color w:val="232323"/>
          <w:spacing w:val="7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it</w:t>
      </w:r>
      <w:r w:rsidRPr="00EB3330">
        <w:rPr>
          <w:color w:val="131313"/>
          <w:spacing w:val="2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is</w:t>
      </w:r>
      <w:r w:rsidRPr="00EB3330">
        <w:rPr>
          <w:color w:val="131313"/>
          <w:spacing w:val="7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now</w:t>
      </w:r>
      <w:r w:rsidRPr="00EB3330">
        <w:rPr>
          <w:color w:val="131313"/>
          <w:spacing w:val="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extremely</w:t>
      </w:r>
      <w:r w:rsidRPr="00EB3330">
        <w:rPr>
          <w:color w:val="131313"/>
          <w:spacing w:val="13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difficult</w:t>
      </w:r>
      <w:r w:rsidRPr="00EB3330">
        <w:rPr>
          <w:color w:val="131313"/>
          <w:spacing w:val="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to</w:t>
      </w:r>
      <w:r w:rsidRPr="00EB3330">
        <w:rPr>
          <w:color w:val="131313"/>
          <w:spacing w:val="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identify</w:t>
      </w:r>
      <w:r w:rsidRPr="00EB3330">
        <w:rPr>
          <w:color w:val="131313"/>
          <w:spacing w:val="1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sites</w:t>
      </w:r>
      <w:r w:rsidRPr="00EB3330">
        <w:rPr>
          <w:color w:val="131313"/>
          <w:spacing w:val="3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for</w:t>
      </w:r>
      <w:r w:rsidRPr="00EB3330">
        <w:rPr>
          <w:color w:val="131313"/>
          <w:spacing w:val="7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new</w:t>
      </w:r>
      <w:r w:rsidRPr="00EB3330">
        <w:rPr>
          <w:color w:val="131313"/>
          <w:spacing w:val="1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employment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allocations and it by no means follows that a site like Rochester Riverside (which is not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going to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be developed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residentially) could be re-allocated for employment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 xml:space="preserve">due to </w:t>
      </w:r>
      <w:r w:rsidRPr="00EB3330">
        <w:rPr>
          <w:color w:val="232323"/>
          <w:sz w:val="20"/>
          <w:szCs w:val="20"/>
        </w:rPr>
        <w:t>site</w:t>
      </w:r>
      <w:r w:rsidRPr="00EB3330">
        <w:rPr>
          <w:color w:val="23232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conditions</w:t>
      </w:r>
      <w:r w:rsidRPr="00EB3330">
        <w:rPr>
          <w:color w:val="131313"/>
          <w:spacing w:val="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and</w:t>
      </w:r>
      <w:r w:rsidRPr="00EB3330">
        <w:rPr>
          <w:color w:val="131313"/>
          <w:spacing w:val="3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insurance</w:t>
      </w:r>
      <w:r w:rsidRPr="00EB3330">
        <w:rPr>
          <w:color w:val="131313"/>
          <w:spacing w:val="1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risks.</w:t>
      </w:r>
      <w:r w:rsidRPr="00EB3330">
        <w:rPr>
          <w:color w:val="131313"/>
          <w:spacing w:val="-3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Nevertheless,</w:t>
      </w:r>
      <w:r w:rsidRPr="00EB3330">
        <w:rPr>
          <w:color w:val="131313"/>
          <w:spacing w:val="10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Medway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Council</w:t>
      </w:r>
      <w:r w:rsidRPr="00EB3330">
        <w:rPr>
          <w:color w:val="131313"/>
          <w:spacing w:val="9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will</w:t>
      </w:r>
      <w:r w:rsidRPr="00EB3330">
        <w:rPr>
          <w:color w:val="131313"/>
          <w:spacing w:val="-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not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undertake</w:t>
      </w:r>
      <w:r w:rsidRPr="00EB3330">
        <w:rPr>
          <w:color w:val="131313"/>
          <w:spacing w:val="1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the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work</w:t>
      </w:r>
      <w:r w:rsidRPr="00EB3330">
        <w:rPr>
          <w:color w:val="131313"/>
          <w:spacing w:val="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identified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at pages</w:t>
      </w:r>
      <w:r w:rsidRPr="00EB3330">
        <w:rPr>
          <w:color w:val="131313"/>
          <w:spacing w:val="-2"/>
          <w:sz w:val="20"/>
          <w:szCs w:val="20"/>
        </w:rPr>
        <w:t xml:space="preserve"> </w:t>
      </w:r>
      <w:r w:rsidRPr="00EB3330">
        <w:rPr>
          <w:color w:val="232323"/>
          <w:sz w:val="20"/>
          <w:szCs w:val="20"/>
        </w:rPr>
        <w:t>40</w:t>
      </w:r>
      <w:r w:rsidRPr="00EB3330">
        <w:rPr>
          <w:color w:val="232323"/>
          <w:spacing w:val="-17"/>
          <w:sz w:val="20"/>
          <w:szCs w:val="20"/>
        </w:rPr>
        <w:t xml:space="preserve"> </w:t>
      </w:r>
      <w:r w:rsidRPr="00EB3330">
        <w:rPr>
          <w:color w:val="232323"/>
          <w:sz w:val="20"/>
          <w:szCs w:val="20"/>
        </w:rPr>
        <w:t>-</w:t>
      </w:r>
      <w:r w:rsidRPr="00EB3330">
        <w:rPr>
          <w:color w:val="232323"/>
          <w:spacing w:val="47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42</w:t>
      </w:r>
      <w:r w:rsidRPr="00EB3330">
        <w:rPr>
          <w:color w:val="131313"/>
          <w:spacing w:val="-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of</w:t>
      </w:r>
      <w:r w:rsidRPr="00EB3330">
        <w:rPr>
          <w:color w:val="131313"/>
          <w:spacing w:val="-3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MEDS.</w:t>
      </w:r>
    </w:p>
    <w:p w14:paraId="121156FE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3E42F769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2A1A4645" w14:textId="2CDAFAAE" w:rsidR="00B95E70" w:rsidRPr="00EB3330" w:rsidRDefault="00EB3330">
      <w:pPr>
        <w:pStyle w:val="ListParagraph"/>
        <w:numPr>
          <w:ilvl w:val="0"/>
          <w:numId w:val="6"/>
        </w:numPr>
        <w:tabs>
          <w:tab w:val="left" w:pos="1127"/>
          <w:tab w:val="left" w:pos="1128"/>
        </w:tabs>
        <w:spacing w:line="283" w:lineRule="auto"/>
        <w:ind w:left="1128" w:right="100" w:hanging="711"/>
        <w:jc w:val="left"/>
        <w:rPr>
          <w:color w:val="131313"/>
          <w:sz w:val="20"/>
          <w:szCs w:val="20"/>
        </w:rPr>
      </w:pPr>
      <w:r w:rsidRPr="00EB3330">
        <w:rPr>
          <w:color w:val="131313"/>
          <w:sz w:val="20"/>
          <w:szCs w:val="20"/>
        </w:rPr>
        <w:t>The</w:t>
      </w:r>
      <w:r w:rsidRPr="00EB3330">
        <w:rPr>
          <w:color w:val="131313"/>
          <w:spacing w:val="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attraction</w:t>
      </w:r>
      <w:r w:rsidRPr="00EB3330">
        <w:rPr>
          <w:color w:val="131313"/>
          <w:spacing w:val="1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of</w:t>
      </w:r>
      <w:r w:rsidRPr="00EB3330">
        <w:rPr>
          <w:color w:val="131313"/>
          <w:spacing w:val="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Medway</w:t>
      </w:r>
      <w:r w:rsidRPr="00EB3330">
        <w:rPr>
          <w:color w:val="131313"/>
          <w:spacing w:val="1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for</w:t>
      </w:r>
      <w:r w:rsidRPr="00EB3330">
        <w:rPr>
          <w:color w:val="131313"/>
          <w:spacing w:val="-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low</w:t>
      </w:r>
      <w:r w:rsidRPr="00EB3330">
        <w:rPr>
          <w:color w:val="131313"/>
          <w:spacing w:val="-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cost</w:t>
      </w:r>
      <w:r w:rsidRPr="00EB3330">
        <w:rPr>
          <w:color w:val="131313"/>
          <w:spacing w:val="8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housing</w:t>
      </w:r>
      <w:r w:rsidRPr="00EB3330">
        <w:rPr>
          <w:color w:val="131313"/>
          <w:spacing w:val="-1"/>
          <w:sz w:val="20"/>
          <w:szCs w:val="20"/>
        </w:rPr>
        <w:t xml:space="preserve"> </w:t>
      </w:r>
      <w:r w:rsidRPr="00EB3330">
        <w:rPr>
          <w:color w:val="232323"/>
          <w:sz w:val="20"/>
          <w:szCs w:val="20"/>
        </w:rPr>
        <w:t>exacerbates</w:t>
      </w:r>
      <w:r w:rsidRPr="00EB3330">
        <w:rPr>
          <w:color w:val="232323"/>
          <w:spacing w:val="13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commuting</w:t>
      </w:r>
      <w:r w:rsidRPr="00EB3330">
        <w:rPr>
          <w:color w:val="131313"/>
          <w:spacing w:val="10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problems</w:t>
      </w:r>
      <w:r w:rsidRPr="00EB3330">
        <w:rPr>
          <w:color w:val="131313"/>
          <w:spacing w:val="27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which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have chronically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 xml:space="preserve">afflicted the GVA statistics </w:t>
      </w:r>
      <w:r w:rsidRPr="00EB3330">
        <w:rPr>
          <w:color w:val="232323"/>
          <w:sz w:val="20"/>
          <w:szCs w:val="20"/>
        </w:rPr>
        <w:t xml:space="preserve">and </w:t>
      </w:r>
      <w:r w:rsidRPr="00EB3330">
        <w:rPr>
          <w:color w:val="131313"/>
          <w:sz w:val="20"/>
          <w:szCs w:val="20"/>
        </w:rPr>
        <w:t>which force existing residents to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work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elsewhere.</w:t>
      </w:r>
      <w:r w:rsidRPr="00EB3330">
        <w:rPr>
          <w:color w:val="131313"/>
          <w:spacing w:val="20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Whilst</w:t>
      </w:r>
      <w:r w:rsidRPr="00EB3330">
        <w:rPr>
          <w:color w:val="131313"/>
          <w:spacing w:val="20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the</w:t>
      </w:r>
      <w:r w:rsidRPr="00EB3330">
        <w:rPr>
          <w:color w:val="131313"/>
          <w:spacing w:val="9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University</w:t>
      </w:r>
      <w:r w:rsidRPr="00EB3330">
        <w:rPr>
          <w:color w:val="131313"/>
          <w:spacing w:val="13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provision</w:t>
      </w:r>
      <w:r w:rsidRPr="00EB3330">
        <w:rPr>
          <w:color w:val="131313"/>
          <w:spacing w:val="1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initiatives</w:t>
      </w:r>
      <w:r w:rsidRPr="00EB3330">
        <w:rPr>
          <w:color w:val="131313"/>
          <w:spacing w:val="1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have</w:t>
      </w:r>
      <w:r w:rsidRPr="00EB3330">
        <w:rPr>
          <w:color w:val="131313"/>
          <w:spacing w:val="1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been</w:t>
      </w:r>
      <w:r w:rsidRPr="00EB3330">
        <w:rPr>
          <w:color w:val="131313"/>
          <w:spacing w:val="7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welcome,</w:t>
      </w:r>
      <w:r w:rsidRPr="00EB3330">
        <w:rPr>
          <w:color w:val="131313"/>
          <w:spacing w:val="1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there</w:t>
      </w:r>
      <w:r w:rsidRPr="00EB3330">
        <w:rPr>
          <w:color w:val="131313"/>
          <w:spacing w:val="9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has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been</w:t>
      </w:r>
      <w:r w:rsidRPr="00EB3330">
        <w:rPr>
          <w:color w:val="131313"/>
          <w:spacing w:val="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no</w:t>
      </w:r>
      <w:r w:rsidRPr="00EB3330">
        <w:rPr>
          <w:color w:val="131313"/>
          <w:spacing w:val="7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real</w:t>
      </w:r>
      <w:r w:rsidRPr="00EB3330">
        <w:rPr>
          <w:color w:val="131313"/>
          <w:spacing w:val="-11"/>
          <w:sz w:val="20"/>
          <w:szCs w:val="20"/>
        </w:rPr>
        <w:t xml:space="preserve"> </w:t>
      </w:r>
      <w:r w:rsidRPr="00EB3330">
        <w:rPr>
          <w:color w:val="232323"/>
          <w:sz w:val="20"/>
          <w:szCs w:val="20"/>
        </w:rPr>
        <w:t>effort</w:t>
      </w:r>
      <w:r w:rsidRPr="00EB3330">
        <w:rPr>
          <w:color w:val="232323"/>
          <w:spacing w:val="10"/>
          <w:sz w:val="20"/>
          <w:szCs w:val="20"/>
        </w:rPr>
        <w:t xml:space="preserve"> </w:t>
      </w:r>
      <w:r w:rsidRPr="00EB3330">
        <w:rPr>
          <w:color w:val="232323"/>
          <w:sz w:val="20"/>
          <w:szCs w:val="20"/>
        </w:rPr>
        <w:t>to</w:t>
      </w:r>
      <w:r w:rsidRPr="00EB3330">
        <w:rPr>
          <w:color w:val="232323"/>
          <w:spacing w:val="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provide</w:t>
      </w:r>
      <w:r w:rsidRPr="00EB3330">
        <w:rPr>
          <w:color w:val="131313"/>
          <w:spacing w:val="1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sites</w:t>
      </w:r>
      <w:r w:rsidRPr="00EB3330">
        <w:rPr>
          <w:color w:val="131313"/>
          <w:spacing w:val="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for SMEs</w:t>
      </w:r>
      <w:r w:rsidRPr="00EB3330">
        <w:rPr>
          <w:color w:val="131313"/>
          <w:spacing w:val="8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(particularly</w:t>
      </w:r>
      <w:r w:rsidRPr="00EB3330">
        <w:rPr>
          <w:color w:val="131313"/>
          <w:spacing w:val="19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manufacturing</w:t>
      </w:r>
      <w:r w:rsidRPr="00EB3330">
        <w:rPr>
          <w:color w:val="131313"/>
          <w:spacing w:val="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jobs)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disparagingly</w:t>
      </w:r>
      <w:r w:rsidRPr="00EB3330">
        <w:rPr>
          <w:color w:val="131313"/>
          <w:spacing w:val="1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described</w:t>
      </w:r>
      <w:r w:rsidRPr="00EB3330">
        <w:rPr>
          <w:color w:val="131313"/>
          <w:spacing w:val="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by</w:t>
      </w:r>
      <w:r w:rsidRPr="00EB3330">
        <w:rPr>
          <w:color w:val="131313"/>
          <w:spacing w:val="-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councillors</w:t>
      </w:r>
      <w:r w:rsidRPr="00EB3330">
        <w:rPr>
          <w:color w:val="131313"/>
          <w:spacing w:val="3"/>
          <w:sz w:val="20"/>
          <w:szCs w:val="20"/>
        </w:rPr>
        <w:t xml:space="preserve"> </w:t>
      </w:r>
      <w:r w:rsidRPr="00EB3330">
        <w:rPr>
          <w:color w:val="232323"/>
          <w:sz w:val="20"/>
          <w:szCs w:val="20"/>
        </w:rPr>
        <w:t>as</w:t>
      </w:r>
      <w:r w:rsidRPr="00EB3330">
        <w:rPr>
          <w:color w:val="232323"/>
          <w:spacing w:val="-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"sheds".</w:t>
      </w:r>
      <w:r w:rsidRPr="00EB3330">
        <w:rPr>
          <w:color w:val="131313"/>
          <w:spacing w:val="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</w:t>
      </w:r>
      <w:r w:rsidRPr="00EB3330">
        <w:rPr>
          <w:color w:val="131313"/>
          <w:spacing w:val="-6"/>
          <w:sz w:val="20"/>
          <w:szCs w:val="20"/>
        </w:rPr>
        <w:t xml:space="preserve"> </w:t>
      </w:r>
      <w:r w:rsidRPr="00EB3330">
        <w:rPr>
          <w:color w:val="232323"/>
          <w:sz w:val="20"/>
          <w:szCs w:val="20"/>
        </w:rPr>
        <w:t>local</w:t>
      </w:r>
      <w:r w:rsidRPr="00EB3330">
        <w:rPr>
          <w:color w:val="232323"/>
          <w:spacing w:val="-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manufacturer</w:t>
      </w:r>
      <w:r w:rsidRPr="00EB3330">
        <w:rPr>
          <w:color w:val="131313"/>
          <w:spacing w:val="1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occupying</w:t>
      </w:r>
      <w:r w:rsidRPr="00EB3330">
        <w:rPr>
          <w:color w:val="131313"/>
          <w:spacing w:val="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one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232323"/>
          <w:sz w:val="20"/>
          <w:szCs w:val="20"/>
        </w:rPr>
        <w:t>such</w:t>
      </w:r>
      <w:r w:rsidRPr="00EB3330">
        <w:rPr>
          <w:color w:val="232323"/>
          <w:spacing w:val="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building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in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Gillingham</w:t>
      </w:r>
      <w:r w:rsidRPr="00EB3330">
        <w:rPr>
          <w:color w:val="131313"/>
          <w:spacing w:val="1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has</w:t>
      </w:r>
      <w:r w:rsidRPr="00EB3330">
        <w:rPr>
          <w:color w:val="131313"/>
          <w:spacing w:val="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recently</w:t>
      </w:r>
      <w:r w:rsidRPr="00EB3330">
        <w:rPr>
          <w:color w:val="131313"/>
          <w:spacing w:val="1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received</w:t>
      </w:r>
      <w:r w:rsidRPr="00EB3330">
        <w:rPr>
          <w:color w:val="131313"/>
          <w:spacing w:val="1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the Queen's</w:t>
      </w:r>
      <w:r w:rsidRPr="00EB3330">
        <w:rPr>
          <w:color w:val="131313"/>
          <w:spacing w:val="20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Award</w:t>
      </w:r>
      <w:r w:rsidRPr="00EB3330">
        <w:rPr>
          <w:color w:val="131313"/>
          <w:spacing w:val="13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to</w:t>
      </w:r>
      <w:r w:rsidRPr="00EB3330">
        <w:rPr>
          <w:color w:val="131313"/>
          <w:spacing w:val="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Industry</w:t>
      </w:r>
      <w:r w:rsidRPr="00EB3330">
        <w:rPr>
          <w:color w:val="131313"/>
          <w:spacing w:val="9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and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then been taken over</w:t>
      </w:r>
      <w:r w:rsidRPr="00EB3330">
        <w:rPr>
          <w:color w:val="131313"/>
          <w:spacing w:val="1"/>
          <w:w w:val="95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 xml:space="preserve">for its </w:t>
      </w:r>
      <w:r w:rsidRPr="00EB3330">
        <w:rPr>
          <w:color w:val="232323"/>
          <w:w w:val="95"/>
          <w:sz w:val="20"/>
          <w:szCs w:val="20"/>
        </w:rPr>
        <w:t>technological</w:t>
      </w:r>
      <w:r w:rsidRPr="00EB3330">
        <w:rPr>
          <w:color w:val="232323"/>
          <w:spacing w:val="1"/>
          <w:w w:val="95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expertise</w:t>
      </w:r>
      <w:r w:rsidRPr="00EB3330">
        <w:rPr>
          <w:color w:val="131313"/>
          <w:spacing w:val="1"/>
          <w:w w:val="95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by</w:t>
      </w:r>
      <w:r w:rsidRPr="00EB3330">
        <w:rPr>
          <w:color w:val="131313"/>
          <w:spacing w:val="1"/>
          <w:w w:val="95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a Scandinavian</w:t>
      </w:r>
      <w:r w:rsidRPr="00EB3330">
        <w:rPr>
          <w:color w:val="131313"/>
          <w:spacing w:val="1"/>
          <w:w w:val="95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company</w:t>
      </w:r>
      <w:r w:rsidRPr="00EB3330">
        <w:rPr>
          <w:color w:val="383838"/>
          <w:w w:val="95"/>
          <w:sz w:val="20"/>
          <w:szCs w:val="20"/>
        </w:rPr>
        <w:t xml:space="preserve">. </w:t>
      </w:r>
      <w:r w:rsidRPr="00EB3330">
        <w:rPr>
          <w:color w:val="131313"/>
          <w:w w:val="95"/>
          <w:sz w:val="20"/>
          <w:szCs w:val="20"/>
        </w:rPr>
        <w:t>The CS</w:t>
      </w:r>
      <w:r w:rsidRPr="00EB3330">
        <w:rPr>
          <w:color w:val="131313"/>
          <w:spacing w:val="1"/>
          <w:w w:val="9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illustrates a continuing determination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to ignore sustainable Bl/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B2 /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 xml:space="preserve">B8 provision </w:t>
      </w:r>
      <w:r w:rsidRPr="00EB3330">
        <w:rPr>
          <w:color w:val="232323"/>
          <w:sz w:val="20"/>
          <w:szCs w:val="20"/>
        </w:rPr>
        <w:t xml:space="preserve">and </w:t>
      </w:r>
      <w:r w:rsidRPr="00EB3330">
        <w:rPr>
          <w:color w:val="131313"/>
          <w:sz w:val="20"/>
          <w:szCs w:val="20"/>
        </w:rPr>
        <w:t>to</w:t>
      </w:r>
      <w:r w:rsidRPr="00EB3330">
        <w:rPr>
          <w:color w:val="131313"/>
          <w:spacing w:val="-53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ignore</w:t>
      </w:r>
      <w:r w:rsidRPr="00EB3330">
        <w:rPr>
          <w:color w:val="131313"/>
          <w:spacing w:val="7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the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economic</w:t>
      </w:r>
      <w:r w:rsidRPr="00EB3330">
        <w:rPr>
          <w:color w:val="131313"/>
          <w:spacing w:val="1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and social</w:t>
      </w:r>
      <w:r w:rsidRPr="00EB3330">
        <w:rPr>
          <w:color w:val="131313"/>
          <w:spacing w:val="-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risks</w:t>
      </w:r>
      <w:r w:rsidRPr="00EB3330">
        <w:rPr>
          <w:color w:val="131313"/>
          <w:spacing w:val="-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being</w:t>
      </w:r>
      <w:r w:rsidRPr="00EB3330">
        <w:rPr>
          <w:color w:val="131313"/>
          <w:spacing w:val="-8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run.</w:t>
      </w:r>
    </w:p>
    <w:p w14:paraId="4D0697B6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10F7085F" w14:textId="77777777" w:rsidR="00B95E70" w:rsidRPr="00EB3330" w:rsidRDefault="00B95E70">
      <w:pPr>
        <w:pStyle w:val="BodyText"/>
        <w:spacing w:before="9"/>
        <w:rPr>
          <w:sz w:val="20"/>
          <w:szCs w:val="20"/>
        </w:rPr>
      </w:pPr>
    </w:p>
    <w:p w14:paraId="7008E386" w14:textId="77777777" w:rsidR="00B95E70" w:rsidRPr="00EB3330" w:rsidRDefault="00EB3330">
      <w:pPr>
        <w:pStyle w:val="ListParagraph"/>
        <w:numPr>
          <w:ilvl w:val="0"/>
          <w:numId w:val="6"/>
        </w:numPr>
        <w:tabs>
          <w:tab w:val="left" w:pos="1156"/>
          <w:tab w:val="left" w:pos="1157"/>
        </w:tabs>
        <w:spacing w:before="1" w:line="280" w:lineRule="auto"/>
        <w:ind w:left="1161" w:right="201"/>
        <w:jc w:val="left"/>
        <w:rPr>
          <w:color w:val="131313"/>
          <w:sz w:val="20"/>
          <w:szCs w:val="20"/>
        </w:rPr>
      </w:pPr>
      <w:r w:rsidRPr="00EB3330">
        <w:rPr>
          <w:color w:val="131313"/>
          <w:sz w:val="20"/>
          <w:szCs w:val="20"/>
        </w:rPr>
        <w:t>The</w:t>
      </w:r>
      <w:r w:rsidRPr="00EB3330">
        <w:rPr>
          <w:color w:val="131313"/>
          <w:spacing w:val="-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CS</w:t>
      </w:r>
      <w:r w:rsidRPr="00EB3330">
        <w:rPr>
          <w:color w:val="131313"/>
          <w:spacing w:val="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is</w:t>
      </w:r>
      <w:r w:rsidRPr="00EB3330">
        <w:rPr>
          <w:color w:val="131313"/>
          <w:spacing w:val="-6"/>
          <w:sz w:val="20"/>
          <w:szCs w:val="20"/>
        </w:rPr>
        <w:t xml:space="preserve"> </w:t>
      </w:r>
      <w:r w:rsidRPr="00EB3330">
        <w:rPr>
          <w:color w:val="232323"/>
          <w:sz w:val="20"/>
          <w:szCs w:val="20"/>
        </w:rPr>
        <w:t>therefore</w:t>
      </w:r>
      <w:r w:rsidRPr="00EB3330">
        <w:rPr>
          <w:color w:val="232323"/>
          <w:spacing w:val="1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unsound</w:t>
      </w:r>
      <w:r w:rsidRPr="00EB3330">
        <w:rPr>
          <w:color w:val="131313"/>
          <w:spacing w:val="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on</w:t>
      </w:r>
      <w:r w:rsidRPr="00EB3330">
        <w:rPr>
          <w:color w:val="131313"/>
          <w:spacing w:val="-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numerous</w:t>
      </w:r>
      <w:r w:rsidRPr="00EB3330">
        <w:rPr>
          <w:color w:val="131313"/>
          <w:spacing w:val="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counts.</w:t>
      </w:r>
      <w:r w:rsidRPr="00EB3330">
        <w:rPr>
          <w:color w:val="131313"/>
          <w:spacing w:val="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Neither</w:t>
      </w:r>
      <w:r w:rsidRPr="00EB3330">
        <w:rPr>
          <w:color w:val="131313"/>
          <w:spacing w:val="1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of</w:t>
      </w:r>
      <w:r w:rsidRPr="00EB3330">
        <w:rPr>
          <w:color w:val="131313"/>
          <w:spacing w:val="-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the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two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elements</w:t>
      </w:r>
      <w:r w:rsidRPr="00EB3330">
        <w:rPr>
          <w:color w:val="131313"/>
          <w:spacing w:val="1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of</w:t>
      </w:r>
      <w:r w:rsidRPr="00EB3330">
        <w:rPr>
          <w:color w:val="131313"/>
          <w:spacing w:val="-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the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evidence base is present. There is nothing to demonstrate a positive response to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the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questions</w:t>
      </w:r>
      <w:r w:rsidRPr="00EB3330">
        <w:rPr>
          <w:color w:val="131313"/>
          <w:spacing w:val="1"/>
          <w:w w:val="95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on page 10</w:t>
      </w:r>
      <w:r w:rsidRPr="00EB3330">
        <w:rPr>
          <w:color w:val="131313"/>
          <w:spacing w:val="1"/>
          <w:w w:val="95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of PAS Checklist.</w:t>
      </w:r>
      <w:r w:rsidRPr="00EB3330">
        <w:rPr>
          <w:color w:val="131313"/>
          <w:spacing w:val="50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No rejected</w:t>
      </w:r>
      <w:r w:rsidRPr="00EB3330">
        <w:rPr>
          <w:color w:val="131313"/>
          <w:spacing w:val="50"/>
          <w:sz w:val="20"/>
          <w:szCs w:val="20"/>
        </w:rPr>
        <w:t xml:space="preserve"> </w:t>
      </w:r>
      <w:r w:rsidRPr="00EB3330">
        <w:rPr>
          <w:color w:val="232323"/>
          <w:w w:val="95"/>
          <w:sz w:val="20"/>
          <w:szCs w:val="20"/>
        </w:rPr>
        <w:t>alternatives</w:t>
      </w:r>
      <w:r w:rsidRPr="00EB3330">
        <w:rPr>
          <w:color w:val="232323"/>
          <w:spacing w:val="50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to employment</w:t>
      </w:r>
      <w:r w:rsidRPr="00EB3330">
        <w:rPr>
          <w:color w:val="131313"/>
          <w:spacing w:val="50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land</w:t>
      </w:r>
      <w:r w:rsidRPr="00EB3330">
        <w:rPr>
          <w:color w:val="131313"/>
          <w:spacing w:val="1"/>
          <w:w w:val="9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policy</w:t>
      </w:r>
      <w:r w:rsidRPr="00EB3330">
        <w:rPr>
          <w:color w:val="131313"/>
          <w:spacing w:val="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are</w:t>
      </w:r>
      <w:r w:rsidRPr="00EB3330">
        <w:rPr>
          <w:color w:val="131313"/>
          <w:spacing w:val="-2"/>
          <w:sz w:val="20"/>
          <w:szCs w:val="20"/>
        </w:rPr>
        <w:t xml:space="preserve"> </w:t>
      </w:r>
      <w:r w:rsidRPr="00EB3330">
        <w:rPr>
          <w:color w:val="232323"/>
          <w:sz w:val="20"/>
          <w:szCs w:val="20"/>
        </w:rPr>
        <w:t>even</w:t>
      </w:r>
      <w:r w:rsidRPr="00EB3330">
        <w:rPr>
          <w:color w:val="232323"/>
          <w:spacing w:val="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mentioned</w:t>
      </w:r>
      <w:r w:rsidRPr="00EB3330">
        <w:rPr>
          <w:color w:val="383838"/>
          <w:sz w:val="20"/>
          <w:szCs w:val="20"/>
        </w:rPr>
        <w:t>.</w:t>
      </w:r>
      <w:r w:rsidRPr="00EB3330">
        <w:rPr>
          <w:color w:val="383838"/>
          <w:spacing w:val="-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Above</w:t>
      </w:r>
      <w:r w:rsidRPr="00EB3330">
        <w:rPr>
          <w:color w:val="131313"/>
          <w:spacing w:val="8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all</w:t>
      </w:r>
      <w:r w:rsidRPr="00EB3330">
        <w:rPr>
          <w:color w:val="131313"/>
          <w:spacing w:val="-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the</w:t>
      </w:r>
      <w:r w:rsidRPr="00EB3330">
        <w:rPr>
          <w:color w:val="131313"/>
          <w:spacing w:val="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CS</w:t>
      </w:r>
      <w:r w:rsidRPr="00EB3330">
        <w:rPr>
          <w:color w:val="131313"/>
          <w:spacing w:val="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does</w:t>
      </w:r>
      <w:r w:rsidRPr="00EB3330">
        <w:rPr>
          <w:color w:val="131313"/>
          <w:spacing w:val="7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not</w:t>
      </w:r>
      <w:r w:rsidRPr="00EB3330">
        <w:rPr>
          <w:color w:val="131313"/>
          <w:spacing w:val="-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"follow</w:t>
      </w:r>
      <w:r w:rsidRPr="00EB3330">
        <w:rPr>
          <w:color w:val="131313"/>
          <w:spacing w:val="9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the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232323"/>
          <w:sz w:val="20"/>
          <w:szCs w:val="20"/>
        </w:rPr>
        <w:t>approach</w:t>
      </w:r>
      <w:r w:rsidRPr="00EB3330">
        <w:rPr>
          <w:color w:val="232323"/>
          <w:spacing w:val="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of the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presumption</w:t>
      </w:r>
      <w:r w:rsidRPr="00EB3330">
        <w:rPr>
          <w:color w:val="131313"/>
          <w:spacing w:val="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in</w:t>
      </w:r>
      <w:r w:rsidRPr="00EB3330">
        <w:rPr>
          <w:color w:val="131313"/>
          <w:spacing w:val="6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favour</w:t>
      </w:r>
      <w:r w:rsidRPr="00EB3330">
        <w:rPr>
          <w:color w:val="131313"/>
          <w:spacing w:val="1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of</w:t>
      </w:r>
      <w:r w:rsidRPr="00EB3330">
        <w:rPr>
          <w:color w:val="131313"/>
          <w:spacing w:val="-8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sustainable</w:t>
      </w:r>
      <w:r w:rsidRPr="00EB3330">
        <w:rPr>
          <w:color w:val="131313"/>
          <w:spacing w:val="10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development</w:t>
      </w:r>
      <w:r w:rsidRPr="00EB3330">
        <w:rPr>
          <w:color w:val="131313"/>
          <w:spacing w:val="28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and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guide</w:t>
      </w:r>
      <w:r w:rsidRPr="00EB3330">
        <w:rPr>
          <w:color w:val="131313"/>
          <w:spacing w:val="7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how</w:t>
      </w:r>
      <w:r w:rsidRPr="00EB3330">
        <w:rPr>
          <w:color w:val="131313"/>
          <w:spacing w:val="4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it</w:t>
      </w:r>
      <w:r w:rsidRPr="00EB3330">
        <w:rPr>
          <w:color w:val="131313"/>
          <w:spacing w:val="23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should</w:t>
      </w:r>
      <w:r w:rsidRPr="00EB3330">
        <w:rPr>
          <w:color w:val="131313"/>
          <w:spacing w:val="10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be</w:t>
      </w:r>
      <w:r w:rsidRPr="00EB3330">
        <w:rPr>
          <w:color w:val="131313"/>
          <w:spacing w:val="2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applied"</w:t>
      </w:r>
    </w:p>
    <w:p w14:paraId="200D82AB" w14:textId="77777777" w:rsidR="00B95E70" w:rsidRPr="00EB3330" w:rsidRDefault="00EB3330">
      <w:pPr>
        <w:spacing w:before="9"/>
        <w:ind w:left="1174"/>
        <w:rPr>
          <w:sz w:val="20"/>
          <w:szCs w:val="20"/>
        </w:rPr>
      </w:pPr>
      <w:r w:rsidRPr="00EB3330">
        <w:rPr>
          <w:color w:val="131313"/>
          <w:w w:val="95"/>
          <w:sz w:val="20"/>
          <w:szCs w:val="20"/>
        </w:rPr>
        <w:t>{Question</w:t>
      </w:r>
      <w:r w:rsidRPr="00EB3330">
        <w:rPr>
          <w:color w:val="131313"/>
          <w:spacing w:val="29"/>
          <w:w w:val="95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lA</w:t>
      </w:r>
      <w:r w:rsidRPr="00EB3330">
        <w:rPr>
          <w:color w:val="131313"/>
          <w:spacing w:val="7"/>
          <w:w w:val="95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PAS</w:t>
      </w:r>
      <w:r w:rsidRPr="00EB3330">
        <w:rPr>
          <w:color w:val="131313"/>
          <w:spacing w:val="-3"/>
          <w:w w:val="95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Checklist).</w:t>
      </w:r>
    </w:p>
    <w:p w14:paraId="415A9EAE" w14:textId="77777777" w:rsidR="00B95E70" w:rsidRPr="00EB3330" w:rsidRDefault="00B95E70">
      <w:pPr>
        <w:pStyle w:val="BodyText"/>
        <w:spacing w:before="7"/>
        <w:rPr>
          <w:sz w:val="20"/>
          <w:szCs w:val="20"/>
        </w:rPr>
      </w:pPr>
    </w:p>
    <w:p w14:paraId="4C865AC4" w14:textId="77777777" w:rsidR="00B95E70" w:rsidRPr="00EB3330" w:rsidRDefault="00EB3330">
      <w:pPr>
        <w:ind w:left="116"/>
        <w:rPr>
          <w:sz w:val="20"/>
          <w:szCs w:val="20"/>
        </w:rPr>
      </w:pPr>
      <w:r w:rsidRPr="00EB3330">
        <w:rPr>
          <w:color w:val="131313"/>
          <w:sz w:val="20"/>
          <w:szCs w:val="20"/>
        </w:rPr>
        <w:t>Yours</w:t>
      </w:r>
      <w:r w:rsidRPr="00EB3330">
        <w:rPr>
          <w:color w:val="131313"/>
          <w:spacing w:val="-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truly</w:t>
      </w:r>
    </w:p>
    <w:p w14:paraId="5954FE13" w14:textId="77777777" w:rsidR="00B95E70" w:rsidRPr="00EB3330" w:rsidRDefault="00B95E70">
      <w:pPr>
        <w:pStyle w:val="BodyText"/>
        <w:spacing w:before="10"/>
        <w:rPr>
          <w:sz w:val="20"/>
          <w:szCs w:val="20"/>
        </w:rPr>
      </w:pPr>
    </w:p>
    <w:p w14:paraId="2CA3F5D2" w14:textId="77777777" w:rsidR="00B95E70" w:rsidRPr="00EB3330" w:rsidRDefault="00EB3330">
      <w:pPr>
        <w:spacing w:line="285" w:lineRule="auto"/>
        <w:ind w:left="126" w:right="6973" w:hanging="12"/>
        <w:rPr>
          <w:sz w:val="20"/>
          <w:szCs w:val="20"/>
        </w:rPr>
      </w:pPr>
      <w:r w:rsidRPr="00EB3330">
        <w:rPr>
          <w:color w:val="131313"/>
          <w:spacing w:val="-1"/>
          <w:sz w:val="20"/>
          <w:szCs w:val="20"/>
        </w:rPr>
        <w:t xml:space="preserve">Harry </w:t>
      </w:r>
      <w:r w:rsidRPr="00EB3330">
        <w:rPr>
          <w:color w:val="131313"/>
          <w:sz w:val="20"/>
          <w:szCs w:val="20"/>
        </w:rPr>
        <w:t>Deakin OBE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Brian</w:t>
      </w:r>
      <w:r w:rsidRPr="00EB3330">
        <w:rPr>
          <w:color w:val="131313"/>
          <w:spacing w:val="9"/>
          <w:w w:val="95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Kingsley</w:t>
      </w:r>
      <w:r w:rsidRPr="00EB3330">
        <w:rPr>
          <w:color w:val="131313"/>
          <w:spacing w:val="12"/>
          <w:w w:val="95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Smith</w:t>
      </w:r>
    </w:p>
    <w:p w14:paraId="291A47BE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703EFE51" w14:textId="77777777" w:rsidR="00B95E70" w:rsidRPr="00EB3330" w:rsidRDefault="00EB3330">
      <w:pPr>
        <w:spacing w:line="283" w:lineRule="auto"/>
        <w:ind w:left="131" w:right="5288" w:hanging="6"/>
        <w:rPr>
          <w:sz w:val="20"/>
          <w:szCs w:val="20"/>
        </w:rPr>
      </w:pPr>
      <w:r w:rsidRPr="00EB3330">
        <w:rPr>
          <w:color w:val="131313"/>
          <w:w w:val="95"/>
          <w:sz w:val="20"/>
          <w:szCs w:val="20"/>
        </w:rPr>
        <w:t>To:</w:t>
      </w:r>
      <w:r w:rsidRPr="00EB3330">
        <w:rPr>
          <w:color w:val="131313"/>
          <w:spacing w:val="2"/>
          <w:w w:val="95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Miss</w:t>
      </w:r>
      <w:r w:rsidRPr="00EB3330">
        <w:rPr>
          <w:color w:val="131313"/>
          <w:spacing w:val="1"/>
          <w:w w:val="95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Laura</w:t>
      </w:r>
      <w:r w:rsidRPr="00EB3330">
        <w:rPr>
          <w:color w:val="131313"/>
          <w:spacing w:val="3"/>
          <w:w w:val="95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Graham</w:t>
      </w:r>
      <w:r w:rsidRPr="00EB3330">
        <w:rPr>
          <w:color w:val="131313"/>
          <w:spacing w:val="13"/>
          <w:w w:val="95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BSc</w:t>
      </w:r>
      <w:r w:rsidRPr="00EB3330">
        <w:rPr>
          <w:color w:val="131313"/>
          <w:spacing w:val="12"/>
          <w:w w:val="95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MA</w:t>
      </w:r>
      <w:r w:rsidRPr="00EB3330">
        <w:rPr>
          <w:color w:val="131313"/>
          <w:spacing w:val="7"/>
          <w:w w:val="95"/>
          <w:sz w:val="20"/>
          <w:szCs w:val="20"/>
        </w:rPr>
        <w:t xml:space="preserve"> </w:t>
      </w:r>
      <w:r w:rsidRPr="00EB3330">
        <w:rPr>
          <w:color w:val="131313"/>
          <w:w w:val="95"/>
          <w:sz w:val="20"/>
          <w:szCs w:val="20"/>
        </w:rPr>
        <w:t>MRTPI</w:t>
      </w:r>
      <w:r w:rsidRPr="00EB3330">
        <w:rPr>
          <w:color w:val="131313"/>
          <w:spacing w:val="1"/>
          <w:w w:val="95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C/O The Programme</w:t>
      </w:r>
      <w:r w:rsidRPr="00EB3330">
        <w:rPr>
          <w:color w:val="131313"/>
          <w:spacing w:val="1"/>
          <w:sz w:val="20"/>
          <w:szCs w:val="20"/>
        </w:rPr>
        <w:t xml:space="preserve"> </w:t>
      </w:r>
      <w:r w:rsidRPr="00EB3330">
        <w:rPr>
          <w:color w:val="131313"/>
          <w:sz w:val="20"/>
          <w:szCs w:val="20"/>
        </w:rPr>
        <w:t>Officer</w:t>
      </w:r>
      <w:r w:rsidRPr="00EB3330">
        <w:rPr>
          <w:color w:val="131313"/>
          <w:spacing w:val="1"/>
          <w:sz w:val="20"/>
          <w:szCs w:val="20"/>
        </w:rPr>
        <w:t xml:space="preserve"> </w:t>
      </w:r>
      <w:hyperlink r:id="rId13">
        <w:r w:rsidRPr="00EB3330">
          <w:rPr>
            <w:color w:val="232323"/>
            <w:sz w:val="20"/>
            <w:szCs w:val="20"/>
          </w:rPr>
          <w:t>ldfprogrammeofficer@medway.gov.</w:t>
        </w:r>
        <w:r w:rsidRPr="00EB3330">
          <w:rPr>
            <w:color w:val="131313"/>
            <w:sz w:val="20"/>
            <w:szCs w:val="20"/>
          </w:rPr>
          <w:t>uk</w:t>
        </w:r>
      </w:hyperlink>
    </w:p>
    <w:p w14:paraId="3BAF4F67" w14:textId="77777777" w:rsidR="00B95E70" w:rsidRPr="00EB3330" w:rsidRDefault="00B95E70">
      <w:pPr>
        <w:spacing w:line="283" w:lineRule="auto"/>
        <w:rPr>
          <w:sz w:val="20"/>
          <w:szCs w:val="20"/>
        </w:rPr>
        <w:sectPr w:rsidR="00B95E70" w:rsidRPr="00EB3330">
          <w:pgSz w:w="11910" w:h="16840"/>
          <w:pgMar w:top="880" w:right="1440" w:bottom="280" w:left="1320" w:header="720" w:footer="720" w:gutter="0"/>
          <w:cols w:space="720"/>
        </w:sectPr>
      </w:pPr>
    </w:p>
    <w:p w14:paraId="4F860480" w14:textId="77777777" w:rsidR="00B95E70" w:rsidRPr="00EB3330" w:rsidRDefault="00EB3330">
      <w:pPr>
        <w:pStyle w:val="Heading4"/>
        <w:spacing w:before="69"/>
        <w:ind w:left="0" w:right="163"/>
        <w:jc w:val="right"/>
        <w:rPr>
          <w:sz w:val="20"/>
          <w:szCs w:val="20"/>
        </w:rPr>
      </w:pPr>
      <w:r w:rsidRPr="00EB3330">
        <w:rPr>
          <w:sz w:val="20"/>
          <w:szCs w:val="20"/>
        </w:rPr>
        <w:lastRenderedPageBreak/>
        <w:t>Reference</w:t>
      </w:r>
      <w:r w:rsidRPr="00EB3330">
        <w:rPr>
          <w:spacing w:val="20"/>
          <w:sz w:val="20"/>
          <w:szCs w:val="20"/>
        </w:rPr>
        <w:t xml:space="preserve"> </w:t>
      </w:r>
      <w:r w:rsidRPr="00EB3330">
        <w:rPr>
          <w:sz w:val="20"/>
          <w:szCs w:val="20"/>
        </w:rPr>
        <w:t>No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17</w:t>
      </w:r>
    </w:p>
    <w:p w14:paraId="6367736C" w14:textId="77777777" w:rsidR="00B95E70" w:rsidRPr="00EB3330" w:rsidRDefault="00B95E70">
      <w:pPr>
        <w:pStyle w:val="BodyText"/>
        <w:spacing w:before="7"/>
        <w:rPr>
          <w:sz w:val="20"/>
          <w:szCs w:val="20"/>
        </w:rPr>
      </w:pPr>
    </w:p>
    <w:p w14:paraId="12C3D6AC" w14:textId="77777777" w:rsidR="00B95E70" w:rsidRPr="00EB3330" w:rsidRDefault="00EB3330">
      <w:pPr>
        <w:spacing w:before="93" w:line="242" w:lineRule="auto"/>
        <w:ind w:left="3618" w:right="3708"/>
        <w:jc w:val="center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Medway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Examination</w:t>
      </w:r>
    </w:p>
    <w:p w14:paraId="7E0F2F31" w14:textId="77777777" w:rsidR="00B95E70" w:rsidRPr="00EB3330" w:rsidRDefault="00B95E70">
      <w:pPr>
        <w:pStyle w:val="BodyText"/>
        <w:spacing w:before="9"/>
        <w:rPr>
          <w:sz w:val="20"/>
          <w:szCs w:val="20"/>
        </w:rPr>
      </w:pPr>
    </w:p>
    <w:p w14:paraId="2792592C" w14:textId="77777777" w:rsidR="00B95E70" w:rsidRPr="00EB3330" w:rsidRDefault="00EB3330">
      <w:pPr>
        <w:pStyle w:val="Heading4"/>
        <w:ind w:left="3068" w:right="3708"/>
        <w:jc w:val="center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Harry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Deakin</w:t>
      </w:r>
    </w:p>
    <w:p w14:paraId="3473B5E4" w14:textId="77777777" w:rsidR="00B95E70" w:rsidRPr="00EB3330" w:rsidRDefault="00EB3330">
      <w:pPr>
        <w:spacing w:before="3" w:line="484" w:lineRule="auto"/>
        <w:ind w:left="3567" w:right="3606" w:hanging="12"/>
        <w:jc w:val="center"/>
        <w:rPr>
          <w:sz w:val="20"/>
          <w:szCs w:val="20"/>
        </w:rPr>
      </w:pPr>
      <w:r w:rsidRPr="00EB3330">
        <w:rPr>
          <w:w w:val="110"/>
          <w:sz w:val="20"/>
          <w:szCs w:val="20"/>
        </w:rPr>
        <w:t>Brian Kingsley Smith</w:t>
      </w:r>
      <w:r w:rsidRPr="00EB3330">
        <w:rPr>
          <w:spacing w:val="1"/>
          <w:w w:val="110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Supplementary</w:t>
      </w:r>
      <w:r w:rsidRPr="00EB3330">
        <w:rPr>
          <w:spacing w:val="3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material</w:t>
      </w:r>
    </w:p>
    <w:p w14:paraId="5615BB8D" w14:textId="77777777" w:rsidR="00B95E70" w:rsidRPr="00EB3330" w:rsidRDefault="00EB3330">
      <w:pPr>
        <w:pStyle w:val="BodyText"/>
        <w:spacing w:before="10" w:line="252" w:lineRule="auto"/>
        <w:ind w:left="113" w:right="225" w:firstLine="63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We</w:t>
      </w:r>
      <w:r w:rsidRPr="00EB3330">
        <w:rPr>
          <w:spacing w:val="-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had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wrongly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assumed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Inspector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would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aware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earlier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-6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 the circumstances in which it was withdrawn. It was only when we received 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attached (S2-3)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result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our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Fol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Request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PINS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we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realised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position.</w:t>
      </w:r>
    </w:p>
    <w:p w14:paraId="1AC8F441" w14:textId="26C43915" w:rsidR="00B95E70" w:rsidRPr="00EB3330" w:rsidRDefault="00EB3330">
      <w:pPr>
        <w:pStyle w:val="BodyText"/>
        <w:spacing w:before="3" w:line="252" w:lineRule="auto"/>
        <w:ind w:left="114" w:right="248" w:firstLine="1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The Inspector will, of course, reach her own conclusions based on all the material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z w:val="20"/>
          <w:szCs w:val="20"/>
        </w:rPr>
        <w:t>available</w:t>
      </w:r>
      <w:r w:rsidRPr="00EB3330">
        <w:rPr>
          <w:spacing w:val="28"/>
          <w:sz w:val="20"/>
          <w:szCs w:val="20"/>
        </w:rPr>
        <w:t xml:space="preserve"> </w:t>
      </w:r>
      <w:r w:rsidRPr="00EB3330">
        <w:rPr>
          <w:sz w:val="20"/>
          <w:szCs w:val="20"/>
        </w:rPr>
        <w:t>to</w:t>
      </w:r>
      <w:r w:rsidRPr="00EB3330">
        <w:rPr>
          <w:spacing w:val="7"/>
          <w:sz w:val="20"/>
          <w:szCs w:val="20"/>
        </w:rPr>
        <w:t xml:space="preserve"> </w:t>
      </w:r>
      <w:r w:rsidRPr="00EB3330">
        <w:rPr>
          <w:sz w:val="20"/>
          <w:szCs w:val="20"/>
        </w:rPr>
        <w:t>her</w:t>
      </w:r>
      <w:r w:rsidRPr="00EB3330">
        <w:rPr>
          <w:spacing w:val="28"/>
          <w:sz w:val="20"/>
          <w:szCs w:val="20"/>
        </w:rPr>
        <w:t xml:space="preserve"> </w:t>
      </w:r>
      <w:r w:rsidRPr="00EB3330">
        <w:rPr>
          <w:sz w:val="20"/>
          <w:szCs w:val="20"/>
        </w:rPr>
        <w:t>which</w:t>
      </w:r>
      <w:r w:rsidRPr="00EB3330">
        <w:rPr>
          <w:spacing w:val="26"/>
          <w:sz w:val="20"/>
          <w:szCs w:val="20"/>
        </w:rPr>
        <w:t xml:space="preserve"> </w:t>
      </w:r>
      <w:r w:rsidRPr="00EB3330">
        <w:rPr>
          <w:sz w:val="20"/>
          <w:szCs w:val="20"/>
        </w:rPr>
        <w:t>will</w:t>
      </w:r>
      <w:r w:rsidRPr="00EB3330">
        <w:rPr>
          <w:spacing w:val="13"/>
          <w:sz w:val="20"/>
          <w:szCs w:val="20"/>
        </w:rPr>
        <w:t xml:space="preserve"> </w:t>
      </w:r>
      <w:r w:rsidRPr="00EB3330">
        <w:rPr>
          <w:sz w:val="20"/>
          <w:szCs w:val="20"/>
        </w:rPr>
        <w:t>be</w:t>
      </w:r>
      <w:r w:rsidRPr="00EB3330">
        <w:rPr>
          <w:spacing w:val="23"/>
          <w:sz w:val="20"/>
          <w:szCs w:val="20"/>
        </w:rPr>
        <w:t xml:space="preserve"> </w:t>
      </w:r>
      <w:r w:rsidRPr="00EB3330">
        <w:rPr>
          <w:sz w:val="20"/>
          <w:szCs w:val="20"/>
        </w:rPr>
        <w:t>significantly</w:t>
      </w:r>
      <w:r w:rsidRPr="00EB3330">
        <w:rPr>
          <w:spacing w:val="44"/>
          <w:sz w:val="20"/>
          <w:szCs w:val="20"/>
        </w:rPr>
        <w:t xml:space="preserve"> </w:t>
      </w:r>
      <w:r w:rsidRPr="00EB3330">
        <w:rPr>
          <w:sz w:val="20"/>
          <w:szCs w:val="20"/>
        </w:rPr>
        <w:t>different</w:t>
      </w:r>
      <w:r w:rsidRPr="00EB3330">
        <w:rPr>
          <w:spacing w:val="35"/>
          <w:sz w:val="20"/>
          <w:szCs w:val="20"/>
        </w:rPr>
        <w:t xml:space="preserve"> </w:t>
      </w:r>
      <w:r w:rsidRPr="00EB3330">
        <w:rPr>
          <w:sz w:val="20"/>
          <w:szCs w:val="20"/>
        </w:rPr>
        <w:t>to</w:t>
      </w:r>
      <w:r w:rsidRPr="00EB3330">
        <w:rPr>
          <w:spacing w:val="17"/>
          <w:sz w:val="20"/>
          <w:szCs w:val="20"/>
        </w:rPr>
        <w:t xml:space="preserve"> </w:t>
      </w:r>
      <w:r w:rsidRPr="00EB3330">
        <w:rPr>
          <w:sz w:val="20"/>
          <w:szCs w:val="20"/>
        </w:rPr>
        <w:t>that</w:t>
      </w:r>
      <w:r w:rsidRPr="00EB3330">
        <w:rPr>
          <w:spacing w:val="28"/>
          <w:sz w:val="20"/>
          <w:szCs w:val="20"/>
        </w:rPr>
        <w:t xml:space="preserve"> </w:t>
      </w:r>
      <w:r w:rsidRPr="00EB3330">
        <w:rPr>
          <w:sz w:val="20"/>
          <w:szCs w:val="20"/>
        </w:rPr>
        <w:t>considered</w:t>
      </w:r>
      <w:r w:rsidRPr="00EB3330">
        <w:rPr>
          <w:spacing w:val="36"/>
          <w:sz w:val="20"/>
          <w:szCs w:val="20"/>
        </w:rPr>
        <w:t xml:space="preserve"> </w:t>
      </w:r>
      <w:r w:rsidRPr="00EB3330">
        <w:rPr>
          <w:sz w:val="20"/>
          <w:szCs w:val="20"/>
        </w:rPr>
        <w:t>by</w:t>
      </w:r>
      <w:r w:rsidRPr="00EB3330">
        <w:rPr>
          <w:spacing w:val="29"/>
          <w:sz w:val="20"/>
          <w:szCs w:val="20"/>
        </w:rPr>
        <w:t xml:space="preserve"> </w:t>
      </w:r>
      <w:r w:rsidRPr="00EB3330">
        <w:rPr>
          <w:sz w:val="20"/>
          <w:szCs w:val="20"/>
        </w:rPr>
        <w:t>her</w:t>
      </w:r>
      <w:r w:rsidRPr="00EB3330">
        <w:rPr>
          <w:spacing w:val="28"/>
          <w:sz w:val="20"/>
          <w:szCs w:val="20"/>
        </w:rPr>
        <w:t xml:space="preserve"> </w:t>
      </w:r>
      <w:r w:rsidRPr="00EB3330">
        <w:rPr>
          <w:sz w:val="20"/>
          <w:szCs w:val="20"/>
        </w:rPr>
        <w:t>predecessor.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 is nevertheless interesting that her identification of matters and issues has similarities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 the first inspector's "Matters to be considered" (attached S4 -5). On 9th March 2007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 Inspector distributed a timetable for sessions on 29 May - 1 June, 12-15 June, &amp; 18 -</w:t>
      </w:r>
      <w:r w:rsidRPr="00EB3330">
        <w:rPr>
          <w:spacing w:val="-65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19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June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with</w:t>
      </w:r>
      <w:r w:rsidRPr="00EB3330">
        <w:rPr>
          <w:spacing w:val="-15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Examination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ending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20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June.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each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session,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topics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participants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were</w:t>
      </w:r>
      <w:r w:rsidRPr="00EB3330">
        <w:rPr>
          <w:spacing w:val="-64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 xml:space="preserve">identified. However, on 22 May the Inspector adjourned the Examination (letter </w:t>
      </w:r>
      <w:r w:rsidRPr="00EB3330">
        <w:rPr>
          <w:w w:val="105"/>
          <w:sz w:val="20"/>
          <w:szCs w:val="20"/>
        </w:rPr>
        <w:t>attached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S6)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issued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agenda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(attached S7)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first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session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which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we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were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specifically</w:t>
      </w:r>
      <w:r w:rsidRPr="00EB3330">
        <w:rPr>
          <w:spacing w:val="-6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invited.</w:t>
      </w:r>
    </w:p>
    <w:p w14:paraId="2A4F27E6" w14:textId="77777777" w:rsidR="00B95E70" w:rsidRPr="00EB3330" w:rsidRDefault="00EB3330">
      <w:pPr>
        <w:pStyle w:val="BodyText"/>
        <w:spacing w:before="10" w:line="252" w:lineRule="auto"/>
        <w:ind w:left="146" w:hanging="11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The</w:t>
      </w:r>
      <w:r w:rsidRPr="00EB3330">
        <w:rPr>
          <w:spacing w:val="-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first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Examination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duly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opened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29</w:t>
      </w:r>
      <w:r w:rsidRPr="00EB3330">
        <w:rPr>
          <w:spacing w:val="-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May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2007.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further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session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was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held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11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July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(notes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attached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S8</w:t>
      </w:r>
      <w:r w:rsidRPr="00EB3330">
        <w:rPr>
          <w:spacing w:val="-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-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18).</w:t>
      </w:r>
      <w:r w:rsidRPr="00EB3330">
        <w:rPr>
          <w:spacing w:val="-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9</w:t>
      </w:r>
      <w:r w:rsidRPr="00EB3330">
        <w:rPr>
          <w:spacing w:val="-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August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Council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informally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submitted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extensive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potential</w:t>
      </w:r>
      <w:r w:rsidRPr="00EB3330">
        <w:rPr>
          <w:spacing w:val="-6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changes to which we responded. The Programme Officer's email of 17 August is also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attached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(S19).</w:t>
      </w:r>
    </w:p>
    <w:p w14:paraId="39BA6491" w14:textId="768B526F" w:rsidR="00B95E70" w:rsidRPr="00EB3330" w:rsidRDefault="00EB3330">
      <w:pPr>
        <w:pStyle w:val="BodyText"/>
        <w:spacing w:before="4" w:line="252" w:lineRule="auto"/>
        <w:ind w:left="151" w:right="225" w:hanging="1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At a final hearing on 6 September (Inspector's agenda attached S 20-22) the Inspector,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after an adjournment, explained why he had concluded that the draft CS was unsound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z w:val="20"/>
          <w:szCs w:val="20"/>
        </w:rPr>
        <w:t>(including</w:t>
      </w:r>
      <w:r w:rsidRPr="00EB3330">
        <w:rPr>
          <w:spacing w:val="35"/>
          <w:sz w:val="20"/>
          <w:szCs w:val="20"/>
        </w:rPr>
        <w:t xml:space="preserve"> </w:t>
      </w:r>
      <w:r w:rsidRPr="00EB3330">
        <w:rPr>
          <w:sz w:val="20"/>
          <w:szCs w:val="20"/>
        </w:rPr>
        <w:t>references</w:t>
      </w:r>
      <w:r w:rsidRPr="00EB3330">
        <w:rPr>
          <w:spacing w:val="40"/>
          <w:sz w:val="20"/>
          <w:szCs w:val="20"/>
        </w:rPr>
        <w:t xml:space="preserve"> </w:t>
      </w:r>
      <w:r w:rsidRPr="00EB3330">
        <w:rPr>
          <w:sz w:val="20"/>
          <w:szCs w:val="20"/>
        </w:rPr>
        <w:t>to</w:t>
      </w:r>
      <w:r w:rsidRPr="00EB3330">
        <w:rPr>
          <w:spacing w:val="10"/>
          <w:sz w:val="20"/>
          <w:szCs w:val="20"/>
        </w:rPr>
        <w:t xml:space="preserve"> </w:t>
      </w:r>
      <w:r w:rsidRPr="00EB3330">
        <w:rPr>
          <w:sz w:val="20"/>
          <w:szCs w:val="20"/>
        </w:rPr>
        <w:t>Conformity</w:t>
      </w:r>
      <w:r w:rsidRPr="00EB3330">
        <w:rPr>
          <w:spacing w:val="36"/>
          <w:sz w:val="20"/>
          <w:szCs w:val="20"/>
        </w:rPr>
        <w:t xml:space="preserve"> </w:t>
      </w:r>
      <w:r w:rsidRPr="00EB3330">
        <w:rPr>
          <w:sz w:val="20"/>
          <w:szCs w:val="20"/>
        </w:rPr>
        <w:t>Tests</w:t>
      </w:r>
      <w:r w:rsidRPr="00EB3330">
        <w:rPr>
          <w:spacing w:val="23"/>
          <w:sz w:val="20"/>
          <w:szCs w:val="20"/>
        </w:rPr>
        <w:t xml:space="preserve"> </w:t>
      </w:r>
      <w:r w:rsidRPr="00EB3330">
        <w:rPr>
          <w:sz w:val="20"/>
          <w:szCs w:val="20"/>
        </w:rPr>
        <w:t>which</w:t>
      </w:r>
      <w:r w:rsidRPr="00EB3330">
        <w:rPr>
          <w:spacing w:val="26"/>
          <w:sz w:val="20"/>
          <w:szCs w:val="20"/>
        </w:rPr>
        <w:t xml:space="preserve"> </w:t>
      </w:r>
      <w:r w:rsidRPr="00EB3330">
        <w:rPr>
          <w:sz w:val="20"/>
          <w:szCs w:val="20"/>
        </w:rPr>
        <w:t>were</w:t>
      </w:r>
      <w:r w:rsidRPr="00EB3330">
        <w:rPr>
          <w:spacing w:val="24"/>
          <w:sz w:val="20"/>
          <w:szCs w:val="20"/>
        </w:rPr>
        <w:t xml:space="preserve"> </w:t>
      </w:r>
      <w:r w:rsidRPr="00EB3330">
        <w:rPr>
          <w:sz w:val="20"/>
          <w:szCs w:val="20"/>
        </w:rPr>
        <w:t>failed).</w:t>
      </w:r>
      <w:r w:rsidRPr="00EB3330">
        <w:rPr>
          <w:spacing w:val="25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21"/>
          <w:sz w:val="20"/>
          <w:szCs w:val="20"/>
        </w:rPr>
        <w:t xml:space="preserve"> </w:t>
      </w:r>
      <w:r w:rsidRPr="00EB3330">
        <w:rPr>
          <w:sz w:val="20"/>
          <w:szCs w:val="20"/>
        </w:rPr>
        <w:t>Council</w:t>
      </w:r>
      <w:r w:rsidRPr="00EB3330">
        <w:rPr>
          <w:spacing w:val="17"/>
          <w:sz w:val="20"/>
          <w:szCs w:val="20"/>
        </w:rPr>
        <w:t xml:space="preserve"> </w:t>
      </w:r>
      <w:r w:rsidRPr="00EB3330">
        <w:rPr>
          <w:sz w:val="20"/>
          <w:szCs w:val="20"/>
        </w:rPr>
        <w:t>asked</w:t>
      </w:r>
      <w:r w:rsidRPr="00EB3330">
        <w:rPr>
          <w:spacing w:val="19"/>
          <w:sz w:val="20"/>
          <w:szCs w:val="20"/>
        </w:rPr>
        <w:t xml:space="preserve"> </w:t>
      </w:r>
      <w:r w:rsidRPr="00EB3330">
        <w:rPr>
          <w:sz w:val="20"/>
          <w:szCs w:val="20"/>
        </w:rPr>
        <w:t>how</w:t>
      </w:r>
      <w:r w:rsidRPr="00EB3330">
        <w:rPr>
          <w:spacing w:val="22"/>
          <w:sz w:val="20"/>
          <w:szCs w:val="20"/>
        </w:rPr>
        <w:t xml:space="preserve"> </w:t>
      </w:r>
      <w:r w:rsidRPr="00EB3330">
        <w:rPr>
          <w:sz w:val="20"/>
          <w:szCs w:val="20"/>
        </w:rPr>
        <w:t>long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would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take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his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report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available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which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he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replied,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"in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next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few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weeks".</w:t>
      </w:r>
    </w:p>
    <w:p w14:paraId="3EB0E97D" w14:textId="77777777" w:rsidR="00B95E70" w:rsidRPr="00EB3330" w:rsidRDefault="00EB3330">
      <w:pPr>
        <w:pStyle w:val="BodyText"/>
        <w:spacing w:before="5" w:line="249" w:lineRule="auto"/>
        <w:ind w:left="168" w:right="25" w:hanging="10"/>
        <w:rPr>
          <w:sz w:val="20"/>
          <w:szCs w:val="20"/>
        </w:rPr>
      </w:pPr>
      <w:r w:rsidRPr="00EB3330">
        <w:rPr>
          <w:spacing w:val="-1"/>
          <w:w w:val="105"/>
          <w:sz w:val="20"/>
          <w:szCs w:val="20"/>
        </w:rPr>
        <w:t>On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7</w:t>
      </w:r>
      <w:r w:rsidRPr="00EB3330">
        <w:rPr>
          <w:spacing w:val="-15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September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Medway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Council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requested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 be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withdrawn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</w:t>
      </w:r>
      <w:r w:rsidRPr="00EB3330">
        <w:rPr>
          <w:spacing w:val="-6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October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GOSE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so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directed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thus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precluding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issue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Inspector's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Report.</w:t>
      </w:r>
    </w:p>
    <w:p w14:paraId="23FA3FF2" w14:textId="77777777" w:rsidR="00B95E70" w:rsidRPr="00EB3330" w:rsidRDefault="00EB3330">
      <w:pPr>
        <w:pStyle w:val="BodyText"/>
        <w:spacing w:before="3" w:line="254" w:lineRule="auto"/>
        <w:ind w:left="166" w:right="25" w:firstLine="2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On 19 November 2007 GOSE chaired a meeting attended by three Medway Officers,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another GOSE representative and PINS to discuss the most appropriate way for Medway</w:t>
      </w:r>
      <w:r w:rsidRPr="00EB3330">
        <w:rPr>
          <w:spacing w:val="-6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proceed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production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their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LDF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was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agreed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Medway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would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submit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-6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revised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LOS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(sic)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by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January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2008.</w:t>
      </w:r>
    </w:p>
    <w:p w14:paraId="5273F118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44F4F8D0" w14:textId="77777777" w:rsidR="00B95E70" w:rsidRPr="00EB3330" w:rsidRDefault="00B95E70">
      <w:pPr>
        <w:pStyle w:val="BodyText"/>
        <w:spacing w:before="10"/>
        <w:rPr>
          <w:sz w:val="20"/>
          <w:szCs w:val="20"/>
        </w:rPr>
      </w:pPr>
    </w:p>
    <w:p w14:paraId="04FA2E44" w14:textId="77777777" w:rsidR="00B95E70" w:rsidRPr="00EB3330" w:rsidRDefault="00EB3330">
      <w:pPr>
        <w:pStyle w:val="BodyText"/>
        <w:ind w:right="100"/>
        <w:jc w:val="right"/>
        <w:rPr>
          <w:sz w:val="20"/>
          <w:szCs w:val="20"/>
        </w:rPr>
      </w:pPr>
      <w:r w:rsidRPr="00EB3330">
        <w:rPr>
          <w:sz w:val="20"/>
          <w:szCs w:val="20"/>
        </w:rPr>
        <w:t>23</w:t>
      </w:r>
      <w:r w:rsidRPr="00EB3330">
        <w:rPr>
          <w:sz w:val="20"/>
          <w:szCs w:val="20"/>
          <w:vertAlign w:val="superscript"/>
        </w:rPr>
        <w:t>rd</w:t>
      </w:r>
      <w:r w:rsidRPr="00EB3330">
        <w:rPr>
          <w:spacing w:val="-7"/>
          <w:sz w:val="20"/>
          <w:szCs w:val="20"/>
        </w:rPr>
        <w:t xml:space="preserve"> </w:t>
      </w:r>
      <w:r w:rsidRPr="00EB3330">
        <w:rPr>
          <w:sz w:val="20"/>
          <w:szCs w:val="20"/>
        </w:rPr>
        <w:t>May</w:t>
      </w:r>
      <w:r w:rsidRPr="00EB3330">
        <w:rPr>
          <w:spacing w:val="20"/>
          <w:sz w:val="20"/>
          <w:szCs w:val="20"/>
        </w:rPr>
        <w:t xml:space="preserve"> </w:t>
      </w:r>
      <w:r w:rsidRPr="00EB3330">
        <w:rPr>
          <w:sz w:val="20"/>
          <w:szCs w:val="20"/>
        </w:rPr>
        <w:t>2012</w:t>
      </w:r>
    </w:p>
    <w:p w14:paraId="0CCD8CFF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44A6BF25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4BFFC43C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2E180AD0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6B639F4F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67E37A0E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1CCE5BB5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33A0E275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3E1C62B8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6203F9DE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4D95AF5C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027543FA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67BD8258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6C3E5078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2DA20F05" w14:textId="577EABDC" w:rsidR="00B95E70" w:rsidRPr="00EB3330" w:rsidRDefault="00B95E70">
      <w:pPr>
        <w:pStyle w:val="BodyText"/>
        <w:spacing w:before="4"/>
        <w:rPr>
          <w:sz w:val="20"/>
          <w:szCs w:val="20"/>
        </w:rPr>
      </w:pPr>
    </w:p>
    <w:p w14:paraId="3D26FD5F" w14:textId="77777777" w:rsidR="00B95E70" w:rsidRPr="00EB3330" w:rsidRDefault="00B95E70">
      <w:pPr>
        <w:rPr>
          <w:sz w:val="20"/>
          <w:szCs w:val="20"/>
        </w:rPr>
        <w:sectPr w:rsidR="00B95E70" w:rsidRPr="00EB3330">
          <w:pgSz w:w="11910" w:h="16840"/>
          <w:pgMar w:top="1040" w:right="1060" w:bottom="280" w:left="960" w:header="720" w:footer="720" w:gutter="0"/>
          <w:cols w:space="720"/>
        </w:sectPr>
      </w:pPr>
    </w:p>
    <w:p w14:paraId="1BD2F517" w14:textId="0EAAD017" w:rsidR="00B95E70" w:rsidRPr="00EB3330" w:rsidRDefault="00494321">
      <w:pPr>
        <w:spacing w:before="73" w:line="374" w:lineRule="exac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The Planning Inspectorate </w:t>
      </w:r>
    </w:p>
    <w:p w14:paraId="07112317" w14:textId="1633259E" w:rsidR="00B95E70" w:rsidRPr="00EB3330" w:rsidRDefault="00EB3330">
      <w:pPr>
        <w:spacing w:line="305" w:lineRule="exact"/>
        <w:ind w:right="1"/>
        <w:jc w:val="right"/>
        <w:rPr>
          <w:sz w:val="20"/>
          <w:szCs w:val="20"/>
        </w:rPr>
      </w:pPr>
      <w:r w:rsidRPr="00EB3330">
        <w:rPr>
          <w:spacing w:val="4"/>
          <w:position w:val="1"/>
          <w:sz w:val="20"/>
          <w:szCs w:val="20"/>
        </w:rPr>
        <w:t xml:space="preserve"> </w:t>
      </w:r>
    </w:p>
    <w:p w14:paraId="377BD185" w14:textId="77777777" w:rsidR="00B95E70" w:rsidRPr="00EB3330" w:rsidRDefault="00EB3330">
      <w:pPr>
        <w:pStyle w:val="BodyText"/>
        <w:spacing w:before="76" w:line="242" w:lineRule="auto"/>
        <w:ind w:left="2026" w:right="85" w:firstLine="14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3/12 Kite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Wing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Temple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Quay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House</w:t>
      </w:r>
      <w:r w:rsidRPr="00EB3330">
        <w:rPr>
          <w:spacing w:val="-6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1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Square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Temple</w:t>
      </w:r>
      <w:r w:rsidRPr="00EB3330">
        <w:rPr>
          <w:spacing w:val="1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Quay</w:t>
      </w:r>
    </w:p>
    <w:p w14:paraId="24219C95" w14:textId="77777777" w:rsidR="00B95E70" w:rsidRPr="00EB3330" w:rsidRDefault="00EB3330">
      <w:pPr>
        <w:pStyle w:val="BodyText"/>
        <w:rPr>
          <w:sz w:val="20"/>
          <w:szCs w:val="20"/>
        </w:rPr>
      </w:pPr>
      <w:r w:rsidRPr="00EB3330">
        <w:rPr>
          <w:sz w:val="20"/>
          <w:szCs w:val="20"/>
        </w:rPr>
        <w:br w:type="column"/>
      </w:r>
    </w:p>
    <w:p w14:paraId="3880BB9F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3DAAA525" w14:textId="77777777" w:rsidR="00B95E70" w:rsidRPr="00EB3330" w:rsidRDefault="00B95E70">
      <w:pPr>
        <w:pStyle w:val="BodyText"/>
        <w:spacing w:before="9"/>
        <w:rPr>
          <w:sz w:val="20"/>
          <w:szCs w:val="20"/>
        </w:rPr>
      </w:pPr>
    </w:p>
    <w:p w14:paraId="568E42DF" w14:textId="41698D1E" w:rsidR="00B95E70" w:rsidRPr="00EB3330" w:rsidRDefault="00EB3330">
      <w:pPr>
        <w:pStyle w:val="BodyText"/>
        <w:spacing w:line="242" w:lineRule="auto"/>
        <w:ind w:left="897" w:hanging="3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Direct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Line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Switchboard</w:t>
      </w:r>
      <w:r w:rsidRPr="00EB3330">
        <w:rPr>
          <w:spacing w:val="-6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Fax</w:t>
      </w:r>
      <w:r w:rsidRPr="00EB3330">
        <w:rPr>
          <w:spacing w:val="3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No</w:t>
      </w:r>
    </w:p>
    <w:p w14:paraId="2AA85B53" w14:textId="77777777" w:rsidR="00B95E70" w:rsidRPr="00EB3330" w:rsidRDefault="00EB3330">
      <w:pPr>
        <w:spacing w:before="16"/>
        <w:ind w:left="901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GTN</w:t>
      </w:r>
    </w:p>
    <w:p w14:paraId="17C451BA" w14:textId="77777777" w:rsidR="00B95E70" w:rsidRPr="00EB3330" w:rsidRDefault="00EB3330">
      <w:pPr>
        <w:pStyle w:val="BodyText"/>
        <w:rPr>
          <w:sz w:val="20"/>
          <w:szCs w:val="20"/>
        </w:rPr>
      </w:pPr>
      <w:r w:rsidRPr="00EB3330">
        <w:rPr>
          <w:sz w:val="20"/>
          <w:szCs w:val="20"/>
        </w:rPr>
        <w:br w:type="column"/>
      </w:r>
    </w:p>
    <w:p w14:paraId="6180067D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0785D2EA" w14:textId="77777777" w:rsidR="00B95E70" w:rsidRPr="00EB3330" w:rsidRDefault="00B95E70">
      <w:pPr>
        <w:pStyle w:val="BodyText"/>
        <w:spacing w:before="7"/>
        <w:rPr>
          <w:sz w:val="20"/>
          <w:szCs w:val="20"/>
        </w:rPr>
      </w:pPr>
    </w:p>
    <w:p w14:paraId="33F904E5" w14:textId="77777777" w:rsidR="00B95E70" w:rsidRPr="00EB3330" w:rsidRDefault="00EB3330">
      <w:pPr>
        <w:pStyle w:val="BodyText"/>
        <w:spacing w:before="1"/>
        <w:ind w:left="318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0117-372</w:t>
      </w:r>
      <w:r w:rsidRPr="00EB3330">
        <w:rPr>
          <w:spacing w:val="5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6247</w:t>
      </w:r>
    </w:p>
    <w:p w14:paraId="733D8D45" w14:textId="77777777" w:rsidR="00B95E70" w:rsidRPr="00EB3330" w:rsidRDefault="00EB3330">
      <w:pPr>
        <w:pStyle w:val="BodyText"/>
        <w:ind w:left="323"/>
        <w:rPr>
          <w:sz w:val="20"/>
          <w:szCs w:val="20"/>
        </w:rPr>
      </w:pPr>
      <w:r w:rsidRPr="00EB3330">
        <w:rPr>
          <w:spacing w:val="-1"/>
          <w:w w:val="110"/>
          <w:sz w:val="20"/>
          <w:szCs w:val="20"/>
        </w:rPr>
        <w:t>0117-372</w:t>
      </w:r>
      <w:r w:rsidRPr="00EB3330">
        <w:rPr>
          <w:spacing w:val="-4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8000</w:t>
      </w:r>
    </w:p>
    <w:p w14:paraId="1B61863B" w14:textId="77777777" w:rsidR="00B95E70" w:rsidRPr="00EB3330" w:rsidRDefault="00EB3330">
      <w:pPr>
        <w:pStyle w:val="BodyText"/>
        <w:spacing w:before="4"/>
        <w:ind w:left="328"/>
        <w:rPr>
          <w:sz w:val="20"/>
          <w:szCs w:val="20"/>
        </w:rPr>
      </w:pPr>
      <w:r w:rsidRPr="00EB3330">
        <w:rPr>
          <w:spacing w:val="-1"/>
          <w:w w:val="110"/>
          <w:sz w:val="20"/>
          <w:szCs w:val="20"/>
        </w:rPr>
        <w:t>0117-372</w:t>
      </w:r>
      <w:r w:rsidRPr="00EB3330">
        <w:rPr>
          <w:spacing w:val="-4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8804</w:t>
      </w:r>
    </w:p>
    <w:p w14:paraId="07674A26" w14:textId="77777777" w:rsidR="00B95E70" w:rsidRPr="00EB3330" w:rsidRDefault="00EB3330">
      <w:pPr>
        <w:pStyle w:val="BodyText"/>
        <w:spacing w:line="252" w:lineRule="exact"/>
        <w:ind w:left="327"/>
        <w:rPr>
          <w:sz w:val="20"/>
          <w:szCs w:val="20"/>
        </w:rPr>
      </w:pPr>
      <w:r w:rsidRPr="00EB3330">
        <w:rPr>
          <w:w w:val="110"/>
          <w:sz w:val="20"/>
          <w:szCs w:val="20"/>
        </w:rPr>
        <w:t>1371-8255</w:t>
      </w:r>
    </w:p>
    <w:p w14:paraId="20943693" w14:textId="77777777" w:rsidR="00B95E70" w:rsidRPr="00EB3330" w:rsidRDefault="00B95E70">
      <w:pPr>
        <w:spacing w:line="252" w:lineRule="exact"/>
        <w:rPr>
          <w:sz w:val="20"/>
          <w:szCs w:val="20"/>
        </w:rPr>
        <w:sectPr w:rsidR="00B95E70" w:rsidRPr="00EB3330">
          <w:pgSz w:w="11910" w:h="16840"/>
          <w:pgMar w:top="1000" w:right="1500" w:bottom="280" w:left="1140" w:header="720" w:footer="720" w:gutter="0"/>
          <w:cols w:num="3" w:space="720" w:equalWidth="0">
            <w:col w:w="4362" w:space="40"/>
            <w:col w:w="2251" w:space="39"/>
            <w:col w:w="2578"/>
          </w:cols>
        </w:sectPr>
      </w:pPr>
    </w:p>
    <w:p w14:paraId="70FE63AA" w14:textId="77777777" w:rsidR="00B95E70" w:rsidRPr="00EB3330" w:rsidRDefault="00EB3330">
      <w:pPr>
        <w:pStyle w:val="BodyText"/>
        <w:spacing w:line="258" w:lineRule="exact"/>
        <w:ind w:left="2034"/>
        <w:rPr>
          <w:sz w:val="20"/>
          <w:szCs w:val="20"/>
        </w:rPr>
      </w:pPr>
      <w:r w:rsidRPr="00EB3330">
        <w:rPr>
          <w:w w:val="110"/>
          <w:sz w:val="20"/>
          <w:szCs w:val="20"/>
        </w:rPr>
        <w:t>Bristol</w:t>
      </w:r>
      <w:r w:rsidRPr="00EB3330">
        <w:rPr>
          <w:spacing w:val="15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BSl</w:t>
      </w:r>
      <w:r w:rsidRPr="00EB3330">
        <w:rPr>
          <w:spacing w:val="44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6PN</w:t>
      </w:r>
    </w:p>
    <w:p w14:paraId="11A102F1" w14:textId="7EE39850" w:rsidR="00B95E70" w:rsidRPr="00EB3330" w:rsidRDefault="00EB3330" w:rsidP="00494321">
      <w:pPr>
        <w:spacing w:before="11"/>
        <w:ind w:left="1473"/>
        <w:rPr>
          <w:sz w:val="20"/>
          <w:szCs w:val="20"/>
        </w:rPr>
        <w:sectPr w:rsidR="00B95E70" w:rsidRPr="00EB3330">
          <w:type w:val="continuous"/>
          <w:pgSz w:w="11910" w:h="16840"/>
          <w:pgMar w:top="940" w:right="1500" w:bottom="280" w:left="1140" w:header="720" w:footer="720" w:gutter="0"/>
          <w:cols w:num="2" w:space="720" w:equalWidth="0">
            <w:col w:w="3790" w:space="40"/>
            <w:col w:w="5440"/>
          </w:cols>
        </w:sectPr>
      </w:pPr>
      <w:r w:rsidRPr="00EB3330">
        <w:rPr>
          <w:sz w:val="20"/>
          <w:szCs w:val="20"/>
        </w:rPr>
        <w:br w:type="column"/>
      </w:r>
      <w:r w:rsidRPr="00EB3330">
        <w:rPr>
          <w:w w:val="105"/>
          <w:sz w:val="20"/>
          <w:szCs w:val="20"/>
        </w:rPr>
        <w:t xml:space="preserve">e-mail: </w:t>
      </w:r>
      <w:r w:rsidRPr="00EB3330">
        <w:rPr>
          <w:spacing w:val="31"/>
          <w:w w:val="105"/>
          <w:sz w:val="20"/>
          <w:szCs w:val="20"/>
        </w:rPr>
        <w:t xml:space="preserve"> </w:t>
      </w:r>
      <w:hyperlink r:id="rId14">
        <w:r w:rsidRPr="00EB3330">
          <w:rPr>
            <w:w w:val="105"/>
            <w:sz w:val="20"/>
            <w:szCs w:val="20"/>
            <w:u w:val="thick"/>
          </w:rPr>
          <w:t>stephen.davies@pins.gsi.gov.uk</w:t>
        </w:r>
      </w:hyperlink>
    </w:p>
    <w:p w14:paraId="71635E4E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0C25BC3E" w14:textId="77777777" w:rsidR="00B95E70" w:rsidRPr="00EB3330" w:rsidRDefault="00B95E70">
      <w:pPr>
        <w:pStyle w:val="BodyText"/>
        <w:spacing w:before="3"/>
        <w:rPr>
          <w:sz w:val="20"/>
          <w:szCs w:val="20"/>
        </w:rPr>
      </w:pPr>
    </w:p>
    <w:p w14:paraId="1EB34B33" w14:textId="3193F3AF" w:rsidR="00B95E70" w:rsidRPr="00EB3330" w:rsidRDefault="00B95E70">
      <w:pPr>
        <w:pStyle w:val="BodyText"/>
        <w:spacing w:line="20" w:lineRule="exact"/>
        <w:ind w:left="-9" w:right="-44"/>
        <w:rPr>
          <w:sz w:val="20"/>
          <w:szCs w:val="20"/>
        </w:rPr>
      </w:pPr>
    </w:p>
    <w:p w14:paraId="5F58B19A" w14:textId="77777777" w:rsidR="00B95E70" w:rsidRPr="00EB3330" w:rsidRDefault="00B95E70">
      <w:pPr>
        <w:pStyle w:val="BodyText"/>
        <w:spacing w:before="2"/>
        <w:rPr>
          <w:sz w:val="20"/>
          <w:szCs w:val="20"/>
        </w:rPr>
      </w:pPr>
    </w:p>
    <w:p w14:paraId="68A2451F" w14:textId="5718DDDD" w:rsidR="00B95E70" w:rsidRPr="00EB3330" w:rsidRDefault="00EB3330">
      <w:pPr>
        <w:pStyle w:val="BodyText"/>
        <w:tabs>
          <w:tab w:val="left" w:pos="4736"/>
        </w:tabs>
        <w:spacing w:before="97" w:line="444" w:lineRule="auto"/>
        <w:ind w:left="4736" w:right="3512" w:hanging="4625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Mr.</w:t>
      </w:r>
      <w:r w:rsidRPr="00EB3330">
        <w:rPr>
          <w:spacing w:val="2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Brian</w:t>
      </w:r>
      <w:r w:rsidRPr="00EB3330">
        <w:rPr>
          <w:spacing w:val="3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Kingsley-Smith</w:t>
      </w:r>
      <w:r w:rsidRPr="00EB3330">
        <w:rPr>
          <w:w w:val="105"/>
          <w:sz w:val="20"/>
          <w:szCs w:val="20"/>
        </w:rPr>
        <w:tab/>
      </w:r>
      <w:r w:rsidRPr="00EB3330">
        <w:rPr>
          <w:w w:val="105"/>
          <w:position w:val="2"/>
          <w:sz w:val="20"/>
          <w:szCs w:val="20"/>
        </w:rPr>
        <w:t>Your</w:t>
      </w:r>
      <w:r w:rsidRPr="00EB3330">
        <w:rPr>
          <w:spacing w:val="-9"/>
          <w:w w:val="105"/>
          <w:position w:val="2"/>
          <w:sz w:val="20"/>
          <w:szCs w:val="20"/>
        </w:rPr>
        <w:t xml:space="preserve"> </w:t>
      </w:r>
      <w:r w:rsidRPr="00EB3330">
        <w:rPr>
          <w:w w:val="105"/>
          <w:position w:val="2"/>
          <w:sz w:val="20"/>
          <w:szCs w:val="20"/>
        </w:rPr>
        <w:t>Ref:</w:t>
      </w:r>
      <w:r w:rsidRPr="00EB3330">
        <w:rPr>
          <w:spacing w:val="-64"/>
          <w:w w:val="105"/>
          <w:position w:val="2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Our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Ref:</w:t>
      </w:r>
    </w:p>
    <w:p w14:paraId="3442B0D8" w14:textId="13F85579" w:rsidR="00B95E70" w:rsidRPr="00EB3330" w:rsidRDefault="00EB3330">
      <w:pPr>
        <w:pStyle w:val="BodyText"/>
        <w:tabs>
          <w:tab w:val="left" w:pos="5880"/>
        </w:tabs>
        <w:spacing w:before="26"/>
        <w:ind w:left="4738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Date:</w:t>
      </w:r>
      <w:r w:rsidRPr="00EB3330">
        <w:rPr>
          <w:w w:val="105"/>
          <w:sz w:val="20"/>
          <w:szCs w:val="20"/>
        </w:rPr>
        <w:tab/>
        <w:t>14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May</w:t>
      </w:r>
      <w:r w:rsidRPr="00EB3330">
        <w:rPr>
          <w:spacing w:val="2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2012</w:t>
      </w:r>
    </w:p>
    <w:p w14:paraId="7D872E99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4613A582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7AC144DD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637BCDEA" w14:textId="77777777" w:rsidR="00B95E70" w:rsidRPr="00EB3330" w:rsidRDefault="00B95E70">
      <w:pPr>
        <w:pStyle w:val="BodyText"/>
        <w:spacing w:before="1"/>
        <w:rPr>
          <w:sz w:val="20"/>
          <w:szCs w:val="20"/>
        </w:rPr>
      </w:pPr>
    </w:p>
    <w:p w14:paraId="1F977F1F" w14:textId="33D3E417" w:rsidR="00B95E70" w:rsidRPr="00EB3330" w:rsidRDefault="00EB3330">
      <w:pPr>
        <w:pStyle w:val="BodyText"/>
        <w:ind w:left="130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Dear</w:t>
      </w:r>
      <w:r w:rsidRPr="00EB3330">
        <w:rPr>
          <w:spacing w:val="2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Mr.</w:t>
      </w:r>
      <w:r w:rsidRPr="00EB3330">
        <w:rPr>
          <w:spacing w:val="3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Kingsley-Smith</w:t>
      </w:r>
    </w:p>
    <w:p w14:paraId="11F49E6F" w14:textId="77777777" w:rsidR="00B95E70" w:rsidRPr="00EB3330" w:rsidRDefault="00B95E70">
      <w:pPr>
        <w:pStyle w:val="BodyText"/>
        <w:spacing w:before="3"/>
        <w:rPr>
          <w:sz w:val="20"/>
          <w:szCs w:val="20"/>
        </w:rPr>
      </w:pPr>
    </w:p>
    <w:p w14:paraId="706EB774" w14:textId="77777777" w:rsidR="00B95E70" w:rsidRPr="00EB3330" w:rsidRDefault="00EB3330">
      <w:pPr>
        <w:pStyle w:val="BodyText"/>
        <w:ind w:left="138"/>
        <w:rPr>
          <w:sz w:val="20"/>
          <w:szCs w:val="20"/>
        </w:rPr>
      </w:pPr>
      <w:r w:rsidRPr="00EB3330">
        <w:rPr>
          <w:w w:val="120"/>
          <w:sz w:val="20"/>
          <w:szCs w:val="20"/>
        </w:rPr>
        <w:t>Freedom</w:t>
      </w:r>
      <w:r w:rsidRPr="00EB3330">
        <w:rPr>
          <w:spacing w:val="3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of</w:t>
      </w:r>
      <w:r w:rsidRPr="00EB3330">
        <w:rPr>
          <w:spacing w:val="11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Information</w:t>
      </w:r>
      <w:r w:rsidRPr="00EB3330">
        <w:rPr>
          <w:spacing w:val="6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Request</w:t>
      </w:r>
      <w:r w:rsidRPr="00EB3330">
        <w:rPr>
          <w:spacing w:val="11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-</w:t>
      </w:r>
      <w:r w:rsidRPr="00EB3330">
        <w:rPr>
          <w:spacing w:val="52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Medway</w:t>
      </w:r>
      <w:r w:rsidRPr="00EB3330">
        <w:rPr>
          <w:spacing w:val="3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Core</w:t>
      </w:r>
      <w:r w:rsidRPr="00EB3330">
        <w:rPr>
          <w:spacing w:val="-3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Strategy</w:t>
      </w:r>
    </w:p>
    <w:p w14:paraId="6280C0A5" w14:textId="77777777" w:rsidR="00B95E70" w:rsidRPr="00EB3330" w:rsidRDefault="00B95E70">
      <w:pPr>
        <w:pStyle w:val="BodyText"/>
        <w:spacing w:before="4"/>
        <w:rPr>
          <w:sz w:val="20"/>
          <w:szCs w:val="20"/>
        </w:rPr>
      </w:pPr>
    </w:p>
    <w:p w14:paraId="006B5C2D" w14:textId="77777777" w:rsidR="00B95E70" w:rsidRPr="00EB3330" w:rsidRDefault="00EB3330">
      <w:pPr>
        <w:pStyle w:val="BodyText"/>
        <w:spacing w:line="242" w:lineRule="auto"/>
        <w:ind w:left="149" w:hanging="12"/>
        <w:rPr>
          <w:sz w:val="20"/>
          <w:szCs w:val="20"/>
        </w:rPr>
      </w:pPr>
      <w:r w:rsidRPr="00EB3330">
        <w:rPr>
          <w:w w:val="110"/>
          <w:sz w:val="20"/>
          <w:szCs w:val="20"/>
        </w:rPr>
        <w:t>Thank</w:t>
      </w:r>
      <w:r w:rsidRPr="00EB3330">
        <w:rPr>
          <w:spacing w:val="8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you</w:t>
      </w:r>
      <w:r w:rsidRPr="00EB3330">
        <w:rPr>
          <w:spacing w:val="-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for</w:t>
      </w:r>
      <w:r w:rsidRPr="00EB3330">
        <w:rPr>
          <w:spacing w:val="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your</w:t>
      </w:r>
      <w:r w:rsidRPr="00EB3330">
        <w:rPr>
          <w:spacing w:val="2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e-mail</w:t>
      </w:r>
      <w:r w:rsidRPr="00EB3330">
        <w:rPr>
          <w:spacing w:val="7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dated</w:t>
      </w:r>
      <w:r w:rsidRPr="00EB3330">
        <w:rPr>
          <w:spacing w:val="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19</w:t>
      </w:r>
      <w:r w:rsidRPr="00EB3330">
        <w:rPr>
          <w:spacing w:val="-2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April</w:t>
      </w:r>
      <w:r w:rsidRPr="00EB3330">
        <w:rPr>
          <w:spacing w:val="9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2012</w:t>
      </w:r>
      <w:r w:rsidRPr="00EB3330">
        <w:rPr>
          <w:spacing w:val="-2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requesting</w:t>
      </w:r>
      <w:r w:rsidRPr="00EB3330">
        <w:rPr>
          <w:spacing w:val="10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information</w:t>
      </w:r>
      <w:r w:rsidRPr="00EB3330">
        <w:rPr>
          <w:spacing w:val="1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from</w:t>
      </w:r>
      <w:r w:rsidRPr="00EB3330">
        <w:rPr>
          <w:spacing w:val="-2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the</w:t>
      </w:r>
      <w:r w:rsidRPr="00EB3330">
        <w:rPr>
          <w:spacing w:val="-67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Planning Inspectorate in connection with the Medway Core Strategy that was</w:t>
      </w:r>
      <w:r w:rsidRPr="00EB3330">
        <w:rPr>
          <w:spacing w:val="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withdrawn</w:t>
      </w:r>
      <w:r w:rsidRPr="00EB3330">
        <w:rPr>
          <w:spacing w:val="26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in</w:t>
      </w:r>
      <w:r w:rsidRPr="00EB3330">
        <w:rPr>
          <w:spacing w:val="2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2007.</w:t>
      </w:r>
    </w:p>
    <w:p w14:paraId="31BBE2D8" w14:textId="77777777" w:rsidR="00B95E70" w:rsidRPr="00EB3330" w:rsidRDefault="00B95E70">
      <w:pPr>
        <w:pStyle w:val="BodyText"/>
        <w:spacing w:before="6"/>
        <w:rPr>
          <w:sz w:val="20"/>
          <w:szCs w:val="20"/>
        </w:rPr>
      </w:pPr>
    </w:p>
    <w:p w14:paraId="0FFA50AA" w14:textId="77777777" w:rsidR="00B95E70" w:rsidRPr="00EB3330" w:rsidRDefault="00EB3330">
      <w:pPr>
        <w:pStyle w:val="BodyText"/>
        <w:spacing w:line="244" w:lineRule="auto"/>
        <w:ind w:left="156" w:right="354" w:hanging="4"/>
        <w:rPr>
          <w:sz w:val="20"/>
          <w:szCs w:val="20"/>
        </w:rPr>
      </w:pPr>
      <w:r w:rsidRPr="00EB3330">
        <w:rPr>
          <w:w w:val="120"/>
          <w:sz w:val="20"/>
          <w:szCs w:val="20"/>
        </w:rPr>
        <w:t>1.</w:t>
      </w:r>
      <w:r w:rsidRPr="00EB3330">
        <w:rPr>
          <w:spacing w:val="1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The documents issued by that inspector before, and more</w:t>
      </w:r>
      <w:r w:rsidRPr="00EB3330">
        <w:rPr>
          <w:spacing w:val="1"/>
          <w:w w:val="120"/>
          <w:sz w:val="20"/>
          <w:szCs w:val="20"/>
        </w:rPr>
        <w:t xml:space="preserve"> </w:t>
      </w:r>
      <w:r w:rsidRPr="00EB3330">
        <w:rPr>
          <w:spacing w:val="-1"/>
          <w:w w:val="125"/>
          <w:sz w:val="20"/>
          <w:szCs w:val="20"/>
        </w:rPr>
        <w:t>particularly,</w:t>
      </w:r>
      <w:r w:rsidRPr="00EB3330">
        <w:rPr>
          <w:spacing w:val="-14"/>
          <w:w w:val="125"/>
          <w:sz w:val="20"/>
          <w:szCs w:val="20"/>
        </w:rPr>
        <w:t xml:space="preserve"> </w:t>
      </w:r>
      <w:proofErr w:type="gramStart"/>
      <w:r w:rsidRPr="00EB3330">
        <w:rPr>
          <w:spacing w:val="-1"/>
          <w:w w:val="125"/>
          <w:sz w:val="20"/>
          <w:szCs w:val="20"/>
        </w:rPr>
        <w:t>during</w:t>
      </w:r>
      <w:r w:rsidRPr="00EB3330">
        <w:rPr>
          <w:spacing w:val="-19"/>
          <w:w w:val="125"/>
          <w:sz w:val="20"/>
          <w:szCs w:val="20"/>
        </w:rPr>
        <w:t xml:space="preserve"> </w:t>
      </w:r>
      <w:r w:rsidRPr="00EB3330">
        <w:rPr>
          <w:spacing w:val="-1"/>
          <w:w w:val="125"/>
          <w:sz w:val="20"/>
          <w:szCs w:val="20"/>
        </w:rPr>
        <w:t>the</w:t>
      </w:r>
      <w:r w:rsidRPr="00EB3330">
        <w:rPr>
          <w:spacing w:val="-12"/>
          <w:w w:val="125"/>
          <w:sz w:val="20"/>
          <w:szCs w:val="20"/>
        </w:rPr>
        <w:t xml:space="preserve"> </w:t>
      </w:r>
      <w:r w:rsidRPr="00EB3330">
        <w:rPr>
          <w:spacing w:val="-1"/>
          <w:w w:val="125"/>
          <w:sz w:val="20"/>
          <w:szCs w:val="20"/>
        </w:rPr>
        <w:t>course</w:t>
      </w:r>
      <w:r w:rsidRPr="00EB3330">
        <w:rPr>
          <w:spacing w:val="-16"/>
          <w:w w:val="125"/>
          <w:sz w:val="20"/>
          <w:szCs w:val="20"/>
        </w:rPr>
        <w:t xml:space="preserve"> </w:t>
      </w:r>
      <w:r w:rsidRPr="00EB3330">
        <w:rPr>
          <w:w w:val="125"/>
          <w:sz w:val="20"/>
          <w:szCs w:val="20"/>
        </w:rPr>
        <w:t>of</w:t>
      </w:r>
      <w:proofErr w:type="gramEnd"/>
      <w:r w:rsidRPr="00EB3330">
        <w:rPr>
          <w:spacing w:val="-7"/>
          <w:w w:val="125"/>
          <w:sz w:val="20"/>
          <w:szCs w:val="20"/>
        </w:rPr>
        <w:t xml:space="preserve"> </w:t>
      </w:r>
      <w:r w:rsidRPr="00EB3330">
        <w:rPr>
          <w:w w:val="125"/>
          <w:sz w:val="20"/>
          <w:szCs w:val="20"/>
        </w:rPr>
        <w:t>that</w:t>
      </w:r>
      <w:r w:rsidRPr="00EB3330">
        <w:rPr>
          <w:spacing w:val="-16"/>
          <w:w w:val="125"/>
          <w:sz w:val="20"/>
          <w:szCs w:val="20"/>
        </w:rPr>
        <w:t xml:space="preserve"> </w:t>
      </w:r>
      <w:r w:rsidRPr="00EB3330">
        <w:rPr>
          <w:w w:val="125"/>
          <w:sz w:val="20"/>
          <w:szCs w:val="20"/>
        </w:rPr>
        <w:t>Examination</w:t>
      </w:r>
      <w:r w:rsidRPr="00EB3330">
        <w:rPr>
          <w:spacing w:val="9"/>
          <w:w w:val="125"/>
          <w:sz w:val="20"/>
          <w:szCs w:val="20"/>
        </w:rPr>
        <w:t xml:space="preserve"> </w:t>
      </w:r>
      <w:r w:rsidRPr="00EB3330">
        <w:rPr>
          <w:w w:val="125"/>
          <w:sz w:val="20"/>
          <w:szCs w:val="20"/>
        </w:rPr>
        <w:t>(indicating</w:t>
      </w:r>
      <w:r w:rsidRPr="00EB3330">
        <w:rPr>
          <w:spacing w:val="-14"/>
          <w:w w:val="125"/>
          <w:sz w:val="20"/>
          <w:szCs w:val="20"/>
        </w:rPr>
        <w:t xml:space="preserve"> </w:t>
      </w:r>
      <w:r w:rsidRPr="00EB3330">
        <w:rPr>
          <w:w w:val="125"/>
          <w:sz w:val="20"/>
          <w:szCs w:val="20"/>
        </w:rPr>
        <w:t>issues</w:t>
      </w:r>
      <w:r w:rsidRPr="00EB3330">
        <w:rPr>
          <w:spacing w:val="-77"/>
          <w:w w:val="125"/>
          <w:sz w:val="20"/>
          <w:szCs w:val="20"/>
        </w:rPr>
        <w:t xml:space="preserve"> </w:t>
      </w:r>
      <w:r w:rsidRPr="00EB3330">
        <w:rPr>
          <w:spacing w:val="-1"/>
          <w:w w:val="125"/>
          <w:sz w:val="20"/>
          <w:szCs w:val="20"/>
        </w:rPr>
        <w:t xml:space="preserve">upon which </w:t>
      </w:r>
      <w:r w:rsidRPr="00EB3330">
        <w:rPr>
          <w:w w:val="125"/>
          <w:sz w:val="20"/>
          <w:szCs w:val="20"/>
        </w:rPr>
        <w:t>he required further information and inviting</w:t>
      </w:r>
      <w:r w:rsidRPr="00EB3330">
        <w:rPr>
          <w:spacing w:val="1"/>
          <w:w w:val="125"/>
          <w:sz w:val="20"/>
          <w:szCs w:val="20"/>
        </w:rPr>
        <w:t xml:space="preserve"> </w:t>
      </w:r>
      <w:r w:rsidRPr="00EB3330">
        <w:rPr>
          <w:w w:val="125"/>
          <w:sz w:val="20"/>
          <w:szCs w:val="20"/>
        </w:rPr>
        <w:t>representations).</w:t>
      </w:r>
    </w:p>
    <w:p w14:paraId="10F540B9" w14:textId="77777777" w:rsidR="00B95E70" w:rsidRPr="00EB3330" w:rsidRDefault="00B95E70">
      <w:pPr>
        <w:pStyle w:val="BodyText"/>
        <w:spacing w:before="7"/>
        <w:rPr>
          <w:sz w:val="20"/>
          <w:szCs w:val="20"/>
        </w:rPr>
      </w:pPr>
    </w:p>
    <w:p w14:paraId="2BC0A275" w14:textId="61E5A14A" w:rsidR="00B95E70" w:rsidRPr="00EB3330" w:rsidRDefault="00EB3330">
      <w:pPr>
        <w:pStyle w:val="BodyText"/>
        <w:spacing w:before="1" w:line="244" w:lineRule="auto"/>
        <w:ind w:left="165" w:right="80" w:firstLine="3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We apply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 xml:space="preserve">a </w:t>
      </w:r>
      <w:r w:rsidR="00494321" w:rsidRPr="00EB3330">
        <w:rPr>
          <w:w w:val="105"/>
          <w:sz w:val="20"/>
          <w:szCs w:val="20"/>
        </w:rPr>
        <w:t>2-year retention period from</w:t>
      </w:r>
      <w:r w:rsidRPr="00EB3330">
        <w:rPr>
          <w:w w:val="105"/>
          <w:sz w:val="20"/>
          <w:szCs w:val="20"/>
        </w:rPr>
        <w:t xml:space="preserve"> the date </w:t>
      </w:r>
      <w:r w:rsidR="00494321" w:rsidRPr="00EB3330">
        <w:rPr>
          <w:w w:val="105"/>
          <w:sz w:val="20"/>
          <w:szCs w:val="20"/>
        </w:rPr>
        <w:t>the file</w:t>
      </w:r>
      <w:r w:rsidRPr="00EB3330">
        <w:rPr>
          <w:w w:val="105"/>
          <w:sz w:val="20"/>
          <w:szCs w:val="20"/>
        </w:rPr>
        <w:t xml:space="preserve"> is </w:t>
      </w:r>
      <w:r w:rsidR="00494321" w:rsidRPr="00EB3330">
        <w:rPr>
          <w:w w:val="105"/>
          <w:sz w:val="20"/>
          <w:szCs w:val="20"/>
        </w:rPr>
        <w:t>put away following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 last action.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 xml:space="preserve">In this </w:t>
      </w:r>
      <w:r w:rsidR="00494321" w:rsidRPr="00EB3330">
        <w:rPr>
          <w:w w:val="105"/>
          <w:sz w:val="20"/>
          <w:szCs w:val="20"/>
        </w:rPr>
        <w:t>instance, following the withdrawal of</w:t>
      </w:r>
      <w:r w:rsidRPr="00EB3330">
        <w:rPr>
          <w:w w:val="105"/>
          <w:sz w:val="20"/>
          <w:szCs w:val="20"/>
        </w:rPr>
        <w:t xml:space="preserve"> Medway Council's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Strategy,</w:t>
      </w:r>
      <w:r w:rsidRPr="00EB3330">
        <w:rPr>
          <w:spacing w:val="2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2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file</w:t>
      </w:r>
      <w:r w:rsidRPr="00EB3330">
        <w:rPr>
          <w:spacing w:val="2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was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put</w:t>
      </w:r>
      <w:r w:rsidRPr="00EB3330">
        <w:rPr>
          <w:spacing w:val="5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away</w:t>
      </w:r>
      <w:r w:rsidRPr="00EB3330">
        <w:rPr>
          <w:spacing w:val="2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2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2007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2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was</w:t>
      </w:r>
      <w:r w:rsidRPr="00EB3330">
        <w:rPr>
          <w:spacing w:val="1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destroyed</w:t>
      </w:r>
      <w:r w:rsidRPr="00EB3330">
        <w:rPr>
          <w:spacing w:val="2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approximately</w:t>
      </w:r>
      <w:r w:rsidRPr="00EB3330">
        <w:rPr>
          <w:spacing w:val="5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</w:t>
      </w:r>
      <w:r w:rsidRPr="00EB3330">
        <w:rPr>
          <w:spacing w:val="-6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years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later.</w:t>
      </w:r>
      <w:r w:rsidRPr="00EB3330">
        <w:rPr>
          <w:spacing w:val="4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</w:t>
      </w:r>
      <w:r w:rsidRPr="00EB3330">
        <w:rPr>
          <w:spacing w:val="1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such,</w:t>
      </w:r>
      <w:r w:rsidRPr="00EB3330">
        <w:rPr>
          <w:spacing w:val="3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we</w:t>
      </w:r>
      <w:r w:rsidRPr="00EB3330">
        <w:rPr>
          <w:spacing w:val="2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</w:t>
      </w:r>
      <w:r w:rsidRPr="00EB3330">
        <w:rPr>
          <w:spacing w:val="1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unable</w:t>
      </w:r>
      <w:r w:rsidRPr="00EB3330">
        <w:rPr>
          <w:spacing w:val="2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supply</w:t>
      </w:r>
      <w:r w:rsidRPr="00EB3330">
        <w:rPr>
          <w:spacing w:val="3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any</w:t>
      </w:r>
      <w:r w:rsidRPr="00EB3330">
        <w:rPr>
          <w:spacing w:val="2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documents,</w:t>
      </w:r>
      <w:r w:rsidRPr="00EB3330">
        <w:rPr>
          <w:spacing w:val="2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if</w:t>
      </w:r>
      <w:r w:rsidRPr="00EB3330">
        <w:rPr>
          <w:spacing w:val="2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there</w:t>
      </w:r>
      <w:r w:rsidRPr="00EB3330">
        <w:rPr>
          <w:spacing w:val="2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were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any,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1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would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have</w:t>
      </w:r>
      <w:r w:rsidRPr="00EB3330">
        <w:rPr>
          <w:spacing w:val="2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been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issued</w:t>
      </w:r>
      <w:r w:rsidRPr="00EB3330">
        <w:rPr>
          <w:spacing w:val="2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by</w:t>
      </w:r>
      <w:r w:rsidRPr="00EB3330">
        <w:rPr>
          <w:spacing w:val="2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Inspector.</w:t>
      </w:r>
    </w:p>
    <w:p w14:paraId="182528E7" w14:textId="77777777" w:rsidR="00B95E70" w:rsidRPr="00EB3330" w:rsidRDefault="00B95E70">
      <w:pPr>
        <w:pStyle w:val="BodyText"/>
        <w:spacing w:before="10"/>
        <w:rPr>
          <w:sz w:val="20"/>
          <w:szCs w:val="20"/>
        </w:rPr>
      </w:pPr>
    </w:p>
    <w:p w14:paraId="649EDF33" w14:textId="77777777" w:rsidR="00B95E70" w:rsidRPr="00EB3330" w:rsidRDefault="00EB3330">
      <w:pPr>
        <w:pStyle w:val="BodyText"/>
        <w:tabs>
          <w:tab w:val="left" w:pos="2598"/>
        </w:tabs>
        <w:spacing w:line="244" w:lineRule="auto"/>
        <w:ind w:left="176" w:right="354" w:firstLine="370"/>
        <w:rPr>
          <w:sz w:val="20"/>
          <w:szCs w:val="20"/>
        </w:rPr>
      </w:pPr>
      <w:r w:rsidRPr="00EB3330">
        <w:rPr>
          <w:w w:val="120"/>
          <w:sz w:val="20"/>
          <w:szCs w:val="20"/>
        </w:rPr>
        <w:t>The</w:t>
      </w:r>
      <w:r w:rsidRPr="00EB3330">
        <w:rPr>
          <w:spacing w:val="-8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notes</w:t>
      </w:r>
      <w:r w:rsidRPr="00EB3330">
        <w:rPr>
          <w:w w:val="120"/>
          <w:sz w:val="20"/>
          <w:szCs w:val="20"/>
        </w:rPr>
        <w:tab/>
      </w:r>
      <w:r w:rsidRPr="00EB3330">
        <w:rPr>
          <w:w w:val="125"/>
          <w:sz w:val="20"/>
          <w:szCs w:val="20"/>
        </w:rPr>
        <w:t>by</w:t>
      </w:r>
      <w:r w:rsidRPr="00EB3330">
        <w:rPr>
          <w:spacing w:val="3"/>
          <w:w w:val="125"/>
          <w:sz w:val="20"/>
          <w:szCs w:val="20"/>
        </w:rPr>
        <w:t xml:space="preserve"> </w:t>
      </w:r>
      <w:r w:rsidRPr="00EB3330">
        <w:rPr>
          <w:w w:val="125"/>
          <w:sz w:val="20"/>
          <w:szCs w:val="20"/>
        </w:rPr>
        <w:t>that</w:t>
      </w:r>
      <w:r w:rsidRPr="00EB3330">
        <w:rPr>
          <w:spacing w:val="-4"/>
          <w:w w:val="125"/>
          <w:sz w:val="20"/>
          <w:szCs w:val="20"/>
        </w:rPr>
        <w:t xml:space="preserve"> </w:t>
      </w:r>
      <w:r w:rsidRPr="00EB3330">
        <w:rPr>
          <w:w w:val="125"/>
          <w:sz w:val="20"/>
          <w:szCs w:val="20"/>
        </w:rPr>
        <w:t>Inspector</w:t>
      </w:r>
      <w:r w:rsidRPr="00EB3330">
        <w:rPr>
          <w:spacing w:val="15"/>
          <w:w w:val="125"/>
          <w:sz w:val="20"/>
          <w:szCs w:val="20"/>
        </w:rPr>
        <w:t xml:space="preserve"> </w:t>
      </w:r>
      <w:r w:rsidRPr="00EB3330">
        <w:rPr>
          <w:w w:val="125"/>
          <w:sz w:val="20"/>
          <w:szCs w:val="20"/>
        </w:rPr>
        <w:t>and</w:t>
      </w:r>
      <w:r w:rsidRPr="00EB3330">
        <w:rPr>
          <w:spacing w:val="-22"/>
          <w:w w:val="125"/>
          <w:sz w:val="20"/>
          <w:szCs w:val="20"/>
        </w:rPr>
        <w:t xml:space="preserve"> </w:t>
      </w:r>
      <w:r w:rsidRPr="00EB3330">
        <w:rPr>
          <w:w w:val="125"/>
          <w:sz w:val="20"/>
          <w:szCs w:val="20"/>
        </w:rPr>
        <w:t>any</w:t>
      </w:r>
      <w:r w:rsidRPr="00EB3330">
        <w:rPr>
          <w:spacing w:val="-25"/>
          <w:w w:val="125"/>
          <w:sz w:val="20"/>
          <w:szCs w:val="20"/>
        </w:rPr>
        <w:t xml:space="preserve"> </w:t>
      </w:r>
      <w:r w:rsidRPr="00EB3330">
        <w:rPr>
          <w:w w:val="125"/>
          <w:sz w:val="20"/>
          <w:szCs w:val="20"/>
        </w:rPr>
        <w:t>draft</w:t>
      </w:r>
      <w:r w:rsidRPr="00EB3330">
        <w:rPr>
          <w:spacing w:val="5"/>
          <w:w w:val="125"/>
          <w:sz w:val="20"/>
          <w:szCs w:val="20"/>
        </w:rPr>
        <w:t xml:space="preserve"> </w:t>
      </w:r>
      <w:r w:rsidRPr="00EB3330">
        <w:rPr>
          <w:w w:val="125"/>
          <w:sz w:val="20"/>
          <w:szCs w:val="20"/>
        </w:rPr>
        <w:t>of</w:t>
      </w:r>
      <w:r w:rsidRPr="00EB3330">
        <w:rPr>
          <w:spacing w:val="-10"/>
          <w:w w:val="125"/>
          <w:sz w:val="20"/>
          <w:szCs w:val="20"/>
        </w:rPr>
        <w:t xml:space="preserve"> </w:t>
      </w:r>
      <w:r w:rsidRPr="00EB3330">
        <w:rPr>
          <w:w w:val="125"/>
          <w:sz w:val="20"/>
          <w:szCs w:val="20"/>
        </w:rPr>
        <w:t>the</w:t>
      </w:r>
      <w:r w:rsidRPr="00EB3330">
        <w:rPr>
          <w:spacing w:val="-19"/>
          <w:w w:val="125"/>
          <w:sz w:val="20"/>
          <w:szCs w:val="20"/>
        </w:rPr>
        <w:t xml:space="preserve"> </w:t>
      </w:r>
      <w:r w:rsidRPr="00EB3330">
        <w:rPr>
          <w:w w:val="125"/>
          <w:sz w:val="20"/>
          <w:szCs w:val="20"/>
        </w:rPr>
        <w:t>report</w:t>
      </w:r>
      <w:r w:rsidRPr="00EB3330">
        <w:rPr>
          <w:spacing w:val="7"/>
          <w:w w:val="125"/>
          <w:sz w:val="20"/>
          <w:szCs w:val="20"/>
        </w:rPr>
        <w:t xml:space="preserve"> </w:t>
      </w:r>
      <w:r w:rsidRPr="00EB3330">
        <w:rPr>
          <w:w w:val="125"/>
          <w:sz w:val="20"/>
          <w:szCs w:val="20"/>
        </w:rPr>
        <w:t>which</w:t>
      </w:r>
      <w:r w:rsidRPr="00EB3330">
        <w:rPr>
          <w:spacing w:val="-77"/>
          <w:w w:val="125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he would</w:t>
      </w:r>
      <w:r w:rsidRPr="00EB3330">
        <w:rPr>
          <w:spacing w:val="-1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have</w:t>
      </w:r>
      <w:r w:rsidRPr="00EB3330">
        <w:rPr>
          <w:spacing w:val="-2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issued</w:t>
      </w:r>
      <w:r w:rsidRPr="00EB3330">
        <w:rPr>
          <w:spacing w:val="5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had</w:t>
      </w:r>
      <w:r w:rsidRPr="00EB3330">
        <w:rPr>
          <w:spacing w:val="-10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the</w:t>
      </w:r>
      <w:r w:rsidRPr="00EB3330">
        <w:rPr>
          <w:spacing w:val="22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Strategy</w:t>
      </w:r>
      <w:r w:rsidRPr="00EB3330">
        <w:rPr>
          <w:spacing w:val="18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not</w:t>
      </w:r>
      <w:r w:rsidRPr="00EB3330">
        <w:rPr>
          <w:spacing w:val="22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been</w:t>
      </w:r>
      <w:r w:rsidRPr="00EB3330">
        <w:rPr>
          <w:spacing w:val="13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withdrawn.</w:t>
      </w:r>
    </w:p>
    <w:p w14:paraId="3DE58F57" w14:textId="77777777" w:rsidR="00B95E70" w:rsidRPr="00EB3330" w:rsidRDefault="00B95E70">
      <w:pPr>
        <w:pStyle w:val="BodyText"/>
        <w:spacing w:before="3"/>
        <w:rPr>
          <w:sz w:val="20"/>
          <w:szCs w:val="20"/>
        </w:rPr>
      </w:pPr>
    </w:p>
    <w:p w14:paraId="2AB8DCAA" w14:textId="77777777" w:rsidR="00B95E70" w:rsidRPr="00EB3330" w:rsidRDefault="00EB3330">
      <w:pPr>
        <w:pStyle w:val="BodyText"/>
        <w:spacing w:before="1" w:line="252" w:lineRule="auto"/>
        <w:ind w:left="186" w:hanging="11"/>
        <w:rPr>
          <w:sz w:val="20"/>
          <w:szCs w:val="20"/>
        </w:rPr>
      </w:pPr>
      <w:r w:rsidRPr="00EB3330">
        <w:rPr>
          <w:spacing w:val="-1"/>
          <w:w w:val="110"/>
          <w:sz w:val="20"/>
          <w:szCs w:val="20"/>
        </w:rPr>
        <w:t xml:space="preserve">The Inspector left the Planning Inspectorate </w:t>
      </w:r>
      <w:r w:rsidRPr="00EB3330">
        <w:rPr>
          <w:w w:val="110"/>
          <w:sz w:val="20"/>
          <w:szCs w:val="20"/>
        </w:rPr>
        <w:t>over two years ago.</w:t>
      </w:r>
      <w:r w:rsidRPr="00EB3330">
        <w:rPr>
          <w:spacing w:val="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We have no</w:t>
      </w:r>
      <w:r w:rsidRPr="00EB3330">
        <w:rPr>
          <w:spacing w:val="-69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contact address for him now, so are unable to obtain any notes he may have</w:t>
      </w:r>
      <w:r w:rsidRPr="00EB3330">
        <w:rPr>
          <w:spacing w:val="-68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made</w:t>
      </w:r>
      <w:r w:rsidRPr="00EB3330">
        <w:rPr>
          <w:spacing w:val="16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or</w:t>
      </w:r>
      <w:r w:rsidRPr="00EB3330">
        <w:rPr>
          <w:spacing w:val="1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of</w:t>
      </w:r>
      <w:r w:rsidRPr="00EB3330">
        <w:rPr>
          <w:spacing w:val="9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any</w:t>
      </w:r>
      <w:r w:rsidRPr="00EB3330">
        <w:rPr>
          <w:spacing w:val="19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draft</w:t>
      </w:r>
      <w:r w:rsidRPr="00EB3330">
        <w:rPr>
          <w:spacing w:val="2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report.</w:t>
      </w:r>
    </w:p>
    <w:p w14:paraId="10F63A5B" w14:textId="77777777" w:rsidR="00B95E70" w:rsidRPr="00EB3330" w:rsidRDefault="00B95E70">
      <w:pPr>
        <w:pStyle w:val="BodyText"/>
        <w:spacing w:before="6"/>
        <w:rPr>
          <w:sz w:val="20"/>
          <w:szCs w:val="20"/>
        </w:rPr>
      </w:pPr>
    </w:p>
    <w:p w14:paraId="51296B4E" w14:textId="77777777" w:rsidR="00B95E70" w:rsidRPr="00EB3330" w:rsidRDefault="00EB3330">
      <w:pPr>
        <w:pStyle w:val="ListParagraph"/>
        <w:numPr>
          <w:ilvl w:val="0"/>
          <w:numId w:val="5"/>
        </w:numPr>
        <w:tabs>
          <w:tab w:val="left" w:pos="577"/>
        </w:tabs>
        <w:spacing w:line="249" w:lineRule="auto"/>
        <w:ind w:right="373" w:firstLine="1"/>
        <w:jc w:val="left"/>
        <w:rPr>
          <w:sz w:val="20"/>
          <w:szCs w:val="20"/>
        </w:rPr>
      </w:pPr>
      <w:r w:rsidRPr="00EB3330">
        <w:rPr>
          <w:w w:val="120"/>
          <w:sz w:val="20"/>
          <w:szCs w:val="20"/>
        </w:rPr>
        <w:t>All</w:t>
      </w:r>
      <w:r w:rsidRPr="00EB3330">
        <w:rPr>
          <w:spacing w:val="23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communications</w:t>
      </w:r>
      <w:r w:rsidRPr="00EB3330">
        <w:rPr>
          <w:spacing w:val="-11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passing</w:t>
      </w:r>
      <w:r w:rsidRPr="00EB3330">
        <w:rPr>
          <w:spacing w:val="10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between</w:t>
      </w:r>
      <w:r w:rsidRPr="00EB3330">
        <w:rPr>
          <w:spacing w:val="16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the</w:t>
      </w:r>
      <w:r w:rsidRPr="00EB3330">
        <w:rPr>
          <w:spacing w:val="14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Inspectorate</w:t>
      </w:r>
      <w:r w:rsidRPr="00EB3330">
        <w:rPr>
          <w:spacing w:val="23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and</w:t>
      </w:r>
      <w:r w:rsidRPr="00EB3330">
        <w:rPr>
          <w:spacing w:val="-18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Medway</w:t>
      </w:r>
      <w:r w:rsidRPr="00EB3330">
        <w:rPr>
          <w:spacing w:val="-73"/>
          <w:w w:val="120"/>
          <w:sz w:val="20"/>
          <w:szCs w:val="20"/>
        </w:rPr>
        <w:t xml:space="preserve"> </w:t>
      </w:r>
      <w:r w:rsidRPr="00EB3330">
        <w:rPr>
          <w:w w:val="125"/>
          <w:sz w:val="20"/>
          <w:szCs w:val="20"/>
        </w:rPr>
        <w:t>Council</w:t>
      </w:r>
      <w:r w:rsidRPr="00EB3330">
        <w:rPr>
          <w:spacing w:val="-4"/>
          <w:w w:val="125"/>
          <w:sz w:val="20"/>
          <w:szCs w:val="20"/>
        </w:rPr>
        <w:t xml:space="preserve"> </w:t>
      </w:r>
      <w:r w:rsidRPr="00EB3330">
        <w:rPr>
          <w:w w:val="125"/>
          <w:sz w:val="20"/>
          <w:szCs w:val="20"/>
        </w:rPr>
        <w:t>since</w:t>
      </w:r>
      <w:r w:rsidRPr="00EB3330">
        <w:rPr>
          <w:spacing w:val="-1"/>
          <w:w w:val="125"/>
          <w:sz w:val="20"/>
          <w:szCs w:val="20"/>
        </w:rPr>
        <w:t xml:space="preserve"> </w:t>
      </w:r>
      <w:r w:rsidRPr="00EB3330">
        <w:rPr>
          <w:w w:val="125"/>
          <w:sz w:val="20"/>
          <w:szCs w:val="20"/>
        </w:rPr>
        <w:t>withdrawal</w:t>
      </w:r>
      <w:r w:rsidRPr="00EB3330">
        <w:rPr>
          <w:spacing w:val="1"/>
          <w:w w:val="125"/>
          <w:sz w:val="20"/>
          <w:szCs w:val="20"/>
        </w:rPr>
        <w:t xml:space="preserve"> </w:t>
      </w:r>
      <w:r w:rsidRPr="00EB3330">
        <w:rPr>
          <w:w w:val="125"/>
          <w:sz w:val="20"/>
          <w:szCs w:val="20"/>
        </w:rPr>
        <w:t>of</w:t>
      </w:r>
      <w:r w:rsidRPr="00EB3330">
        <w:rPr>
          <w:spacing w:val="-8"/>
          <w:w w:val="125"/>
          <w:sz w:val="20"/>
          <w:szCs w:val="20"/>
        </w:rPr>
        <w:t xml:space="preserve"> </w:t>
      </w:r>
      <w:r w:rsidRPr="00EB3330">
        <w:rPr>
          <w:w w:val="125"/>
          <w:sz w:val="20"/>
          <w:szCs w:val="20"/>
        </w:rPr>
        <w:t>the</w:t>
      </w:r>
      <w:r w:rsidRPr="00EB3330">
        <w:rPr>
          <w:spacing w:val="-11"/>
          <w:w w:val="125"/>
          <w:sz w:val="20"/>
          <w:szCs w:val="20"/>
        </w:rPr>
        <w:t xml:space="preserve"> </w:t>
      </w:r>
      <w:r w:rsidRPr="00EB3330">
        <w:rPr>
          <w:w w:val="125"/>
          <w:sz w:val="20"/>
          <w:szCs w:val="20"/>
        </w:rPr>
        <w:t>first</w:t>
      </w:r>
      <w:r w:rsidRPr="00EB3330">
        <w:rPr>
          <w:spacing w:val="-7"/>
          <w:w w:val="125"/>
          <w:sz w:val="20"/>
          <w:szCs w:val="20"/>
        </w:rPr>
        <w:t xml:space="preserve"> </w:t>
      </w:r>
      <w:r w:rsidRPr="00EB3330">
        <w:rPr>
          <w:w w:val="125"/>
          <w:sz w:val="20"/>
          <w:szCs w:val="20"/>
        </w:rPr>
        <w:t>Core</w:t>
      </w:r>
      <w:r w:rsidRPr="00EB3330">
        <w:rPr>
          <w:spacing w:val="-8"/>
          <w:w w:val="125"/>
          <w:sz w:val="20"/>
          <w:szCs w:val="20"/>
        </w:rPr>
        <w:t xml:space="preserve"> </w:t>
      </w:r>
      <w:r w:rsidRPr="00EB3330">
        <w:rPr>
          <w:w w:val="125"/>
          <w:sz w:val="20"/>
          <w:szCs w:val="20"/>
        </w:rPr>
        <w:t>Strategy.</w:t>
      </w:r>
    </w:p>
    <w:p w14:paraId="3D067CA8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3CE91365" w14:textId="77777777" w:rsidR="00B95E70" w:rsidRPr="00EB3330" w:rsidRDefault="00EB3330">
      <w:pPr>
        <w:pStyle w:val="BodyText"/>
        <w:ind w:left="210" w:hanging="1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As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</w:t>
      </w:r>
      <w:r w:rsidRPr="00EB3330">
        <w:rPr>
          <w:spacing w:val="4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have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said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above,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2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file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has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been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destroyed</w:t>
      </w:r>
      <w:r w:rsidRPr="00EB3330">
        <w:rPr>
          <w:spacing w:val="2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2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Inspector</w:t>
      </w:r>
      <w:r w:rsidRPr="00EB3330">
        <w:rPr>
          <w:spacing w:val="2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no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longer</w:t>
      </w:r>
      <w:r w:rsidRPr="00EB3330">
        <w:rPr>
          <w:spacing w:val="-6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by 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Planning Inspectorate.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Therefore,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we have no records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 any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communications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2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may</w:t>
      </w:r>
      <w:r w:rsidRPr="00EB3330">
        <w:rPr>
          <w:spacing w:val="2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have</w:t>
      </w:r>
      <w:r w:rsidRPr="00EB3330">
        <w:rPr>
          <w:spacing w:val="2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taken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place</w:t>
      </w:r>
      <w:r w:rsidRPr="00EB3330">
        <w:rPr>
          <w:spacing w:val="2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between</w:t>
      </w:r>
      <w:r w:rsidRPr="00EB3330">
        <w:rPr>
          <w:spacing w:val="2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us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Medway</w:t>
      </w:r>
      <w:r w:rsidRPr="00EB3330">
        <w:rPr>
          <w:spacing w:val="3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Council</w:t>
      </w:r>
    </w:p>
    <w:p w14:paraId="5499E5C7" w14:textId="7DFC5750" w:rsidR="00B95E70" w:rsidRPr="00EB3330" w:rsidRDefault="00B95E70">
      <w:pPr>
        <w:pStyle w:val="BodyText"/>
        <w:spacing w:before="10"/>
        <w:rPr>
          <w:sz w:val="20"/>
          <w:szCs w:val="20"/>
        </w:rPr>
      </w:pPr>
    </w:p>
    <w:p w14:paraId="2F10E633" w14:textId="77777777" w:rsidR="00B95E70" w:rsidRPr="00EB3330" w:rsidRDefault="00B95E70">
      <w:pPr>
        <w:rPr>
          <w:sz w:val="20"/>
          <w:szCs w:val="20"/>
        </w:rPr>
        <w:sectPr w:rsidR="00B95E70" w:rsidRPr="00EB3330">
          <w:type w:val="continuous"/>
          <w:pgSz w:w="11910" w:h="16840"/>
          <w:pgMar w:top="940" w:right="1500" w:bottom="280" w:left="1140" w:header="720" w:footer="720" w:gutter="0"/>
          <w:cols w:space="720"/>
        </w:sectPr>
      </w:pPr>
    </w:p>
    <w:p w14:paraId="365C0360" w14:textId="77777777" w:rsidR="00B95E70" w:rsidRPr="00EB3330" w:rsidRDefault="00EB3330">
      <w:pPr>
        <w:pStyle w:val="BodyText"/>
        <w:spacing w:before="70" w:line="244" w:lineRule="auto"/>
        <w:ind w:left="101" w:right="80" w:firstLine="2"/>
        <w:rPr>
          <w:sz w:val="20"/>
          <w:szCs w:val="20"/>
        </w:rPr>
      </w:pPr>
      <w:r w:rsidRPr="00EB3330">
        <w:rPr>
          <w:w w:val="105"/>
          <w:sz w:val="20"/>
          <w:szCs w:val="20"/>
        </w:rPr>
        <w:lastRenderedPageBreak/>
        <w:t>following</w:t>
      </w:r>
      <w:r w:rsidRPr="00EB3330">
        <w:rPr>
          <w:spacing w:val="4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or</w:t>
      </w:r>
      <w:r w:rsidRPr="00EB3330">
        <w:rPr>
          <w:spacing w:val="2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3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relation</w:t>
      </w:r>
      <w:r w:rsidRPr="00EB3330">
        <w:rPr>
          <w:spacing w:val="3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3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3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withdrawal</w:t>
      </w:r>
      <w:r w:rsidRPr="00EB3330">
        <w:rPr>
          <w:spacing w:val="3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2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their</w:t>
      </w:r>
      <w:r w:rsidRPr="00EB3330">
        <w:rPr>
          <w:spacing w:val="3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earlier</w:t>
      </w:r>
      <w:r w:rsidRPr="00EB3330">
        <w:rPr>
          <w:spacing w:val="3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</w:t>
      </w:r>
      <w:r w:rsidRPr="00EB3330">
        <w:rPr>
          <w:spacing w:val="2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Strategy.</w:t>
      </w:r>
      <w:r w:rsidRPr="00EB3330">
        <w:rPr>
          <w:spacing w:val="5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2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only</w:t>
      </w:r>
      <w:r w:rsidRPr="00EB3330">
        <w:rPr>
          <w:spacing w:val="-6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correspondence we have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had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 the Council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 in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relation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 their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new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3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following</w:t>
      </w:r>
      <w:r w:rsidRPr="00EB3330">
        <w:rPr>
          <w:spacing w:val="3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its</w:t>
      </w:r>
      <w:r w:rsidRPr="00EB3330">
        <w:rPr>
          <w:spacing w:val="4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publication</w:t>
      </w:r>
      <w:r w:rsidRPr="00EB3330">
        <w:rPr>
          <w:spacing w:val="3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1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submission</w:t>
      </w:r>
      <w:r w:rsidRPr="00EB3330">
        <w:rPr>
          <w:spacing w:val="3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4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2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Secretary</w:t>
      </w:r>
      <w:r w:rsidRPr="00EB3330">
        <w:rPr>
          <w:spacing w:val="4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1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State.</w:t>
      </w:r>
    </w:p>
    <w:p w14:paraId="02FA5358" w14:textId="77777777" w:rsidR="00B95E70" w:rsidRPr="00EB3330" w:rsidRDefault="00B95E70">
      <w:pPr>
        <w:pStyle w:val="BodyText"/>
        <w:spacing w:before="3"/>
        <w:rPr>
          <w:sz w:val="20"/>
          <w:szCs w:val="20"/>
        </w:rPr>
      </w:pPr>
    </w:p>
    <w:p w14:paraId="585C05CC" w14:textId="77777777" w:rsidR="00B95E70" w:rsidRPr="00EB3330" w:rsidRDefault="00EB3330">
      <w:pPr>
        <w:pStyle w:val="ListParagraph"/>
        <w:numPr>
          <w:ilvl w:val="0"/>
          <w:numId w:val="5"/>
        </w:numPr>
        <w:tabs>
          <w:tab w:val="left" w:pos="419"/>
          <w:tab w:val="left" w:pos="4640"/>
          <w:tab w:val="left" w:pos="6464"/>
        </w:tabs>
        <w:ind w:left="110" w:right="116" w:firstLine="7"/>
        <w:jc w:val="left"/>
        <w:rPr>
          <w:sz w:val="20"/>
          <w:szCs w:val="20"/>
        </w:rPr>
      </w:pPr>
      <w:r w:rsidRPr="00EB3330">
        <w:rPr>
          <w:w w:val="120"/>
          <w:sz w:val="20"/>
          <w:szCs w:val="20"/>
        </w:rPr>
        <w:t>All</w:t>
      </w:r>
      <w:r w:rsidRPr="00EB3330">
        <w:rPr>
          <w:spacing w:val="46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information,</w:t>
      </w:r>
      <w:r w:rsidRPr="00EB3330">
        <w:rPr>
          <w:spacing w:val="25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if</w:t>
      </w:r>
      <w:r w:rsidRPr="00EB3330">
        <w:rPr>
          <w:spacing w:val="54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any,</w:t>
      </w:r>
      <w:r w:rsidRPr="00EB3330">
        <w:rPr>
          <w:w w:val="120"/>
          <w:sz w:val="20"/>
          <w:szCs w:val="20"/>
        </w:rPr>
        <w:tab/>
        <w:t>the previous Examination</w:t>
      </w:r>
      <w:r w:rsidRPr="00EB3330">
        <w:rPr>
          <w:spacing w:val="1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which has</w:t>
      </w:r>
      <w:r w:rsidRPr="00EB3330">
        <w:rPr>
          <w:spacing w:val="-74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been</w:t>
      </w:r>
      <w:r w:rsidRPr="00EB3330">
        <w:rPr>
          <w:spacing w:val="-4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made</w:t>
      </w:r>
      <w:r w:rsidRPr="00EB3330">
        <w:rPr>
          <w:spacing w:val="5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available</w:t>
      </w:r>
      <w:r w:rsidRPr="00EB3330">
        <w:rPr>
          <w:spacing w:val="11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to</w:t>
      </w:r>
      <w:r w:rsidRPr="00EB3330">
        <w:rPr>
          <w:spacing w:val="24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the</w:t>
      </w:r>
      <w:r w:rsidRPr="00EB3330">
        <w:rPr>
          <w:spacing w:val="27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second</w:t>
      </w:r>
      <w:r w:rsidRPr="00EB3330">
        <w:rPr>
          <w:spacing w:val="-6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Inspector,</w:t>
      </w:r>
      <w:r w:rsidRPr="00EB3330">
        <w:rPr>
          <w:w w:val="120"/>
          <w:sz w:val="20"/>
          <w:szCs w:val="20"/>
        </w:rPr>
        <w:tab/>
        <w:t>Laura</w:t>
      </w:r>
      <w:r w:rsidRPr="00EB3330">
        <w:rPr>
          <w:spacing w:val="6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Graham.</w:t>
      </w:r>
    </w:p>
    <w:p w14:paraId="5D57511B" w14:textId="77777777" w:rsidR="00B95E70" w:rsidRPr="00EB3330" w:rsidRDefault="00B95E70">
      <w:pPr>
        <w:pStyle w:val="BodyText"/>
        <w:spacing w:before="9"/>
        <w:rPr>
          <w:sz w:val="20"/>
          <w:szCs w:val="20"/>
        </w:rPr>
      </w:pPr>
    </w:p>
    <w:p w14:paraId="79CF5C29" w14:textId="77777777" w:rsidR="00B95E70" w:rsidRPr="00EB3330" w:rsidRDefault="00EB3330">
      <w:pPr>
        <w:pStyle w:val="BodyText"/>
        <w:spacing w:line="244" w:lineRule="auto"/>
        <w:ind w:left="124" w:right="384" w:hanging="12"/>
        <w:jc w:val="both"/>
        <w:rPr>
          <w:sz w:val="20"/>
          <w:szCs w:val="20"/>
        </w:rPr>
      </w:pPr>
      <w:r w:rsidRPr="00EB3330">
        <w:rPr>
          <w:w w:val="110"/>
          <w:sz w:val="20"/>
          <w:szCs w:val="20"/>
        </w:rPr>
        <w:t>I can confirm that the current file for Medway Council's Core Strategy contains</w:t>
      </w:r>
      <w:r w:rsidRPr="00EB3330">
        <w:rPr>
          <w:spacing w:val="-68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no information in connection with the previous examination into the withdrawn</w:t>
      </w:r>
      <w:r w:rsidRPr="00EB3330">
        <w:rPr>
          <w:spacing w:val="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Core</w:t>
      </w:r>
      <w:r w:rsidRPr="00EB3330">
        <w:rPr>
          <w:spacing w:val="6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Strategy.</w:t>
      </w:r>
    </w:p>
    <w:p w14:paraId="230F8B8E" w14:textId="77777777" w:rsidR="00B95E70" w:rsidRPr="00EB3330" w:rsidRDefault="00B95E70">
      <w:pPr>
        <w:pStyle w:val="BodyText"/>
        <w:spacing w:before="5"/>
        <w:rPr>
          <w:sz w:val="20"/>
          <w:szCs w:val="20"/>
        </w:rPr>
      </w:pPr>
    </w:p>
    <w:p w14:paraId="26698767" w14:textId="77777777" w:rsidR="00B95E70" w:rsidRPr="00EB3330" w:rsidRDefault="00EB3330">
      <w:pPr>
        <w:pStyle w:val="BodyText"/>
        <w:ind w:left="135"/>
        <w:jc w:val="both"/>
        <w:rPr>
          <w:sz w:val="20"/>
          <w:szCs w:val="20"/>
        </w:rPr>
      </w:pPr>
      <w:r w:rsidRPr="00EB3330">
        <w:rPr>
          <w:w w:val="120"/>
          <w:sz w:val="20"/>
          <w:szCs w:val="20"/>
        </w:rPr>
        <w:t>Request</w:t>
      </w:r>
      <w:r w:rsidRPr="00EB3330">
        <w:rPr>
          <w:spacing w:val="6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review</w:t>
      </w:r>
      <w:r w:rsidRPr="00EB3330">
        <w:rPr>
          <w:spacing w:val="10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and</w:t>
      </w:r>
      <w:r w:rsidRPr="00EB3330">
        <w:rPr>
          <w:spacing w:val="-13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appeal</w:t>
      </w:r>
      <w:r w:rsidRPr="00EB3330">
        <w:rPr>
          <w:spacing w:val="3"/>
          <w:w w:val="120"/>
          <w:sz w:val="20"/>
          <w:szCs w:val="20"/>
        </w:rPr>
        <w:t xml:space="preserve"> </w:t>
      </w:r>
      <w:r w:rsidRPr="00EB3330">
        <w:rPr>
          <w:w w:val="120"/>
          <w:sz w:val="20"/>
          <w:szCs w:val="20"/>
        </w:rPr>
        <w:t>procedures</w:t>
      </w:r>
    </w:p>
    <w:p w14:paraId="397C3277" w14:textId="77777777" w:rsidR="00B95E70" w:rsidRPr="00EB3330" w:rsidRDefault="00B95E70">
      <w:pPr>
        <w:pStyle w:val="BodyText"/>
        <w:spacing w:before="8"/>
        <w:rPr>
          <w:sz w:val="20"/>
          <w:szCs w:val="20"/>
        </w:rPr>
      </w:pPr>
    </w:p>
    <w:p w14:paraId="6CA8D3F9" w14:textId="0EC43859" w:rsidR="00B95E70" w:rsidRPr="00EB3330" w:rsidRDefault="00EB3330">
      <w:pPr>
        <w:pStyle w:val="BodyText"/>
        <w:spacing w:line="242" w:lineRule="auto"/>
        <w:ind w:left="151" w:right="80" w:firstLine="1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If</w:t>
      </w:r>
      <w:r w:rsidRPr="00EB3330">
        <w:rPr>
          <w:spacing w:val="3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you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have</w:t>
      </w:r>
      <w:r w:rsidRPr="00EB3330">
        <w:rPr>
          <w:spacing w:val="2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any</w:t>
      </w:r>
      <w:r w:rsidRPr="00EB3330">
        <w:rPr>
          <w:spacing w:val="2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queries</w:t>
      </w:r>
      <w:r w:rsidRPr="00EB3330">
        <w:rPr>
          <w:spacing w:val="2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about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this</w:t>
      </w:r>
      <w:r w:rsidRPr="00EB3330">
        <w:rPr>
          <w:spacing w:val="1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response,</w:t>
      </w:r>
      <w:r w:rsidRPr="00EB3330">
        <w:rPr>
          <w:spacing w:val="2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then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please</w:t>
      </w:r>
      <w:r w:rsidRPr="00EB3330">
        <w:rPr>
          <w:spacing w:val="2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contact</w:t>
      </w:r>
      <w:r w:rsidRPr="00EB3330">
        <w:rPr>
          <w:spacing w:val="3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me.</w:t>
      </w:r>
      <w:r w:rsidRPr="00EB3330">
        <w:rPr>
          <w:spacing w:val="3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If</w:t>
      </w:r>
      <w:r w:rsidRPr="00EB3330">
        <w:rPr>
          <w:spacing w:val="3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you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</w:t>
      </w:r>
      <w:r w:rsidRPr="00EB3330">
        <w:rPr>
          <w:spacing w:val="-6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unhappy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 the decision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handling of your request, then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you may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ask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 an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internal review.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Details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 our review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procedures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 right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 appeal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Information</w:t>
      </w:r>
      <w:r w:rsidRPr="00EB3330">
        <w:rPr>
          <w:spacing w:val="2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Commissioner</w:t>
      </w:r>
      <w:r w:rsidRPr="00EB3330">
        <w:rPr>
          <w:spacing w:val="5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</w:t>
      </w:r>
      <w:r w:rsidRPr="00EB3330">
        <w:rPr>
          <w:spacing w:val="1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set</w:t>
      </w:r>
      <w:r w:rsidRPr="00EB3330">
        <w:rPr>
          <w:spacing w:val="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out</w:t>
      </w:r>
      <w:r w:rsidRPr="00EB3330">
        <w:rPr>
          <w:spacing w:val="2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1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2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attached</w:t>
      </w:r>
      <w:r w:rsidRPr="00EB3330">
        <w:rPr>
          <w:spacing w:val="2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leaflet.</w:t>
      </w:r>
    </w:p>
    <w:p w14:paraId="23D8E202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52632597" w14:textId="77777777" w:rsidR="00B95E70" w:rsidRPr="00EB3330" w:rsidRDefault="00B95E70">
      <w:pPr>
        <w:pStyle w:val="BodyText"/>
        <w:spacing w:before="6"/>
        <w:rPr>
          <w:sz w:val="20"/>
          <w:szCs w:val="20"/>
        </w:rPr>
      </w:pPr>
    </w:p>
    <w:p w14:paraId="40A5FAE8" w14:textId="77777777" w:rsidR="00B95E70" w:rsidRPr="00EB3330" w:rsidRDefault="00EB3330">
      <w:pPr>
        <w:pStyle w:val="BodyText"/>
        <w:ind w:left="177"/>
        <w:jc w:val="both"/>
        <w:rPr>
          <w:sz w:val="20"/>
          <w:szCs w:val="20"/>
        </w:rPr>
      </w:pPr>
      <w:r w:rsidRPr="00EB3330">
        <w:rPr>
          <w:sz w:val="20"/>
          <w:szCs w:val="20"/>
        </w:rPr>
        <w:t>Yours</w:t>
      </w:r>
      <w:r w:rsidRPr="00EB3330">
        <w:rPr>
          <w:spacing w:val="24"/>
          <w:sz w:val="20"/>
          <w:szCs w:val="20"/>
        </w:rPr>
        <w:t xml:space="preserve"> </w:t>
      </w:r>
      <w:r w:rsidRPr="00EB3330">
        <w:rPr>
          <w:sz w:val="20"/>
          <w:szCs w:val="20"/>
        </w:rPr>
        <w:t>sincerely</w:t>
      </w:r>
    </w:p>
    <w:p w14:paraId="72C77F3C" w14:textId="77777777" w:rsidR="00B95E70" w:rsidRPr="00EB3330" w:rsidRDefault="00B95E70">
      <w:pPr>
        <w:pStyle w:val="BodyText"/>
        <w:spacing w:before="6"/>
        <w:rPr>
          <w:i/>
          <w:sz w:val="20"/>
          <w:szCs w:val="20"/>
        </w:rPr>
      </w:pPr>
    </w:p>
    <w:p w14:paraId="6A6920EC" w14:textId="77777777" w:rsidR="00B95E70" w:rsidRPr="00EB3330" w:rsidRDefault="00EB3330">
      <w:pPr>
        <w:pStyle w:val="BodyText"/>
        <w:spacing w:line="244" w:lineRule="auto"/>
        <w:ind w:left="194" w:right="7357" w:firstLine="2"/>
        <w:rPr>
          <w:sz w:val="20"/>
          <w:szCs w:val="20"/>
        </w:rPr>
      </w:pPr>
      <w:r w:rsidRPr="00EB3330">
        <w:rPr>
          <w:spacing w:val="-1"/>
          <w:w w:val="105"/>
          <w:sz w:val="20"/>
          <w:szCs w:val="20"/>
        </w:rPr>
        <w:t xml:space="preserve">Stephen </w:t>
      </w:r>
      <w:r w:rsidRPr="00EB3330">
        <w:rPr>
          <w:w w:val="105"/>
          <w:sz w:val="20"/>
          <w:szCs w:val="20"/>
        </w:rPr>
        <w:t>Davies</w:t>
      </w:r>
      <w:r w:rsidRPr="00EB3330">
        <w:rPr>
          <w:spacing w:val="-6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Plans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team</w:t>
      </w:r>
    </w:p>
    <w:p w14:paraId="5E20EEF3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307BCBBA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1843642E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6C6708BB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47C6EDD6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359F06FB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30DB95AA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7309635C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4A35C100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0B39EB27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47FEFBF4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1C148FBE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5BDB262B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015417AA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121C98A5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6E18BB25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45D0718A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68A09D5D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74C1D7A4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4B7AAD22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3C50C340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015F362F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3CAE6AF0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0A494612" w14:textId="77777777" w:rsidR="00B95E70" w:rsidRPr="00EB3330" w:rsidRDefault="00B95E70">
      <w:pPr>
        <w:pStyle w:val="BodyText"/>
        <w:spacing w:before="11"/>
        <w:rPr>
          <w:sz w:val="20"/>
          <w:szCs w:val="20"/>
        </w:rPr>
      </w:pPr>
    </w:p>
    <w:p w14:paraId="3811C70E" w14:textId="77777777" w:rsidR="00B95E70" w:rsidRPr="00EB3330" w:rsidRDefault="00EB3330">
      <w:pPr>
        <w:ind w:left="5503" w:right="3176"/>
        <w:jc w:val="center"/>
        <w:rPr>
          <w:i/>
          <w:sz w:val="20"/>
          <w:szCs w:val="20"/>
        </w:rPr>
      </w:pPr>
      <w:r w:rsidRPr="00EB3330">
        <w:rPr>
          <w:i/>
          <w:sz w:val="20"/>
          <w:szCs w:val="20"/>
        </w:rPr>
        <w:t>S3</w:t>
      </w:r>
    </w:p>
    <w:p w14:paraId="1D0E2580" w14:textId="77777777" w:rsidR="00B95E70" w:rsidRPr="00EB3330" w:rsidRDefault="00B95E70">
      <w:pPr>
        <w:jc w:val="center"/>
        <w:rPr>
          <w:sz w:val="20"/>
          <w:szCs w:val="20"/>
        </w:rPr>
        <w:sectPr w:rsidR="00B95E70" w:rsidRPr="00EB3330">
          <w:pgSz w:w="11910" w:h="16840"/>
          <w:pgMar w:top="1280" w:right="1520" w:bottom="280" w:left="1120" w:header="720" w:footer="720" w:gutter="0"/>
          <w:cols w:space="720"/>
        </w:sectPr>
      </w:pPr>
    </w:p>
    <w:p w14:paraId="42C168EE" w14:textId="38F3AEB7" w:rsidR="00B95E70" w:rsidRPr="00EB3330" w:rsidRDefault="00EB3330">
      <w:pPr>
        <w:spacing w:before="62"/>
        <w:ind w:right="48"/>
        <w:jc w:val="center"/>
        <w:rPr>
          <w:sz w:val="20"/>
          <w:szCs w:val="20"/>
        </w:rPr>
      </w:pPr>
      <w:r w:rsidRPr="00EB3330">
        <w:rPr>
          <w:w w:val="105"/>
          <w:sz w:val="20"/>
          <w:szCs w:val="20"/>
        </w:rPr>
        <w:lastRenderedPageBreak/>
        <w:t>Medway</w:t>
      </w:r>
      <w:r w:rsidRPr="00EB3330">
        <w:rPr>
          <w:spacing w:val="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(CS)</w:t>
      </w:r>
    </w:p>
    <w:p w14:paraId="10E34C9A" w14:textId="77777777" w:rsidR="00B95E70" w:rsidRPr="00EB3330" w:rsidRDefault="00B95E70">
      <w:pPr>
        <w:pStyle w:val="BodyText"/>
        <w:spacing w:before="5"/>
        <w:rPr>
          <w:sz w:val="20"/>
          <w:szCs w:val="20"/>
        </w:rPr>
      </w:pPr>
    </w:p>
    <w:p w14:paraId="7AFE7720" w14:textId="77777777" w:rsidR="00B95E70" w:rsidRPr="00EB3330" w:rsidRDefault="00EB3330">
      <w:pPr>
        <w:tabs>
          <w:tab w:val="left" w:pos="7328"/>
        </w:tabs>
        <w:ind w:right="31"/>
        <w:jc w:val="center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Matters</w:t>
      </w:r>
      <w:r w:rsidRPr="00EB3330">
        <w:rPr>
          <w:spacing w:val="2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considered</w:t>
      </w:r>
      <w:r w:rsidRPr="00EB3330">
        <w:rPr>
          <w:spacing w:val="4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at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Examination</w:t>
      </w:r>
      <w:r w:rsidRPr="00EB3330">
        <w:rPr>
          <w:w w:val="105"/>
          <w:sz w:val="20"/>
          <w:szCs w:val="20"/>
        </w:rPr>
        <w:tab/>
      </w:r>
      <w:r w:rsidRPr="00EB3330">
        <w:rPr>
          <w:w w:val="105"/>
          <w:position w:val="1"/>
          <w:sz w:val="20"/>
          <w:szCs w:val="20"/>
        </w:rPr>
        <w:t>Public</w:t>
      </w:r>
    </w:p>
    <w:p w14:paraId="0F2CF5E6" w14:textId="77777777" w:rsidR="00B95E70" w:rsidRPr="00EB3330" w:rsidRDefault="00B95E70">
      <w:pPr>
        <w:pStyle w:val="BodyText"/>
        <w:spacing w:before="1"/>
        <w:rPr>
          <w:sz w:val="20"/>
          <w:szCs w:val="20"/>
        </w:rPr>
      </w:pPr>
    </w:p>
    <w:p w14:paraId="4AE221FD" w14:textId="77777777" w:rsidR="00B95E70" w:rsidRPr="00EB3330" w:rsidRDefault="00EB3330">
      <w:pPr>
        <w:pStyle w:val="BodyText"/>
        <w:spacing w:before="1" w:line="254" w:lineRule="auto"/>
        <w:ind w:left="152" w:right="118" w:hanging="2"/>
        <w:rPr>
          <w:sz w:val="20"/>
          <w:szCs w:val="20"/>
        </w:rPr>
      </w:pPr>
      <w:r w:rsidRPr="00EB3330">
        <w:rPr>
          <w:spacing w:val="-1"/>
          <w:w w:val="105"/>
          <w:sz w:val="20"/>
          <w:szCs w:val="20"/>
        </w:rPr>
        <w:t xml:space="preserve">The </w:t>
      </w:r>
      <w:r w:rsidRPr="00EB3330">
        <w:rPr>
          <w:w w:val="105"/>
          <w:sz w:val="20"/>
          <w:szCs w:val="20"/>
        </w:rPr>
        <w:t>matters to be considered at the Examination will be structured around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questions based on the tests for soundness set out at paragraph 4.24 in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PPS12.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Inclusion of a question below should not be taken to indicate it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z w:val="20"/>
          <w:szCs w:val="20"/>
        </w:rPr>
        <w:t>necessarily</w:t>
      </w:r>
      <w:r w:rsidRPr="00EB3330">
        <w:rPr>
          <w:spacing w:val="43"/>
          <w:sz w:val="20"/>
          <w:szCs w:val="20"/>
        </w:rPr>
        <w:t xml:space="preserve"> </w:t>
      </w:r>
      <w:r w:rsidRPr="00EB3330">
        <w:rPr>
          <w:sz w:val="20"/>
          <w:szCs w:val="20"/>
        </w:rPr>
        <w:t>goes</w:t>
      </w:r>
      <w:r w:rsidRPr="00EB3330">
        <w:rPr>
          <w:spacing w:val="27"/>
          <w:sz w:val="20"/>
          <w:szCs w:val="20"/>
        </w:rPr>
        <w:t xml:space="preserve"> </w:t>
      </w:r>
      <w:r w:rsidRPr="00EB3330">
        <w:rPr>
          <w:sz w:val="20"/>
          <w:szCs w:val="20"/>
        </w:rPr>
        <w:t>to</w:t>
      </w:r>
      <w:r w:rsidRPr="00EB3330">
        <w:rPr>
          <w:spacing w:val="7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11"/>
          <w:sz w:val="20"/>
          <w:szCs w:val="20"/>
        </w:rPr>
        <w:t xml:space="preserve"> </w:t>
      </w:r>
      <w:r w:rsidRPr="00EB3330">
        <w:rPr>
          <w:sz w:val="20"/>
          <w:szCs w:val="20"/>
        </w:rPr>
        <w:t>heart</w:t>
      </w:r>
      <w:r w:rsidRPr="00EB3330">
        <w:rPr>
          <w:spacing w:val="22"/>
          <w:sz w:val="20"/>
          <w:szCs w:val="20"/>
        </w:rPr>
        <w:t xml:space="preserve"> </w:t>
      </w:r>
      <w:r w:rsidRPr="00EB3330">
        <w:rPr>
          <w:sz w:val="20"/>
          <w:szCs w:val="20"/>
        </w:rPr>
        <w:t>of</w:t>
      </w:r>
      <w:r w:rsidRPr="00EB3330">
        <w:rPr>
          <w:spacing w:val="22"/>
          <w:sz w:val="20"/>
          <w:szCs w:val="20"/>
        </w:rPr>
        <w:t xml:space="preserve"> </w:t>
      </w:r>
      <w:r w:rsidRPr="00EB3330">
        <w:rPr>
          <w:sz w:val="20"/>
          <w:szCs w:val="20"/>
        </w:rPr>
        <w:t>a</w:t>
      </w:r>
      <w:r w:rsidRPr="00EB3330">
        <w:rPr>
          <w:spacing w:val="12"/>
          <w:sz w:val="20"/>
          <w:szCs w:val="20"/>
        </w:rPr>
        <w:t xml:space="preserve"> </w:t>
      </w:r>
      <w:r w:rsidRPr="00EB3330">
        <w:rPr>
          <w:sz w:val="20"/>
          <w:szCs w:val="20"/>
        </w:rPr>
        <w:t>matter</w:t>
      </w:r>
      <w:r w:rsidRPr="00EB3330">
        <w:rPr>
          <w:spacing w:val="20"/>
          <w:sz w:val="20"/>
          <w:szCs w:val="20"/>
        </w:rPr>
        <w:t xml:space="preserve"> </w:t>
      </w:r>
      <w:r w:rsidRPr="00EB3330">
        <w:rPr>
          <w:sz w:val="20"/>
          <w:szCs w:val="20"/>
        </w:rPr>
        <w:t>that</w:t>
      </w:r>
      <w:r w:rsidRPr="00EB3330">
        <w:rPr>
          <w:spacing w:val="9"/>
          <w:sz w:val="20"/>
          <w:szCs w:val="20"/>
        </w:rPr>
        <w:t xml:space="preserve"> </w:t>
      </w:r>
      <w:r w:rsidRPr="00EB3330">
        <w:rPr>
          <w:sz w:val="20"/>
          <w:szCs w:val="20"/>
        </w:rPr>
        <w:t>could</w:t>
      </w:r>
      <w:r w:rsidRPr="00EB3330">
        <w:rPr>
          <w:spacing w:val="21"/>
          <w:sz w:val="20"/>
          <w:szCs w:val="20"/>
        </w:rPr>
        <w:t xml:space="preserve"> </w:t>
      </w:r>
      <w:r w:rsidRPr="00EB3330">
        <w:rPr>
          <w:sz w:val="20"/>
          <w:szCs w:val="20"/>
        </w:rPr>
        <w:t>undermine</w:t>
      </w:r>
      <w:r w:rsidRPr="00EB3330">
        <w:rPr>
          <w:spacing w:val="28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20"/>
          <w:sz w:val="20"/>
          <w:szCs w:val="20"/>
        </w:rPr>
        <w:t xml:space="preserve"> </w:t>
      </w:r>
      <w:r w:rsidRPr="00EB3330">
        <w:rPr>
          <w:sz w:val="20"/>
          <w:szCs w:val="20"/>
        </w:rPr>
        <w:t>soundness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Strategy.</w:t>
      </w:r>
    </w:p>
    <w:p w14:paraId="603ED1E8" w14:textId="77777777" w:rsidR="00B95E70" w:rsidRPr="00EB3330" w:rsidRDefault="00B95E70">
      <w:pPr>
        <w:pStyle w:val="BodyText"/>
        <w:spacing w:before="7"/>
        <w:rPr>
          <w:sz w:val="20"/>
          <w:szCs w:val="20"/>
        </w:rPr>
      </w:pPr>
    </w:p>
    <w:p w14:paraId="650799CE" w14:textId="77777777" w:rsidR="00B95E70" w:rsidRPr="00EB3330" w:rsidRDefault="00EB3330">
      <w:pPr>
        <w:pStyle w:val="Heading4"/>
        <w:numPr>
          <w:ilvl w:val="0"/>
          <w:numId w:val="4"/>
        </w:numPr>
        <w:tabs>
          <w:tab w:val="left" w:pos="537"/>
        </w:tabs>
        <w:ind w:hanging="357"/>
        <w:jc w:val="left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Procedural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Matters</w:t>
      </w:r>
    </w:p>
    <w:p w14:paraId="6FA45C95" w14:textId="77777777" w:rsidR="00B95E70" w:rsidRPr="00EB3330" w:rsidRDefault="00B95E70">
      <w:pPr>
        <w:pStyle w:val="BodyText"/>
        <w:spacing w:before="3"/>
        <w:rPr>
          <w:sz w:val="20"/>
          <w:szCs w:val="20"/>
        </w:rPr>
      </w:pPr>
    </w:p>
    <w:p w14:paraId="0F80BDC9" w14:textId="0DFD5846" w:rsidR="00B95E70" w:rsidRPr="00EB3330" w:rsidRDefault="00EB3330">
      <w:pPr>
        <w:pStyle w:val="ListParagraph"/>
        <w:numPr>
          <w:ilvl w:val="1"/>
          <w:numId w:val="4"/>
        </w:numPr>
        <w:tabs>
          <w:tab w:val="left" w:pos="887"/>
        </w:tabs>
        <w:spacing w:before="1"/>
        <w:rPr>
          <w:sz w:val="20"/>
          <w:szCs w:val="20"/>
        </w:rPr>
      </w:pPr>
      <w:r w:rsidRPr="00EB3330">
        <w:rPr>
          <w:spacing w:val="-1"/>
          <w:w w:val="105"/>
          <w:sz w:val="20"/>
          <w:szCs w:val="20"/>
        </w:rPr>
        <w:t>Has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the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CS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been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prepared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compliance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</w:t>
      </w:r>
    </w:p>
    <w:p w14:paraId="58FD9306" w14:textId="77777777" w:rsidR="00B95E70" w:rsidRPr="00EB3330" w:rsidRDefault="00EB3330">
      <w:pPr>
        <w:pStyle w:val="ListParagraph"/>
        <w:numPr>
          <w:ilvl w:val="2"/>
          <w:numId w:val="4"/>
        </w:numPr>
        <w:tabs>
          <w:tab w:val="left" w:pos="2495"/>
          <w:tab w:val="left" w:pos="2496"/>
        </w:tabs>
        <w:spacing w:before="9"/>
        <w:rPr>
          <w:sz w:val="20"/>
          <w:szCs w:val="20"/>
        </w:rPr>
      </w:pPr>
      <w:r w:rsidRPr="00EB3330">
        <w:rPr>
          <w:sz w:val="20"/>
          <w:szCs w:val="20"/>
        </w:rPr>
        <w:t>The</w:t>
      </w:r>
      <w:r w:rsidRPr="00EB3330">
        <w:rPr>
          <w:spacing w:val="13"/>
          <w:sz w:val="20"/>
          <w:szCs w:val="20"/>
        </w:rPr>
        <w:t xml:space="preserve"> </w:t>
      </w:r>
      <w:r w:rsidRPr="00EB3330">
        <w:rPr>
          <w:sz w:val="20"/>
          <w:szCs w:val="20"/>
        </w:rPr>
        <w:t>Local</w:t>
      </w:r>
      <w:r w:rsidRPr="00EB3330">
        <w:rPr>
          <w:spacing w:val="6"/>
          <w:sz w:val="20"/>
          <w:szCs w:val="20"/>
        </w:rPr>
        <w:t xml:space="preserve"> </w:t>
      </w:r>
      <w:r w:rsidRPr="00EB3330">
        <w:rPr>
          <w:sz w:val="20"/>
          <w:szCs w:val="20"/>
        </w:rPr>
        <w:t>Development</w:t>
      </w:r>
      <w:r w:rsidRPr="00EB3330">
        <w:rPr>
          <w:spacing w:val="45"/>
          <w:sz w:val="20"/>
          <w:szCs w:val="20"/>
        </w:rPr>
        <w:t xml:space="preserve"> </w:t>
      </w:r>
      <w:r w:rsidRPr="00EB3330">
        <w:rPr>
          <w:sz w:val="20"/>
          <w:szCs w:val="20"/>
        </w:rPr>
        <w:t>Scheme?</w:t>
      </w:r>
    </w:p>
    <w:p w14:paraId="12FE2034" w14:textId="77777777" w:rsidR="00B95E70" w:rsidRPr="00EB3330" w:rsidRDefault="00EB3330">
      <w:pPr>
        <w:pStyle w:val="ListParagraph"/>
        <w:numPr>
          <w:ilvl w:val="2"/>
          <w:numId w:val="4"/>
        </w:numPr>
        <w:tabs>
          <w:tab w:val="left" w:pos="2487"/>
        </w:tabs>
        <w:spacing w:before="14" w:line="252" w:lineRule="auto"/>
        <w:ind w:left="902" w:right="1478" w:firstLine="1261"/>
        <w:rPr>
          <w:sz w:val="20"/>
          <w:szCs w:val="20"/>
        </w:rPr>
      </w:pPr>
      <w:r w:rsidRPr="00EB3330">
        <w:rPr>
          <w:sz w:val="20"/>
          <w:szCs w:val="20"/>
        </w:rPr>
        <w:t>The</w:t>
      </w:r>
      <w:r w:rsidRPr="00EB3330">
        <w:rPr>
          <w:spacing w:val="22"/>
          <w:sz w:val="20"/>
          <w:szCs w:val="20"/>
        </w:rPr>
        <w:t xml:space="preserve"> </w:t>
      </w:r>
      <w:r w:rsidRPr="00EB3330">
        <w:rPr>
          <w:sz w:val="20"/>
          <w:szCs w:val="20"/>
        </w:rPr>
        <w:t>Statement</w:t>
      </w:r>
      <w:r w:rsidRPr="00EB3330">
        <w:rPr>
          <w:spacing w:val="54"/>
          <w:sz w:val="20"/>
          <w:szCs w:val="20"/>
        </w:rPr>
        <w:t xml:space="preserve"> </w:t>
      </w:r>
      <w:r w:rsidRPr="00EB3330">
        <w:rPr>
          <w:sz w:val="20"/>
          <w:szCs w:val="20"/>
        </w:rPr>
        <w:t>of</w:t>
      </w:r>
      <w:r w:rsidRPr="00EB3330">
        <w:rPr>
          <w:spacing w:val="15"/>
          <w:sz w:val="20"/>
          <w:szCs w:val="20"/>
        </w:rPr>
        <w:t xml:space="preserve"> </w:t>
      </w:r>
      <w:r w:rsidRPr="00EB3330">
        <w:rPr>
          <w:sz w:val="20"/>
          <w:szCs w:val="20"/>
        </w:rPr>
        <w:t>Community</w:t>
      </w:r>
      <w:r w:rsidRPr="00EB3330">
        <w:rPr>
          <w:spacing w:val="39"/>
          <w:sz w:val="20"/>
          <w:szCs w:val="20"/>
        </w:rPr>
        <w:t xml:space="preserve"> </w:t>
      </w:r>
      <w:r w:rsidRPr="00EB3330">
        <w:rPr>
          <w:sz w:val="20"/>
          <w:szCs w:val="20"/>
        </w:rPr>
        <w:t>Involvement?</w:t>
      </w:r>
      <w:r w:rsidRPr="00EB3330">
        <w:rPr>
          <w:spacing w:val="-6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has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been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subjected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 sustainability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appraisal?</w:t>
      </w:r>
    </w:p>
    <w:p w14:paraId="3A262842" w14:textId="77777777" w:rsidR="00B95E70" w:rsidRPr="00EB3330" w:rsidRDefault="00B95E70">
      <w:pPr>
        <w:pStyle w:val="BodyText"/>
        <w:spacing w:before="3"/>
        <w:rPr>
          <w:sz w:val="20"/>
          <w:szCs w:val="20"/>
        </w:rPr>
      </w:pPr>
    </w:p>
    <w:p w14:paraId="64E33CBF" w14:textId="77777777" w:rsidR="00B95E70" w:rsidRPr="00EB3330" w:rsidRDefault="00EB3330">
      <w:pPr>
        <w:pStyle w:val="Heading4"/>
        <w:numPr>
          <w:ilvl w:val="0"/>
          <w:numId w:val="4"/>
        </w:numPr>
        <w:tabs>
          <w:tab w:val="left" w:pos="567"/>
        </w:tabs>
        <w:ind w:left="566" w:hanging="354"/>
        <w:jc w:val="left"/>
        <w:rPr>
          <w:sz w:val="20"/>
          <w:szCs w:val="20"/>
        </w:rPr>
      </w:pPr>
      <w:r w:rsidRPr="00EB3330">
        <w:rPr>
          <w:w w:val="110"/>
          <w:sz w:val="20"/>
          <w:szCs w:val="20"/>
        </w:rPr>
        <w:t>Conformity</w:t>
      </w:r>
    </w:p>
    <w:p w14:paraId="7C9E643E" w14:textId="77777777" w:rsidR="00B95E70" w:rsidRPr="00EB3330" w:rsidRDefault="00B95E70">
      <w:pPr>
        <w:pStyle w:val="BodyText"/>
        <w:spacing w:before="7"/>
        <w:rPr>
          <w:sz w:val="20"/>
          <w:szCs w:val="20"/>
        </w:rPr>
      </w:pPr>
    </w:p>
    <w:p w14:paraId="63789E33" w14:textId="77777777" w:rsidR="00B95E70" w:rsidRPr="00EB3330" w:rsidRDefault="00EB3330">
      <w:pPr>
        <w:pStyle w:val="ListParagraph"/>
        <w:numPr>
          <w:ilvl w:val="1"/>
          <w:numId w:val="4"/>
        </w:numPr>
        <w:tabs>
          <w:tab w:val="left" w:pos="917"/>
        </w:tabs>
        <w:spacing w:line="254" w:lineRule="auto"/>
        <w:ind w:left="921" w:right="361" w:hanging="354"/>
        <w:rPr>
          <w:sz w:val="20"/>
          <w:szCs w:val="20"/>
        </w:rPr>
      </w:pPr>
      <w:r w:rsidRPr="00EB3330">
        <w:rPr>
          <w:spacing w:val="-1"/>
          <w:w w:val="105"/>
          <w:sz w:val="20"/>
          <w:szCs w:val="20"/>
        </w:rPr>
        <w:t xml:space="preserve">Does the CS, </w:t>
      </w:r>
      <w:r w:rsidRPr="00EB3330">
        <w:rPr>
          <w:w w:val="105"/>
          <w:sz w:val="20"/>
          <w:szCs w:val="20"/>
        </w:rPr>
        <w:t>and in particular the site selection process set out in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Policy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CS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09,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conform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national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planning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policy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(PPG's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PPS's)</w:t>
      </w:r>
      <w:r w:rsidRPr="00EB3330">
        <w:rPr>
          <w:spacing w:val="-6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8"/>
          <w:w w:val="105"/>
          <w:sz w:val="20"/>
          <w:szCs w:val="20"/>
        </w:rPr>
        <w:t xml:space="preserve"> </w:t>
      </w:r>
      <w:proofErr w:type="gramStart"/>
      <w:r w:rsidRPr="00EB3330">
        <w:rPr>
          <w:w w:val="105"/>
          <w:sz w:val="20"/>
          <w:szCs w:val="20"/>
        </w:rPr>
        <w:t>in</w:t>
      </w:r>
      <w:r w:rsidRPr="00EB3330">
        <w:rPr>
          <w:spacing w:val="-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particular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proofErr w:type="gramEnd"/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importance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considering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relative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sustainability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sites?</w:t>
      </w:r>
    </w:p>
    <w:p w14:paraId="2559F826" w14:textId="77777777" w:rsidR="00B95E70" w:rsidRPr="00EB3330" w:rsidRDefault="00EB3330">
      <w:pPr>
        <w:pStyle w:val="ListParagraph"/>
        <w:numPr>
          <w:ilvl w:val="1"/>
          <w:numId w:val="4"/>
        </w:numPr>
        <w:tabs>
          <w:tab w:val="left" w:pos="933"/>
        </w:tabs>
        <w:spacing w:before="3" w:line="252" w:lineRule="auto"/>
        <w:ind w:left="935" w:right="305" w:hanging="350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Is the CS in general conformity with and reflect appropriately 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 xml:space="preserve">adopted </w:t>
      </w:r>
      <w:r w:rsidRPr="00EB3330">
        <w:rPr>
          <w:w w:val="105"/>
          <w:sz w:val="20"/>
          <w:szCs w:val="20"/>
        </w:rPr>
        <w:t>Structure Plan, the existing Regional Planning Guidance for</w:t>
      </w:r>
      <w:r w:rsidRPr="00EB3330">
        <w:rPr>
          <w:spacing w:val="-65"/>
          <w:w w:val="105"/>
          <w:sz w:val="20"/>
          <w:szCs w:val="20"/>
        </w:rPr>
        <w:t xml:space="preserve"> </w:t>
      </w:r>
      <w:r w:rsidRPr="00EB3330">
        <w:rPr>
          <w:sz w:val="20"/>
          <w:szCs w:val="20"/>
        </w:rPr>
        <w:t>the South East (RPG9),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the Thames Gateway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Planning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Framework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(RPG9a) and the emerging South East Plan (RSS), and is it flexible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enough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to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be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able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respond to</w:t>
      </w:r>
      <w:r w:rsidRPr="00EB3330">
        <w:rPr>
          <w:spacing w:val="-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minor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changes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final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provisions</w:t>
      </w:r>
      <w:r w:rsidRPr="00EB3330">
        <w:rPr>
          <w:spacing w:val="-6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latter?</w:t>
      </w:r>
    </w:p>
    <w:p w14:paraId="079199AF" w14:textId="77777777" w:rsidR="00B95E70" w:rsidRPr="00EB3330" w:rsidRDefault="00EB3330">
      <w:pPr>
        <w:pStyle w:val="ListParagraph"/>
        <w:numPr>
          <w:ilvl w:val="1"/>
          <w:numId w:val="4"/>
        </w:numPr>
        <w:tabs>
          <w:tab w:val="left" w:pos="951"/>
        </w:tabs>
        <w:spacing w:before="5" w:line="252" w:lineRule="auto"/>
        <w:ind w:left="950" w:right="225" w:hanging="344"/>
        <w:jc w:val="both"/>
        <w:rPr>
          <w:sz w:val="20"/>
          <w:szCs w:val="20"/>
        </w:rPr>
      </w:pPr>
      <w:r w:rsidRPr="00EB3330">
        <w:rPr>
          <w:spacing w:val="-1"/>
          <w:w w:val="105"/>
          <w:sz w:val="20"/>
          <w:szCs w:val="20"/>
        </w:rPr>
        <w:t>Does</w:t>
      </w:r>
      <w:r w:rsidRPr="00EB3330">
        <w:rPr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the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CS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have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proper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regard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Medway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Community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65"/>
          <w:w w:val="105"/>
          <w:sz w:val="20"/>
          <w:szCs w:val="20"/>
        </w:rPr>
        <w:t xml:space="preserve"> </w:t>
      </w:r>
      <w:r w:rsidRPr="00EB3330">
        <w:rPr>
          <w:sz w:val="20"/>
          <w:szCs w:val="20"/>
        </w:rPr>
        <w:t>Medway</w:t>
      </w:r>
      <w:r w:rsidRPr="00EB3330">
        <w:rPr>
          <w:spacing w:val="63"/>
          <w:sz w:val="20"/>
          <w:szCs w:val="20"/>
        </w:rPr>
        <w:t xml:space="preserve"> </w:t>
      </w:r>
      <w:r w:rsidRPr="00EB3330">
        <w:rPr>
          <w:sz w:val="20"/>
          <w:szCs w:val="20"/>
        </w:rPr>
        <w:t>Regeneration Framework</w:t>
      </w:r>
      <w:r w:rsidRPr="00EB3330">
        <w:rPr>
          <w:spacing w:val="64"/>
          <w:sz w:val="20"/>
          <w:szCs w:val="20"/>
        </w:rPr>
        <w:t xml:space="preserve"> </w:t>
      </w:r>
      <w:r w:rsidRPr="00EB3330">
        <w:rPr>
          <w:sz w:val="20"/>
          <w:szCs w:val="20"/>
        </w:rPr>
        <w:t>insofar as those documents</w:t>
      </w:r>
      <w:r w:rsidRPr="00EB3330">
        <w:rPr>
          <w:spacing w:val="64"/>
          <w:sz w:val="20"/>
          <w:szCs w:val="20"/>
        </w:rPr>
        <w:t xml:space="preserve"> </w:t>
      </w:r>
      <w:r w:rsidRPr="00EB3330">
        <w:rPr>
          <w:sz w:val="20"/>
          <w:szCs w:val="20"/>
        </w:rPr>
        <w:t>relate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spatial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matters?</w:t>
      </w:r>
    </w:p>
    <w:p w14:paraId="77C173CF" w14:textId="77777777" w:rsidR="00B95E70" w:rsidRPr="00EB3330" w:rsidRDefault="00B95E70">
      <w:pPr>
        <w:pStyle w:val="BodyText"/>
        <w:spacing w:before="3"/>
        <w:rPr>
          <w:sz w:val="20"/>
          <w:szCs w:val="20"/>
        </w:rPr>
      </w:pPr>
    </w:p>
    <w:p w14:paraId="5384D6F7" w14:textId="77777777" w:rsidR="00B95E70" w:rsidRPr="00EB3330" w:rsidRDefault="00EB3330">
      <w:pPr>
        <w:pStyle w:val="Heading4"/>
        <w:numPr>
          <w:ilvl w:val="0"/>
          <w:numId w:val="4"/>
        </w:numPr>
        <w:tabs>
          <w:tab w:val="left" w:pos="620"/>
        </w:tabs>
        <w:ind w:left="619" w:hanging="366"/>
        <w:jc w:val="left"/>
        <w:rPr>
          <w:sz w:val="20"/>
          <w:szCs w:val="20"/>
        </w:rPr>
      </w:pPr>
      <w:r w:rsidRPr="00EB3330">
        <w:rPr>
          <w:w w:val="110"/>
          <w:sz w:val="20"/>
          <w:szCs w:val="20"/>
        </w:rPr>
        <w:t>Coherency/consistency</w:t>
      </w:r>
    </w:p>
    <w:p w14:paraId="2A37AADB" w14:textId="77777777" w:rsidR="00B95E70" w:rsidRPr="00EB3330" w:rsidRDefault="00B95E70">
      <w:pPr>
        <w:pStyle w:val="BodyText"/>
        <w:spacing w:before="5"/>
        <w:rPr>
          <w:sz w:val="20"/>
          <w:szCs w:val="20"/>
        </w:rPr>
      </w:pPr>
    </w:p>
    <w:p w14:paraId="34A26754" w14:textId="77777777" w:rsidR="00B95E70" w:rsidRPr="00EB3330" w:rsidRDefault="00EB3330">
      <w:pPr>
        <w:pStyle w:val="ListParagraph"/>
        <w:numPr>
          <w:ilvl w:val="1"/>
          <w:numId w:val="4"/>
        </w:numPr>
        <w:tabs>
          <w:tab w:val="left" w:pos="961"/>
        </w:tabs>
        <w:spacing w:before="1" w:line="252" w:lineRule="auto"/>
        <w:ind w:left="970" w:right="316" w:hanging="355"/>
        <w:jc w:val="both"/>
        <w:rPr>
          <w:sz w:val="20"/>
          <w:szCs w:val="20"/>
        </w:rPr>
      </w:pPr>
      <w:r w:rsidRPr="00EB3330">
        <w:rPr>
          <w:sz w:val="20"/>
          <w:szCs w:val="20"/>
        </w:rPr>
        <w:t>Is the CS consistent with and does it extend appropriately the overall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promoted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existing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extant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Local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Plan?</w:t>
      </w:r>
    </w:p>
    <w:p w14:paraId="5562DE33" w14:textId="77777777" w:rsidR="00B95E70" w:rsidRPr="00EB3330" w:rsidRDefault="00B95E70">
      <w:pPr>
        <w:pStyle w:val="BodyText"/>
        <w:spacing w:before="2"/>
        <w:rPr>
          <w:sz w:val="20"/>
          <w:szCs w:val="20"/>
        </w:rPr>
      </w:pPr>
    </w:p>
    <w:p w14:paraId="4CF33ED1" w14:textId="77777777" w:rsidR="00B95E70" w:rsidRPr="00EB3330" w:rsidRDefault="00EB3330">
      <w:pPr>
        <w:pStyle w:val="ListParagraph"/>
        <w:numPr>
          <w:ilvl w:val="1"/>
          <w:numId w:val="4"/>
        </w:numPr>
        <w:tabs>
          <w:tab w:val="left" w:pos="978"/>
        </w:tabs>
        <w:spacing w:line="252" w:lineRule="auto"/>
        <w:ind w:left="978" w:right="113" w:hanging="354"/>
        <w:rPr>
          <w:sz w:val="20"/>
          <w:szCs w:val="20"/>
        </w:rPr>
      </w:pPr>
      <w:r w:rsidRPr="00EB3330">
        <w:rPr>
          <w:sz w:val="20"/>
          <w:szCs w:val="20"/>
        </w:rPr>
        <w:t>Are the policies,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strategic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allocations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such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as at Chattenden/Lodge Hill</w:t>
      </w:r>
      <w:r w:rsidRPr="00EB3330">
        <w:rPr>
          <w:spacing w:val="-6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 the urban renaissance proposed by the regeneration of key sites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along the River Medway justified, particularly in terms of their relative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sustainability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 deliverability?</w:t>
      </w:r>
    </w:p>
    <w:p w14:paraId="2ABDAE2B" w14:textId="77777777" w:rsidR="00B95E70" w:rsidRPr="00EB3330" w:rsidRDefault="00B95E70">
      <w:pPr>
        <w:pStyle w:val="BodyText"/>
        <w:spacing w:before="6"/>
        <w:rPr>
          <w:sz w:val="20"/>
          <w:szCs w:val="20"/>
        </w:rPr>
      </w:pPr>
    </w:p>
    <w:p w14:paraId="49CF8415" w14:textId="77777777" w:rsidR="00B95E70" w:rsidRPr="00EB3330" w:rsidRDefault="00EB3330">
      <w:pPr>
        <w:pStyle w:val="ListParagraph"/>
        <w:numPr>
          <w:ilvl w:val="1"/>
          <w:numId w:val="4"/>
        </w:numPr>
        <w:tabs>
          <w:tab w:val="left" w:pos="988"/>
        </w:tabs>
        <w:spacing w:line="254" w:lineRule="auto"/>
        <w:ind w:left="986" w:right="113" w:hanging="346"/>
        <w:rPr>
          <w:sz w:val="20"/>
          <w:szCs w:val="20"/>
        </w:rPr>
      </w:pPr>
      <w:r w:rsidRPr="00EB3330">
        <w:rPr>
          <w:sz w:val="20"/>
          <w:szCs w:val="20"/>
        </w:rPr>
        <w:t>Has</w:t>
      </w:r>
      <w:r w:rsidRPr="00EB3330">
        <w:rPr>
          <w:spacing w:val="24"/>
          <w:sz w:val="20"/>
          <w:szCs w:val="20"/>
        </w:rPr>
        <w:t xml:space="preserve"> </w:t>
      </w:r>
      <w:r w:rsidRPr="00EB3330">
        <w:rPr>
          <w:sz w:val="20"/>
          <w:szCs w:val="20"/>
        </w:rPr>
        <w:t>it</w:t>
      </w:r>
      <w:r w:rsidRPr="00EB3330">
        <w:rPr>
          <w:spacing w:val="10"/>
          <w:sz w:val="20"/>
          <w:szCs w:val="20"/>
        </w:rPr>
        <w:t xml:space="preserve"> </w:t>
      </w:r>
      <w:r w:rsidRPr="00EB3330">
        <w:rPr>
          <w:sz w:val="20"/>
          <w:szCs w:val="20"/>
        </w:rPr>
        <w:t>been</w:t>
      </w:r>
      <w:r w:rsidRPr="00EB3330">
        <w:rPr>
          <w:spacing w:val="23"/>
          <w:sz w:val="20"/>
          <w:szCs w:val="20"/>
        </w:rPr>
        <w:t xml:space="preserve"> </w:t>
      </w:r>
      <w:r w:rsidRPr="00EB3330">
        <w:rPr>
          <w:sz w:val="20"/>
          <w:szCs w:val="20"/>
        </w:rPr>
        <w:t>demonstrated</w:t>
      </w:r>
      <w:r w:rsidRPr="00EB3330">
        <w:rPr>
          <w:spacing w:val="48"/>
          <w:sz w:val="20"/>
          <w:szCs w:val="20"/>
        </w:rPr>
        <w:t xml:space="preserve"> </w:t>
      </w:r>
      <w:r w:rsidRPr="00EB3330">
        <w:rPr>
          <w:sz w:val="20"/>
          <w:szCs w:val="20"/>
        </w:rPr>
        <w:t>that</w:t>
      </w:r>
      <w:r w:rsidRPr="00EB3330">
        <w:rPr>
          <w:spacing w:val="16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6"/>
          <w:sz w:val="20"/>
          <w:szCs w:val="20"/>
        </w:rPr>
        <w:t xml:space="preserve"> </w:t>
      </w:r>
      <w:r w:rsidRPr="00EB3330">
        <w:rPr>
          <w:sz w:val="20"/>
          <w:szCs w:val="20"/>
        </w:rPr>
        <w:t>plan</w:t>
      </w:r>
      <w:r w:rsidRPr="00EB3330">
        <w:rPr>
          <w:spacing w:val="20"/>
          <w:sz w:val="20"/>
          <w:szCs w:val="20"/>
        </w:rPr>
        <w:t xml:space="preserve"> </w:t>
      </w:r>
      <w:r w:rsidRPr="00EB3330">
        <w:rPr>
          <w:sz w:val="20"/>
          <w:szCs w:val="20"/>
        </w:rPr>
        <w:t>area's</w:t>
      </w:r>
      <w:r w:rsidRPr="00EB3330">
        <w:rPr>
          <w:spacing w:val="24"/>
          <w:sz w:val="20"/>
          <w:szCs w:val="20"/>
        </w:rPr>
        <w:t xml:space="preserve"> </w:t>
      </w:r>
      <w:r w:rsidRPr="00EB3330">
        <w:rPr>
          <w:sz w:val="20"/>
          <w:szCs w:val="20"/>
        </w:rPr>
        <w:t>development</w:t>
      </w:r>
      <w:r w:rsidRPr="00EB3330">
        <w:rPr>
          <w:spacing w:val="38"/>
          <w:sz w:val="20"/>
          <w:szCs w:val="20"/>
        </w:rPr>
        <w:t xml:space="preserve"> </w:t>
      </w:r>
      <w:r w:rsidRPr="00EB3330">
        <w:rPr>
          <w:sz w:val="20"/>
          <w:szCs w:val="20"/>
        </w:rPr>
        <w:t>needs</w:t>
      </w:r>
      <w:r w:rsidRPr="00EB3330">
        <w:rPr>
          <w:spacing w:val="31"/>
          <w:sz w:val="20"/>
          <w:szCs w:val="20"/>
        </w:rPr>
        <w:t xml:space="preserve"> </w:t>
      </w:r>
      <w:r w:rsidRPr="00EB3330">
        <w:rPr>
          <w:sz w:val="20"/>
          <w:szCs w:val="20"/>
        </w:rPr>
        <w:t>can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be met without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the need to extend existing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urban boundaries?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Is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that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policy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approach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the most sustainable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and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otherwise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most acceptable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option?</w:t>
      </w:r>
      <w:r w:rsidRPr="00EB3330">
        <w:rPr>
          <w:spacing w:val="4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How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does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-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Spatial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Objective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(page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43)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relate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</w:p>
    <w:p w14:paraId="390AF903" w14:textId="77777777" w:rsidR="00B95E70" w:rsidRPr="00EB3330" w:rsidRDefault="00B95E70">
      <w:pPr>
        <w:spacing w:line="254" w:lineRule="auto"/>
        <w:rPr>
          <w:sz w:val="20"/>
          <w:szCs w:val="20"/>
        </w:rPr>
        <w:sectPr w:rsidR="00B95E70" w:rsidRPr="00EB3330">
          <w:pgSz w:w="11910" w:h="16840"/>
          <w:pgMar w:top="980" w:right="1660" w:bottom="280" w:left="1680" w:header="720" w:footer="720" w:gutter="0"/>
          <w:cols w:space="720"/>
        </w:sectPr>
      </w:pPr>
    </w:p>
    <w:p w14:paraId="74FFCAB1" w14:textId="77777777" w:rsidR="00B95E70" w:rsidRPr="00EB3330" w:rsidRDefault="00EB3330">
      <w:pPr>
        <w:pStyle w:val="BodyText"/>
        <w:spacing w:before="78" w:line="252" w:lineRule="auto"/>
        <w:ind w:left="858" w:right="173" w:hanging="4"/>
        <w:rPr>
          <w:sz w:val="20"/>
          <w:szCs w:val="20"/>
        </w:rPr>
      </w:pPr>
      <w:r w:rsidRPr="00EB3330">
        <w:rPr>
          <w:w w:val="105"/>
          <w:sz w:val="20"/>
          <w:szCs w:val="20"/>
        </w:rPr>
        <w:lastRenderedPageBreak/>
        <w:t>the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sequence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site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selection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(3a,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3b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3c)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promoted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Policy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CS</w:t>
      </w:r>
      <w:r w:rsidRPr="00EB3330">
        <w:rPr>
          <w:spacing w:val="-6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09?</w:t>
      </w:r>
    </w:p>
    <w:p w14:paraId="140FEA01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4190EC06" w14:textId="0F8D35C1" w:rsidR="00B95E70" w:rsidRPr="00EB3330" w:rsidRDefault="00EB3330">
      <w:pPr>
        <w:pStyle w:val="ListParagraph"/>
        <w:numPr>
          <w:ilvl w:val="1"/>
          <w:numId w:val="4"/>
        </w:numPr>
        <w:tabs>
          <w:tab w:val="left" w:pos="865"/>
        </w:tabs>
        <w:spacing w:line="252" w:lineRule="auto"/>
        <w:ind w:left="867" w:right="605" w:hanging="358"/>
        <w:rPr>
          <w:sz w:val="20"/>
          <w:szCs w:val="20"/>
        </w:rPr>
      </w:pPr>
      <w:r w:rsidRPr="00EB3330">
        <w:rPr>
          <w:spacing w:val="-1"/>
          <w:w w:val="105"/>
          <w:sz w:val="20"/>
          <w:szCs w:val="20"/>
        </w:rPr>
        <w:t xml:space="preserve">Does reliance on previously developed </w:t>
      </w:r>
      <w:r w:rsidRPr="00EB3330">
        <w:rPr>
          <w:w w:val="105"/>
          <w:sz w:val="20"/>
          <w:szCs w:val="20"/>
        </w:rPr>
        <w:t>land and land within existing</w:t>
      </w:r>
      <w:r w:rsidRPr="00EB3330">
        <w:rPr>
          <w:spacing w:val="-65"/>
          <w:w w:val="105"/>
          <w:sz w:val="20"/>
          <w:szCs w:val="20"/>
        </w:rPr>
        <w:t xml:space="preserve"> </w:t>
      </w:r>
      <w:r w:rsidRPr="00EB3330">
        <w:rPr>
          <w:sz w:val="20"/>
          <w:szCs w:val="20"/>
        </w:rPr>
        <w:t>urban</w:t>
      </w:r>
      <w:r w:rsidRPr="00EB3330">
        <w:rPr>
          <w:spacing w:val="20"/>
          <w:sz w:val="20"/>
          <w:szCs w:val="20"/>
        </w:rPr>
        <w:t xml:space="preserve"> </w:t>
      </w:r>
      <w:r w:rsidRPr="00EB3330">
        <w:rPr>
          <w:sz w:val="20"/>
          <w:szCs w:val="20"/>
        </w:rPr>
        <w:t>boundaries</w:t>
      </w:r>
      <w:r w:rsidRPr="00EB3330">
        <w:rPr>
          <w:spacing w:val="49"/>
          <w:sz w:val="20"/>
          <w:szCs w:val="20"/>
        </w:rPr>
        <w:t xml:space="preserve"> </w:t>
      </w:r>
      <w:r w:rsidRPr="00EB3330">
        <w:rPr>
          <w:sz w:val="20"/>
          <w:szCs w:val="20"/>
        </w:rPr>
        <w:t>to</w:t>
      </w:r>
      <w:r w:rsidRPr="00EB3330">
        <w:rPr>
          <w:spacing w:val="8"/>
          <w:sz w:val="20"/>
          <w:szCs w:val="20"/>
        </w:rPr>
        <w:t xml:space="preserve"> </w:t>
      </w:r>
      <w:r w:rsidRPr="00EB3330">
        <w:rPr>
          <w:sz w:val="20"/>
          <w:szCs w:val="20"/>
        </w:rPr>
        <w:t>meet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22"/>
          <w:sz w:val="20"/>
          <w:szCs w:val="20"/>
        </w:rPr>
        <w:t xml:space="preserve"> </w:t>
      </w:r>
      <w:r w:rsidRPr="00EB3330">
        <w:rPr>
          <w:sz w:val="20"/>
          <w:szCs w:val="20"/>
        </w:rPr>
        <w:t>area's</w:t>
      </w:r>
      <w:r w:rsidRPr="00EB3330">
        <w:rPr>
          <w:spacing w:val="29"/>
          <w:sz w:val="20"/>
          <w:szCs w:val="20"/>
        </w:rPr>
        <w:t xml:space="preserve"> </w:t>
      </w:r>
      <w:r w:rsidRPr="00EB3330">
        <w:rPr>
          <w:sz w:val="20"/>
          <w:szCs w:val="20"/>
        </w:rPr>
        <w:t>housing</w:t>
      </w:r>
      <w:r w:rsidRPr="00EB3330">
        <w:rPr>
          <w:spacing w:val="34"/>
          <w:sz w:val="20"/>
          <w:szCs w:val="20"/>
        </w:rPr>
        <w:t xml:space="preserve"> </w:t>
      </w:r>
      <w:r w:rsidRPr="00EB3330">
        <w:rPr>
          <w:sz w:val="20"/>
          <w:szCs w:val="20"/>
        </w:rPr>
        <w:t>needs</w:t>
      </w:r>
      <w:r w:rsidRPr="00EB3330">
        <w:rPr>
          <w:spacing w:val="32"/>
          <w:sz w:val="20"/>
          <w:szCs w:val="20"/>
        </w:rPr>
        <w:t xml:space="preserve"> </w:t>
      </w:r>
      <w:r w:rsidRPr="00EB3330">
        <w:rPr>
          <w:sz w:val="20"/>
          <w:szCs w:val="20"/>
        </w:rPr>
        <w:t>carry</w:t>
      </w:r>
      <w:r w:rsidRPr="00EB3330">
        <w:rPr>
          <w:spacing w:val="31"/>
          <w:sz w:val="20"/>
          <w:szCs w:val="20"/>
        </w:rPr>
        <w:t xml:space="preserve"> </w:t>
      </w:r>
      <w:r w:rsidRPr="00EB3330">
        <w:rPr>
          <w:sz w:val="20"/>
          <w:szCs w:val="20"/>
        </w:rPr>
        <w:t>with</w:t>
      </w:r>
      <w:r w:rsidRPr="00EB3330">
        <w:rPr>
          <w:spacing w:val="33"/>
          <w:sz w:val="20"/>
          <w:szCs w:val="20"/>
        </w:rPr>
        <w:t xml:space="preserve"> </w:t>
      </w:r>
      <w:r w:rsidRPr="00EB3330">
        <w:rPr>
          <w:sz w:val="20"/>
          <w:szCs w:val="20"/>
        </w:rPr>
        <w:t>it</w:t>
      </w:r>
      <w:r w:rsidRPr="00EB3330">
        <w:rPr>
          <w:spacing w:val="11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indirect impact of increasing land values within urban areas, thus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making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less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affordable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existing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new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uses?</w:t>
      </w:r>
    </w:p>
    <w:p w14:paraId="6FBB7CD7" w14:textId="77777777" w:rsidR="00B95E70" w:rsidRPr="00EB3330" w:rsidRDefault="00B95E70">
      <w:pPr>
        <w:pStyle w:val="BodyText"/>
        <w:spacing w:before="7"/>
        <w:rPr>
          <w:sz w:val="20"/>
          <w:szCs w:val="20"/>
        </w:rPr>
      </w:pPr>
    </w:p>
    <w:p w14:paraId="06B13C12" w14:textId="77777777" w:rsidR="00B95E70" w:rsidRPr="00EB3330" w:rsidRDefault="00EB3330">
      <w:pPr>
        <w:pStyle w:val="ListParagraph"/>
        <w:numPr>
          <w:ilvl w:val="1"/>
          <w:numId w:val="4"/>
        </w:numPr>
        <w:tabs>
          <w:tab w:val="left" w:pos="885"/>
        </w:tabs>
        <w:spacing w:line="254" w:lineRule="auto"/>
        <w:ind w:left="891" w:right="369" w:hanging="356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Does the Core Strategy make provision for employment growth at an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z w:val="20"/>
          <w:szCs w:val="20"/>
        </w:rPr>
        <w:t>appropriate</w:t>
      </w:r>
      <w:r w:rsidRPr="00EB3330">
        <w:rPr>
          <w:spacing w:val="50"/>
          <w:sz w:val="20"/>
          <w:szCs w:val="20"/>
        </w:rPr>
        <w:t xml:space="preserve"> </w:t>
      </w:r>
      <w:r w:rsidRPr="00EB3330">
        <w:rPr>
          <w:sz w:val="20"/>
          <w:szCs w:val="20"/>
        </w:rPr>
        <w:t>scale</w:t>
      </w:r>
      <w:r w:rsidRPr="00EB3330">
        <w:rPr>
          <w:spacing w:val="34"/>
          <w:sz w:val="20"/>
          <w:szCs w:val="20"/>
        </w:rPr>
        <w:t xml:space="preserve"> </w:t>
      </w:r>
      <w:r w:rsidRPr="00EB3330">
        <w:rPr>
          <w:sz w:val="20"/>
          <w:szCs w:val="20"/>
        </w:rPr>
        <w:t>and</w:t>
      </w:r>
      <w:r w:rsidRPr="00EB3330">
        <w:rPr>
          <w:spacing w:val="23"/>
          <w:sz w:val="20"/>
          <w:szCs w:val="20"/>
        </w:rPr>
        <w:t xml:space="preserve"> </w:t>
      </w:r>
      <w:r w:rsidRPr="00EB3330">
        <w:rPr>
          <w:sz w:val="20"/>
          <w:szCs w:val="20"/>
        </w:rPr>
        <w:t>at</w:t>
      </w:r>
      <w:r w:rsidRPr="00EB3330">
        <w:rPr>
          <w:spacing w:val="7"/>
          <w:sz w:val="20"/>
          <w:szCs w:val="20"/>
        </w:rPr>
        <w:t xml:space="preserve"> </w:t>
      </w:r>
      <w:r w:rsidRPr="00EB3330">
        <w:rPr>
          <w:sz w:val="20"/>
          <w:szCs w:val="20"/>
        </w:rPr>
        <w:t>locations</w:t>
      </w:r>
      <w:r w:rsidRPr="00EB3330">
        <w:rPr>
          <w:spacing w:val="32"/>
          <w:sz w:val="20"/>
          <w:szCs w:val="20"/>
        </w:rPr>
        <w:t xml:space="preserve"> </w:t>
      </w:r>
      <w:r w:rsidRPr="00EB3330">
        <w:rPr>
          <w:sz w:val="20"/>
          <w:szCs w:val="20"/>
        </w:rPr>
        <w:t>within</w:t>
      </w:r>
      <w:r w:rsidRPr="00EB3330">
        <w:rPr>
          <w:spacing w:val="19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22"/>
          <w:sz w:val="20"/>
          <w:szCs w:val="20"/>
        </w:rPr>
        <w:t xml:space="preserve"> </w:t>
      </w:r>
      <w:r w:rsidRPr="00EB3330">
        <w:rPr>
          <w:sz w:val="20"/>
          <w:szCs w:val="20"/>
        </w:rPr>
        <w:t>Plan</w:t>
      </w:r>
      <w:r w:rsidRPr="00EB3330">
        <w:rPr>
          <w:spacing w:val="34"/>
          <w:sz w:val="20"/>
          <w:szCs w:val="20"/>
        </w:rPr>
        <w:t xml:space="preserve"> </w:t>
      </w:r>
      <w:r w:rsidRPr="00EB3330">
        <w:rPr>
          <w:sz w:val="20"/>
          <w:szCs w:val="20"/>
        </w:rPr>
        <w:t>area</w:t>
      </w:r>
      <w:r w:rsidRPr="00EB3330">
        <w:rPr>
          <w:spacing w:val="37"/>
          <w:sz w:val="20"/>
          <w:szCs w:val="20"/>
        </w:rPr>
        <w:t xml:space="preserve"> </w:t>
      </w:r>
      <w:r w:rsidRPr="00EB3330">
        <w:rPr>
          <w:sz w:val="20"/>
          <w:szCs w:val="20"/>
        </w:rPr>
        <w:t>commensurate</w:t>
      </w:r>
      <w:r w:rsidRPr="00EB3330">
        <w:rPr>
          <w:spacing w:val="-6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 both the existing and proposed distribution of housing and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associated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population?</w:t>
      </w:r>
    </w:p>
    <w:p w14:paraId="585A2AAC" w14:textId="77777777" w:rsidR="00B95E70" w:rsidRPr="00EB3330" w:rsidRDefault="00B95E70">
      <w:pPr>
        <w:pStyle w:val="BodyText"/>
        <w:spacing w:before="8"/>
        <w:rPr>
          <w:sz w:val="20"/>
          <w:szCs w:val="20"/>
        </w:rPr>
      </w:pPr>
    </w:p>
    <w:p w14:paraId="1623E1CD" w14:textId="77777777" w:rsidR="00B95E70" w:rsidRPr="00EB3330" w:rsidRDefault="00EB3330">
      <w:pPr>
        <w:pStyle w:val="ListParagraph"/>
        <w:numPr>
          <w:ilvl w:val="1"/>
          <w:numId w:val="4"/>
        </w:numPr>
        <w:tabs>
          <w:tab w:val="left" w:pos="900"/>
        </w:tabs>
        <w:spacing w:line="252" w:lineRule="auto"/>
        <w:ind w:left="902" w:right="377" w:hanging="356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Is the policy approach advocated for areas subject to flooding clear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(See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Policy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CS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27,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Key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Spatial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Objective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(Page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43),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Key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Issue (Page</w:t>
      </w:r>
      <w:r w:rsidRPr="00EB3330">
        <w:rPr>
          <w:spacing w:val="-6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35)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Policy CS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20))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consistent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PPS25?</w:t>
      </w:r>
    </w:p>
    <w:p w14:paraId="799A3CBA" w14:textId="77777777" w:rsidR="00B95E70" w:rsidRPr="00EB3330" w:rsidRDefault="00B95E70">
      <w:pPr>
        <w:pStyle w:val="BodyText"/>
        <w:spacing w:before="6"/>
        <w:rPr>
          <w:sz w:val="20"/>
          <w:szCs w:val="20"/>
        </w:rPr>
      </w:pPr>
    </w:p>
    <w:p w14:paraId="2D18A1CF" w14:textId="77777777" w:rsidR="00B95E70" w:rsidRPr="00EB3330" w:rsidRDefault="00EB3330">
      <w:pPr>
        <w:pStyle w:val="ListParagraph"/>
        <w:numPr>
          <w:ilvl w:val="1"/>
          <w:numId w:val="4"/>
        </w:numPr>
        <w:tabs>
          <w:tab w:val="left" w:pos="910"/>
        </w:tabs>
        <w:spacing w:line="252" w:lineRule="auto"/>
        <w:ind w:left="919" w:right="372" w:hanging="360"/>
        <w:rPr>
          <w:sz w:val="20"/>
          <w:szCs w:val="20"/>
        </w:rPr>
      </w:pPr>
      <w:r w:rsidRPr="00EB3330">
        <w:rPr>
          <w:sz w:val="20"/>
          <w:szCs w:val="20"/>
        </w:rPr>
        <w:t>Is</w:t>
      </w:r>
      <w:r w:rsidRPr="00EB3330">
        <w:rPr>
          <w:spacing w:val="19"/>
          <w:sz w:val="20"/>
          <w:szCs w:val="20"/>
        </w:rPr>
        <w:t xml:space="preserve"> </w:t>
      </w:r>
      <w:r w:rsidRPr="00EB3330">
        <w:rPr>
          <w:sz w:val="20"/>
          <w:szCs w:val="20"/>
        </w:rPr>
        <w:t>it</w:t>
      </w:r>
      <w:r w:rsidRPr="00EB3330">
        <w:rPr>
          <w:spacing w:val="19"/>
          <w:sz w:val="20"/>
          <w:szCs w:val="20"/>
        </w:rPr>
        <w:t xml:space="preserve"> </w:t>
      </w:r>
      <w:r w:rsidRPr="00EB3330">
        <w:rPr>
          <w:sz w:val="20"/>
          <w:szCs w:val="20"/>
        </w:rPr>
        <w:t>appropriate</w:t>
      </w:r>
      <w:r w:rsidRPr="00EB3330">
        <w:rPr>
          <w:spacing w:val="33"/>
          <w:sz w:val="20"/>
          <w:szCs w:val="20"/>
        </w:rPr>
        <w:t xml:space="preserve"> </w:t>
      </w:r>
      <w:r w:rsidRPr="00EB3330">
        <w:rPr>
          <w:sz w:val="20"/>
          <w:szCs w:val="20"/>
        </w:rPr>
        <w:t>to</w:t>
      </w:r>
      <w:r w:rsidRPr="00EB3330">
        <w:rPr>
          <w:spacing w:val="14"/>
          <w:sz w:val="20"/>
          <w:szCs w:val="20"/>
        </w:rPr>
        <w:t xml:space="preserve"> </w:t>
      </w:r>
      <w:r w:rsidRPr="00EB3330">
        <w:rPr>
          <w:sz w:val="20"/>
          <w:szCs w:val="20"/>
        </w:rPr>
        <w:t>include</w:t>
      </w:r>
      <w:r w:rsidRPr="00EB3330">
        <w:rPr>
          <w:spacing w:val="19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14"/>
          <w:sz w:val="20"/>
          <w:szCs w:val="20"/>
        </w:rPr>
        <w:t xml:space="preserve"> </w:t>
      </w:r>
      <w:r w:rsidRPr="00EB3330">
        <w:rPr>
          <w:sz w:val="20"/>
          <w:szCs w:val="20"/>
        </w:rPr>
        <w:t>detailed</w:t>
      </w:r>
      <w:r w:rsidRPr="00EB3330">
        <w:rPr>
          <w:spacing w:val="16"/>
          <w:sz w:val="20"/>
          <w:szCs w:val="20"/>
        </w:rPr>
        <w:t xml:space="preserve"> </w:t>
      </w:r>
      <w:r w:rsidRPr="00EB3330">
        <w:rPr>
          <w:sz w:val="20"/>
          <w:szCs w:val="20"/>
        </w:rPr>
        <w:t>provisions</w:t>
      </w:r>
      <w:r w:rsidRPr="00EB3330">
        <w:rPr>
          <w:spacing w:val="43"/>
          <w:sz w:val="20"/>
          <w:szCs w:val="20"/>
        </w:rPr>
        <w:t xml:space="preserve"> </w:t>
      </w:r>
      <w:r w:rsidRPr="00EB3330">
        <w:rPr>
          <w:sz w:val="20"/>
          <w:szCs w:val="20"/>
        </w:rPr>
        <w:t>of</w:t>
      </w:r>
      <w:r w:rsidRPr="00EB3330">
        <w:rPr>
          <w:spacing w:val="12"/>
          <w:sz w:val="20"/>
          <w:szCs w:val="20"/>
        </w:rPr>
        <w:t xml:space="preserve"> </w:t>
      </w:r>
      <w:r w:rsidRPr="00EB3330">
        <w:rPr>
          <w:sz w:val="20"/>
          <w:szCs w:val="20"/>
        </w:rPr>
        <w:t>Policy</w:t>
      </w:r>
      <w:r w:rsidRPr="00EB3330">
        <w:rPr>
          <w:spacing w:val="-16"/>
          <w:sz w:val="20"/>
          <w:szCs w:val="20"/>
        </w:rPr>
        <w:t xml:space="preserve"> </w:t>
      </w:r>
      <w:r w:rsidRPr="00EB3330">
        <w:rPr>
          <w:sz w:val="20"/>
          <w:szCs w:val="20"/>
        </w:rPr>
        <w:t>.CS</w:t>
      </w:r>
      <w:r w:rsidRPr="00EB3330">
        <w:rPr>
          <w:spacing w:val="26"/>
          <w:sz w:val="20"/>
          <w:szCs w:val="20"/>
        </w:rPr>
        <w:t xml:space="preserve"> </w:t>
      </w:r>
      <w:r w:rsidRPr="00EB3330">
        <w:rPr>
          <w:sz w:val="20"/>
          <w:szCs w:val="20"/>
        </w:rPr>
        <w:t>03</w:t>
      </w:r>
      <w:r w:rsidRPr="00EB3330">
        <w:rPr>
          <w:spacing w:val="14"/>
          <w:sz w:val="20"/>
          <w:szCs w:val="20"/>
        </w:rPr>
        <w:t xml:space="preserve"> </w:t>
      </w:r>
      <w:r w:rsidRPr="00EB3330">
        <w:rPr>
          <w:sz w:val="20"/>
          <w:szCs w:val="20"/>
        </w:rPr>
        <w:t>in</w:t>
      </w:r>
      <w:r w:rsidRPr="00EB3330">
        <w:rPr>
          <w:spacing w:val="2"/>
          <w:sz w:val="20"/>
          <w:szCs w:val="20"/>
        </w:rPr>
        <w:t xml:space="preserve"> </w:t>
      </w:r>
      <w:r w:rsidRPr="00EB3330">
        <w:rPr>
          <w:sz w:val="20"/>
          <w:szCs w:val="20"/>
        </w:rPr>
        <w:t>a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those details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justified?</w:t>
      </w:r>
    </w:p>
    <w:p w14:paraId="25044DF4" w14:textId="77777777" w:rsidR="00B95E70" w:rsidRPr="00EB3330" w:rsidRDefault="00B95E70">
      <w:pPr>
        <w:pStyle w:val="BodyText"/>
        <w:spacing w:before="5"/>
        <w:rPr>
          <w:sz w:val="20"/>
          <w:szCs w:val="20"/>
        </w:rPr>
      </w:pPr>
    </w:p>
    <w:p w14:paraId="312F559F" w14:textId="77777777" w:rsidR="00B95E70" w:rsidRPr="00EB3330" w:rsidRDefault="00EB3330">
      <w:pPr>
        <w:pStyle w:val="ListParagraph"/>
        <w:numPr>
          <w:ilvl w:val="1"/>
          <w:numId w:val="4"/>
        </w:numPr>
        <w:tabs>
          <w:tab w:val="left" w:pos="927"/>
        </w:tabs>
        <w:spacing w:line="256" w:lineRule="auto"/>
        <w:ind w:left="926" w:right="486"/>
        <w:rPr>
          <w:sz w:val="20"/>
          <w:szCs w:val="20"/>
        </w:rPr>
      </w:pPr>
      <w:r w:rsidRPr="00EB3330">
        <w:rPr>
          <w:spacing w:val="-1"/>
          <w:w w:val="105"/>
          <w:sz w:val="20"/>
          <w:szCs w:val="20"/>
        </w:rPr>
        <w:t xml:space="preserve">Are the implementation </w:t>
      </w:r>
      <w:r w:rsidRPr="00EB3330">
        <w:rPr>
          <w:w w:val="105"/>
          <w:sz w:val="20"/>
          <w:szCs w:val="20"/>
        </w:rPr>
        <w:t>and monitoring mechanisms associated with</w:t>
      </w:r>
      <w:r w:rsidRPr="00EB3330">
        <w:rPr>
          <w:spacing w:val="-6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policies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CS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clear,</w:t>
      </w:r>
      <w:r w:rsidRPr="00EB3330">
        <w:rPr>
          <w:spacing w:val="1"/>
          <w:w w:val="105"/>
          <w:sz w:val="20"/>
          <w:szCs w:val="20"/>
        </w:rPr>
        <w:t xml:space="preserve"> </w:t>
      </w:r>
      <w:proofErr w:type="gramStart"/>
      <w:r w:rsidRPr="00EB3330">
        <w:rPr>
          <w:w w:val="105"/>
          <w:sz w:val="20"/>
          <w:szCs w:val="20"/>
        </w:rPr>
        <w:t>measurable</w:t>
      </w:r>
      <w:proofErr w:type="gramEnd"/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likely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effective?</w:t>
      </w:r>
    </w:p>
    <w:p w14:paraId="7FF46F47" w14:textId="77777777" w:rsidR="00B95E70" w:rsidRPr="00EB3330" w:rsidRDefault="00B95E70">
      <w:pPr>
        <w:pStyle w:val="BodyText"/>
        <w:spacing w:before="6"/>
        <w:rPr>
          <w:sz w:val="20"/>
          <w:szCs w:val="20"/>
        </w:rPr>
      </w:pPr>
    </w:p>
    <w:p w14:paraId="5F5DF1AC" w14:textId="77777777" w:rsidR="00B95E70" w:rsidRPr="00EB3330" w:rsidRDefault="00EB3330">
      <w:pPr>
        <w:pStyle w:val="ListParagraph"/>
        <w:numPr>
          <w:ilvl w:val="1"/>
          <w:numId w:val="4"/>
        </w:numPr>
        <w:tabs>
          <w:tab w:val="left" w:pos="938"/>
        </w:tabs>
        <w:ind w:left="937" w:hanging="349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What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spatial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impact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would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Policies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CS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06,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CS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07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CS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08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have?</w:t>
      </w:r>
    </w:p>
    <w:p w14:paraId="320D4F7E" w14:textId="77777777" w:rsidR="00B95E70" w:rsidRPr="00EB3330" w:rsidRDefault="00B95E70">
      <w:pPr>
        <w:pStyle w:val="BodyText"/>
        <w:spacing w:before="1"/>
        <w:rPr>
          <w:sz w:val="20"/>
          <w:szCs w:val="20"/>
        </w:rPr>
      </w:pPr>
    </w:p>
    <w:p w14:paraId="43AF5FDA" w14:textId="77777777" w:rsidR="00B95E70" w:rsidRPr="00EB3330" w:rsidRDefault="00EB3330">
      <w:pPr>
        <w:pStyle w:val="ListParagraph"/>
        <w:numPr>
          <w:ilvl w:val="1"/>
          <w:numId w:val="4"/>
        </w:numPr>
        <w:tabs>
          <w:tab w:val="left" w:pos="934"/>
        </w:tabs>
        <w:spacing w:line="252" w:lineRule="auto"/>
        <w:ind w:left="943" w:right="273" w:hanging="350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Are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policies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promote transport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(Policy CS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10),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Health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&amp;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Social</w:t>
      </w:r>
      <w:r w:rsidRPr="00EB3330">
        <w:rPr>
          <w:spacing w:val="-6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Care (Policy CS 11), Education &amp; Personal Development (Policy CS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12) and benefits of the London Olympics (Policy CS 14) distinctive to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this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area and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clear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their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land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use/spatial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impact?</w:t>
      </w:r>
    </w:p>
    <w:p w14:paraId="39FD082F" w14:textId="77777777" w:rsidR="00B95E70" w:rsidRPr="00EB3330" w:rsidRDefault="00B95E70">
      <w:pPr>
        <w:pStyle w:val="BodyText"/>
        <w:spacing w:before="5"/>
        <w:rPr>
          <w:sz w:val="20"/>
          <w:szCs w:val="20"/>
        </w:rPr>
      </w:pPr>
    </w:p>
    <w:p w14:paraId="3B2FD2AF" w14:textId="77777777" w:rsidR="00B95E70" w:rsidRPr="00EB3330" w:rsidRDefault="00EB3330">
      <w:pPr>
        <w:pStyle w:val="ListParagraph"/>
        <w:numPr>
          <w:ilvl w:val="1"/>
          <w:numId w:val="4"/>
        </w:numPr>
        <w:tabs>
          <w:tab w:val="left" w:pos="957"/>
        </w:tabs>
        <w:spacing w:line="261" w:lineRule="auto"/>
        <w:ind w:left="958" w:right="928" w:hanging="356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What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timescales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proposed</w:t>
      </w:r>
      <w:r w:rsidRPr="00EB3330">
        <w:rPr>
          <w:spacing w:val="1"/>
          <w:w w:val="105"/>
          <w:sz w:val="20"/>
          <w:szCs w:val="20"/>
        </w:rPr>
        <w:t xml:space="preserve"> </w:t>
      </w:r>
      <w:proofErr w:type="gramStart"/>
      <w:r w:rsidRPr="00EB3330">
        <w:rPr>
          <w:w w:val="105"/>
          <w:sz w:val="20"/>
          <w:szCs w:val="20"/>
        </w:rPr>
        <w:t>for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production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proofErr w:type="gramEnd"/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-6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promoted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 Policy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CS 22?</w:t>
      </w:r>
    </w:p>
    <w:p w14:paraId="34B254B9" w14:textId="77777777" w:rsidR="00B95E70" w:rsidRPr="00EB3330" w:rsidRDefault="00B95E70">
      <w:pPr>
        <w:pStyle w:val="BodyText"/>
        <w:spacing w:before="5"/>
        <w:rPr>
          <w:sz w:val="20"/>
          <w:szCs w:val="20"/>
        </w:rPr>
      </w:pPr>
    </w:p>
    <w:p w14:paraId="38690C2F" w14:textId="14289BCF" w:rsidR="00B95E70" w:rsidRPr="00EB3330" w:rsidRDefault="00EB3330">
      <w:pPr>
        <w:pStyle w:val="ListParagraph"/>
        <w:numPr>
          <w:ilvl w:val="1"/>
          <w:numId w:val="4"/>
        </w:numPr>
        <w:tabs>
          <w:tab w:val="left" w:pos="972"/>
          <w:tab w:val="left" w:pos="7067"/>
        </w:tabs>
        <w:spacing w:line="252" w:lineRule="auto"/>
        <w:ind w:left="970" w:right="209" w:hanging="354"/>
        <w:rPr>
          <w:sz w:val="20"/>
          <w:szCs w:val="20"/>
        </w:rPr>
      </w:pPr>
      <w:r w:rsidRPr="00EB3330">
        <w:rPr>
          <w:spacing w:val="-1"/>
          <w:w w:val="105"/>
          <w:sz w:val="20"/>
          <w:szCs w:val="20"/>
        </w:rPr>
        <w:t>What are the planned programmes for the preparation of Area Action</w:t>
      </w:r>
      <w:r w:rsidRPr="00EB3330">
        <w:rPr>
          <w:w w:val="105"/>
          <w:sz w:val="20"/>
          <w:szCs w:val="20"/>
        </w:rPr>
        <w:t xml:space="preserve"> </w:t>
      </w:r>
      <w:r w:rsidRPr="00EB3330">
        <w:rPr>
          <w:sz w:val="20"/>
          <w:szCs w:val="20"/>
        </w:rPr>
        <w:t>Plans</w:t>
      </w:r>
      <w:r w:rsidRPr="00EB3330">
        <w:rPr>
          <w:spacing w:val="26"/>
          <w:sz w:val="20"/>
          <w:szCs w:val="20"/>
        </w:rPr>
        <w:t xml:space="preserve"> </w:t>
      </w:r>
      <w:r w:rsidRPr="00EB3330">
        <w:rPr>
          <w:sz w:val="20"/>
          <w:szCs w:val="20"/>
        </w:rPr>
        <w:t>and</w:t>
      </w:r>
      <w:r w:rsidRPr="00EB3330">
        <w:rPr>
          <w:spacing w:val="26"/>
          <w:sz w:val="20"/>
          <w:szCs w:val="20"/>
        </w:rPr>
        <w:t xml:space="preserve"> </w:t>
      </w:r>
      <w:r w:rsidRPr="00EB3330">
        <w:rPr>
          <w:sz w:val="20"/>
          <w:szCs w:val="20"/>
        </w:rPr>
        <w:t>as</w:t>
      </w:r>
      <w:r w:rsidRPr="00EB3330">
        <w:rPr>
          <w:spacing w:val="28"/>
          <w:sz w:val="20"/>
          <w:szCs w:val="20"/>
        </w:rPr>
        <w:t xml:space="preserve"> </w:t>
      </w:r>
      <w:r w:rsidRPr="00EB3330">
        <w:rPr>
          <w:sz w:val="20"/>
          <w:szCs w:val="20"/>
        </w:rPr>
        <w:t>appropriate</w:t>
      </w:r>
      <w:r w:rsidRPr="00EB3330">
        <w:rPr>
          <w:spacing w:val="33"/>
          <w:sz w:val="20"/>
          <w:szCs w:val="20"/>
        </w:rPr>
        <w:t xml:space="preserve"> </w:t>
      </w:r>
      <w:r w:rsidRPr="00EB3330">
        <w:rPr>
          <w:sz w:val="20"/>
          <w:szCs w:val="20"/>
        </w:rPr>
        <w:t>a</w:t>
      </w:r>
      <w:r w:rsidRPr="00EB3330">
        <w:rPr>
          <w:spacing w:val="4"/>
          <w:sz w:val="20"/>
          <w:szCs w:val="20"/>
        </w:rPr>
        <w:t xml:space="preserve"> </w:t>
      </w:r>
      <w:r w:rsidRPr="00EB3330">
        <w:rPr>
          <w:sz w:val="20"/>
          <w:szCs w:val="20"/>
        </w:rPr>
        <w:t>Masterplan</w:t>
      </w:r>
      <w:r w:rsidRPr="00EB3330">
        <w:rPr>
          <w:spacing w:val="36"/>
          <w:sz w:val="20"/>
          <w:szCs w:val="20"/>
        </w:rPr>
        <w:t xml:space="preserve"> </w:t>
      </w:r>
      <w:r w:rsidRPr="00EB3330">
        <w:rPr>
          <w:sz w:val="20"/>
          <w:szCs w:val="20"/>
        </w:rPr>
        <w:t>for</w:t>
      </w:r>
      <w:r w:rsidRPr="00EB3330">
        <w:rPr>
          <w:spacing w:val="26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16"/>
          <w:sz w:val="20"/>
          <w:szCs w:val="20"/>
        </w:rPr>
        <w:t xml:space="preserve"> </w:t>
      </w:r>
      <w:r w:rsidRPr="00EB3330">
        <w:rPr>
          <w:sz w:val="20"/>
          <w:szCs w:val="20"/>
        </w:rPr>
        <w:t>development</w:t>
      </w:r>
      <w:r w:rsidRPr="00EB3330">
        <w:rPr>
          <w:spacing w:val="52"/>
          <w:sz w:val="20"/>
          <w:szCs w:val="20"/>
        </w:rPr>
        <w:t xml:space="preserve"> </w:t>
      </w:r>
      <w:r w:rsidRPr="00EB3330">
        <w:rPr>
          <w:sz w:val="20"/>
          <w:szCs w:val="20"/>
        </w:rPr>
        <w:t>of</w:t>
      </w:r>
      <w:r w:rsidRPr="00EB3330">
        <w:rPr>
          <w:spacing w:val="18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11"/>
          <w:sz w:val="20"/>
          <w:szCs w:val="20"/>
        </w:rPr>
        <w:t xml:space="preserve"> </w:t>
      </w:r>
      <w:r w:rsidRPr="00EB3330">
        <w:rPr>
          <w:sz w:val="20"/>
          <w:szCs w:val="20"/>
        </w:rPr>
        <w:t>new</w:t>
      </w:r>
      <w:r w:rsidRPr="00EB3330">
        <w:rPr>
          <w:spacing w:val="-6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settlement at Chattenden/Lodge Hill (Policy CS 29) and 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renaissance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Strood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Centre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Waterfront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area?</w:t>
      </w:r>
      <w:r w:rsidRPr="00EB3330">
        <w:rPr>
          <w:w w:val="105"/>
          <w:sz w:val="20"/>
          <w:szCs w:val="20"/>
        </w:rPr>
        <w:tab/>
        <w:t>Are 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matters to be dealt with in those publications suitable for that level of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policy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document?</w:t>
      </w:r>
    </w:p>
    <w:p w14:paraId="31052BC9" w14:textId="77777777" w:rsidR="00B95E70" w:rsidRPr="00EB3330" w:rsidRDefault="00B95E70">
      <w:pPr>
        <w:pStyle w:val="BodyText"/>
        <w:spacing w:before="4"/>
        <w:rPr>
          <w:sz w:val="20"/>
          <w:szCs w:val="20"/>
        </w:rPr>
      </w:pPr>
    </w:p>
    <w:p w14:paraId="2E6D8727" w14:textId="77777777" w:rsidR="00B95E70" w:rsidRPr="00EB3330" w:rsidRDefault="00EB3330">
      <w:pPr>
        <w:pStyle w:val="ListParagraph"/>
        <w:numPr>
          <w:ilvl w:val="1"/>
          <w:numId w:val="4"/>
        </w:numPr>
        <w:tabs>
          <w:tab w:val="left" w:pos="993"/>
        </w:tabs>
        <w:spacing w:line="259" w:lineRule="auto"/>
        <w:ind w:left="992" w:right="112" w:hanging="356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ls the reference in the final paragraph of Policy CS 18 to "Proposal for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new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or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extended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food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---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shopping---"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consistent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final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sentence</w:t>
      </w:r>
      <w:r w:rsidRPr="00EB3330">
        <w:rPr>
          <w:spacing w:val="-6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paragraph</w:t>
      </w:r>
      <w:r w:rsidRPr="00EB3330">
        <w:rPr>
          <w:spacing w:val="1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8.135?</w:t>
      </w:r>
    </w:p>
    <w:p w14:paraId="3AE6A16F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3CCBF6FE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77CF35AD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634B3205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56CAD38A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3E223A49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4222E49A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4FA8B8DE" w14:textId="77777777" w:rsidR="00B95E70" w:rsidRPr="00EB3330" w:rsidRDefault="00B95E70">
      <w:pPr>
        <w:pStyle w:val="BodyText"/>
        <w:spacing w:before="1"/>
        <w:rPr>
          <w:sz w:val="20"/>
          <w:szCs w:val="20"/>
        </w:rPr>
      </w:pPr>
    </w:p>
    <w:p w14:paraId="16C8FD16" w14:textId="77777777" w:rsidR="00B95E70" w:rsidRPr="00EB3330" w:rsidRDefault="00EB3330">
      <w:pPr>
        <w:ind w:left="4253" w:right="3776"/>
        <w:jc w:val="center"/>
        <w:rPr>
          <w:i/>
          <w:sz w:val="20"/>
          <w:szCs w:val="20"/>
        </w:rPr>
      </w:pPr>
      <w:r w:rsidRPr="00EB3330">
        <w:rPr>
          <w:i/>
          <w:sz w:val="20"/>
          <w:szCs w:val="20"/>
        </w:rPr>
        <w:t>55</w:t>
      </w:r>
    </w:p>
    <w:p w14:paraId="37A1DFB4" w14:textId="77777777" w:rsidR="00B95E70" w:rsidRPr="00EB3330" w:rsidRDefault="00B95E70">
      <w:pPr>
        <w:jc w:val="center"/>
        <w:rPr>
          <w:sz w:val="20"/>
          <w:szCs w:val="20"/>
        </w:rPr>
        <w:sectPr w:rsidR="00B95E70" w:rsidRPr="00EB3330">
          <w:pgSz w:w="11910" w:h="16840"/>
          <w:pgMar w:top="960" w:right="1540" w:bottom="280" w:left="1680" w:header="720" w:footer="720" w:gutter="0"/>
          <w:cols w:space="720"/>
        </w:sectPr>
      </w:pPr>
    </w:p>
    <w:p w14:paraId="580FC465" w14:textId="77777777" w:rsidR="00B95E70" w:rsidRPr="00EB3330" w:rsidRDefault="00EB3330">
      <w:pPr>
        <w:spacing w:before="72" w:line="357" w:lineRule="exact"/>
        <w:ind w:left="829" w:right="931"/>
        <w:jc w:val="center"/>
        <w:rPr>
          <w:b/>
          <w:sz w:val="20"/>
          <w:szCs w:val="20"/>
        </w:rPr>
      </w:pPr>
      <w:r w:rsidRPr="00EB3330">
        <w:rPr>
          <w:b/>
          <w:w w:val="85"/>
          <w:sz w:val="20"/>
          <w:szCs w:val="20"/>
        </w:rPr>
        <w:lastRenderedPageBreak/>
        <w:t>LOCAL</w:t>
      </w:r>
      <w:r w:rsidRPr="00EB3330">
        <w:rPr>
          <w:b/>
          <w:spacing w:val="13"/>
          <w:w w:val="85"/>
          <w:sz w:val="20"/>
          <w:szCs w:val="20"/>
        </w:rPr>
        <w:t xml:space="preserve"> </w:t>
      </w:r>
      <w:r w:rsidRPr="00EB3330">
        <w:rPr>
          <w:b/>
          <w:w w:val="85"/>
          <w:sz w:val="20"/>
          <w:szCs w:val="20"/>
        </w:rPr>
        <w:t>DEVELOPMENT</w:t>
      </w:r>
      <w:r w:rsidRPr="00EB3330">
        <w:rPr>
          <w:b/>
          <w:spacing w:val="42"/>
          <w:w w:val="85"/>
          <w:sz w:val="20"/>
          <w:szCs w:val="20"/>
        </w:rPr>
        <w:t xml:space="preserve"> </w:t>
      </w:r>
      <w:r w:rsidRPr="00EB3330">
        <w:rPr>
          <w:b/>
          <w:w w:val="85"/>
          <w:sz w:val="20"/>
          <w:szCs w:val="20"/>
        </w:rPr>
        <w:t>FRAMEWORK</w:t>
      </w:r>
      <w:r w:rsidRPr="00EB3330">
        <w:rPr>
          <w:b/>
          <w:spacing w:val="69"/>
          <w:w w:val="85"/>
          <w:sz w:val="20"/>
          <w:szCs w:val="20"/>
        </w:rPr>
        <w:t xml:space="preserve"> </w:t>
      </w:r>
      <w:r w:rsidRPr="00EB3330">
        <w:rPr>
          <w:b/>
          <w:w w:val="85"/>
          <w:sz w:val="20"/>
          <w:szCs w:val="20"/>
        </w:rPr>
        <w:t>EXAMINATION</w:t>
      </w:r>
    </w:p>
    <w:p w14:paraId="6FEE45E2" w14:textId="77777777" w:rsidR="00B95E70" w:rsidRPr="00EB3330" w:rsidRDefault="00EB3330">
      <w:pPr>
        <w:spacing w:line="334" w:lineRule="exact"/>
        <w:ind w:left="829" w:right="884"/>
        <w:jc w:val="center"/>
        <w:rPr>
          <w:b/>
          <w:sz w:val="20"/>
          <w:szCs w:val="20"/>
        </w:rPr>
      </w:pPr>
      <w:r w:rsidRPr="00EB3330">
        <w:rPr>
          <w:b/>
          <w:w w:val="95"/>
          <w:sz w:val="20"/>
          <w:szCs w:val="20"/>
        </w:rPr>
        <w:t>MEDWAY</w:t>
      </w:r>
      <w:r w:rsidRPr="00EB3330">
        <w:rPr>
          <w:b/>
          <w:spacing w:val="-6"/>
          <w:w w:val="95"/>
          <w:sz w:val="20"/>
          <w:szCs w:val="20"/>
        </w:rPr>
        <w:t xml:space="preserve"> </w:t>
      </w:r>
      <w:r w:rsidRPr="00EB3330">
        <w:rPr>
          <w:b/>
          <w:w w:val="95"/>
          <w:sz w:val="20"/>
          <w:szCs w:val="20"/>
        </w:rPr>
        <w:t>COUNCIL</w:t>
      </w:r>
    </w:p>
    <w:p w14:paraId="22FBDE39" w14:textId="79F410F6" w:rsidR="00B95E70" w:rsidRPr="00EB3330" w:rsidRDefault="00B95E70">
      <w:pPr>
        <w:pStyle w:val="BodyText"/>
        <w:spacing w:before="6"/>
        <w:rPr>
          <w:b/>
          <w:sz w:val="20"/>
          <w:szCs w:val="20"/>
        </w:rPr>
      </w:pPr>
    </w:p>
    <w:p w14:paraId="3388F292" w14:textId="77777777" w:rsidR="00B95E70" w:rsidRPr="00EB3330" w:rsidRDefault="00EB3330">
      <w:pPr>
        <w:pStyle w:val="BodyText"/>
        <w:spacing w:before="245"/>
        <w:ind w:left="5870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Date: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22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2007</w:t>
      </w:r>
    </w:p>
    <w:p w14:paraId="27CE97EB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3BA6D3C9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0A178F74" w14:textId="77777777" w:rsidR="00B95E70" w:rsidRPr="00EB3330" w:rsidRDefault="00B95E70">
      <w:pPr>
        <w:pStyle w:val="BodyText"/>
        <w:spacing w:before="10"/>
        <w:rPr>
          <w:sz w:val="20"/>
          <w:szCs w:val="20"/>
        </w:rPr>
      </w:pPr>
    </w:p>
    <w:p w14:paraId="44E708EB" w14:textId="77777777" w:rsidR="00B95E70" w:rsidRPr="00EB3330" w:rsidRDefault="00EB3330">
      <w:pPr>
        <w:pStyle w:val="BodyText"/>
        <w:ind w:left="117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Dear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Sir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or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Madam</w:t>
      </w:r>
    </w:p>
    <w:p w14:paraId="6E4DE68D" w14:textId="77777777" w:rsidR="00B95E70" w:rsidRPr="00EB3330" w:rsidRDefault="00B95E70">
      <w:pPr>
        <w:pStyle w:val="BodyText"/>
        <w:spacing w:before="10"/>
        <w:rPr>
          <w:sz w:val="20"/>
          <w:szCs w:val="20"/>
        </w:rPr>
      </w:pPr>
    </w:p>
    <w:p w14:paraId="3D929E7E" w14:textId="77777777" w:rsidR="00B95E70" w:rsidRPr="00EB3330" w:rsidRDefault="00EB3330">
      <w:pPr>
        <w:pStyle w:val="Heading4"/>
        <w:spacing w:line="242" w:lineRule="auto"/>
        <w:ind w:left="139" w:right="267" w:hanging="8"/>
        <w:rPr>
          <w:sz w:val="20"/>
          <w:szCs w:val="20"/>
        </w:rPr>
      </w:pPr>
      <w:r w:rsidRPr="00EB3330">
        <w:rPr>
          <w:sz w:val="20"/>
          <w:szCs w:val="20"/>
        </w:rPr>
        <w:t>LDF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EXAMINATION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IN PUBLIC-TUESDAY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29</w:t>
      </w:r>
      <w:r w:rsidRPr="00EB3330">
        <w:rPr>
          <w:spacing w:val="66"/>
          <w:sz w:val="20"/>
          <w:szCs w:val="20"/>
        </w:rPr>
        <w:t xml:space="preserve"> </w:t>
      </w:r>
      <w:r w:rsidRPr="00EB3330">
        <w:rPr>
          <w:sz w:val="20"/>
          <w:szCs w:val="20"/>
        </w:rPr>
        <w:t>MAY-THURSDAY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20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JUNE</w:t>
      </w:r>
      <w:r w:rsidRPr="00EB3330">
        <w:rPr>
          <w:spacing w:val="-64"/>
          <w:sz w:val="20"/>
          <w:szCs w:val="20"/>
        </w:rPr>
        <w:t xml:space="preserve"> </w:t>
      </w:r>
      <w:r w:rsidRPr="00EB3330">
        <w:rPr>
          <w:sz w:val="20"/>
          <w:szCs w:val="20"/>
        </w:rPr>
        <w:t>TO</w:t>
      </w:r>
      <w:r w:rsidRPr="00EB3330">
        <w:rPr>
          <w:spacing w:val="-1"/>
          <w:sz w:val="20"/>
          <w:szCs w:val="20"/>
        </w:rPr>
        <w:t xml:space="preserve"> </w:t>
      </w:r>
      <w:r w:rsidRPr="00EB3330">
        <w:rPr>
          <w:sz w:val="20"/>
          <w:szCs w:val="20"/>
        </w:rPr>
        <w:t>BE</w:t>
      </w:r>
      <w:r w:rsidRPr="00EB3330">
        <w:rPr>
          <w:spacing w:val="-18"/>
          <w:sz w:val="20"/>
          <w:szCs w:val="20"/>
        </w:rPr>
        <w:t xml:space="preserve"> </w:t>
      </w:r>
      <w:r w:rsidRPr="00EB3330">
        <w:rPr>
          <w:sz w:val="20"/>
          <w:szCs w:val="20"/>
        </w:rPr>
        <w:t>HELD</w:t>
      </w:r>
      <w:r w:rsidRPr="00EB3330">
        <w:rPr>
          <w:spacing w:val="17"/>
          <w:sz w:val="20"/>
          <w:szCs w:val="20"/>
        </w:rPr>
        <w:t xml:space="preserve"> </w:t>
      </w:r>
      <w:r w:rsidRPr="00EB3330">
        <w:rPr>
          <w:sz w:val="20"/>
          <w:szCs w:val="20"/>
        </w:rPr>
        <w:t>AT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-2"/>
          <w:sz w:val="20"/>
          <w:szCs w:val="20"/>
        </w:rPr>
        <w:t xml:space="preserve"> </w:t>
      </w:r>
      <w:r w:rsidRPr="00EB3330">
        <w:rPr>
          <w:sz w:val="20"/>
          <w:szCs w:val="20"/>
        </w:rPr>
        <w:t>UNIVERSITY</w:t>
      </w:r>
      <w:r w:rsidRPr="00EB3330">
        <w:rPr>
          <w:spacing w:val="24"/>
          <w:sz w:val="20"/>
          <w:szCs w:val="20"/>
        </w:rPr>
        <w:t xml:space="preserve"> </w:t>
      </w:r>
      <w:r w:rsidRPr="00EB3330">
        <w:rPr>
          <w:sz w:val="20"/>
          <w:szCs w:val="20"/>
        </w:rPr>
        <w:t>OF</w:t>
      </w:r>
      <w:r w:rsidRPr="00EB3330">
        <w:rPr>
          <w:spacing w:val="-6"/>
          <w:sz w:val="20"/>
          <w:szCs w:val="20"/>
        </w:rPr>
        <w:t xml:space="preserve"> </w:t>
      </w:r>
      <w:r w:rsidRPr="00EB3330">
        <w:rPr>
          <w:sz w:val="20"/>
          <w:szCs w:val="20"/>
        </w:rPr>
        <w:t>GREENWICH,</w:t>
      </w:r>
      <w:r w:rsidRPr="00EB3330">
        <w:rPr>
          <w:spacing w:val="14"/>
          <w:sz w:val="20"/>
          <w:szCs w:val="20"/>
        </w:rPr>
        <w:t xml:space="preserve"> </w:t>
      </w:r>
      <w:r w:rsidRPr="00EB3330">
        <w:rPr>
          <w:sz w:val="20"/>
          <w:szCs w:val="20"/>
        </w:rPr>
        <w:t>CHATHAM</w:t>
      </w:r>
      <w:r w:rsidRPr="00EB3330">
        <w:rPr>
          <w:spacing w:val="9"/>
          <w:sz w:val="20"/>
          <w:szCs w:val="20"/>
        </w:rPr>
        <w:t xml:space="preserve"> </w:t>
      </w:r>
      <w:r w:rsidRPr="00EB3330">
        <w:rPr>
          <w:sz w:val="20"/>
          <w:szCs w:val="20"/>
        </w:rPr>
        <w:t>MARITIME</w:t>
      </w:r>
    </w:p>
    <w:p w14:paraId="3CD71793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22B0270A" w14:textId="77777777" w:rsidR="00B95E70" w:rsidRPr="00EB3330" w:rsidRDefault="00EB3330">
      <w:pPr>
        <w:pStyle w:val="BodyText"/>
        <w:spacing w:line="249" w:lineRule="auto"/>
        <w:ind w:left="151" w:right="267" w:hanging="2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The Inspector has asked me to contact you to advise that the Examination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z w:val="20"/>
          <w:szCs w:val="20"/>
        </w:rPr>
        <w:t>Programme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has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been postponed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apart from matter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(C5)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Coherency/Consistency.</w:t>
      </w:r>
      <w:r w:rsidRPr="00EB3330">
        <w:rPr>
          <w:spacing w:val="-6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This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matter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will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open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examination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Tuesday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29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May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at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9.30.</w:t>
      </w:r>
    </w:p>
    <w:p w14:paraId="5AD66CCB" w14:textId="77777777" w:rsidR="00B95E70" w:rsidRPr="00EB3330" w:rsidRDefault="00B95E70">
      <w:pPr>
        <w:pStyle w:val="BodyText"/>
        <w:spacing w:before="9"/>
        <w:rPr>
          <w:sz w:val="20"/>
          <w:szCs w:val="20"/>
        </w:rPr>
      </w:pPr>
    </w:p>
    <w:p w14:paraId="6F18907E" w14:textId="5786AC0F" w:rsidR="00B95E70" w:rsidRPr="00EB3330" w:rsidRDefault="00EB3330">
      <w:pPr>
        <w:pStyle w:val="BodyText"/>
        <w:ind w:left="165"/>
        <w:rPr>
          <w:sz w:val="20"/>
          <w:szCs w:val="20"/>
        </w:rPr>
      </w:pPr>
      <w:r w:rsidRPr="00EB3330">
        <w:rPr>
          <w:spacing w:val="-1"/>
          <w:w w:val="105"/>
          <w:sz w:val="20"/>
          <w:szCs w:val="20"/>
        </w:rPr>
        <w:t>Please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mad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the Inspector's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comments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follows:</w:t>
      </w:r>
    </w:p>
    <w:p w14:paraId="1C6C2F6E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7D6459F6" w14:textId="77777777" w:rsidR="00B95E70" w:rsidRPr="00EB3330" w:rsidRDefault="00EB3330">
      <w:pPr>
        <w:spacing w:line="232" w:lineRule="auto"/>
        <w:ind w:left="180" w:firstLine="11"/>
        <w:rPr>
          <w:i/>
          <w:sz w:val="20"/>
          <w:szCs w:val="20"/>
        </w:rPr>
      </w:pPr>
      <w:r w:rsidRPr="00EB3330">
        <w:rPr>
          <w:w w:val="95"/>
          <w:sz w:val="20"/>
          <w:szCs w:val="20"/>
        </w:rPr>
        <w:t xml:space="preserve">"/ </w:t>
      </w:r>
      <w:r w:rsidRPr="00EB3330">
        <w:rPr>
          <w:i/>
          <w:w w:val="95"/>
          <w:sz w:val="20"/>
          <w:szCs w:val="20"/>
        </w:rPr>
        <w:t>have now read the full submissions on the questions</w:t>
      </w:r>
      <w:r w:rsidRPr="00EB3330">
        <w:rPr>
          <w:i/>
          <w:spacing w:val="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I have posed from the</w:t>
      </w:r>
      <w:r w:rsidRPr="00EB3330">
        <w:rPr>
          <w:i/>
          <w:spacing w:val="-63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Council</w:t>
      </w:r>
      <w:r w:rsidRPr="00EB3330">
        <w:rPr>
          <w:i/>
          <w:spacing w:val="8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and</w:t>
      </w:r>
      <w:r w:rsidRPr="00EB3330">
        <w:rPr>
          <w:i/>
          <w:spacing w:val="-3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all</w:t>
      </w:r>
      <w:r w:rsidRPr="00EB3330">
        <w:rPr>
          <w:i/>
          <w:spacing w:val="2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representors</w:t>
      </w:r>
      <w:r w:rsidRPr="00EB3330">
        <w:rPr>
          <w:i/>
          <w:spacing w:val="15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programmed</w:t>
      </w:r>
      <w:r w:rsidRPr="00EB3330">
        <w:rPr>
          <w:i/>
          <w:spacing w:val="18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to</w:t>
      </w:r>
      <w:r w:rsidRPr="00EB3330">
        <w:rPr>
          <w:i/>
          <w:spacing w:val="-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appear</w:t>
      </w:r>
      <w:r w:rsidRPr="00EB3330">
        <w:rPr>
          <w:i/>
          <w:spacing w:val="9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at</w:t>
      </w:r>
      <w:r w:rsidRPr="00EB3330">
        <w:rPr>
          <w:i/>
          <w:spacing w:val="-4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the Examination.</w:t>
      </w:r>
    </w:p>
    <w:p w14:paraId="0DDC2BC1" w14:textId="77777777" w:rsidR="00B95E70" w:rsidRPr="00EB3330" w:rsidRDefault="00B95E70">
      <w:pPr>
        <w:pStyle w:val="BodyText"/>
        <w:spacing w:before="7"/>
        <w:rPr>
          <w:i/>
          <w:sz w:val="20"/>
          <w:szCs w:val="20"/>
        </w:rPr>
      </w:pPr>
    </w:p>
    <w:p w14:paraId="5287487B" w14:textId="77777777" w:rsidR="00B95E70" w:rsidRPr="00EB3330" w:rsidRDefault="00EB3330">
      <w:pPr>
        <w:spacing w:line="232" w:lineRule="auto"/>
        <w:ind w:left="189" w:firstLine="3"/>
        <w:rPr>
          <w:i/>
          <w:sz w:val="20"/>
          <w:szCs w:val="20"/>
        </w:rPr>
      </w:pPr>
      <w:r w:rsidRPr="00EB3330">
        <w:rPr>
          <w:i/>
          <w:w w:val="95"/>
          <w:sz w:val="20"/>
          <w:szCs w:val="20"/>
        </w:rPr>
        <w:t>I have considerable concerns over the Plan's emphasis</w:t>
      </w:r>
      <w:r w:rsidRPr="00EB3330">
        <w:rPr>
          <w:i/>
          <w:spacing w:val="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on housing despite the</w:t>
      </w:r>
      <w:r w:rsidRPr="00EB3330">
        <w:rPr>
          <w:i/>
          <w:spacing w:val="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recognised</w:t>
      </w:r>
      <w:r w:rsidRPr="00EB3330">
        <w:rPr>
          <w:i/>
          <w:spacing w:val="7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need</w:t>
      </w:r>
      <w:r w:rsidRPr="00EB3330">
        <w:rPr>
          <w:i/>
          <w:spacing w:val="3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in</w:t>
      </w:r>
      <w:r w:rsidRPr="00EB3330">
        <w:rPr>
          <w:i/>
          <w:spacing w:val="-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Medway</w:t>
      </w:r>
      <w:r w:rsidRPr="00EB3330">
        <w:rPr>
          <w:i/>
          <w:spacing w:val="22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to</w:t>
      </w:r>
      <w:r w:rsidRPr="00EB3330">
        <w:rPr>
          <w:i/>
          <w:spacing w:val="-2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produce</w:t>
      </w:r>
      <w:r w:rsidRPr="00EB3330">
        <w:rPr>
          <w:i/>
          <w:spacing w:val="7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a</w:t>
      </w:r>
      <w:r w:rsidRPr="00EB3330">
        <w:rPr>
          <w:i/>
          <w:spacing w:val="-8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Core</w:t>
      </w:r>
      <w:r w:rsidRPr="00EB3330">
        <w:rPr>
          <w:i/>
          <w:spacing w:val="10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Strategy</w:t>
      </w:r>
      <w:r w:rsidRPr="00EB3330">
        <w:rPr>
          <w:i/>
          <w:spacing w:val="13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with</w:t>
      </w:r>
      <w:r w:rsidRPr="00EB3330">
        <w:rPr>
          <w:i/>
          <w:spacing w:val="6"/>
          <w:w w:val="95"/>
          <w:sz w:val="20"/>
          <w:szCs w:val="20"/>
        </w:rPr>
        <w:t xml:space="preserve"> </w:t>
      </w:r>
      <w:r w:rsidRPr="00EB3330">
        <w:rPr>
          <w:w w:val="95"/>
          <w:sz w:val="20"/>
          <w:szCs w:val="20"/>
        </w:rPr>
        <w:t>a</w:t>
      </w:r>
      <w:r w:rsidRPr="00EB3330">
        <w:rPr>
          <w:spacing w:val="7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much</w:t>
      </w:r>
      <w:r w:rsidRPr="00EB3330">
        <w:rPr>
          <w:i/>
          <w:spacing w:val="15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wider</w:t>
      </w:r>
      <w:r w:rsidRPr="00EB3330">
        <w:rPr>
          <w:i/>
          <w:spacing w:val="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agenda.</w:t>
      </w:r>
      <w:r w:rsidRPr="00EB3330">
        <w:rPr>
          <w:i/>
          <w:spacing w:val="17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That</w:t>
      </w:r>
      <w:r w:rsidRPr="00EB3330">
        <w:rPr>
          <w:i/>
          <w:spacing w:val="6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general</w:t>
      </w:r>
      <w:r w:rsidRPr="00EB3330">
        <w:rPr>
          <w:i/>
          <w:spacing w:val="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concern</w:t>
      </w:r>
      <w:r w:rsidRPr="00EB3330">
        <w:rPr>
          <w:i/>
          <w:spacing w:val="8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is</w:t>
      </w:r>
      <w:r w:rsidRPr="00EB3330">
        <w:rPr>
          <w:i/>
          <w:spacing w:val="-3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referred</w:t>
      </w:r>
      <w:r w:rsidRPr="00EB3330">
        <w:rPr>
          <w:i/>
          <w:spacing w:val="3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to</w:t>
      </w:r>
      <w:r w:rsidRPr="00EB3330">
        <w:rPr>
          <w:i/>
          <w:spacing w:val="-2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by</w:t>
      </w:r>
      <w:r w:rsidRPr="00EB3330">
        <w:rPr>
          <w:i/>
          <w:spacing w:val="5"/>
          <w:w w:val="95"/>
          <w:sz w:val="20"/>
          <w:szCs w:val="20"/>
        </w:rPr>
        <w:t xml:space="preserve"> </w:t>
      </w:r>
      <w:proofErr w:type="gramStart"/>
      <w:r w:rsidRPr="00EB3330">
        <w:rPr>
          <w:i/>
          <w:w w:val="95"/>
          <w:sz w:val="20"/>
          <w:szCs w:val="20"/>
        </w:rPr>
        <w:t>a</w:t>
      </w:r>
      <w:r w:rsidRPr="00EB3330">
        <w:rPr>
          <w:i/>
          <w:spacing w:val="-3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number</w:t>
      </w:r>
      <w:r w:rsidRPr="00EB3330">
        <w:rPr>
          <w:i/>
          <w:spacing w:val="5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of</w:t>
      </w:r>
      <w:proofErr w:type="gramEnd"/>
      <w:r w:rsidRPr="00EB3330">
        <w:rPr>
          <w:i/>
          <w:spacing w:val="-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representations</w:t>
      </w:r>
      <w:r w:rsidRPr="00EB3330">
        <w:rPr>
          <w:i/>
          <w:spacing w:val="-3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that</w:t>
      </w:r>
      <w:r w:rsidRPr="00EB3330">
        <w:rPr>
          <w:i/>
          <w:spacing w:val="-63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refer</w:t>
      </w:r>
      <w:r w:rsidRPr="00EB3330">
        <w:rPr>
          <w:i/>
          <w:spacing w:val="-4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to</w:t>
      </w:r>
      <w:r w:rsidRPr="00EB3330">
        <w:rPr>
          <w:i/>
          <w:spacing w:val="-14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what</w:t>
      </w:r>
      <w:r w:rsidRPr="00EB3330">
        <w:rPr>
          <w:i/>
          <w:spacing w:val="4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is</w:t>
      </w:r>
      <w:r w:rsidRPr="00EB3330">
        <w:rPr>
          <w:i/>
          <w:spacing w:val="2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perceived</w:t>
      </w:r>
      <w:r w:rsidRPr="00EB3330">
        <w:rPr>
          <w:i/>
          <w:spacing w:val="13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as</w:t>
      </w:r>
      <w:r w:rsidRPr="00EB3330">
        <w:rPr>
          <w:i/>
          <w:spacing w:val="-4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the</w:t>
      </w:r>
      <w:r w:rsidRPr="00EB3330">
        <w:rPr>
          <w:i/>
          <w:spacing w:val="4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lack</w:t>
      </w:r>
      <w:r w:rsidRPr="00EB3330">
        <w:rPr>
          <w:i/>
          <w:spacing w:val="-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of</w:t>
      </w:r>
      <w:r w:rsidRPr="00EB3330">
        <w:rPr>
          <w:i/>
          <w:spacing w:val="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attention</w:t>
      </w:r>
      <w:r w:rsidRPr="00EB3330">
        <w:rPr>
          <w:i/>
          <w:spacing w:val="14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in the</w:t>
      </w:r>
      <w:r w:rsidRPr="00EB3330">
        <w:rPr>
          <w:i/>
          <w:spacing w:val="-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Core</w:t>
      </w:r>
      <w:r w:rsidRPr="00EB3330">
        <w:rPr>
          <w:i/>
          <w:spacing w:val="9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Strategy</w:t>
      </w:r>
      <w:r w:rsidRPr="00EB3330">
        <w:rPr>
          <w:i/>
          <w:spacing w:val="19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to</w:t>
      </w:r>
      <w:r w:rsidRPr="00EB3330">
        <w:rPr>
          <w:i/>
          <w:spacing w:val="2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the</w:t>
      </w:r>
      <w:r w:rsidRPr="00EB3330">
        <w:rPr>
          <w:i/>
          <w:spacing w:val="1"/>
          <w:w w:val="95"/>
          <w:sz w:val="20"/>
          <w:szCs w:val="20"/>
        </w:rPr>
        <w:t xml:space="preserve"> </w:t>
      </w:r>
      <w:r w:rsidRPr="00EB3330">
        <w:rPr>
          <w:i/>
          <w:spacing w:val="-1"/>
          <w:w w:val="95"/>
          <w:sz w:val="20"/>
          <w:szCs w:val="20"/>
        </w:rPr>
        <w:t>economy</w:t>
      </w:r>
      <w:r w:rsidRPr="00EB3330">
        <w:rPr>
          <w:i/>
          <w:spacing w:val="27"/>
          <w:w w:val="95"/>
          <w:sz w:val="20"/>
          <w:szCs w:val="20"/>
        </w:rPr>
        <w:t xml:space="preserve"> </w:t>
      </w:r>
      <w:r w:rsidRPr="00EB3330">
        <w:rPr>
          <w:spacing w:val="-1"/>
          <w:w w:val="95"/>
          <w:sz w:val="20"/>
          <w:szCs w:val="20"/>
        </w:rPr>
        <w:t>of</w:t>
      </w:r>
      <w:r w:rsidRPr="00EB3330">
        <w:rPr>
          <w:spacing w:val="-19"/>
          <w:w w:val="95"/>
          <w:sz w:val="20"/>
          <w:szCs w:val="20"/>
        </w:rPr>
        <w:t xml:space="preserve"> </w:t>
      </w:r>
      <w:r w:rsidRPr="00EB3330">
        <w:rPr>
          <w:i/>
          <w:spacing w:val="-1"/>
          <w:w w:val="95"/>
          <w:sz w:val="20"/>
          <w:szCs w:val="20"/>
        </w:rPr>
        <w:t>the</w:t>
      </w:r>
      <w:r w:rsidRPr="00EB3330">
        <w:rPr>
          <w:i/>
          <w:w w:val="95"/>
          <w:sz w:val="20"/>
          <w:szCs w:val="20"/>
        </w:rPr>
        <w:t xml:space="preserve"> </w:t>
      </w:r>
      <w:r w:rsidRPr="00EB3330">
        <w:rPr>
          <w:i/>
          <w:spacing w:val="-1"/>
          <w:w w:val="95"/>
          <w:sz w:val="20"/>
          <w:szCs w:val="20"/>
        </w:rPr>
        <w:t>Plan</w:t>
      </w:r>
      <w:r w:rsidRPr="00EB3330">
        <w:rPr>
          <w:i/>
          <w:spacing w:val="11"/>
          <w:w w:val="95"/>
          <w:sz w:val="20"/>
          <w:szCs w:val="20"/>
        </w:rPr>
        <w:t xml:space="preserve"> </w:t>
      </w:r>
      <w:r w:rsidRPr="00EB3330">
        <w:rPr>
          <w:i/>
          <w:spacing w:val="-1"/>
          <w:w w:val="95"/>
          <w:sz w:val="20"/>
          <w:szCs w:val="20"/>
        </w:rPr>
        <w:t>area</w:t>
      </w:r>
      <w:r w:rsidRPr="00EB3330">
        <w:rPr>
          <w:i/>
          <w:spacing w:val="6"/>
          <w:w w:val="95"/>
          <w:sz w:val="20"/>
          <w:szCs w:val="20"/>
        </w:rPr>
        <w:t xml:space="preserve"> </w:t>
      </w:r>
      <w:r w:rsidRPr="00EB3330">
        <w:rPr>
          <w:i/>
          <w:spacing w:val="-1"/>
          <w:w w:val="95"/>
          <w:sz w:val="20"/>
          <w:szCs w:val="20"/>
        </w:rPr>
        <w:t>and</w:t>
      </w:r>
      <w:r w:rsidRPr="00EB3330">
        <w:rPr>
          <w:i/>
          <w:spacing w:val="5"/>
          <w:w w:val="95"/>
          <w:sz w:val="20"/>
          <w:szCs w:val="20"/>
        </w:rPr>
        <w:t xml:space="preserve"> </w:t>
      </w:r>
      <w:r w:rsidRPr="00EB3330">
        <w:rPr>
          <w:i/>
          <w:spacing w:val="-1"/>
          <w:w w:val="95"/>
          <w:sz w:val="20"/>
          <w:szCs w:val="20"/>
        </w:rPr>
        <w:t>in</w:t>
      </w:r>
      <w:r w:rsidRPr="00EB3330">
        <w:rPr>
          <w:i/>
          <w:spacing w:val="6"/>
          <w:w w:val="95"/>
          <w:sz w:val="20"/>
          <w:szCs w:val="20"/>
        </w:rPr>
        <w:t xml:space="preserve"> </w:t>
      </w:r>
      <w:r w:rsidRPr="00EB3330">
        <w:rPr>
          <w:i/>
          <w:spacing w:val="-1"/>
          <w:w w:val="95"/>
          <w:sz w:val="20"/>
          <w:szCs w:val="20"/>
        </w:rPr>
        <w:t>particular</w:t>
      </w:r>
      <w:r w:rsidRPr="00EB3330">
        <w:rPr>
          <w:i/>
          <w:spacing w:val="13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to</w:t>
      </w:r>
      <w:r w:rsidRPr="00EB3330">
        <w:rPr>
          <w:i/>
          <w:spacing w:val="3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the</w:t>
      </w:r>
      <w:r w:rsidRPr="00EB3330">
        <w:rPr>
          <w:i/>
          <w:spacing w:val="-2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need</w:t>
      </w:r>
      <w:r w:rsidRPr="00EB3330">
        <w:rPr>
          <w:i/>
          <w:spacing w:val="9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to</w:t>
      </w:r>
      <w:r w:rsidRPr="00EB3330">
        <w:rPr>
          <w:i/>
          <w:spacing w:val="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widen</w:t>
      </w:r>
      <w:r w:rsidRPr="00EB3330">
        <w:rPr>
          <w:i/>
          <w:spacing w:val="7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the</w:t>
      </w:r>
      <w:r w:rsidRPr="00EB3330">
        <w:rPr>
          <w:i/>
          <w:spacing w:val="-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scope</w:t>
      </w:r>
      <w:r w:rsidRPr="00EB3330">
        <w:rPr>
          <w:i/>
          <w:spacing w:val="-2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of</w:t>
      </w:r>
      <w:r w:rsidRPr="00EB3330">
        <w:rPr>
          <w:i/>
          <w:spacing w:val="2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the</w:t>
      </w:r>
      <w:r w:rsidRPr="00EB3330">
        <w:rPr>
          <w:i/>
          <w:spacing w:val="1"/>
          <w:w w:val="95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Strategy</w:t>
      </w:r>
      <w:r w:rsidRPr="00EB3330">
        <w:rPr>
          <w:i/>
          <w:spacing w:val="6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to</w:t>
      </w:r>
      <w:r w:rsidRPr="00EB3330">
        <w:rPr>
          <w:i/>
          <w:spacing w:val="-1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include</w:t>
      </w:r>
      <w:r w:rsidRPr="00EB3330">
        <w:rPr>
          <w:i/>
          <w:spacing w:val="1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provision</w:t>
      </w:r>
      <w:r w:rsidRPr="00EB3330">
        <w:rPr>
          <w:i/>
          <w:spacing w:val="8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of</w:t>
      </w:r>
      <w:r w:rsidRPr="00EB3330">
        <w:rPr>
          <w:i/>
          <w:spacing w:val="-5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land</w:t>
      </w:r>
      <w:r w:rsidRPr="00EB3330">
        <w:rPr>
          <w:i/>
          <w:spacing w:val="-3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for</w:t>
      </w:r>
      <w:r w:rsidRPr="00EB3330">
        <w:rPr>
          <w:i/>
          <w:spacing w:val="-10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employment.</w:t>
      </w:r>
    </w:p>
    <w:p w14:paraId="2AF46775" w14:textId="77777777" w:rsidR="00B95E70" w:rsidRPr="00EB3330" w:rsidRDefault="00B95E70">
      <w:pPr>
        <w:pStyle w:val="BodyText"/>
        <w:spacing w:before="3"/>
        <w:rPr>
          <w:i/>
          <w:sz w:val="20"/>
          <w:szCs w:val="20"/>
        </w:rPr>
      </w:pPr>
    </w:p>
    <w:p w14:paraId="7D31C5FF" w14:textId="77777777" w:rsidR="00B95E70" w:rsidRPr="00EB3330" w:rsidRDefault="00EB3330">
      <w:pPr>
        <w:spacing w:before="1" w:line="225" w:lineRule="auto"/>
        <w:ind w:left="223" w:right="267"/>
        <w:rPr>
          <w:i/>
          <w:sz w:val="20"/>
          <w:szCs w:val="20"/>
        </w:rPr>
      </w:pPr>
      <w:r w:rsidRPr="00EB3330">
        <w:rPr>
          <w:i/>
          <w:w w:val="95"/>
          <w:sz w:val="20"/>
          <w:szCs w:val="20"/>
        </w:rPr>
        <w:t>My</w:t>
      </w:r>
      <w:r w:rsidRPr="00EB3330">
        <w:rPr>
          <w:i/>
          <w:spacing w:val="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concern</w:t>
      </w:r>
      <w:r w:rsidRPr="00EB3330">
        <w:rPr>
          <w:i/>
          <w:spacing w:val="13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is</w:t>
      </w:r>
      <w:r w:rsidRPr="00EB3330">
        <w:rPr>
          <w:i/>
          <w:spacing w:val="-2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such</w:t>
      </w:r>
      <w:r w:rsidRPr="00EB3330">
        <w:rPr>
          <w:i/>
          <w:spacing w:val="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that</w:t>
      </w:r>
      <w:r w:rsidRPr="00EB3330">
        <w:rPr>
          <w:i/>
          <w:spacing w:val="2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I</w:t>
      </w:r>
      <w:r w:rsidRPr="00EB3330">
        <w:rPr>
          <w:i/>
          <w:spacing w:val="-2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consider</w:t>
      </w:r>
      <w:r w:rsidRPr="00EB3330">
        <w:rPr>
          <w:i/>
          <w:spacing w:val="13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I</w:t>
      </w:r>
      <w:r w:rsidRPr="00EB3330">
        <w:rPr>
          <w:i/>
          <w:spacing w:val="-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then</w:t>
      </w:r>
      <w:r w:rsidRPr="00EB3330">
        <w:rPr>
          <w:i/>
          <w:spacing w:val="4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need to</w:t>
      </w:r>
      <w:r w:rsidRPr="00EB3330">
        <w:rPr>
          <w:i/>
          <w:spacing w:val="-5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come</w:t>
      </w:r>
      <w:r w:rsidRPr="00EB3330">
        <w:rPr>
          <w:i/>
          <w:spacing w:val="8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to</w:t>
      </w:r>
      <w:r w:rsidRPr="00EB3330">
        <w:rPr>
          <w:i/>
          <w:spacing w:val="-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a</w:t>
      </w:r>
      <w:r w:rsidRPr="00EB3330">
        <w:rPr>
          <w:i/>
          <w:spacing w:val="3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view</w:t>
      </w:r>
      <w:r w:rsidRPr="00EB3330">
        <w:rPr>
          <w:i/>
          <w:spacing w:val="7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on</w:t>
      </w:r>
      <w:r w:rsidRPr="00EB3330">
        <w:rPr>
          <w:i/>
          <w:spacing w:val="-7"/>
          <w:w w:val="95"/>
          <w:sz w:val="20"/>
          <w:szCs w:val="20"/>
        </w:rPr>
        <w:t xml:space="preserve"> </w:t>
      </w:r>
      <w:proofErr w:type="gramStart"/>
      <w:r w:rsidRPr="00EB3330">
        <w:rPr>
          <w:i/>
          <w:w w:val="95"/>
          <w:sz w:val="20"/>
          <w:szCs w:val="20"/>
        </w:rPr>
        <w:t>whether</w:t>
      </w:r>
      <w:r w:rsidRPr="00EB3330">
        <w:rPr>
          <w:i/>
          <w:spacing w:val="6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or</w:t>
      </w:r>
      <w:r w:rsidRPr="00EB3330">
        <w:rPr>
          <w:i/>
          <w:spacing w:val="-63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not</w:t>
      </w:r>
      <w:proofErr w:type="gramEnd"/>
      <w:r w:rsidRPr="00EB3330">
        <w:rPr>
          <w:i/>
          <w:w w:val="95"/>
          <w:sz w:val="20"/>
          <w:szCs w:val="20"/>
        </w:rPr>
        <w:t xml:space="preserve"> this </w:t>
      </w:r>
      <w:r w:rsidRPr="00EB3330">
        <w:rPr>
          <w:w w:val="95"/>
          <w:sz w:val="20"/>
          <w:szCs w:val="20"/>
        </w:rPr>
        <w:t>matter</w:t>
      </w:r>
      <w:r w:rsidRPr="00EB3330">
        <w:rPr>
          <w:spacing w:val="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on its</w:t>
      </w:r>
      <w:r w:rsidRPr="00EB3330">
        <w:rPr>
          <w:i/>
          <w:spacing w:val="1"/>
          <w:w w:val="95"/>
          <w:sz w:val="20"/>
          <w:szCs w:val="20"/>
        </w:rPr>
        <w:t xml:space="preserve"> </w:t>
      </w:r>
      <w:r w:rsidRPr="00EB3330">
        <w:rPr>
          <w:w w:val="95"/>
          <w:sz w:val="20"/>
          <w:szCs w:val="20"/>
        </w:rPr>
        <w:t xml:space="preserve">own </w:t>
      </w:r>
      <w:r w:rsidRPr="00EB3330">
        <w:rPr>
          <w:i/>
          <w:w w:val="95"/>
          <w:sz w:val="20"/>
          <w:szCs w:val="20"/>
        </w:rPr>
        <w:t>is of sufficient</w:t>
      </w:r>
      <w:r w:rsidRPr="00EB3330">
        <w:rPr>
          <w:i/>
          <w:spacing w:val="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impact to render the Core Strategy</w:t>
      </w:r>
      <w:r w:rsidRPr="00EB3330">
        <w:rPr>
          <w:i/>
          <w:spacing w:val="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unsound,</w:t>
      </w:r>
      <w:r w:rsidRPr="00EB3330">
        <w:rPr>
          <w:i/>
          <w:spacing w:val="19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before</w:t>
      </w:r>
      <w:r w:rsidRPr="00EB3330">
        <w:rPr>
          <w:i/>
          <w:spacing w:val="9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I</w:t>
      </w:r>
      <w:r w:rsidRPr="00EB3330">
        <w:rPr>
          <w:i/>
          <w:spacing w:val="4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hear</w:t>
      </w:r>
      <w:r w:rsidRPr="00EB3330">
        <w:rPr>
          <w:i/>
          <w:spacing w:val="-7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submissions</w:t>
      </w:r>
      <w:r w:rsidRPr="00EB3330">
        <w:rPr>
          <w:i/>
          <w:spacing w:val="15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on</w:t>
      </w:r>
      <w:r w:rsidRPr="00EB3330">
        <w:rPr>
          <w:i/>
          <w:spacing w:val="-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the</w:t>
      </w:r>
      <w:r w:rsidRPr="00EB3330">
        <w:rPr>
          <w:i/>
          <w:spacing w:val="-2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other</w:t>
      </w:r>
      <w:r w:rsidRPr="00EB3330">
        <w:rPr>
          <w:i/>
          <w:spacing w:val="10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matters</w:t>
      </w:r>
      <w:r w:rsidRPr="00EB3330">
        <w:rPr>
          <w:i/>
          <w:spacing w:val="7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selected</w:t>
      </w:r>
      <w:r w:rsidRPr="00EB3330">
        <w:rPr>
          <w:i/>
          <w:spacing w:val="15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for</w:t>
      </w:r>
      <w:r w:rsidRPr="00EB3330">
        <w:rPr>
          <w:i/>
          <w:spacing w:val="1"/>
          <w:w w:val="95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consideration</w:t>
      </w:r>
      <w:r w:rsidRPr="00EB3330">
        <w:rPr>
          <w:i/>
          <w:spacing w:val="10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at the</w:t>
      </w:r>
      <w:r w:rsidRPr="00EB3330">
        <w:rPr>
          <w:i/>
          <w:spacing w:val="-4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Examination.</w:t>
      </w:r>
    </w:p>
    <w:p w14:paraId="7985C750" w14:textId="77777777" w:rsidR="00B95E70" w:rsidRPr="00EB3330" w:rsidRDefault="00B95E70">
      <w:pPr>
        <w:pStyle w:val="BodyText"/>
        <w:spacing w:before="9"/>
        <w:rPr>
          <w:i/>
          <w:sz w:val="20"/>
          <w:szCs w:val="20"/>
        </w:rPr>
      </w:pPr>
    </w:p>
    <w:p w14:paraId="1C3C35AF" w14:textId="77777777" w:rsidR="00B95E70" w:rsidRPr="00EB3330" w:rsidRDefault="00EB3330">
      <w:pPr>
        <w:spacing w:line="232" w:lineRule="auto"/>
        <w:ind w:left="247" w:firstLine="56"/>
        <w:rPr>
          <w:i/>
          <w:sz w:val="20"/>
          <w:szCs w:val="20"/>
        </w:rPr>
      </w:pPr>
      <w:r w:rsidRPr="00EB3330">
        <w:rPr>
          <w:i/>
          <w:w w:val="95"/>
          <w:sz w:val="20"/>
          <w:szCs w:val="20"/>
        </w:rPr>
        <w:t>I shall therefore</w:t>
      </w:r>
      <w:r w:rsidRPr="00EB3330">
        <w:rPr>
          <w:i/>
          <w:spacing w:val="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hear submissions on Question</w:t>
      </w:r>
      <w:r w:rsidRPr="00EB3330">
        <w:rPr>
          <w:i/>
          <w:spacing w:val="1"/>
          <w:w w:val="95"/>
          <w:sz w:val="20"/>
          <w:szCs w:val="20"/>
        </w:rPr>
        <w:t xml:space="preserve"> </w:t>
      </w:r>
      <w:r w:rsidRPr="00EB3330">
        <w:rPr>
          <w:w w:val="95"/>
          <w:sz w:val="20"/>
          <w:szCs w:val="20"/>
        </w:rPr>
        <w:t xml:space="preserve">CS </w:t>
      </w:r>
      <w:r w:rsidRPr="00EB3330">
        <w:rPr>
          <w:i/>
          <w:w w:val="95"/>
          <w:sz w:val="20"/>
          <w:szCs w:val="20"/>
        </w:rPr>
        <w:t>on Tuesday 29 May.</w:t>
      </w:r>
      <w:r w:rsidRPr="00EB3330">
        <w:rPr>
          <w:i/>
          <w:spacing w:val="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The</w:t>
      </w:r>
      <w:r w:rsidRPr="00EB3330">
        <w:rPr>
          <w:i/>
          <w:spacing w:val="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remainder</w:t>
      </w:r>
      <w:r w:rsidRPr="00EB3330">
        <w:rPr>
          <w:i/>
          <w:spacing w:val="1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of</w:t>
      </w:r>
      <w:r w:rsidRPr="00EB3330">
        <w:rPr>
          <w:i/>
          <w:spacing w:val="-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the</w:t>
      </w:r>
      <w:r w:rsidRPr="00EB3330">
        <w:rPr>
          <w:i/>
          <w:spacing w:val="-3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Examination</w:t>
      </w:r>
      <w:r w:rsidRPr="00EB3330">
        <w:rPr>
          <w:i/>
          <w:spacing w:val="13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has</w:t>
      </w:r>
      <w:r w:rsidRPr="00EB3330">
        <w:rPr>
          <w:i/>
          <w:spacing w:val="-3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been</w:t>
      </w:r>
      <w:r w:rsidRPr="00EB3330">
        <w:rPr>
          <w:i/>
          <w:spacing w:val="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postponed</w:t>
      </w:r>
      <w:r w:rsidRPr="00EB3330">
        <w:rPr>
          <w:i/>
          <w:spacing w:val="20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for</w:t>
      </w:r>
      <w:r w:rsidRPr="00EB3330">
        <w:rPr>
          <w:i/>
          <w:spacing w:val="-5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up</w:t>
      </w:r>
      <w:r w:rsidRPr="00EB3330">
        <w:rPr>
          <w:i/>
          <w:spacing w:val="-9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to</w:t>
      </w:r>
      <w:r w:rsidRPr="00EB3330">
        <w:rPr>
          <w:i/>
          <w:spacing w:val="-5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one</w:t>
      </w:r>
      <w:r w:rsidRPr="00EB3330">
        <w:rPr>
          <w:i/>
          <w:spacing w:val="-1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month</w:t>
      </w:r>
      <w:r w:rsidRPr="00EB3330">
        <w:rPr>
          <w:i/>
          <w:spacing w:val="2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to</w:t>
      </w:r>
      <w:r w:rsidRPr="00EB3330">
        <w:rPr>
          <w:i/>
          <w:spacing w:val="-4"/>
          <w:w w:val="95"/>
          <w:sz w:val="20"/>
          <w:szCs w:val="20"/>
        </w:rPr>
        <w:t xml:space="preserve"> </w:t>
      </w:r>
      <w:r w:rsidRPr="00EB3330">
        <w:rPr>
          <w:i/>
          <w:w w:val="95"/>
          <w:sz w:val="20"/>
          <w:szCs w:val="20"/>
        </w:rPr>
        <w:t>allow</w:t>
      </w:r>
      <w:r w:rsidRPr="00EB3330">
        <w:rPr>
          <w:i/>
          <w:spacing w:val="-63"/>
          <w:w w:val="95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me</w:t>
      </w:r>
      <w:r w:rsidRPr="00EB3330">
        <w:rPr>
          <w:i/>
          <w:spacing w:val="-3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the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time</w:t>
      </w:r>
      <w:r w:rsidRPr="00EB3330">
        <w:rPr>
          <w:i/>
          <w:spacing w:val="7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to</w:t>
      </w:r>
      <w:r w:rsidRPr="00EB3330">
        <w:rPr>
          <w:i/>
          <w:spacing w:val="-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consider</w:t>
      </w:r>
      <w:r w:rsidRPr="00EB3330">
        <w:rPr>
          <w:i/>
          <w:spacing w:val="4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that</w:t>
      </w:r>
      <w:r w:rsidRPr="00EB3330">
        <w:rPr>
          <w:i/>
          <w:spacing w:val="-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matter."</w:t>
      </w:r>
    </w:p>
    <w:p w14:paraId="4CE44A86" w14:textId="77777777" w:rsidR="00B95E70" w:rsidRPr="00EB3330" w:rsidRDefault="00B95E70">
      <w:pPr>
        <w:pStyle w:val="BodyText"/>
        <w:spacing w:before="8"/>
        <w:rPr>
          <w:i/>
          <w:sz w:val="20"/>
          <w:szCs w:val="20"/>
        </w:rPr>
      </w:pPr>
    </w:p>
    <w:p w14:paraId="6D0BC940" w14:textId="77777777" w:rsidR="00B95E70" w:rsidRPr="00EB3330" w:rsidRDefault="00EB3330">
      <w:pPr>
        <w:pStyle w:val="BodyText"/>
        <w:spacing w:line="261" w:lineRule="auto"/>
        <w:ind w:left="251" w:hanging="4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I will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writing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you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again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once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Inspector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informs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me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new</w:t>
      </w:r>
      <w:r w:rsidRPr="00EB3330">
        <w:rPr>
          <w:spacing w:val="-6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Examination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date.</w:t>
      </w:r>
    </w:p>
    <w:p w14:paraId="78347C88" w14:textId="77777777" w:rsidR="00B95E70" w:rsidRPr="00EB3330" w:rsidRDefault="00B95E70">
      <w:pPr>
        <w:pStyle w:val="BodyText"/>
        <w:spacing w:before="4"/>
        <w:rPr>
          <w:sz w:val="20"/>
          <w:szCs w:val="20"/>
        </w:rPr>
      </w:pPr>
    </w:p>
    <w:p w14:paraId="0C07B27B" w14:textId="2671A2D3" w:rsidR="00B95E70" w:rsidRPr="00EB3330" w:rsidRDefault="00EB3330" w:rsidP="00EB3330">
      <w:pPr>
        <w:pStyle w:val="BodyText"/>
        <w:spacing w:before="1" w:line="256" w:lineRule="auto"/>
        <w:ind w:left="264" w:hanging="5"/>
        <w:rPr>
          <w:sz w:val="20"/>
          <w:szCs w:val="20"/>
        </w:rPr>
      </w:pPr>
      <w:r w:rsidRPr="00EB3330">
        <w:rPr>
          <w:sz w:val="20"/>
          <w:szCs w:val="20"/>
        </w:rPr>
        <w:t>Thank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you for your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co-operation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and please accept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my apologies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for any</w:t>
      </w:r>
      <w:r w:rsidRPr="00EB3330">
        <w:rPr>
          <w:spacing w:val="-6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inconvenience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this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may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cause.</w:t>
      </w:r>
    </w:p>
    <w:p w14:paraId="1E56BD40" w14:textId="77777777" w:rsidR="00B95E70" w:rsidRPr="00EB3330" w:rsidRDefault="00EB3330">
      <w:pPr>
        <w:spacing w:before="95" w:line="237" w:lineRule="auto"/>
        <w:ind w:left="285" w:right="5738" w:firstLine="2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Susan Farrow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Programme</w:t>
      </w:r>
      <w:r w:rsidRPr="00EB3330">
        <w:rPr>
          <w:spacing w:val="2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Officer</w:t>
      </w:r>
    </w:p>
    <w:p w14:paraId="00A70C4E" w14:textId="111C5EC1" w:rsidR="00B95E70" w:rsidRPr="00EB3330" w:rsidRDefault="00EB3330">
      <w:pPr>
        <w:spacing w:before="230" w:line="213" w:lineRule="auto"/>
        <w:ind w:left="2212" w:right="1886"/>
        <w:jc w:val="center"/>
        <w:rPr>
          <w:sz w:val="20"/>
          <w:szCs w:val="20"/>
        </w:rPr>
      </w:pPr>
      <w:r w:rsidRPr="00EB3330">
        <w:rPr>
          <w:spacing w:val="-1"/>
          <w:w w:val="106"/>
          <w:sz w:val="20"/>
          <w:szCs w:val="20"/>
        </w:rPr>
        <w:t>Th</w:t>
      </w:r>
      <w:r w:rsidRPr="00EB3330">
        <w:rPr>
          <w:w w:val="106"/>
          <w:sz w:val="20"/>
          <w:szCs w:val="20"/>
        </w:rPr>
        <w:t>e</w:t>
      </w:r>
      <w:r w:rsidRPr="00EB3330">
        <w:rPr>
          <w:spacing w:val="-14"/>
          <w:sz w:val="20"/>
          <w:szCs w:val="20"/>
        </w:rPr>
        <w:t xml:space="preserve"> </w:t>
      </w:r>
      <w:r w:rsidRPr="00EB3330">
        <w:rPr>
          <w:spacing w:val="-1"/>
          <w:w w:val="102"/>
          <w:sz w:val="20"/>
          <w:szCs w:val="20"/>
        </w:rPr>
        <w:t>Compas</w:t>
      </w:r>
      <w:r w:rsidRPr="00EB3330">
        <w:rPr>
          <w:w w:val="102"/>
          <w:sz w:val="20"/>
          <w:szCs w:val="20"/>
        </w:rPr>
        <w:t>s</w:t>
      </w:r>
      <w:r w:rsidRPr="00EB3330">
        <w:rPr>
          <w:spacing w:val="-9"/>
          <w:sz w:val="20"/>
          <w:szCs w:val="20"/>
        </w:rPr>
        <w:t xml:space="preserve"> </w:t>
      </w:r>
      <w:r w:rsidRPr="00EB3330">
        <w:rPr>
          <w:spacing w:val="-1"/>
          <w:w w:val="101"/>
          <w:sz w:val="20"/>
          <w:szCs w:val="20"/>
        </w:rPr>
        <w:t>Ce</w:t>
      </w:r>
      <w:r w:rsidRPr="00EB3330">
        <w:rPr>
          <w:spacing w:val="-4"/>
          <w:w w:val="101"/>
          <w:sz w:val="20"/>
          <w:szCs w:val="20"/>
        </w:rPr>
        <w:t>n</w:t>
      </w:r>
      <w:r w:rsidRPr="00EB3330">
        <w:rPr>
          <w:spacing w:val="-1"/>
          <w:w w:val="107"/>
          <w:sz w:val="20"/>
          <w:szCs w:val="20"/>
        </w:rPr>
        <w:t>t</w:t>
      </w:r>
      <w:r w:rsidRPr="00EB3330">
        <w:rPr>
          <w:w w:val="107"/>
          <w:sz w:val="20"/>
          <w:szCs w:val="20"/>
        </w:rPr>
        <w:t>r</w:t>
      </w:r>
      <w:r w:rsidRPr="00EB3330">
        <w:rPr>
          <w:spacing w:val="-5"/>
          <w:w w:val="107"/>
          <w:sz w:val="20"/>
          <w:szCs w:val="20"/>
        </w:rPr>
        <w:t>e</w:t>
      </w:r>
      <w:r w:rsidR="00494321" w:rsidRPr="00EB3330">
        <w:rPr>
          <w:w w:val="107"/>
          <w:position w:val="-3"/>
          <w:sz w:val="20"/>
          <w:szCs w:val="20"/>
        </w:rPr>
        <w:t>1</w:t>
      </w:r>
      <w:r w:rsidR="00494321" w:rsidRPr="00EB3330">
        <w:rPr>
          <w:position w:val="-3"/>
          <w:sz w:val="20"/>
          <w:szCs w:val="20"/>
        </w:rPr>
        <w:t xml:space="preserve"> </w:t>
      </w:r>
      <w:r w:rsidR="00494321" w:rsidRPr="00EB3330">
        <w:rPr>
          <w:spacing w:val="-3"/>
          <w:position w:val="-3"/>
          <w:sz w:val="20"/>
          <w:szCs w:val="20"/>
        </w:rPr>
        <w:t>Chatham</w:t>
      </w:r>
      <w:r w:rsidRPr="00EB3330">
        <w:rPr>
          <w:spacing w:val="-17"/>
          <w:sz w:val="20"/>
          <w:szCs w:val="20"/>
        </w:rPr>
        <w:t xml:space="preserve"> </w:t>
      </w:r>
      <w:r w:rsidRPr="00EB3330">
        <w:rPr>
          <w:w w:val="107"/>
          <w:sz w:val="20"/>
          <w:szCs w:val="20"/>
        </w:rPr>
        <w:t xml:space="preserve">Maritime, </w:t>
      </w:r>
      <w:r w:rsidRPr="00EB3330">
        <w:rPr>
          <w:sz w:val="20"/>
          <w:szCs w:val="20"/>
        </w:rPr>
        <w:t>Chatham,</w:t>
      </w:r>
      <w:r w:rsidRPr="00EB3330">
        <w:rPr>
          <w:spacing w:val="-16"/>
          <w:sz w:val="20"/>
          <w:szCs w:val="20"/>
        </w:rPr>
        <w:t xml:space="preserve"> </w:t>
      </w:r>
      <w:r w:rsidRPr="00EB3330">
        <w:rPr>
          <w:sz w:val="20"/>
          <w:szCs w:val="20"/>
        </w:rPr>
        <w:t>Kent,</w:t>
      </w:r>
      <w:r w:rsidRPr="00EB3330">
        <w:rPr>
          <w:spacing w:val="-28"/>
          <w:sz w:val="20"/>
          <w:szCs w:val="20"/>
        </w:rPr>
        <w:t xml:space="preserve"> </w:t>
      </w:r>
      <w:r w:rsidRPr="00EB3330">
        <w:rPr>
          <w:sz w:val="20"/>
          <w:szCs w:val="20"/>
        </w:rPr>
        <w:t>ME4</w:t>
      </w:r>
      <w:r w:rsidRPr="00EB3330">
        <w:rPr>
          <w:spacing w:val="-16"/>
          <w:sz w:val="20"/>
          <w:szCs w:val="20"/>
        </w:rPr>
        <w:t xml:space="preserve"> </w:t>
      </w:r>
      <w:r w:rsidRPr="00EB3330">
        <w:rPr>
          <w:sz w:val="20"/>
          <w:szCs w:val="20"/>
        </w:rPr>
        <w:t>4YH</w:t>
      </w:r>
    </w:p>
    <w:p w14:paraId="238FCDD3" w14:textId="77777777" w:rsidR="00B95E70" w:rsidRPr="00EB3330" w:rsidRDefault="00EB3330">
      <w:pPr>
        <w:spacing w:line="277" w:lineRule="exact"/>
        <w:ind w:left="829" w:right="497"/>
        <w:jc w:val="center"/>
        <w:rPr>
          <w:sz w:val="20"/>
          <w:szCs w:val="20"/>
        </w:rPr>
      </w:pPr>
      <w:r w:rsidRPr="00EB3330">
        <w:rPr>
          <w:sz w:val="20"/>
          <w:szCs w:val="20"/>
        </w:rPr>
        <w:t>Tel:</w:t>
      </w:r>
      <w:r w:rsidRPr="00EB3330">
        <w:rPr>
          <w:spacing w:val="-26"/>
          <w:sz w:val="20"/>
          <w:szCs w:val="20"/>
        </w:rPr>
        <w:t xml:space="preserve"> </w:t>
      </w:r>
      <w:r w:rsidRPr="00EB3330">
        <w:rPr>
          <w:sz w:val="20"/>
          <w:szCs w:val="20"/>
        </w:rPr>
        <w:t>01634</w:t>
      </w:r>
      <w:r w:rsidRPr="00EB3330">
        <w:rPr>
          <w:spacing w:val="-4"/>
          <w:sz w:val="20"/>
          <w:szCs w:val="20"/>
        </w:rPr>
        <w:t xml:space="preserve"> </w:t>
      </w:r>
      <w:r w:rsidRPr="00EB3330">
        <w:rPr>
          <w:sz w:val="20"/>
          <w:szCs w:val="20"/>
        </w:rPr>
        <w:t>331145</w:t>
      </w:r>
      <w:r w:rsidRPr="00EB3330">
        <w:rPr>
          <w:spacing w:val="127"/>
          <w:sz w:val="20"/>
          <w:szCs w:val="20"/>
        </w:rPr>
        <w:t xml:space="preserve"> </w:t>
      </w:r>
      <w:r w:rsidRPr="00EB3330">
        <w:rPr>
          <w:sz w:val="20"/>
          <w:szCs w:val="20"/>
        </w:rPr>
        <w:t>Fax:</w:t>
      </w:r>
      <w:r w:rsidRPr="00EB3330">
        <w:rPr>
          <w:spacing w:val="-10"/>
          <w:sz w:val="20"/>
          <w:szCs w:val="20"/>
        </w:rPr>
        <w:t xml:space="preserve"> </w:t>
      </w:r>
      <w:r w:rsidRPr="00EB3330">
        <w:rPr>
          <w:sz w:val="20"/>
          <w:szCs w:val="20"/>
        </w:rPr>
        <w:t>01634</w:t>
      </w:r>
      <w:r w:rsidRPr="00EB3330">
        <w:rPr>
          <w:spacing w:val="-11"/>
          <w:sz w:val="20"/>
          <w:szCs w:val="20"/>
        </w:rPr>
        <w:t xml:space="preserve"> </w:t>
      </w:r>
      <w:r w:rsidRPr="00EB3330">
        <w:rPr>
          <w:sz w:val="20"/>
          <w:szCs w:val="20"/>
        </w:rPr>
        <w:t>331480</w:t>
      </w:r>
    </w:p>
    <w:p w14:paraId="5ED7E80D" w14:textId="77777777" w:rsidR="00B95E70" w:rsidRPr="00EB3330" w:rsidRDefault="00EB3330">
      <w:pPr>
        <w:pStyle w:val="Heading2"/>
        <w:spacing w:line="232" w:lineRule="auto"/>
        <w:ind w:left="2375" w:right="2026" w:hanging="2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Susan Farrow, Programme Officer</w:t>
      </w:r>
      <w:r w:rsidRPr="00EB3330">
        <w:rPr>
          <w:spacing w:val="1"/>
          <w:w w:val="105"/>
          <w:sz w:val="20"/>
          <w:szCs w:val="20"/>
        </w:rPr>
        <w:t xml:space="preserve"> </w:t>
      </w:r>
      <w:hyperlink r:id="rId15">
        <w:r w:rsidRPr="00EB3330">
          <w:rPr>
            <w:w w:val="105"/>
            <w:sz w:val="20"/>
            <w:szCs w:val="20"/>
          </w:rPr>
          <w:t>ldfprogrammeofflcer@medway.gov.uk</w:t>
        </w:r>
      </w:hyperlink>
    </w:p>
    <w:p w14:paraId="1BEE1C3F" w14:textId="70804035" w:rsidR="00B95E70" w:rsidRPr="00EB3330" w:rsidRDefault="00B95E70">
      <w:pPr>
        <w:pStyle w:val="BodyText"/>
        <w:spacing w:before="4"/>
        <w:rPr>
          <w:sz w:val="20"/>
          <w:szCs w:val="20"/>
        </w:rPr>
      </w:pPr>
    </w:p>
    <w:p w14:paraId="18BE4CB2" w14:textId="77777777" w:rsidR="00B95E70" w:rsidRPr="00EB3330" w:rsidRDefault="00B95E70">
      <w:pPr>
        <w:rPr>
          <w:sz w:val="20"/>
          <w:szCs w:val="20"/>
        </w:rPr>
        <w:sectPr w:rsidR="00B95E70" w:rsidRPr="00EB3330">
          <w:pgSz w:w="11910" w:h="16840"/>
          <w:pgMar w:top="400" w:right="1400" w:bottom="0" w:left="1620" w:header="720" w:footer="720" w:gutter="0"/>
          <w:cols w:space="720"/>
        </w:sectPr>
      </w:pPr>
    </w:p>
    <w:p w14:paraId="5790F7CB" w14:textId="77777777" w:rsidR="00B95E70" w:rsidRPr="00EB3330" w:rsidRDefault="00EB3330">
      <w:pPr>
        <w:spacing w:before="68"/>
        <w:ind w:left="103"/>
        <w:rPr>
          <w:sz w:val="20"/>
          <w:szCs w:val="20"/>
        </w:rPr>
      </w:pPr>
      <w:r w:rsidRPr="00EB3330">
        <w:rPr>
          <w:w w:val="110"/>
          <w:sz w:val="20"/>
          <w:szCs w:val="20"/>
          <w:u w:val="thick"/>
        </w:rPr>
        <w:lastRenderedPageBreak/>
        <w:t>Agenda</w:t>
      </w:r>
      <w:r w:rsidRPr="00EB3330">
        <w:rPr>
          <w:spacing w:val="32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for</w:t>
      </w:r>
      <w:r w:rsidRPr="00EB3330">
        <w:rPr>
          <w:spacing w:val="53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the</w:t>
      </w:r>
      <w:r w:rsidRPr="00EB3330">
        <w:rPr>
          <w:spacing w:val="32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Examination</w:t>
      </w:r>
      <w:r w:rsidRPr="00EB3330">
        <w:rPr>
          <w:spacing w:val="33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Session</w:t>
      </w:r>
      <w:r w:rsidRPr="00EB3330">
        <w:rPr>
          <w:spacing w:val="31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to</w:t>
      </w:r>
      <w:r w:rsidRPr="00EB3330">
        <w:rPr>
          <w:spacing w:val="11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be</w:t>
      </w:r>
      <w:r w:rsidRPr="00EB3330">
        <w:rPr>
          <w:spacing w:val="23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held</w:t>
      </w:r>
      <w:r w:rsidRPr="00EB3330">
        <w:rPr>
          <w:spacing w:val="25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on</w:t>
      </w:r>
      <w:r w:rsidRPr="00EB3330">
        <w:rPr>
          <w:spacing w:val="18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29</w:t>
      </w:r>
      <w:r w:rsidRPr="00EB3330">
        <w:rPr>
          <w:spacing w:val="15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May</w:t>
      </w:r>
      <w:r w:rsidRPr="00EB3330">
        <w:rPr>
          <w:spacing w:val="39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2007</w:t>
      </w:r>
    </w:p>
    <w:p w14:paraId="6F7F0A40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77B91B7A" w14:textId="77777777" w:rsidR="00B95E70" w:rsidRPr="00EB3330" w:rsidRDefault="00EB3330">
      <w:pPr>
        <w:spacing w:before="91" w:line="261" w:lineRule="auto"/>
        <w:ind w:left="111" w:right="104" w:hanging="5"/>
        <w:jc w:val="both"/>
        <w:rPr>
          <w:sz w:val="20"/>
          <w:szCs w:val="20"/>
        </w:rPr>
      </w:pPr>
      <w:r w:rsidRPr="00EB3330">
        <w:rPr>
          <w:w w:val="105"/>
          <w:sz w:val="20"/>
          <w:szCs w:val="20"/>
          <w:u w:val="thick"/>
        </w:rPr>
        <w:t>Question</w:t>
      </w:r>
      <w:r w:rsidRPr="00EB3330">
        <w:rPr>
          <w:spacing w:val="1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CS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"Does the Core Strategy make provision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 employment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growth at an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appropriate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scale and at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locations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within the Plan area commensurate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both 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existing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2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proposed</w:t>
      </w:r>
      <w:r w:rsidRPr="00EB3330">
        <w:rPr>
          <w:spacing w:val="2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distribution</w:t>
      </w:r>
      <w:r w:rsidRPr="00EB3330">
        <w:rPr>
          <w:spacing w:val="3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housing</w:t>
      </w:r>
      <w:r w:rsidRPr="00EB3330">
        <w:rPr>
          <w:spacing w:val="1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1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associated</w:t>
      </w:r>
      <w:r w:rsidRPr="00EB3330">
        <w:rPr>
          <w:spacing w:val="4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population?"</w:t>
      </w:r>
    </w:p>
    <w:p w14:paraId="13601C9F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6936B8A1" w14:textId="1785AC96" w:rsidR="00B95E70" w:rsidRDefault="00B95E70">
      <w:pPr>
        <w:pStyle w:val="BodyText"/>
        <w:rPr>
          <w:sz w:val="20"/>
          <w:szCs w:val="20"/>
        </w:rPr>
      </w:pPr>
    </w:p>
    <w:p w14:paraId="7E3AC6BD" w14:textId="7938829B" w:rsidR="00EB3330" w:rsidRPr="00EB3330" w:rsidRDefault="00EB3330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AGENDA</w:t>
      </w:r>
    </w:p>
    <w:p w14:paraId="436C18E5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2503F278" w14:textId="77777777" w:rsidR="00B95E70" w:rsidRPr="00EB3330" w:rsidRDefault="00EB3330">
      <w:pPr>
        <w:pStyle w:val="ListParagraph"/>
        <w:numPr>
          <w:ilvl w:val="0"/>
          <w:numId w:val="3"/>
        </w:numPr>
        <w:tabs>
          <w:tab w:val="left" w:pos="869"/>
        </w:tabs>
        <w:spacing w:before="167" w:line="259" w:lineRule="auto"/>
        <w:ind w:right="119" w:hanging="375"/>
        <w:jc w:val="left"/>
        <w:rPr>
          <w:sz w:val="20"/>
          <w:szCs w:val="20"/>
        </w:rPr>
      </w:pPr>
      <w:r w:rsidRPr="00EB3330">
        <w:rPr>
          <w:w w:val="115"/>
          <w:sz w:val="20"/>
          <w:szCs w:val="20"/>
        </w:rPr>
        <w:t>Is it generally accepted</w:t>
      </w:r>
      <w:r w:rsidRPr="00EB3330">
        <w:rPr>
          <w:spacing w:val="1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by all parties that Medway's economy, and</w:t>
      </w:r>
      <w:r w:rsidRPr="00EB3330">
        <w:rPr>
          <w:spacing w:val="1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in</w:t>
      </w:r>
      <w:r w:rsidRPr="00EB3330">
        <w:rPr>
          <w:spacing w:val="1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particular</w:t>
      </w:r>
      <w:r w:rsidRPr="00EB3330">
        <w:rPr>
          <w:spacing w:val="1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the area's employment</w:t>
      </w:r>
      <w:r w:rsidRPr="00EB3330">
        <w:rPr>
          <w:spacing w:val="1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provision, is a</w:t>
      </w:r>
      <w:r w:rsidRPr="00EB3330">
        <w:rPr>
          <w:spacing w:val="1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high</w:t>
      </w:r>
      <w:r w:rsidRPr="00EB3330">
        <w:rPr>
          <w:spacing w:val="1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priority and that all</w:t>
      </w:r>
      <w:r w:rsidRPr="00EB3330">
        <w:rPr>
          <w:spacing w:val="-61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things</w:t>
      </w:r>
      <w:r w:rsidRPr="00EB3330">
        <w:rPr>
          <w:spacing w:val="11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being</w:t>
      </w:r>
      <w:r w:rsidRPr="00EB3330">
        <w:rPr>
          <w:spacing w:val="-1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equal</w:t>
      </w:r>
      <w:r w:rsidRPr="00EB3330">
        <w:rPr>
          <w:spacing w:val="-4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should</w:t>
      </w:r>
      <w:r w:rsidRPr="00EB3330">
        <w:rPr>
          <w:spacing w:val="17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form</w:t>
      </w:r>
      <w:r w:rsidRPr="00EB3330">
        <w:rPr>
          <w:spacing w:val="15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a</w:t>
      </w:r>
      <w:r w:rsidRPr="00EB3330">
        <w:rPr>
          <w:spacing w:val="9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material</w:t>
      </w:r>
      <w:r w:rsidRPr="00EB3330">
        <w:rPr>
          <w:spacing w:val="18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part</w:t>
      </w:r>
      <w:r w:rsidRPr="00EB3330">
        <w:rPr>
          <w:spacing w:val="8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of</w:t>
      </w:r>
      <w:r w:rsidRPr="00EB3330">
        <w:rPr>
          <w:spacing w:val="18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the</w:t>
      </w:r>
      <w:r w:rsidRPr="00EB3330">
        <w:rPr>
          <w:spacing w:val="44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LDF?</w:t>
      </w:r>
    </w:p>
    <w:p w14:paraId="2379A0F0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0C1FEBA3" w14:textId="77777777" w:rsidR="00B95E70" w:rsidRPr="00EB3330" w:rsidRDefault="00B95E70">
      <w:pPr>
        <w:pStyle w:val="BodyText"/>
        <w:spacing w:before="2"/>
        <w:rPr>
          <w:sz w:val="20"/>
          <w:szCs w:val="20"/>
        </w:rPr>
      </w:pPr>
    </w:p>
    <w:p w14:paraId="3F9F7487" w14:textId="77777777" w:rsidR="00B95E70" w:rsidRPr="00EB3330" w:rsidRDefault="00EB3330">
      <w:pPr>
        <w:pStyle w:val="ListParagraph"/>
        <w:numPr>
          <w:ilvl w:val="0"/>
          <w:numId w:val="3"/>
        </w:numPr>
        <w:tabs>
          <w:tab w:val="left" w:pos="881"/>
        </w:tabs>
        <w:spacing w:line="242" w:lineRule="auto"/>
        <w:ind w:left="880" w:right="431" w:hanging="358"/>
        <w:jc w:val="left"/>
        <w:rPr>
          <w:sz w:val="20"/>
          <w:szCs w:val="20"/>
        </w:rPr>
      </w:pPr>
      <w:r w:rsidRPr="00EB3330">
        <w:rPr>
          <w:w w:val="115"/>
          <w:sz w:val="20"/>
          <w:szCs w:val="20"/>
        </w:rPr>
        <w:t>What levels of employment</w:t>
      </w:r>
      <w:r w:rsidRPr="00EB3330">
        <w:rPr>
          <w:spacing w:val="1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provision are</w:t>
      </w:r>
      <w:r w:rsidRPr="00EB3330">
        <w:rPr>
          <w:spacing w:val="1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required to be made for the</w:t>
      </w:r>
      <w:r w:rsidRPr="00EB3330">
        <w:rPr>
          <w:spacing w:val="1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Medway</w:t>
      </w:r>
      <w:r w:rsidRPr="00EB3330">
        <w:rPr>
          <w:spacing w:val="1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area</w:t>
      </w:r>
      <w:r w:rsidRPr="00EB3330">
        <w:rPr>
          <w:spacing w:val="22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by</w:t>
      </w:r>
      <w:r w:rsidRPr="00EB3330">
        <w:rPr>
          <w:spacing w:val="6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the</w:t>
      </w:r>
      <w:r w:rsidRPr="00EB3330">
        <w:rPr>
          <w:spacing w:val="29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approved</w:t>
      </w:r>
      <w:r w:rsidRPr="00EB3330">
        <w:rPr>
          <w:spacing w:val="6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Structure</w:t>
      </w:r>
      <w:r w:rsidRPr="00EB3330">
        <w:rPr>
          <w:spacing w:val="10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Plan,</w:t>
      </w:r>
      <w:r w:rsidRPr="00EB3330">
        <w:rPr>
          <w:spacing w:val="8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the</w:t>
      </w:r>
      <w:r w:rsidRPr="00EB3330">
        <w:rPr>
          <w:spacing w:val="-10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extant</w:t>
      </w:r>
      <w:r w:rsidRPr="00EB3330">
        <w:rPr>
          <w:spacing w:val="9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RPG and</w:t>
      </w:r>
      <w:r w:rsidRPr="00EB3330">
        <w:rPr>
          <w:spacing w:val="49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the</w:t>
      </w:r>
      <w:r w:rsidRPr="00EB3330">
        <w:rPr>
          <w:spacing w:val="-60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emerging</w:t>
      </w:r>
      <w:r w:rsidRPr="00EB3330">
        <w:rPr>
          <w:spacing w:val="7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RPG</w:t>
      </w:r>
      <w:r w:rsidRPr="00EB3330">
        <w:rPr>
          <w:spacing w:val="1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and</w:t>
      </w:r>
      <w:r w:rsidRPr="00EB3330">
        <w:rPr>
          <w:spacing w:val="52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over</w:t>
      </w:r>
      <w:r w:rsidRPr="00EB3330">
        <w:rPr>
          <w:spacing w:val="4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what</w:t>
      </w:r>
      <w:r w:rsidRPr="00EB3330">
        <w:rPr>
          <w:spacing w:val="12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periods</w:t>
      </w:r>
      <w:r w:rsidRPr="00EB3330">
        <w:rPr>
          <w:spacing w:val="3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of</w:t>
      </w:r>
      <w:r w:rsidRPr="00EB3330">
        <w:rPr>
          <w:spacing w:val="11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time?</w:t>
      </w:r>
    </w:p>
    <w:p w14:paraId="63462E3E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1668DA24" w14:textId="77777777" w:rsidR="00B95E70" w:rsidRPr="00EB3330" w:rsidRDefault="00B95E70">
      <w:pPr>
        <w:pStyle w:val="BodyText"/>
        <w:spacing w:before="10"/>
        <w:rPr>
          <w:sz w:val="20"/>
          <w:szCs w:val="20"/>
        </w:rPr>
      </w:pPr>
    </w:p>
    <w:p w14:paraId="4F8553D8" w14:textId="77777777" w:rsidR="00B95E70" w:rsidRPr="00EB3330" w:rsidRDefault="00EB3330">
      <w:pPr>
        <w:pStyle w:val="ListParagraph"/>
        <w:numPr>
          <w:ilvl w:val="0"/>
          <w:numId w:val="3"/>
        </w:numPr>
        <w:tabs>
          <w:tab w:val="left" w:pos="901"/>
        </w:tabs>
        <w:ind w:left="900" w:hanging="368"/>
        <w:jc w:val="left"/>
        <w:rPr>
          <w:sz w:val="20"/>
          <w:szCs w:val="20"/>
        </w:rPr>
      </w:pPr>
      <w:r w:rsidRPr="00EB3330">
        <w:rPr>
          <w:w w:val="115"/>
          <w:sz w:val="20"/>
          <w:szCs w:val="20"/>
        </w:rPr>
        <w:t>What</w:t>
      </w:r>
      <w:r w:rsidRPr="00EB3330">
        <w:rPr>
          <w:spacing w:val="4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constitutes</w:t>
      </w:r>
      <w:r w:rsidRPr="00EB3330">
        <w:rPr>
          <w:spacing w:val="19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the</w:t>
      </w:r>
      <w:r w:rsidRPr="00EB3330">
        <w:rPr>
          <w:spacing w:val="3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Core</w:t>
      </w:r>
      <w:r w:rsidRPr="00EB3330">
        <w:rPr>
          <w:spacing w:val="-6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Strategy's</w:t>
      </w:r>
      <w:r w:rsidRPr="00EB3330">
        <w:rPr>
          <w:spacing w:val="8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economic</w:t>
      </w:r>
      <w:r w:rsidRPr="00EB3330">
        <w:rPr>
          <w:spacing w:val="11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evidence</w:t>
      </w:r>
      <w:r w:rsidRPr="00EB3330">
        <w:rPr>
          <w:spacing w:val="24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base?</w:t>
      </w:r>
    </w:p>
    <w:p w14:paraId="48EE6B39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7D9436CE" w14:textId="77777777" w:rsidR="00B95E70" w:rsidRPr="00EB3330" w:rsidRDefault="00B95E70">
      <w:pPr>
        <w:pStyle w:val="BodyText"/>
        <w:spacing w:before="10"/>
        <w:rPr>
          <w:sz w:val="20"/>
          <w:szCs w:val="20"/>
        </w:rPr>
      </w:pPr>
    </w:p>
    <w:p w14:paraId="3A077984" w14:textId="77777777" w:rsidR="00B95E70" w:rsidRPr="00EB3330" w:rsidRDefault="00EB3330">
      <w:pPr>
        <w:pStyle w:val="ListParagraph"/>
        <w:numPr>
          <w:ilvl w:val="0"/>
          <w:numId w:val="3"/>
        </w:numPr>
        <w:tabs>
          <w:tab w:val="left" w:pos="915"/>
        </w:tabs>
        <w:spacing w:line="261" w:lineRule="auto"/>
        <w:ind w:left="914" w:right="369" w:hanging="362"/>
        <w:jc w:val="both"/>
        <w:rPr>
          <w:sz w:val="20"/>
          <w:szCs w:val="20"/>
        </w:rPr>
      </w:pPr>
      <w:r w:rsidRPr="00EB3330">
        <w:rPr>
          <w:w w:val="115"/>
          <w:sz w:val="20"/>
          <w:szCs w:val="20"/>
        </w:rPr>
        <w:t>What evidence is there of employment opportunities being provided on</w:t>
      </w:r>
      <w:r w:rsidRPr="00EB3330">
        <w:rPr>
          <w:spacing w:val="1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 xml:space="preserve">regeneration, mixed </w:t>
      </w:r>
      <w:proofErr w:type="gramStart"/>
      <w:r w:rsidRPr="00EB3330">
        <w:rPr>
          <w:w w:val="115"/>
          <w:sz w:val="20"/>
          <w:szCs w:val="20"/>
        </w:rPr>
        <w:t>use</w:t>
      </w:r>
      <w:proofErr w:type="gramEnd"/>
      <w:r w:rsidRPr="00EB3330">
        <w:rPr>
          <w:w w:val="115"/>
          <w:sz w:val="20"/>
          <w:szCs w:val="20"/>
        </w:rPr>
        <w:t xml:space="preserve"> or other sites to replace employment that may</w:t>
      </w:r>
      <w:r w:rsidRPr="00EB3330">
        <w:rPr>
          <w:spacing w:val="1"/>
          <w:w w:val="115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have been/is being lost on those sites or elsewhere and</w:t>
      </w:r>
      <w:r w:rsidRPr="00EB3330">
        <w:rPr>
          <w:spacing w:val="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to meet on-going</w:t>
      </w:r>
      <w:r w:rsidRPr="00EB3330">
        <w:rPr>
          <w:spacing w:val="1"/>
          <w:w w:val="110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employment</w:t>
      </w:r>
      <w:r w:rsidRPr="00EB3330">
        <w:rPr>
          <w:spacing w:val="18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needs</w:t>
      </w:r>
      <w:r w:rsidRPr="00EB3330">
        <w:rPr>
          <w:spacing w:val="11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of</w:t>
      </w:r>
      <w:r w:rsidRPr="00EB3330">
        <w:rPr>
          <w:spacing w:val="12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the</w:t>
      </w:r>
      <w:r w:rsidRPr="00EB3330">
        <w:rPr>
          <w:spacing w:val="40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Plan</w:t>
      </w:r>
      <w:r w:rsidRPr="00EB3330">
        <w:rPr>
          <w:spacing w:val="9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area?</w:t>
      </w:r>
    </w:p>
    <w:p w14:paraId="4BCDA062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2A8EAADE" w14:textId="77777777" w:rsidR="00B95E70" w:rsidRPr="00EB3330" w:rsidRDefault="00B95E70">
      <w:pPr>
        <w:pStyle w:val="BodyText"/>
        <w:spacing w:before="7"/>
        <w:rPr>
          <w:sz w:val="20"/>
          <w:szCs w:val="20"/>
        </w:rPr>
      </w:pPr>
    </w:p>
    <w:p w14:paraId="3E3DC344" w14:textId="77777777" w:rsidR="00B95E70" w:rsidRPr="00EB3330" w:rsidRDefault="00EB3330">
      <w:pPr>
        <w:pStyle w:val="ListParagraph"/>
        <w:numPr>
          <w:ilvl w:val="0"/>
          <w:numId w:val="3"/>
        </w:numPr>
        <w:tabs>
          <w:tab w:val="left" w:pos="930"/>
        </w:tabs>
        <w:spacing w:line="264" w:lineRule="auto"/>
        <w:ind w:left="923" w:right="1107" w:hanging="359"/>
        <w:jc w:val="left"/>
        <w:rPr>
          <w:sz w:val="20"/>
          <w:szCs w:val="20"/>
        </w:rPr>
      </w:pPr>
      <w:r w:rsidRPr="00EB3330">
        <w:rPr>
          <w:w w:val="115"/>
          <w:sz w:val="20"/>
          <w:szCs w:val="20"/>
        </w:rPr>
        <w:t>What</w:t>
      </w:r>
      <w:r w:rsidRPr="00EB3330">
        <w:rPr>
          <w:spacing w:val="11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policy</w:t>
      </w:r>
      <w:r w:rsidRPr="00EB3330">
        <w:rPr>
          <w:spacing w:val="10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or</w:t>
      </w:r>
      <w:r w:rsidRPr="00EB3330">
        <w:rPr>
          <w:spacing w:val="19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other</w:t>
      </w:r>
      <w:r w:rsidRPr="00EB3330">
        <w:rPr>
          <w:spacing w:val="12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provision</w:t>
      </w:r>
      <w:r w:rsidRPr="00EB3330">
        <w:rPr>
          <w:spacing w:val="18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is</w:t>
      </w:r>
      <w:r w:rsidRPr="00EB3330">
        <w:rPr>
          <w:spacing w:val="5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made in</w:t>
      </w:r>
      <w:r w:rsidRPr="00EB3330">
        <w:rPr>
          <w:spacing w:val="12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the</w:t>
      </w:r>
      <w:r w:rsidRPr="00EB3330">
        <w:rPr>
          <w:spacing w:val="17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Core</w:t>
      </w:r>
      <w:r w:rsidRPr="00EB3330">
        <w:rPr>
          <w:spacing w:val="-9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Strategy</w:t>
      </w:r>
      <w:r w:rsidRPr="00EB3330">
        <w:rPr>
          <w:spacing w:val="10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for</w:t>
      </w:r>
      <w:r w:rsidRPr="00EB3330">
        <w:rPr>
          <w:spacing w:val="-60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employment</w:t>
      </w:r>
      <w:r w:rsidRPr="00EB3330">
        <w:rPr>
          <w:spacing w:val="14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growth</w:t>
      </w:r>
      <w:r w:rsidRPr="00EB3330">
        <w:rPr>
          <w:spacing w:val="16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within</w:t>
      </w:r>
      <w:r w:rsidRPr="00EB3330">
        <w:rPr>
          <w:spacing w:val="25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the</w:t>
      </w:r>
      <w:r w:rsidRPr="00EB3330">
        <w:rPr>
          <w:spacing w:val="-6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Plan</w:t>
      </w:r>
      <w:r w:rsidRPr="00EB3330">
        <w:rPr>
          <w:spacing w:val="16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area?</w:t>
      </w:r>
    </w:p>
    <w:p w14:paraId="6278DF84" w14:textId="71B1C1AD" w:rsidR="00B95E70" w:rsidRPr="00EB3330" w:rsidRDefault="00EB3330">
      <w:pPr>
        <w:tabs>
          <w:tab w:val="left" w:pos="2390"/>
        </w:tabs>
        <w:spacing w:before="20"/>
        <w:ind w:left="2019"/>
        <w:rPr>
          <w:sz w:val="20"/>
          <w:szCs w:val="20"/>
        </w:rPr>
      </w:pPr>
      <w:r w:rsidRPr="00EB3330">
        <w:rPr>
          <w:w w:val="90"/>
          <w:sz w:val="20"/>
          <w:szCs w:val="20"/>
        </w:rPr>
        <w:t>111</w:t>
      </w:r>
      <w:r w:rsidRPr="00EB3330">
        <w:rPr>
          <w:w w:val="90"/>
          <w:sz w:val="20"/>
          <w:szCs w:val="20"/>
        </w:rPr>
        <w:tab/>
      </w:r>
      <w:r w:rsidRPr="00EB3330">
        <w:rPr>
          <w:w w:val="105"/>
          <w:sz w:val="20"/>
          <w:szCs w:val="20"/>
        </w:rPr>
        <w:t>Within</w:t>
      </w:r>
      <w:r w:rsidRPr="00EB3330">
        <w:rPr>
          <w:spacing w:val="2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2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 xml:space="preserve">Town </w:t>
      </w:r>
      <w:r w:rsidRPr="00EB3330">
        <w:rPr>
          <w:spacing w:val="8"/>
          <w:w w:val="105"/>
          <w:sz w:val="20"/>
          <w:szCs w:val="20"/>
        </w:rPr>
        <w:t>Centres</w:t>
      </w:r>
    </w:p>
    <w:p w14:paraId="5223C6A9" w14:textId="77777777" w:rsidR="00B95E70" w:rsidRPr="00EB3330" w:rsidRDefault="00EB3330">
      <w:pPr>
        <w:tabs>
          <w:tab w:val="left" w:pos="2383"/>
          <w:tab w:val="left" w:pos="2781"/>
        </w:tabs>
        <w:spacing w:before="39"/>
        <w:ind w:left="2014"/>
        <w:rPr>
          <w:sz w:val="20"/>
          <w:szCs w:val="20"/>
        </w:rPr>
      </w:pPr>
      <w:r w:rsidRPr="00EB3330">
        <w:rPr>
          <w:w w:val="95"/>
          <w:sz w:val="20"/>
          <w:szCs w:val="20"/>
        </w:rPr>
        <w:t>111</w:t>
      </w:r>
      <w:r w:rsidRPr="00EB3330">
        <w:rPr>
          <w:w w:val="95"/>
          <w:sz w:val="20"/>
          <w:szCs w:val="20"/>
        </w:rPr>
        <w:tab/>
      </w:r>
      <w:r w:rsidRPr="00EB3330">
        <w:rPr>
          <w:w w:val="85"/>
          <w:sz w:val="20"/>
          <w:szCs w:val="20"/>
        </w:rPr>
        <w:t>On</w:t>
      </w:r>
      <w:r w:rsidRPr="00EB3330">
        <w:rPr>
          <w:w w:val="85"/>
          <w:sz w:val="20"/>
          <w:szCs w:val="20"/>
        </w:rPr>
        <w:tab/>
      </w:r>
      <w:r w:rsidRPr="00EB3330">
        <w:rPr>
          <w:sz w:val="20"/>
          <w:szCs w:val="20"/>
        </w:rPr>
        <w:t xml:space="preserve">riverside  </w:t>
      </w:r>
      <w:r w:rsidRPr="00EB3330">
        <w:rPr>
          <w:spacing w:val="18"/>
          <w:sz w:val="20"/>
          <w:szCs w:val="20"/>
        </w:rPr>
        <w:t xml:space="preserve"> </w:t>
      </w:r>
      <w:r w:rsidRPr="00EB3330">
        <w:rPr>
          <w:sz w:val="20"/>
          <w:szCs w:val="20"/>
        </w:rPr>
        <w:t xml:space="preserve">regeneration  </w:t>
      </w:r>
      <w:r w:rsidRPr="00EB3330">
        <w:rPr>
          <w:spacing w:val="18"/>
          <w:sz w:val="20"/>
          <w:szCs w:val="20"/>
        </w:rPr>
        <w:t xml:space="preserve"> </w:t>
      </w:r>
      <w:r w:rsidRPr="00EB3330">
        <w:rPr>
          <w:sz w:val="20"/>
          <w:szCs w:val="20"/>
        </w:rPr>
        <w:t>sites</w:t>
      </w:r>
    </w:p>
    <w:p w14:paraId="418916F6" w14:textId="77777777" w:rsidR="00B95E70" w:rsidRPr="00EB3330" w:rsidRDefault="00EB3330">
      <w:pPr>
        <w:tabs>
          <w:tab w:val="left" w:pos="362"/>
        </w:tabs>
        <w:spacing w:before="41"/>
        <w:ind w:right="4208"/>
        <w:jc w:val="right"/>
        <w:rPr>
          <w:sz w:val="20"/>
          <w:szCs w:val="20"/>
        </w:rPr>
      </w:pPr>
      <w:r w:rsidRPr="00EB3330">
        <w:rPr>
          <w:w w:val="115"/>
          <w:sz w:val="20"/>
          <w:szCs w:val="20"/>
        </w:rPr>
        <w:t>e</w:t>
      </w:r>
      <w:r w:rsidRPr="00EB3330">
        <w:rPr>
          <w:w w:val="115"/>
          <w:sz w:val="20"/>
          <w:szCs w:val="20"/>
        </w:rPr>
        <w:tab/>
        <w:t>Chatham</w:t>
      </w:r>
      <w:r w:rsidRPr="00EB3330">
        <w:rPr>
          <w:spacing w:val="26"/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</w:rPr>
        <w:t>Maritime</w:t>
      </w:r>
    </w:p>
    <w:p w14:paraId="4342C5D7" w14:textId="77777777" w:rsidR="00B95E70" w:rsidRPr="00EB3330" w:rsidRDefault="00EB3330">
      <w:pPr>
        <w:spacing w:before="43"/>
        <w:ind w:right="4297"/>
        <w:jc w:val="right"/>
        <w:rPr>
          <w:sz w:val="20"/>
          <w:szCs w:val="20"/>
        </w:rPr>
      </w:pPr>
      <w:r w:rsidRPr="00EB3330">
        <w:rPr>
          <w:w w:val="110"/>
          <w:sz w:val="20"/>
          <w:szCs w:val="20"/>
        </w:rPr>
        <w:t>On</w:t>
      </w:r>
      <w:r w:rsidRPr="00EB3330">
        <w:rPr>
          <w:spacing w:val="-18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mixed</w:t>
      </w:r>
      <w:r w:rsidRPr="00EB3330">
        <w:rPr>
          <w:spacing w:val="39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use</w:t>
      </w:r>
      <w:r w:rsidRPr="00EB3330">
        <w:rPr>
          <w:spacing w:val="-7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sites</w:t>
      </w:r>
    </w:p>
    <w:p w14:paraId="73ACA736" w14:textId="1D560C6A" w:rsidR="00B95E70" w:rsidRPr="00EB3330" w:rsidRDefault="00EB3330">
      <w:pPr>
        <w:tabs>
          <w:tab w:val="left" w:pos="2397"/>
        </w:tabs>
        <w:spacing w:before="41" w:line="283" w:lineRule="auto"/>
        <w:ind w:left="2028" w:right="2188" w:firstLine="375"/>
        <w:rPr>
          <w:sz w:val="20"/>
          <w:szCs w:val="20"/>
        </w:rPr>
      </w:pPr>
      <w:r w:rsidRPr="00EB3330">
        <w:rPr>
          <w:w w:val="105"/>
          <w:sz w:val="20"/>
          <w:szCs w:val="20"/>
        </w:rPr>
        <w:t xml:space="preserve">Hoo </w:t>
      </w:r>
      <w:r w:rsidRPr="00EB3330">
        <w:rPr>
          <w:spacing w:val="1"/>
          <w:w w:val="105"/>
          <w:sz w:val="20"/>
          <w:szCs w:val="20"/>
        </w:rPr>
        <w:t>Peninsula</w:t>
      </w:r>
      <w:r w:rsidRPr="00EB3330">
        <w:rPr>
          <w:w w:val="105"/>
          <w:sz w:val="20"/>
          <w:szCs w:val="20"/>
        </w:rPr>
        <w:t xml:space="preserve"> (Kingsnorth and   Grain)</w:t>
      </w:r>
      <w:r w:rsidRPr="00EB3330">
        <w:rPr>
          <w:spacing w:val="-5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"'</w:t>
      </w:r>
      <w:r w:rsidRPr="00EB3330">
        <w:rPr>
          <w:w w:val="105"/>
          <w:sz w:val="20"/>
          <w:szCs w:val="20"/>
        </w:rPr>
        <w:tab/>
        <w:t>Universities</w:t>
      </w:r>
    </w:p>
    <w:p w14:paraId="4197C837" w14:textId="717F17C4" w:rsidR="00B95E70" w:rsidRPr="00EB3330" w:rsidRDefault="00EB3330">
      <w:pPr>
        <w:tabs>
          <w:tab w:val="left" w:pos="2399"/>
        </w:tabs>
        <w:spacing w:line="247" w:lineRule="exact"/>
        <w:ind w:left="2042"/>
        <w:rPr>
          <w:sz w:val="20"/>
          <w:szCs w:val="20"/>
        </w:rPr>
      </w:pPr>
      <w:r w:rsidRPr="00EB3330">
        <w:rPr>
          <w:w w:val="95"/>
          <w:sz w:val="20"/>
          <w:szCs w:val="20"/>
        </w:rPr>
        <w:t>&lt;11</w:t>
      </w:r>
      <w:r w:rsidRPr="00EB3330">
        <w:rPr>
          <w:w w:val="95"/>
          <w:sz w:val="20"/>
          <w:szCs w:val="20"/>
        </w:rPr>
        <w:tab/>
      </w:r>
      <w:r w:rsidRPr="00EB3330">
        <w:rPr>
          <w:w w:val="105"/>
          <w:sz w:val="20"/>
          <w:szCs w:val="20"/>
        </w:rPr>
        <w:t xml:space="preserve">Rochester </w:t>
      </w:r>
      <w:r w:rsidRPr="00EB3330">
        <w:rPr>
          <w:spacing w:val="21"/>
          <w:w w:val="105"/>
          <w:sz w:val="20"/>
          <w:szCs w:val="20"/>
        </w:rPr>
        <w:t>Airfield</w:t>
      </w:r>
    </w:p>
    <w:p w14:paraId="76E8BAB9" w14:textId="77777777" w:rsidR="00B95E70" w:rsidRPr="00EB3330" w:rsidRDefault="00EB3330">
      <w:pPr>
        <w:tabs>
          <w:tab w:val="left" w:pos="2399"/>
        </w:tabs>
        <w:spacing w:before="44"/>
        <w:ind w:left="2013"/>
        <w:rPr>
          <w:sz w:val="20"/>
          <w:szCs w:val="20"/>
        </w:rPr>
      </w:pPr>
      <w:r w:rsidRPr="00EB3330">
        <w:rPr>
          <w:w w:val="110"/>
          <w:sz w:val="20"/>
          <w:szCs w:val="20"/>
        </w:rPr>
        <w:t>@</w:t>
      </w:r>
      <w:r w:rsidRPr="00EB3330">
        <w:rPr>
          <w:w w:val="110"/>
          <w:sz w:val="20"/>
          <w:szCs w:val="20"/>
        </w:rPr>
        <w:tab/>
        <w:t>Chattenden</w:t>
      </w:r>
    </w:p>
    <w:p w14:paraId="595035C1" w14:textId="77777777" w:rsidR="00B95E70" w:rsidRPr="00EB3330" w:rsidRDefault="00EB3330">
      <w:pPr>
        <w:tabs>
          <w:tab w:val="left" w:pos="2405"/>
        </w:tabs>
        <w:spacing w:before="45"/>
        <w:ind w:left="2048"/>
        <w:rPr>
          <w:sz w:val="20"/>
          <w:szCs w:val="20"/>
        </w:rPr>
      </w:pPr>
      <w:r w:rsidRPr="00EB3330">
        <w:rPr>
          <w:w w:val="115"/>
          <w:sz w:val="20"/>
          <w:szCs w:val="20"/>
        </w:rPr>
        <w:t>®</w:t>
      </w:r>
      <w:r w:rsidRPr="00EB3330">
        <w:rPr>
          <w:w w:val="115"/>
          <w:sz w:val="20"/>
          <w:szCs w:val="20"/>
        </w:rPr>
        <w:tab/>
        <w:t>Others</w:t>
      </w:r>
    </w:p>
    <w:p w14:paraId="752B1257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106B7CA8" w14:textId="77777777" w:rsidR="00B95E70" w:rsidRPr="00EB3330" w:rsidRDefault="00B95E70">
      <w:pPr>
        <w:pStyle w:val="BodyText"/>
        <w:spacing w:before="11"/>
        <w:rPr>
          <w:sz w:val="20"/>
          <w:szCs w:val="20"/>
        </w:rPr>
      </w:pPr>
    </w:p>
    <w:p w14:paraId="069A05FD" w14:textId="0778E3F6" w:rsidR="00B95E70" w:rsidRPr="00EB3330" w:rsidRDefault="00EB3330">
      <w:pPr>
        <w:pStyle w:val="ListParagraph"/>
        <w:numPr>
          <w:ilvl w:val="0"/>
          <w:numId w:val="3"/>
        </w:numPr>
        <w:tabs>
          <w:tab w:val="left" w:pos="963"/>
        </w:tabs>
        <w:spacing w:line="261" w:lineRule="auto"/>
        <w:ind w:left="963" w:right="164" w:hanging="369"/>
        <w:jc w:val="left"/>
        <w:rPr>
          <w:sz w:val="20"/>
          <w:szCs w:val="20"/>
        </w:rPr>
      </w:pPr>
      <w:r w:rsidRPr="00EB3330">
        <w:rPr>
          <w:w w:val="110"/>
          <w:sz w:val="20"/>
          <w:szCs w:val="20"/>
        </w:rPr>
        <w:t>How</w:t>
      </w:r>
      <w:r w:rsidRPr="00EB3330">
        <w:rPr>
          <w:spacing w:val="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 xml:space="preserve">is that provision related in terms of scale, </w:t>
      </w:r>
      <w:proofErr w:type="gramStart"/>
      <w:r w:rsidRPr="00EB3330">
        <w:rPr>
          <w:w w:val="110"/>
          <w:sz w:val="20"/>
          <w:szCs w:val="20"/>
        </w:rPr>
        <w:t>distribution</w:t>
      </w:r>
      <w:proofErr w:type="gramEnd"/>
      <w:r w:rsidRPr="00EB3330">
        <w:rPr>
          <w:w w:val="110"/>
          <w:sz w:val="20"/>
          <w:szCs w:val="20"/>
        </w:rPr>
        <w:t xml:space="preserve"> and type to</w:t>
      </w:r>
      <w:r w:rsidRPr="00EB3330">
        <w:rPr>
          <w:spacing w:val="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the</w:t>
      </w:r>
      <w:r w:rsidRPr="00EB3330">
        <w:rPr>
          <w:spacing w:val="32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existing</w:t>
      </w:r>
      <w:r w:rsidRPr="00EB3330">
        <w:rPr>
          <w:spacing w:val="18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and</w:t>
      </w:r>
      <w:r w:rsidRPr="00EB3330">
        <w:rPr>
          <w:spacing w:val="7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proposed</w:t>
      </w:r>
      <w:r w:rsidRPr="00EB3330">
        <w:rPr>
          <w:spacing w:val="47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housing</w:t>
      </w:r>
      <w:r w:rsidRPr="00EB3330">
        <w:rPr>
          <w:spacing w:val="27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provisions</w:t>
      </w:r>
      <w:r w:rsidRPr="00EB3330">
        <w:rPr>
          <w:spacing w:val="33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of</w:t>
      </w:r>
      <w:r w:rsidRPr="00EB3330">
        <w:rPr>
          <w:spacing w:val="33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the</w:t>
      </w:r>
      <w:r w:rsidRPr="00EB3330">
        <w:rPr>
          <w:spacing w:val="38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Core</w:t>
      </w:r>
      <w:r w:rsidRPr="00EB3330">
        <w:rPr>
          <w:spacing w:val="1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Strategy</w:t>
      </w:r>
      <w:r w:rsidRPr="00EB3330">
        <w:rPr>
          <w:spacing w:val="33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and</w:t>
      </w:r>
      <w:r w:rsidRPr="00EB3330">
        <w:rPr>
          <w:spacing w:val="15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to</w:t>
      </w:r>
      <w:r w:rsidRPr="00EB3330">
        <w:rPr>
          <w:spacing w:val="-62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meeting</w:t>
      </w:r>
      <w:r w:rsidRPr="00EB3330">
        <w:rPr>
          <w:spacing w:val="27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the</w:t>
      </w:r>
      <w:r w:rsidRPr="00EB3330">
        <w:rPr>
          <w:spacing w:val="25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area's</w:t>
      </w:r>
      <w:r w:rsidRPr="00EB3330">
        <w:rPr>
          <w:spacing w:val="23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employment</w:t>
      </w:r>
      <w:r w:rsidRPr="00EB3330">
        <w:rPr>
          <w:spacing w:val="43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needs</w:t>
      </w:r>
      <w:r w:rsidRPr="00EB3330">
        <w:rPr>
          <w:spacing w:val="18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in</w:t>
      </w:r>
      <w:r w:rsidRPr="00EB3330">
        <w:rPr>
          <w:spacing w:val="2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a</w:t>
      </w:r>
      <w:r w:rsidRPr="00EB3330">
        <w:rPr>
          <w:spacing w:val="12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sustainable</w:t>
      </w:r>
      <w:r w:rsidRPr="00EB3330">
        <w:rPr>
          <w:spacing w:val="22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way?</w:t>
      </w:r>
    </w:p>
    <w:p w14:paraId="1CCDDBC6" w14:textId="6B067708" w:rsidR="00B95E70" w:rsidRPr="00494321" w:rsidRDefault="00B95E70" w:rsidP="00494321">
      <w:pPr>
        <w:spacing w:before="36"/>
        <w:ind w:left="2029"/>
        <w:rPr>
          <w:i/>
          <w:sz w:val="20"/>
          <w:szCs w:val="20"/>
        </w:rPr>
      </w:pPr>
    </w:p>
    <w:p w14:paraId="2074EF15" w14:textId="086BCBD0" w:rsidR="00B95E70" w:rsidRPr="00EB3330" w:rsidRDefault="00B95E70">
      <w:pPr>
        <w:pStyle w:val="BodyText"/>
        <w:spacing w:before="10"/>
        <w:rPr>
          <w:sz w:val="20"/>
          <w:szCs w:val="20"/>
        </w:rPr>
      </w:pPr>
    </w:p>
    <w:p w14:paraId="4104BC4A" w14:textId="77777777" w:rsidR="00B95E70" w:rsidRPr="00EB3330" w:rsidRDefault="00B95E70">
      <w:pPr>
        <w:rPr>
          <w:sz w:val="20"/>
          <w:szCs w:val="20"/>
        </w:rPr>
        <w:sectPr w:rsidR="00B95E70" w:rsidRPr="00EB3330">
          <w:pgSz w:w="11910" w:h="16840"/>
          <w:pgMar w:top="1580" w:right="1680" w:bottom="280" w:left="1640" w:header="720" w:footer="720" w:gutter="0"/>
          <w:cols w:space="720"/>
        </w:sectPr>
      </w:pPr>
    </w:p>
    <w:p w14:paraId="6DB83D8B" w14:textId="16B00672" w:rsidR="00B95E70" w:rsidRPr="00EB3330" w:rsidRDefault="00B95E70">
      <w:pPr>
        <w:pStyle w:val="BodyText"/>
        <w:ind w:left="2542"/>
        <w:rPr>
          <w:sz w:val="20"/>
          <w:szCs w:val="20"/>
        </w:rPr>
      </w:pPr>
    </w:p>
    <w:p w14:paraId="501DF575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285E5C00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46FC4550" w14:textId="74B9CB0F" w:rsidR="00B95E70" w:rsidRPr="00EB3330" w:rsidRDefault="00494321">
      <w:pPr>
        <w:pStyle w:val="BodyText"/>
        <w:spacing w:before="11"/>
        <w:rPr>
          <w:sz w:val="20"/>
          <w:szCs w:val="20"/>
        </w:rPr>
      </w:pPr>
      <w:r>
        <w:rPr>
          <w:sz w:val="20"/>
          <w:szCs w:val="20"/>
        </w:rPr>
        <w:t xml:space="preserve">Medway Core Strategy </w:t>
      </w:r>
    </w:p>
    <w:p w14:paraId="56FBFBAE" w14:textId="77777777" w:rsidR="00B95E70" w:rsidRPr="00EB3330" w:rsidRDefault="00EB3330">
      <w:pPr>
        <w:spacing w:before="91" w:line="264" w:lineRule="auto"/>
        <w:ind w:left="165" w:right="365" w:hanging="6"/>
        <w:rPr>
          <w:sz w:val="20"/>
          <w:szCs w:val="20"/>
        </w:rPr>
      </w:pPr>
      <w:r w:rsidRPr="00EB3330">
        <w:rPr>
          <w:w w:val="110"/>
          <w:sz w:val="20"/>
          <w:szCs w:val="20"/>
        </w:rPr>
        <w:t xml:space="preserve">This paper indicates </w:t>
      </w:r>
      <w:proofErr w:type="gramStart"/>
      <w:r w:rsidRPr="00EB3330">
        <w:rPr>
          <w:w w:val="110"/>
          <w:sz w:val="20"/>
          <w:szCs w:val="20"/>
        </w:rPr>
        <w:t>a number of</w:t>
      </w:r>
      <w:proofErr w:type="gramEnd"/>
      <w:r w:rsidRPr="00EB3330">
        <w:rPr>
          <w:w w:val="110"/>
          <w:sz w:val="20"/>
          <w:szCs w:val="20"/>
        </w:rPr>
        <w:t xml:space="preserve"> other matters within the Core Strategy over which I</w:t>
      </w:r>
      <w:r w:rsidRPr="00EB3330">
        <w:rPr>
          <w:spacing w:val="-58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have concerns.</w:t>
      </w:r>
      <w:r w:rsidRPr="00EB3330">
        <w:rPr>
          <w:spacing w:val="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These are presented informally at this stage and are not open for</w:t>
      </w:r>
      <w:r w:rsidRPr="00EB3330">
        <w:rPr>
          <w:spacing w:val="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debate</w:t>
      </w:r>
      <w:r w:rsidRPr="00EB3330">
        <w:rPr>
          <w:spacing w:val="-6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at</w:t>
      </w:r>
      <w:r w:rsidRPr="00EB3330">
        <w:rPr>
          <w:spacing w:val="-12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the</w:t>
      </w:r>
      <w:r w:rsidRPr="00EB3330">
        <w:rPr>
          <w:spacing w:val="-6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Hearing</w:t>
      </w:r>
      <w:r w:rsidRPr="00EB3330">
        <w:rPr>
          <w:spacing w:val="-4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session</w:t>
      </w:r>
      <w:r w:rsidRPr="00EB3330">
        <w:rPr>
          <w:spacing w:val="-14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on</w:t>
      </w:r>
      <w:r w:rsidRPr="00EB3330">
        <w:rPr>
          <w:spacing w:val="-6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11</w:t>
      </w:r>
      <w:r w:rsidRPr="00EB3330">
        <w:rPr>
          <w:spacing w:val="-1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July</w:t>
      </w:r>
      <w:r w:rsidRPr="00EB3330">
        <w:rPr>
          <w:spacing w:val="-12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2007.</w:t>
      </w:r>
      <w:r w:rsidRPr="00EB3330">
        <w:rPr>
          <w:spacing w:val="43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They</w:t>
      </w:r>
      <w:r w:rsidRPr="00EB3330">
        <w:rPr>
          <w:spacing w:val="-6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should</w:t>
      </w:r>
      <w:r w:rsidRPr="00EB3330">
        <w:rPr>
          <w:spacing w:val="2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not</w:t>
      </w:r>
      <w:r w:rsidRPr="00EB3330">
        <w:rPr>
          <w:spacing w:val="-4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be</w:t>
      </w:r>
      <w:r w:rsidRPr="00EB3330">
        <w:rPr>
          <w:spacing w:val="-13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read</w:t>
      </w:r>
      <w:r w:rsidRPr="00EB3330">
        <w:rPr>
          <w:spacing w:val="-4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as</w:t>
      </w:r>
      <w:r w:rsidRPr="00EB3330">
        <w:rPr>
          <w:spacing w:val="-4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necessarily</w:t>
      </w:r>
      <w:r w:rsidRPr="00EB3330">
        <w:rPr>
          <w:spacing w:val="-57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comprehensive</w:t>
      </w:r>
      <w:r w:rsidRPr="00EB3330">
        <w:rPr>
          <w:spacing w:val="16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and</w:t>
      </w:r>
      <w:r w:rsidRPr="00EB3330">
        <w:rPr>
          <w:spacing w:val="6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are</w:t>
      </w:r>
      <w:r w:rsidRPr="00EB3330">
        <w:rPr>
          <w:spacing w:val="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presented</w:t>
      </w:r>
      <w:r w:rsidRPr="00EB3330">
        <w:rPr>
          <w:spacing w:val="10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on</w:t>
      </w:r>
      <w:r w:rsidRPr="00EB3330">
        <w:rPr>
          <w:spacing w:val="4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a</w:t>
      </w:r>
      <w:r w:rsidRPr="00EB3330">
        <w:rPr>
          <w:spacing w:val="8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'without</w:t>
      </w:r>
      <w:r w:rsidRPr="00EB3330">
        <w:rPr>
          <w:spacing w:val="1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prejudice'</w:t>
      </w:r>
      <w:r w:rsidRPr="00EB3330">
        <w:rPr>
          <w:spacing w:val="26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basis.</w:t>
      </w:r>
    </w:p>
    <w:p w14:paraId="1BF33873" w14:textId="77777777" w:rsidR="00B95E70" w:rsidRPr="00EB3330" w:rsidRDefault="00B95E70">
      <w:pPr>
        <w:pStyle w:val="BodyText"/>
        <w:spacing w:before="5"/>
        <w:rPr>
          <w:sz w:val="20"/>
          <w:szCs w:val="20"/>
        </w:rPr>
      </w:pPr>
    </w:p>
    <w:p w14:paraId="5CC95F61" w14:textId="77777777" w:rsidR="00B95E70" w:rsidRPr="00EB3330" w:rsidRDefault="00EB3330">
      <w:pPr>
        <w:spacing w:before="90"/>
        <w:ind w:left="174"/>
        <w:rPr>
          <w:sz w:val="20"/>
          <w:szCs w:val="20"/>
        </w:rPr>
      </w:pPr>
      <w:r w:rsidRPr="00EB3330">
        <w:rPr>
          <w:w w:val="110"/>
          <w:sz w:val="20"/>
          <w:szCs w:val="20"/>
          <w:u w:val="thick"/>
        </w:rPr>
        <w:t>Transport</w:t>
      </w:r>
    </w:p>
    <w:p w14:paraId="345CF0A5" w14:textId="77777777" w:rsidR="00B95E70" w:rsidRPr="00EB3330" w:rsidRDefault="00B95E70">
      <w:pPr>
        <w:pStyle w:val="BodyText"/>
        <w:spacing w:before="8"/>
        <w:rPr>
          <w:sz w:val="20"/>
          <w:szCs w:val="20"/>
        </w:rPr>
      </w:pPr>
    </w:p>
    <w:p w14:paraId="6C88ACB3" w14:textId="77777777" w:rsidR="00B95E70" w:rsidRPr="00EB3330" w:rsidRDefault="00EB3330">
      <w:pPr>
        <w:ind w:left="192" w:hanging="8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This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subject</w:t>
      </w:r>
      <w:r w:rsidRPr="00EB3330">
        <w:rPr>
          <w:spacing w:val="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programmed</w:t>
      </w:r>
      <w:r w:rsidRPr="00EB3330">
        <w:rPr>
          <w:spacing w:val="3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1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considered</w:t>
      </w:r>
      <w:r w:rsidRPr="00EB3330">
        <w:rPr>
          <w:spacing w:val="3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when</w:t>
      </w:r>
      <w:r w:rsidRPr="00EB3330">
        <w:rPr>
          <w:spacing w:val="2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dealing</w:t>
      </w:r>
      <w:r w:rsidRPr="00EB3330">
        <w:rPr>
          <w:spacing w:val="2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</w:t>
      </w:r>
      <w:r w:rsidRPr="00EB3330">
        <w:rPr>
          <w:spacing w:val="1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Policy</w:t>
      </w:r>
      <w:r w:rsidRPr="00EB3330">
        <w:rPr>
          <w:spacing w:val="1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CS10.</w:t>
      </w:r>
    </w:p>
    <w:p w14:paraId="52564929" w14:textId="77777777" w:rsidR="00B95E70" w:rsidRPr="00EB3330" w:rsidRDefault="00B95E70">
      <w:pPr>
        <w:pStyle w:val="BodyText"/>
        <w:spacing w:before="11"/>
        <w:rPr>
          <w:sz w:val="20"/>
          <w:szCs w:val="20"/>
        </w:rPr>
      </w:pPr>
    </w:p>
    <w:p w14:paraId="534186BB" w14:textId="2FB270C9" w:rsidR="00B95E70" w:rsidRPr="00EB3330" w:rsidRDefault="00EB3330">
      <w:pPr>
        <w:spacing w:line="278" w:lineRule="exact"/>
        <w:ind w:left="197" w:right="506" w:hanging="5"/>
        <w:rPr>
          <w:sz w:val="20"/>
          <w:szCs w:val="20"/>
        </w:rPr>
      </w:pPr>
      <w:r w:rsidRPr="00EB3330">
        <w:rPr>
          <w:w w:val="110"/>
          <w:sz w:val="20"/>
          <w:szCs w:val="20"/>
        </w:rPr>
        <w:t>Policy CS10 relies heavily on the provisions of the Local Transport Plan, with</w:t>
      </w:r>
      <w:r w:rsidRPr="00EB3330">
        <w:rPr>
          <w:spacing w:val="1"/>
          <w:w w:val="110"/>
          <w:sz w:val="20"/>
          <w:szCs w:val="20"/>
        </w:rPr>
        <w:t xml:space="preserve"> </w:t>
      </w:r>
      <w:r w:rsidRPr="00EB3330">
        <w:rPr>
          <w:spacing w:val="-1"/>
          <w:w w:val="110"/>
          <w:sz w:val="20"/>
          <w:szCs w:val="20"/>
        </w:rPr>
        <w:t xml:space="preserve">paragraph 8.70 setting </w:t>
      </w:r>
      <w:r w:rsidRPr="00EB3330">
        <w:rPr>
          <w:w w:val="110"/>
          <w:sz w:val="20"/>
          <w:szCs w:val="20"/>
        </w:rPr>
        <w:t>out the overall strategy as contained in that document. Apart</w:t>
      </w:r>
      <w:r w:rsidRPr="00EB3330">
        <w:rPr>
          <w:spacing w:val="-58"/>
          <w:w w:val="110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from references to the 'Thames Gateway'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 'Medway'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at the 2</w:t>
      </w:r>
      <w:r w:rsidRPr="00EB3330">
        <w:rPr>
          <w:w w:val="105"/>
          <w:sz w:val="20"/>
          <w:szCs w:val="20"/>
          <w:vertAlign w:val="superscript"/>
        </w:rPr>
        <w:t>nd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5</w:t>
      </w:r>
      <w:r w:rsidRPr="00EB3330">
        <w:rPr>
          <w:w w:val="105"/>
          <w:position w:val="11"/>
          <w:sz w:val="20"/>
          <w:szCs w:val="20"/>
        </w:rPr>
        <w:t>th</w:t>
      </w:r>
      <w:r w:rsidRPr="00EB3330">
        <w:rPr>
          <w:w w:val="105"/>
          <w:sz w:val="20"/>
          <w:szCs w:val="20"/>
        </w:rPr>
        <w:t>,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8</w:t>
      </w:r>
      <w:r w:rsidRPr="00EB3330">
        <w:rPr>
          <w:w w:val="105"/>
          <w:sz w:val="20"/>
          <w:szCs w:val="20"/>
          <w:vertAlign w:val="superscript"/>
        </w:rPr>
        <w:t>th</w:t>
      </w:r>
      <w:r w:rsidRPr="00EB3330">
        <w:rPr>
          <w:w w:val="105"/>
          <w:sz w:val="20"/>
          <w:szCs w:val="20"/>
        </w:rPr>
        <w:t xml:space="preserve"> and 10</w:t>
      </w:r>
      <w:r w:rsidRPr="00EB3330">
        <w:rPr>
          <w:w w:val="105"/>
          <w:position w:val="11"/>
          <w:sz w:val="20"/>
          <w:szCs w:val="20"/>
        </w:rPr>
        <w:t>th</w:t>
      </w:r>
      <w:r w:rsidRPr="00EB3330">
        <w:rPr>
          <w:spacing w:val="1"/>
          <w:w w:val="105"/>
          <w:position w:val="11"/>
          <w:sz w:val="20"/>
          <w:szCs w:val="20"/>
        </w:rPr>
        <w:t xml:space="preserve"> bullet</w:t>
      </w:r>
      <w:r w:rsidRPr="00EB3330">
        <w:rPr>
          <w:spacing w:val="2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points,</w:t>
      </w:r>
      <w:r w:rsidRPr="00EB3330">
        <w:rPr>
          <w:spacing w:val="2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these</w:t>
      </w:r>
      <w:r w:rsidRPr="00EB3330">
        <w:rPr>
          <w:spacing w:val="2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2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statements,</w:t>
      </w:r>
      <w:r w:rsidRPr="00EB3330">
        <w:rPr>
          <w:spacing w:val="3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which</w:t>
      </w:r>
      <w:r w:rsidRPr="00EB3330">
        <w:rPr>
          <w:spacing w:val="2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could</w:t>
      </w:r>
      <w:r w:rsidRPr="00EB3330">
        <w:rPr>
          <w:spacing w:val="4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described</w:t>
      </w:r>
      <w:r w:rsidRPr="00EB3330">
        <w:rPr>
          <w:spacing w:val="3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(provocatively)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'motherhood and apple pie", are not distinctive to Medway and read as though they</w:t>
      </w:r>
      <w:r w:rsidRPr="00EB3330">
        <w:rPr>
          <w:spacing w:val="-58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could</w:t>
      </w:r>
      <w:r w:rsidRPr="00EB3330">
        <w:rPr>
          <w:spacing w:val="-4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equally</w:t>
      </w:r>
      <w:r w:rsidRPr="00EB3330">
        <w:rPr>
          <w:spacing w:val="-4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apply</w:t>
      </w:r>
      <w:r w:rsidRPr="00EB3330">
        <w:rPr>
          <w:spacing w:val="5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to</w:t>
      </w:r>
      <w:r w:rsidRPr="00EB3330">
        <w:rPr>
          <w:spacing w:val="-13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other</w:t>
      </w:r>
      <w:r w:rsidRPr="00EB3330">
        <w:rPr>
          <w:spacing w:val="2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locations merely</w:t>
      </w:r>
      <w:r w:rsidRPr="00EB3330">
        <w:rPr>
          <w:spacing w:val="8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by</w:t>
      </w:r>
      <w:r w:rsidRPr="00EB3330">
        <w:rPr>
          <w:spacing w:val="-4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changing the</w:t>
      </w:r>
      <w:r w:rsidRPr="00EB3330">
        <w:rPr>
          <w:spacing w:val="2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references.</w:t>
      </w:r>
    </w:p>
    <w:p w14:paraId="13DA8FCC" w14:textId="77777777" w:rsidR="00B95E70" w:rsidRPr="00EB3330" w:rsidRDefault="00B95E70">
      <w:pPr>
        <w:pStyle w:val="BodyText"/>
        <w:spacing w:before="2"/>
        <w:rPr>
          <w:sz w:val="20"/>
          <w:szCs w:val="20"/>
        </w:rPr>
      </w:pPr>
    </w:p>
    <w:p w14:paraId="42CB531C" w14:textId="333CB941" w:rsidR="00B95E70" w:rsidRPr="00EB3330" w:rsidRDefault="00EB3330">
      <w:pPr>
        <w:spacing w:before="1" w:line="264" w:lineRule="auto"/>
        <w:ind w:left="219" w:right="407" w:hanging="3"/>
        <w:jc w:val="both"/>
        <w:rPr>
          <w:sz w:val="20"/>
          <w:szCs w:val="20"/>
        </w:rPr>
      </w:pPr>
      <w:r w:rsidRPr="00EB3330">
        <w:rPr>
          <w:w w:val="110"/>
          <w:sz w:val="20"/>
          <w:szCs w:val="20"/>
        </w:rPr>
        <w:t>Paragraph 8.71 then makes it clear that the 15 year 'Transport for Medway' initiative</w:t>
      </w:r>
      <w:r w:rsidRPr="00EB3330">
        <w:rPr>
          <w:spacing w:val="-58"/>
          <w:w w:val="110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 xml:space="preserve">is critical to the delivery of the strategy. 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This publication is currently at options stage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so</w:t>
      </w:r>
      <w:r w:rsidRPr="00EB3330">
        <w:rPr>
          <w:spacing w:val="-3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that</w:t>
      </w:r>
      <w:r w:rsidRPr="00EB3330">
        <w:rPr>
          <w:spacing w:val="-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  <w:u w:val="thick"/>
        </w:rPr>
        <w:t>critical</w:t>
      </w:r>
      <w:r w:rsidRPr="00EB3330">
        <w:rPr>
          <w:spacing w:val="6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document</w:t>
      </w:r>
      <w:r w:rsidRPr="00EB3330">
        <w:rPr>
          <w:spacing w:val="19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is</w:t>
      </w:r>
      <w:r w:rsidRPr="00EB3330">
        <w:rPr>
          <w:spacing w:val="-4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still</w:t>
      </w:r>
      <w:r w:rsidRPr="00EB3330">
        <w:rPr>
          <w:spacing w:val="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evolving!</w:t>
      </w:r>
    </w:p>
    <w:p w14:paraId="0D403663" w14:textId="77777777" w:rsidR="00B95E70" w:rsidRPr="00EB3330" w:rsidRDefault="00B95E70">
      <w:pPr>
        <w:pStyle w:val="BodyText"/>
        <w:spacing w:before="10"/>
        <w:rPr>
          <w:sz w:val="20"/>
          <w:szCs w:val="20"/>
        </w:rPr>
      </w:pPr>
    </w:p>
    <w:p w14:paraId="737325F0" w14:textId="77777777" w:rsidR="00B95E70" w:rsidRPr="00EB3330" w:rsidRDefault="00EB3330">
      <w:pPr>
        <w:ind w:left="231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Policy</w:t>
      </w:r>
      <w:r w:rsidRPr="00EB3330">
        <w:rPr>
          <w:spacing w:val="2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CS10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itself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contains</w:t>
      </w:r>
      <w:r w:rsidRPr="00EB3330">
        <w:rPr>
          <w:spacing w:val="2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four</w:t>
      </w:r>
      <w:r w:rsidRPr="00EB3330">
        <w:rPr>
          <w:spacing w:val="1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main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elements.</w:t>
      </w:r>
    </w:p>
    <w:p w14:paraId="23836E50" w14:textId="3DBAA900" w:rsidR="00B95E70" w:rsidRPr="00EB3330" w:rsidRDefault="00EB3330">
      <w:pPr>
        <w:tabs>
          <w:tab w:val="left" w:pos="1660"/>
        </w:tabs>
        <w:spacing w:before="45" w:line="266" w:lineRule="auto"/>
        <w:ind w:left="1661" w:right="503" w:hanging="360"/>
        <w:rPr>
          <w:sz w:val="20"/>
          <w:szCs w:val="20"/>
        </w:rPr>
      </w:pPr>
      <w:r w:rsidRPr="00EB3330">
        <w:rPr>
          <w:w w:val="110"/>
          <w:sz w:val="20"/>
          <w:szCs w:val="20"/>
        </w:rPr>
        <w:t>"</w:t>
      </w:r>
      <w:r w:rsidRPr="00EB3330">
        <w:rPr>
          <w:w w:val="110"/>
          <w:sz w:val="20"/>
          <w:szCs w:val="20"/>
        </w:rPr>
        <w:tab/>
        <w:t>The first indicates that land etc. will be safeguarded to enable the</w:t>
      </w:r>
      <w:r w:rsidRPr="00EB3330">
        <w:rPr>
          <w:spacing w:val="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strategy</w:t>
      </w:r>
      <w:r w:rsidRPr="00EB3330">
        <w:rPr>
          <w:spacing w:val="-5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(as</w:t>
      </w:r>
      <w:r w:rsidRPr="00EB3330">
        <w:rPr>
          <w:spacing w:val="-10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set</w:t>
      </w:r>
      <w:r w:rsidRPr="00EB3330">
        <w:rPr>
          <w:spacing w:val="-13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out</w:t>
      </w:r>
      <w:r w:rsidRPr="00EB3330">
        <w:rPr>
          <w:spacing w:val="-6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in</w:t>
      </w:r>
      <w:r w:rsidRPr="00EB3330">
        <w:rPr>
          <w:spacing w:val="-15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the</w:t>
      </w:r>
      <w:r w:rsidRPr="00EB3330">
        <w:rPr>
          <w:spacing w:val="-7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Local</w:t>
      </w:r>
      <w:r w:rsidRPr="00EB3330">
        <w:rPr>
          <w:spacing w:val="2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Transport Plan)</w:t>
      </w:r>
      <w:r w:rsidRPr="00EB3330">
        <w:rPr>
          <w:spacing w:val="-15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to</w:t>
      </w:r>
      <w:r w:rsidRPr="00EB3330">
        <w:rPr>
          <w:spacing w:val="-2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be</w:t>
      </w:r>
      <w:r w:rsidRPr="00EB3330">
        <w:rPr>
          <w:spacing w:val="-14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realised, yet</w:t>
      </w:r>
      <w:r w:rsidRPr="00EB3330">
        <w:rPr>
          <w:spacing w:val="-1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the</w:t>
      </w:r>
      <w:r w:rsidRPr="00EB3330">
        <w:rPr>
          <w:spacing w:val="-57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bullet points that represent that overall strategy do not contain any</w:t>
      </w:r>
      <w:r w:rsidRPr="00EB3330">
        <w:rPr>
          <w:spacing w:val="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tangible indication of where or the likely extent of safeguarding that</w:t>
      </w:r>
      <w:r w:rsidRPr="00EB3330">
        <w:rPr>
          <w:spacing w:val="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would</w:t>
      </w:r>
      <w:r w:rsidRPr="00EB3330">
        <w:rPr>
          <w:spacing w:val="18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be</w:t>
      </w:r>
      <w:r w:rsidRPr="00EB3330">
        <w:rPr>
          <w:spacing w:val="2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needed.</w:t>
      </w:r>
    </w:p>
    <w:p w14:paraId="042BABF0" w14:textId="77777777" w:rsidR="00B95E70" w:rsidRPr="00EB3330" w:rsidRDefault="00EB3330">
      <w:pPr>
        <w:tabs>
          <w:tab w:val="left" w:pos="1675"/>
        </w:tabs>
        <w:spacing w:before="8" w:line="266" w:lineRule="auto"/>
        <w:ind w:left="1684" w:right="431" w:hanging="369"/>
        <w:rPr>
          <w:sz w:val="20"/>
          <w:szCs w:val="20"/>
        </w:rPr>
      </w:pPr>
      <w:r w:rsidRPr="00EB3330">
        <w:rPr>
          <w:w w:val="110"/>
          <w:sz w:val="20"/>
          <w:szCs w:val="20"/>
        </w:rPr>
        <w:t>"</w:t>
      </w:r>
      <w:r w:rsidRPr="00EB3330">
        <w:rPr>
          <w:w w:val="110"/>
          <w:sz w:val="20"/>
          <w:szCs w:val="20"/>
        </w:rPr>
        <w:tab/>
      </w:r>
      <w:r w:rsidRPr="00EB3330">
        <w:rPr>
          <w:spacing w:val="-1"/>
          <w:w w:val="110"/>
          <w:sz w:val="20"/>
          <w:szCs w:val="20"/>
        </w:rPr>
        <w:t>The</w:t>
      </w:r>
      <w:r w:rsidRPr="00EB3330">
        <w:rPr>
          <w:spacing w:val="-14"/>
          <w:w w:val="110"/>
          <w:sz w:val="20"/>
          <w:szCs w:val="20"/>
        </w:rPr>
        <w:t xml:space="preserve"> </w:t>
      </w:r>
      <w:r w:rsidRPr="00EB3330">
        <w:rPr>
          <w:spacing w:val="-1"/>
          <w:w w:val="110"/>
          <w:sz w:val="20"/>
          <w:szCs w:val="20"/>
        </w:rPr>
        <w:t>second</w:t>
      </w:r>
      <w:r w:rsidRPr="00EB3330">
        <w:rPr>
          <w:spacing w:val="-8"/>
          <w:w w:val="110"/>
          <w:sz w:val="20"/>
          <w:szCs w:val="20"/>
        </w:rPr>
        <w:t xml:space="preserve"> </w:t>
      </w:r>
      <w:r w:rsidRPr="00EB3330">
        <w:rPr>
          <w:spacing w:val="-1"/>
          <w:w w:val="110"/>
          <w:sz w:val="20"/>
          <w:szCs w:val="20"/>
        </w:rPr>
        <w:t>contains</w:t>
      </w:r>
      <w:r w:rsidRPr="00EB3330">
        <w:rPr>
          <w:spacing w:val="-1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the</w:t>
      </w:r>
      <w:r w:rsidRPr="00EB3330">
        <w:rPr>
          <w:spacing w:val="-10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vague</w:t>
      </w:r>
      <w:r w:rsidRPr="00EB3330">
        <w:rPr>
          <w:spacing w:val="-13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statement</w:t>
      </w:r>
      <w:r w:rsidRPr="00EB3330">
        <w:rPr>
          <w:spacing w:val="-6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that</w:t>
      </w:r>
      <w:r w:rsidRPr="00EB3330">
        <w:rPr>
          <w:spacing w:val="-14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effectively</w:t>
      </w:r>
      <w:r w:rsidRPr="00EB3330">
        <w:rPr>
          <w:spacing w:val="-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reiterates</w:t>
      </w:r>
      <w:r w:rsidRPr="00EB3330">
        <w:rPr>
          <w:spacing w:val="-5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the</w:t>
      </w:r>
      <w:r w:rsidRPr="00EB3330">
        <w:rPr>
          <w:spacing w:val="-57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need for development to have sustainable locations in terms of</w:t>
      </w:r>
      <w:r w:rsidRPr="00EB3330">
        <w:rPr>
          <w:spacing w:val="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maximising accessibility (and presumably minimising the need for</w:t>
      </w:r>
      <w:r w:rsidRPr="00EB3330">
        <w:rPr>
          <w:spacing w:val="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movement).</w:t>
      </w:r>
    </w:p>
    <w:p w14:paraId="1A6FC47F" w14:textId="77777777" w:rsidR="00B95E70" w:rsidRPr="00EB3330" w:rsidRDefault="00EB3330">
      <w:pPr>
        <w:tabs>
          <w:tab w:val="left" w:pos="1679"/>
        </w:tabs>
        <w:spacing w:before="11" w:line="264" w:lineRule="auto"/>
        <w:ind w:left="1685" w:right="282" w:hanging="364"/>
        <w:rPr>
          <w:sz w:val="20"/>
          <w:szCs w:val="20"/>
        </w:rPr>
      </w:pPr>
      <w:r w:rsidRPr="00EB3330">
        <w:rPr>
          <w:w w:val="110"/>
          <w:sz w:val="20"/>
          <w:szCs w:val="20"/>
        </w:rPr>
        <w:t>"</w:t>
      </w:r>
      <w:r w:rsidRPr="00EB3330">
        <w:rPr>
          <w:w w:val="110"/>
          <w:sz w:val="20"/>
          <w:szCs w:val="20"/>
        </w:rPr>
        <w:tab/>
        <w:t>The third merely echoes what are contained in a number of the bullet</w:t>
      </w:r>
      <w:r w:rsidRPr="00EB3330">
        <w:rPr>
          <w:spacing w:val="1"/>
          <w:w w:val="110"/>
          <w:sz w:val="20"/>
          <w:szCs w:val="20"/>
        </w:rPr>
        <w:t xml:space="preserve"> </w:t>
      </w:r>
      <w:r w:rsidRPr="00EB3330">
        <w:rPr>
          <w:spacing w:val="-1"/>
          <w:w w:val="110"/>
          <w:sz w:val="20"/>
          <w:szCs w:val="20"/>
        </w:rPr>
        <w:t xml:space="preserve">points </w:t>
      </w:r>
      <w:r w:rsidRPr="00EB3330">
        <w:rPr>
          <w:w w:val="110"/>
          <w:sz w:val="20"/>
          <w:szCs w:val="20"/>
        </w:rPr>
        <w:t>that represent the overall strategy in the Local Transport Plan. It</w:t>
      </w:r>
      <w:r w:rsidRPr="00EB3330">
        <w:rPr>
          <w:spacing w:val="-58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represents</w:t>
      </w:r>
      <w:r w:rsidRPr="00EB3330">
        <w:rPr>
          <w:spacing w:val="-10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a</w:t>
      </w:r>
      <w:r w:rsidRPr="00EB3330">
        <w:rPr>
          <w:spacing w:val="-10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largely</w:t>
      </w:r>
      <w:r w:rsidRPr="00EB3330">
        <w:rPr>
          <w:spacing w:val="-1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aspirational</w:t>
      </w:r>
      <w:r w:rsidRPr="00EB3330">
        <w:rPr>
          <w:spacing w:val="5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statement</w:t>
      </w:r>
      <w:r w:rsidRPr="00EB3330">
        <w:rPr>
          <w:spacing w:val="-7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that</w:t>
      </w:r>
      <w:r w:rsidRPr="00EB3330">
        <w:rPr>
          <w:spacing w:val="-13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does</w:t>
      </w:r>
      <w:r w:rsidRPr="00EB3330">
        <w:rPr>
          <w:spacing w:val="-15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little</w:t>
      </w:r>
      <w:r w:rsidRPr="00EB3330">
        <w:rPr>
          <w:spacing w:val="-12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to</w:t>
      </w:r>
      <w:r w:rsidRPr="00EB3330">
        <w:rPr>
          <w:spacing w:val="-13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develop</w:t>
      </w:r>
      <w:r w:rsidRPr="00EB3330">
        <w:rPr>
          <w:spacing w:val="-14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the</w:t>
      </w:r>
      <w:r w:rsidRPr="00EB3330">
        <w:rPr>
          <w:spacing w:val="-58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strategy</w:t>
      </w:r>
      <w:r w:rsidRPr="00EB3330">
        <w:rPr>
          <w:spacing w:val="3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further.</w:t>
      </w:r>
    </w:p>
    <w:p w14:paraId="4CD1F95A" w14:textId="77777777" w:rsidR="00B95E70" w:rsidRPr="00EB3330" w:rsidRDefault="00EB3330">
      <w:pPr>
        <w:tabs>
          <w:tab w:val="left" w:pos="1684"/>
        </w:tabs>
        <w:spacing w:before="16" w:line="264" w:lineRule="auto"/>
        <w:ind w:left="1693" w:right="556" w:hanging="368"/>
        <w:rPr>
          <w:sz w:val="20"/>
          <w:szCs w:val="20"/>
        </w:rPr>
      </w:pPr>
      <w:r w:rsidRPr="00EB3330">
        <w:rPr>
          <w:w w:val="110"/>
          <w:sz w:val="20"/>
          <w:szCs w:val="20"/>
        </w:rPr>
        <w:t>"</w:t>
      </w:r>
      <w:r w:rsidRPr="00EB3330">
        <w:rPr>
          <w:w w:val="110"/>
          <w:sz w:val="20"/>
          <w:szCs w:val="20"/>
        </w:rPr>
        <w:tab/>
        <w:t>The fourth, requiring Accessibility and Transport assessments to be</w:t>
      </w:r>
      <w:r w:rsidRPr="00EB3330">
        <w:rPr>
          <w:spacing w:val="-58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carried out for all major developments reads as guidance for the</w:t>
      </w:r>
      <w:r w:rsidRPr="00EB3330">
        <w:rPr>
          <w:spacing w:val="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operation</w:t>
      </w:r>
      <w:r w:rsidRPr="00EB3330">
        <w:rPr>
          <w:spacing w:val="6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of</w:t>
      </w:r>
      <w:r w:rsidRPr="00EB3330">
        <w:rPr>
          <w:spacing w:val="-4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development</w:t>
      </w:r>
      <w:r w:rsidRPr="00EB3330">
        <w:rPr>
          <w:spacing w:val="12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control</w:t>
      </w:r>
      <w:r w:rsidRPr="00EB3330">
        <w:rPr>
          <w:spacing w:val="-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-</w:t>
      </w:r>
      <w:r w:rsidRPr="00EB3330">
        <w:rPr>
          <w:spacing w:val="47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it</w:t>
      </w:r>
      <w:r w:rsidRPr="00EB3330">
        <w:rPr>
          <w:spacing w:val="-3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leaves</w:t>
      </w:r>
      <w:r w:rsidRPr="00EB3330">
        <w:rPr>
          <w:spacing w:val="6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'major'</w:t>
      </w:r>
      <w:r w:rsidRPr="00EB3330">
        <w:rPr>
          <w:spacing w:val="2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undefined,</w:t>
      </w:r>
      <w:r w:rsidRPr="00EB3330">
        <w:rPr>
          <w:spacing w:val="1"/>
          <w:w w:val="110"/>
          <w:sz w:val="20"/>
          <w:szCs w:val="20"/>
        </w:rPr>
        <w:t xml:space="preserve"> </w:t>
      </w:r>
      <w:r w:rsidRPr="00EB3330">
        <w:rPr>
          <w:spacing w:val="-1"/>
          <w:w w:val="110"/>
          <w:sz w:val="20"/>
          <w:szCs w:val="20"/>
        </w:rPr>
        <w:t>presumably</w:t>
      </w:r>
      <w:r w:rsidRPr="00EB3330">
        <w:rPr>
          <w:spacing w:val="7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to</w:t>
      </w:r>
      <w:r w:rsidRPr="00EB3330">
        <w:rPr>
          <w:spacing w:val="-7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be</w:t>
      </w:r>
      <w:r w:rsidRPr="00EB3330">
        <w:rPr>
          <w:spacing w:val="-14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determined</w:t>
      </w:r>
      <w:r w:rsidRPr="00EB3330">
        <w:rPr>
          <w:spacing w:val="5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by</w:t>
      </w:r>
      <w:r w:rsidRPr="00EB3330">
        <w:rPr>
          <w:spacing w:val="-13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the</w:t>
      </w:r>
      <w:r w:rsidRPr="00EB3330">
        <w:rPr>
          <w:spacing w:val="-3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Council</w:t>
      </w:r>
      <w:r w:rsidRPr="00EB3330">
        <w:rPr>
          <w:spacing w:val="-4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on</w:t>
      </w:r>
      <w:r w:rsidRPr="00EB3330">
        <w:rPr>
          <w:spacing w:val="-12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a</w:t>
      </w:r>
      <w:r w:rsidRPr="00EB3330">
        <w:rPr>
          <w:spacing w:val="-10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case</w:t>
      </w:r>
      <w:r w:rsidRPr="00EB3330">
        <w:rPr>
          <w:spacing w:val="-10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by</w:t>
      </w:r>
      <w:r w:rsidRPr="00EB3330">
        <w:rPr>
          <w:spacing w:val="-10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case</w:t>
      </w:r>
      <w:r w:rsidRPr="00EB3330">
        <w:rPr>
          <w:spacing w:val="-7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basis.</w:t>
      </w:r>
    </w:p>
    <w:p w14:paraId="2E57DAE5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7B755DED" w14:textId="77777777" w:rsidR="00B95E70" w:rsidRPr="00EB3330" w:rsidRDefault="00B95E70">
      <w:pPr>
        <w:pStyle w:val="BodyText"/>
        <w:spacing w:before="11"/>
        <w:rPr>
          <w:sz w:val="20"/>
          <w:szCs w:val="20"/>
        </w:rPr>
      </w:pPr>
    </w:p>
    <w:p w14:paraId="60A14C06" w14:textId="77777777" w:rsidR="00B95E70" w:rsidRPr="00EB3330" w:rsidRDefault="00EB3330">
      <w:pPr>
        <w:spacing w:before="90"/>
        <w:ind w:left="279"/>
        <w:rPr>
          <w:sz w:val="20"/>
          <w:szCs w:val="20"/>
        </w:rPr>
      </w:pPr>
      <w:r w:rsidRPr="00EB3330">
        <w:rPr>
          <w:w w:val="105"/>
          <w:sz w:val="20"/>
          <w:szCs w:val="20"/>
          <w:u w:val="thick"/>
        </w:rPr>
        <w:t>Waste</w:t>
      </w:r>
      <w:r w:rsidRPr="00EB3330">
        <w:rPr>
          <w:spacing w:val="3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&amp;</w:t>
      </w:r>
      <w:r w:rsidRPr="00EB3330">
        <w:rPr>
          <w:spacing w:val="26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Minerals</w:t>
      </w:r>
    </w:p>
    <w:p w14:paraId="26EE76FF" w14:textId="77777777" w:rsidR="00B95E70" w:rsidRPr="00EB3330" w:rsidRDefault="00B95E70">
      <w:pPr>
        <w:pStyle w:val="BodyText"/>
        <w:spacing w:before="4"/>
        <w:rPr>
          <w:sz w:val="20"/>
          <w:szCs w:val="20"/>
        </w:rPr>
      </w:pPr>
    </w:p>
    <w:p w14:paraId="2557CEEF" w14:textId="77777777" w:rsidR="00B95E70" w:rsidRPr="00EB3330" w:rsidRDefault="00EB3330">
      <w:pPr>
        <w:spacing w:before="1" w:line="264" w:lineRule="auto"/>
        <w:ind w:left="288" w:right="506" w:hanging="8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These subjects are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 considered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at the end of the Hearing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programme under</w:t>
      </w:r>
      <w:r w:rsidRPr="00EB3330">
        <w:rPr>
          <w:spacing w:val="-55"/>
          <w:w w:val="105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Policies CS24</w:t>
      </w:r>
      <w:r w:rsidRPr="00EB3330">
        <w:rPr>
          <w:spacing w:val="-3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and</w:t>
      </w:r>
      <w:r w:rsidRPr="00EB3330">
        <w:rPr>
          <w:spacing w:val="4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CS25.</w:t>
      </w:r>
    </w:p>
    <w:p w14:paraId="34AA6670" w14:textId="233BAD7F" w:rsidR="00B95E70" w:rsidRPr="00EB3330" w:rsidRDefault="00B95E70">
      <w:pPr>
        <w:pStyle w:val="BodyText"/>
        <w:spacing w:before="9"/>
        <w:rPr>
          <w:sz w:val="20"/>
          <w:szCs w:val="20"/>
        </w:rPr>
      </w:pPr>
    </w:p>
    <w:p w14:paraId="0828B8B3" w14:textId="77777777" w:rsidR="00B95E70" w:rsidRPr="00EB3330" w:rsidRDefault="00B95E70">
      <w:pPr>
        <w:rPr>
          <w:sz w:val="20"/>
          <w:szCs w:val="20"/>
        </w:rPr>
        <w:sectPr w:rsidR="00B95E70" w:rsidRPr="00EB3330">
          <w:pgSz w:w="11910" w:h="16840"/>
          <w:pgMar w:top="1400" w:right="1680" w:bottom="280" w:left="1400" w:header="720" w:footer="720" w:gutter="0"/>
          <w:cols w:space="720"/>
        </w:sectPr>
      </w:pPr>
    </w:p>
    <w:p w14:paraId="1D424E9F" w14:textId="77777777" w:rsidR="00B95E70" w:rsidRPr="00EB3330" w:rsidRDefault="00EB3330">
      <w:pPr>
        <w:spacing w:before="70"/>
        <w:ind w:left="817"/>
        <w:rPr>
          <w:i/>
          <w:sz w:val="20"/>
          <w:szCs w:val="20"/>
        </w:rPr>
      </w:pPr>
      <w:r w:rsidRPr="00EB3330">
        <w:rPr>
          <w:i/>
          <w:w w:val="105"/>
          <w:sz w:val="20"/>
          <w:szCs w:val="20"/>
          <w:u w:val="thick"/>
        </w:rPr>
        <w:lastRenderedPageBreak/>
        <w:t>Policy</w:t>
      </w:r>
      <w:r w:rsidRPr="00EB3330">
        <w:rPr>
          <w:i/>
          <w:spacing w:val="-1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CS24</w:t>
      </w:r>
      <w:r w:rsidRPr="00EB3330">
        <w:rPr>
          <w:i/>
          <w:spacing w:val="7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Waste</w:t>
      </w:r>
      <w:r w:rsidRPr="00EB3330">
        <w:rPr>
          <w:i/>
          <w:w w:val="105"/>
          <w:sz w:val="20"/>
          <w:szCs w:val="20"/>
        </w:rPr>
        <w:t>.</w:t>
      </w:r>
    </w:p>
    <w:p w14:paraId="13CEE7F5" w14:textId="77777777" w:rsidR="00B95E70" w:rsidRPr="00EB3330" w:rsidRDefault="00EB3330">
      <w:pPr>
        <w:pStyle w:val="BodyText"/>
        <w:spacing w:before="15" w:line="254" w:lineRule="auto"/>
        <w:ind w:left="103" w:right="418" w:hanging="1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As contained in the submitted document this is a standard development control policy</w:t>
      </w:r>
      <w:r w:rsidRPr="00EB3330">
        <w:rPr>
          <w:spacing w:val="-5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 establishes the approach to be taken in dealing with proposals for waste disposal.</w:t>
      </w:r>
      <w:r w:rsidRPr="00EB3330">
        <w:rPr>
          <w:spacing w:val="-5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 does not have any strategy content and is not distinctive to Medway. The suggested</w:t>
      </w:r>
      <w:r w:rsidRPr="00EB3330">
        <w:rPr>
          <w:spacing w:val="-5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additional wording refers to a non quantified regional target (paragraph 8.189 of 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 xml:space="preserve">supporting text </w:t>
      </w:r>
      <w:r w:rsidRPr="00EB3330">
        <w:rPr>
          <w:w w:val="105"/>
          <w:sz w:val="20"/>
          <w:szCs w:val="20"/>
        </w:rPr>
        <w:t>sets out the EU Landfill Directive Targets for Kent and Medway but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does not extract what constitutes Medway's part in that) and reference to "---an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z w:val="20"/>
          <w:szCs w:val="20"/>
        </w:rPr>
        <w:t>appropriate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mix of integrated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waste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management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facilities---" does little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to establish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</w:t>
      </w:r>
      <w:r w:rsidRPr="00EB3330">
        <w:rPr>
          <w:spacing w:val="-5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strategy.</w:t>
      </w:r>
    </w:p>
    <w:p w14:paraId="03A54C58" w14:textId="77777777" w:rsidR="00B95E70" w:rsidRPr="00EB3330" w:rsidRDefault="00EB3330">
      <w:pPr>
        <w:spacing w:line="251" w:lineRule="exact"/>
        <w:ind w:left="850"/>
        <w:rPr>
          <w:i/>
          <w:sz w:val="20"/>
          <w:szCs w:val="20"/>
        </w:rPr>
      </w:pPr>
      <w:r w:rsidRPr="00EB3330">
        <w:rPr>
          <w:i/>
          <w:w w:val="105"/>
          <w:sz w:val="20"/>
          <w:szCs w:val="20"/>
          <w:u w:val="thick"/>
        </w:rPr>
        <w:t>Policy</w:t>
      </w:r>
      <w:r w:rsidRPr="00EB3330">
        <w:rPr>
          <w:i/>
          <w:spacing w:val="-5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CS25</w:t>
      </w:r>
      <w:r w:rsidRPr="00EB3330">
        <w:rPr>
          <w:i/>
          <w:spacing w:val="2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Minerals.</w:t>
      </w:r>
    </w:p>
    <w:p w14:paraId="776E7121" w14:textId="7A59AF9D" w:rsidR="00B95E70" w:rsidRPr="00EB3330" w:rsidRDefault="00EB3330">
      <w:pPr>
        <w:pStyle w:val="BodyText"/>
        <w:spacing w:before="4" w:line="252" w:lineRule="auto"/>
        <w:ind w:left="140" w:right="365" w:hanging="9"/>
        <w:rPr>
          <w:sz w:val="20"/>
          <w:szCs w:val="20"/>
        </w:rPr>
      </w:pPr>
      <w:r w:rsidRPr="00EB3330">
        <w:rPr>
          <w:sz w:val="20"/>
          <w:szCs w:val="20"/>
        </w:rPr>
        <w:t>There</w:t>
      </w:r>
      <w:r w:rsidRPr="00EB3330">
        <w:rPr>
          <w:spacing w:val="22"/>
          <w:sz w:val="20"/>
          <w:szCs w:val="20"/>
        </w:rPr>
        <w:t xml:space="preserve"> </w:t>
      </w:r>
      <w:r w:rsidRPr="00EB3330">
        <w:rPr>
          <w:sz w:val="20"/>
          <w:szCs w:val="20"/>
        </w:rPr>
        <w:t>is</w:t>
      </w:r>
      <w:r w:rsidRPr="00EB3330">
        <w:rPr>
          <w:spacing w:val="17"/>
          <w:sz w:val="20"/>
          <w:szCs w:val="20"/>
        </w:rPr>
        <w:t xml:space="preserve"> </w:t>
      </w:r>
      <w:r w:rsidRPr="00EB3330">
        <w:rPr>
          <w:sz w:val="20"/>
          <w:szCs w:val="20"/>
        </w:rPr>
        <w:t>no</w:t>
      </w:r>
      <w:r w:rsidRPr="00EB3330">
        <w:rPr>
          <w:spacing w:val="19"/>
          <w:sz w:val="20"/>
          <w:szCs w:val="20"/>
        </w:rPr>
        <w:t xml:space="preserve"> </w:t>
      </w:r>
      <w:r w:rsidRPr="00EB3330">
        <w:rPr>
          <w:sz w:val="20"/>
          <w:szCs w:val="20"/>
        </w:rPr>
        <w:t>attempt</w:t>
      </w:r>
      <w:r w:rsidRPr="00EB3330">
        <w:rPr>
          <w:spacing w:val="23"/>
          <w:sz w:val="20"/>
          <w:szCs w:val="20"/>
        </w:rPr>
        <w:t xml:space="preserve"> </w:t>
      </w:r>
      <w:r w:rsidRPr="00EB3330">
        <w:rPr>
          <w:sz w:val="20"/>
          <w:szCs w:val="20"/>
        </w:rPr>
        <w:t>to</w:t>
      </w:r>
      <w:r w:rsidRPr="00EB3330">
        <w:rPr>
          <w:spacing w:val="10"/>
          <w:sz w:val="20"/>
          <w:szCs w:val="20"/>
        </w:rPr>
        <w:t xml:space="preserve"> </w:t>
      </w:r>
      <w:r w:rsidRPr="00EB3330">
        <w:rPr>
          <w:sz w:val="20"/>
          <w:szCs w:val="20"/>
        </w:rPr>
        <w:t>quantify</w:t>
      </w:r>
      <w:r w:rsidRPr="00EB3330">
        <w:rPr>
          <w:spacing w:val="28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2"/>
          <w:sz w:val="20"/>
          <w:szCs w:val="20"/>
        </w:rPr>
        <w:t xml:space="preserve"> </w:t>
      </w:r>
      <w:r w:rsidRPr="00EB3330">
        <w:rPr>
          <w:sz w:val="20"/>
          <w:szCs w:val="20"/>
        </w:rPr>
        <w:t>"identified</w:t>
      </w:r>
      <w:r w:rsidRPr="00EB3330">
        <w:rPr>
          <w:spacing w:val="37"/>
          <w:sz w:val="20"/>
          <w:szCs w:val="20"/>
        </w:rPr>
        <w:t xml:space="preserve"> </w:t>
      </w:r>
      <w:r w:rsidRPr="00EB3330">
        <w:rPr>
          <w:sz w:val="20"/>
          <w:szCs w:val="20"/>
        </w:rPr>
        <w:t>need</w:t>
      </w:r>
      <w:r w:rsidRPr="00EB3330">
        <w:rPr>
          <w:spacing w:val="22"/>
          <w:sz w:val="20"/>
          <w:szCs w:val="20"/>
        </w:rPr>
        <w:t xml:space="preserve"> </w:t>
      </w:r>
      <w:r w:rsidRPr="00EB3330">
        <w:rPr>
          <w:sz w:val="20"/>
          <w:szCs w:val="20"/>
        </w:rPr>
        <w:t>for</w:t>
      </w:r>
      <w:r w:rsidRPr="00EB3330">
        <w:rPr>
          <w:spacing w:val="28"/>
          <w:sz w:val="20"/>
          <w:szCs w:val="20"/>
        </w:rPr>
        <w:t xml:space="preserve"> </w:t>
      </w:r>
      <w:r w:rsidRPr="00EB3330">
        <w:rPr>
          <w:sz w:val="20"/>
          <w:szCs w:val="20"/>
        </w:rPr>
        <w:t>mineral</w:t>
      </w:r>
      <w:r w:rsidRPr="00EB3330">
        <w:rPr>
          <w:spacing w:val="31"/>
          <w:sz w:val="20"/>
          <w:szCs w:val="20"/>
        </w:rPr>
        <w:t xml:space="preserve"> </w:t>
      </w:r>
      <w:r w:rsidRPr="00EB3330">
        <w:rPr>
          <w:sz w:val="20"/>
          <w:szCs w:val="20"/>
        </w:rPr>
        <w:t>supply</w:t>
      </w:r>
      <w:r w:rsidRPr="00EB3330">
        <w:rPr>
          <w:spacing w:val="33"/>
          <w:sz w:val="20"/>
          <w:szCs w:val="20"/>
        </w:rPr>
        <w:t xml:space="preserve"> </w:t>
      </w:r>
      <w:r w:rsidRPr="00EB3330">
        <w:rPr>
          <w:sz w:val="20"/>
          <w:szCs w:val="20"/>
        </w:rPr>
        <w:t>from</w:t>
      </w:r>
      <w:r w:rsidRPr="00EB3330">
        <w:rPr>
          <w:spacing w:val="24"/>
          <w:sz w:val="20"/>
          <w:szCs w:val="20"/>
        </w:rPr>
        <w:t xml:space="preserve"> </w:t>
      </w:r>
      <w:r w:rsidRPr="00EB3330">
        <w:rPr>
          <w:sz w:val="20"/>
          <w:szCs w:val="20"/>
        </w:rPr>
        <w:t>Medway"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or to establish the standards that will apply to mineral extraction and waste recovery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activities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(not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clear why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waste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recovery is</w:t>
      </w:r>
      <w:r w:rsidRPr="00EB3330">
        <w:rPr>
          <w:spacing w:val="-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included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policy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dealing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minerals).</w:t>
      </w:r>
      <w:r w:rsidRPr="00EB3330">
        <w:rPr>
          <w:spacing w:val="-5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 supporting paragraphs contain an overview of the availability of minerals in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 xml:space="preserve">Medway and the main </w:t>
      </w:r>
      <w:r w:rsidRPr="00EB3330">
        <w:rPr>
          <w:w w:val="105"/>
          <w:sz w:val="20"/>
          <w:szCs w:val="20"/>
        </w:rPr>
        <w:t>factors that impact on its extraction.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There is no discernible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policy or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section.</w:t>
      </w:r>
    </w:p>
    <w:p w14:paraId="62F702C9" w14:textId="77777777" w:rsidR="00B95E70" w:rsidRPr="00EB3330" w:rsidRDefault="00B95E70">
      <w:pPr>
        <w:pStyle w:val="BodyText"/>
        <w:spacing w:before="8"/>
        <w:rPr>
          <w:sz w:val="20"/>
          <w:szCs w:val="20"/>
        </w:rPr>
      </w:pPr>
    </w:p>
    <w:p w14:paraId="3932C657" w14:textId="77777777" w:rsidR="00B95E70" w:rsidRPr="00EB3330" w:rsidRDefault="00EB3330">
      <w:pPr>
        <w:spacing w:before="90"/>
        <w:ind w:left="158"/>
        <w:rPr>
          <w:sz w:val="20"/>
          <w:szCs w:val="20"/>
        </w:rPr>
      </w:pPr>
      <w:r w:rsidRPr="00EB3330">
        <w:rPr>
          <w:w w:val="105"/>
          <w:sz w:val="20"/>
          <w:szCs w:val="20"/>
          <w:u w:val="thick"/>
        </w:rPr>
        <w:t>Chattenden</w:t>
      </w:r>
    </w:p>
    <w:p w14:paraId="6BEFD1F7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6A56F32E" w14:textId="77777777" w:rsidR="00B95E70" w:rsidRPr="00EB3330" w:rsidRDefault="00EB3330">
      <w:pPr>
        <w:pStyle w:val="BodyText"/>
        <w:spacing w:line="254" w:lineRule="auto"/>
        <w:ind w:left="172" w:right="506" w:hanging="4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Chattenden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has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evolved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over the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years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from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'new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village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scale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settlement'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(Core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z w:val="20"/>
          <w:szCs w:val="20"/>
        </w:rPr>
        <w:t>Strategy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paragraph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8.225) to a "strategic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development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location" for some 5,000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dwellings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20-</w:t>
      </w:r>
      <w:r w:rsidRPr="00EB3330">
        <w:rPr>
          <w:spacing w:val="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25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hectares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 land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(Core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paragraph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8.226).</w:t>
      </w:r>
      <w:r w:rsidRPr="00EB3330">
        <w:rPr>
          <w:spacing w:val="-5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 Structure Plan (Policy MEI) states that Chattenden/Lodge Hill "---should be on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previously developed land---" but does not provide an appraisal of the extent of that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land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or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its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likely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development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potential.</w:t>
      </w:r>
    </w:p>
    <w:p w14:paraId="24BC0EB1" w14:textId="77777777" w:rsidR="00B95E70" w:rsidRPr="00EB3330" w:rsidRDefault="00B95E70">
      <w:pPr>
        <w:pStyle w:val="BodyText"/>
        <w:spacing w:before="4"/>
        <w:rPr>
          <w:sz w:val="20"/>
          <w:szCs w:val="20"/>
        </w:rPr>
      </w:pPr>
    </w:p>
    <w:p w14:paraId="5D8C741E" w14:textId="77777777" w:rsidR="00B95E70" w:rsidRPr="00EB3330" w:rsidRDefault="00EB3330">
      <w:pPr>
        <w:pStyle w:val="BodyText"/>
        <w:spacing w:line="252" w:lineRule="auto"/>
        <w:ind w:left="191" w:right="365" w:hanging="8"/>
        <w:rPr>
          <w:sz w:val="20"/>
          <w:szCs w:val="20"/>
        </w:rPr>
      </w:pPr>
      <w:r w:rsidRPr="00EB3330">
        <w:rPr>
          <w:spacing w:val="-1"/>
          <w:w w:val="105"/>
          <w:sz w:val="20"/>
          <w:szCs w:val="20"/>
        </w:rPr>
        <w:t>This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Core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(paragraph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8.226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Policy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CS29)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then</w:t>
      </w:r>
      <w:r w:rsidRPr="00EB3330">
        <w:rPr>
          <w:spacing w:val="-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takes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what is</w:t>
      </w:r>
      <w:r w:rsidRPr="00EB3330">
        <w:rPr>
          <w:spacing w:val="-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stated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5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Structure Plan figure of 5,000 dwellings (note - where in the S Plan is that figure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provided and where is the reference to Chattenden as a 'strategic development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location' established) and applies it without any reference to its being on previously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developed land (pdl), referring only to there being a large amount of pdl at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Chattenden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well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land in</w:t>
      </w:r>
      <w:r w:rsidRPr="00EB3330">
        <w:rPr>
          <w:spacing w:val="-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agricultural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use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woodland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(paragraph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8.230).</w:t>
      </w:r>
    </w:p>
    <w:p w14:paraId="704F783D" w14:textId="2019DA12" w:rsidR="00B95E70" w:rsidRPr="00EB3330" w:rsidRDefault="00EB3330">
      <w:pPr>
        <w:pStyle w:val="BodyText"/>
        <w:spacing w:before="6" w:line="249" w:lineRule="auto"/>
        <w:ind w:left="207" w:right="381" w:hanging="1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Paragraph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8.227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 also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refers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some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180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hectares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expected</w:t>
      </w:r>
      <w:r w:rsidRPr="00EB3330">
        <w:rPr>
          <w:spacing w:val="-58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 xml:space="preserve">to be developed at Chattenden, without any indication of how that figure </w:t>
      </w:r>
      <w:r w:rsidRPr="00EB3330">
        <w:rPr>
          <w:w w:val="105"/>
          <w:sz w:val="20"/>
          <w:szCs w:val="20"/>
        </w:rPr>
        <w:t>was arrived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at, or on what bases it has been derived.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 range of uses that need to be provided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within the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new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settlement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at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Chattenden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listed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first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time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paragraph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8.233.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 xml:space="preserve">The statement that these </w:t>
      </w:r>
      <w:r w:rsidRPr="00EB3330">
        <w:rPr>
          <w:w w:val="105"/>
          <w:sz w:val="20"/>
          <w:szCs w:val="20"/>
        </w:rPr>
        <w:t>uses are to enable Chattenden to function as a sustainable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settlement needs to be more fully explained and justified, as in some cases 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z w:val="20"/>
          <w:szCs w:val="20"/>
        </w:rPr>
        <w:t>threshold</w:t>
      </w:r>
      <w:r w:rsidRPr="00EB3330">
        <w:rPr>
          <w:spacing w:val="57"/>
          <w:sz w:val="20"/>
          <w:szCs w:val="20"/>
        </w:rPr>
        <w:t xml:space="preserve"> </w:t>
      </w:r>
      <w:r w:rsidRPr="00EB3330">
        <w:rPr>
          <w:sz w:val="20"/>
          <w:szCs w:val="20"/>
        </w:rPr>
        <w:t>scale of the settlement</w:t>
      </w:r>
      <w:r w:rsidRPr="00EB3330">
        <w:rPr>
          <w:spacing w:val="58"/>
          <w:sz w:val="20"/>
          <w:szCs w:val="20"/>
        </w:rPr>
        <w:t xml:space="preserve"> </w:t>
      </w:r>
      <w:r w:rsidRPr="00EB3330">
        <w:rPr>
          <w:sz w:val="20"/>
          <w:szCs w:val="20"/>
        </w:rPr>
        <w:t>will</w:t>
      </w:r>
      <w:r w:rsidRPr="00EB3330">
        <w:rPr>
          <w:spacing w:val="57"/>
          <w:sz w:val="20"/>
          <w:szCs w:val="20"/>
        </w:rPr>
        <w:t xml:space="preserve"> </w:t>
      </w:r>
      <w:r w:rsidRPr="00EB3330">
        <w:rPr>
          <w:sz w:val="20"/>
          <w:szCs w:val="20"/>
        </w:rPr>
        <w:t>be determined</w:t>
      </w:r>
      <w:r w:rsidRPr="00EB3330">
        <w:rPr>
          <w:spacing w:val="58"/>
          <w:sz w:val="20"/>
          <w:szCs w:val="20"/>
        </w:rPr>
        <w:t xml:space="preserve"> </w:t>
      </w:r>
      <w:r w:rsidRPr="00EB3330">
        <w:rPr>
          <w:sz w:val="20"/>
          <w:szCs w:val="20"/>
        </w:rPr>
        <w:t>by the uses (e.g. Secondary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School).</w:t>
      </w:r>
    </w:p>
    <w:p w14:paraId="33C4B818" w14:textId="77777777" w:rsidR="00B95E70" w:rsidRPr="00EB3330" w:rsidRDefault="00B95E70">
      <w:pPr>
        <w:pStyle w:val="BodyText"/>
        <w:spacing w:before="7"/>
        <w:rPr>
          <w:sz w:val="20"/>
          <w:szCs w:val="20"/>
        </w:rPr>
      </w:pPr>
    </w:p>
    <w:p w14:paraId="1CD734FB" w14:textId="3B80E238" w:rsidR="00B95E70" w:rsidRPr="00EB3330" w:rsidRDefault="00EB3330">
      <w:pPr>
        <w:pStyle w:val="BodyText"/>
        <w:spacing w:line="252" w:lineRule="auto"/>
        <w:ind w:left="227" w:right="297" w:hanging="2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Policy CS29 itself states that land surplus to MOD requirements is identified for 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new settlement.  This implies that it is the MOD's decision on what land is surplus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 will determine the location and scale of the new settlement. The scale and extent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of pdl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is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not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therefore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referred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Policy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constraint,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face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</w:t>
      </w:r>
      <w:r w:rsidRPr="00EB3330">
        <w:rPr>
          <w:spacing w:val="-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-5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factor will not be influential in determining the details of the pattern and scale of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z w:val="20"/>
          <w:szCs w:val="20"/>
        </w:rPr>
        <w:t>development</w:t>
      </w:r>
      <w:r w:rsidRPr="00EB3330">
        <w:rPr>
          <w:spacing w:val="57"/>
          <w:sz w:val="20"/>
          <w:szCs w:val="20"/>
        </w:rPr>
        <w:t xml:space="preserve"> </w:t>
      </w:r>
      <w:r w:rsidRPr="00EB3330">
        <w:rPr>
          <w:sz w:val="20"/>
          <w:szCs w:val="20"/>
        </w:rPr>
        <w:t>in the</w:t>
      </w:r>
      <w:r w:rsidRPr="00EB3330">
        <w:rPr>
          <w:spacing w:val="58"/>
          <w:sz w:val="20"/>
          <w:szCs w:val="20"/>
        </w:rPr>
        <w:t xml:space="preserve"> </w:t>
      </w:r>
      <w:r w:rsidRPr="00EB3330">
        <w:rPr>
          <w:sz w:val="20"/>
          <w:szCs w:val="20"/>
        </w:rPr>
        <w:t>Area</w:t>
      </w:r>
      <w:r w:rsidRPr="00EB3330">
        <w:rPr>
          <w:spacing w:val="57"/>
          <w:sz w:val="20"/>
          <w:szCs w:val="20"/>
        </w:rPr>
        <w:t xml:space="preserve"> </w:t>
      </w:r>
      <w:r w:rsidRPr="00EB3330">
        <w:rPr>
          <w:sz w:val="20"/>
          <w:szCs w:val="20"/>
        </w:rPr>
        <w:t>Action</w:t>
      </w:r>
      <w:r w:rsidRPr="00EB3330">
        <w:rPr>
          <w:spacing w:val="58"/>
          <w:sz w:val="20"/>
          <w:szCs w:val="20"/>
        </w:rPr>
        <w:t xml:space="preserve"> </w:t>
      </w:r>
      <w:r w:rsidRPr="00EB3330">
        <w:rPr>
          <w:sz w:val="20"/>
          <w:szCs w:val="20"/>
        </w:rPr>
        <w:t>Plan and</w:t>
      </w:r>
      <w:r w:rsidRPr="00EB3330">
        <w:rPr>
          <w:spacing w:val="57"/>
          <w:sz w:val="20"/>
          <w:szCs w:val="20"/>
        </w:rPr>
        <w:t xml:space="preserve"> </w:t>
      </w:r>
      <w:r w:rsidRPr="00EB3330">
        <w:rPr>
          <w:sz w:val="20"/>
          <w:szCs w:val="20"/>
        </w:rPr>
        <w:t>master planning work.</w:t>
      </w:r>
      <w:r w:rsidRPr="00EB3330">
        <w:rPr>
          <w:spacing w:val="58"/>
          <w:sz w:val="20"/>
          <w:szCs w:val="20"/>
        </w:rPr>
        <w:t xml:space="preserve"> </w:t>
      </w:r>
      <w:r w:rsidRPr="00EB3330">
        <w:rPr>
          <w:sz w:val="20"/>
          <w:szCs w:val="20"/>
        </w:rPr>
        <w:t>It could</w:t>
      </w:r>
      <w:r w:rsidRPr="00EB3330">
        <w:rPr>
          <w:spacing w:val="58"/>
          <w:sz w:val="20"/>
          <w:szCs w:val="20"/>
        </w:rPr>
        <w:t xml:space="preserve"> </w:t>
      </w:r>
      <w:r w:rsidRPr="00EB3330">
        <w:rPr>
          <w:sz w:val="20"/>
          <w:szCs w:val="20"/>
        </w:rPr>
        <w:t>be argued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 xml:space="preserve">that approach </w:t>
      </w:r>
      <w:r w:rsidRPr="00EB3330">
        <w:rPr>
          <w:w w:val="105"/>
          <w:sz w:val="20"/>
          <w:szCs w:val="20"/>
        </w:rPr>
        <w:t>would not accord with Policies ME1 and HP2 of the Structure Plan, nor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site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selection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sequence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provided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Policy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CS09.</w:t>
      </w:r>
    </w:p>
    <w:p w14:paraId="071846DF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496389A4" w14:textId="66883307" w:rsidR="00B95E70" w:rsidRPr="00EB3330" w:rsidRDefault="00B95E70">
      <w:pPr>
        <w:pStyle w:val="BodyText"/>
        <w:spacing w:before="4"/>
        <w:rPr>
          <w:sz w:val="20"/>
          <w:szCs w:val="20"/>
        </w:rPr>
      </w:pPr>
    </w:p>
    <w:p w14:paraId="0AA42E00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57856C2C" w14:textId="77777777" w:rsidR="00B95E70" w:rsidRPr="00EB3330" w:rsidRDefault="00B95E70">
      <w:pPr>
        <w:rPr>
          <w:sz w:val="20"/>
          <w:szCs w:val="20"/>
        </w:rPr>
        <w:sectPr w:rsidR="00B95E70" w:rsidRPr="00EB3330">
          <w:pgSz w:w="11910" w:h="16840"/>
          <w:pgMar w:top="1380" w:right="1680" w:bottom="0" w:left="1400" w:header="720" w:footer="720" w:gutter="0"/>
          <w:cols w:space="720"/>
        </w:sectPr>
      </w:pPr>
    </w:p>
    <w:p w14:paraId="3493BA56" w14:textId="77777777" w:rsidR="00B95E70" w:rsidRPr="00EB3330" w:rsidRDefault="00B95E70">
      <w:pPr>
        <w:pStyle w:val="BodyText"/>
        <w:spacing w:before="5"/>
        <w:rPr>
          <w:sz w:val="20"/>
          <w:szCs w:val="20"/>
        </w:rPr>
      </w:pPr>
    </w:p>
    <w:p w14:paraId="226053BB" w14:textId="5D38DB20" w:rsidR="00B95E70" w:rsidRDefault="00B95E70">
      <w:pPr>
        <w:pStyle w:val="BodyText"/>
        <w:ind w:left="2456"/>
        <w:rPr>
          <w:sz w:val="20"/>
          <w:szCs w:val="20"/>
        </w:rPr>
      </w:pPr>
    </w:p>
    <w:p w14:paraId="1F2D28E0" w14:textId="5C91B77B" w:rsidR="00494321" w:rsidRPr="00EB3330" w:rsidRDefault="00494321">
      <w:pPr>
        <w:pStyle w:val="BodyText"/>
        <w:ind w:left="2456"/>
        <w:rPr>
          <w:sz w:val="20"/>
          <w:szCs w:val="20"/>
        </w:rPr>
      </w:pPr>
      <w:r>
        <w:rPr>
          <w:sz w:val="20"/>
          <w:szCs w:val="20"/>
        </w:rPr>
        <w:t>Medway Core Strategy</w:t>
      </w:r>
    </w:p>
    <w:p w14:paraId="6478E248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0C8DCA96" w14:textId="77777777" w:rsidR="00B95E70" w:rsidRPr="00EB3330" w:rsidRDefault="00B95E70">
      <w:pPr>
        <w:pStyle w:val="BodyText"/>
        <w:spacing w:before="2"/>
        <w:rPr>
          <w:sz w:val="20"/>
          <w:szCs w:val="20"/>
        </w:rPr>
      </w:pPr>
    </w:p>
    <w:p w14:paraId="36A19B95" w14:textId="77777777" w:rsidR="00B95E70" w:rsidRPr="00EB3330" w:rsidRDefault="00EB3330">
      <w:pPr>
        <w:pStyle w:val="BodyText"/>
        <w:spacing w:before="92" w:line="259" w:lineRule="auto"/>
        <w:ind w:left="119" w:right="214" w:hanging="5"/>
        <w:jc w:val="both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This paper is presented to provide a framework for discussion at the Hearing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Session to be held on 11 July 2007.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 will form the main agenda item for that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session and will be followed by a second agenda item to enable discussion on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 xml:space="preserve">what options are available to deal with the Core Strategy </w:t>
      </w:r>
      <w:proofErr w:type="gramStart"/>
      <w:r w:rsidRPr="00EB3330">
        <w:rPr>
          <w:w w:val="105"/>
          <w:sz w:val="20"/>
          <w:szCs w:val="20"/>
        </w:rPr>
        <w:t>in the event that</w:t>
      </w:r>
      <w:proofErr w:type="gramEnd"/>
      <w:r w:rsidRPr="00EB3330">
        <w:rPr>
          <w:w w:val="105"/>
          <w:sz w:val="20"/>
          <w:szCs w:val="20"/>
        </w:rPr>
        <w:t xml:space="preserve"> I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continue</w:t>
      </w:r>
      <w:r w:rsidRPr="00EB3330">
        <w:rPr>
          <w:spacing w:val="2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1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have</w:t>
      </w:r>
      <w:r w:rsidRPr="00EB3330">
        <w:rPr>
          <w:spacing w:val="3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serious</w:t>
      </w:r>
      <w:r w:rsidRPr="00EB3330">
        <w:rPr>
          <w:spacing w:val="4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concerns</w:t>
      </w:r>
      <w:r w:rsidRPr="00EB3330">
        <w:rPr>
          <w:spacing w:val="4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over</w:t>
      </w:r>
      <w:r w:rsidRPr="00EB3330">
        <w:rPr>
          <w:spacing w:val="3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its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Economic/Employment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provisions.</w:t>
      </w:r>
    </w:p>
    <w:p w14:paraId="70DA7AB8" w14:textId="77777777" w:rsidR="00B95E70" w:rsidRPr="00EB3330" w:rsidRDefault="00B95E70">
      <w:pPr>
        <w:pStyle w:val="BodyText"/>
        <w:spacing w:before="2"/>
        <w:rPr>
          <w:sz w:val="20"/>
          <w:szCs w:val="20"/>
        </w:rPr>
      </w:pPr>
    </w:p>
    <w:p w14:paraId="08A2CBA6" w14:textId="14645AD9" w:rsidR="00B95E70" w:rsidRPr="00EB3330" w:rsidRDefault="00EB3330">
      <w:pPr>
        <w:spacing w:before="93" w:line="252" w:lineRule="auto"/>
        <w:ind w:left="144" w:right="211" w:hanging="6"/>
        <w:jc w:val="both"/>
        <w:rPr>
          <w:i/>
          <w:sz w:val="20"/>
          <w:szCs w:val="20"/>
        </w:rPr>
      </w:pPr>
      <w:r w:rsidRPr="00EB3330">
        <w:rPr>
          <w:w w:val="105"/>
          <w:sz w:val="20"/>
          <w:szCs w:val="20"/>
          <w:u w:val="thick"/>
        </w:rPr>
        <w:t xml:space="preserve">The </w:t>
      </w:r>
      <w:r w:rsidR="00494321" w:rsidRPr="00EB3330">
        <w:rPr>
          <w:w w:val="105"/>
          <w:sz w:val="20"/>
          <w:szCs w:val="20"/>
          <w:u w:val="thick"/>
        </w:rPr>
        <w:t>Hearing session held</w:t>
      </w:r>
      <w:r w:rsidRPr="00EB3330">
        <w:rPr>
          <w:w w:val="105"/>
          <w:sz w:val="20"/>
          <w:szCs w:val="20"/>
          <w:u w:val="thick"/>
        </w:rPr>
        <w:t xml:space="preserve"> on 29 May 2007 considered Question CS </w:t>
      </w:r>
      <w:r w:rsidR="00494321" w:rsidRPr="00EB3330">
        <w:rPr>
          <w:w w:val="105"/>
          <w:sz w:val="20"/>
          <w:szCs w:val="20"/>
          <w:u w:val="thick"/>
        </w:rPr>
        <w:t>- “</w:t>
      </w:r>
      <w:r w:rsidRPr="00EB3330">
        <w:rPr>
          <w:i/>
          <w:w w:val="105"/>
          <w:sz w:val="20"/>
          <w:szCs w:val="20"/>
          <w:u w:val="thick"/>
        </w:rPr>
        <w:t>Does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the Core Strategy make provision for employment growth at an appropriate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scale and at locations</w:t>
      </w:r>
      <w:r w:rsidRPr="00EB3330">
        <w:rPr>
          <w:i/>
          <w:spacing w:val="1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within</w:t>
      </w:r>
      <w:r w:rsidRPr="00EB3330">
        <w:rPr>
          <w:i/>
          <w:spacing w:val="1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the Plan</w:t>
      </w:r>
      <w:r w:rsidRPr="00EB3330">
        <w:rPr>
          <w:i/>
          <w:spacing w:val="1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area commensurate</w:t>
      </w:r>
      <w:r w:rsidRPr="00EB3330">
        <w:rPr>
          <w:i/>
          <w:spacing w:val="1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with both the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existing</w:t>
      </w:r>
      <w:r w:rsidRPr="00EB3330">
        <w:rPr>
          <w:i/>
          <w:spacing w:val="4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and</w:t>
      </w:r>
      <w:r w:rsidRPr="00EB3330">
        <w:rPr>
          <w:i/>
          <w:spacing w:val="1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proposed</w:t>
      </w:r>
      <w:r w:rsidRPr="00EB3330">
        <w:rPr>
          <w:i/>
          <w:spacing w:val="2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distribution</w:t>
      </w:r>
      <w:r w:rsidRPr="00EB3330">
        <w:rPr>
          <w:i/>
          <w:spacing w:val="-2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of</w:t>
      </w:r>
      <w:r w:rsidRPr="00EB3330">
        <w:rPr>
          <w:i/>
          <w:spacing w:val="-14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housing and</w:t>
      </w:r>
      <w:r w:rsidRPr="00EB3330">
        <w:rPr>
          <w:i/>
          <w:spacing w:val="-5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associated</w:t>
      </w:r>
      <w:r w:rsidRPr="00EB3330">
        <w:rPr>
          <w:i/>
          <w:spacing w:val="2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population?"</w:t>
      </w:r>
    </w:p>
    <w:p w14:paraId="686B5ADF" w14:textId="77777777" w:rsidR="00B95E70" w:rsidRPr="00EB3330" w:rsidRDefault="00B95E70">
      <w:pPr>
        <w:pStyle w:val="BodyText"/>
        <w:spacing w:before="3"/>
        <w:rPr>
          <w:i/>
          <w:sz w:val="20"/>
          <w:szCs w:val="20"/>
        </w:rPr>
      </w:pPr>
    </w:p>
    <w:p w14:paraId="798A065C" w14:textId="4A3E2DFC" w:rsidR="00B95E70" w:rsidRPr="00EB3330" w:rsidRDefault="00EB3330">
      <w:pPr>
        <w:pStyle w:val="BodyText"/>
        <w:spacing w:line="259" w:lineRule="auto"/>
        <w:ind w:left="153" w:right="181" w:hanging="5"/>
        <w:jc w:val="both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Since</w:t>
      </w:r>
      <w:r w:rsidRPr="00EB3330">
        <w:rPr>
          <w:spacing w:val="2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3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earlier</w:t>
      </w:r>
      <w:r w:rsidRPr="00EB3330">
        <w:rPr>
          <w:spacing w:val="3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Hearing</w:t>
      </w:r>
      <w:r w:rsidRPr="00EB3330">
        <w:rPr>
          <w:spacing w:val="3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session</w:t>
      </w:r>
      <w:r w:rsidRPr="00EB3330">
        <w:rPr>
          <w:spacing w:val="3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</w:t>
      </w:r>
      <w:r w:rsidRPr="00EB3330">
        <w:rPr>
          <w:spacing w:val="1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have</w:t>
      </w:r>
      <w:r w:rsidRPr="00EB3330">
        <w:rPr>
          <w:spacing w:val="3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considered</w:t>
      </w:r>
      <w:r w:rsidRPr="00EB3330">
        <w:rPr>
          <w:spacing w:val="3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3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arguments</w:t>
      </w:r>
      <w:r w:rsidRPr="00EB3330">
        <w:rPr>
          <w:spacing w:val="4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presented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 writing and verbally at that session.   As was reflected in the above question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 considered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 more detail at that session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under the agenda items (see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below),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continue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concerned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 xml:space="preserve">that </w:t>
      </w:r>
      <w:r w:rsidR="00494321" w:rsidRPr="00EB3330">
        <w:rPr>
          <w:spacing w:val="1"/>
          <w:w w:val="105"/>
          <w:sz w:val="20"/>
          <w:szCs w:val="20"/>
        </w:rPr>
        <w:t>the</w:t>
      </w:r>
      <w:r w:rsidR="00494321" w:rsidRPr="00EB3330">
        <w:rPr>
          <w:w w:val="105"/>
          <w:sz w:val="20"/>
          <w:szCs w:val="20"/>
        </w:rPr>
        <w:t xml:space="preserve"> </w:t>
      </w:r>
      <w:r w:rsidR="00494321" w:rsidRPr="00EB3330">
        <w:rPr>
          <w:spacing w:val="1"/>
          <w:w w:val="105"/>
          <w:sz w:val="20"/>
          <w:szCs w:val="20"/>
        </w:rPr>
        <w:t>Core</w:t>
      </w:r>
      <w:r w:rsidR="00494321" w:rsidRPr="00EB3330">
        <w:rPr>
          <w:w w:val="105"/>
          <w:sz w:val="20"/>
          <w:szCs w:val="20"/>
        </w:rPr>
        <w:t xml:space="preserve"> </w:t>
      </w:r>
      <w:r w:rsidR="00494321" w:rsidRPr="00EB3330">
        <w:rPr>
          <w:spacing w:val="1"/>
          <w:w w:val="105"/>
          <w:sz w:val="20"/>
          <w:szCs w:val="20"/>
        </w:rPr>
        <w:t>Strategy</w:t>
      </w:r>
      <w:r w:rsidR="00494321" w:rsidRPr="00EB3330">
        <w:rPr>
          <w:w w:val="105"/>
          <w:sz w:val="20"/>
          <w:szCs w:val="20"/>
        </w:rPr>
        <w:t xml:space="preserve"> </w:t>
      </w:r>
      <w:r w:rsidR="00494321" w:rsidRPr="00EB3330">
        <w:rPr>
          <w:spacing w:val="1"/>
          <w:w w:val="105"/>
          <w:sz w:val="20"/>
          <w:szCs w:val="20"/>
        </w:rPr>
        <w:t>is</w:t>
      </w:r>
      <w:r w:rsidR="00494321" w:rsidRPr="00EB3330">
        <w:rPr>
          <w:w w:val="105"/>
          <w:sz w:val="20"/>
          <w:szCs w:val="20"/>
        </w:rPr>
        <w:t xml:space="preserve"> </w:t>
      </w:r>
      <w:r w:rsidR="00494321" w:rsidRPr="00EB3330">
        <w:rPr>
          <w:spacing w:val="1"/>
          <w:w w:val="105"/>
          <w:sz w:val="20"/>
          <w:szCs w:val="20"/>
        </w:rPr>
        <w:t>not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comprehensive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does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not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appear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present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employment/economic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perspective.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this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discussion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paper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raise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 xml:space="preserve">the </w:t>
      </w:r>
      <w:r w:rsidR="00494321" w:rsidRPr="00EB3330">
        <w:rPr>
          <w:w w:val="105"/>
          <w:sz w:val="20"/>
          <w:szCs w:val="20"/>
        </w:rPr>
        <w:t>most significant of my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concerns,</w:t>
      </w:r>
      <w:r w:rsidRPr="00EB3330">
        <w:rPr>
          <w:spacing w:val="3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structured</w:t>
      </w:r>
      <w:r w:rsidRPr="00EB3330">
        <w:rPr>
          <w:spacing w:val="2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under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agenda</w:t>
      </w:r>
      <w:r w:rsidRPr="00EB3330">
        <w:rPr>
          <w:spacing w:val="2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items.</w:t>
      </w:r>
    </w:p>
    <w:p w14:paraId="3F22E019" w14:textId="77777777" w:rsidR="00B95E70" w:rsidRPr="00EB3330" w:rsidRDefault="00B95E70">
      <w:pPr>
        <w:pStyle w:val="BodyText"/>
        <w:spacing w:before="3"/>
        <w:rPr>
          <w:sz w:val="20"/>
          <w:szCs w:val="20"/>
        </w:rPr>
      </w:pPr>
    </w:p>
    <w:p w14:paraId="37FBEF7B" w14:textId="77777777" w:rsidR="00B95E70" w:rsidRPr="00EB3330" w:rsidRDefault="00EB3330">
      <w:pPr>
        <w:pStyle w:val="Heading5"/>
        <w:spacing w:before="93"/>
        <w:ind w:left="175"/>
        <w:rPr>
          <w:sz w:val="20"/>
          <w:szCs w:val="20"/>
        </w:rPr>
      </w:pPr>
      <w:r w:rsidRPr="00EB3330">
        <w:rPr>
          <w:w w:val="105"/>
          <w:sz w:val="20"/>
          <w:szCs w:val="20"/>
          <w:u w:val="thick"/>
        </w:rPr>
        <w:t>Background</w:t>
      </w:r>
    </w:p>
    <w:p w14:paraId="571F17B3" w14:textId="77777777" w:rsidR="00B95E70" w:rsidRPr="00EB3330" w:rsidRDefault="00B95E70">
      <w:pPr>
        <w:pStyle w:val="BodyText"/>
        <w:spacing w:before="8"/>
        <w:rPr>
          <w:b/>
          <w:sz w:val="20"/>
          <w:szCs w:val="20"/>
        </w:rPr>
      </w:pPr>
    </w:p>
    <w:p w14:paraId="5EDD1BF2" w14:textId="77777777" w:rsidR="00B95E70" w:rsidRPr="00EB3330" w:rsidRDefault="00EB3330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7" w:line="252" w:lineRule="auto"/>
        <w:ind w:right="422" w:hanging="751"/>
        <w:jc w:val="left"/>
        <w:rPr>
          <w:sz w:val="20"/>
          <w:szCs w:val="20"/>
        </w:rPr>
      </w:pPr>
      <w:r w:rsidRPr="00EB3330">
        <w:rPr>
          <w:sz w:val="20"/>
          <w:szCs w:val="20"/>
        </w:rPr>
        <w:t>In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approaching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this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matter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I have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had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regard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to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provisions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of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paragraphs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2.9 -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2.14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of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PPS12.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I note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in particular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that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Core</w:t>
      </w:r>
      <w:r w:rsidRPr="00EB3330">
        <w:rPr>
          <w:spacing w:val="-61"/>
          <w:sz w:val="20"/>
          <w:szCs w:val="20"/>
        </w:rPr>
        <w:t xml:space="preserve"> </w:t>
      </w:r>
      <w:r w:rsidRPr="00EB3330">
        <w:rPr>
          <w:sz w:val="20"/>
          <w:szCs w:val="20"/>
        </w:rPr>
        <w:t xml:space="preserve">Strategy </w:t>
      </w:r>
      <w:r w:rsidRPr="00EB3330">
        <w:rPr>
          <w:i/>
          <w:sz w:val="20"/>
          <w:szCs w:val="20"/>
        </w:rPr>
        <w:t>"---should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set out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the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key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elements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of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the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planning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framework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for the area"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(paragraph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 xml:space="preserve">2.9), </w:t>
      </w:r>
      <w:r w:rsidRPr="00EB3330">
        <w:rPr>
          <w:i/>
          <w:sz w:val="20"/>
          <w:szCs w:val="20"/>
        </w:rPr>
        <w:t>"---should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draw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on any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strategies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of the local authority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and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other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organisations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that have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implications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for the development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and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use of land---"</w:t>
      </w:r>
      <w:r w:rsidRPr="00EB3330">
        <w:rPr>
          <w:i/>
          <w:spacing w:val="66"/>
          <w:sz w:val="20"/>
          <w:szCs w:val="20"/>
        </w:rPr>
        <w:t xml:space="preserve"> </w:t>
      </w:r>
      <w:r w:rsidRPr="00EB3330">
        <w:rPr>
          <w:sz w:val="20"/>
          <w:szCs w:val="20"/>
        </w:rPr>
        <w:t>(paragraph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 xml:space="preserve">2.10), </w:t>
      </w:r>
      <w:r w:rsidRPr="00EB3330">
        <w:rPr>
          <w:i/>
          <w:sz w:val="20"/>
          <w:szCs w:val="20"/>
        </w:rPr>
        <w:t>"---should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set out broad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locations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for delivering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the housing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and other strategic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development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needs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such as employment---"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(paragraph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 xml:space="preserve">2.10), but </w:t>
      </w:r>
      <w:r w:rsidRPr="00EB3330">
        <w:rPr>
          <w:i/>
          <w:sz w:val="20"/>
          <w:szCs w:val="20"/>
        </w:rPr>
        <w:t>"---should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not identify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individual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sites"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(paragraph</w:t>
      </w:r>
      <w:r w:rsidRPr="00EB3330">
        <w:rPr>
          <w:spacing w:val="34"/>
          <w:sz w:val="20"/>
          <w:szCs w:val="20"/>
        </w:rPr>
        <w:t xml:space="preserve"> </w:t>
      </w:r>
      <w:r w:rsidRPr="00EB3330">
        <w:rPr>
          <w:sz w:val="20"/>
          <w:szCs w:val="20"/>
        </w:rPr>
        <w:t>2.12).</w:t>
      </w:r>
    </w:p>
    <w:p w14:paraId="6385FEA9" w14:textId="70F1617E" w:rsidR="00B95E70" w:rsidRPr="00EB3330" w:rsidRDefault="00EB3330">
      <w:pPr>
        <w:pStyle w:val="ListParagraph"/>
        <w:numPr>
          <w:ilvl w:val="0"/>
          <w:numId w:val="2"/>
        </w:numPr>
        <w:tabs>
          <w:tab w:val="left" w:pos="1318"/>
          <w:tab w:val="left" w:pos="1320"/>
        </w:tabs>
        <w:spacing w:before="19" w:line="254" w:lineRule="auto"/>
        <w:ind w:left="1317" w:right="281" w:hanging="746"/>
        <w:jc w:val="left"/>
        <w:rPr>
          <w:i/>
          <w:sz w:val="20"/>
          <w:szCs w:val="20"/>
        </w:rPr>
      </w:pPr>
      <w:r w:rsidRPr="00EB3330">
        <w:rPr>
          <w:w w:val="105"/>
          <w:sz w:val="20"/>
          <w:szCs w:val="20"/>
        </w:rPr>
        <w:t>Paragraph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1.21 of the Core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makes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 xml:space="preserve">it clear that </w:t>
      </w:r>
      <w:proofErr w:type="gramStart"/>
      <w:r w:rsidRPr="00EB3330">
        <w:rPr>
          <w:w w:val="105"/>
          <w:sz w:val="20"/>
          <w:szCs w:val="20"/>
        </w:rPr>
        <w:t>in order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proofErr w:type="gramEnd"/>
      <w:r w:rsidRPr="00EB3330">
        <w:rPr>
          <w:spacing w:val="-6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concentrate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resources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 housing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delivery,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only 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 Strategy</w:t>
      </w:r>
      <w:r w:rsidRPr="00EB3330">
        <w:rPr>
          <w:spacing w:val="-6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 xml:space="preserve">and Housing and Mixed Use </w:t>
      </w:r>
      <w:r w:rsidR="00494321" w:rsidRPr="00EB3330">
        <w:rPr>
          <w:w w:val="105"/>
          <w:sz w:val="20"/>
          <w:szCs w:val="20"/>
        </w:rPr>
        <w:t>DPDs have been produced</w:t>
      </w:r>
      <w:r w:rsidRPr="00EB3330">
        <w:rPr>
          <w:w w:val="105"/>
          <w:sz w:val="20"/>
          <w:szCs w:val="20"/>
        </w:rPr>
        <w:t>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 xml:space="preserve">Paragraph 1.23 </w:t>
      </w:r>
      <w:r w:rsidR="00494321" w:rsidRPr="00EB3330">
        <w:rPr>
          <w:w w:val="105"/>
          <w:sz w:val="20"/>
          <w:szCs w:val="20"/>
        </w:rPr>
        <w:t>goes on</w:t>
      </w:r>
      <w:r w:rsidRPr="00EB3330">
        <w:rPr>
          <w:w w:val="105"/>
          <w:sz w:val="20"/>
          <w:szCs w:val="20"/>
        </w:rPr>
        <w:t xml:space="preserve"> to </w:t>
      </w:r>
      <w:r w:rsidR="00494321" w:rsidRPr="00EB3330">
        <w:rPr>
          <w:w w:val="105"/>
          <w:sz w:val="20"/>
          <w:szCs w:val="20"/>
        </w:rPr>
        <w:t>recognise that</w:t>
      </w:r>
      <w:r w:rsidRPr="00EB3330">
        <w:rPr>
          <w:w w:val="105"/>
          <w:sz w:val="20"/>
          <w:szCs w:val="20"/>
        </w:rPr>
        <w:t xml:space="preserve"> this approach </w:t>
      </w:r>
      <w:r w:rsidRPr="00EB3330">
        <w:rPr>
          <w:i/>
          <w:w w:val="105"/>
          <w:sz w:val="20"/>
          <w:szCs w:val="20"/>
        </w:rPr>
        <w:t>"---does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 xml:space="preserve">not sit easily with local circumstances in Medway where there is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need</w:t>
      </w:r>
      <w:r w:rsidRPr="00EB3330">
        <w:rPr>
          <w:i/>
          <w:spacing w:val="1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to</w:t>
      </w:r>
      <w:r w:rsidRPr="00EB3330">
        <w:rPr>
          <w:i/>
          <w:spacing w:val="-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respond</w:t>
      </w:r>
      <w:r w:rsidRPr="00EB3330">
        <w:rPr>
          <w:i/>
          <w:spacing w:val="9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to</w:t>
      </w:r>
      <w:r w:rsidRPr="00EB3330">
        <w:rPr>
          <w:i/>
          <w:spacing w:val="-8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</w:t>
      </w:r>
      <w:r w:rsidRPr="00EB3330">
        <w:rPr>
          <w:i/>
          <w:spacing w:val="-7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much</w:t>
      </w:r>
      <w:r w:rsidRPr="00EB3330">
        <w:rPr>
          <w:i/>
          <w:spacing w:val="-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wider</w:t>
      </w:r>
      <w:r w:rsidRPr="00EB3330">
        <w:rPr>
          <w:i/>
          <w:spacing w:val="3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change</w:t>
      </w:r>
      <w:r w:rsidRPr="00EB3330">
        <w:rPr>
          <w:i/>
          <w:spacing w:val="8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agenda".</w:t>
      </w:r>
      <w:r w:rsidRPr="00EB3330">
        <w:rPr>
          <w:i/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Council's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concern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 this matter has been reinforced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 paragraph 5.11 of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Topic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 xml:space="preserve">Paper 4 as </w:t>
      </w:r>
      <w:r w:rsidR="00494321" w:rsidRPr="00EB3330">
        <w:rPr>
          <w:w w:val="105"/>
          <w:sz w:val="20"/>
          <w:szCs w:val="20"/>
        </w:rPr>
        <w:t>follows: -</w:t>
      </w:r>
      <w:r w:rsidRPr="00EB3330">
        <w:rPr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"The Council was concerned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by the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suggestion</w:t>
      </w:r>
      <w:r w:rsidRPr="00EB3330">
        <w:rPr>
          <w:i/>
          <w:spacing w:val="4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that</w:t>
      </w:r>
      <w:r w:rsidRPr="00EB3330">
        <w:rPr>
          <w:i/>
          <w:spacing w:val="-10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it</w:t>
      </w:r>
      <w:r w:rsidRPr="00EB3330">
        <w:rPr>
          <w:i/>
          <w:spacing w:val="-13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should</w:t>
      </w:r>
      <w:r w:rsidRPr="00EB3330">
        <w:rPr>
          <w:i/>
          <w:spacing w:val="-5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only</w:t>
      </w:r>
      <w:r w:rsidRPr="00EB3330">
        <w:rPr>
          <w:i/>
          <w:spacing w:val="-7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produce</w:t>
      </w:r>
      <w:r w:rsidRPr="00EB3330">
        <w:rPr>
          <w:i/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-15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housing</w:t>
      </w:r>
      <w:r w:rsidRPr="00EB3330">
        <w:rPr>
          <w:i/>
          <w:spacing w:val="-4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site-specific DPD.</w:t>
      </w:r>
      <w:r w:rsidRPr="00EB3330">
        <w:rPr>
          <w:i/>
          <w:spacing w:val="-67"/>
          <w:w w:val="105"/>
          <w:sz w:val="20"/>
          <w:szCs w:val="20"/>
        </w:rPr>
        <w:t xml:space="preserve"> </w:t>
      </w:r>
      <w:r w:rsidRPr="00EB3330">
        <w:rPr>
          <w:i/>
          <w:spacing w:val="-1"/>
          <w:w w:val="105"/>
          <w:sz w:val="20"/>
          <w:szCs w:val="20"/>
        </w:rPr>
        <w:t xml:space="preserve">The Council </w:t>
      </w:r>
      <w:r w:rsidRPr="00EB3330">
        <w:rPr>
          <w:i/>
          <w:w w:val="105"/>
          <w:sz w:val="20"/>
          <w:szCs w:val="20"/>
        </w:rPr>
        <w:t>recognises the need to build sustainable communities,</w:t>
      </w:r>
      <w:r w:rsidRPr="00EB3330">
        <w:rPr>
          <w:i/>
          <w:spacing w:val="-68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and</w:t>
      </w:r>
      <w:r w:rsidRPr="00EB3330">
        <w:rPr>
          <w:i/>
          <w:spacing w:val="-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this</w:t>
      </w:r>
      <w:r w:rsidRPr="00EB3330">
        <w:rPr>
          <w:i/>
          <w:spacing w:val="-5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includes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balancing</w:t>
      </w:r>
      <w:r w:rsidRPr="00EB3330">
        <w:rPr>
          <w:i/>
          <w:spacing w:val="9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housing</w:t>
      </w:r>
      <w:r w:rsidRPr="00EB3330">
        <w:rPr>
          <w:i/>
          <w:spacing w:val="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with</w:t>
      </w:r>
      <w:r w:rsidRPr="00EB3330">
        <w:rPr>
          <w:i/>
          <w:spacing w:val="-8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other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uses</w:t>
      </w:r>
      <w:r w:rsidRPr="00EB3330">
        <w:rPr>
          <w:i/>
          <w:spacing w:val="3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including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employment-generating</w:t>
      </w:r>
      <w:r w:rsidRPr="00EB3330">
        <w:rPr>
          <w:i/>
          <w:spacing w:val="5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uses".</w:t>
      </w:r>
    </w:p>
    <w:p w14:paraId="26877AE1" w14:textId="54EAAE9F" w:rsidR="00B95E70" w:rsidRPr="00EB3330" w:rsidRDefault="00EB3330">
      <w:pPr>
        <w:pStyle w:val="ListParagraph"/>
        <w:numPr>
          <w:ilvl w:val="0"/>
          <w:numId w:val="2"/>
        </w:numPr>
        <w:tabs>
          <w:tab w:val="left" w:pos="1346"/>
          <w:tab w:val="left" w:pos="1347"/>
          <w:tab w:val="left" w:pos="6527"/>
        </w:tabs>
        <w:spacing w:line="261" w:lineRule="auto"/>
        <w:ind w:left="1350" w:right="338" w:hanging="745"/>
        <w:jc w:val="left"/>
        <w:rPr>
          <w:sz w:val="20"/>
          <w:szCs w:val="20"/>
        </w:rPr>
      </w:pPr>
      <w:r w:rsidRPr="00EB3330">
        <w:rPr>
          <w:w w:val="105"/>
          <w:position w:val="1"/>
          <w:sz w:val="20"/>
          <w:szCs w:val="20"/>
        </w:rPr>
        <w:t>Against</w:t>
      </w:r>
      <w:r w:rsidRPr="00EB3330">
        <w:rPr>
          <w:spacing w:val="1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that background</w:t>
      </w:r>
      <w:r w:rsidRPr="00EB3330">
        <w:rPr>
          <w:spacing w:val="1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the decision</w:t>
      </w:r>
      <w:r w:rsidRPr="00EB3330">
        <w:rPr>
          <w:spacing w:val="1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was</w:t>
      </w:r>
      <w:r w:rsidRPr="00EB3330">
        <w:rPr>
          <w:spacing w:val="1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taken to produce</w:t>
      </w:r>
      <w:r w:rsidRPr="00EB3330">
        <w:rPr>
          <w:spacing w:val="1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Core</w:t>
      </w:r>
      <w:r w:rsidRPr="00EB3330">
        <w:rPr>
          <w:spacing w:val="1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 Housing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 Mixed Use DPDs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 a first phase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 the</w:t>
      </w:r>
      <w:r w:rsidRPr="00EB3330">
        <w:rPr>
          <w:spacing w:val="-6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production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 the full LDF, to be followed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by other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publications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produced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 accordance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 the Council's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LDS, including one to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deal</w:t>
      </w:r>
      <w:r w:rsidRPr="00EB3330">
        <w:rPr>
          <w:spacing w:val="1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</w:t>
      </w:r>
      <w:r w:rsidRPr="00EB3330">
        <w:rPr>
          <w:spacing w:val="2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1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economy</w:t>
      </w:r>
      <w:r w:rsidRPr="00EB3330">
        <w:rPr>
          <w:spacing w:val="2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employment.</w:t>
      </w:r>
      <w:r w:rsidRPr="00EB3330">
        <w:rPr>
          <w:w w:val="105"/>
          <w:sz w:val="20"/>
          <w:szCs w:val="20"/>
        </w:rPr>
        <w:tab/>
        <w:t>,</w:t>
      </w:r>
    </w:p>
    <w:p w14:paraId="3681C947" w14:textId="77777777" w:rsidR="00B95E70" w:rsidRPr="00EB3330" w:rsidRDefault="00EB3330">
      <w:pPr>
        <w:spacing w:before="85"/>
        <w:ind w:left="4961"/>
        <w:rPr>
          <w:sz w:val="20"/>
          <w:szCs w:val="20"/>
        </w:rPr>
      </w:pPr>
      <w:r w:rsidRPr="00EB3330">
        <w:rPr>
          <w:sz w:val="20"/>
          <w:szCs w:val="20"/>
        </w:rPr>
        <w:t>-</w:t>
      </w:r>
      <w:r w:rsidRPr="00EB3330">
        <w:rPr>
          <w:spacing w:val="8"/>
          <w:sz w:val="20"/>
          <w:szCs w:val="20"/>
        </w:rPr>
        <w:t xml:space="preserve"> </w:t>
      </w:r>
      <w:r w:rsidRPr="00EB3330">
        <w:rPr>
          <w:position w:val="4"/>
          <w:sz w:val="20"/>
          <w:szCs w:val="20"/>
        </w:rPr>
        <w:t>1</w:t>
      </w:r>
      <w:r w:rsidRPr="00EB3330">
        <w:rPr>
          <w:spacing w:val="21"/>
          <w:position w:val="4"/>
          <w:sz w:val="20"/>
          <w:szCs w:val="20"/>
        </w:rPr>
        <w:t xml:space="preserve"> </w:t>
      </w:r>
      <w:r w:rsidRPr="00EB3330">
        <w:rPr>
          <w:sz w:val="20"/>
          <w:szCs w:val="20"/>
        </w:rPr>
        <w:t>-</w:t>
      </w:r>
    </w:p>
    <w:p w14:paraId="2C1383D5" w14:textId="77777777" w:rsidR="00B95E70" w:rsidRPr="00EB3330" w:rsidRDefault="00B95E70">
      <w:pPr>
        <w:rPr>
          <w:sz w:val="20"/>
          <w:szCs w:val="20"/>
        </w:rPr>
        <w:sectPr w:rsidR="00B95E70" w:rsidRPr="00EB3330">
          <w:pgSz w:w="11910" w:h="16840"/>
          <w:pgMar w:top="1580" w:right="1260" w:bottom="0" w:left="1620" w:header="720" w:footer="720" w:gutter="0"/>
          <w:cols w:space="720"/>
        </w:sectPr>
      </w:pPr>
    </w:p>
    <w:p w14:paraId="03B55075" w14:textId="693B349D" w:rsidR="00B95E70" w:rsidRPr="00EB3330" w:rsidRDefault="00EB3330">
      <w:pPr>
        <w:pStyle w:val="ListParagraph"/>
        <w:numPr>
          <w:ilvl w:val="0"/>
          <w:numId w:val="2"/>
        </w:numPr>
        <w:tabs>
          <w:tab w:val="left" w:pos="1232"/>
          <w:tab w:val="left" w:pos="1233"/>
        </w:tabs>
        <w:spacing w:before="69" w:line="256" w:lineRule="auto"/>
        <w:ind w:left="1237" w:right="257" w:hanging="760"/>
        <w:jc w:val="left"/>
        <w:rPr>
          <w:i/>
          <w:sz w:val="20"/>
          <w:szCs w:val="20"/>
        </w:rPr>
      </w:pPr>
      <w:r w:rsidRPr="00EB3330">
        <w:rPr>
          <w:w w:val="105"/>
          <w:sz w:val="20"/>
          <w:szCs w:val="20"/>
        </w:rPr>
        <w:lastRenderedPageBreak/>
        <w:t>In addressing my question C5 that was considered at the Hearing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session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held on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29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May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2007,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Council's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written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response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(Paragraph 1.1 of response Ref No CS/MC/WS-C5) referred further</w:t>
      </w:r>
      <w:r w:rsidRPr="00EB3330">
        <w:rPr>
          <w:spacing w:val="-6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Council's</w:t>
      </w:r>
      <w:r w:rsidRPr="00EB3330">
        <w:rPr>
          <w:spacing w:val="2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preference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"---to</w:t>
      </w:r>
      <w:r w:rsidRPr="00EB3330">
        <w:rPr>
          <w:i/>
          <w:spacing w:val="1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take</w:t>
      </w:r>
      <w:r w:rsidRPr="00EB3330">
        <w:rPr>
          <w:i/>
          <w:spacing w:val="17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</w:t>
      </w:r>
      <w:r w:rsidRPr="00EB3330">
        <w:rPr>
          <w:i/>
          <w:spacing w:val="6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comprehensive</w:t>
      </w:r>
      <w:r w:rsidRPr="00EB3330">
        <w:rPr>
          <w:i/>
          <w:spacing w:val="36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approach</w:t>
      </w:r>
      <w:r w:rsidRPr="00EB3330">
        <w:rPr>
          <w:i/>
          <w:spacing w:val="2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to</w:t>
      </w:r>
      <w:r w:rsidRPr="00EB3330">
        <w:rPr>
          <w:i/>
          <w:spacing w:val="-64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 xml:space="preserve">the preparation of its </w:t>
      </w:r>
      <w:r w:rsidR="00494321" w:rsidRPr="00EB3330">
        <w:rPr>
          <w:i/>
          <w:w w:val="105"/>
          <w:sz w:val="20"/>
          <w:szCs w:val="20"/>
        </w:rPr>
        <w:t>Local Development Framework--- to</w:t>
      </w:r>
      <w:r w:rsidRPr="00EB3330">
        <w:rPr>
          <w:i/>
          <w:w w:val="105"/>
          <w:sz w:val="20"/>
          <w:szCs w:val="20"/>
        </w:rPr>
        <w:t xml:space="preserve"> ensure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that economic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activity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and jobs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growth related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to and kept pace with</w:t>
      </w:r>
      <w:r w:rsidRPr="00EB3330">
        <w:rPr>
          <w:i/>
          <w:spacing w:val="-65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housing</w:t>
      </w:r>
      <w:r w:rsidRPr="00EB3330">
        <w:rPr>
          <w:i/>
          <w:spacing w:val="2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growth".</w:t>
      </w:r>
    </w:p>
    <w:p w14:paraId="5DDC5651" w14:textId="77777777" w:rsidR="00B95E70" w:rsidRPr="00EB3330" w:rsidRDefault="00B95E70">
      <w:pPr>
        <w:pStyle w:val="BodyText"/>
        <w:spacing w:before="1"/>
        <w:rPr>
          <w:i/>
          <w:sz w:val="20"/>
          <w:szCs w:val="20"/>
        </w:rPr>
      </w:pPr>
    </w:p>
    <w:p w14:paraId="68E85C02" w14:textId="77777777" w:rsidR="00B95E70" w:rsidRPr="00EB3330" w:rsidRDefault="00EB3330">
      <w:pPr>
        <w:spacing w:before="92"/>
        <w:ind w:left="134"/>
        <w:rPr>
          <w:sz w:val="20"/>
          <w:szCs w:val="20"/>
        </w:rPr>
      </w:pPr>
      <w:r w:rsidRPr="00EB3330">
        <w:rPr>
          <w:w w:val="110"/>
          <w:sz w:val="20"/>
          <w:szCs w:val="20"/>
          <w:u w:val="thick"/>
        </w:rPr>
        <w:t>Hearing</w:t>
      </w:r>
      <w:r w:rsidRPr="00EB3330">
        <w:rPr>
          <w:spacing w:val="9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Session</w:t>
      </w:r>
      <w:r w:rsidRPr="00EB3330">
        <w:rPr>
          <w:spacing w:val="20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29</w:t>
      </w:r>
      <w:r w:rsidRPr="00EB3330">
        <w:rPr>
          <w:spacing w:val="2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May</w:t>
      </w:r>
      <w:r w:rsidRPr="00EB3330">
        <w:rPr>
          <w:spacing w:val="30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2007</w:t>
      </w:r>
    </w:p>
    <w:p w14:paraId="351E98DC" w14:textId="77777777" w:rsidR="00B95E70" w:rsidRPr="00EB3330" w:rsidRDefault="00B95E70">
      <w:pPr>
        <w:pStyle w:val="BodyText"/>
        <w:spacing w:before="3"/>
        <w:rPr>
          <w:sz w:val="20"/>
          <w:szCs w:val="20"/>
        </w:rPr>
      </w:pPr>
    </w:p>
    <w:p w14:paraId="71DB0B7B" w14:textId="77777777" w:rsidR="00B95E70" w:rsidRPr="00EB3330" w:rsidRDefault="00EB3330">
      <w:pPr>
        <w:spacing w:before="93"/>
        <w:ind w:left="154"/>
        <w:rPr>
          <w:sz w:val="20"/>
          <w:szCs w:val="20"/>
        </w:rPr>
      </w:pPr>
      <w:r w:rsidRPr="00EB3330">
        <w:rPr>
          <w:w w:val="110"/>
          <w:sz w:val="20"/>
          <w:szCs w:val="20"/>
          <w:u w:val="thick"/>
        </w:rPr>
        <w:t>Agenda</w:t>
      </w:r>
      <w:r w:rsidRPr="00EB3330">
        <w:rPr>
          <w:spacing w:val="14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Item</w:t>
      </w:r>
      <w:r w:rsidRPr="00EB3330">
        <w:rPr>
          <w:spacing w:val="2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1</w:t>
      </w:r>
    </w:p>
    <w:p w14:paraId="7B546C89" w14:textId="77777777" w:rsidR="00B95E70" w:rsidRPr="00EB3330" w:rsidRDefault="00B95E70">
      <w:pPr>
        <w:pStyle w:val="BodyText"/>
        <w:spacing w:before="1"/>
        <w:rPr>
          <w:sz w:val="20"/>
          <w:szCs w:val="20"/>
        </w:rPr>
      </w:pPr>
    </w:p>
    <w:p w14:paraId="70D4B189" w14:textId="7DE4DAA4" w:rsidR="00B95E70" w:rsidRPr="00EB3330" w:rsidRDefault="00EB3330">
      <w:pPr>
        <w:spacing w:before="93" w:line="261" w:lineRule="auto"/>
        <w:ind w:left="165" w:right="183" w:hanging="9"/>
        <w:rPr>
          <w:i/>
          <w:sz w:val="20"/>
          <w:szCs w:val="20"/>
        </w:rPr>
      </w:pPr>
      <w:r w:rsidRPr="00EB3330">
        <w:rPr>
          <w:i/>
          <w:w w:val="105"/>
          <w:sz w:val="20"/>
          <w:szCs w:val="20"/>
          <w:u w:val="thick"/>
        </w:rPr>
        <w:t>"Is it genera</w:t>
      </w:r>
      <w:r>
        <w:rPr>
          <w:i/>
          <w:w w:val="105"/>
          <w:sz w:val="20"/>
          <w:szCs w:val="20"/>
          <w:u w:val="thick"/>
        </w:rPr>
        <w:t>lly</w:t>
      </w:r>
      <w:r w:rsidRPr="00EB3330">
        <w:rPr>
          <w:i/>
          <w:spacing w:val="1"/>
          <w:w w:val="105"/>
          <w:sz w:val="20"/>
          <w:szCs w:val="20"/>
          <w:u w:val="thick"/>
        </w:rPr>
        <w:t xml:space="preserve"> </w:t>
      </w:r>
      <w:r w:rsidR="00494321" w:rsidRPr="00EB3330">
        <w:rPr>
          <w:i/>
          <w:w w:val="105"/>
          <w:sz w:val="20"/>
          <w:szCs w:val="20"/>
          <w:u w:val="thick"/>
        </w:rPr>
        <w:t>accepted by</w:t>
      </w:r>
      <w:r w:rsidRPr="00EB3330">
        <w:rPr>
          <w:i/>
          <w:w w:val="105"/>
          <w:sz w:val="20"/>
          <w:szCs w:val="20"/>
          <w:u w:val="thick"/>
        </w:rPr>
        <w:t xml:space="preserve"> all </w:t>
      </w:r>
      <w:r w:rsidR="00494321" w:rsidRPr="00EB3330">
        <w:rPr>
          <w:i/>
          <w:w w:val="105"/>
          <w:sz w:val="20"/>
          <w:szCs w:val="20"/>
          <w:u w:val="thick"/>
        </w:rPr>
        <w:t>parties that</w:t>
      </w:r>
      <w:r w:rsidRPr="00EB3330">
        <w:rPr>
          <w:i/>
          <w:w w:val="105"/>
          <w:sz w:val="20"/>
          <w:szCs w:val="20"/>
          <w:u w:val="thick"/>
        </w:rPr>
        <w:t xml:space="preserve"> </w:t>
      </w:r>
      <w:r w:rsidR="00494321" w:rsidRPr="00EB3330">
        <w:rPr>
          <w:i/>
          <w:w w:val="105"/>
          <w:sz w:val="20"/>
          <w:szCs w:val="20"/>
          <w:u w:val="thick"/>
        </w:rPr>
        <w:t>Medway’s economy, and</w:t>
      </w:r>
      <w:r w:rsidRPr="00EB3330">
        <w:rPr>
          <w:i/>
          <w:w w:val="105"/>
          <w:sz w:val="20"/>
          <w:szCs w:val="20"/>
          <w:u w:val="thick"/>
        </w:rPr>
        <w:t xml:space="preserve"> in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particular</w:t>
      </w:r>
      <w:r w:rsidRPr="00EB3330">
        <w:rPr>
          <w:i/>
          <w:spacing w:val="36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the</w:t>
      </w:r>
      <w:r w:rsidRPr="00EB3330">
        <w:rPr>
          <w:i/>
          <w:spacing w:val="18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area's</w:t>
      </w:r>
      <w:r w:rsidRPr="00EB3330">
        <w:rPr>
          <w:i/>
          <w:spacing w:val="23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employment</w:t>
      </w:r>
      <w:r w:rsidRPr="00EB3330">
        <w:rPr>
          <w:i/>
          <w:spacing w:val="35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provision,</w:t>
      </w:r>
      <w:r w:rsidRPr="00EB3330">
        <w:rPr>
          <w:i/>
          <w:spacing w:val="41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is</w:t>
      </w:r>
      <w:r w:rsidRPr="00EB3330">
        <w:rPr>
          <w:i/>
          <w:spacing w:val="13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a</w:t>
      </w:r>
      <w:r w:rsidRPr="00EB3330">
        <w:rPr>
          <w:i/>
          <w:spacing w:val="18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high</w:t>
      </w:r>
      <w:r w:rsidRPr="00EB3330">
        <w:rPr>
          <w:i/>
          <w:spacing w:val="30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priority</w:t>
      </w:r>
      <w:r w:rsidRPr="00EB3330">
        <w:rPr>
          <w:i/>
          <w:spacing w:val="27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and</w:t>
      </w:r>
      <w:r w:rsidRPr="00EB3330">
        <w:rPr>
          <w:i/>
          <w:spacing w:val="19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that</w:t>
      </w:r>
      <w:r w:rsidRPr="00EB3330">
        <w:rPr>
          <w:i/>
          <w:spacing w:val="23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all</w:t>
      </w:r>
      <w:r w:rsidRPr="00EB3330">
        <w:rPr>
          <w:i/>
          <w:spacing w:val="12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things</w:t>
      </w:r>
      <w:r w:rsidRPr="00EB3330">
        <w:rPr>
          <w:i/>
          <w:spacing w:val="-64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being</w:t>
      </w:r>
      <w:r w:rsidRPr="00EB3330">
        <w:rPr>
          <w:i/>
          <w:spacing w:val="20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equal</w:t>
      </w:r>
      <w:r w:rsidRPr="00EB3330">
        <w:rPr>
          <w:i/>
          <w:spacing w:val="17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should</w:t>
      </w:r>
      <w:r w:rsidRPr="00EB3330">
        <w:rPr>
          <w:i/>
          <w:spacing w:val="28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form</w:t>
      </w:r>
      <w:r w:rsidRPr="00EB3330">
        <w:rPr>
          <w:i/>
          <w:spacing w:val="23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a</w:t>
      </w:r>
      <w:r w:rsidRPr="00EB3330">
        <w:rPr>
          <w:spacing w:val="14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material</w:t>
      </w:r>
      <w:r w:rsidRPr="00EB3330">
        <w:rPr>
          <w:i/>
          <w:spacing w:val="32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part</w:t>
      </w:r>
      <w:r w:rsidRPr="00EB3330">
        <w:rPr>
          <w:i/>
          <w:spacing w:val="16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of</w:t>
      </w:r>
      <w:r w:rsidRPr="00EB3330">
        <w:rPr>
          <w:i/>
          <w:spacing w:val="13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the</w:t>
      </w:r>
      <w:r w:rsidRPr="00EB3330">
        <w:rPr>
          <w:i/>
          <w:spacing w:val="17"/>
          <w:w w:val="105"/>
          <w:sz w:val="20"/>
          <w:szCs w:val="20"/>
          <w:u w:val="thick"/>
        </w:rPr>
        <w:t xml:space="preserve"> </w:t>
      </w:r>
      <w:r w:rsidRPr="00EB3330">
        <w:rPr>
          <w:i/>
          <w:w w:val="105"/>
          <w:sz w:val="20"/>
          <w:szCs w:val="20"/>
          <w:u w:val="thick"/>
        </w:rPr>
        <w:t>LDF?"</w:t>
      </w:r>
    </w:p>
    <w:p w14:paraId="2AABD905" w14:textId="77777777" w:rsidR="00B95E70" w:rsidRPr="00EB3330" w:rsidRDefault="00B95E70">
      <w:pPr>
        <w:pStyle w:val="BodyText"/>
        <w:spacing w:before="10"/>
        <w:rPr>
          <w:i/>
          <w:sz w:val="20"/>
          <w:szCs w:val="20"/>
        </w:rPr>
      </w:pPr>
    </w:p>
    <w:p w14:paraId="1DB15F39" w14:textId="31580904" w:rsidR="00B95E70" w:rsidRPr="00EB3330" w:rsidRDefault="00EB3330">
      <w:pPr>
        <w:pStyle w:val="Heading4"/>
        <w:numPr>
          <w:ilvl w:val="0"/>
          <w:numId w:val="2"/>
        </w:numPr>
        <w:tabs>
          <w:tab w:val="left" w:pos="1290"/>
          <w:tab w:val="left" w:pos="1291"/>
        </w:tabs>
        <w:spacing w:line="252" w:lineRule="auto"/>
        <w:ind w:left="1299" w:right="250" w:hanging="757"/>
        <w:jc w:val="left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It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was generally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agreed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at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Hearing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session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held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29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2007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Medway's</w:t>
      </w:r>
      <w:r w:rsidRPr="00EB3330">
        <w:rPr>
          <w:spacing w:val="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economy,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particular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area's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 provision, should be a high priority.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 Council and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MOD/Holdfast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argued however that the Core Strategy should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present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high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level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heavy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principles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light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 xml:space="preserve">details </w:t>
      </w:r>
      <w:proofErr w:type="gramStart"/>
      <w:r w:rsidRPr="00EB3330">
        <w:rPr>
          <w:w w:val="105"/>
          <w:sz w:val="20"/>
          <w:szCs w:val="20"/>
        </w:rPr>
        <w:t>in order to</w:t>
      </w:r>
      <w:proofErr w:type="gramEnd"/>
      <w:r w:rsidRPr="00EB3330">
        <w:rPr>
          <w:w w:val="105"/>
          <w:sz w:val="20"/>
          <w:szCs w:val="20"/>
        </w:rPr>
        <w:t xml:space="preserve"> provide flexibility.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 was also stated (Page 2 of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Council's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paper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Item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1)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within 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overall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economic/employment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was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focused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Policy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CS15 but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was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also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within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 Spatial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Vision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associated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objectives and within Policies CS12 through to CS19 and Policies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CS28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through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CS30.</w:t>
      </w:r>
    </w:p>
    <w:p w14:paraId="389ECF58" w14:textId="77777777" w:rsidR="00B95E70" w:rsidRPr="00EB3330" w:rsidRDefault="00EB3330">
      <w:pPr>
        <w:pStyle w:val="ListParagraph"/>
        <w:numPr>
          <w:ilvl w:val="0"/>
          <w:numId w:val="2"/>
        </w:numPr>
        <w:tabs>
          <w:tab w:val="left" w:pos="1319"/>
          <w:tab w:val="left" w:pos="1320"/>
        </w:tabs>
        <w:spacing w:line="261" w:lineRule="exact"/>
        <w:ind w:left="1319" w:hanging="752"/>
        <w:jc w:val="left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I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shall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deal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each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these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elements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turn</w:t>
      </w:r>
    </w:p>
    <w:p w14:paraId="3F85414E" w14:textId="77777777" w:rsidR="00B95E70" w:rsidRPr="00EB3330" w:rsidRDefault="00EB3330">
      <w:pPr>
        <w:pStyle w:val="Heading4"/>
        <w:spacing w:before="17" w:line="247" w:lineRule="auto"/>
        <w:ind w:left="1334" w:hanging="8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with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view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ascertaining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what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overall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economic/employment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they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contain.</w:t>
      </w:r>
    </w:p>
    <w:p w14:paraId="76271B1C" w14:textId="77777777" w:rsidR="00B95E70" w:rsidRPr="00EB3330" w:rsidRDefault="00B95E70">
      <w:pPr>
        <w:pStyle w:val="BodyText"/>
        <w:spacing w:before="9"/>
        <w:rPr>
          <w:sz w:val="20"/>
          <w:szCs w:val="20"/>
        </w:rPr>
      </w:pPr>
    </w:p>
    <w:p w14:paraId="5547EFD7" w14:textId="77777777" w:rsidR="00B95E70" w:rsidRPr="00EB3330" w:rsidRDefault="00EB3330">
      <w:pPr>
        <w:spacing w:before="92"/>
        <w:ind w:left="580"/>
        <w:rPr>
          <w:sz w:val="20"/>
          <w:szCs w:val="20"/>
        </w:rPr>
      </w:pPr>
      <w:r w:rsidRPr="00EB3330">
        <w:rPr>
          <w:w w:val="115"/>
          <w:sz w:val="20"/>
          <w:szCs w:val="20"/>
          <w:u w:val="thick"/>
        </w:rPr>
        <w:t>Spatial</w:t>
      </w:r>
      <w:r w:rsidRPr="00EB3330">
        <w:rPr>
          <w:spacing w:val="6"/>
          <w:w w:val="115"/>
          <w:sz w:val="20"/>
          <w:szCs w:val="20"/>
          <w:u w:val="thick"/>
        </w:rPr>
        <w:t xml:space="preserve"> </w:t>
      </w:r>
      <w:r w:rsidRPr="00EB3330">
        <w:rPr>
          <w:w w:val="115"/>
          <w:sz w:val="20"/>
          <w:szCs w:val="20"/>
          <w:u w:val="thick"/>
        </w:rPr>
        <w:t>Vision</w:t>
      </w:r>
    </w:p>
    <w:p w14:paraId="43C8EFE2" w14:textId="77777777" w:rsidR="00B95E70" w:rsidRPr="00EB3330" w:rsidRDefault="00B95E70">
      <w:pPr>
        <w:pStyle w:val="BodyText"/>
        <w:spacing w:before="1"/>
        <w:rPr>
          <w:sz w:val="20"/>
          <w:szCs w:val="20"/>
        </w:rPr>
      </w:pPr>
    </w:p>
    <w:p w14:paraId="0EA796B5" w14:textId="77777777" w:rsidR="00B95E70" w:rsidRPr="00EB3330" w:rsidRDefault="00EB3330">
      <w:pPr>
        <w:pStyle w:val="Heading4"/>
        <w:numPr>
          <w:ilvl w:val="0"/>
          <w:numId w:val="2"/>
        </w:numPr>
        <w:tabs>
          <w:tab w:val="left" w:pos="1340"/>
          <w:tab w:val="left" w:pos="1341"/>
        </w:tabs>
        <w:spacing w:before="98"/>
        <w:ind w:left="1340" w:hanging="756"/>
        <w:jc w:val="left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Two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Plan's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Key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Spatial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Objectives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set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out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paragraph</w:t>
      </w:r>
    </w:p>
    <w:p w14:paraId="4E4D5CEB" w14:textId="77777777" w:rsidR="00B95E70" w:rsidRPr="00EB3330" w:rsidRDefault="00EB3330">
      <w:pPr>
        <w:spacing w:before="7"/>
        <w:ind w:left="1339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7.9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are:</w:t>
      </w:r>
    </w:p>
    <w:p w14:paraId="08F281EF" w14:textId="5E52EF23" w:rsidR="00B95E70" w:rsidRPr="00EB3330" w:rsidRDefault="00EB3330">
      <w:pPr>
        <w:tabs>
          <w:tab w:val="left" w:pos="3305"/>
        </w:tabs>
        <w:spacing w:before="5" w:line="259" w:lineRule="auto"/>
        <w:ind w:left="3329" w:right="183" w:hanging="370"/>
        <w:rPr>
          <w:i/>
          <w:sz w:val="20"/>
          <w:szCs w:val="20"/>
        </w:rPr>
      </w:pPr>
      <w:r w:rsidRPr="00EB3330">
        <w:rPr>
          <w:w w:val="95"/>
          <w:sz w:val="20"/>
          <w:szCs w:val="20"/>
        </w:rPr>
        <w:t>411</w:t>
      </w:r>
      <w:r w:rsidRPr="00EB3330">
        <w:rPr>
          <w:w w:val="95"/>
          <w:sz w:val="20"/>
          <w:szCs w:val="20"/>
        </w:rPr>
        <w:tab/>
      </w:r>
      <w:r w:rsidRPr="00EB3330">
        <w:rPr>
          <w:i/>
          <w:w w:val="105"/>
          <w:sz w:val="20"/>
          <w:szCs w:val="20"/>
        </w:rPr>
        <w:t>"Promoting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 xml:space="preserve">a </w:t>
      </w:r>
      <w:r w:rsidRPr="00EB3330">
        <w:rPr>
          <w:i/>
          <w:w w:val="105"/>
          <w:sz w:val="20"/>
          <w:szCs w:val="20"/>
        </w:rPr>
        <w:t>strong,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stable,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and productive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spacing w:val="-1"/>
          <w:w w:val="105"/>
          <w:sz w:val="20"/>
          <w:szCs w:val="20"/>
        </w:rPr>
        <w:t>economy</w:t>
      </w:r>
      <w:r w:rsidRPr="00EB3330">
        <w:rPr>
          <w:i/>
          <w:w w:val="105"/>
          <w:sz w:val="20"/>
          <w:szCs w:val="20"/>
        </w:rPr>
        <w:t xml:space="preserve"> </w:t>
      </w:r>
      <w:r w:rsidRPr="00EB3330">
        <w:rPr>
          <w:i/>
          <w:spacing w:val="-1"/>
          <w:w w:val="105"/>
          <w:sz w:val="20"/>
          <w:szCs w:val="20"/>
        </w:rPr>
        <w:t>that aims to bring Jobs and prosperity</w:t>
      </w:r>
      <w:r w:rsidRPr="00EB3330">
        <w:rPr>
          <w:i/>
          <w:w w:val="105"/>
          <w:sz w:val="20"/>
          <w:szCs w:val="20"/>
        </w:rPr>
        <w:t xml:space="preserve"> for</w:t>
      </w:r>
      <w:r w:rsidRPr="00EB3330">
        <w:rPr>
          <w:i/>
          <w:spacing w:val="-65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all</w:t>
      </w:r>
      <w:r w:rsidRPr="00EB3330">
        <w:rPr>
          <w:i/>
          <w:spacing w:val="1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and</w:t>
      </w:r>
      <w:r w:rsidRPr="00EB3330">
        <w:rPr>
          <w:i/>
          <w:spacing w:val="1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which</w:t>
      </w:r>
      <w:r w:rsidRPr="00EB3330">
        <w:rPr>
          <w:i/>
          <w:spacing w:val="20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reduces</w:t>
      </w:r>
      <w:r w:rsidRPr="00EB3330">
        <w:rPr>
          <w:i/>
          <w:spacing w:val="26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the</w:t>
      </w:r>
      <w:r w:rsidRPr="00EB3330">
        <w:rPr>
          <w:i/>
          <w:spacing w:val="15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current</w:t>
      </w:r>
      <w:r w:rsidRPr="00EB3330">
        <w:rPr>
          <w:i/>
          <w:spacing w:val="23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reliance</w:t>
      </w:r>
      <w:r w:rsidRPr="00EB3330">
        <w:rPr>
          <w:i/>
          <w:spacing w:val="29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on</w:t>
      </w:r>
      <w:r w:rsidRPr="00EB3330">
        <w:rPr>
          <w:i/>
          <w:spacing w:val="1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out­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commuting.</w:t>
      </w:r>
    </w:p>
    <w:p w14:paraId="5A6F6A24" w14:textId="77777777" w:rsidR="00B95E70" w:rsidRPr="00EB3330" w:rsidRDefault="00EB3330">
      <w:pPr>
        <w:tabs>
          <w:tab w:val="left" w:pos="3335"/>
        </w:tabs>
        <w:spacing w:before="30" w:line="264" w:lineRule="auto"/>
        <w:ind w:left="3338" w:right="316" w:hanging="407"/>
        <w:rPr>
          <w:i/>
          <w:sz w:val="20"/>
          <w:szCs w:val="20"/>
        </w:rPr>
      </w:pPr>
      <w:r w:rsidRPr="00EB3330">
        <w:rPr>
          <w:w w:val="105"/>
          <w:sz w:val="20"/>
          <w:szCs w:val="20"/>
        </w:rPr>
        <w:t>®</w:t>
      </w:r>
      <w:r w:rsidRPr="00EB3330">
        <w:rPr>
          <w:w w:val="105"/>
          <w:sz w:val="20"/>
          <w:szCs w:val="20"/>
        </w:rPr>
        <w:tab/>
      </w:r>
      <w:r w:rsidRPr="00EB3330">
        <w:rPr>
          <w:i/>
          <w:w w:val="105"/>
          <w:sz w:val="20"/>
          <w:szCs w:val="20"/>
        </w:rPr>
        <w:t>Fostering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balanced and timely provision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of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housing,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employment,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infrastructure and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community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services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to meet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the social needs of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the</w:t>
      </w:r>
      <w:r w:rsidRPr="00EB3330">
        <w:rPr>
          <w:i/>
          <w:spacing w:val="10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community</w:t>
      </w:r>
      <w:r w:rsidRPr="00EB3330">
        <w:rPr>
          <w:i/>
          <w:spacing w:val="39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and</w:t>
      </w:r>
      <w:r w:rsidRPr="00EB3330">
        <w:rPr>
          <w:i/>
          <w:spacing w:val="2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to</w:t>
      </w:r>
      <w:r w:rsidRPr="00EB3330">
        <w:rPr>
          <w:i/>
          <w:spacing w:val="17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help</w:t>
      </w:r>
      <w:r w:rsidRPr="00EB3330">
        <w:rPr>
          <w:i/>
          <w:spacing w:val="23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maintain</w:t>
      </w:r>
      <w:r w:rsidRPr="00EB3330">
        <w:rPr>
          <w:i/>
          <w:spacing w:val="27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and</w:t>
      </w:r>
      <w:r w:rsidRPr="00EB3330">
        <w:rPr>
          <w:i/>
          <w:spacing w:val="1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develop</w:t>
      </w:r>
      <w:r w:rsidRPr="00EB3330">
        <w:rPr>
          <w:i/>
          <w:spacing w:val="-64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well</w:t>
      </w:r>
      <w:r w:rsidRPr="00EB3330">
        <w:rPr>
          <w:i/>
          <w:spacing w:val="1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functioning</w:t>
      </w:r>
      <w:r w:rsidRPr="00EB3330">
        <w:rPr>
          <w:i/>
          <w:spacing w:val="28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settlements."</w:t>
      </w:r>
    </w:p>
    <w:p w14:paraId="7F47C961" w14:textId="77777777" w:rsidR="00B95E70" w:rsidRPr="00EB3330" w:rsidRDefault="00EB3330">
      <w:pPr>
        <w:pStyle w:val="Heading4"/>
        <w:numPr>
          <w:ilvl w:val="0"/>
          <w:numId w:val="2"/>
        </w:numPr>
        <w:tabs>
          <w:tab w:val="left" w:pos="1357"/>
          <w:tab w:val="left" w:pos="1358"/>
        </w:tabs>
        <w:spacing w:line="272" w:lineRule="exact"/>
        <w:ind w:left="1357" w:hanging="753"/>
        <w:jc w:val="left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In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furtherance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those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objectives,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one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Plan's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Spatial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</w:p>
    <w:p w14:paraId="00059A6F" w14:textId="77777777" w:rsidR="00B95E70" w:rsidRPr="00EB3330" w:rsidRDefault="00EB3330">
      <w:pPr>
        <w:spacing w:before="9"/>
        <w:ind w:left="1363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Objectives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(Page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43)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is:</w:t>
      </w:r>
    </w:p>
    <w:p w14:paraId="7202421A" w14:textId="13D97867" w:rsidR="00B95E70" w:rsidRPr="00EB3330" w:rsidRDefault="00EB3330">
      <w:pPr>
        <w:tabs>
          <w:tab w:val="left" w:pos="3329"/>
        </w:tabs>
        <w:spacing w:before="31" w:line="259" w:lineRule="auto"/>
        <w:ind w:left="3357" w:right="112" w:hanging="378"/>
        <w:rPr>
          <w:i/>
          <w:sz w:val="20"/>
          <w:szCs w:val="20"/>
        </w:rPr>
      </w:pPr>
      <w:r w:rsidRPr="00EB3330">
        <w:rPr>
          <w:w w:val="95"/>
          <w:position w:val="3"/>
          <w:sz w:val="20"/>
          <w:szCs w:val="20"/>
        </w:rPr>
        <w:t>411</w:t>
      </w:r>
      <w:r w:rsidRPr="00EB3330">
        <w:rPr>
          <w:w w:val="95"/>
          <w:position w:val="3"/>
          <w:sz w:val="20"/>
          <w:szCs w:val="20"/>
        </w:rPr>
        <w:tab/>
      </w:r>
      <w:r w:rsidRPr="00EB3330">
        <w:rPr>
          <w:i/>
          <w:w w:val="110"/>
          <w:sz w:val="20"/>
          <w:szCs w:val="20"/>
        </w:rPr>
        <w:t>"Provision</w:t>
      </w:r>
      <w:r w:rsidRPr="00EB3330">
        <w:rPr>
          <w:i/>
          <w:spacing w:val="8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will</w:t>
      </w:r>
      <w:r w:rsidRPr="00EB3330">
        <w:rPr>
          <w:i/>
          <w:spacing w:val="-5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be</w:t>
      </w:r>
      <w:r w:rsidRPr="00EB3330">
        <w:rPr>
          <w:i/>
          <w:spacing w:val="-3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made</w:t>
      </w:r>
      <w:r w:rsidRPr="00EB3330">
        <w:rPr>
          <w:i/>
          <w:spacing w:val="3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to</w:t>
      </w:r>
      <w:r w:rsidRPr="00EB3330">
        <w:rPr>
          <w:i/>
          <w:spacing w:val="-4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meet</w:t>
      </w:r>
      <w:r w:rsidRPr="00EB3330">
        <w:rPr>
          <w:i/>
          <w:spacing w:val="10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employment</w:t>
      </w:r>
      <w:r w:rsidRPr="00EB3330">
        <w:rPr>
          <w:i/>
          <w:spacing w:val="1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requirements,</w:t>
      </w:r>
      <w:r w:rsidRPr="00EB3330">
        <w:rPr>
          <w:i/>
          <w:spacing w:val="14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including</w:t>
      </w:r>
      <w:r w:rsidRPr="00EB3330">
        <w:rPr>
          <w:i/>
          <w:spacing w:val="15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the</w:t>
      </w:r>
      <w:r w:rsidRPr="00EB3330">
        <w:rPr>
          <w:i/>
          <w:spacing w:val="-2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development</w:t>
      </w:r>
      <w:r w:rsidRPr="00EB3330">
        <w:rPr>
          <w:i/>
          <w:spacing w:val="8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of</w:t>
      </w:r>
      <w:r w:rsidRPr="00EB3330">
        <w:rPr>
          <w:i/>
          <w:spacing w:val="1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technology</w:t>
      </w:r>
      <w:r w:rsidRPr="00EB3330">
        <w:rPr>
          <w:i/>
          <w:spacing w:val="11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and</w:t>
      </w:r>
      <w:r w:rsidRPr="00EB3330">
        <w:rPr>
          <w:i/>
          <w:spacing w:val="-1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knowledge</w:t>
      </w:r>
      <w:r w:rsidRPr="00EB3330">
        <w:rPr>
          <w:i/>
          <w:spacing w:val="10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based</w:t>
      </w:r>
      <w:r w:rsidRPr="00EB3330">
        <w:rPr>
          <w:i/>
          <w:spacing w:val="7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clusters</w:t>
      </w:r>
      <w:r w:rsidRPr="00EB3330">
        <w:rPr>
          <w:i/>
          <w:spacing w:val="5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at</w:t>
      </w:r>
      <w:r w:rsidRPr="00EB3330">
        <w:rPr>
          <w:i/>
          <w:spacing w:val="1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Rochester</w:t>
      </w:r>
      <w:r w:rsidRPr="00EB3330">
        <w:rPr>
          <w:i/>
          <w:spacing w:val="13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Airfield,</w:t>
      </w:r>
      <w:r w:rsidRPr="00EB3330">
        <w:rPr>
          <w:i/>
          <w:spacing w:val="10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Chatham</w:t>
      </w:r>
      <w:r w:rsidRPr="00EB3330">
        <w:rPr>
          <w:i/>
          <w:spacing w:val="10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Maritime</w:t>
      </w:r>
      <w:r w:rsidRPr="00EB3330">
        <w:rPr>
          <w:i/>
          <w:spacing w:val="5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and</w:t>
      </w:r>
      <w:r w:rsidRPr="00EB3330">
        <w:rPr>
          <w:i/>
          <w:spacing w:val="1"/>
          <w:w w:val="110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Chattenden/Lodge Hill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and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unlocking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the strategic</w:t>
      </w:r>
      <w:r w:rsidRPr="00EB3330">
        <w:rPr>
          <w:i/>
          <w:spacing w:val="-65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scale</w:t>
      </w:r>
      <w:r w:rsidRPr="00EB3330">
        <w:rPr>
          <w:i/>
          <w:spacing w:val="19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industrial</w:t>
      </w:r>
      <w:r w:rsidRPr="00EB3330">
        <w:rPr>
          <w:i/>
          <w:spacing w:val="17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and</w:t>
      </w:r>
      <w:r w:rsidRPr="00EB3330">
        <w:rPr>
          <w:i/>
          <w:spacing w:val="15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commercial</w:t>
      </w:r>
      <w:r w:rsidRPr="00EB3330">
        <w:rPr>
          <w:i/>
          <w:spacing w:val="30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land</w:t>
      </w:r>
      <w:r w:rsidRPr="00EB3330">
        <w:rPr>
          <w:i/>
          <w:spacing w:val="2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a/locations</w:t>
      </w:r>
      <w:r w:rsidRPr="00EB3330">
        <w:rPr>
          <w:i/>
          <w:spacing w:val="3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at</w:t>
      </w:r>
      <w:r w:rsidRPr="00EB3330">
        <w:rPr>
          <w:i/>
          <w:spacing w:val="-64"/>
          <w:w w:val="105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Grain</w:t>
      </w:r>
      <w:r w:rsidRPr="00EB3330">
        <w:rPr>
          <w:i/>
          <w:spacing w:val="9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and</w:t>
      </w:r>
      <w:r w:rsidRPr="00EB3330">
        <w:rPr>
          <w:i/>
          <w:spacing w:val="8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Kingsnorth".</w:t>
      </w:r>
    </w:p>
    <w:p w14:paraId="5BAEDEF9" w14:textId="77777777" w:rsidR="00B95E70" w:rsidRPr="00EB3330" w:rsidRDefault="00B95E70">
      <w:pPr>
        <w:pStyle w:val="BodyText"/>
        <w:spacing w:before="8"/>
        <w:rPr>
          <w:i/>
          <w:sz w:val="20"/>
          <w:szCs w:val="20"/>
        </w:rPr>
      </w:pPr>
    </w:p>
    <w:p w14:paraId="5EACE413" w14:textId="77777777" w:rsidR="00B95E70" w:rsidRPr="00EB3330" w:rsidRDefault="00EB3330">
      <w:pPr>
        <w:ind w:left="4962" w:right="3689"/>
        <w:jc w:val="center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-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-</w:t>
      </w:r>
    </w:p>
    <w:p w14:paraId="29B6A324" w14:textId="77777777" w:rsidR="00B95E70" w:rsidRPr="00EB3330" w:rsidRDefault="00B95E70">
      <w:pPr>
        <w:jc w:val="center"/>
        <w:rPr>
          <w:sz w:val="20"/>
          <w:szCs w:val="20"/>
        </w:rPr>
        <w:sectPr w:rsidR="00B95E70" w:rsidRPr="00EB3330">
          <w:pgSz w:w="11910" w:h="16840"/>
          <w:pgMar w:top="840" w:right="1260" w:bottom="0" w:left="1620" w:header="720" w:footer="720" w:gutter="0"/>
          <w:cols w:space="720"/>
        </w:sectPr>
      </w:pPr>
    </w:p>
    <w:p w14:paraId="5E9D67AE" w14:textId="18918789" w:rsidR="00B95E70" w:rsidRPr="00EB3330" w:rsidRDefault="00EB3330">
      <w:pPr>
        <w:pStyle w:val="ListParagraph"/>
        <w:numPr>
          <w:ilvl w:val="0"/>
          <w:numId w:val="2"/>
        </w:numPr>
        <w:tabs>
          <w:tab w:val="left" w:pos="1170"/>
          <w:tab w:val="left" w:pos="1171"/>
        </w:tabs>
        <w:spacing w:before="77" w:line="254" w:lineRule="auto"/>
        <w:ind w:left="1175" w:right="998" w:hanging="750"/>
        <w:jc w:val="left"/>
        <w:rPr>
          <w:i/>
          <w:sz w:val="20"/>
          <w:szCs w:val="20"/>
        </w:rPr>
      </w:pPr>
      <w:r w:rsidRPr="00EB3330">
        <w:rPr>
          <w:w w:val="105"/>
          <w:sz w:val="20"/>
          <w:szCs w:val="20"/>
        </w:rPr>
        <w:lastRenderedPageBreak/>
        <w:t>The Overall Spatial Strategy section of the Plan (Page 49) starts</w:t>
      </w:r>
      <w:r w:rsidRPr="00EB3330">
        <w:rPr>
          <w:spacing w:val="-6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 xml:space="preserve">with the statement: </w:t>
      </w:r>
      <w:r w:rsidRPr="00EB3330">
        <w:rPr>
          <w:i/>
          <w:w w:val="105"/>
          <w:sz w:val="20"/>
          <w:szCs w:val="20"/>
        </w:rPr>
        <w:t>"An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overall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spatial strategy for Medway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is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already</w:t>
      </w:r>
      <w:r w:rsidRPr="00EB3330">
        <w:rPr>
          <w:i/>
          <w:spacing w:val="29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well</w:t>
      </w:r>
      <w:r w:rsidRPr="00EB3330">
        <w:rPr>
          <w:i/>
          <w:spacing w:val="20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articulated</w:t>
      </w:r>
      <w:r w:rsidRPr="00EB3330">
        <w:rPr>
          <w:i/>
          <w:spacing w:val="26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through</w:t>
      </w:r>
      <w:r w:rsidRPr="00EB3330">
        <w:rPr>
          <w:i/>
          <w:spacing w:val="3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16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range</w:t>
      </w:r>
      <w:r w:rsidRPr="00EB3330">
        <w:rPr>
          <w:i/>
          <w:spacing w:val="2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of</w:t>
      </w:r>
      <w:r w:rsidRPr="00EB3330">
        <w:rPr>
          <w:i/>
          <w:spacing w:val="19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national,</w:t>
      </w:r>
      <w:r w:rsidRPr="00EB3330">
        <w:rPr>
          <w:i/>
          <w:spacing w:val="38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regional</w:t>
      </w:r>
      <w:r w:rsidRPr="00EB3330">
        <w:rPr>
          <w:i/>
          <w:spacing w:val="28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and</w:t>
      </w:r>
      <w:r w:rsidRPr="00EB3330">
        <w:rPr>
          <w:i/>
          <w:spacing w:val="-64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local</w:t>
      </w:r>
      <w:r w:rsidRPr="00EB3330">
        <w:rPr>
          <w:i/>
          <w:spacing w:val="1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documents".</w:t>
      </w:r>
    </w:p>
    <w:p w14:paraId="579F629D" w14:textId="77777777" w:rsidR="00B95E70" w:rsidRPr="00EB3330" w:rsidRDefault="00B95E70">
      <w:pPr>
        <w:pStyle w:val="BodyText"/>
        <w:spacing w:before="1"/>
        <w:rPr>
          <w:i/>
          <w:sz w:val="20"/>
          <w:szCs w:val="20"/>
        </w:rPr>
      </w:pPr>
    </w:p>
    <w:p w14:paraId="18970A2A" w14:textId="77777777" w:rsidR="00B95E70" w:rsidRPr="00EB3330" w:rsidRDefault="00EB3330">
      <w:pPr>
        <w:spacing w:before="92"/>
        <w:ind w:left="1187"/>
        <w:rPr>
          <w:i/>
          <w:sz w:val="20"/>
          <w:szCs w:val="20"/>
        </w:rPr>
      </w:pPr>
      <w:r w:rsidRPr="00EB3330">
        <w:rPr>
          <w:i/>
          <w:w w:val="110"/>
          <w:sz w:val="20"/>
          <w:szCs w:val="20"/>
          <w:u w:val="thick"/>
        </w:rPr>
        <w:t>Comment</w:t>
      </w:r>
    </w:p>
    <w:p w14:paraId="756D9AA9" w14:textId="77777777" w:rsidR="00B95E70" w:rsidRPr="00EB3330" w:rsidRDefault="00B95E70">
      <w:pPr>
        <w:pStyle w:val="BodyText"/>
        <w:spacing w:before="4"/>
        <w:rPr>
          <w:i/>
          <w:sz w:val="20"/>
          <w:szCs w:val="20"/>
        </w:rPr>
      </w:pPr>
    </w:p>
    <w:p w14:paraId="08D34873" w14:textId="77777777" w:rsidR="00B95E70" w:rsidRPr="00EB3330" w:rsidRDefault="00EB3330">
      <w:pPr>
        <w:tabs>
          <w:tab w:val="left" w:pos="1194"/>
        </w:tabs>
        <w:spacing w:line="249" w:lineRule="auto"/>
        <w:ind w:left="1203" w:right="565" w:hanging="756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1O.</w:t>
      </w:r>
      <w:r w:rsidRPr="00EB3330">
        <w:rPr>
          <w:w w:val="105"/>
          <w:sz w:val="20"/>
          <w:szCs w:val="20"/>
        </w:rPr>
        <w:tab/>
        <w:t>The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Spatial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Vision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chapter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does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not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itself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provide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clear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statement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how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Medway's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economy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developed.</w:t>
      </w:r>
      <w:r w:rsidRPr="00EB3330">
        <w:rPr>
          <w:spacing w:val="5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reproduces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statement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from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Medway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Community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(paragraph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7.1)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summarises</w:t>
      </w:r>
      <w:r w:rsidRPr="00EB3330">
        <w:rPr>
          <w:spacing w:val="-3"/>
          <w:w w:val="105"/>
          <w:sz w:val="20"/>
          <w:szCs w:val="20"/>
        </w:rPr>
        <w:t xml:space="preserve"> </w:t>
      </w:r>
      <w:proofErr w:type="gramStart"/>
      <w:r w:rsidRPr="00EB3330">
        <w:rPr>
          <w:w w:val="105"/>
          <w:sz w:val="20"/>
          <w:szCs w:val="20"/>
        </w:rPr>
        <w:t>a</w:t>
      </w:r>
      <w:r w:rsidRPr="00EB3330">
        <w:rPr>
          <w:spacing w:val="-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number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proofErr w:type="gramEnd"/>
      <w:r w:rsidRPr="00EB3330">
        <w:rPr>
          <w:spacing w:val="-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other economic development initiatives that for the most part would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appear to be existing commitments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or at least long established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proposals (paragraph 7.4, 7.5 and 7.6).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 understanding of 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Spatial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Vision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 area,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including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 part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relates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economy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particular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provision,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would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appear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therefore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require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full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understanding</w:t>
      </w:r>
      <w:r w:rsidRPr="00EB3330">
        <w:rPr>
          <w:spacing w:val="1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4"/>
          <w:w w:val="105"/>
          <w:sz w:val="20"/>
          <w:szCs w:val="20"/>
        </w:rPr>
        <w:t xml:space="preserve"> </w:t>
      </w:r>
      <w:proofErr w:type="gramStart"/>
      <w:r w:rsidRPr="00EB3330">
        <w:rPr>
          <w:w w:val="105"/>
          <w:sz w:val="20"/>
          <w:szCs w:val="20"/>
        </w:rPr>
        <w:t>a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number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proofErr w:type="gramEnd"/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national,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regional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local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documents</w:t>
      </w:r>
      <w:r w:rsidRPr="00EB3330">
        <w:rPr>
          <w:spacing w:val="1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not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set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out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 Strategy itself.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 does not therefore "draw on" those other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documents,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but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relies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upon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them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provide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necessary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economic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element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Medway's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overall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spatial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strategy.</w:t>
      </w:r>
    </w:p>
    <w:p w14:paraId="2C8F0B6A" w14:textId="77777777" w:rsidR="00B95E70" w:rsidRPr="00EB3330" w:rsidRDefault="00B95E70">
      <w:pPr>
        <w:pStyle w:val="BodyText"/>
        <w:spacing w:before="10"/>
        <w:rPr>
          <w:sz w:val="20"/>
          <w:szCs w:val="20"/>
        </w:rPr>
      </w:pPr>
    </w:p>
    <w:p w14:paraId="06B5BEB9" w14:textId="77777777" w:rsidR="00B95E70" w:rsidRPr="00EB3330" w:rsidRDefault="00EB3330">
      <w:pPr>
        <w:spacing w:before="92"/>
        <w:ind w:left="494"/>
        <w:rPr>
          <w:b/>
          <w:sz w:val="20"/>
          <w:szCs w:val="20"/>
        </w:rPr>
      </w:pPr>
      <w:r w:rsidRPr="00EB3330">
        <w:rPr>
          <w:b/>
          <w:w w:val="105"/>
          <w:sz w:val="20"/>
          <w:szCs w:val="20"/>
          <w:u w:val="thick"/>
        </w:rPr>
        <w:t>Policy</w:t>
      </w:r>
      <w:r w:rsidRPr="00EB3330">
        <w:rPr>
          <w:b/>
          <w:spacing w:val="5"/>
          <w:w w:val="105"/>
          <w:sz w:val="20"/>
          <w:szCs w:val="20"/>
          <w:u w:val="thick"/>
        </w:rPr>
        <w:t xml:space="preserve"> </w:t>
      </w:r>
      <w:r w:rsidRPr="00EB3330">
        <w:rPr>
          <w:b/>
          <w:w w:val="105"/>
          <w:sz w:val="20"/>
          <w:szCs w:val="20"/>
          <w:u w:val="thick"/>
        </w:rPr>
        <w:t>CS15</w:t>
      </w:r>
    </w:p>
    <w:p w14:paraId="05627130" w14:textId="77777777" w:rsidR="00B95E70" w:rsidRPr="00EB3330" w:rsidRDefault="00B95E70">
      <w:pPr>
        <w:pStyle w:val="BodyText"/>
        <w:spacing w:before="1"/>
        <w:rPr>
          <w:b/>
          <w:sz w:val="20"/>
          <w:szCs w:val="20"/>
        </w:rPr>
      </w:pPr>
    </w:p>
    <w:p w14:paraId="2C9CF7D6" w14:textId="77777777" w:rsidR="00B95E70" w:rsidRPr="00EB3330" w:rsidRDefault="00EB3330">
      <w:pPr>
        <w:pStyle w:val="ListParagraph"/>
        <w:numPr>
          <w:ilvl w:val="1"/>
          <w:numId w:val="2"/>
        </w:numPr>
        <w:tabs>
          <w:tab w:val="left" w:pos="1256"/>
          <w:tab w:val="left" w:pos="1257"/>
        </w:tabs>
        <w:spacing w:line="249" w:lineRule="auto"/>
        <w:ind w:right="520" w:hanging="751"/>
        <w:jc w:val="left"/>
        <w:rPr>
          <w:sz w:val="20"/>
          <w:szCs w:val="20"/>
        </w:rPr>
      </w:pPr>
      <w:r w:rsidRPr="00EB3330">
        <w:rPr>
          <w:w w:val="105"/>
          <w:position w:val="1"/>
          <w:sz w:val="20"/>
          <w:szCs w:val="20"/>
        </w:rPr>
        <w:t>This</w:t>
      </w:r>
      <w:r w:rsidRPr="00EB3330">
        <w:rPr>
          <w:spacing w:val="5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is</w:t>
      </w:r>
      <w:r w:rsidRPr="00EB3330">
        <w:rPr>
          <w:spacing w:val="2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stated</w:t>
      </w:r>
      <w:r w:rsidRPr="00EB3330">
        <w:rPr>
          <w:spacing w:val="-1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by</w:t>
      </w:r>
      <w:r w:rsidRPr="00EB3330">
        <w:rPr>
          <w:spacing w:val="1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the Council</w:t>
      </w:r>
      <w:r w:rsidRPr="00EB3330">
        <w:rPr>
          <w:spacing w:val="8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(Page</w:t>
      </w:r>
      <w:r w:rsidRPr="00EB3330">
        <w:rPr>
          <w:spacing w:val="13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2</w:t>
      </w:r>
      <w:r w:rsidRPr="00EB3330">
        <w:rPr>
          <w:spacing w:val="-1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of</w:t>
      </w:r>
      <w:r w:rsidRPr="00EB3330">
        <w:rPr>
          <w:spacing w:val="-2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the</w:t>
      </w:r>
      <w:r w:rsidRPr="00EB3330">
        <w:rPr>
          <w:spacing w:val="6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Council's</w:t>
      </w:r>
      <w:r w:rsidRPr="00EB3330">
        <w:rPr>
          <w:spacing w:val="16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written</w:t>
      </w:r>
      <w:r w:rsidRPr="00EB3330">
        <w:rPr>
          <w:spacing w:val="1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response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agenda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Item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1)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focus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overall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economic/employment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strategy.</w:t>
      </w:r>
      <w:r w:rsidRPr="00EB3330">
        <w:rPr>
          <w:spacing w:val="5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Among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other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matters,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states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provision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will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made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expand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existing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economic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functions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 xml:space="preserve">introduce new office, </w:t>
      </w:r>
      <w:proofErr w:type="gramStart"/>
      <w:r w:rsidRPr="00EB3330">
        <w:rPr>
          <w:w w:val="105"/>
          <w:sz w:val="20"/>
          <w:szCs w:val="20"/>
        </w:rPr>
        <w:t>manufacturing</w:t>
      </w:r>
      <w:proofErr w:type="gramEnd"/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 service functions to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address current under performance.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 also refers to provision for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specific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economic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development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being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made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through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appropriate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development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documents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at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Rochester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Airfield,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Chatham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Maritime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at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Chattenden/Lodge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Hill.</w:t>
      </w:r>
    </w:p>
    <w:p w14:paraId="1CDC8577" w14:textId="77777777" w:rsidR="00B95E70" w:rsidRPr="00EB3330" w:rsidRDefault="00B95E70">
      <w:pPr>
        <w:pStyle w:val="BodyText"/>
        <w:spacing w:before="3"/>
        <w:rPr>
          <w:sz w:val="20"/>
          <w:szCs w:val="20"/>
        </w:rPr>
      </w:pPr>
    </w:p>
    <w:p w14:paraId="52F8ECF6" w14:textId="77777777" w:rsidR="00B95E70" w:rsidRPr="00EB3330" w:rsidRDefault="00EB3330">
      <w:pPr>
        <w:spacing w:before="93"/>
        <w:ind w:left="1277"/>
        <w:rPr>
          <w:b/>
          <w:i/>
          <w:sz w:val="20"/>
          <w:szCs w:val="20"/>
        </w:rPr>
      </w:pPr>
      <w:r w:rsidRPr="00EB3330">
        <w:rPr>
          <w:b/>
          <w:i/>
          <w:w w:val="105"/>
          <w:sz w:val="20"/>
          <w:szCs w:val="20"/>
          <w:u w:val="thick"/>
        </w:rPr>
        <w:t>Comment</w:t>
      </w:r>
    </w:p>
    <w:p w14:paraId="32A78531" w14:textId="77777777" w:rsidR="00B95E70" w:rsidRPr="00EB3330" w:rsidRDefault="00B95E70">
      <w:pPr>
        <w:pStyle w:val="BodyText"/>
        <w:spacing w:before="6"/>
        <w:rPr>
          <w:b/>
          <w:i/>
          <w:sz w:val="20"/>
          <w:szCs w:val="20"/>
        </w:rPr>
      </w:pPr>
    </w:p>
    <w:p w14:paraId="5FAD6AE3" w14:textId="77777777" w:rsidR="00B95E70" w:rsidRPr="00EB3330" w:rsidRDefault="00EB3330">
      <w:pPr>
        <w:pStyle w:val="Heading4"/>
        <w:numPr>
          <w:ilvl w:val="1"/>
          <w:numId w:val="2"/>
        </w:numPr>
        <w:tabs>
          <w:tab w:val="left" w:pos="1281"/>
          <w:tab w:val="left" w:pos="1282"/>
        </w:tabs>
        <w:spacing w:line="252" w:lineRule="auto"/>
        <w:ind w:left="1286" w:right="640" w:hanging="754"/>
        <w:jc w:val="left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Apart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from three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references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policy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Medway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above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specific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sites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there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nothing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about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this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policy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make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distinctive to the Plan area.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Nor does it or the supporting text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(paragraphs 8.104 -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8.113) provide an overview of how much,</w:t>
      </w:r>
      <w:r w:rsidRPr="00EB3330">
        <w:rPr>
          <w:spacing w:val="1"/>
          <w:w w:val="105"/>
          <w:sz w:val="20"/>
          <w:szCs w:val="20"/>
        </w:rPr>
        <w:t xml:space="preserve"> </w:t>
      </w:r>
      <w:proofErr w:type="gramStart"/>
      <w:r w:rsidRPr="00EB3330">
        <w:rPr>
          <w:w w:val="105"/>
          <w:sz w:val="20"/>
          <w:szCs w:val="20"/>
        </w:rPr>
        <w:t>when</w:t>
      </w:r>
      <w:proofErr w:type="gramEnd"/>
      <w:r w:rsidRPr="00EB3330">
        <w:rPr>
          <w:w w:val="105"/>
          <w:sz w:val="20"/>
          <w:szCs w:val="20"/>
        </w:rPr>
        <w:t xml:space="preserve"> and where economic development is intended to take place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or what form it will take. There is therefore no way one can assess</w:t>
      </w:r>
      <w:r w:rsidRPr="00EB3330">
        <w:rPr>
          <w:spacing w:val="-6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from the Core Strategy the extent to which economic development</w:t>
      </w:r>
      <w:r w:rsidRPr="00EB3330">
        <w:rPr>
          <w:spacing w:val="-6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will quantitatively be in balance with, geographically reflect, or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otherwise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relate to,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proposed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housing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development.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</w:p>
    <w:p w14:paraId="1AEA6840" w14:textId="77777777" w:rsidR="00B95E70" w:rsidRPr="00EB3330" w:rsidRDefault="00EB3330">
      <w:pPr>
        <w:spacing w:line="249" w:lineRule="auto"/>
        <w:ind w:left="1302" w:right="494" w:hanging="2"/>
        <w:rPr>
          <w:sz w:val="20"/>
          <w:szCs w:val="20"/>
        </w:rPr>
      </w:pPr>
      <w:r w:rsidRPr="00EB3330">
        <w:rPr>
          <w:sz w:val="20"/>
          <w:szCs w:val="20"/>
        </w:rPr>
        <w:t>contrary,</w:t>
      </w:r>
      <w:r w:rsidRPr="00EB3330">
        <w:rPr>
          <w:spacing w:val="38"/>
          <w:sz w:val="20"/>
          <w:szCs w:val="20"/>
        </w:rPr>
        <w:t xml:space="preserve"> </w:t>
      </w:r>
      <w:r w:rsidRPr="00EB3330">
        <w:rPr>
          <w:sz w:val="20"/>
          <w:szCs w:val="20"/>
        </w:rPr>
        <w:t>paragraph</w:t>
      </w:r>
      <w:r w:rsidRPr="00EB3330">
        <w:rPr>
          <w:spacing w:val="34"/>
          <w:sz w:val="20"/>
          <w:szCs w:val="20"/>
        </w:rPr>
        <w:t xml:space="preserve"> </w:t>
      </w:r>
      <w:r w:rsidRPr="00EB3330">
        <w:rPr>
          <w:sz w:val="20"/>
          <w:szCs w:val="20"/>
        </w:rPr>
        <w:t>8.112</w:t>
      </w:r>
      <w:r w:rsidRPr="00EB3330">
        <w:rPr>
          <w:spacing w:val="29"/>
          <w:sz w:val="20"/>
          <w:szCs w:val="20"/>
        </w:rPr>
        <w:t xml:space="preserve"> </w:t>
      </w:r>
      <w:r w:rsidRPr="00EB3330">
        <w:rPr>
          <w:sz w:val="20"/>
          <w:szCs w:val="20"/>
        </w:rPr>
        <w:t>refers</w:t>
      </w:r>
      <w:r w:rsidRPr="00EB3330">
        <w:rPr>
          <w:spacing w:val="22"/>
          <w:sz w:val="20"/>
          <w:szCs w:val="20"/>
        </w:rPr>
        <w:t xml:space="preserve"> </w:t>
      </w:r>
      <w:r w:rsidRPr="00EB3330">
        <w:rPr>
          <w:sz w:val="20"/>
          <w:szCs w:val="20"/>
        </w:rPr>
        <w:t>to</w:t>
      </w:r>
      <w:r w:rsidRPr="00EB3330">
        <w:rPr>
          <w:spacing w:val="19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21"/>
          <w:sz w:val="20"/>
          <w:szCs w:val="20"/>
        </w:rPr>
        <w:t xml:space="preserve"> </w:t>
      </w:r>
      <w:r w:rsidRPr="00EB3330">
        <w:rPr>
          <w:sz w:val="20"/>
          <w:szCs w:val="20"/>
        </w:rPr>
        <w:t>constantly</w:t>
      </w:r>
      <w:r w:rsidRPr="00EB3330">
        <w:rPr>
          <w:spacing w:val="46"/>
          <w:sz w:val="20"/>
          <w:szCs w:val="20"/>
        </w:rPr>
        <w:t xml:space="preserve"> </w:t>
      </w:r>
      <w:r w:rsidRPr="00EB3330">
        <w:rPr>
          <w:sz w:val="20"/>
          <w:szCs w:val="20"/>
        </w:rPr>
        <w:t>evolving</w:t>
      </w:r>
      <w:r w:rsidRPr="00EB3330">
        <w:rPr>
          <w:spacing w:val="33"/>
          <w:sz w:val="20"/>
          <w:szCs w:val="20"/>
        </w:rPr>
        <w:t xml:space="preserve"> </w:t>
      </w:r>
      <w:r w:rsidRPr="00EB3330">
        <w:rPr>
          <w:sz w:val="20"/>
          <w:szCs w:val="20"/>
        </w:rPr>
        <w:t>nature</w:t>
      </w:r>
      <w:r w:rsidRPr="00EB3330">
        <w:rPr>
          <w:spacing w:val="31"/>
          <w:sz w:val="20"/>
          <w:szCs w:val="20"/>
        </w:rPr>
        <w:t xml:space="preserve"> </w:t>
      </w:r>
      <w:r w:rsidRPr="00EB3330">
        <w:rPr>
          <w:sz w:val="20"/>
          <w:szCs w:val="20"/>
        </w:rPr>
        <w:t>of</w:t>
      </w:r>
      <w:r w:rsidRPr="00EB3330">
        <w:rPr>
          <w:spacing w:val="-64"/>
          <w:sz w:val="20"/>
          <w:szCs w:val="20"/>
        </w:rPr>
        <w:t xml:space="preserve"> </w:t>
      </w:r>
      <w:r w:rsidRPr="00EB3330">
        <w:rPr>
          <w:sz w:val="20"/>
          <w:szCs w:val="20"/>
        </w:rPr>
        <w:t>Medway's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economy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and emphasises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the importance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of regularly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reviewing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the identified key sectors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(of economic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development),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opportunities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that exist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for cluster development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and relevant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support</w:t>
      </w:r>
      <w:r w:rsidRPr="00EB3330">
        <w:rPr>
          <w:spacing w:val="-64"/>
          <w:sz w:val="20"/>
          <w:szCs w:val="20"/>
        </w:rPr>
        <w:t xml:space="preserve"> </w:t>
      </w:r>
      <w:r w:rsidRPr="00EB3330">
        <w:rPr>
          <w:sz w:val="20"/>
          <w:szCs w:val="20"/>
        </w:rPr>
        <w:t>mechanisms.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On the face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of it, this text would appear</w:t>
      </w:r>
      <w:r w:rsidRPr="00EB3330">
        <w:rPr>
          <w:spacing w:val="66"/>
          <w:sz w:val="20"/>
          <w:szCs w:val="20"/>
        </w:rPr>
        <w:t xml:space="preserve"> </w:t>
      </w:r>
      <w:r w:rsidRPr="00EB3330">
        <w:rPr>
          <w:sz w:val="20"/>
          <w:szCs w:val="20"/>
        </w:rPr>
        <w:t>to be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stating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that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the evolutionary</w:t>
      </w:r>
      <w:r w:rsidRPr="00EB3330">
        <w:rPr>
          <w:spacing w:val="66"/>
          <w:sz w:val="20"/>
          <w:szCs w:val="20"/>
        </w:rPr>
        <w:t xml:space="preserve"> </w:t>
      </w:r>
      <w:r w:rsidRPr="00EB3330">
        <w:rPr>
          <w:sz w:val="20"/>
          <w:szCs w:val="20"/>
        </w:rPr>
        <w:t>nature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of the economy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of the area means that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an economic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strategy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will need to emerge through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monitoring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and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review</w:t>
      </w:r>
      <w:r w:rsidRPr="00EB3330">
        <w:rPr>
          <w:spacing w:val="26"/>
          <w:sz w:val="20"/>
          <w:szCs w:val="20"/>
        </w:rPr>
        <w:t xml:space="preserve"> </w:t>
      </w:r>
      <w:r w:rsidRPr="00EB3330">
        <w:rPr>
          <w:sz w:val="20"/>
          <w:szCs w:val="20"/>
        </w:rPr>
        <w:t>rather</w:t>
      </w:r>
      <w:r w:rsidRPr="00EB3330">
        <w:rPr>
          <w:spacing w:val="30"/>
          <w:sz w:val="20"/>
          <w:szCs w:val="20"/>
        </w:rPr>
        <w:t xml:space="preserve"> </w:t>
      </w:r>
      <w:r w:rsidRPr="00EB3330">
        <w:rPr>
          <w:sz w:val="20"/>
          <w:szCs w:val="20"/>
        </w:rPr>
        <w:t>than</w:t>
      </w:r>
      <w:r w:rsidRPr="00EB3330">
        <w:rPr>
          <w:spacing w:val="18"/>
          <w:sz w:val="20"/>
          <w:szCs w:val="20"/>
        </w:rPr>
        <w:t xml:space="preserve"> </w:t>
      </w:r>
      <w:r w:rsidRPr="00EB3330">
        <w:rPr>
          <w:sz w:val="20"/>
          <w:szCs w:val="20"/>
        </w:rPr>
        <w:t>being</w:t>
      </w:r>
      <w:r w:rsidRPr="00EB3330">
        <w:rPr>
          <w:spacing w:val="21"/>
          <w:sz w:val="20"/>
          <w:szCs w:val="20"/>
        </w:rPr>
        <w:t xml:space="preserve"> </w:t>
      </w:r>
      <w:r w:rsidRPr="00EB3330">
        <w:rPr>
          <w:sz w:val="20"/>
          <w:szCs w:val="20"/>
        </w:rPr>
        <w:t>set</w:t>
      </w:r>
      <w:r w:rsidRPr="00EB3330">
        <w:rPr>
          <w:spacing w:val="16"/>
          <w:sz w:val="20"/>
          <w:szCs w:val="20"/>
        </w:rPr>
        <w:t xml:space="preserve"> </w:t>
      </w:r>
      <w:r w:rsidRPr="00EB3330">
        <w:rPr>
          <w:sz w:val="20"/>
          <w:szCs w:val="20"/>
        </w:rPr>
        <w:t>out</w:t>
      </w:r>
      <w:r w:rsidRPr="00EB3330">
        <w:rPr>
          <w:spacing w:val="17"/>
          <w:sz w:val="20"/>
          <w:szCs w:val="20"/>
        </w:rPr>
        <w:t xml:space="preserve"> </w:t>
      </w:r>
      <w:r w:rsidRPr="00EB3330">
        <w:rPr>
          <w:sz w:val="20"/>
          <w:szCs w:val="20"/>
        </w:rPr>
        <w:t>clearly</w:t>
      </w:r>
      <w:r w:rsidRPr="00EB3330">
        <w:rPr>
          <w:spacing w:val="27"/>
          <w:sz w:val="20"/>
          <w:szCs w:val="20"/>
        </w:rPr>
        <w:t xml:space="preserve"> </w:t>
      </w:r>
      <w:r w:rsidRPr="00EB3330">
        <w:rPr>
          <w:sz w:val="20"/>
          <w:szCs w:val="20"/>
        </w:rPr>
        <w:t>in</w:t>
      </w:r>
      <w:r w:rsidRPr="00EB3330">
        <w:rPr>
          <w:spacing w:val="8"/>
          <w:sz w:val="20"/>
          <w:szCs w:val="20"/>
        </w:rPr>
        <w:t xml:space="preserve"> </w:t>
      </w:r>
      <w:r w:rsidRPr="00EB3330">
        <w:rPr>
          <w:sz w:val="20"/>
          <w:szCs w:val="20"/>
        </w:rPr>
        <w:t>policy.</w:t>
      </w:r>
      <w:r w:rsidRPr="00EB3330">
        <w:rPr>
          <w:spacing w:val="36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16"/>
          <w:sz w:val="20"/>
          <w:szCs w:val="20"/>
        </w:rPr>
        <w:t xml:space="preserve"> </w:t>
      </w:r>
      <w:r w:rsidRPr="00EB3330">
        <w:rPr>
          <w:sz w:val="20"/>
          <w:szCs w:val="20"/>
        </w:rPr>
        <w:t>Core</w:t>
      </w:r>
      <w:r w:rsidRPr="00EB3330">
        <w:rPr>
          <w:spacing w:val="29"/>
          <w:sz w:val="20"/>
          <w:szCs w:val="20"/>
        </w:rPr>
        <w:t xml:space="preserve"> </w:t>
      </w:r>
      <w:r w:rsidRPr="00EB3330">
        <w:rPr>
          <w:sz w:val="20"/>
          <w:szCs w:val="20"/>
        </w:rPr>
        <w:t>Strategy</w:t>
      </w:r>
    </w:p>
    <w:p w14:paraId="2DAE144D" w14:textId="77777777" w:rsidR="00B95E70" w:rsidRPr="00EB3330" w:rsidRDefault="00B95E70">
      <w:pPr>
        <w:spacing w:line="249" w:lineRule="auto"/>
        <w:rPr>
          <w:sz w:val="20"/>
          <w:szCs w:val="20"/>
        </w:rPr>
        <w:sectPr w:rsidR="00B95E70" w:rsidRPr="00EB3330">
          <w:pgSz w:w="11910" w:h="16840"/>
          <w:pgMar w:top="760" w:right="900" w:bottom="0" w:left="1680" w:header="720" w:footer="720" w:gutter="0"/>
          <w:cols w:space="720"/>
        </w:sectPr>
      </w:pPr>
    </w:p>
    <w:p w14:paraId="0A4D9888" w14:textId="3F80F305" w:rsidR="00B95E70" w:rsidRPr="00EB3330" w:rsidRDefault="00EB3330">
      <w:pPr>
        <w:pStyle w:val="Heading4"/>
        <w:spacing w:before="2" w:line="192" w:lineRule="exact"/>
        <w:ind w:left="1321"/>
        <w:rPr>
          <w:sz w:val="20"/>
          <w:szCs w:val="20"/>
        </w:rPr>
      </w:pPr>
      <w:r w:rsidRPr="00EB3330">
        <w:rPr>
          <w:spacing w:val="-1"/>
          <w:w w:val="104"/>
          <w:sz w:val="20"/>
          <w:szCs w:val="20"/>
        </w:rPr>
        <w:t>doe</w:t>
      </w:r>
      <w:r w:rsidRPr="00EB3330">
        <w:rPr>
          <w:w w:val="104"/>
          <w:sz w:val="20"/>
          <w:szCs w:val="20"/>
        </w:rPr>
        <w:t>s</w:t>
      </w:r>
      <w:r w:rsidRPr="00EB3330">
        <w:rPr>
          <w:spacing w:val="18"/>
          <w:sz w:val="20"/>
          <w:szCs w:val="20"/>
        </w:rPr>
        <w:t xml:space="preserve"> </w:t>
      </w:r>
      <w:r w:rsidRPr="00EB3330">
        <w:rPr>
          <w:spacing w:val="-1"/>
          <w:w w:val="103"/>
          <w:sz w:val="20"/>
          <w:szCs w:val="20"/>
        </w:rPr>
        <w:t>no</w:t>
      </w:r>
      <w:r w:rsidRPr="00EB3330">
        <w:rPr>
          <w:w w:val="103"/>
          <w:sz w:val="20"/>
          <w:szCs w:val="20"/>
        </w:rPr>
        <w:t>t</w:t>
      </w:r>
      <w:r w:rsidRPr="00EB3330">
        <w:rPr>
          <w:spacing w:val="9"/>
          <w:sz w:val="20"/>
          <w:szCs w:val="20"/>
        </w:rPr>
        <w:t xml:space="preserve"> </w:t>
      </w:r>
      <w:r w:rsidRPr="00EB3330">
        <w:rPr>
          <w:spacing w:val="-1"/>
          <w:w w:val="103"/>
          <w:sz w:val="20"/>
          <w:szCs w:val="20"/>
        </w:rPr>
        <w:t>therefor</w:t>
      </w:r>
      <w:r w:rsidRPr="00EB3330">
        <w:rPr>
          <w:w w:val="103"/>
          <w:sz w:val="20"/>
          <w:szCs w:val="20"/>
        </w:rPr>
        <w:t>e</w:t>
      </w:r>
      <w:r w:rsidRPr="00EB3330">
        <w:rPr>
          <w:spacing w:val="26"/>
          <w:sz w:val="20"/>
          <w:szCs w:val="20"/>
        </w:rPr>
        <w:t xml:space="preserve"> </w:t>
      </w:r>
      <w:r w:rsidRPr="00EB3330">
        <w:rPr>
          <w:w w:val="98"/>
          <w:sz w:val="20"/>
          <w:szCs w:val="20"/>
        </w:rPr>
        <w:t>set</w:t>
      </w:r>
      <w:r w:rsidRPr="00EB3330">
        <w:rPr>
          <w:spacing w:val="12"/>
          <w:sz w:val="20"/>
          <w:szCs w:val="20"/>
        </w:rPr>
        <w:t xml:space="preserve"> </w:t>
      </w:r>
      <w:r w:rsidRPr="00EB3330">
        <w:rPr>
          <w:spacing w:val="-1"/>
          <w:w w:val="102"/>
          <w:sz w:val="20"/>
          <w:szCs w:val="20"/>
        </w:rPr>
        <w:t>ou</w:t>
      </w:r>
      <w:r w:rsidRPr="00EB3330">
        <w:rPr>
          <w:w w:val="102"/>
          <w:sz w:val="20"/>
          <w:szCs w:val="20"/>
        </w:rPr>
        <w:t>t</w:t>
      </w:r>
      <w:r w:rsidRPr="00EB3330">
        <w:rPr>
          <w:spacing w:val="8"/>
          <w:sz w:val="20"/>
          <w:szCs w:val="20"/>
        </w:rPr>
        <w:t xml:space="preserve"> </w:t>
      </w:r>
      <w:r w:rsidRPr="00EB3330">
        <w:rPr>
          <w:spacing w:val="-1"/>
          <w:sz w:val="20"/>
          <w:szCs w:val="20"/>
        </w:rPr>
        <w:t>wha</w:t>
      </w:r>
      <w:r w:rsidRPr="00EB3330">
        <w:rPr>
          <w:sz w:val="20"/>
          <w:szCs w:val="20"/>
        </w:rPr>
        <w:t>t</w:t>
      </w:r>
      <w:r w:rsidRPr="00EB3330">
        <w:rPr>
          <w:spacing w:val="13"/>
          <w:sz w:val="20"/>
          <w:szCs w:val="20"/>
        </w:rPr>
        <w:t xml:space="preserve"> </w:t>
      </w:r>
      <w:r w:rsidRPr="00EB3330">
        <w:rPr>
          <w:spacing w:val="-1"/>
          <w:w w:val="102"/>
          <w:sz w:val="20"/>
          <w:szCs w:val="20"/>
        </w:rPr>
        <w:t>ar</w:t>
      </w:r>
      <w:r w:rsidRPr="00EB3330">
        <w:rPr>
          <w:w w:val="102"/>
          <w:sz w:val="20"/>
          <w:szCs w:val="20"/>
        </w:rPr>
        <w:t>e</w:t>
      </w:r>
      <w:r w:rsidRPr="00EB3330">
        <w:rPr>
          <w:spacing w:val="11"/>
          <w:sz w:val="20"/>
          <w:szCs w:val="20"/>
        </w:rPr>
        <w:t xml:space="preserve"> </w:t>
      </w:r>
      <w:r w:rsidRPr="00EB3330">
        <w:rPr>
          <w:spacing w:val="-1"/>
          <w:w w:val="103"/>
          <w:sz w:val="20"/>
          <w:szCs w:val="20"/>
        </w:rPr>
        <w:t>th</w:t>
      </w:r>
      <w:r w:rsidRPr="00EB3330">
        <w:rPr>
          <w:w w:val="103"/>
          <w:sz w:val="20"/>
          <w:szCs w:val="20"/>
        </w:rPr>
        <w:t>e</w:t>
      </w:r>
      <w:r w:rsidRPr="00EB3330">
        <w:rPr>
          <w:spacing w:val="18"/>
          <w:sz w:val="20"/>
          <w:szCs w:val="20"/>
        </w:rPr>
        <w:t xml:space="preserve"> </w:t>
      </w:r>
      <w:r w:rsidRPr="00EB3330">
        <w:rPr>
          <w:w w:val="101"/>
          <w:sz w:val="20"/>
          <w:szCs w:val="20"/>
        </w:rPr>
        <w:t>strategic</w:t>
      </w:r>
    </w:p>
    <w:p w14:paraId="25C57D7E" w14:textId="64A91B96" w:rsidR="00B95E70" w:rsidRPr="00EB3330" w:rsidRDefault="00EB3330" w:rsidP="00EB3330">
      <w:pPr>
        <w:spacing w:before="96" w:line="98" w:lineRule="exact"/>
        <w:ind w:left="118"/>
        <w:rPr>
          <w:i/>
          <w:sz w:val="20"/>
          <w:szCs w:val="20"/>
        </w:rPr>
        <w:sectPr w:rsidR="00B95E70" w:rsidRPr="00EB3330">
          <w:type w:val="continuous"/>
          <w:pgSz w:w="11910" w:h="16840"/>
          <w:pgMar w:top="940" w:right="900" w:bottom="280" w:left="1680" w:header="720" w:footer="720" w:gutter="0"/>
          <w:cols w:num="2" w:space="720" w:equalWidth="0">
            <w:col w:w="8244" w:space="40"/>
            <w:col w:w="1046"/>
          </w:cols>
        </w:sectPr>
      </w:pPr>
      <w:r w:rsidRPr="00EB3330">
        <w:rPr>
          <w:sz w:val="20"/>
          <w:szCs w:val="20"/>
        </w:rPr>
        <w:br w:type="column"/>
      </w:r>
    </w:p>
    <w:p w14:paraId="246C194D" w14:textId="77777777" w:rsidR="00B95E70" w:rsidRPr="00EB3330" w:rsidRDefault="00B95E70">
      <w:pPr>
        <w:pStyle w:val="BodyText"/>
        <w:spacing w:before="9"/>
        <w:rPr>
          <w:i/>
          <w:sz w:val="20"/>
          <w:szCs w:val="20"/>
        </w:rPr>
      </w:pPr>
    </w:p>
    <w:p w14:paraId="6213603C" w14:textId="77777777" w:rsidR="00B95E70" w:rsidRPr="00EB3330" w:rsidRDefault="00EB3330">
      <w:pPr>
        <w:tabs>
          <w:tab w:val="left" w:pos="272"/>
        </w:tabs>
        <w:jc w:val="right"/>
        <w:rPr>
          <w:sz w:val="20"/>
          <w:szCs w:val="20"/>
        </w:rPr>
      </w:pPr>
      <w:r w:rsidRPr="00EB3330">
        <w:rPr>
          <w:w w:val="65"/>
          <w:sz w:val="20"/>
          <w:szCs w:val="20"/>
        </w:rPr>
        <w:t>_</w:t>
      </w:r>
      <w:r w:rsidRPr="00EB3330">
        <w:rPr>
          <w:w w:val="65"/>
          <w:sz w:val="20"/>
          <w:szCs w:val="20"/>
        </w:rPr>
        <w:tab/>
        <w:t>'L</w:t>
      </w:r>
    </w:p>
    <w:p w14:paraId="1C5FBFA8" w14:textId="5CA7ED27" w:rsidR="00B95E70" w:rsidRPr="00EB3330" w:rsidRDefault="00EB3330">
      <w:pPr>
        <w:spacing w:line="403" w:lineRule="exact"/>
        <w:ind w:right="750"/>
        <w:jc w:val="right"/>
        <w:rPr>
          <w:i/>
          <w:sz w:val="20"/>
          <w:szCs w:val="20"/>
        </w:rPr>
      </w:pPr>
      <w:r w:rsidRPr="00EB3330">
        <w:rPr>
          <w:sz w:val="20"/>
          <w:szCs w:val="20"/>
        </w:rPr>
        <w:br w:type="column"/>
      </w:r>
    </w:p>
    <w:p w14:paraId="20484C0D" w14:textId="77777777" w:rsidR="00B95E70" w:rsidRPr="00EB3330" w:rsidRDefault="00B95E70">
      <w:pPr>
        <w:spacing w:line="403" w:lineRule="exact"/>
        <w:jc w:val="right"/>
        <w:rPr>
          <w:sz w:val="20"/>
          <w:szCs w:val="20"/>
        </w:rPr>
        <w:sectPr w:rsidR="00B95E70" w:rsidRPr="00EB3330">
          <w:type w:val="continuous"/>
          <w:pgSz w:w="11910" w:h="16840"/>
          <w:pgMar w:top="940" w:right="900" w:bottom="280" w:left="1680" w:header="720" w:footer="720" w:gutter="0"/>
          <w:cols w:num="2" w:space="720" w:equalWidth="0">
            <w:col w:w="5091" w:space="40"/>
            <w:col w:w="4199"/>
          </w:cols>
        </w:sectPr>
      </w:pPr>
    </w:p>
    <w:p w14:paraId="109A5529" w14:textId="1F5E4AA5" w:rsidR="00B95E70" w:rsidRPr="00EB3330" w:rsidRDefault="00EB3330">
      <w:pPr>
        <w:spacing w:before="76" w:line="249" w:lineRule="auto"/>
        <w:ind w:left="1212" w:right="622" w:hanging="6"/>
        <w:rPr>
          <w:sz w:val="20"/>
          <w:szCs w:val="20"/>
        </w:rPr>
      </w:pPr>
      <w:r w:rsidRPr="00EB3330">
        <w:rPr>
          <w:w w:val="105"/>
          <w:sz w:val="20"/>
          <w:szCs w:val="20"/>
        </w:rPr>
        <w:lastRenderedPageBreak/>
        <w:t>development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needs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</w:t>
      </w:r>
      <w:r w:rsidRPr="00EB3330">
        <w:rPr>
          <w:spacing w:val="-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area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or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identify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broad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locations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delivering</w:t>
      </w:r>
      <w:r w:rsidRPr="00EB3330">
        <w:rPr>
          <w:spacing w:val="2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such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needs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(eg for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employment).</w:t>
      </w:r>
    </w:p>
    <w:p w14:paraId="0BC1AF7C" w14:textId="77777777" w:rsidR="00B95E70" w:rsidRPr="00EB3330" w:rsidRDefault="00B95E70">
      <w:pPr>
        <w:pStyle w:val="BodyText"/>
        <w:spacing w:before="11"/>
        <w:rPr>
          <w:sz w:val="20"/>
          <w:szCs w:val="20"/>
        </w:rPr>
      </w:pPr>
    </w:p>
    <w:p w14:paraId="2075D442" w14:textId="77777777" w:rsidR="00B95E70" w:rsidRPr="00EB3330" w:rsidRDefault="00EB3330">
      <w:pPr>
        <w:pStyle w:val="Heading2"/>
        <w:spacing w:before="90" w:line="244" w:lineRule="auto"/>
        <w:ind w:left="474" w:right="622" w:firstLine="5"/>
        <w:jc w:val="left"/>
        <w:rPr>
          <w:sz w:val="20"/>
          <w:szCs w:val="20"/>
        </w:rPr>
      </w:pPr>
      <w:r w:rsidRPr="00EB3330">
        <w:rPr>
          <w:w w:val="110"/>
          <w:sz w:val="20"/>
          <w:szCs w:val="20"/>
          <w:u w:val="thick"/>
        </w:rPr>
        <w:t>Policies</w:t>
      </w:r>
      <w:r w:rsidRPr="00EB3330">
        <w:rPr>
          <w:spacing w:val="28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  <w:u w:val="thick"/>
        </w:rPr>
        <w:t>CS12,</w:t>
      </w:r>
      <w:r w:rsidRPr="00EB3330">
        <w:rPr>
          <w:spacing w:val="27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CS13,</w:t>
      </w:r>
      <w:r w:rsidRPr="00EB3330">
        <w:rPr>
          <w:spacing w:val="17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CS14,</w:t>
      </w:r>
      <w:r w:rsidRPr="00EB3330">
        <w:rPr>
          <w:spacing w:val="12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CS16,</w:t>
      </w:r>
      <w:r w:rsidRPr="00EB3330">
        <w:rPr>
          <w:spacing w:val="18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CS17,</w:t>
      </w:r>
      <w:r w:rsidRPr="00EB3330">
        <w:rPr>
          <w:spacing w:val="34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CS18,</w:t>
      </w:r>
      <w:r w:rsidRPr="00EB3330">
        <w:rPr>
          <w:spacing w:val="29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CS19,</w:t>
      </w:r>
      <w:r w:rsidRPr="00EB3330">
        <w:rPr>
          <w:spacing w:val="27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CS28,</w:t>
      </w:r>
      <w:r w:rsidRPr="00EB3330">
        <w:rPr>
          <w:spacing w:val="23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CS29</w:t>
      </w:r>
      <w:r w:rsidRPr="00EB3330">
        <w:rPr>
          <w:spacing w:val="15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and</w:t>
      </w:r>
      <w:r w:rsidRPr="00EB3330">
        <w:rPr>
          <w:spacing w:val="-66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  <w:u w:val="thick"/>
        </w:rPr>
        <w:t>CS30.</w:t>
      </w:r>
    </w:p>
    <w:p w14:paraId="635CA1E5" w14:textId="77777777" w:rsidR="00B95E70" w:rsidRPr="00EB3330" w:rsidRDefault="00B95E70">
      <w:pPr>
        <w:pStyle w:val="BodyText"/>
        <w:spacing w:before="5"/>
        <w:rPr>
          <w:sz w:val="20"/>
          <w:szCs w:val="20"/>
        </w:rPr>
      </w:pPr>
    </w:p>
    <w:p w14:paraId="73BBB7B0" w14:textId="77777777" w:rsidR="00B95E70" w:rsidRPr="00EB3330" w:rsidRDefault="00EB3330">
      <w:pPr>
        <w:pStyle w:val="Heading4"/>
        <w:numPr>
          <w:ilvl w:val="1"/>
          <w:numId w:val="2"/>
        </w:numPr>
        <w:tabs>
          <w:tab w:val="left" w:pos="1223"/>
          <w:tab w:val="left" w:pos="1224"/>
        </w:tabs>
        <w:spacing w:before="1" w:line="247" w:lineRule="auto"/>
        <w:ind w:left="1232" w:right="703" w:hanging="751"/>
        <w:jc w:val="left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These policies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refer to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wide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ranging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number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subject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areas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including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education,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leisure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&amp;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tourism,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2012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Olympics,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business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 employment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support, town centres, retail development,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mixed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use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developments,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Medway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waterfront,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Chattenden/Lodge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Hill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Strood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centre</w:t>
      </w:r>
      <w:r w:rsidRPr="00EB3330">
        <w:rPr>
          <w:spacing w:val="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waterfront,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respectively.</w:t>
      </w:r>
      <w:r w:rsidRPr="00EB3330">
        <w:rPr>
          <w:spacing w:val="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general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they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supportive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employment­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generating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proposals</w:t>
      </w:r>
      <w:r w:rsidRPr="00EB3330">
        <w:rPr>
          <w:spacing w:val="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greater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or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lesser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extent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all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have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implications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economy</w:t>
      </w:r>
      <w:r w:rsidRPr="00EB3330">
        <w:rPr>
          <w:spacing w:val="2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area.</w:t>
      </w:r>
    </w:p>
    <w:p w14:paraId="0382D18E" w14:textId="77777777" w:rsidR="00B95E70" w:rsidRPr="00EB3330" w:rsidRDefault="00B95E70">
      <w:pPr>
        <w:pStyle w:val="BodyText"/>
        <w:spacing w:before="5"/>
        <w:rPr>
          <w:sz w:val="20"/>
          <w:szCs w:val="20"/>
        </w:rPr>
      </w:pPr>
    </w:p>
    <w:p w14:paraId="4CADD661" w14:textId="77777777" w:rsidR="00B95E70" w:rsidRPr="00EB3330" w:rsidRDefault="00EB3330">
      <w:pPr>
        <w:spacing w:before="93"/>
        <w:ind w:left="1259"/>
        <w:rPr>
          <w:b/>
          <w:i/>
          <w:sz w:val="20"/>
          <w:szCs w:val="20"/>
        </w:rPr>
      </w:pPr>
      <w:r w:rsidRPr="00EB3330">
        <w:rPr>
          <w:b/>
          <w:i/>
          <w:w w:val="110"/>
          <w:sz w:val="20"/>
          <w:szCs w:val="20"/>
          <w:u w:val="thick"/>
        </w:rPr>
        <w:t>Comment</w:t>
      </w:r>
    </w:p>
    <w:p w14:paraId="44061E01" w14:textId="77777777" w:rsidR="00B95E70" w:rsidRPr="00EB3330" w:rsidRDefault="00B95E70">
      <w:pPr>
        <w:pStyle w:val="BodyText"/>
        <w:spacing w:before="10"/>
        <w:rPr>
          <w:b/>
          <w:i/>
          <w:sz w:val="20"/>
          <w:szCs w:val="20"/>
        </w:rPr>
      </w:pPr>
    </w:p>
    <w:p w14:paraId="39B9F33E" w14:textId="77777777" w:rsidR="00B95E70" w:rsidRPr="00EB3330" w:rsidRDefault="00EB3330">
      <w:pPr>
        <w:pStyle w:val="Heading4"/>
        <w:numPr>
          <w:ilvl w:val="1"/>
          <w:numId w:val="2"/>
        </w:numPr>
        <w:tabs>
          <w:tab w:val="left" w:pos="1261"/>
          <w:tab w:val="left" w:pos="1262"/>
        </w:tabs>
        <w:spacing w:line="249" w:lineRule="auto"/>
        <w:ind w:left="1265" w:right="709" w:hanging="746"/>
        <w:jc w:val="left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Taken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individually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or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together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these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policies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do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not state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clearly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how,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where, how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much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what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sort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new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provision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 to be made within the Plan area and over the Plan period.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do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not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therefore</w:t>
      </w:r>
      <w:r w:rsidRPr="00EB3330">
        <w:rPr>
          <w:spacing w:val="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play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material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role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defining</w:t>
      </w:r>
      <w:r w:rsidRPr="00EB3330">
        <w:rPr>
          <w:spacing w:val="2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economic/employment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2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 Plan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area.</w:t>
      </w:r>
    </w:p>
    <w:p w14:paraId="2DB55410" w14:textId="77777777" w:rsidR="00B95E70" w:rsidRPr="00EB3330" w:rsidRDefault="00B95E70">
      <w:pPr>
        <w:pStyle w:val="BodyText"/>
        <w:spacing w:before="2"/>
        <w:rPr>
          <w:sz w:val="20"/>
          <w:szCs w:val="20"/>
        </w:rPr>
      </w:pPr>
    </w:p>
    <w:p w14:paraId="2066A8AE" w14:textId="77777777" w:rsidR="00B95E70" w:rsidRPr="00EB3330" w:rsidRDefault="00EB3330">
      <w:pPr>
        <w:spacing w:before="93"/>
        <w:ind w:left="176"/>
        <w:rPr>
          <w:sz w:val="20"/>
          <w:szCs w:val="20"/>
        </w:rPr>
      </w:pPr>
      <w:r w:rsidRPr="00EB3330">
        <w:rPr>
          <w:w w:val="110"/>
          <w:sz w:val="20"/>
          <w:szCs w:val="20"/>
          <w:u w:val="thick"/>
        </w:rPr>
        <w:t>Agenda</w:t>
      </w:r>
      <w:r w:rsidRPr="00EB3330">
        <w:rPr>
          <w:spacing w:val="4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Item</w:t>
      </w:r>
      <w:r w:rsidRPr="00EB3330">
        <w:rPr>
          <w:spacing w:val="15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2</w:t>
      </w:r>
    </w:p>
    <w:p w14:paraId="1D61DDE6" w14:textId="77777777" w:rsidR="00B95E70" w:rsidRPr="00EB3330" w:rsidRDefault="00B95E70">
      <w:pPr>
        <w:pStyle w:val="BodyText"/>
        <w:spacing w:before="1"/>
        <w:rPr>
          <w:sz w:val="20"/>
          <w:szCs w:val="20"/>
        </w:rPr>
      </w:pPr>
    </w:p>
    <w:p w14:paraId="4E8A8D5B" w14:textId="77777777" w:rsidR="00B95E70" w:rsidRPr="00EB3330" w:rsidRDefault="00EB3330">
      <w:pPr>
        <w:spacing w:line="249" w:lineRule="auto"/>
        <w:ind w:left="177" w:right="1436" w:hanging="11"/>
        <w:rPr>
          <w:i/>
          <w:sz w:val="20"/>
          <w:szCs w:val="20"/>
        </w:rPr>
      </w:pPr>
      <w:r w:rsidRPr="00EB3330">
        <w:rPr>
          <w:i/>
          <w:w w:val="105"/>
          <w:sz w:val="20"/>
          <w:szCs w:val="20"/>
        </w:rPr>
        <w:t>"What levels of employment provision are required to be made for the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Medway area by the approved Structure Plan, the extant RPG and the</w:t>
      </w:r>
      <w:r w:rsidRPr="00EB3330">
        <w:rPr>
          <w:i/>
          <w:spacing w:val="-68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emerging</w:t>
      </w:r>
      <w:r w:rsidRPr="00EB3330">
        <w:rPr>
          <w:i/>
          <w:spacing w:val="15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South</w:t>
      </w:r>
      <w:r w:rsidRPr="00EB3330">
        <w:rPr>
          <w:i/>
          <w:spacing w:val="5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East</w:t>
      </w:r>
      <w:r w:rsidRPr="00EB3330">
        <w:rPr>
          <w:i/>
          <w:spacing w:val="4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Plan</w:t>
      </w:r>
      <w:r w:rsidRPr="00EB3330">
        <w:rPr>
          <w:i/>
          <w:spacing w:val="4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and</w:t>
      </w:r>
      <w:r w:rsidRPr="00EB3330">
        <w:rPr>
          <w:i/>
          <w:spacing w:val="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over what</w:t>
      </w:r>
      <w:r w:rsidRPr="00EB3330">
        <w:rPr>
          <w:i/>
          <w:spacing w:val="3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periods</w:t>
      </w:r>
      <w:r w:rsidRPr="00EB3330">
        <w:rPr>
          <w:i/>
          <w:spacing w:val="19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of</w:t>
      </w:r>
      <w:r w:rsidRPr="00EB3330">
        <w:rPr>
          <w:i/>
          <w:spacing w:val="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time?"</w:t>
      </w:r>
    </w:p>
    <w:p w14:paraId="345DBCDE" w14:textId="77777777" w:rsidR="00B95E70" w:rsidRPr="00EB3330" w:rsidRDefault="00B95E70">
      <w:pPr>
        <w:pStyle w:val="BodyText"/>
        <w:spacing w:before="9"/>
        <w:rPr>
          <w:i/>
          <w:sz w:val="20"/>
          <w:szCs w:val="20"/>
        </w:rPr>
      </w:pPr>
    </w:p>
    <w:p w14:paraId="0B235E34" w14:textId="77777777" w:rsidR="00B95E70" w:rsidRPr="00EB3330" w:rsidRDefault="00EB3330">
      <w:pPr>
        <w:pStyle w:val="Heading4"/>
        <w:numPr>
          <w:ilvl w:val="1"/>
          <w:numId w:val="2"/>
        </w:numPr>
        <w:tabs>
          <w:tab w:val="left" w:pos="1299"/>
          <w:tab w:val="left" w:pos="1301"/>
        </w:tabs>
        <w:spacing w:line="252" w:lineRule="auto"/>
        <w:ind w:left="1299" w:right="611" w:hanging="751"/>
        <w:jc w:val="left"/>
        <w:rPr>
          <w:sz w:val="20"/>
          <w:szCs w:val="20"/>
        </w:rPr>
      </w:pPr>
      <w:r w:rsidRPr="00EB3330">
        <w:rPr>
          <w:sz w:val="20"/>
          <w:szCs w:val="20"/>
        </w:rPr>
        <w:t>The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paper</w:t>
      </w:r>
      <w:r w:rsidRPr="00EB3330">
        <w:rPr>
          <w:spacing w:val="66"/>
          <w:sz w:val="20"/>
          <w:szCs w:val="20"/>
        </w:rPr>
        <w:t xml:space="preserve"> </w:t>
      </w:r>
      <w:r w:rsidRPr="00EB3330">
        <w:rPr>
          <w:sz w:val="20"/>
          <w:szCs w:val="20"/>
        </w:rPr>
        <w:t>produced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by the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Council</w:t>
      </w:r>
      <w:r w:rsidRPr="00EB3330">
        <w:rPr>
          <w:spacing w:val="66"/>
          <w:sz w:val="20"/>
          <w:szCs w:val="20"/>
        </w:rPr>
        <w:t xml:space="preserve"> </w:t>
      </w:r>
      <w:r w:rsidRPr="00EB3330">
        <w:rPr>
          <w:sz w:val="20"/>
          <w:szCs w:val="20"/>
        </w:rPr>
        <w:t>in response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to this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item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includes</w:t>
      </w:r>
      <w:r w:rsidRPr="00EB3330">
        <w:rPr>
          <w:spacing w:val="29"/>
          <w:sz w:val="20"/>
          <w:szCs w:val="20"/>
        </w:rPr>
        <w:t xml:space="preserve"> </w:t>
      </w:r>
      <w:r w:rsidRPr="00EB3330">
        <w:rPr>
          <w:sz w:val="20"/>
          <w:szCs w:val="20"/>
        </w:rPr>
        <w:t>a</w:t>
      </w:r>
      <w:r w:rsidRPr="00EB3330">
        <w:rPr>
          <w:spacing w:val="18"/>
          <w:sz w:val="20"/>
          <w:szCs w:val="20"/>
        </w:rPr>
        <w:t xml:space="preserve"> </w:t>
      </w:r>
      <w:r w:rsidRPr="00EB3330">
        <w:rPr>
          <w:sz w:val="20"/>
          <w:szCs w:val="20"/>
        </w:rPr>
        <w:t>table</w:t>
      </w:r>
      <w:r w:rsidRPr="00EB3330">
        <w:rPr>
          <w:spacing w:val="31"/>
          <w:sz w:val="20"/>
          <w:szCs w:val="20"/>
        </w:rPr>
        <w:t xml:space="preserve"> </w:t>
      </w:r>
      <w:r w:rsidRPr="00EB3330">
        <w:rPr>
          <w:sz w:val="20"/>
          <w:szCs w:val="20"/>
        </w:rPr>
        <w:t>(Table</w:t>
      </w:r>
      <w:r w:rsidRPr="00EB3330">
        <w:rPr>
          <w:spacing w:val="20"/>
          <w:sz w:val="20"/>
          <w:szCs w:val="20"/>
        </w:rPr>
        <w:t xml:space="preserve"> </w:t>
      </w:r>
      <w:r w:rsidRPr="00EB3330">
        <w:rPr>
          <w:sz w:val="20"/>
          <w:szCs w:val="20"/>
        </w:rPr>
        <w:t>CS</w:t>
      </w:r>
      <w:r w:rsidRPr="00EB3330">
        <w:rPr>
          <w:spacing w:val="23"/>
          <w:sz w:val="20"/>
          <w:szCs w:val="20"/>
        </w:rPr>
        <w:t xml:space="preserve"> </w:t>
      </w:r>
      <w:r w:rsidRPr="00EB3330">
        <w:rPr>
          <w:sz w:val="20"/>
          <w:szCs w:val="20"/>
        </w:rPr>
        <w:t>-</w:t>
      </w:r>
      <w:r w:rsidRPr="00EB3330">
        <w:rPr>
          <w:spacing w:val="2"/>
          <w:sz w:val="20"/>
          <w:szCs w:val="20"/>
        </w:rPr>
        <w:t xml:space="preserve"> </w:t>
      </w:r>
      <w:r w:rsidRPr="00EB3330">
        <w:rPr>
          <w:sz w:val="20"/>
          <w:szCs w:val="20"/>
        </w:rPr>
        <w:t>MC1)</w:t>
      </w:r>
      <w:r w:rsidRPr="00EB3330">
        <w:rPr>
          <w:spacing w:val="27"/>
          <w:sz w:val="20"/>
          <w:szCs w:val="20"/>
        </w:rPr>
        <w:t xml:space="preserve"> </w:t>
      </w:r>
      <w:r w:rsidRPr="00EB3330">
        <w:rPr>
          <w:sz w:val="20"/>
          <w:szCs w:val="20"/>
        </w:rPr>
        <w:t>that</w:t>
      </w:r>
      <w:r w:rsidRPr="00EB3330">
        <w:rPr>
          <w:spacing w:val="28"/>
          <w:sz w:val="20"/>
          <w:szCs w:val="20"/>
        </w:rPr>
        <w:t xml:space="preserve"> </w:t>
      </w:r>
      <w:r w:rsidRPr="00EB3330">
        <w:rPr>
          <w:sz w:val="20"/>
          <w:szCs w:val="20"/>
        </w:rPr>
        <w:t>summarises</w:t>
      </w:r>
      <w:r w:rsidRPr="00EB3330">
        <w:rPr>
          <w:spacing w:val="47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22"/>
          <w:sz w:val="20"/>
          <w:szCs w:val="20"/>
        </w:rPr>
        <w:t xml:space="preserve"> </w:t>
      </w:r>
      <w:r w:rsidRPr="00EB3330">
        <w:rPr>
          <w:sz w:val="20"/>
          <w:szCs w:val="20"/>
        </w:rPr>
        <w:t>employment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floorspace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requirements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for the Medway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area as contained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in the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extant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Structure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Plan 2006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(period 2001 -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2021)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and the emerging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South</w:t>
      </w:r>
      <w:r w:rsidRPr="00EB3330">
        <w:rPr>
          <w:spacing w:val="21"/>
          <w:sz w:val="20"/>
          <w:szCs w:val="20"/>
        </w:rPr>
        <w:t xml:space="preserve"> </w:t>
      </w:r>
      <w:r w:rsidRPr="00EB3330">
        <w:rPr>
          <w:sz w:val="20"/>
          <w:szCs w:val="20"/>
        </w:rPr>
        <w:t>East</w:t>
      </w:r>
      <w:r w:rsidRPr="00EB3330">
        <w:rPr>
          <w:spacing w:val="21"/>
          <w:sz w:val="20"/>
          <w:szCs w:val="20"/>
        </w:rPr>
        <w:t xml:space="preserve"> </w:t>
      </w:r>
      <w:r w:rsidRPr="00EB3330">
        <w:rPr>
          <w:sz w:val="20"/>
          <w:szCs w:val="20"/>
        </w:rPr>
        <w:t>Plan</w:t>
      </w:r>
      <w:r w:rsidRPr="00EB3330">
        <w:rPr>
          <w:spacing w:val="22"/>
          <w:sz w:val="20"/>
          <w:szCs w:val="20"/>
        </w:rPr>
        <w:t xml:space="preserve"> </w:t>
      </w:r>
      <w:r w:rsidRPr="00EB3330">
        <w:rPr>
          <w:sz w:val="20"/>
          <w:szCs w:val="20"/>
        </w:rPr>
        <w:t>2006</w:t>
      </w:r>
      <w:r w:rsidRPr="00EB3330">
        <w:rPr>
          <w:spacing w:val="32"/>
          <w:sz w:val="20"/>
          <w:szCs w:val="20"/>
        </w:rPr>
        <w:t xml:space="preserve"> </w:t>
      </w:r>
      <w:r w:rsidRPr="00EB3330">
        <w:rPr>
          <w:sz w:val="20"/>
          <w:szCs w:val="20"/>
        </w:rPr>
        <w:t>(period</w:t>
      </w:r>
      <w:r w:rsidRPr="00EB3330">
        <w:rPr>
          <w:spacing w:val="24"/>
          <w:sz w:val="20"/>
          <w:szCs w:val="20"/>
        </w:rPr>
        <w:t xml:space="preserve"> </w:t>
      </w:r>
      <w:r w:rsidRPr="00EB3330">
        <w:rPr>
          <w:sz w:val="20"/>
          <w:szCs w:val="20"/>
        </w:rPr>
        <w:t>2006</w:t>
      </w:r>
      <w:r w:rsidRPr="00EB3330">
        <w:rPr>
          <w:spacing w:val="24"/>
          <w:sz w:val="20"/>
          <w:szCs w:val="20"/>
        </w:rPr>
        <w:t xml:space="preserve"> </w:t>
      </w:r>
      <w:r w:rsidRPr="00EB3330">
        <w:rPr>
          <w:sz w:val="20"/>
          <w:szCs w:val="20"/>
        </w:rPr>
        <w:t>-</w:t>
      </w:r>
      <w:r w:rsidRPr="00EB3330">
        <w:rPr>
          <w:spacing w:val="85"/>
          <w:sz w:val="20"/>
          <w:szCs w:val="20"/>
        </w:rPr>
        <w:t xml:space="preserve"> </w:t>
      </w:r>
      <w:r w:rsidRPr="00EB3330">
        <w:rPr>
          <w:sz w:val="20"/>
          <w:szCs w:val="20"/>
        </w:rPr>
        <w:t>2026).</w:t>
      </w:r>
      <w:r w:rsidRPr="00EB3330">
        <w:rPr>
          <w:spacing w:val="111"/>
          <w:sz w:val="20"/>
          <w:szCs w:val="20"/>
        </w:rPr>
        <w:t xml:space="preserve"> </w:t>
      </w:r>
      <w:r w:rsidRPr="00EB3330">
        <w:rPr>
          <w:sz w:val="20"/>
          <w:szCs w:val="20"/>
        </w:rPr>
        <w:t>A</w:t>
      </w:r>
      <w:r w:rsidRPr="00EB3330">
        <w:rPr>
          <w:spacing w:val="24"/>
          <w:sz w:val="20"/>
          <w:szCs w:val="20"/>
        </w:rPr>
        <w:t xml:space="preserve"> </w:t>
      </w:r>
      <w:r w:rsidRPr="00EB3330">
        <w:rPr>
          <w:sz w:val="20"/>
          <w:szCs w:val="20"/>
        </w:rPr>
        <w:t>pro</w:t>
      </w:r>
      <w:r w:rsidRPr="00EB3330">
        <w:rPr>
          <w:spacing w:val="24"/>
          <w:sz w:val="20"/>
          <w:szCs w:val="20"/>
        </w:rPr>
        <w:t xml:space="preserve"> </w:t>
      </w:r>
      <w:r w:rsidRPr="00EB3330">
        <w:rPr>
          <w:sz w:val="20"/>
          <w:szCs w:val="20"/>
        </w:rPr>
        <w:t>rata</w:t>
      </w:r>
      <w:r w:rsidRPr="00EB3330">
        <w:rPr>
          <w:spacing w:val="27"/>
          <w:sz w:val="20"/>
          <w:szCs w:val="20"/>
        </w:rPr>
        <w:t xml:space="preserve"> </w:t>
      </w:r>
      <w:r w:rsidRPr="00EB3330">
        <w:rPr>
          <w:sz w:val="20"/>
          <w:szCs w:val="20"/>
        </w:rPr>
        <w:t>calculation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is then used to derive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from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those figures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what</w:t>
      </w:r>
      <w:r w:rsidRPr="00EB3330">
        <w:rPr>
          <w:spacing w:val="66"/>
          <w:sz w:val="20"/>
          <w:szCs w:val="20"/>
        </w:rPr>
        <w:t xml:space="preserve"> </w:t>
      </w:r>
      <w:r w:rsidRPr="00EB3330">
        <w:rPr>
          <w:sz w:val="20"/>
          <w:szCs w:val="20"/>
        </w:rPr>
        <w:t>would be the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appropriate</w:t>
      </w:r>
      <w:r w:rsidRPr="00EB3330">
        <w:rPr>
          <w:spacing w:val="65"/>
          <w:sz w:val="20"/>
          <w:szCs w:val="20"/>
        </w:rPr>
        <w:t xml:space="preserve"> </w:t>
      </w:r>
      <w:r w:rsidRPr="00EB3330">
        <w:rPr>
          <w:sz w:val="20"/>
          <w:szCs w:val="20"/>
        </w:rPr>
        <w:t>employment</w:t>
      </w:r>
      <w:r w:rsidRPr="00EB3330">
        <w:rPr>
          <w:spacing w:val="73"/>
          <w:sz w:val="20"/>
          <w:szCs w:val="20"/>
        </w:rPr>
        <w:t xml:space="preserve"> </w:t>
      </w:r>
      <w:r w:rsidRPr="00EB3330">
        <w:rPr>
          <w:sz w:val="20"/>
          <w:szCs w:val="20"/>
        </w:rPr>
        <w:t>floorspace</w:t>
      </w:r>
      <w:r w:rsidRPr="00EB3330">
        <w:rPr>
          <w:spacing w:val="69"/>
          <w:sz w:val="20"/>
          <w:szCs w:val="20"/>
        </w:rPr>
        <w:t xml:space="preserve"> </w:t>
      </w:r>
      <w:r w:rsidRPr="00EB3330">
        <w:rPr>
          <w:sz w:val="20"/>
          <w:szCs w:val="20"/>
        </w:rPr>
        <w:t>requirements</w:t>
      </w:r>
      <w:r w:rsidRPr="00EB3330">
        <w:rPr>
          <w:spacing w:val="73"/>
          <w:sz w:val="20"/>
          <w:szCs w:val="20"/>
        </w:rPr>
        <w:t xml:space="preserve"> </w:t>
      </w:r>
      <w:r w:rsidRPr="00EB3330">
        <w:rPr>
          <w:sz w:val="20"/>
          <w:szCs w:val="20"/>
        </w:rPr>
        <w:t>for</w:t>
      </w:r>
      <w:r w:rsidRPr="00EB3330">
        <w:rPr>
          <w:spacing w:val="56"/>
          <w:sz w:val="20"/>
          <w:szCs w:val="20"/>
        </w:rPr>
        <w:t xml:space="preserve"> </w:t>
      </w:r>
      <w:r w:rsidRPr="00EB3330">
        <w:rPr>
          <w:sz w:val="20"/>
          <w:szCs w:val="20"/>
        </w:rPr>
        <w:t>Medway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during the LDF period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of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2006 -</w:t>
      </w:r>
      <w:r w:rsidRPr="00EB3330">
        <w:rPr>
          <w:spacing w:val="66"/>
          <w:sz w:val="20"/>
          <w:szCs w:val="20"/>
        </w:rPr>
        <w:t xml:space="preserve"> </w:t>
      </w:r>
      <w:r w:rsidRPr="00EB3330">
        <w:rPr>
          <w:sz w:val="20"/>
          <w:szCs w:val="20"/>
        </w:rPr>
        <w:t>2021.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Comparing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the resultant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figures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with the current employment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floorspace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supply</w:t>
      </w:r>
      <w:r w:rsidRPr="00EB3330">
        <w:rPr>
          <w:spacing w:val="66"/>
          <w:sz w:val="20"/>
          <w:szCs w:val="20"/>
        </w:rPr>
        <w:t xml:space="preserve"> </w:t>
      </w:r>
      <w:r w:rsidRPr="00EB3330">
        <w:rPr>
          <w:sz w:val="20"/>
          <w:szCs w:val="20"/>
        </w:rPr>
        <w:t>figure of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356,612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sq mas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derived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from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the Annual Monitoring Report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2006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results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in deficits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of 82,138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sq m and 231,138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sq m for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the Structure</w:t>
      </w:r>
      <w:r w:rsidRPr="00EB3330">
        <w:rPr>
          <w:spacing w:val="-65"/>
          <w:sz w:val="20"/>
          <w:szCs w:val="20"/>
        </w:rPr>
        <w:t xml:space="preserve"> </w:t>
      </w:r>
      <w:r w:rsidRPr="00EB3330">
        <w:rPr>
          <w:sz w:val="20"/>
          <w:szCs w:val="20"/>
        </w:rPr>
        <w:t>Plan</w:t>
      </w:r>
      <w:r w:rsidRPr="00EB3330">
        <w:rPr>
          <w:spacing w:val="32"/>
          <w:sz w:val="20"/>
          <w:szCs w:val="20"/>
        </w:rPr>
        <w:t xml:space="preserve"> </w:t>
      </w:r>
      <w:r w:rsidRPr="00EB3330">
        <w:rPr>
          <w:sz w:val="20"/>
          <w:szCs w:val="20"/>
        </w:rPr>
        <w:t>and</w:t>
      </w:r>
      <w:r w:rsidRPr="00EB3330">
        <w:rPr>
          <w:spacing w:val="22"/>
          <w:sz w:val="20"/>
          <w:szCs w:val="20"/>
        </w:rPr>
        <w:t xml:space="preserve"> </w:t>
      </w:r>
      <w:r w:rsidRPr="00EB3330">
        <w:rPr>
          <w:sz w:val="20"/>
          <w:szCs w:val="20"/>
        </w:rPr>
        <w:t>emerging</w:t>
      </w:r>
      <w:r w:rsidRPr="00EB3330">
        <w:rPr>
          <w:spacing w:val="37"/>
          <w:sz w:val="20"/>
          <w:szCs w:val="20"/>
        </w:rPr>
        <w:t xml:space="preserve"> </w:t>
      </w:r>
      <w:r w:rsidRPr="00EB3330">
        <w:rPr>
          <w:sz w:val="20"/>
          <w:szCs w:val="20"/>
        </w:rPr>
        <w:t>South</w:t>
      </w:r>
      <w:r w:rsidRPr="00EB3330">
        <w:rPr>
          <w:spacing w:val="27"/>
          <w:sz w:val="20"/>
          <w:szCs w:val="20"/>
        </w:rPr>
        <w:t xml:space="preserve"> </w:t>
      </w:r>
      <w:r w:rsidRPr="00EB3330">
        <w:rPr>
          <w:sz w:val="20"/>
          <w:szCs w:val="20"/>
        </w:rPr>
        <w:t>East</w:t>
      </w:r>
      <w:r w:rsidRPr="00EB3330">
        <w:rPr>
          <w:spacing w:val="17"/>
          <w:sz w:val="20"/>
          <w:szCs w:val="20"/>
        </w:rPr>
        <w:t xml:space="preserve"> </w:t>
      </w:r>
      <w:r w:rsidRPr="00EB3330">
        <w:rPr>
          <w:sz w:val="20"/>
          <w:szCs w:val="20"/>
        </w:rPr>
        <w:t>Plan</w:t>
      </w:r>
      <w:r w:rsidRPr="00EB3330">
        <w:rPr>
          <w:spacing w:val="18"/>
          <w:sz w:val="20"/>
          <w:szCs w:val="20"/>
        </w:rPr>
        <w:t xml:space="preserve"> </w:t>
      </w:r>
      <w:r w:rsidRPr="00EB3330">
        <w:rPr>
          <w:sz w:val="20"/>
          <w:szCs w:val="20"/>
        </w:rPr>
        <w:t>requirements,</w:t>
      </w:r>
      <w:r w:rsidRPr="00EB3330">
        <w:rPr>
          <w:spacing w:val="49"/>
          <w:sz w:val="20"/>
          <w:szCs w:val="20"/>
        </w:rPr>
        <w:t xml:space="preserve"> </w:t>
      </w:r>
      <w:r w:rsidRPr="00EB3330">
        <w:rPr>
          <w:sz w:val="20"/>
          <w:szCs w:val="20"/>
        </w:rPr>
        <w:t>respectively.</w:t>
      </w:r>
    </w:p>
    <w:p w14:paraId="66E1A44A" w14:textId="77777777" w:rsidR="00B95E70" w:rsidRPr="00EB3330" w:rsidRDefault="00B95E70">
      <w:pPr>
        <w:pStyle w:val="BodyText"/>
        <w:spacing w:before="8"/>
        <w:rPr>
          <w:sz w:val="20"/>
          <w:szCs w:val="20"/>
        </w:rPr>
      </w:pPr>
    </w:p>
    <w:p w14:paraId="79689BF2" w14:textId="77777777" w:rsidR="00B95E70" w:rsidRPr="00EB3330" w:rsidRDefault="00EB3330">
      <w:pPr>
        <w:pStyle w:val="ListParagraph"/>
        <w:numPr>
          <w:ilvl w:val="1"/>
          <w:numId w:val="2"/>
        </w:numPr>
        <w:tabs>
          <w:tab w:val="left" w:pos="1319"/>
          <w:tab w:val="left" w:pos="1320"/>
        </w:tabs>
        <w:spacing w:before="1" w:line="249" w:lineRule="auto"/>
        <w:ind w:left="1330" w:right="624" w:hanging="753"/>
        <w:jc w:val="left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The above Structure Plan deficit is intended largely to be met (as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stated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Structure Plan</w:t>
      </w:r>
      <w:r w:rsidRPr="00EB3330">
        <w:rPr>
          <w:spacing w:val="-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Policy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EP2)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by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component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of development at Chattenden/Lodge Hill.</w:t>
      </w:r>
      <w:r w:rsidRPr="00EB3330">
        <w:rPr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 xml:space="preserve">The above </w:t>
      </w:r>
      <w:r w:rsidRPr="00EB3330">
        <w:rPr>
          <w:w w:val="105"/>
          <w:sz w:val="20"/>
          <w:szCs w:val="20"/>
        </w:rPr>
        <w:t>deficit in 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emerging South East Plan requirements is intended to be met by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development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sites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listed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Table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CS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-</w:t>
      </w:r>
      <w:r w:rsidRPr="00EB3330">
        <w:rPr>
          <w:spacing w:val="4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MC3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at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pages 10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-</w:t>
      </w:r>
      <w:r w:rsidRPr="00EB3330">
        <w:rPr>
          <w:spacing w:val="3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14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 Council's response tabled at the 29 May 2007 Hearing session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entitled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"Policy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provision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opportunities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regeneration,</w:t>
      </w:r>
      <w:r w:rsidRPr="00EB3330">
        <w:rPr>
          <w:spacing w:val="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mixed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use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other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sites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-</w:t>
      </w:r>
      <w:r w:rsidRPr="00EB3330">
        <w:rPr>
          <w:spacing w:val="5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basic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summary".</w:t>
      </w:r>
    </w:p>
    <w:p w14:paraId="3D3396CA" w14:textId="77777777" w:rsidR="00B95E70" w:rsidRPr="00EB3330" w:rsidRDefault="00B95E70">
      <w:pPr>
        <w:pStyle w:val="BodyText"/>
        <w:spacing w:before="10"/>
        <w:rPr>
          <w:sz w:val="20"/>
          <w:szCs w:val="20"/>
        </w:rPr>
      </w:pPr>
    </w:p>
    <w:p w14:paraId="7F2C913B" w14:textId="50F7DAA9" w:rsidR="00B95E70" w:rsidRPr="00EB3330" w:rsidRDefault="00EB3330">
      <w:pPr>
        <w:spacing w:before="92"/>
        <w:ind w:left="1346"/>
        <w:rPr>
          <w:i/>
          <w:sz w:val="20"/>
          <w:szCs w:val="20"/>
        </w:rPr>
      </w:pPr>
      <w:r w:rsidRPr="00EB3330">
        <w:rPr>
          <w:i/>
          <w:w w:val="110"/>
          <w:sz w:val="20"/>
          <w:szCs w:val="20"/>
          <w:u w:val="thick"/>
        </w:rPr>
        <w:t>Comment</w:t>
      </w:r>
    </w:p>
    <w:p w14:paraId="6BCC7A12" w14:textId="77777777" w:rsidR="00B95E70" w:rsidRPr="00EB3330" w:rsidRDefault="00B95E70">
      <w:pPr>
        <w:pStyle w:val="BodyText"/>
        <w:rPr>
          <w:i/>
          <w:sz w:val="20"/>
          <w:szCs w:val="20"/>
        </w:rPr>
      </w:pPr>
    </w:p>
    <w:p w14:paraId="1E73E546" w14:textId="77777777" w:rsidR="00B95E70" w:rsidRPr="00EB3330" w:rsidRDefault="00B95E70">
      <w:pPr>
        <w:pStyle w:val="BodyText"/>
        <w:spacing w:before="3"/>
        <w:rPr>
          <w:i/>
          <w:sz w:val="20"/>
          <w:szCs w:val="20"/>
        </w:rPr>
      </w:pPr>
    </w:p>
    <w:p w14:paraId="5F2F7516" w14:textId="77777777" w:rsidR="00B95E70" w:rsidRPr="00EB3330" w:rsidRDefault="00EB3330">
      <w:pPr>
        <w:ind w:left="5051" w:right="4141"/>
        <w:jc w:val="center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4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-</w:t>
      </w:r>
    </w:p>
    <w:p w14:paraId="3AABB1D9" w14:textId="77777777" w:rsidR="00B95E70" w:rsidRPr="00EB3330" w:rsidRDefault="00B95E70">
      <w:pPr>
        <w:jc w:val="center"/>
        <w:rPr>
          <w:sz w:val="20"/>
          <w:szCs w:val="20"/>
        </w:rPr>
        <w:sectPr w:rsidR="00B95E70" w:rsidRPr="00EB3330">
          <w:pgSz w:w="11910" w:h="16840"/>
          <w:pgMar w:top="840" w:right="780" w:bottom="0" w:left="1680" w:header="720" w:footer="720" w:gutter="0"/>
          <w:cols w:space="720"/>
        </w:sectPr>
      </w:pPr>
    </w:p>
    <w:p w14:paraId="67D2980A" w14:textId="77777777" w:rsidR="00B95E70" w:rsidRPr="00EB3330" w:rsidRDefault="00EB3330">
      <w:pPr>
        <w:pStyle w:val="Heading4"/>
        <w:numPr>
          <w:ilvl w:val="1"/>
          <w:numId w:val="2"/>
        </w:numPr>
        <w:tabs>
          <w:tab w:val="left" w:pos="1244"/>
          <w:tab w:val="left" w:pos="1246"/>
        </w:tabs>
        <w:spacing w:before="75" w:line="249" w:lineRule="auto"/>
        <w:ind w:left="1246" w:right="1158" w:hanging="756"/>
        <w:jc w:val="left"/>
        <w:rPr>
          <w:sz w:val="20"/>
          <w:szCs w:val="20"/>
        </w:rPr>
      </w:pPr>
      <w:r w:rsidRPr="00EB3330">
        <w:rPr>
          <w:w w:val="105"/>
          <w:sz w:val="20"/>
          <w:szCs w:val="20"/>
        </w:rPr>
        <w:lastRenderedPageBreak/>
        <w:t>Whilst these tables may provide a comprehensive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list of sites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available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within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area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development,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they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do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not in all cases include details of the likely capacity of those sites in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either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floorspace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or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job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creation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terms.</w:t>
      </w:r>
      <w:r w:rsidRPr="00EB3330">
        <w:rPr>
          <w:spacing w:val="5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There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therefore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no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way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6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confirming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these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sites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can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expected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meet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deficit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 future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requirement.</w:t>
      </w:r>
    </w:p>
    <w:p w14:paraId="151F990B" w14:textId="77777777" w:rsidR="00B95E70" w:rsidRPr="00EB3330" w:rsidRDefault="00B95E70">
      <w:pPr>
        <w:pStyle w:val="BodyText"/>
        <w:spacing w:before="7"/>
        <w:rPr>
          <w:sz w:val="20"/>
          <w:szCs w:val="20"/>
        </w:rPr>
      </w:pPr>
    </w:p>
    <w:p w14:paraId="783EF390" w14:textId="77777777" w:rsidR="00B95E70" w:rsidRPr="00EB3330" w:rsidRDefault="00EB3330">
      <w:pPr>
        <w:pStyle w:val="ListParagraph"/>
        <w:numPr>
          <w:ilvl w:val="1"/>
          <w:numId w:val="2"/>
        </w:numPr>
        <w:tabs>
          <w:tab w:val="left" w:pos="1263"/>
          <w:tab w:val="left" w:pos="1265"/>
        </w:tabs>
        <w:spacing w:line="247" w:lineRule="auto"/>
        <w:ind w:left="1275" w:right="1368" w:hanging="761"/>
        <w:jc w:val="left"/>
        <w:rPr>
          <w:sz w:val="20"/>
          <w:szCs w:val="20"/>
        </w:rPr>
      </w:pPr>
      <w:r w:rsidRPr="00EB3330">
        <w:rPr>
          <w:w w:val="105"/>
          <w:position w:val="1"/>
          <w:sz w:val="20"/>
          <w:szCs w:val="20"/>
        </w:rPr>
        <w:t>In</w:t>
      </w:r>
      <w:r w:rsidRPr="00EB3330">
        <w:rPr>
          <w:spacing w:val="-3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addition</w:t>
      </w:r>
      <w:r w:rsidRPr="00EB3330">
        <w:rPr>
          <w:spacing w:val="6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to</w:t>
      </w:r>
      <w:r w:rsidRPr="00EB3330">
        <w:rPr>
          <w:spacing w:val="-6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the</w:t>
      </w:r>
      <w:r w:rsidRPr="00EB3330">
        <w:rPr>
          <w:spacing w:val="-1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above</w:t>
      </w:r>
      <w:r w:rsidRPr="00EB3330">
        <w:rPr>
          <w:spacing w:val="1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information,</w:t>
      </w:r>
      <w:r w:rsidRPr="00EB3330">
        <w:rPr>
          <w:spacing w:val="13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page</w:t>
      </w:r>
      <w:r w:rsidRPr="00EB3330">
        <w:rPr>
          <w:spacing w:val="3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15</w:t>
      </w:r>
      <w:r w:rsidRPr="00EB3330">
        <w:rPr>
          <w:spacing w:val="-3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of</w:t>
      </w:r>
      <w:r w:rsidRPr="00EB3330">
        <w:rPr>
          <w:spacing w:val="1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position w:val="1"/>
          <w:sz w:val="20"/>
          <w:szCs w:val="20"/>
        </w:rPr>
        <w:t>the Council's</w:t>
      </w:r>
      <w:r w:rsidRPr="00EB3330">
        <w:rPr>
          <w:spacing w:val="1"/>
          <w:w w:val="105"/>
          <w:position w:val="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response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paper (addressing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Agenda Item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4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below)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refers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area's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job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growth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target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40,000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jobs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established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Medway Economic Development Strategy and associated Action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(I</w:t>
      </w:r>
      <w:r w:rsidRPr="00EB3330">
        <w:rPr>
          <w:spacing w:val="-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note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here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paragraph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8.6 of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Topic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Paper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4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contains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same job growth figure and clarifies that it is for the period up to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2026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(ie 5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years longer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than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period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Strategy)).</w:t>
      </w:r>
    </w:p>
    <w:p w14:paraId="2212E0D6" w14:textId="77777777" w:rsidR="00B95E70" w:rsidRPr="00EB3330" w:rsidRDefault="00EB3330">
      <w:pPr>
        <w:pStyle w:val="Heading4"/>
        <w:spacing w:before="1" w:line="252" w:lineRule="auto"/>
        <w:ind w:right="1111" w:hanging="4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Even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if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reduced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 xml:space="preserve">rata </w:t>
      </w:r>
      <w:proofErr w:type="gramStart"/>
      <w:r w:rsidRPr="00EB3330">
        <w:rPr>
          <w:w w:val="105"/>
          <w:sz w:val="20"/>
          <w:szCs w:val="20"/>
        </w:rPr>
        <w:t>it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clear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this</w:t>
      </w:r>
      <w:proofErr w:type="gramEnd"/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job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growth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target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substantially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excess of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current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housing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requirement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12,524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dwellings in Medway between 2006 and 2021.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Whilst the response</w:t>
      </w:r>
      <w:r w:rsidRPr="00EB3330">
        <w:rPr>
          <w:spacing w:val="-6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 xml:space="preserve">paper states that </w:t>
      </w:r>
      <w:proofErr w:type="gramStart"/>
      <w:r w:rsidRPr="00EB3330">
        <w:rPr>
          <w:w w:val="105"/>
          <w:sz w:val="20"/>
          <w:szCs w:val="20"/>
        </w:rPr>
        <w:t>the vast majority of</w:t>
      </w:r>
      <w:proofErr w:type="gramEnd"/>
      <w:r w:rsidRPr="00EB3330">
        <w:rPr>
          <w:w w:val="105"/>
          <w:sz w:val="20"/>
          <w:szCs w:val="20"/>
        </w:rPr>
        <w:t xml:space="preserve"> these jobs are expected to be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provided in the locations listed in the paper, as stated in paragraph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17 above, the relevant table of sites does not include details of 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likely capacity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 those sites and nor is their geographical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distribution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compared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distribution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housing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sites.</w:t>
      </w:r>
    </w:p>
    <w:p w14:paraId="49483F98" w14:textId="77777777" w:rsidR="00B95E70" w:rsidRPr="00EB3330" w:rsidRDefault="00B95E70">
      <w:pPr>
        <w:pStyle w:val="BodyText"/>
        <w:spacing w:before="8"/>
        <w:rPr>
          <w:sz w:val="20"/>
          <w:szCs w:val="20"/>
        </w:rPr>
      </w:pPr>
    </w:p>
    <w:p w14:paraId="73BC797D" w14:textId="77777777" w:rsidR="00B95E70" w:rsidRPr="00EB3330" w:rsidRDefault="00EB3330">
      <w:pPr>
        <w:pStyle w:val="ListParagraph"/>
        <w:numPr>
          <w:ilvl w:val="1"/>
          <w:numId w:val="2"/>
        </w:numPr>
        <w:tabs>
          <w:tab w:val="left" w:pos="1321"/>
          <w:tab w:val="left" w:pos="1322"/>
        </w:tabs>
        <w:spacing w:line="252" w:lineRule="auto"/>
        <w:ind w:left="1325" w:right="1183" w:hanging="753"/>
        <w:jc w:val="left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In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any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event,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these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</w:t>
      </w:r>
      <w:r w:rsidRPr="00EB3330">
        <w:rPr>
          <w:spacing w:val="8"/>
          <w:w w:val="105"/>
          <w:sz w:val="20"/>
          <w:szCs w:val="20"/>
        </w:rPr>
        <w:t xml:space="preserve"> </w:t>
      </w:r>
      <w:proofErr w:type="gramStart"/>
      <w:r w:rsidRPr="00EB3330">
        <w:rPr>
          <w:w w:val="105"/>
          <w:sz w:val="20"/>
          <w:szCs w:val="20"/>
        </w:rPr>
        <w:t>figures</w:t>
      </w:r>
      <w:proofErr w:type="gramEnd"/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details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sites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 development are not contained in the Core Strategy,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which does not therefore provide guideline employment figures or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similar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but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appears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rely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instead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existing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committed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land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(unquantified),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land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already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allocated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 xml:space="preserve">employment development in the Local Plan (unquantified), </w:t>
      </w:r>
      <w:r w:rsidRPr="00EB3330">
        <w:rPr>
          <w:w w:val="105"/>
          <w:sz w:val="20"/>
          <w:szCs w:val="20"/>
        </w:rPr>
        <w:t>together</w:t>
      </w:r>
      <w:r w:rsidRPr="00EB3330">
        <w:rPr>
          <w:spacing w:val="-6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 some 70,000 sq m of employment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floorspace at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Chattenden/Lodge Hill.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 addition, no attempt has been made in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 Core Strategy to confirm that this approach to the provision of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 xml:space="preserve">employment land/floorspace (an approach that would </w:t>
      </w:r>
      <w:r w:rsidRPr="00EB3330">
        <w:rPr>
          <w:w w:val="105"/>
          <w:sz w:val="20"/>
          <w:szCs w:val="20"/>
        </w:rPr>
        <w:t>appear to be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based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-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Structure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Plan)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would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remain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broadly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equable,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logical and in balance with the level of housing growth requirement</w:t>
      </w:r>
      <w:r w:rsidRPr="00EB3330">
        <w:rPr>
          <w:spacing w:val="-6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emerging</w:t>
      </w:r>
      <w:r w:rsidRPr="00EB3330">
        <w:rPr>
          <w:spacing w:val="1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 Plan.</w:t>
      </w:r>
    </w:p>
    <w:p w14:paraId="208DB75C" w14:textId="77777777" w:rsidR="00B95E70" w:rsidRPr="00EB3330" w:rsidRDefault="00B95E70">
      <w:pPr>
        <w:pStyle w:val="BodyText"/>
        <w:spacing w:before="4"/>
        <w:rPr>
          <w:sz w:val="20"/>
          <w:szCs w:val="20"/>
        </w:rPr>
      </w:pPr>
    </w:p>
    <w:p w14:paraId="77BFFD24" w14:textId="77777777" w:rsidR="00B95E70" w:rsidRPr="00EB3330" w:rsidRDefault="00EB3330">
      <w:pPr>
        <w:spacing w:before="92"/>
        <w:ind w:left="238"/>
        <w:rPr>
          <w:sz w:val="20"/>
          <w:szCs w:val="20"/>
        </w:rPr>
      </w:pPr>
      <w:r w:rsidRPr="00EB3330">
        <w:rPr>
          <w:w w:val="105"/>
          <w:sz w:val="20"/>
          <w:szCs w:val="20"/>
          <w:u w:val="thick"/>
        </w:rPr>
        <w:t>Agenda</w:t>
      </w:r>
      <w:r w:rsidRPr="00EB3330">
        <w:rPr>
          <w:spacing w:val="26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Item</w:t>
      </w:r>
      <w:r w:rsidRPr="00EB3330">
        <w:rPr>
          <w:spacing w:val="32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3</w:t>
      </w:r>
    </w:p>
    <w:p w14:paraId="1B5F3B2D" w14:textId="77777777" w:rsidR="00B95E70" w:rsidRPr="00EB3330" w:rsidRDefault="00B95E70">
      <w:pPr>
        <w:pStyle w:val="BodyText"/>
        <w:spacing w:before="2"/>
        <w:rPr>
          <w:sz w:val="20"/>
          <w:szCs w:val="20"/>
        </w:rPr>
      </w:pPr>
    </w:p>
    <w:p w14:paraId="2F6DF2CF" w14:textId="77777777" w:rsidR="00B95E70" w:rsidRPr="00EB3330" w:rsidRDefault="00EB3330">
      <w:pPr>
        <w:ind w:left="279"/>
        <w:rPr>
          <w:i/>
          <w:sz w:val="20"/>
          <w:szCs w:val="20"/>
        </w:rPr>
      </w:pPr>
      <w:r w:rsidRPr="00EB3330">
        <w:rPr>
          <w:i/>
          <w:w w:val="110"/>
          <w:sz w:val="20"/>
          <w:szCs w:val="20"/>
        </w:rPr>
        <w:t>"What</w:t>
      </w:r>
      <w:r w:rsidRPr="00EB3330">
        <w:rPr>
          <w:i/>
          <w:spacing w:val="-13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constitutes</w:t>
      </w:r>
      <w:r w:rsidRPr="00EB3330">
        <w:rPr>
          <w:i/>
          <w:spacing w:val="11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the</w:t>
      </w:r>
      <w:r w:rsidRPr="00EB3330">
        <w:rPr>
          <w:i/>
          <w:spacing w:val="-16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Core</w:t>
      </w:r>
      <w:r w:rsidRPr="00EB3330">
        <w:rPr>
          <w:i/>
          <w:spacing w:val="-6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Strategy's</w:t>
      </w:r>
      <w:r w:rsidRPr="00EB3330">
        <w:rPr>
          <w:i/>
          <w:spacing w:val="1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economic evidence</w:t>
      </w:r>
      <w:r w:rsidRPr="00EB3330">
        <w:rPr>
          <w:i/>
          <w:spacing w:val="-7"/>
          <w:w w:val="110"/>
          <w:sz w:val="20"/>
          <w:szCs w:val="20"/>
        </w:rPr>
        <w:t xml:space="preserve"> </w:t>
      </w:r>
      <w:r w:rsidRPr="00EB3330">
        <w:rPr>
          <w:i/>
          <w:w w:val="110"/>
          <w:sz w:val="20"/>
          <w:szCs w:val="20"/>
        </w:rPr>
        <w:t>base?"</w:t>
      </w:r>
    </w:p>
    <w:p w14:paraId="2808B14A" w14:textId="77777777" w:rsidR="00B95E70" w:rsidRPr="00EB3330" w:rsidRDefault="00B95E70">
      <w:pPr>
        <w:pStyle w:val="BodyText"/>
        <w:spacing w:before="8"/>
        <w:rPr>
          <w:i/>
          <w:sz w:val="20"/>
          <w:szCs w:val="20"/>
        </w:rPr>
      </w:pPr>
    </w:p>
    <w:p w14:paraId="70861F4C" w14:textId="77777777" w:rsidR="00B95E70" w:rsidRPr="00EB3330" w:rsidRDefault="00EB3330">
      <w:pPr>
        <w:pStyle w:val="Heading4"/>
        <w:numPr>
          <w:ilvl w:val="1"/>
          <w:numId w:val="2"/>
        </w:numPr>
        <w:tabs>
          <w:tab w:val="left" w:pos="1357"/>
          <w:tab w:val="left" w:pos="1358"/>
        </w:tabs>
        <w:spacing w:before="1" w:line="252" w:lineRule="auto"/>
        <w:ind w:left="1362" w:right="1350" w:hanging="754"/>
        <w:jc w:val="left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The list set out in Table CS -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MC2 on pages 6 -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8 of the written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response tabled at the Hearing session by the Council contains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some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21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publications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Council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considers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provide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z w:val="20"/>
          <w:szCs w:val="20"/>
        </w:rPr>
        <w:t>necessary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economic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evidence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base, together with further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reports,</w:t>
      </w:r>
      <w:r w:rsidRPr="00EB3330">
        <w:rPr>
          <w:spacing w:val="-64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 xml:space="preserve">technical </w:t>
      </w:r>
      <w:proofErr w:type="gramStart"/>
      <w:r w:rsidRPr="00EB3330">
        <w:rPr>
          <w:w w:val="105"/>
          <w:sz w:val="20"/>
          <w:szCs w:val="20"/>
        </w:rPr>
        <w:t>studies</w:t>
      </w:r>
      <w:proofErr w:type="gramEnd"/>
      <w:r w:rsidRPr="00EB3330">
        <w:rPr>
          <w:w w:val="105"/>
          <w:sz w:val="20"/>
          <w:szCs w:val="20"/>
        </w:rPr>
        <w:t xml:space="preserve"> and monitoring datasets that in some instances</w:t>
      </w:r>
      <w:r w:rsidRPr="00EB3330">
        <w:rPr>
          <w:spacing w:val="-6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provide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support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 these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documents.</w:t>
      </w:r>
    </w:p>
    <w:p w14:paraId="646BA862" w14:textId="77777777" w:rsidR="00B95E70" w:rsidRPr="00EB3330" w:rsidRDefault="00B95E70">
      <w:pPr>
        <w:pStyle w:val="BodyText"/>
        <w:spacing w:before="10"/>
        <w:rPr>
          <w:sz w:val="20"/>
          <w:szCs w:val="20"/>
        </w:rPr>
      </w:pPr>
    </w:p>
    <w:p w14:paraId="1127A886" w14:textId="77777777" w:rsidR="00B95E70" w:rsidRPr="00EB3330" w:rsidRDefault="00EB3330">
      <w:pPr>
        <w:spacing w:before="93"/>
        <w:ind w:left="255"/>
        <w:rPr>
          <w:i/>
          <w:sz w:val="20"/>
          <w:szCs w:val="20"/>
        </w:rPr>
      </w:pPr>
      <w:r w:rsidRPr="00EB3330">
        <w:rPr>
          <w:i/>
          <w:w w:val="115"/>
          <w:sz w:val="20"/>
          <w:szCs w:val="20"/>
          <w:u w:val="thick"/>
        </w:rPr>
        <w:t>Comment</w:t>
      </w:r>
    </w:p>
    <w:p w14:paraId="3978C5E4" w14:textId="77777777" w:rsidR="00B95E70" w:rsidRPr="00EB3330" w:rsidRDefault="00B95E70">
      <w:pPr>
        <w:pStyle w:val="BodyText"/>
        <w:spacing w:before="1"/>
        <w:rPr>
          <w:i/>
          <w:sz w:val="20"/>
          <w:szCs w:val="20"/>
        </w:rPr>
      </w:pPr>
    </w:p>
    <w:p w14:paraId="694C91EB" w14:textId="160D6806" w:rsidR="00B95E70" w:rsidRPr="00EB3330" w:rsidRDefault="00EB3330">
      <w:pPr>
        <w:pStyle w:val="Heading4"/>
        <w:numPr>
          <w:ilvl w:val="1"/>
          <w:numId w:val="2"/>
        </w:numPr>
        <w:tabs>
          <w:tab w:val="left" w:pos="1378"/>
          <w:tab w:val="left" w:pos="1379"/>
        </w:tabs>
        <w:spacing w:line="254" w:lineRule="auto"/>
        <w:ind w:left="1376" w:right="1048"/>
        <w:jc w:val="left"/>
        <w:rPr>
          <w:sz w:val="20"/>
          <w:szCs w:val="20"/>
        </w:rPr>
      </w:pPr>
      <w:r w:rsidRPr="00EB3330">
        <w:rPr>
          <w:sz w:val="20"/>
          <w:szCs w:val="20"/>
        </w:rPr>
        <w:t>As discussed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at the Hearing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session,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these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publications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provide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useful evidence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base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but</w:t>
      </w:r>
      <w:r w:rsidRPr="00EB3330">
        <w:rPr>
          <w:spacing w:val="66"/>
          <w:sz w:val="20"/>
          <w:szCs w:val="20"/>
        </w:rPr>
        <w:t xml:space="preserve"> </w:t>
      </w:r>
      <w:r w:rsidRPr="00EB3330">
        <w:rPr>
          <w:sz w:val="20"/>
          <w:szCs w:val="20"/>
        </w:rPr>
        <w:t>are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themselves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largely</w:t>
      </w:r>
      <w:r w:rsidRPr="00EB3330">
        <w:rPr>
          <w:spacing w:val="66"/>
          <w:sz w:val="20"/>
          <w:szCs w:val="20"/>
        </w:rPr>
        <w:t xml:space="preserve"> </w:t>
      </w:r>
      <w:r w:rsidRPr="00EB3330">
        <w:rPr>
          <w:sz w:val="20"/>
          <w:szCs w:val="20"/>
        </w:rPr>
        <w:t>aspirational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in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terms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of how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the economy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of the Plan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area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should</w:t>
      </w:r>
      <w:r w:rsidRPr="00EB3330">
        <w:rPr>
          <w:spacing w:val="66"/>
          <w:sz w:val="20"/>
          <w:szCs w:val="20"/>
        </w:rPr>
        <w:t xml:space="preserve"> </w:t>
      </w:r>
      <w:r w:rsidRPr="00EB3330">
        <w:rPr>
          <w:sz w:val="20"/>
          <w:szCs w:val="20"/>
        </w:rPr>
        <w:t>be developed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during</w:t>
      </w:r>
      <w:r w:rsidRPr="00EB3330">
        <w:rPr>
          <w:spacing w:val="23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5"/>
          <w:sz w:val="20"/>
          <w:szCs w:val="20"/>
        </w:rPr>
        <w:t xml:space="preserve"> </w:t>
      </w:r>
      <w:r w:rsidRPr="00EB3330">
        <w:rPr>
          <w:sz w:val="20"/>
          <w:szCs w:val="20"/>
        </w:rPr>
        <w:t>Plan</w:t>
      </w:r>
      <w:r w:rsidRPr="00EB3330">
        <w:rPr>
          <w:spacing w:val="14"/>
          <w:sz w:val="20"/>
          <w:szCs w:val="20"/>
        </w:rPr>
        <w:t xml:space="preserve"> </w:t>
      </w:r>
      <w:r w:rsidRPr="00EB3330">
        <w:rPr>
          <w:sz w:val="20"/>
          <w:szCs w:val="20"/>
        </w:rPr>
        <w:t>period.</w:t>
      </w:r>
      <w:r w:rsidRPr="00EB3330">
        <w:rPr>
          <w:spacing w:val="35"/>
          <w:sz w:val="20"/>
          <w:szCs w:val="20"/>
        </w:rPr>
        <w:t xml:space="preserve"> </w:t>
      </w:r>
      <w:r w:rsidRPr="00EB3330">
        <w:rPr>
          <w:sz w:val="20"/>
          <w:szCs w:val="20"/>
        </w:rPr>
        <w:t>They</w:t>
      </w:r>
      <w:r w:rsidRPr="00EB3330">
        <w:rPr>
          <w:spacing w:val="35"/>
          <w:sz w:val="20"/>
          <w:szCs w:val="20"/>
        </w:rPr>
        <w:t xml:space="preserve"> </w:t>
      </w:r>
      <w:r w:rsidRPr="00EB3330">
        <w:rPr>
          <w:sz w:val="20"/>
          <w:szCs w:val="20"/>
        </w:rPr>
        <w:t>do</w:t>
      </w:r>
      <w:r w:rsidRPr="00EB3330">
        <w:rPr>
          <w:spacing w:val="10"/>
          <w:sz w:val="20"/>
          <w:szCs w:val="20"/>
        </w:rPr>
        <w:t xml:space="preserve"> </w:t>
      </w:r>
      <w:r w:rsidRPr="00EB3330">
        <w:rPr>
          <w:sz w:val="20"/>
          <w:szCs w:val="20"/>
        </w:rPr>
        <w:t>not</w:t>
      </w:r>
      <w:r w:rsidRPr="00EB3330">
        <w:rPr>
          <w:spacing w:val="13"/>
          <w:sz w:val="20"/>
          <w:szCs w:val="20"/>
        </w:rPr>
        <w:t xml:space="preserve"> </w:t>
      </w:r>
      <w:r w:rsidRPr="00EB3330">
        <w:rPr>
          <w:sz w:val="20"/>
          <w:szCs w:val="20"/>
        </w:rPr>
        <w:t>provide</w:t>
      </w:r>
      <w:r w:rsidRPr="00EB3330">
        <w:rPr>
          <w:spacing w:val="15"/>
          <w:sz w:val="20"/>
          <w:szCs w:val="20"/>
        </w:rPr>
        <w:t xml:space="preserve"> </w:t>
      </w:r>
      <w:r w:rsidRPr="00EB3330">
        <w:rPr>
          <w:sz w:val="20"/>
          <w:szCs w:val="20"/>
        </w:rPr>
        <w:t>information</w:t>
      </w:r>
      <w:r w:rsidRPr="00EB3330">
        <w:rPr>
          <w:spacing w:val="32"/>
          <w:sz w:val="20"/>
          <w:szCs w:val="20"/>
        </w:rPr>
        <w:t xml:space="preserve"> </w:t>
      </w:r>
      <w:r w:rsidRPr="00EB3330">
        <w:rPr>
          <w:sz w:val="20"/>
          <w:szCs w:val="20"/>
        </w:rPr>
        <w:t>or</w:t>
      </w:r>
      <w:r w:rsidRPr="00EB3330">
        <w:rPr>
          <w:spacing w:val="3"/>
          <w:sz w:val="20"/>
          <w:szCs w:val="20"/>
        </w:rPr>
        <w:t xml:space="preserve"> </w:t>
      </w:r>
      <w:r w:rsidRPr="00EB3330">
        <w:rPr>
          <w:sz w:val="20"/>
          <w:szCs w:val="20"/>
        </w:rPr>
        <w:t>policy</w:t>
      </w:r>
      <w:r w:rsidRPr="00EB3330">
        <w:rPr>
          <w:spacing w:val="26"/>
          <w:sz w:val="20"/>
          <w:szCs w:val="20"/>
        </w:rPr>
        <w:t xml:space="preserve"> </w:t>
      </w:r>
      <w:r w:rsidRPr="00EB3330">
        <w:rPr>
          <w:sz w:val="20"/>
          <w:szCs w:val="20"/>
        </w:rPr>
        <w:t>on</w:t>
      </w:r>
    </w:p>
    <w:p w14:paraId="3986D943" w14:textId="77777777" w:rsidR="00B95E70" w:rsidRPr="00EB3330" w:rsidRDefault="00B95E70">
      <w:pPr>
        <w:spacing w:line="254" w:lineRule="auto"/>
        <w:rPr>
          <w:sz w:val="20"/>
          <w:szCs w:val="20"/>
        </w:rPr>
        <w:sectPr w:rsidR="00B95E70" w:rsidRPr="00EB3330">
          <w:pgSz w:w="11910" w:h="16840"/>
          <w:pgMar w:top="780" w:right="260" w:bottom="280" w:left="1680" w:header="720" w:footer="720" w:gutter="0"/>
          <w:cols w:space="720"/>
        </w:sectPr>
      </w:pPr>
    </w:p>
    <w:p w14:paraId="0549A09B" w14:textId="12D7999B" w:rsidR="00B95E70" w:rsidRPr="00EB3330" w:rsidRDefault="00EB3330">
      <w:pPr>
        <w:spacing w:before="62" w:line="247" w:lineRule="auto"/>
        <w:ind w:left="1211" w:right="1432" w:firstLine="3"/>
        <w:rPr>
          <w:sz w:val="20"/>
          <w:szCs w:val="20"/>
        </w:rPr>
      </w:pPr>
      <w:r w:rsidRPr="00EB3330">
        <w:rPr>
          <w:w w:val="105"/>
          <w:sz w:val="20"/>
          <w:szCs w:val="20"/>
        </w:rPr>
        <w:lastRenderedPageBreak/>
        <w:t>which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aspirations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should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given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priority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why,</w:t>
      </w:r>
      <w:r w:rsidRPr="00EB3330">
        <w:rPr>
          <w:spacing w:val="-5"/>
          <w:w w:val="105"/>
          <w:sz w:val="20"/>
          <w:szCs w:val="20"/>
        </w:rPr>
        <w:t xml:space="preserve"> </w:t>
      </w:r>
      <w:proofErr w:type="gramStart"/>
      <w:r w:rsidRPr="00EB3330">
        <w:rPr>
          <w:w w:val="105"/>
          <w:sz w:val="20"/>
          <w:szCs w:val="20"/>
        </w:rPr>
        <w:t>and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also</w:t>
      </w:r>
      <w:proofErr w:type="gramEnd"/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how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those aspirations are to be achieved.  Those are matters that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should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addressed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1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but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not.</w:t>
      </w:r>
    </w:p>
    <w:p w14:paraId="74A315CC" w14:textId="77777777" w:rsidR="00B95E70" w:rsidRPr="00EB3330" w:rsidRDefault="00B95E70">
      <w:pPr>
        <w:pStyle w:val="BodyText"/>
        <w:spacing w:before="4"/>
        <w:rPr>
          <w:sz w:val="20"/>
          <w:szCs w:val="20"/>
        </w:rPr>
      </w:pPr>
    </w:p>
    <w:p w14:paraId="2F883BDB" w14:textId="77777777" w:rsidR="00B95E70" w:rsidRPr="00EB3330" w:rsidRDefault="00EB3330">
      <w:pPr>
        <w:pStyle w:val="Heading4"/>
        <w:numPr>
          <w:ilvl w:val="1"/>
          <w:numId w:val="2"/>
        </w:numPr>
        <w:tabs>
          <w:tab w:val="left" w:pos="1217"/>
          <w:tab w:val="left" w:pos="1218"/>
        </w:tabs>
        <w:spacing w:before="90" w:line="247" w:lineRule="auto"/>
        <w:ind w:left="1221" w:right="1496" w:hanging="743"/>
        <w:jc w:val="left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In addition, the 'features' listed below the above table, particularly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z w:val="20"/>
          <w:szCs w:val="20"/>
        </w:rPr>
        <w:t>the reference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to an ongoing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debate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 xml:space="preserve">on </w:t>
      </w:r>
      <w:r w:rsidRPr="00EB3330">
        <w:rPr>
          <w:i/>
          <w:sz w:val="20"/>
          <w:szCs w:val="20"/>
        </w:rPr>
        <w:t>"---the extent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to which a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housing/jobs balance should be sought'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have not been addressed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 the Core Strategy.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 is also noted from these 'features' that 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evidence base currently lacks a full economic capacity/employment</w:t>
      </w:r>
      <w:r w:rsidRPr="00EB3330">
        <w:rPr>
          <w:spacing w:val="-6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land assessment.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 apparent shortcoming is not addressed in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Strategy.</w:t>
      </w:r>
    </w:p>
    <w:p w14:paraId="186D0712" w14:textId="77777777" w:rsidR="00B95E70" w:rsidRPr="00EB3330" w:rsidRDefault="00B95E70">
      <w:pPr>
        <w:pStyle w:val="BodyText"/>
        <w:spacing w:before="8"/>
        <w:rPr>
          <w:sz w:val="20"/>
          <w:szCs w:val="20"/>
        </w:rPr>
      </w:pPr>
    </w:p>
    <w:p w14:paraId="29B4EE18" w14:textId="77777777" w:rsidR="00B95E70" w:rsidRPr="00EB3330" w:rsidRDefault="00EB3330">
      <w:pPr>
        <w:spacing w:before="93"/>
        <w:ind w:left="138"/>
        <w:rPr>
          <w:sz w:val="20"/>
          <w:szCs w:val="20"/>
        </w:rPr>
      </w:pPr>
      <w:r w:rsidRPr="00EB3330">
        <w:rPr>
          <w:w w:val="110"/>
          <w:sz w:val="20"/>
          <w:szCs w:val="20"/>
          <w:u w:val="thick"/>
        </w:rPr>
        <w:t>Agenda</w:t>
      </w:r>
      <w:r w:rsidRPr="00EB3330">
        <w:rPr>
          <w:spacing w:val="10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Item</w:t>
      </w:r>
      <w:r w:rsidRPr="00EB3330">
        <w:rPr>
          <w:spacing w:val="17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4</w:t>
      </w:r>
    </w:p>
    <w:p w14:paraId="1D1EDD2C" w14:textId="77777777" w:rsidR="00B95E70" w:rsidRPr="00EB3330" w:rsidRDefault="00B95E70">
      <w:pPr>
        <w:pStyle w:val="BodyText"/>
        <w:spacing w:before="3"/>
        <w:rPr>
          <w:sz w:val="20"/>
          <w:szCs w:val="20"/>
        </w:rPr>
      </w:pPr>
    </w:p>
    <w:p w14:paraId="44179B47" w14:textId="77777777" w:rsidR="00B95E70" w:rsidRPr="00EB3330" w:rsidRDefault="00EB3330">
      <w:pPr>
        <w:spacing w:line="247" w:lineRule="auto"/>
        <w:ind w:left="149" w:right="1598" w:hanging="20"/>
        <w:rPr>
          <w:i/>
          <w:sz w:val="20"/>
          <w:szCs w:val="20"/>
        </w:rPr>
      </w:pPr>
      <w:r w:rsidRPr="00EB3330">
        <w:rPr>
          <w:i/>
          <w:sz w:val="20"/>
          <w:szCs w:val="20"/>
        </w:rPr>
        <w:t>"What evidence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is there of employment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opportunities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being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provided on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regeneration,</w:t>
      </w:r>
      <w:r w:rsidRPr="00EB3330">
        <w:rPr>
          <w:i/>
          <w:spacing w:val="45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mixed</w:t>
      </w:r>
      <w:r w:rsidRPr="00EB3330">
        <w:rPr>
          <w:i/>
          <w:spacing w:val="38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use</w:t>
      </w:r>
      <w:r w:rsidRPr="00EB3330">
        <w:rPr>
          <w:i/>
          <w:spacing w:val="25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or</w:t>
      </w:r>
      <w:r w:rsidRPr="00EB3330">
        <w:rPr>
          <w:i/>
          <w:spacing w:val="14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other</w:t>
      </w:r>
      <w:r w:rsidRPr="00EB3330">
        <w:rPr>
          <w:i/>
          <w:spacing w:val="28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sites</w:t>
      </w:r>
      <w:r w:rsidRPr="00EB3330">
        <w:rPr>
          <w:i/>
          <w:spacing w:val="29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to</w:t>
      </w:r>
      <w:r w:rsidRPr="00EB3330">
        <w:rPr>
          <w:i/>
          <w:spacing w:val="15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replace</w:t>
      </w:r>
      <w:r w:rsidRPr="00EB3330">
        <w:rPr>
          <w:i/>
          <w:spacing w:val="28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employment</w:t>
      </w:r>
      <w:r w:rsidRPr="00EB3330">
        <w:rPr>
          <w:i/>
          <w:spacing w:val="47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that</w:t>
      </w:r>
      <w:r w:rsidRPr="00EB3330">
        <w:rPr>
          <w:i/>
          <w:spacing w:val="28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may</w:t>
      </w:r>
      <w:r w:rsidRPr="00EB3330">
        <w:rPr>
          <w:i/>
          <w:spacing w:val="34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have</w:t>
      </w:r>
      <w:r w:rsidRPr="00EB3330">
        <w:rPr>
          <w:i/>
          <w:spacing w:val="-64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been/is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being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lost on those sites or elsewhere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and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to meet on-going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employment</w:t>
      </w:r>
      <w:r w:rsidRPr="00EB3330">
        <w:rPr>
          <w:i/>
          <w:spacing w:val="26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needs</w:t>
      </w:r>
      <w:r w:rsidRPr="00EB3330">
        <w:rPr>
          <w:i/>
          <w:spacing w:val="17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of</w:t>
      </w:r>
      <w:r w:rsidRPr="00EB3330">
        <w:rPr>
          <w:i/>
          <w:spacing w:val="13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the</w:t>
      </w:r>
      <w:r w:rsidRPr="00EB3330">
        <w:rPr>
          <w:i/>
          <w:spacing w:val="12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Plan</w:t>
      </w:r>
      <w:r w:rsidRPr="00EB3330">
        <w:rPr>
          <w:i/>
          <w:spacing w:val="2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area?"</w:t>
      </w:r>
    </w:p>
    <w:p w14:paraId="58ACD8C5" w14:textId="77777777" w:rsidR="00B95E70" w:rsidRPr="00EB3330" w:rsidRDefault="00B95E70">
      <w:pPr>
        <w:pStyle w:val="BodyText"/>
        <w:spacing w:before="7"/>
        <w:rPr>
          <w:i/>
          <w:sz w:val="20"/>
          <w:szCs w:val="20"/>
        </w:rPr>
      </w:pPr>
    </w:p>
    <w:p w14:paraId="7A04DF92" w14:textId="77777777" w:rsidR="00B95E70" w:rsidRPr="00EB3330" w:rsidRDefault="00EB3330">
      <w:pPr>
        <w:pStyle w:val="Heading4"/>
        <w:numPr>
          <w:ilvl w:val="1"/>
          <w:numId w:val="2"/>
        </w:numPr>
        <w:tabs>
          <w:tab w:val="left" w:pos="1272"/>
          <w:tab w:val="left" w:pos="1273"/>
        </w:tabs>
        <w:spacing w:before="1" w:line="249" w:lineRule="auto"/>
        <w:ind w:left="1274" w:right="1446" w:hanging="739"/>
        <w:jc w:val="left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Table CS -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MC3 on pages 10 - 14 of the written response tabled at</w:t>
      </w:r>
      <w:r w:rsidRPr="00EB3330">
        <w:rPr>
          <w:spacing w:val="-6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 Hearing session by the Council contains a list of sites within the</w:t>
      </w:r>
      <w:r w:rsidRPr="00EB3330">
        <w:rPr>
          <w:spacing w:val="-6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 area for which the principle of employment development has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been established by existing or proposed policy (eg existing Local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Structure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Plans,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existing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or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proposed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Development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Briefs,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submitted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Housing and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Mixed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Use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DPD,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proposed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Action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Area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Plans,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proposed Masterplans,</w:t>
      </w:r>
      <w:r w:rsidRPr="00EB3330">
        <w:rPr>
          <w:spacing w:val="2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proposed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Development DPD).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 stated at the Hearing session, the Council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considers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some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30,000</w:t>
      </w:r>
      <w:r w:rsidRPr="00EB3330">
        <w:rPr>
          <w:spacing w:val="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jobs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likely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produced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development on these sites.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 statement was questioned at the</w:t>
      </w:r>
      <w:r w:rsidRPr="00EB3330">
        <w:rPr>
          <w:spacing w:val="-6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Hearing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by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reference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Table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EP1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Structure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shows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 overall take-up of employment land in Kent (1991 -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2001) was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about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30%.</w:t>
      </w:r>
    </w:p>
    <w:p w14:paraId="2801D45C" w14:textId="77777777" w:rsidR="00B95E70" w:rsidRPr="00EB3330" w:rsidRDefault="00B95E70">
      <w:pPr>
        <w:pStyle w:val="BodyText"/>
        <w:spacing w:before="9"/>
        <w:rPr>
          <w:sz w:val="20"/>
          <w:szCs w:val="20"/>
        </w:rPr>
      </w:pPr>
    </w:p>
    <w:p w14:paraId="693C8BAF" w14:textId="77777777" w:rsidR="00B95E70" w:rsidRPr="00EB3330" w:rsidRDefault="00EB3330">
      <w:pPr>
        <w:spacing w:before="93"/>
        <w:ind w:left="1323"/>
        <w:rPr>
          <w:i/>
          <w:sz w:val="20"/>
          <w:szCs w:val="20"/>
        </w:rPr>
      </w:pPr>
      <w:r w:rsidRPr="00EB3330">
        <w:rPr>
          <w:i/>
          <w:w w:val="110"/>
          <w:sz w:val="20"/>
          <w:szCs w:val="20"/>
          <w:u w:val="thick"/>
        </w:rPr>
        <w:t>Comment</w:t>
      </w:r>
    </w:p>
    <w:p w14:paraId="52C7B69A" w14:textId="77777777" w:rsidR="00B95E70" w:rsidRPr="00EB3330" w:rsidRDefault="00B95E70">
      <w:pPr>
        <w:pStyle w:val="BodyText"/>
        <w:spacing w:before="1"/>
        <w:rPr>
          <w:i/>
          <w:sz w:val="20"/>
          <w:szCs w:val="20"/>
        </w:rPr>
      </w:pPr>
    </w:p>
    <w:p w14:paraId="52B51FB7" w14:textId="1526CEAA" w:rsidR="00B95E70" w:rsidRPr="00EB3330" w:rsidRDefault="00EB3330">
      <w:pPr>
        <w:pStyle w:val="Heading4"/>
        <w:numPr>
          <w:ilvl w:val="1"/>
          <w:numId w:val="2"/>
        </w:numPr>
        <w:tabs>
          <w:tab w:val="left" w:pos="1320"/>
          <w:tab w:val="left" w:pos="1321"/>
        </w:tabs>
        <w:spacing w:line="252" w:lineRule="auto"/>
        <w:ind w:left="1326" w:right="1382" w:hanging="748"/>
        <w:jc w:val="left"/>
        <w:rPr>
          <w:sz w:val="20"/>
          <w:szCs w:val="20"/>
        </w:rPr>
      </w:pPr>
      <w:r w:rsidRPr="00EB3330">
        <w:rPr>
          <w:sz w:val="20"/>
          <w:szCs w:val="20"/>
        </w:rPr>
        <w:t>The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site information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provided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on this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table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and the accompanying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comments</w:t>
      </w:r>
      <w:r w:rsidRPr="00EB3330">
        <w:rPr>
          <w:spacing w:val="35"/>
          <w:sz w:val="20"/>
          <w:szCs w:val="20"/>
        </w:rPr>
        <w:t xml:space="preserve"> </w:t>
      </w:r>
      <w:r w:rsidRPr="00EB3330">
        <w:rPr>
          <w:sz w:val="20"/>
          <w:szCs w:val="20"/>
        </w:rPr>
        <w:t>that</w:t>
      </w:r>
      <w:r w:rsidRPr="00EB3330">
        <w:rPr>
          <w:spacing w:val="22"/>
          <w:sz w:val="20"/>
          <w:szCs w:val="20"/>
        </w:rPr>
        <w:t xml:space="preserve"> </w:t>
      </w:r>
      <w:r w:rsidRPr="00EB3330">
        <w:rPr>
          <w:sz w:val="20"/>
          <w:szCs w:val="20"/>
        </w:rPr>
        <w:t>include</w:t>
      </w:r>
      <w:r w:rsidRPr="00EB3330">
        <w:rPr>
          <w:spacing w:val="26"/>
          <w:sz w:val="20"/>
          <w:szCs w:val="20"/>
        </w:rPr>
        <w:t xml:space="preserve"> </w:t>
      </w:r>
      <w:r w:rsidRPr="00EB3330">
        <w:rPr>
          <w:sz w:val="20"/>
          <w:szCs w:val="20"/>
        </w:rPr>
        <w:t>reference</w:t>
      </w:r>
      <w:r w:rsidRPr="00EB3330">
        <w:rPr>
          <w:spacing w:val="41"/>
          <w:sz w:val="20"/>
          <w:szCs w:val="20"/>
        </w:rPr>
        <w:t xml:space="preserve"> </w:t>
      </w:r>
      <w:r w:rsidRPr="00EB3330">
        <w:rPr>
          <w:sz w:val="20"/>
          <w:szCs w:val="20"/>
        </w:rPr>
        <w:t>to</w:t>
      </w:r>
      <w:r w:rsidRPr="00EB3330">
        <w:rPr>
          <w:spacing w:val="11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20"/>
          <w:sz w:val="20"/>
          <w:szCs w:val="20"/>
        </w:rPr>
        <w:t xml:space="preserve"> </w:t>
      </w:r>
      <w:r w:rsidRPr="00EB3330">
        <w:rPr>
          <w:sz w:val="20"/>
          <w:szCs w:val="20"/>
        </w:rPr>
        <w:t>jobs</w:t>
      </w:r>
      <w:r w:rsidRPr="00EB3330">
        <w:rPr>
          <w:spacing w:val="32"/>
          <w:sz w:val="20"/>
          <w:szCs w:val="20"/>
        </w:rPr>
        <w:t xml:space="preserve"> </w:t>
      </w:r>
      <w:r w:rsidRPr="00EB3330">
        <w:rPr>
          <w:sz w:val="20"/>
          <w:szCs w:val="20"/>
        </w:rPr>
        <w:t>growth</w:t>
      </w:r>
      <w:r w:rsidRPr="00EB3330">
        <w:rPr>
          <w:spacing w:val="36"/>
          <w:sz w:val="20"/>
          <w:szCs w:val="20"/>
        </w:rPr>
        <w:t xml:space="preserve"> </w:t>
      </w:r>
      <w:r w:rsidRPr="00EB3330">
        <w:rPr>
          <w:sz w:val="20"/>
          <w:szCs w:val="20"/>
        </w:rPr>
        <w:t>target</w:t>
      </w:r>
      <w:r w:rsidRPr="00EB3330">
        <w:rPr>
          <w:spacing w:val="27"/>
          <w:sz w:val="20"/>
          <w:szCs w:val="20"/>
        </w:rPr>
        <w:t xml:space="preserve"> </w:t>
      </w:r>
      <w:r w:rsidRPr="00EB3330">
        <w:rPr>
          <w:sz w:val="20"/>
          <w:szCs w:val="20"/>
        </w:rPr>
        <w:t>of</w:t>
      </w:r>
      <w:r w:rsidRPr="00EB3330">
        <w:rPr>
          <w:spacing w:val="23"/>
          <w:sz w:val="20"/>
          <w:szCs w:val="20"/>
        </w:rPr>
        <w:t xml:space="preserve"> </w:t>
      </w:r>
      <w:r w:rsidRPr="00EB3330">
        <w:rPr>
          <w:sz w:val="20"/>
          <w:szCs w:val="20"/>
        </w:rPr>
        <w:t>40,000</w:t>
      </w:r>
      <w:r w:rsidRPr="00EB3330">
        <w:rPr>
          <w:spacing w:val="-64"/>
          <w:sz w:val="20"/>
          <w:szCs w:val="20"/>
        </w:rPr>
        <w:t xml:space="preserve"> </w:t>
      </w:r>
      <w:r w:rsidRPr="00EB3330">
        <w:rPr>
          <w:sz w:val="20"/>
          <w:szCs w:val="20"/>
        </w:rPr>
        <w:t>that is set by the Medway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Economic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Development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Strategy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and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associated</w:t>
      </w:r>
      <w:r w:rsidRPr="00EB3330">
        <w:rPr>
          <w:spacing w:val="66"/>
          <w:sz w:val="20"/>
          <w:szCs w:val="20"/>
        </w:rPr>
        <w:t xml:space="preserve"> </w:t>
      </w:r>
      <w:r w:rsidRPr="00EB3330">
        <w:rPr>
          <w:sz w:val="20"/>
          <w:szCs w:val="20"/>
        </w:rPr>
        <w:t>Action Plan (see paragraph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18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above)</w:t>
      </w:r>
      <w:r w:rsidRPr="00EB3330">
        <w:rPr>
          <w:spacing w:val="66"/>
          <w:sz w:val="20"/>
          <w:szCs w:val="20"/>
        </w:rPr>
        <w:t xml:space="preserve"> </w:t>
      </w:r>
      <w:r w:rsidRPr="00EB3330">
        <w:rPr>
          <w:sz w:val="20"/>
          <w:szCs w:val="20"/>
        </w:rPr>
        <w:t>is noted.</w:t>
      </w:r>
      <w:r w:rsidRPr="00EB3330">
        <w:rPr>
          <w:spacing w:val="68"/>
          <w:sz w:val="20"/>
          <w:szCs w:val="20"/>
        </w:rPr>
        <w:t xml:space="preserve"> </w:t>
      </w:r>
      <w:r w:rsidRPr="00EB3330">
        <w:rPr>
          <w:sz w:val="20"/>
          <w:szCs w:val="20"/>
        </w:rPr>
        <w:t>As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stated</w:t>
      </w:r>
      <w:r w:rsidRPr="00EB3330">
        <w:rPr>
          <w:spacing w:val="66"/>
          <w:sz w:val="20"/>
          <w:szCs w:val="20"/>
        </w:rPr>
        <w:t xml:space="preserve"> </w:t>
      </w:r>
      <w:r w:rsidRPr="00EB3330">
        <w:rPr>
          <w:sz w:val="20"/>
          <w:szCs w:val="20"/>
        </w:rPr>
        <w:t>in paragraph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19 above however,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the Core</w:t>
      </w:r>
      <w:r w:rsidRPr="00EB3330">
        <w:rPr>
          <w:spacing w:val="66"/>
          <w:sz w:val="20"/>
          <w:szCs w:val="20"/>
        </w:rPr>
        <w:t xml:space="preserve"> </w:t>
      </w:r>
      <w:r w:rsidRPr="00EB3330">
        <w:rPr>
          <w:sz w:val="20"/>
          <w:szCs w:val="20"/>
        </w:rPr>
        <w:t>Strategy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itself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does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not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contain</w:t>
      </w:r>
      <w:r w:rsidRPr="00EB3330">
        <w:rPr>
          <w:spacing w:val="66"/>
          <w:sz w:val="20"/>
          <w:szCs w:val="20"/>
        </w:rPr>
        <w:t xml:space="preserve"> </w:t>
      </w:r>
      <w:r w:rsidRPr="00EB3330">
        <w:rPr>
          <w:sz w:val="20"/>
          <w:szCs w:val="20"/>
        </w:rPr>
        <w:t>these or other guideline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employment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figures</w:t>
      </w:r>
      <w:r w:rsidRPr="00EB3330">
        <w:rPr>
          <w:spacing w:val="66"/>
          <w:sz w:val="20"/>
          <w:szCs w:val="20"/>
        </w:rPr>
        <w:t xml:space="preserve"> </w:t>
      </w:r>
      <w:r w:rsidRPr="00EB3330">
        <w:rPr>
          <w:sz w:val="20"/>
          <w:szCs w:val="20"/>
        </w:rPr>
        <w:t>and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nor does it provide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an analysis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of the existing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supply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of employment</w:t>
      </w:r>
      <w:r w:rsidRPr="00EB3330">
        <w:rPr>
          <w:spacing w:val="-64"/>
          <w:sz w:val="20"/>
          <w:szCs w:val="20"/>
        </w:rPr>
        <w:t xml:space="preserve"> </w:t>
      </w:r>
      <w:r w:rsidRPr="00EB3330">
        <w:rPr>
          <w:sz w:val="20"/>
          <w:szCs w:val="20"/>
        </w:rPr>
        <w:t>land</w:t>
      </w:r>
      <w:r w:rsidRPr="00EB3330">
        <w:rPr>
          <w:spacing w:val="16"/>
          <w:sz w:val="20"/>
          <w:szCs w:val="20"/>
        </w:rPr>
        <w:t xml:space="preserve"> </w:t>
      </w:r>
      <w:r w:rsidRPr="00EB3330">
        <w:rPr>
          <w:sz w:val="20"/>
          <w:szCs w:val="20"/>
        </w:rPr>
        <w:t>or</w:t>
      </w:r>
      <w:r w:rsidRPr="00EB3330">
        <w:rPr>
          <w:spacing w:val="13"/>
          <w:sz w:val="20"/>
          <w:szCs w:val="20"/>
        </w:rPr>
        <w:t xml:space="preserve"> </w:t>
      </w:r>
      <w:r w:rsidRPr="00EB3330">
        <w:rPr>
          <w:sz w:val="20"/>
          <w:szCs w:val="20"/>
        </w:rPr>
        <w:t>an</w:t>
      </w:r>
      <w:r w:rsidRPr="00EB3330">
        <w:rPr>
          <w:spacing w:val="14"/>
          <w:sz w:val="20"/>
          <w:szCs w:val="20"/>
        </w:rPr>
        <w:t xml:space="preserve"> </w:t>
      </w:r>
      <w:r w:rsidRPr="00EB3330">
        <w:rPr>
          <w:sz w:val="20"/>
          <w:szCs w:val="20"/>
        </w:rPr>
        <w:t>indication</w:t>
      </w:r>
      <w:r w:rsidRPr="00EB3330">
        <w:rPr>
          <w:spacing w:val="31"/>
          <w:sz w:val="20"/>
          <w:szCs w:val="20"/>
        </w:rPr>
        <w:t xml:space="preserve"> </w:t>
      </w:r>
      <w:r w:rsidRPr="00EB3330">
        <w:rPr>
          <w:sz w:val="20"/>
          <w:szCs w:val="20"/>
        </w:rPr>
        <w:t>of</w:t>
      </w:r>
      <w:r w:rsidRPr="00EB3330">
        <w:rPr>
          <w:spacing w:val="11"/>
          <w:sz w:val="20"/>
          <w:szCs w:val="20"/>
        </w:rPr>
        <w:t xml:space="preserve"> </w:t>
      </w:r>
      <w:r w:rsidRPr="00EB3330">
        <w:rPr>
          <w:sz w:val="20"/>
          <w:szCs w:val="20"/>
        </w:rPr>
        <w:t>what</w:t>
      </w:r>
      <w:r w:rsidRPr="00EB3330">
        <w:rPr>
          <w:spacing w:val="23"/>
          <w:sz w:val="20"/>
          <w:szCs w:val="20"/>
        </w:rPr>
        <w:t xml:space="preserve"> </w:t>
      </w:r>
      <w:r w:rsidRPr="00EB3330">
        <w:rPr>
          <w:sz w:val="20"/>
          <w:szCs w:val="20"/>
        </w:rPr>
        <w:t>additional</w:t>
      </w:r>
      <w:r w:rsidRPr="00EB3330">
        <w:rPr>
          <w:spacing w:val="35"/>
          <w:sz w:val="20"/>
          <w:szCs w:val="20"/>
        </w:rPr>
        <w:t xml:space="preserve"> </w:t>
      </w:r>
      <w:r w:rsidRPr="00EB3330">
        <w:rPr>
          <w:sz w:val="20"/>
          <w:szCs w:val="20"/>
        </w:rPr>
        <w:t>employment</w:t>
      </w:r>
      <w:r w:rsidRPr="00EB3330">
        <w:rPr>
          <w:spacing w:val="33"/>
          <w:sz w:val="20"/>
          <w:szCs w:val="20"/>
        </w:rPr>
        <w:t xml:space="preserve"> </w:t>
      </w:r>
      <w:r w:rsidRPr="00EB3330">
        <w:rPr>
          <w:sz w:val="20"/>
          <w:szCs w:val="20"/>
        </w:rPr>
        <w:t>(if</w:t>
      </w:r>
      <w:r w:rsidRPr="00EB3330">
        <w:rPr>
          <w:spacing w:val="29"/>
          <w:sz w:val="20"/>
          <w:szCs w:val="20"/>
        </w:rPr>
        <w:t xml:space="preserve"> </w:t>
      </w:r>
      <w:r w:rsidRPr="00EB3330">
        <w:rPr>
          <w:sz w:val="20"/>
          <w:szCs w:val="20"/>
        </w:rPr>
        <w:t>any)</w:t>
      </w:r>
      <w:r w:rsidRPr="00EB3330">
        <w:rPr>
          <w:spacing w:val="32"/>
          <w:sz w:val="20"/>
          <w:szCs w:val="20"/>
        </w:rPr>
        <w:t xml:space="preserve"> </w:t>
      </w:r>
      <w:r w:rsidRPr="00EB3330">
        <w:rPr>
          <w:sz w:val="20"/>
          <w:szCs w:val="20"/>
        </w:rPr>
        <w:t>needs</w:t>
      </w:r>
    </w:p>
    <w:p w14:paraId="098E8D4B" w14:textId="77777777" w:rsidR="00B95E70" w:rsidRPr="00EB3330" w:rsidRDefault="00EB3330">
      <w:pPr>
        <w:tabs>
          <w:tab w:val="left" w:pos="8908"/>
          <w:tab w:val="left" w:pos="9112"/>
        </w:tabs>
        <w:spacing w:line="249" w:lineRule="auto"/>
        <w:ind w:left="1350" w:right="1043" w:hanging="4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to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provided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part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this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emerging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LDF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system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Plans.</w:t>
      </w:r>
      <w:r w:rsidRPr="00EB3330">
        <w:rPr>
          <w:spacing w:val="5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</w:t>
      </w:r>
      <w:r w:rsidRPr="00EB3330">
        <w:rPr>
          <w:w w:val="105"/>
          <w:sz w:val="20"/>
          <w:szCs w:val="20"/>
        </w:rPr>
        <w:tab/>
      </w:r>
      <w:r w:rsidRPr="00EB3330">
        <w:rPr>
          <w:sz w:val="20"/>
          <w:szCs w:val="20"/>
        </w:rPr>
        <w:t>.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consider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</w:t>
      </w:r>
      <w:r w:rsidRPr="00EB3330">
        <w:rPr>
          <w:spacing w:val="-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reasonable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expect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provide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</w:t>
      </w:r>
      <w:r w:rsidRPr="00EB3330">
        <w:rPr>
          <w:w w:val="105"/>
          <w:sz w:val="20"/>
          <w:szCs w:val="20"/>
        </w:rPr>
        <w:tab/>
      </w:r>
      <w:r w:rsidRPr="00EB3330">
        <w:rPr>
          <w:w w:val="105"/>
          <w:sz w:val="20"/>
          <w:szCs w:val="20"/>
        </w:rPr>
        <w:tab/>
      </w:r>
      <w:r w:rsidRPr="00EB3330">
        <w:rPr>
          <w:spacing w:val="-4"/>
          <w:w w:val="105"/>
          <w:sz w:val="20"/>
          <w:szCs w:val="20"/>
        </w:rPr>
        <w:t>,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element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certainty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including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scale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</w:t>
      </w:r>
      <w:r w:rsidRPr="00EB3330">
        <w:rPr>
          <w:spacing w:val="2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</w:p>
    <w:p w14:paraId="3CCF399B" w14:textId="77777777" w:rsidR="00B95E70" w:rsidRPr="00EB3330" w:rsidRDefault="00EB3330">
      <w:pPr>
        <w:pStyle w:val="Heading4"/>
        <w:spacing w:line="249" w:lineRule="auto"/>
        <w:ind w:left="1361" w:right="1418" w:hanging="9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related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matters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Strategy.</w:t>
      </w:r>
      <w:r w:rsidRPr="00EB3330">
        <w:rPr>
          <w:spacing w:val="6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not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appropriate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leave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such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matters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determined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 later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DPD.</w:t>
      </w:r>
    </w:p>
    <w:p w14:paraId="74E1D475" w14:textId="77777777" w:rsidR="00B95E70" w:rsidRPr="00EB3330" w:rsidRDefault="00B95E70">
      <w:pPr>
        <w:pStyle w:val="BodyText"/>
        <w:spacing w:before="10"/>
        <w:rPr>
          <w:sz w:val="20"/>
          <w:szCs w:val="20"/>
        </w:rPr>
      </w:pPr>
    </w:p>
    <w:p w14:paraId="16A094F4" w14:textId="4F8C690C" w:rsidR="00B95E70" w:rsidRPr="00EB3330" w:rsidRDefault="00EB3330">
      <w:pPr>
        <w:pStyle w:val="ListParagraph"/>
        <w:numPr>
          <w:ilvl w:val="1"/>
          <w:numId w:val="2"/>
        </w:numPr>
        <w:tabs>
          <w:tab w:val="left" w:pos="1366"/>
          <w:tab w:val="left" w:pos="1367"/>
        </w:tabs>
        <w:spacing w:line="242" w:lineRule="auto"/>
        <w:ind w:left="1370" w:right="1360" w:hanging="744"/>
        <w:jc w:val="left"/>
        <w:rPr>
          <w:sz w:val="20"/>
          <w:szCs w:val="20"/>
        </w:rPr>
      </w:pPr>
      <w:r w:rsidRPr="00EB3330">
        <w:rPr>
          <w:position w:val="1"/>
          <w:sz w:val="20"/>
          <w:szCs w:val="20"/>
        </w:rPr>
        <w:t>In</w:t>
      </w:r>
      <w:r w:rsidRPr="00EB3330">
        <w:rPr>
          <w:spacing w:val="1"/>
          <w:position w:val="1"/>
          <w:sz w:val="20"/>
          <w:szCs w:val="20"/>
        </w:rPr>
        <w:t xml:space="preserve"> </w:t>
      </w:r>
      <w:r w:rsidRPr="00EB3330">
        <w:rPr>
          <w:position w:val="1"/>
          <w:sz w:val="20"/>
          <w:szCs w:val="20"/>
        </w:rPr>
        <w:t>addition,</w:t>
      </w:r>
      <w:r w:rsidRPr="00EB3330">
        <w:rPr>
          <w:spacing w:val="1"/>
          <w:position w:val="1"/>
          <w:sz w:val="20"/>
          <w:szCs w:val="20"/>
        </w:rPr>
        <w:t xml:space="preserve"> </w:t>
      </w:r>
      <w:r w:rsidRPr="00EB3330">
        <w:rPr>
          <w:position w:val="1"/>
          <w:sz w:val="20"/>
          <w:szCs w:val="20"/>
        </w:rPr>
        <w:t>reference</w:t>
      </w:r>
      <w:r w:rsidRPr="00EB3330">
        <w:rPr>
          <w:spacing w:val="1"/>
          <w:position w:val="1"/>
          <w:sz w:val="20"/>
          <w:szCs w:val="20"/>
        </w:rPr>
        <w:t xml:space="preserve"> </w:t>
      </w:r>
      <w:r w:rsidRPr="00EB3330">
        <w:rPr>
          <w:position w:val="1"/>
          <w:sz w:val="20"/>
          <w:szCs w:val="20"/>
        </w:rPr>
        <w:t>is made on page 15</w:t>
      </w:r>
      <w:r w:rsidRPr="00EB3330">
        <w:rPr>
          <w:spacing w:val="1"/>
          <w:position w:val="1"/>
          <w:sz w:val="20"/>
          <w:szCs w:val="20"/>
        </w:rPr>
        <w:t xml:space="preserve"> </w:t>
      </w:r>
      <w:r w:rsidRPr="00EB3330">
        <w:rPr>
          <w:position w:val="1"/>
          <w:sz w:val="20"/>
          <w:szCs w:val="20"/>
        </w:rPr>
        <w:t>of the written response</w:t>
      </w:r>
      <w:r w:rsidRPr="00EB3330">
        <w:rPr>
          <w:spacing w:val="1"/>
          <w:position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tabled</w:t>
      </w:r>
      <w:r w:rsidRPr="00EB3330">
        <w:rPr>
          <w:spacing w:val="38"/>
          <w:sz w:val="20"/>
          <w:szCs w:val="20"/>
        </w:rPr>
        <w:t xml:space="preserve"> </w:t>
      </w:r>
      <w:r w:rsidRPr="00EB3330">
        <w:rPr>
          <w:sz w:val="20"/>
          <w:szCs w:val="20"/>
        </w:rPr>
        <w:t>at</w:t>
      </w:r>
      <w:r w:rsidRPr="00EB3330">
        <w:rPr>
          <w:spacing w:val="22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16"/>
          <w:sz w:val="20"/>
          <w:szCs w:val="20"/>
        </w:rPr>
        <w:t xml:space="preserve"> </w:t>
      </w:r>
      <w:r w:rsidRPr="00EB3330">
        <w:rPr>
          <w:sz w:val="20"/>
          <w:szCs w:val="20"/>
        </w:rPr>
        <w:t>Hearing</w:t>
      </w:r>
      <w:r w:rsidRPr="00EB3330">
        <w:rPr>
          <w:spacing w:val="31"/>
          <w:sz w:val="20"/>
          <w:szCs w:val="20"/>
        </w:rPr>
        <w:t xml:space="preserve"> </w:t>
      </w:r>
      <w:r w:rsidRPr="00EB3330">
        <w:rPr>
          <w:sz w:val="20"/>
          <w:szCs w:val="20"/>
        </w:rPr>
        <w:t>session</w:t>
      </w:r>
      <w:r w:rsidRPr="00EB3330">
        <w:rPr>
          <w:spacing w:val="25"/>
          <w:sz w:val="20"/>
          <w:szCs w:val="20"/>
        </w:rPr>
        <w:t xml:space="preserve"> </w:t>
      </w:r>
      <w:r w:rsidRPr="00EB3330">
        <w:rPr>
          <w:sz w:val="20"/>
          <w:szCs w:val="20"/>
        </w:rPr>
        <w:t>by</w:t>
      </w:r>
      <w:r w:rsidRPr="00EB3330">
        <w:rPr>
          <w:spacing w:val="18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18"/>
          <w:sz w:val="20"/>
          <w:szCs w:val="20"/>
        </w:rPr>
        <w:t xml:space="preserve"> </w:t>
      </w:r>
      <w:r w:rsidRPr="00EB3330">
        <w:rPr>
          <w:sz w:val="20"/>
          <w:szCs w:val="20"/>
        </w:rPr>
        <w:t>Council</w:t>
      </w:r>
      <w:r w:rsidRPr="00EB3330">
        <w:rPr>
          <w:spacing w:val="27"/>
          <w:sz w:val="20"/>
          <w:szCs w:val="20"/>
        </w:rPr>
        <w:t xml:space="preserve"> </w:t>
      </w:r>
      <w:r w:rsidRPr="00EB3330">
        <w:rPr>
          <w:sz w:val="20"/>
          <w:szCs w:val="20"/>
        </w:rPr>
        <w:t>to</w:t>
      </w:r>
      <w:r w:rsidRPr="00EB3330">
        <w:rPr>
          <w:spacing w:val="-7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"Should</w:t>
      </w:r>
      <w:r w:rsidRPr="00EB3330">
        <w:rPr>
          <w:i/>
          <w:spacing w:val="43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it</w:t>
      </w:r>
      <w:r w:rsidRPr="00EB3330">
        <w:rPr>
          <w:i/>
          <w:spacing w:val="9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prove</w:t>
      </w:r>
      <w:r w:rsidRPr="00EB3330">
        <w:rPr>
          <w:i/>
          <w:spacing w:val="22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that</w:t>
      </w:r>
      <w:r w:rsidRPr="00EB3330">
        <w:rPr>
          <w:i/>
          <w:spacing w:val="-64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any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additional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employment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locations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are</w:t>
      </w:r>
      <w:r w:rsidRPr="00EB3330">
        <w:rPr>
          <w:i/>
          <w:spacing w:val="66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required</w:t>
      </w:r>
      <w:r w:rsidRPr="00EB3330">
        <w:rPr>
          <w:i/>
          <w:spacing w:val="67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that will be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achieved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through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the Economic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Development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and other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DPDs and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AAPs</w:t>
      </w:r>
      <w:r w:rsidRPr="00EB3330">
        <w:rPr>
          <w:i/>
          <w:spacing w:val="35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that</w:t>
      </w:r>
      <w:r w:rsidRPr="00EB3330">
        <w:rPr>
          <w:i/>
          <w:spacing w:val="17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will</w:t>
      </w:r>
      <w:r w:rsidRPr="00EB3330">
        <w:rPr>
          <w:i/>
          <w:spacing w:val="19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make</w:t>
      </w:r>
      <w:r w:rsidRPr="00EB3330">
        <w:rPr>
          <w:i/>
          <w:spacing w:val="2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up</w:t>
      </w:r>
      <w:r w:rsidRPr="00EB3330">
        <w:rPr>
          <w:i/>
          <w:spacing w:val="5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the</w:t>
      </w:r>
      <w:r w:rsidRPr="00EB3330">
        <w:rPr>
          <w:i/>
          <w:spacing w:val="12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full</w:t>
      </w:r>
      <w:r w:rsidRPr="00EB3330">
        <w:rPr>
          <w:i/>
          <w:spacing w:val="22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LDF".</w:t>
      </w:r>
      <w:r w:rsidRPr="00EB3330">
        <w:rPr>
          <w:i/>
          <w:spacing w:val="27"/>
          <w:sz w:val="20"/>
          <w:szCs w:val="20"/>
        </w:rPr>
        <w:t xml:space="preserve"> </w:t>
      </w:r>
      <w:r w:rsidRPr="00EB3330">
        <w:rPr>
          <w:sz w:val="20"/>
          <w:szCs w:val="20"/>
        </w:rPr>
        <w:t>That</w:t>
      </w:r>
      <w:r w:rsidRPr="00EB3330">
        <w:rPr>
          <w:spacing w:val="30"/>
          <w:sz w:val="20"/>
          <w:szCs w:val="20"/>
        </w:rPr>
        <w:t xml:space="preserve"> </w:t>
      </w:r>
      <w:r w:rsidRPr="00EB3330">
        <w:rPr>
          <w:sz w:val="20"/>
          <w:szCs w:val="20"/>
        </w:rPr>
        <w:t>statement</w:t>
      </w:r>
      <w:r w:rsidRPr="00EB3330">
        <w:rPr>
          <w:spacing w:val="39"/>
          <w:sz w:val="20"/>
          <w:szCs w:val="20"/>
        </w:rPr>
        <w:t xml:space="preserve"> </w:t>
      </w:r>
      <w:r w:rsidRPr="00EB3330">
        <w:rPr>
          <w:sz w:val="20"/>
          <w:szCs w:val="20"/>
        </w:rPr>
        <w:t>would</w:t>
      </w:r>
      <w:r w:rsidRPr="00EB3330">
        <w:rPr>
          <w:spacing w:val="22"/>
          <w:sz w:val="20"/>
          <w:szCs w:val="20"/>
        </w:rPr>
        <w:t xml:space="preserve"> </w:t>
      </w:r>
      <w:r w:rsidRPr="00EB3330">
        <w:rPr>
          <w:sz w:val="20"/>
          <w:szCs w:val="20"/>
        </w:rPr>
        <w:t>again</w:t>
      </w:r>
    </w:p>
    <w:p w14:paraId="297EFF47" w14:textId="77777777" w:rsidR="00B95E70" w:rsidRPr="00EB3330" w:rsidRDefault="00EB3330">
      <w:pPr>
        <w:spacing w:before="108"/>
        <w:ind w:left="4945" w:right="4861"/>
        <w:jc w:val="center"/>
        <w:rPr>
          <w:sz w:val="20"/>
          <w:szCs w:val="20"/>
        </w:rPr>
      </w:pPr>
      <w:r w:rsidRPr="00EB3330">
        <w:rPr>
          <w:w w:val="110"/>
          <w:sz w:val="20"/>
          <w:szCs w:val="20"/>
        </w:rPr>
        <w:t>-</w:t>
      </w:r>
      <w:r w:rsidRPr="00EB3330">
        <w:rPr>
          <w:spacing w:val="-3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6</w:t>
      </w:r>
      <w:r w:rsidRPr="00EB3330">
        <w:rPr>
          <w:spacing w:val="-2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-</w:t>
      </w:r>
    </w:p>
    <w:p w14:paraId="081407D6" w14:textId="77777777" w:rsidR="00B95E70" w:rsidRPr="00EB3330" w:rsidRDefault="00B95E70">
      <w:pPr>
        <w:jc w:val="center"/>
        <w:rPr>
          <w:sz w:val="20"/>
          <w:szCs w:val="20"/>
        </w:rPr>
        <w:sectPr w:rsidR="00B95E70" w:rsidRPr="00EB3330">
          <w:pgSz w:w="11910" w:h="16840"/>
          <w:pgMar w:top="780" w:right="0" w:bottom="0" w:left="1680" w:header="720" w:footer="720" w:gutter="0"/>
          <w:cols w:space="720"/>
        </w:sectPr>
      </w:pPr>
    </w:p>
    <w:p w14:paraId="037D4356" w14:textId="77777777" w:rsidR="00B95E70" w:rsidRPr="00EB3330" w:rsidRDefault="00EB3330">
      <w:pPr>
        <w:pStyle w:val="Heading4"/>
        <w:spacing w:before="63" w:line="247" w:lineRule="auto"/>
        <w:ind w:left="2670" w:right="1496" w:hanging="5"/>
        <w:rPr>
          <w:sz w:val="20"/>
          <w:szCs w:val="20"/>
        </w:rPr>
      </w:pPr>
      <w:r w:rsidRPr="00EB3330">
        <w:rPr>
          <w:w w:val="105"/>
          <w:sz w:val="20"/>
          <w:szCs w:val="20"/>
        </w:rPr>
        <w:lastRenderedPageBreak/>
        <w:t>appear to indicate that the approach adopted for the provision of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</w:t>
      </w:r>
      <w:r w:rsidRPr="00EB3330">
        <w:rPr>
          <w:spacing w:val="1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stated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paragraph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19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above to be to rely on existing committed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 allocated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 land, together with some 70,000 sq m of employment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floorspace at Chattenden/Lodge Hill, with any shortfall that arises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dealt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by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future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LDF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documents.</w:t>
      </w:r>
      <w:r w:rsidRPr="00EB3330">
        <w:rPr>
          <w:spacing w:val="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does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not in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my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view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constitute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clear,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viable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logical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</w:t>
      </w:r>
      <w:r w:rsidRPr="00EB3330">
        <w:rPr>
          <w:spacing w:val="-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part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economic</w:t>
      </w:r>
      <w:r w:rsidRPr="00EB3330">
        <w:rPr>
          <w:spacing w:val="2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strategy.</w:t>
      </w:r>
    </w:p>
    <w:p w14:paraId="778CDC42" w14:textId="77777777" w:rsidR="00B95E70" w:rsidRPr="00EB3330" w:rsidRDefault="00B95E70">
      <w:pPr>
        <w:pStyle w:val="BodyText"/>
        <w:spacing w:before="3"/>
        <w:rPr>
          <w:sz w:val="20"/>
          <w:szCs w:val="20"/>
        </w:rPr>
      </w:pPr>
    </w:p>
    <w:p w14:paraId="71EABBA5" w14:textId="77777777" w:rsidR="00B95E70" w:rsidRPr="00EB3330" w:rsidRDefault="00EB3330">
      <w:pPr>
        <w:pStyle w:val="BodyText"/>
        <w:spacing w:before="93"/>
        <w:ind w:left="1583"/>
        <w:rPr>
          <w:sz w:val="20"/>
          <w:szCs w:val="20"/>
        </w:rPr>
      </w:pPr>
      <w:r w:rsidRPr="00EB3330">
        <w:rPr>
          <w:w w:val="110"/>
          <w:sz w:val="20"/>
          <w:szCs w:val="20"/>
          <w:u w:val="thick"/>
        </w:rPr>
        <w:t>Agenda</w:t>
      </w:r>
      <w:r w:rsidRPr="00EB3330">
        <w:rPr>
          <w:spacing w:val="28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  <w:u w:val="thick"/>
        </w:rPr>
        <w:t>Item</w:t>
      </w:r>
      <w:r w:rsidRPr="00EB3330">
        <w:rPr>
          <w:spacing w:val="27"/>
          <w:w w:val="110"/>
          <w:sz w:val="20"/>
          <w:szCs w:val="20"/>
          <w:u w:val="thick"/>
        </w:rPr>
        <w:t xml:space="preserve"> </w:t>
      </w:r>
      <w:r w:rsidRPr="00EB3330">
        <w:rPr>
          <w:w w:val="110"/>
          <w:sz w:val="20"/>
          <w:szCs w:val="20"/>
          <w:u w:val="thick"/>
        </w:rPr>
        <w:t>5</w:t>
      </w:r>
    </w:p>
    <w:p w14:paraId="552DA9E4" w14:textId="77777777" w:rsidR="00B95E70" w:rsidRPr="00EB3330" w:rsidRDefault="00B95E70">
      <w:pPr>
        <w:pStyle w:val="BodyText"/>
        <w:spacing w:before="7"/>
        <w:rPr>
          <w:sz w:val="20"/>
          <w:szCs w:val="20"/>
        </w:rPr>
      </w:pPr>
    </w:p>
    <w:p w14:paraId="53DB80E5" w14:textId="77777777" w:rsidR="00B95E70" w:rsidRPr="00EB3330" w:rsidRDefault="00EB3330">
      <w:pPr>
        <w:spacing w:before="93" w:line="249" w:lineRule="auto"/>
        <w:ind w:left="1600" w:right="1496" w:hanging="17"/>
        <w:rPr>
          <w:i/>
          <w:sz w:val="20"/>
          <w:szCs w:val="20"/>
        </w:rPr>
      </w:pPr>
      <w:r w:rsidRPr="00EB3330">
        <w:rPr>
          <w:i/>
          <w:sz w:val="20"/>
          <w:szCs w:val="20"/>
        </w:rPr>
        <w:t>"What</w:t>
      </w:r>
      <w:r w:rsidRPr="00EB3330">
        <w:rPr>
          <w:i/>
          <w:spacing w:val="30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policy</w:t>
      </w:r>
      <w:r w:rsidRPr="00EB3330">
        <w:rPr>
          <w:i/>
          <w:spacing w:val="33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or</w:t>
      </w:r>
      <w:r w:rsidRPr="00EB3330">
        <w:rPr>
          <w:i/>
          <w:spacing w:val="10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other</w:t>
      </w:r>
      <w:r w:rsidRPr="00EB3330">
        <w:rPr>
          <w:i/>
          <w:spacing w:val="24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provision</w:t>
      </w:r>
      <w:r w:rsidRPr="00EB3330">
        <w:rPr>
          <w:i/>
          <w:spacing w:val="2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is</w:t>
      </w:r>
      <w:r w:rsidRPr="00EB3330">
        <w:rPr>
          <w:i/>
          <w:spacing w:val="17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made</w:t>
      </w:r>
      <w:r w:rsidRPr="00EB3330">
        <w:rPr>
          <w:i/>
          <w:spacing w:val="2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in</w:t>
      </w:r>
      <w:r w:rsidRPr="00EB3330">
        <w:rPr>
          <w:i/>
          <w:spacing w:val="2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the</w:t>
      </w:r>
      <w:r w:rsidRPr="00EB3330">
        <w:rPr>
          <w:i/>
          <w:spacing w:val="14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Core</w:t>
      </w:r>
      <w:r w:rsidRPr="00EB3330">
        <w:rPr>
          <w:i/>
          <w:spacing w:val="35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Strategy</w:t>
      </w:r>
      <w:r w:rsidRPr="00EB3330">
        <w:rPr>
          <w:i/>
          <w:spacing w:val="38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for</w:t>
      </w:r>
      <w:r w:rsidRPr="00EB3330">
        <w:rPr>
          <w:i/>
          <w:spacing w:val="24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employment</w:t>
      </w:r>
      <w:r w:rsidRPr="00EB3330">
        <w:rPr>
          <w:i/>
          <w:spacing w:val="-64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growth</w:t>
      </w:r>
      <w:r w:rsidRPr="00EB3330">
        <w:rPr>
          <w:i/>
          <w:spacing w:val="10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within</w:t>
      </w:r>
      <w:r w:rsidRPr="00EB3330">
        <w:rPr>
          <w:i/>
          <w:spacing w:val="10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the</w:t>
      </w:r>
      <w:r w:rsidRPr="00EB3330">
        <w:rPr>
          <w:i/>
          <w:spacing w:val="14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Plan</w:t>
      </w:r>
      <w:r w:rsidRPr="00EB3330">
        <w:rPr>
          <w:i/>
          <w:spacing w:val="1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area?</w:t>
      </w:r>
    </w:p>
    <w:p w14:paraId="26ECAEB4" w14:textId="77777777" w:rsidR="00B95E70" w:rsidRPr="00EB3330" w:rsidRDefault="00EB3330">
      <w:pPr>
        <w:tabs>
          <w:tab w:val="left" w:pos="3101"/>
        </w:tabs>
        <w:spacing w:before="16"/>
        <w:ind w:left="2654"/>
        <w:rPr>
          <w:i/>
          <w:sz w:val="20"/>
          <w:szCs w:val="20"/>
        </w:rPr>
      </w:pPr>
      <w:r w:rsidRPr="00EB3330">
        <w:rPr>
          <w:w w:val="105"/>
          <w:sz w:val="20"/>
          <w:szCs w:val="20"/>
        </w:rPr>
        <w:t>"</w:t>
      </w:r>
      <w:r w:rsidRPr="00EB3330">
        <w:rPr>
          <w:w w:val="105"/>
          <w:sz w:val="20"/>
          <w:szCs w:val="20"/>
        </w:rPr>
        <w:tab/>
      </w:r>
      <w:r w:rsidRPr="00EB3330">
        <w:rPr>
          <w:i/>
          <w:w w:val="105"/>
          <w:sz w:val="20"/>
          <w:szCs w:val="20"/>
        </w:rPr>
        <w:t>Within the</w:t>
      </w:r>
      <w:r w:rsidRPr="00EB3330">
        <w:rPr>
          <w:i/>
          <w:spacing w:val="-4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Town</w:t>
      </w:r>
      <w:r w:rsidRPr="00EB3330">
        <w:rPr>
          <w:i/>
          <w:spacing w:val="-4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Centres</w:t>
      </w:r>
    </w:p>
    <w:p w14:paraId="60F6FD3D" w14:textId="77777777" w:rsidR="00B95E70" w:rsidRPr="00EB3330" w:rsidRDefault="00EB3330">
      <w:pPr>
        <w:tabs>
          <w:tab w:val="left" w:pos="3104"/>
        </w:tabs>
        <w:spacing w:before="27"/>
        <w:ind w:left="2659"/>
        <w:rPr>
          <w:i/>
          <w:sz w:val="20"/>
          <w:szCs w:val="20"/>
        </w:rPr>
      </w:pPr>
      <w:r w:rsidRPr="00EB3330">
        <w:rPr>
          <w:w w:val="105"/>
          <w:sz w:val="20"/>
          <w:szCs w:val="20"/>
        </w:rPr>
        <w:t>"</w:t>
      </w:r>
      <w:r w:rsidRPr="00EB3330">
        <w:rPr>
          <w:w w:val="105"/>
          <w:sz w:val="20"/>
          <w:szCs w:val="20"/>
        </w:rPr>
        <w:tab/>
      </w:r>
      <w:r w:rsidRPr="00EB3330">
        <w:rPr>
          <w:i/>
          <w:w w:val="105"/>
          <w:sz w:val="20"/>
          <w:szCs w:val="20"/>
        </w:rPr>
        <w:t>On</w:t>
      </w:r>
      <w:r w:rsidRPr="00EB3330">
        <w:rPr>
          <w:i/>
          <w:spacing w:val="-5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riverside</w:t>
      </w:r>
      <w:r w:rsidRPr="00EB3330">
        <w:rPr>
          <w:i/>
          <w:spacing w:val="3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regeneration</w:t>
      </w:r>
      <w:r w:rsidRPr="00EB3330">
        <w:rPr>
          <w:i/>
          <w:spacing w:val="15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sites</w:t>
      </w:r>
    </w:p>
    <w:p w14:paraId="7E5E02CB" w14:textId="77777777" w:rsidR="00B95E70" w:rsidRPr="00EB3330" w:rsidRDefault="00EB3330">
      <w:pPr>
        <w:tabs>
          <w:tab w:val="left" w:pos="3104"/>
        </w:tabs>
        <w:spacing w:before="32"/>
        <w:ind w:left="2664"/>
        <w:rPr>
          <w:i/>
          <w:sz w:val="20"/>
          <w:szCs w:val="20"/>
        </w:rPr>
      </w:pPr>
      <w:r w:rsidRPr="00EB3330">
        <w:rPr>
          <w:w w:val="105"/>
          <w:sz w:val="20"/>
          <w:szCs w:val="20"/>
        </w:rPr>
        <w:t>"</w:t>
      </w:r>
      <w:r w:rsidRPr="00EB3330">
        <w:rPr>
          <w:w w:val="105"/>
          <w:sz w:val="20"/>
          <w:szCs w:val="20"/>
        </w:rPr>
        <w:tab/>
      </w:r>
      <w:r w:rsidRPr="00EB3330">
        <w:rPr>
          <w:i/>
          <w:w w:val="105"/>
          <w:sz w:val="20"/>
          <w:szCs w:val="20"/>
        </w:rPr>
        <w:t>Chatham</w:t>
      </w:r>
      <w:r w:rsidRPr="00EB3330">
        <w:rPr>
          <w:i/>
          <w:spacing w:val="14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Maritime</w:t>
      </w:r>
    </w:p>
    <w:p w14:paraId="779E2CB0" w14:textId="77777777" w:rsidR="00B95E70" w:rsidRPr="00EB3330" w:rsidRDefault="00EB3330">
      <w:pPr>
        <w:tabs>
          <w:tab w:val="left" w:pos="3114"/>
        </w:tabs>
        <w:spacing w:before="26"/>
        <w:ind w:left="2669"/>
        <w:rPr>
          <w:i/>
          <w:sz w:val="20"/>
          <w:szCs w:val="20"/>
        </w:rPr>
      </w:pPr>
      <w:r w:rsidRPr="00EB3330">
        <w:rPr>
          <w:w w:val="105"/>
          <w:sz w:val="20"/>
          <w:szCs w:val="20"/>
        </w:rPr>
        <w:t>"</w:t>
      </w:r>
      <w:r w:rsidRPr="00EB3330">
        <w:rPr>
          <w:w w:val="105"/>
          <w:sz w:val="20"/>
          <w:szCs w:val="20"/>
        </w:rPr>
        <w:tab/>
      </w:r>
      <w:r w:rsidRPr="00EB3330">
        <w:rPr>
          <w:i/>
          <w:w w:val="105"/>
          <w:sz w:val="20"/>
          <w:szCs w:val="20"/>
        </w:rPr>
        <w:t>On</w:t>
      </w:r>
      <w:r w:rsidRPr="00EB3330">
        <w:rPr>
          <w:i/>
          <w:spacing w:val="4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mixed</w:t>
      </w:r>
      <w:r w:rsidRPr="00EB3330">
        <w:rPr>
          <w:i/>
          <w:spacing w:val="9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use</w:t>
      </w:r>
      <w:r w:rsidRPr="00EB3330">
        <w:rPr>
          <w:i/>
          <w:spacing w:val="-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sites</w:t>
      </w:r>
    </w:p>
    <w:p w14:paraId="0A256163" w14:textId="77777777" w:rsidR="00B95E70" w:rsidRPr="00EB3330" w:rsidRDefault="00EB3330">
      <w:pPr>
        <w:tabs>
          <w:tab w:val="left" w:pos="3116"/>
        </w:tabs>
        <w:spacing w:before="17"/>
        <w:ind w:left="2745"/>
        <w:rPr>
          <w:i/>
          <w:sz w:val="20"/>
          <w:szCs w:val="20"/>
        </w:rPr>
      </w:pPr>
      <w:r w:rsidRPr="00EB3330">
        <w:rPr>
          <w:w w:val="105"/>
          <w:sz w:val="20"/>
          <w:szCs w:val="20"/>
        </w:rPr>
        <w:t>o</w:t>
      </w:r>
      <w:r w:rsidRPr="00EB3330">
        <w:rPr>
          <w:w w:val="105"/>
          <w:sz w:val="20"/>
          <w:szCs w:val="20"/>
        </w:rPr>
        <w:tab/>
      </w:r>
      <w:r w:rsidRPr="00EB3330">
        <w:rPr>
          <w:i/>
          <w:w w:val="105"/>
          <w:sz w:val="20"/>
          <w:szCs w:val="20"/>
        </w:rPr>
        <w:t>Hoo</w:t>
      </w:r>
      <w:r w:rsidRPr="00EB3330">
        <w:rPr>
          <w:i/>
          <w:spacing w:val="-6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Peninsula</w:t>
      </w:r>
      <w:r w:rsidRPr="00EB3330">
        <w:rPr>
          <w:i/>
          <w:spacing w:val="-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(Kingsnorth</w:t>
      </w:r>
      <w:r w:rsidRPr="00EB3330">
        <w:rPr>
          <w:i/>
          <w:spacing w:val="3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and</w:t>
      </w:r>
      <w:r w:rsidRPr="00EB3330">
        <w:rPr>
          <w:i/>
          <w:spacing w:val="-5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Grain)</w:t>
      </w:r>
    </w:p>
    <w:p w14:paraId="5715D9C5" w14:textId="77777777" w:rsidR="00B95E70" w:rsidRPr="00EB3330" w:rsidRDefault="00EB3330">
      <w:pPr>
        <w:tabs>
          <w:tab w:val="left" w:pos="2678"/>
          <w:tab w:val="left" w:pos="3122"/>
        </w:tabs>
        <w:spacing w:before="41"/>
        <w:ind w:left="110"/>
        <w:rPr>
          <w:i/>
          <w:sz w:val="20"/>
          <w:szCs w:val="20"/>
        </w:rPr>
      </w:pPr>
      <w:r w:rsidRPr="00EB3330">
        <w:rPr>
          <w:w w:val="105"/>
          <w:position w:val="4"/>
          <w:sz w:val="20"/>
          <w:szCs w:val="20"/>
        </w:rPr>
        <w:t>\</w:t>
      </w:r>
      <w:r w:rsidRPr="00EB3330">
        <w:rPr>
          <w:w w:val="105"/>
          <w:position w:val="4"/>
          <w:sz w:val="20"/>
          <w:szCs w:val="20"/>
        </w:rPr>
        <w:tab/>
      </w:r>
      <w:r w:rsidRPr="00EB3330">
        <w:rPr>
          <w:w w:val="105"/>
          <w:sz w:val="20"/>
          <w:szCs w:val="20"/>
        </w:rPr>
        <w:t>"</w:t>
      </w:r>
      <w:r w:rsidRPr="00EB3330">
        <w:rPr>
          <w:w w:val="105"/>
          <w:sz w:val="20"/>
          <w:szCs w:val="20"/>
        </w:rPr>
        <w:tab/>
      </w:r>
      <w:r w:rsidRPr="00EB3330">
        <w:rPr>
          <w:i/>
          <w:w w:val="105"/>
          <w:sz w:val="20"/>
          <w:szCs w:val="20"/>
        </w:rPr>
        <w:t>Universities</w:t>
      </w:r>
    </w:p>
    <w:p w14:paraId="7C504D5A" w14:textId="77777777" w:rsidR="00B95E70" w:rsidRPr="00EB3330" w:rsidRDefault="00EB3330">
      <w:pPr>
        <w:pStyle w:val="ListParagraph"/>
        <w:numPr>
          <w:ilvl w:val="2"/>
          <w:numId w:val="2"/>
        </w:numPr>
        <w:tabs>
          <w:tab w:val="left" w:pos="3124"/>
          <w:tab w:val="left" w:pos="3125"/>
        </w:tabs>
        <w:spacing w:before="22"/>
        <w:rPr>
          <w:i/>
          <w:sz w:val="20"/>
          <w:szCs w:val="20"/>
        </w:rPr>
      </w:pPr>
      <w:r w:rsidRPr="00EB3330">
        <w:rPr>
          <w:i/>
          <w:w w:val="105"/>
          <w:sz w:val="20"/>
          <w:szCs w:val="20"/>
        </w:rPr>
        <w:t>Rochester</w:t>
      </w:r>
      <w:r w:rsidRPr="00EB3330">
        <w:rPr>
          <w:i/>
          <w:spacing w:val="1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Airfield</w:t>
      </w:r>
    </w:p>
    <w:p w14:paraId="2FB48064" w14:textId="77777777" w:rsidR="00B95E70" w:rsidRPr="00EB3330" w:rsidRDefault="00EB3330">
      <w:pPr>
        <w:tabs>
          <w:tab w:val="left" w:pos="3124"/>
        </w:tabs>
        <w:spacing w:before="22"/>
        <w:ind w:left="2749"/>
        <w:rPr>
          <w:i/>
          <w:sz w:val="20"/>
          <w:szCs w:val="20"/>
        </w:rPr>
      </w:pPr>
      <w:r w:rsidRPr="00EB3330">
        <w:rPr>
          <w:w w:val="105"/>
          <w:sz w:val="20"/>
          <w:szCs w:val="20"/>
        </w:rPr>
        <w:t>o</w:t>
      </w:r>
      <w:r w:rsidRPr="00EB3330">
        <w:rPr>
          <w:w w:val="105"/>
          <w:sz w:val="20"/>
          <w:szCs w:val="20"/>
        </w:rPr>
        <w:tab/>
      </w:r>
      <w:r w:rsidRPr="00EB3330">
        <w:rPr>
          <w:i/>
          <w:w w:val="105"/>
          <w:sz w:val="20"/>
          <w:szCs w:val="20"/>
        </w:rPr>
        <w:t>Chattenden</w:t>
      </w:r>
    </w:p>
    <w:p w14:paraId="3AAE3832" w14:textId="77777777" w:rsidR="00B95E70" w:rsidRPr="00EB3330" w:rsidRDefault="00EB3330">
      <w:pPr>
        <w:tabs>
          <w:tab w:val="left" w:pos="3128"/>
        </w:tabs>
        <w:spacing w:before="22"/>
        <w:ind w:left="2760"/>
        <w:rPr>
          <w:i/>
          <w:sz w:val="20"/>
          <w:szCs w:val="20"/>
        </w:rPr>
      </w:pPr>
      <w:r w:rsidRPr="00EB3330">
        <w:rPr>
          <w:w w:val="105"/>
          <w:sz w:val="20"/>
          <w:szCs w:val="20"/>
        </w:rPr>
        <w:t>o</w:t>
      </w:r>
      <w:r w:rsidRPr="00EB3330">
        <w:rPr>
          <w:w w:val="105"/>
          <w:sz w:val="20"/>
          <w:szCs w:val="20"/>
        </w:rPr>
        <w:tab/>
      </w:r>
      <w:r w:rsidRPr="00EB3330">
        <w:rPr>
          <w:i/>
          <w:w w:val="105"/>
          <w:sz w:val="20"/>
          <w:szCs w:val="20"/>
        </w:rPr>
        <w:t>Others</w:t>
      </w:r>
    </w:p>
    <w:p w14:paraId="48AEB506" w14:textId="77777777" w:rsidR="00B95E70" w:rsidRPr="00EB3330" w:rsidRDefault="00B95E70">
      <w:pPr>
        <w:pStyle w:val="BodyText"/>
        <w:spacing w:before="1"/>
        <w:rPr>
          <w:i/>
          <w:sz w:val="20"/>
          <w:szCs w:val="20"/>
        </w:rPr>
      </w:pPr>
    </w:p>
    <w:p w14:paraId="71637F5E" w14:textId="77777777" w:rsidR="00B95E70" w:rsidRPr="00EB3330" w:rsidRDefault="00EB3330">
      <w:pPr>
        <w:pStyle w:val="Heading4"/>
        <w:numPr>
          <w:ilvl w:val="1"/>
          <w:numId w:val="2"/>
        </w:numPr>
        <w:tabs>
          <w:tab w:val="left" w:pos="2755"/>
          <w:tab w:val="left" w:pos="2756"/>
        </w:tabs>
        <w:spacing w:before="1" w:line="249" w:lineRule="auto"/>
        <w:ind w:left="2757" w:right="1367" w:hanging="744"/>
        <w:jc w:val="left"/>
        <w:rPr>
          <w:sz w:val="20"/>
          <w:szCs w:val="20"/>
        </w:rPr>
      </w:pPr>
      <w:r w:rsidRPr="00EB3330">
        <w:rPr>
          <w:sz w:val="20"/>
          <w:szCs w:val="20"/>
        </w:rPr>
        <w:t>Table</w:t>
      </w:r>
      <w:r w:rsidRPr="00EB3330">
        <w:rPr>
          <w:spacing w:val="21"/>
          <w:sz w:val="20"/>
          <w:szCs w:val="20"/>
        </w:rPr>
        <w:t xml:space="preserve"> </w:t>
      </w:r>
      <w:r w:rsidRPr="00EB3330">
        <w:rPr>
          <w:sz w:val="20"/>
          <w:szCs w:val="20"/>
        </w:rPr>
        <w:t>C5</w:t>
      </w:r>
      <w:r w:rsidRPr="00EB3330">
        <w:rPr>
          <w:spacing w:val="11"/>
          <w:sz w:val="20"/>
          <w:szCs w:val="20"/>
        </w:rPr>
        <w:t xml:space="preserve"> </w:t>
      </w:r>
      <w:r w:rsidRPr="00EB3330">
        <w:rPr>
          <w:sz w:val="20"/>
          <w:szCs w:val="20"/>
        </w:rPr>
        <w:t>-</w:t>
      </w:r>
      <w:r w:rsidRPr="00EB3330">
        <w:rPr>
          <w:spacing w:val="14"/>
          <w:sz w:val="20"/>
          <w:szCs w:val="20"/>
        </w:rPr>
        <w:t xml:space="preserve"> </w:t>
      </w:r>
      <w:r w:rsidRPr="00EB3330">
        <w:rPr>
          <w:sz w:val="20"/>
          <w:szCs w:val="20"/>
        </w:rPr>
        <w:t>MC4</w:t>
      </w:r>
      <w:r w:rsidRPr="00EB3330">
        <w:rPr>
          <w:spacing w:val="20"/>
          <w:sz w:val="20"/>
          <w:szCs w:val="20"/>
        </w:rPr>
        <w:t xml:space="preserve"> </w:t>
      </w:r>
      <w:r w:rsidRPr="00EB3330">
        <w:rPr>
          <w:sz w:val="20"/>
          <w:szCs w:val="20"/>
        </w:rPr>
        <w:t>on</w:t>
      </w:r>
      <w:r w:rsidRPr="00EB3330">
        <w:rPr>
          <w:spacing w:val="20"/>
          <w:sz w:val="20"/>
          <w:szCs w:val="20"/>
        </w:rPr>
        <w:t xml:space="preserve"> </w:t>
      </w:r>
      <w:r w:rsidRPr="00EB3330">
        <w:rPr>
          <w:sz w:val="20"/>
          <w:szCs w:val="20"/>
        </w:rPr>
        <w:t>pages</w:t>
      </w:r>
      <w:r w:rsidRPr="00EB3330">
        <w:rPr>
          <w:spacing w:val="28"/>
          <w:sz w:val="20"/>
          <w:szCs w:val="20"/>
        </w:rPr>
        <w:t xml:space="preserve"> </w:t>
      </w:r>
      <w:r w:rsidRPr="00EB3330">
        <w:rPr>
          <w:sz w:val="20"/>
          <w:szCs w:val="20"/>
        </w:rPr>
        <w:t>18</w:t>
      </w:r>
      <w:r w:rsidRPr="00EB3330">
        <w:rPr>
          <w:spacing w:val="15"/>
          <w:sz w:val="20"/>
          <w:szCs w:val="20"/>
        </w:rPr>
        <w:t xml:space="preserve"> </w:t>
      </w:r>
      <w:r w:rsidRPr="00EB3330">
        <w:rPr>
          <w:sz w:val="20"/>
          <w:szCs w:val="20"/>
        </w:rPr>
        <w:t>-</w:t>
      </w:r>
      <w:r w:rsidRPr="00EB3330">
        <w:rPr>
          <w:spacing w:val="14"/>
          <w:sz w:val="20"/>
          <w:szCs w:val="20"/>
        </w:rPr>
        <w:t xml:space="preserve"> </w:t>
      </w:r>
      <w:r w:rsidRPr="00EB3330">
        <w:rPr>
          <w:sz w:val="20"/>
          <w:szCs w:val="20"/>
        </w:rPr>
        <w:t>20</w:t>
      </w:r>
      <w:r w:rsidRPr="00EB3330">
        <w:rPr>
          <w:spacing w:val="20"/>
          <w:sz w:val="20"/>
          <w:szCs w:val="20"/>
        </w:rPr>
        <w:t xml:space="preserve"> </w:t>
      </w:r>
      <w:r w:rsidRPr="00EB3330">
        <w:rPr>
          <w:sz w:val="20"/>
          <w:szCs w:val="20"/>
        </w:rPr>
        <w:t>of</w:t>
      </w:r>
      <w:r w:rsidRPr="00EB3330">
        <w:rPr>
          <w:spacing w:val="8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24"/>
          <w:sz w:val="20"/>
          <w:szCs w:val="20"/>
        </w:rPr>
        <w:t xml:space="preserve"> </w:t>
      </w:r>
      <w:r w:rsidRPr="00EB3330">
        <w:rPr>
          <w:sz w:val="20"/>
          <w:szCs w:val="20"/>
        </w:rPr>
        <w:t>written</w:t>
      </w:r>
      <w:r w:rsidRPr="00EB3330">
        <w:rPr>
          <w:spacing w:val="22"/>
          <w:sz w:val="20"/>
          <w:szCs w:val="20"/>
        </w:rPr>
        <w:t xml:space="preserve"> </w:t>
      </w:r>
      <w:r w:rsidRPr="00EB3330">
        <w:rPr>
          <w:sz w:val="20"/>
          <w:szCs w:val="20"/>
        </w:rPr>
        <w:t>response</w:t>
      </w:r>
      <w:r w:rsidRPr="00EB3330">
        <w:rPr>
          <w:spacing w:val="22"/>
          <w:sz w:val="20"/>
          <w:szCs w:val="20"/>
        </w:rPr>
        <w:t xml:space="preserve"> </w:t>
      </w:r>
      <w:r w:rsidRPr="00EB3330">
        <w:rPr>
          <w:sz w:val="20"/>
          <w:szCs w:val="20"/>
        </w:rPr>
        <w:t>tabled</w:t>
      </w:r>
      <w:r w:rsidRPr="00EB3330">
        <w:rPr>
          <w:spacing w:val="23"/>
          <w:sz w:val="20"/>
          <w:szCs w:val="20"/>
        </w:rPr>
        <w:t xml:space="preserve"> </w:t>
      </w:r>
      <w:r w:rsidRPr="00EB3330">
        <w:rPr>
          <w:sz w:val="20"/>
          <w:szCs w:val="20"/>
        </w:rPr>
        <w:t>at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20"/>
          <w:sz w:val="20"/>
          <w:szCs w:val="20"/>
        </w:rPr>
        <w:t xml:space="preserve"> </w:t>
      </w:r>
      <w:r w:rsidRPr="00EB3330">
        <w:rPr>
          <w:sz w:val="20"/>
          <w:szCs w:val="20"/>
        </w:rPr>
        <w:t>Hearing</w:t>
      </w:r>
      <w:r w:rsidRPr="00EB3330">
        <w:rPr>
          <w:spacing w:val="33"/>
          <w:sz w:val="20"/>
          <w:szCs w:val="20"/>
        </w:rPr>
        <w:t xml:space="preserve"> </w:t>
      </w:r>
      <w:r w:rsidRPr="00EB3330">
        <w:rPr>
          <w:sz w:val="20"/>
          <w:szCs w:val="20"/>
        </w:rPr>
        <w:t>session</w:t>
      </w:r>
      <w:r w:rsidRPr="00EB3330">
        <w:rPr>
          <w:spacing w:val="22"/>
          <w:sz w:val="20"/>
          <w:szCs w:val="20"/>
        </w:rPr>
        <w:t xml:space="preserve"> </w:t>
      </w:r>
      <w:r w:rsidRPr="00EB3330">
        <w:rPr>
          <w:sz w:val="20"/>
          <w:szCs w:val="20"/>
        </w:rPr>
        <w:t>by</w:t>
      </w:r>
      <w:r w:rsidRPr="00EB3330">
        <w:rPr>
          <w:spacing w:val="17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23"/>
          <w:sz w:val="20"/>
          <w:szCs w:val="20"/>
        </w:rPr>
        <w:t xml:space="preserve"> </w:t>
      </w:r>
      <w:r w:rsidRPr="00EB3330">
        <w:rPr>
          <w:sz w:val="20"/>
          <w:szCs w:val="20"/>
        </w:rPr>
        <w:t>Council</w:t>
      </w:r>
      <w:r w:rsidRPr="00EB3330">
        <w:rPr>
          <w:spacing w:val="27"/>
          <w:sz w:val="20"/>
          <w:szCs w:val="20"/>
        </w:rPr>
        <w:t xml:space="preserve"> </w:t>
      </w:r>
      <w:r w:rsidRPr="00EB3330">
        <w:rPr>
          <w:sz w:val="20"/>
          <w:szCs w:val="20"/>
        </w:rPr>
        <w:t>contains</w:t>
      </w:r>
      <w:r w:rsidRPr="00EB3330">
        <w:rPr>
          <w:spacing w:val="36"/>
          <w:sz w:val="20"/>
          <w:szCs w:val="20"/>
        </w:rPr>
        <w:t xml:space="preserve"> </w:t>
      </w:r>
      <w:r w:rsidRPr="00EB3330">
        <w:rPr>
          <w:sz w:val="20"/>
          <w:szCs w:val="20"/>
        </w:rPr>
        <w:t>a</w:t>
      </w:r>
      <w:r w:rsidRPr="00EB3330">
        <w:rPr>
          <w:spacing w:val="16"/>
          <w:sz w:val="20"/>
          <w:szCs w:val="20"/>
        </w:rPr>
        <w:t xml:space="preserve"> </w:t>
      </w:r>
      <w:r w:rsidRPr="00EB3330">
        <w:rPr>
          <w:sz w:val="20"/>
          <w:szCs w:val="20"/>
        </w:rPr>
        <w:t>list</w:t>
      </w:r>
      <w:r w:rsidRPr="00EB3330">
        <w:rPr>
          <w:spacing w:val="18"/>
          <w:sz w:val="20"/>
          <w:szCs w:val="20"/>
        </w:rPr>
        <w:t xml:space="preserve"> </w:t>
      </w:r>
      <w:r w:rsidRPr="00EB3330">
        <w:rPr>
          <w:sz w:val="20"/>
          <w:szCs w:val="20"/>
        </w:rPr>
        <w:t>of</w:t>
      </w:r>
      <w:r w:rsidRPr="00EB3330">
        <w:rPr>
          <w:spacing w:val="24"/>
          <w:sz w:val="20"/>
          <w:szCs w:val="20"/>
        </w:rPr>
        <w:t xml:space="preserve"> </w:t>
      </w:r>
      <w:r w:rsidRPr="00EB3330">
        <w:rPr>
          <w:sz w:val="20"/>
          <w:szCs w:val="20"/>
        </w:rPr>
        <w:t>sites</w:t>
      </w:r>
      <w:r w:rsidRPr="00EB3330">
        <w:rPr>
          <w:spacing w:val="27"/>
          <w:sz w:val="20"/>
          <w:szCs w:val="20"/>
        </w:rPr>
        <w:t xml:space="preserve"> </w:t>
      </w:r>
      <w:r w:rsidRPr="00EB3330">
        <w:rPr>
          <w:sz w:val="20"/>
          <w:szCs w:val="20"/>
        </w:rPr>
        <w:t>within</w:t>
      </w:r>
      <w:r w:rsidRPr="00EB3330">
        <w:rPr>
          <w:spacing w:val="23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Plan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area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that were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presented</w:t>
      </w:r>
      <w:r w:rsidRPr="00EB3330">
        <w:rPr>
          <w:spacing w:val="66"/>
          <w:sz w:val="20"/>
          <w:szCs w:val="20"/>
        </w:rPr>
        <w:t xml:space="preserve"> </w:t>
      </w:r>
      <w:r w:rsidRPr="00EB3330">
        <w:rPr>
          <w:sz w:val="20"/>
          <w:szCs w:val="20"/>
        </w:rPr>
        <w:t>in response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to the above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question.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This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table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should be considered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alongside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Table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CS -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MC3</w:t>
      </w:r>
      <w:r w:rsidRPr="00EB3330">
        <w:rPr>
          <w:spacing w:val="66"/>
          <w:sz w:val="20"/>
          <w:szCs w:val="20"/>
        </w:rPr>
        <w:t xml:space="preserve"> </w:t>
      </w:r>
      <w:r w:rsidRPr="00EB3330">
        <w:rPr>
          <w:sz w:val="20"/>
          <w:szCs w:val="20"/>
        </w:rPr>
        <w:t>that is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dealt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with under Agenda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Item 4 above.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Taken together,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the Council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argues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that these tables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demonstrate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the Core Strategy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makes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extensive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provision</w:t>
      </w:r>
      <w:r w:rsidRPr="00EB3330">
        <w:rPr>
          <w:spacing w:val="1"/>
          <w:sz w:val="20"/>
          <w:szCs w:val="20"/>
        </w:rPr>
        <w:t xml:space="preserve"> </w:t>
      </w:r>
      <w:r w:rsidRPr="00EB3330">
        <w:rPr>
          <w:sz w:val="20"/>
          <w:szCs w:val="20"/>
        </w:rPr>
        <w:t>for employment</w:t>
      </w:r>
      <w:r w:rsidRPr="00EB3330">
        <w:rPr>
          <w:spacing w:val="66"/>
          <w:sz w:val="20"/>
          <w:szCs w:val="20"/>
        </w:rPr>
        <w:t xml:space="preserve"> </w:t>
      </w:r>
      <w:r w:rsidRPr="00EB3330">
        <w:rPr>
          <w:sz w:val="20"/>
          <w:szCs w:val="20"/>
        </w:rPr>
        <w:t>growth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within</w:t>
      </w:r>
      <w:r w:rsidRPr="00EB3330">
        <w:rPr>
          <w:spacing w:val="67"/>
          <w:sz w:val="20"/>
          <w:szCs w:val="20"/>
        </w:rPr>
        <w:t xml:space="preserve"> </w:t>
      </w:r>
      <w:r w:rsidRPr="00EB3330">
        <w:rPr>
          <w:sz w:val="20"/>
          <w:szCs w:val="20"/>
        </w:rPr>
        <w:t>the Plan area and</w:t>
      </w:r>
      <w:r w:rsidRPr="00EB3330">
        <w:rPr>
          <w:spacing w:val="-64"/>
          <w:sz w:val="20"/>
          <w:szCs w:val="20"/>
        </w:rPr>
        <w:t xml:space="preserve"> </w:t>
      </w:r>
      <w:r w:rsidRPr="00EB3330">
        <w:rPr>
          <w:sz w:val="20"/>
          <w:szCs w:val="20"/>
        </w:rPr>
        <w:t>in</w:t>
      </w:r>
      <w:r w:rsidRPr="00EB3330">
        <w:rPr>
          <w:spacing w:val="13"/>
          <w:sz w:val="20"/>
          <w:szCs w:val="20"/>
        </w:rPr>
        <w:t xml:space="preserve"> </w:t>
      </w:r>
      <w:r w:rsidRPr="00EB3330">
        <w:rPr>
          <w:sz w:val="20"/>
          <w:szCs w:val="20"/>
        </w:rPr>
        <w:t>all</w:t>
      </w:r>
      <w:r w:rsidRPr="00EB3330">
        <w:rPr>
          <w:spacing w:val="6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8"/>
          <w:sz w:val="20"/>
          <w:szCs w:val="20"/>
        </w:rPr>
        <w:t xml:space="preserve"> </w:t>
      </w:r>
      <w:r w:rsidRPr="00EB3330">
        <w:rPr>
          <w:sz w:val="20"/>
          <w:szCs w:val="20"/>
        </w:rPr>
        <w:t>locations</w:t>
      </w:r>
      <w:r w:rsidRPr="00EB3330">
        <w:rPr>
          <w:spacing w:val="23"/>
          <w:sz w:val="20"/>
          <w:szCs w:val="20"/>
        </w:rPr>
        <w:t xml:space="preserve"> </w:t>
      </w:r>
      <w:r w:rsidRPr="00EB3330">
        <w:rPr>
          <w:sz w:val="20"/>
          <w:szCs w:val="20"/>
        </w:rPr>
        <w:t>listed</w:t>
      </w:r>
      <w:r w:rsidRPr="00EB3330">
        <w:rPr>
          <w:spacing w:val="7"/>
          <w:sz w:val="20"/>
          <w:szCs w:val="20"/>
        </w:rPr>
        <w:t xml:space="preserve"> </w:t>
      </w:r>
      <w:r w:rsidRPr="00EB3330">
        <w:rPr>
          <w:sz w:val="20"/>
          <w:szCs w:val="20"/>
        </w:rPr>
        <w:t>in</w:t>
      </w:r>
      <w:r w:rsidRPr="00EB3330">
        <w:rPr>
          <w:spacing w:val="3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15"/>
          <w:sz w:val="20"/>
          <w:szCs w:val="20"/>
        </w:rPr>
        <w:t xml:space="preserve"> </w:t>
      </w:r>
      <w:r w:rsidRPr="00EB3330">
        <w:rPr>
          <w:sz w:val="20"/>
          <w:szCs w:val="20"/>
        </w:rPr>
        <w:t>above</w:t>
      </w:r>
      <w:r w:rsidRPr="00EB3330">
        <w:rPr>
          <w:spacing w:val="19"/>
          <w:sz w:val="20"/>
          <w:szCs w:val="20"/>
        </w:rPr>
        <w:t xml:space="preserve"> </w:t>
      </w:r>
      <w:r w:rsidRPr="00EB3330">
        <w:rPr>
          <w:sz w:val="20"/>
          <w:szCs w:val="20"/>
        </w:rPr>
        <w:t>question.</w:t>
      </w:r>
    </w:p>
    <w:p w14:paraId="111A3156" w14:textId="77777777" w:rsidR="00B95E70" w:rsidRPr="00EB3330" w:rsidRDefault="00B95E70">
      <w:pPr>
        <w:pStyle w:val="BodyText"/>
        <w:spacing w:before="10"/>
        <w:rPr>
          <w:sz w:val="20"/>
          <w:szCs w:val="20"/>
        </w:rPr>
      </w:pPr>
    </w:p>
    <w:p w14:paraId="34E37135" w14:textId="77777777" w:rsidR="00B95E70" w:rsidRPr="00EB3330" w:rsidRDefault="00EB3330">
      <w:pPr>
        <w:pStyle w:val="ListParagraph"/>
        <w:numPr>
          <w:ilvl w:val="1"/>
          <w:numId w:val="2"/>
        </w:numPr>
        <w:tabs>
          <w:tab w:val="left" w:pos="2780"/>
          <w:tab w:val="left" w:pos="2781"/>
        </w:tabs>
        <w:spacing w:line="252" w:lineRule="auto"/>
        <w:ind w:left="2779" w:right="1435"/>
        <w:jc w:val="left"/>
        <w:rPr>
          <w:i/>
          <w:sz w:val="20"/>
          <w:szCs w:val="20"/>
        </w:rPr>
      </w:pPr>
      <w:r w:rsidRPr="00EB3330">
        <w:rPr>
          <w:w w:val="105"/>
          <w:sz w:val="20"/>
          <w:szCs w:val="20"/>
        </w:rPr>
        <w:t>Among other matters it was pointed out at the Hearing session that</w:t>
      </w:r>
      <w:r w:rsidRPr="00EB3330">
        <w:rPr>
          <w:spacing w:val="-6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paragraph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2.15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Section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E4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emerging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South East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pacing w:val="-2"/>
          <w:w w:val="105"/>
          <w:sz w:val="20"/>
          <w:szCs w:val="20"/>
        </w:rPr>
        <w:t xml:space="preserve">states </w:t>
      </w:r>
      <w:r w:rsidRPr="00EB3330">
        <w:rPr>
          <w:i/>
          <w:spacing w:val="-2"/>
          <w:w w:val="105"/>
          <w:sz w:val="20"/>
          <w:szCs w:val="20"/>
        </w:rPr>
        <w:t xml:space="preserve">"The amount of </w:t>
      </w:r>
      <w:r w:rsidRPr="00EB3330">
        <w:rPr>
          <w:i/>
          <w:spacing w:val="-1"/>
          <w:w w:val="105"/>
          <w:sz w:val="20"/>
          <w:szCs w:val="20"/>
        </w:rPr>
        <w:t>employment</w:t>
      </w:r>
      <w:r w:rsidRPr="00EB3330">
        <w:rPr>
          <w:i/>
          <w:w w:val="105"/>
          <w:sz w:val="20"/>
          <w:szCs w:val="20"/>
        </w:rPr>
        <w:t xml:space="preserve"> </w:t>
      </w:r>
      <w:r w:rsidRPr="00EB3330">
        <w:rPr>
          <w:i/>
          <w:spacing w:val="-1"/>
          <w:w w:val="105"/>
          <w:sz w:val="20"/>
          <w:szCs w:val="20"/>
        </w:rPr>
        <w:t>land provided in Kent Thames</w:t>
      </w:r>
      <w:r w:rsidRPr="00EB3330">
        <w:rPr>
          <w:i/>
          <w:w w:val="105"/>
          <w:sz w:val="20"/>
          <w:szCs w:val="20"/>
        </w:rPr>
        <w:t xml:space="preserve"> Gateway</w:t>
      </w:r>
      <w:r w:rsidRPr="00EB3330">
        <w:rPr>
          <w:i/>
          <w:spacing w:val="8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should</w:t>
      </w:r>
      <w:r w:rsidRPr="00EB3330">
        <w:rPr>
          <w:i/>
          <w:spacing w:val="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be</w:t>
      </w:r>
      <w:r w:rsidRPr="00EB3330">
        <w:rPr>
          <w:i/>
          <w:spacing w:val="-9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generous</w:t>
      </w:r>
      <w:r w:rsidRPr="00EB3330">
        <w:rPr>
          <w:i/>
          <w:spacing w:val="4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to</w:t>
      </w:r>
      <w:r w:rsidRPr="00EB3330">
        <w:rPr>
          <w:i/>
          <w:spacing w:val="-1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enable</w:t>
      </w:r>
      <w:r w:rsidRPr="00EB3330">
        <w:rPr>
          <w:i/>
          <w:spacing w:val="5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the</w:t>
      </w:r>
      <w:r w:rsidRPr="00EB3330">
        <w:rPr>
          <w:i/>
          <w:spacing w:val="-7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concentration</w:t>
      </w:r>
      <w:r w:rsidRPr="00EB3330">
        <w:rPr>
          <w:i/>
          <w:spacing w:val="13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of</w:t>
      </w:r>
      <w:r w:rsidRPr="00EB3330">
        <w:rPr>
          <w:i/>
          <w:spacing w:val="-4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new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housing in the area and the need to revitalise the local economy."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Reference was also made to paragraph 6.3 of Topic Paper 4 that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pacing w:val="-2"/>
          <w:w w:val="105"/>
          <w:sz w:val="20"/>
          <w:szCs w:val="20"/>
        </w:rPr>
        <w:t>states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i/>
          <w:spacing w:val="-2"/>
          <w:w w:val="105"/>
          <w:sz w:val="20"/>
          <w:szCs w:val="20"/>
        </w:rPr>
        <w:t>"Given</w:t>
      </w:r>
      <w:r w:rsidRPr="00EB3330">
        <w:rPr>
          <w:i/>
          <w:spacing w:val="9"/>
          <w:w w:val="105"/>
          <w:sz w:val="20"/>
          <w:szCs w:val="20"/>
        </w:rPr>
        <w:t xml:space="preserve"> </w:t>
      </w:r>
      <w:r w:rsidRPr="00EB3330">
        <w:rPr>
          <w:i/>
          <w:spacing w:val="-2"/>
          <w:w w:val="105"/>
          <w:sz w:val="20"/>
          <w:szCs w:val="20"/>
        </w:rPr>
        <w:t>the</w:t>
      </w:r>
      <w:r w:rsidRPr="00EB3330">
        <w:rPr>
          <w:i/>
          <w:spacing w:val="2"/>
          <w:w w:val="105"/>
          <w:sz w:val="20"/>
          <w:szCs w:val="20"/>
        </w:rPr>
        <w:t xml:space="preserve"> </w:t>
      </w:r>
      <w:r w:rsidRPr="00EB3330">
        <w:rPr>
          <w:i/>
          <w:spacing w:val="-2"/>
          <w:w w:val="105"/>
          <w:sz w:val="20"/>
          <w:szCs w:val="20"/>
        </w:rPr>
        <w:t>large</w:t>
      </w:r>
      <w:r w:rsidRPr="00EB3330">
        <w:rPr>
          <w:i/>
          <w:spacing w:val="6"/>
          <w:w w:val="105"/>
          <w:sz w:val="20"/>
          <w:szCs w:val="20"/>
        </w:rPr>
        <w:t xml:space="preserve"> </w:t>
      </w:r>
      <w:r w:rsidRPr="00EB3330">
        <w:rPr>
          <w:i/>
          <w:spacing w:val="-2"/>
          <w:w w:val="105"/>
          <w:sz w:val="20"/>
          <w:szCs w:val="20"/>
        </w:rPr>
        <w:t>areas</w:t>
      </w:r>
      <w:r w:rsidRPr="00EB3330">
        <w:rPr>
          <w:i/>
          <w:spacing w:val="4"/>
          <w:w w:val="105"/>
          <w:sz w:val="20"/>
          <w:szCs w:val="20"/>
        </w:rPr>
        <w:t xml:space="preserve"> </w:t>
      </w:r>
      <w:r w:rsidRPr="00EB3330">
        <w:rPr>
          <w:i/>
          <w:spacing w:val="-2"/>
          <w:w w:val="105"/>
          <w:sz w:val="20"/>
          <w:szCs w:val="20"/>
        </w:rPr>
        <w:t>of</w:t>
      </w:r>
      <w:r w:rsidRPr="00EB3330">
        <w:rPr>
          <w:i/>
          <w:spacing w:val="2"/>
          <w:w w:val="105"/>
          <w:sz w:val="20"/>
          <w:szCs w:val="20"/>
        </w:rPr>
        <w:t xml:space="preserve"> </w:t>
      </w:r>
      <w:r w:rsidRPr="00EB3330">
        <w:rPr>
          <w:i/>
          <w:spacing w:val="-1"/>
          <w:w w:val="105"/>
          <w:sz w:val="20"/>
          <w:szCs w:val="20"/>
        </w:rPr>
        <w:t>previously</w:t>
      </w:r>
      <w:r w:rsidRPr="00EB3330">
        <w:rPr>
          <w:i/>
          <w:spacing w:val="26"/>
          <w:w w:val="105"/>
          <w:sz w:val="20"/>
          <w:szCs w:val="20"/>
        </w:rPr>
        <w:t xml:space="preserve"> </w:t>
      </w:r>
      <w:r w:rsidRPr="00EB3330">
        <w:rPr>
          <w:i/>
          <w:spacing w:val="-1"/>
          <w:w w:val="105"/>
          <w:sz w:val="20"/>
          <w:szCs w:val="20"/>
        </w:rPr>
        <w:t>developed</w:t>
      </w:r>
      <w:r w:rsidRPr="00EB3330">
        <w:rPr>
          <w:i/>
          <w:spacing w:val="19"/>
          <w:w w:val="105"/>
          <w:sz w:val="20"/>
          <w:szCs w:val="20"/>
        </w:rPr>
        <w:t xml:space="preserve"> </w:t>
      </w:r>
      <w:r w:rsidRPr="00EB3330">
        <w:rPr>
          <w:i/>
          <w:spacing w:val="-1"/>
          <w:w w:val="105"/>
          <w:sz w:val="20"/>
          <w:szCs w:val="20"/>
        </w:rPr>
        <w:t>land</w:t>
      </w:r>
      <w:r w:rsidRPr="00EB3330">
        <w:rPr>
          <w:i/>
          <w:spacing w:val="8"/>
          <w:w w:val="105"/>
          <w:sz w:val="20"/>
          <w:szCs w:val="20"/>
        </w:rPr>
        <w:t xml:space="preserve"> </w:t>
      </w:r>
      <w:r w:rsidRPr="00EB3330">
        <w:rPr>
          <w:i/>
          <w:spacing w:val="-1"/>
          <w:w w:val="105"/>
          <w:sz w:val="20"/>
          <w:szCs w:val="20"/>
        </w:rPr>
        <w:t>in</w:t>
      </w:r>
      <w:r w:rsidRPr="00EB3330">
        <w:rPr>
          <w:i/>
          <w:w w:val="105"/>
          <w:sz w:val="20"/>
          <w:szCs w:val="20"/>
        </w:rPr>
        <w:t xml:space="preserve"> Medway,</w:t>
      </w:r>
      <w:r w:rsidRPr="00EB3330">
        <w:rPr>
          <w:i/>
          <w:spacing w:val="-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no</w:t>
      </w:r>
      <w:r w:rsidRPr="00EB3330">
        <w:rPr>
          <w:i/>
          <w:spacing w:val="-8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provision</w:t>
      </w:r>
      <w:r w:rsidRPr="00EB3330">
        <w:rPr>
          <w:i/>
          <w:spacing w:val="-3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has</w:t>
      </w:r>
      <w:r w:rsidRPr="00EB3330">
        <w:rPr>
          <w:i/>
          <w:spacing w:val="-8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been</w:t>
      </w:r>
      <w:r w:rsidRPr="00EB3330">
        <w:rPr>
          <w:i/>
          <w:spacing w:val="-8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made for</w:t>
      </w:r>
      <w:r w:rsidRPr="00EB3330">
        <w:rPr>
          <w:i/>
          <w:spacing w:val="-7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the</w:t>
      </w:r>
      <w:r w:rsidRPr="00EB3330">
        <w:rPr>
          <w:i/>
          <w:spacing w:val="-9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release</w:t>
      </w:r>
      <w:r w:rsidRPr="00EB3330">
        <w:rPr>
          <w:i/>
          <w:spacing w:val="-6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of</w:t>
      </w:r>
      <w:r w:rsidRPr="00EB3330">
        <w:rPr>
          <w:i/>
          <w:spacing w:val="-9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substantial</w:t>
      </w:r>
      <w:r w:rsidRPr="00EB3330">
        <w:rPr>
          <w:i/>
          <w:spacing w:val="-67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sites for economic development.  Instead, employment provision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will</w:t>
      </w:r>
      <w:r w:rsidRPr="00EB3330">
        <w:rPr>
          <w:i/>
          <w:spacing w:val="7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match</w:t>
      </w:r>
      <w:r w:rsidRPr="00EB3330">
        <w:rPr>
          <w:i/>
          <w:spacing w:val="1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that</w:t>
      </w:r>
      <w:r w:rsidRPr="00EB3330">
        <w:rPr>
          <w:i/>
          <w:spacing w:val="-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of new</w:t>
      </w:r>
      <w:r w:rsidRPr="00EB3330">
        <w:rPr>
          <w:i/>
          <w:spacing w:val="6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housing</w:t>
      </w:r>
      <w:r w:rsidRPr="00EB3330">
        <w:rPr>
          <w:i/>
          <w:spacing w:val="13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within</w:t>
      </w:r>
      <w:r w:rsidRPr="00EB3330">
        <w:rPr>
          <w:i/>
          <w:spacing w:val="-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the</w:t>
      </w:r>
      <w:r w:rsidRPr="00EB3330">
        <w:rPr>
          <w:i/>
          <w:spacing w:val="-5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urban</w:t>
      </w:r>
      <w:r w:rsidRPr="00EB3330">
        <w:rPr>
          <w:i/>
          <w:spacing w:val="4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areas---".</w:t>
      </w:r>
    </w:p>
    <w:p w14:paraId="147AC43D" w14:textId="77777777" w:rsidR="00B95E70" w:rsidRPr="00EB3330" w:rsidRDefault="00B95E70">
      <w:pPr>
        <w:pStyle w:val="BodyText"/>
        <w:spacing w:before="8"/>
        <w:rPr>
          <w:i/>
          <w:sz w:val="20"/>
          <w:szCs w:val="20"/>
        </w:rPr>
      </w:pPr>
    </w:p>
    <w:p w14:paraId="44C724A9" w14:textId="77777777" w:rsidR="00B95E70" w:rsidRPr="00EB3330" w:rsidRDefault="00EB3330">
      <w:pPr>
        <w:spacing w:before="93"/>
        <w:ind w:left="2800"/>
        <w:rPr>
          <w:b/>
          <w:i/>
          <w:sz w:val="20"/>
          <w:szCs w:val="20"/>
        </w:rPr>
      </w:pPr>
      <w:r w:rsidRPr="00EB3330">
        <w:rPr>
          <w:b/>
          <w:i/>
          <w:w w:val="105"/>
          <w:sz w:val="20"/>
          <w:szCs w:val="20"/>
          <w:u w:val="thick"/>
        </w:rPr>
        <w:t>Comment</w:t>
      </w:r>
    </w:p>
    <w:p w14:paraId="26D652B2" w14:textId="77777777" w:rsidR="00B95E70" w:rsidRPr="00EB3330" w:rsidRDefault="00B95E70">
      <w:pPr>
        <w:pStyle w:val="BodyText"/>
        <w:spacing w:before="8"/>
        <w:rPr>
          <w:b/>
          <w:i/>
          <w:sz w:val="20"/>
          <w:szCs w:val="20"/>
        </w:rPr>
      </w:pPr>
    </w:p>
    <w:p w14:paraId="072F2E57" w14:textId="1B5C6C4C" w:rsidR="00B95E70" w:rsidRPr="00EB3330" w:rsidRDefault="00EB3330">
      <w:pPr>
        <w:pStyle w:val="Heading4"/>
        <w:numPr>
          <w:ilvl w:val="1"/>
          <w:numId w:val="2"/>
        </w:numPr>
        <w:tabs>
          <w:tab w:val="left" w:pos="2802"/>
          <w:tab w:val="left" w:pos="2804"/>
        </w:tabs>
        <w:spacing w:line="249" w:lineRule="auto"/>
        <w:ind w:left="2805" w:right="1385" w:hanging="748"/>
        <w:jc w:val="left"/>
        <w:rPr>
          <w:sz w:val="20"/>
          <w:szCs w:val="20"/>
        </w:rPr>
      </w:pPr>
      <w:proofErr w:type="gramStart"/>
      <w:r w:rsidRPr="00EB3330">
        <w:rPr>
          <w:w w:val="105"/>
          <w:sz w:val="20"/>
          <w:szCs w:val="20"/>
        </w:rPr>
        <w:t>Similar to</w:t>
      </w:r>
      <w:proofErr w:type="gramEnd"/>
      <w:r w:rsidRPr="00EB3330">
        <w:rPr>
          <w:w w:val="105"/>
          <w:sz w:val="20"/>
          <w:szCs w:val="20"/>
        </w:rPr>
        <w:t xml:space="preserve"> the situation referred to in paragraphs 19 and 24 above,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 Core Strategy does not contain an assessment of the likely job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creation capacity of the sites listed on these tables.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 any event,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job</w:t>
      </w:r>
      <w:r w:rsidRPr="00EB3330">
        <w:rPr>
          <w:spacing w:val="-1"/>
          <w:w w:val="105"/>
          <w:sz w:val="20"/>
          <w:szCs w:val="20"/>
        </w:rPr>
        <w:t xml:space="preserve"> </w:t>
      </w:r>
      <w:proofErr w:type="gramStart"/>
      <w:r w:rsidRPr="00EB3330">
        <w:rPr>
          <w:w w:val="105"/>
          <w:sz w:val="20"/>
          <w:szCs w:val="20"/>
        </w:rPr>
        <w:t>numbers</w:t>
      </w:r>
      <w:proofErr w:type="gramEnd"/>
      <w:r w:rsidRPr="00EB3330">
        <w:rPr>
          <w:spacing w:val="2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or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other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ways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assessing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levels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>employment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likely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generated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by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development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only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provided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 a relatively small proportion of the sites listed in the tables.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6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situation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presented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response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this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question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would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therefore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appear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reinforce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conclusion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reached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paragraph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12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above,</w:t>
      </w:r>
    </w:p>
    <w:p w14:paraId="38117182" w14:textId="77777777" w:rsidR="00B95E70" w:rsidRPr="00EB3330" w:rsidRDefault="00EB3330">
      <w:pPr>
        <w:spacing w:before="221"/>
        <w:ind w:left="6404" w:right="4882"/>
        <w:jc w:val="center"/>
        <w:rPr>
          <w:sz w:val="20"/>
          <w:szCs w:val="20"/>
        </w:rPr>
      </w:pPr>
      <w:r w:rsidRPr="00EB3330">
        <w:rPr>
          <w:sz w:val="20"/>
          <w:szCs w:val="20"/>
        </w:rPr>
        <w:t>- 7</w:t>
      </w:r>
      <w:r w:rsidRPr="00EB3330">
        <w:rPr>
          <w:spacing w:val="10"/>
          <w:sz w:val="20"/>
          <w:szCs w:val="20"/>
        </w:rPr>
        <w:t xml:space="preserve"> </w:t>
      </w:r>
      <w:r w:rsidRPr="00EB3330">
        <w:rPr>
          <w:sz w:val="20"/>
          <w:szCs w:val="20"/>
        </w:rPr>
        <w:t>-</w:t>
      </w:r>
    </w:p>
    <w:p w14:paraId="103C6105" w14:textId="77777777" w:rsidR="00B95E70" w:rsidRPr="00EB3330" w:rsidRDefault="00B95E70">
      <w:pPr>
        <w:jc w:val="center"/>
        <w:rPr>
          <w:sz w:val="20"/>
          <w:szCs w:val="20"/>
        </w:rPr>
        <w:sectPr w:rsidR="00B95E70" w:rsidRPr="00EB3330">
          <w:pgSz w:w="11910" w:h="16840"/>
          <w:pgMar w:top="700" w:right="0" w:bottom="0" w:left="240" w:header="720" w:footer="720" w:gutter="0"/>
          <w:cols w:space="720"/>
        </w:sectPr>
      </w:pPr>
    </w:p>
    <w:p w14:paraId="7762B9A8" w14:textId="77777777" w:rsidR="00B95E70" w:rsidRPr="00EB3330" w:rsidRDefault="00EB3330">
      <w:pPr>
        <w:pStyle w:val="Heading4"/>
        <w:spacing w:before="64" w:line="252" w:lineRule="auto"/>
        <w:ind w:left="1274" w:right="1432" w:hanging="3"/>
        <w:rPr>
          <w:sz w:val="20"/>
          <w:szCs w:val="20"/>
        </w:rPr>
      </w:pPr>
      <w:r w:rsidRPr="00EB3330">
        <w:rPr>
          <w:sz w:val="20"/>
          <w:szCs w:val="20"/>
        </w:rPr>
        <w:lastRenderedPageBreak/>
        <w:t>namely</w:t>
      </w:r>
      <w:r w:rsidRPr="00EB3330">
        <w:rPr>
          <w:spacing w:val="34"/>
          <w:sz w:val="20"/>
          <w:szCs w:val="20"/>
        </w:rPr>
        <w:t xml:space="preserve"> </w:t>
      </w:r>
      <w:r w:rsidRPr="00EB3330">
        <w:rPr>
          <w:sz w:val="20"/>
          <w:szCs w:val="20"/>
        </w:rPr>
        <w:t>that</w:t>
      </w:r>
      <w:r w:rsidRPr="00EB3330">
        <w:rPr>
          <w:spacing w:val="25"/>
          <w:sz w:val="20"/>
          <w:szCs w:val="20"/>
        </w:rPr>
        <w:t xml:space="preserve"> </w:t>
      </w:r>
      <w:r w:rsidRPr="00EB3330">
        <w:rPr>
          <w:sz w:val="20"/>
          <w:szCs w:val="20"/>
        </w:rPr>
        <w:t>an</w:t>
      </w:r>
      <w:r w:rsidRPr="00EB3330">
        <w:rPr>
          <w:spacing w:val="21"/>
          <w:sz w:val="20"/>
          <w:szCs w:val="20"/>
        </w:rPr>
        <w:t xml:space="preserve"> </w:t>
      </w:r>
      <w:r w:rsidRPr="00EB3330">
        <w:rPr>
          <w:sz w:val="20"/>
          <w:szCs w:val="20"/>
        </w:rPr>
        <w:t>economic</w:t>
      </w:r>
      <w:r w:rsidRPr="00EB3330">
        <w:rPr>
          <w:spacing w:val="53"/>
          <w:sz w:val="20"/>
          <w:szCs w:val="20"/>
        </w:rPr>
        <w:t xml:space="preserve"> </w:t>
      </w:r>
      <w:r w:rsidRPr="00EB3330">
        <w:rPr>
          <w:sz w:val="20"/>
          <w:szCs w:val="20"/>
        </w:rPr>
        <w:t>strategy</w:t>
      </w:r>
      <w:r w:rsidRPr="00EB3330">
        <w:rPr>
          <w:spacing w:val="43"/>
          <w:sz w:val="20"/>
          <w:szCs w:val="20"/>
        </w:rPr>
        <w:t xml:space="preserve"> </w:t>
      </w:r>
      <w:r w:rsidRPr="00EB3330">
        <w:rPr>
          <w:sz w:val="20"/>
          <w:szCs w:val="20"/>
        </w:rPr>
        <w:t>will</w:t>
      </w:r>
      <w:r w:rsidRPr="00EB3330">
        <w:rPr>
          <w:spacing w:val="23"/>
          <w:sz w:val="20"/>
          <w:szCs w:val="20"/>
        </w:rPr>
        <w:t xml:space="preserve"> </w:t>
      </w:r>
      <w:r w:rsidRPr="00EB3330">
        <w:rPr>
          <w:sz w:val="20"/>
          <w:szCs w:val="20"/>
        </w:rPr>
        <w:t>emerge</w:t>
      </w:r>
      <w:r w:rsidRPr="00EB3330">
        <w:rPr>
          <w:spacing w:val="32"/>
          <w:sz w:val="20"/>
          <w:szCs w:val="20"/>
        </w:rPr>
        <w:t xml:space="preserve"> </w:t>
      </w:r>
      <w:r w:rsidRPr="00EB3330">
        <w:rPr>
          <w:sz w:val="20"/>
          <w:szCs w:val="20"/>
        </w:rPr>
        <w:t>through</w:t>
      </w:r>
      <w:r w:rsidRPr="00EB3330">
        <w:rPr>
          <w:spacing w:val="36"/>
          <w:sz w:val="20"/>
          <w:szCs w:val="20"/>
        </w:rPr>
        <w:t xml:space="preserve"> </w:t>
      </w:r>
      <w:r w:rsidRPr="00EB3330">
        <w:rPr>
          <w:sz w:val="20"/>
          <w:szCs w:val="20"/>
        </w:rPr>
        <w:t>monitoring</w:t>
      </w:r>
      <w:r w:rsidRPr="00EB3330">
        <w:rPr>
          <w:spacing w:val="-64"/>
          <w:sz w:val="20"/>
          <w:szCs w:val="20"/>
        </w:rPr>
        <w:t xml:space="preserve"> </w:t>
      </w:r>
      <w:r w:rsidRPr="00EB3330">
        <w:rPr>
          <w:sz w:val="20"/>
          <w:szCs w:val="20"/>
        </w:rPr>
        <w:t>and</w:t>
      </w:r>
      <w:r w:rsidRPr="00EB3330">
        <w:rPr>
          <w:spacing w:val="10"/>
          <w:sz w:val="20"/>
          <w:szCs w:val="20"/>
        </w:rPr>
        <w:t xml:space="preserve"> </w:t>
      </w:r>
      <w:r w:rsidRPr="00EB3330">
        <w:rPr>
          <w:sz w:val="20"/>
          <w:szCs w:val="20"/>
        </w:rPr>
        <w:t>review</w:t>
      </w:r>
      <w:r w:rsidRPr="00EB3330">
        <w:rPr>
          <w:spacing w:val="33"/>
          <w:sz w:val="20"/>
          <w:szCs w:val="20"/>
        </w:rPr>
        <w:t xml:space="preserve"> </w:t>
      </w:r>
      <w:r w:rsidRPr="00EB3330">
        <w:rPr>
          <w:sz w:val="20"/>
          <w:szCs w:val="20"/>
        </w:rPr>
        <w:t>rather</w:t>
      </w:r>
      <w:r w:rsidRPr="00EB3330">
        <w:rPr>
          <w:spacing w:val="19"/>
          <w:sz w:val="20"/>
          <w:szCs w:val="20"/>
        </w:rPr>
        <w:t xml:space="preserve"> </w:t>
      </w:r>
      <w:r w:rsidRPr="00EB3330">
        <w:rPr>
          <w:sz w:val="20"/>
          <w:szCs w:val="20"/>
        </w:rPr>
        <w:t>than</w:t>
      </w:r>
      <w:r w:rsidRPr="00EB3330">
        <w:rPr>
          <w:spacing w:val="12"/>
          <w:sz w:val="20"/>
          <w:szCs w:val="20"/>
        </w:rPr>
        <w:t xml:space="preserve"> </w:t>
      </w:r>
      <w:r w:rsidRPr="00EB3330">
        <w:rPr>
          <w:sz w:val="20"/>
          <w:szCs w:val="20"/>
        </w:rPr>
        <w:t>being</w:t>
      </w:r>
      <w:r w:rsidRPr="00EB3330">
        <w:rPr>
          <w:spacing w:val="24"/>
          <w:sz w:val="20"/>
          <w:szCs w:val="20"/>
        </w:rPr>
        <w:t xml:space="preserve"> </w:t>
      </w:r>
      <w:r w:rsidRPr="00EB3330">
        <w:rPr>
          <w:sz w:val="20"/>
          <w:szCs w:val="20"/>
        </w:rPr>
        <w:t>set</w:t>
      </w:r>
      <w:r w:rsidRPr="00EB3330">
        <w:rPr>
          <w:spacing w:val="17"/>
          <w:sz w:val="20"/>
          <w:szCs w:val="20"/>
        </w:rPr>
        <w:t xml:space="preserve"> </w:t>
      </w:r>
      <w:r w:rsidRPr="00EB3330">
        <w:rPr>
          <w:sz w:val="20"/>
          <w:szCs w:val="20"/>
        </w:rPr>
        <w:t>out</w:t>
      </w:r>
      <w:r w:rsidRPr="00EB3330">
        <w:rPr>
          <w:spacing w:val="10"/>
          <w:sz w:val="20"/>
          <w:szCs w:val="20"/>
        </w:rPr>
        <w:t xml:space="preserve"> </w:t>
      </w:r>
      <w:r w:rsidRPr="00EB3330">
        <w:rPr>
          <w:sz w:val="20"/>
          <w:szCs w:val="20"/>
        </w:rPr>
        <w:t>clearly</w:t>
      </w:r>
      <w:r w:rsidRPr="00EB3330">
        <w:rPr>
          <w:spacing w:val="22"/>
          <w:sz w:val="20"/>
          <w:szCs w:val="20"/>
        </w:rPr>
        <w:t xml:space="preserve"> </w:t>
      </w:r>
      <w:r w:rsidRPr="00EB3330">
        <w:rPr>
          <w:sz w:val="20"/>
          <w:szCs w:val="20"/>
        </w:rPr>
        <w:t>in</w:t>
      </w:r>
      <w:r w:rsidRPr="00EB3330">
        <w:rPr>
          <w:spacing w:val="12"/>
          <w:sz w:val="20"/>
          <w:szCs w:val="20"/>
        </w:rPr>
        <w:t xml:space="preserve"> </w:t>
      </w:r>
      <w:r w:rsidRPr="00EB3330">
        <w:rPr>
          <w:sz w:val="20"/>
          <w:szCs w:val="20"/>
        </w:rPr>
        <w:t>policy.</w:t>
      </w:r>
    </w:p>
    <w:p w14:paraId="21794EC1" w14:textId="77777777" w:rsidR="00B95E70" w:rsidRPr="00EB3330" w:rsidRDefault="00B95E70">
      <w:pPr>
        <w:pStyle w:val="BodyText"/>
        <w:spacing w:before="9"/>
        <w:rPr>
          <w:sz w:val="20"/>
          <w:szCs w:val="20"/>
        </w:rPr>
      </w:pPr>
    </w:p>
    <w:p w14:paraId="45CF0B2B" w14:textId="77777777" w:rsidR="00B95E70" w:rsidRPr="00EB3330" w:rsidRDefault="00EB3330">
      <w:pPr>
        <w:pStyle w:val="BodyText"/>
        <w:spacing w:before="93"/>
        <w:ind w:left="152"/>
        <w:rPr>
          <w:sz w:val="20"/>
          <w:szCs w:val="20"/>
        </w:rPr>
      </w:pPr>
      <w:r w:rsidRPr="00EB3330">
        <w:rPr>
          <w:w w:val="115"/>
          <w:sz w:val="20"/>
          <w:szCs w:val="20"/>
          <w:u w:val="thick"/>
        </w:rPr>
        <w:t>Agenda</w:t>
      </w:r>
      <w:r w:rsidRPr="00EB3330">
        <w:rPr>
          <w:w w:val="115"/>
          <w:sz w:val="20"/>
          <w:szCs w:val="20"/>
        </w:rPr>
        <w:t xml:space="preserve"> </w:t>
      </w:r>
      <w:r w:rsidRPr="00EB3330">
        <w:rPr>
          <w:w w:val="115"/>
          <w:sz w:val="20"/>
          <w:szCs w:val="20"/>
          <w:u w:val="thick"/>
        </w:rPr>
        <w:t>Item</w:t>
      </w:r>
      <w:r w:rsidRPr="00EB3330">
        <w:rPr>
          <w:spacing w:val="18"/>
          <w:w w:val="115"/>
          <w:sz w:val="20"/>
          <w:szCs w:val="20"/>
          <w:u w:val="thick"/>
        </w:rPr>
        <w:t xml:space="preserve"> </w:t>
      </w:r>
      <w:r w:rsidRPr="00EB3330">
        <w:rPr>
          <w:w w:val="115"/>
          <w:sz w:val="20"/>
          <w:szCs w:val="20"/>
          <w:u w:val="thick"/>
        </w:rPr>
        <w:t>6</w:t>
      </w:r>
    </w:p>
    <w:p w14:paraId="32EC4E48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2E83FBF2" w14:textId="77777777" w:rsidR="00B95E70" w:rsidRPr="00EB3330" w:rsidRDefault="00EB3330">
      <w:pPr>
        <w:spacing w:before="1" w:line="249" w:lineRule="auto"/>
        <w:ind w:left="159" w:right="1418" w:hanging="11"/>
        <w:rPr>
          <w:i/>
          <w:sz w:val="20"/>
          <w:szCs w:val="20"/>
        </w:rPr>
      </w:pPr>
      <w:r w:rsidRPr="00EB3330">
        <w:rPr>
          <w:i/>
          <w:sz w:val="20"/>
          <w:szCs w:val="20"/>
        </w:rPr>
        <w:t>"How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is that provision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related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in terms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of scale,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distribution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and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type to the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existing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and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proposed housing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provisions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of the Core Strategy</w:t>
      </w:r>
      <w:r w:rsidRPr="00EB3330">
        <w:rPr>
          <w:i/>
          <w:spacing w:val="66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and to meeting</w:t>
      </w:r>
      <w:r w:rsidRPr="00EB3330">
        <w:rPr>
          <w:i/>
          <w:spacing w:val="-64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the</w:t>
      </w:r>
      <w:r w:rsidRPr="00EB3330">
        <w:rPr>
          <w:i/>
          <w:spacing w:val="12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area's</w:t>
      </w:r>
      <w:r w:rsidRPr="00EB3330">
        <w:rPr>
          <w:i/>
          <w:spacing w:val="15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employment</w:t>
      </w:r>
      <w:r w:rsidRPr="00EB3330">
        <w:rPr>
          <w:i/>
          <w:spacing w:val="37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needs</w:t>
      </w:r>
      <w:r w:rsidRPr="00EB3330">
        <w:rPr>
          <w:i/>
          <w:spacing w:val="22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in</w:t>
      </w:r>
      <w:r w:rsidRPr="00EB3330">
        <w:rPr>
          <w:i/>
          <w:spacing w:val="10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a</w:t>
      </w:r>
      <w:r w:rsidRPr="00EB3330">
        <w:rPr>
          <w:i/>
          <w:spacing w:val="12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sustainable</w:t>
      </w:r>
      <w:r w:rsidRPr="00EB3330">
        <w:rPr>
          <w:i/>
          <w:spacing w:val="40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way?"</w:t>
      </w:r>
    </w:p>
    <w:p w14:paraId="186539F3" w14:textId="77777777" w:rsidR="00B95E70" w:rsidRPr="00EB3330" w:rsidRDefault="00B95E70">
      <w:pPr>
        <w:pStyle w:val="BodyText"/>
        <w:spacing w:before="8"/>
        <w:rPr>
          <w:i/>
          <w:sz w:val="20"/>
          <w:szCs w:val="20"/>
        </w:rPr>
      </w:pPr>
    </w:p>
    <w:p w14:paraId="7E6CDA3E" w14:textId="77777777" w:rsidR="00B95E70" w:rsidRPr="00EB3330" w:rsidRDefault="00EB3330">
      <w:pPr>
        <w:pStyle w:val="Heading4"/>
        <w:numPr>
          <w:ilvl w:val="1"/>
          <w:numId w:val="2"/>
        </w:numPr>
        <w:tabs>
          <w:tab w:val="left" w:pos="1306"/>
          <w:tab w:val="left" w:pos="1307"/>
        </w:tabs>
        <w:spacing w:before="1" w:line="249" w:lineRule="auto"/>
        <w:ind w:left="1305" w:right="1393" w:hanging="756"/>
        <w:jc w:val="left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The written response tabled by the Council at the Hearing session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 response to this question refers to most of the main proposed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housing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allocations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being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part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of,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or located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very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close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to,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spacing w:val="-1"/>
          <w:w w:val="105"/>
          <w:sz w:val="20"/>
          <w:szCs w:val="20"/>
        </w:rPr>
        <w:t xml:space="preserve">employment locations </w:t>
      </w:r>
      <w:r w:rsidRPr="00EB3330">
        <w:rPr>
          <w:w w:val="105"/>
          <w:sz w:val="20"/>
          <w:szCs w:val="20"/>
        </w:rPr>
        <w:t>listed in Table CS - MC3 (see Agenda Item 4</w:t>
      </w:r>
      <w:r w:rsidRPr="00EB3330">
        <w:rPr>
          <w:spacing w:val="-6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above).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 is also stated that the employment-generating uses to be</w:t>
      </w:r>
      <w:r w:rsidRPr="00EB3330">
        <w:rPr>
          <w:spacing w:val="-6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provided on the relevant sites would be required to at least match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previous jobs levels, with job opportunities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also expected to be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provided on nearby sites.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 Council's overall view on this matter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 therefore that the Core Strategy provides a very comprehensive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response to the employment/housing balance and its associated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sustainable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distribution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details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areas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will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appropriately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dealt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Economic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DPD.</w:t>
      </w:r>
    </w:p>
    <w:p w14:paraId="30FD7ADB" w14:textId="77777777" w:rsidR="00B95E70" w:rsidRPr="00EB3330" w:rsidRDefault="00B95E70">
      <w:pPr>
        <w:pStyle w:val="BodyText"/>
        <w:spacing w:before="9"/>
        <w:rPr>
          <w:sz w:val="20"/>
          <w:szCs w:val="20"/>
        </w:rPr>
      </w:pPr>
    </w:p>
    <w:p w14:paraId="075EE0A1" w14:textId="77777777" w:rsidR="00B95E70" w:rsidRPr="00EB3330" w:rsidRDefault="00EB3330">
      <w:pPr>
        <w:pStyle w:val="ListParagraph"/>
        <w:numPr>
          <w:ilvl w:val="1"/>
          <w:numId w:val="2"/>
        </w:numPr>
        <w:tabs>
          <w:tab w:val="left" w:pos="1340"/>
          <w:tab w:val="left" w:pos="1341"/>
        </w:tabs>
        <w:spacing w:line="249" w:lineRule="auto"/>
        <w:ind w:left="1344" w:right="1392" w:hanging="750"/>
        <w:jc w:val="left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A map of most of the Plan area was tabled at the Hearing session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by Respondent No 362 (Mr Parkes - Holdfast Consortium) showing</w:t>
      </w:r>
      <w:r w:rsidRPr="00EB3330">
        <w:rPr>
          <w:spacing w:val="-6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main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proposed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housing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areas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their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likely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capacities,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together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 the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main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areas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listed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tables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referred to in paragraphs 23 and 26 above (Tables CS -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MC3 and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CS -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MC4).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 there was no agreement on the likely job creation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figures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associated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relevant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sites,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was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not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possible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determine the extent to which this map demonstrated there was a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balance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between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number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distribution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existing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proposed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housing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existing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 proposed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opportunities.</w:t>
      </w:r>
    </w:p>
    <w:p w14:paraId="5DDC3563" w14:textId="77777777" w:rsidR="00B95E70" w:rsidRPr="00EB3330" w:rsidRDefault="00B95E70">
      <w:pPr>
        <w:pStyle w:val="BodyText"/>
        <w:spacing w:before="9"/>
        <w:rPr>
          <w:sz w:val="20"/>
          <w:szCs w:val="20"/>
        </w:rPr>
      </w:pPr>
    </w:p>
    <w:p w14:paraId="63F8F9F1" w14:textId="77777777" w:rsidR="00B95E70" w:rsidRPr="00EB3330" w:rsidRDefault="00EB3330">
      <w:pPr>
        <w:spacing w:before="93"/>
        <w:ind w:left="1362"/>
        <w:rPr>
          <w:i/>
          <w:sz w:val="20"/>
          <w:szCs w:val="20"/>
        </w:rPr>
      </w:pPr>
      <w:r w:rsidRPr="00EB3330">
        <w:rPr>
          <w:i/>
          <w:w w:val="115"/>
          <w:sz w:val="20"/>
          <w:szCs w:val="20"/>
          <w:u w:val="thick"/>
        </w:rPr>
        <w:t>Comment</w:t>
      </w:r>
    </w:p>
    <w:p w14:paraId="619990BA" w14:textId="77777777" w:rsidR="00B95E70" w:rsidRPr="00EB3330" w:rsidRDefault="00B95E70">
      <w:pPr>
        <w:pStyle w:val="BodyText"/>
        <w:spacing w:before="4"/>
        <w:rPr>
          <w:i/>
          <w:sz w:val="20"/>
          <w:szCs w:val="20"/>
        </w:rPr>
      </w:pPr>
    </w:p>
    <w:p w14:paraId="5B522B47" w14:textId="77777777" w:rsidR="00B95E70" w:rsidRPr="00EB3330" w:rsidRDefault="00EB3330">
      <w:pPr>
        <w:pStyle w:val="Heading4"/>
        <w:numPr>
          <w:ilvl w:val="1"/>
          <w:numId w:val="2"/>
        </w:numPr>
        <w:tabs>
          <w:tab w:val="left" w:pos="1363"/>
          <w:tab w:val="left" w:pos="1364"/>
        </w:tabs>
        <w:spacing w:line="252" w:lineRule="auto"/>
        <w:ind w:left="1367" w:right="1360" w:hanging="750"/>
        <w:jc w:val="left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The Core Strategy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states that the achievement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 a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housing/employment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balance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objective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(Policy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CS15).</w:t>
      </w:r>
      <w:r w:rsidRPr="00EB3330">
        <w:rPr>
          <w:spacing w:val="4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</w:t>
      </w:r>
      <w:r w:rsidRPr="00EB3330">
        <w:rPr>
          <w:spacing w:val="-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does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not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however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contain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analysis</w:t>
      </w:r>
      <w:r w:rsidRPr="00EB3330">
        <w:rPr>
          <w:spacing w:val="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relative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scales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distribution of housing and employment sites to show whether and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how a balance is to be achieved during the Plan period.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 may be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 the employment sites being promoted would relate in terms of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their distribution and likely job creation to the housing sites, but 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 Strategy does not demonstrate that to be the case.  Nor does</w:t>
      </w:r>
      <w:r w:rsidRPr="00EB3330">
        <w:rPr>
          <w:spacing w:val="-6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 state what policy approach is being promoted for employment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generation or demonstrate the principles of how that or any other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economic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policy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should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put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into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effect.</w:t>
      </w:r>
    </w:p>
    <w:p w14:paraId="7A53185C" w14:textId="77777777" w:rsidR="00B95E70" w:rsidRPr="00EB3330" w:rsidRDefault="00B95E70">
      <w:pPr>
        <w:pStyle w:val="BodyText"/>
        <w:spacing w:before="1"/>
        <w:rPr>
          <w:sz w:val="20"/>
          <w:szCs w:val="20"/>
        </w:rPr>
      </w:pPr>
    </w:p>
    <w:p w14:paraId="60DA6BE5" w14:textId="77777777" w:rsidR="00B95E70" w:rsidRPr="00EB3330" w:rsidRDefault="00EB3330">
      <w:pPr>
        <w:pStyle w:val="BodyText"/>
        <w:spacing w:before="93"/>
        <w:ind w:left="266"/>
        <w:rPr>
          <w:sz w:val="20"/>
          <w:szCs w:val="20"/>
        </w:rPr>
      </w:pPr>
      <w:r w:rsidRPr="00EB3330">
        <w:rPr>
          <w:w w:val="115"/>
          <w:sz w:val="20"/>
          <w:szCs w:val="20"/>
          <w:u w:val="thick"/>
        </w:rPr>
        <w:t>Conclusions</w:t>
      </w:r>
    </w:p>
    <w:p w14:paraId="366A0E61" w14:textId="77777777" w:rsidR="00B95E70" w:rsidRPr="00EB3330" w:rsidRDefault="00B95E70">
      <w:pPr>
        <w:pStyle w:val="BodyText"/>
        <w:spacing w:before="4"/>
        <w:rPr>
          <w:sz w:val="20"/>
          <w:szCs w:val="20"/>
        </w:rPr>
      </w:pPr>
    </w:p>
    <w:p w14:paraId="1DB65F14" w14:textId="43B36957" w:rsidR="00B95E70" w:rsidRPr="00EB3330" w:rsidRDefault="00EB3330">
      <w:pPr>
        <w:pStyle w:val="Heading4"/>
        <w:numPr>
          <w:ilvl w:val="1"/>
          <w:numId w:val="2"/>
        </w:numPr>
        <w:tabs>
          <w:tab w:val="left" w:pos="1390"/>
          <w:tab w:val="left" w:pos="1391"/>
        </w:tabs>
        <w:spacing w:line="244" w:lineRule="auto"/>
        <w:ind w:left="1389" w:right="1376" w:hanging="743"/>
        <w:jc w:val="left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In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light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above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there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would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appear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no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alternative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but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 conclude that the Core Strategy lacks any recognisable strategy</w:t>
      </w:r>
      <w:r w:rsidRPr="00EB3330">
        <w:rPr>
          <w:spacing w:val="-6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 the scale and location of employment development during 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period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(up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2021).</w:t>
      </w:r>
      <w:r w:rsidRPr="00EB3330">
        <w:rPr>
          <w:spacing w:val="5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Information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presented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discussed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at</w:t>
      </w:r>
    </w:p>
    <w:p w14:paraId="786A52CF" w14:textId="77777777" w:rsidR="00B95E70" w:rsidRPr="00EB3330" w:rsidRDefault="00EB3330">
      <w:pPr>
        <w:spacing w:before="123"/>
        <w:ind w:left="4945" w:right="4829"/>
        <w:jc w:val="center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-</w:t>
      </w:r>
      <w:r w:rsidRPr="00EB3330">
        <w:rPr>
          <w:spacing w:val="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8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-</w:t>
      </w:r>
    </w:p>
    <w:p w14:paraId="21F7D985" w14:textId="77777777" w:rsidR="00B95E70" w:rsidRPr="00EB3330" w:rsidRDefault="00B95E70">
      <w:pPr>
        <w:jc w:val="center"/>
        <w:rPr>
          <w:sz w:val="20"/>
          <w:szCs w:val="20"/>
        </w:rPr>
        <w:sectPr w:rsidR="00B95E70" w:rsidRPr="00EB3330">
          <w:pgSz w:w="11910" w:h="16840"/>
          <w:pgMar w:top="760" w:right="0" w:bottom="0" w:left="1680" w:header="720" w:footer="720" w:gutter="0"/>
          <w:cols w:space="720"/>
        </w:sectPr>
      </w:pPr>
    </w:p>
    <w:p w14:paraId="3C6082C8" w14:textId="77777777" w:rsidR="00B95E70" w:rsidRPr="00EB3330" w:rsidRDefault="00EB3330">
      <w:pPr>
        <w:pStyle w:val="Heading4"/>
        <w:spacing w:before="76" w:line="247" w:lineRule="auto"/>
        <w:ind w:left="1174" w:right="1583" w:firstLine="1"/>
        <w:rPr>
          <w:sz w:val="20"/>
          <w:szCs w:val="20"/>
        </w:rPr>
      </w:pPr>
      <w:r w:rsidRPr="00EB3330">
        <w:rPr>
          <w:w w:val="105"/>
          <w:sz w:val="20"/>
          <w:szCs w:val="20"/>
        </w:rPr>
        <w:lastRenderedPageBreak/>
        <w:t>the Hearing session did go some way to allaying my fears on 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lack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balance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between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future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growth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</w:t>
      </w:r>
      <w:r w:rsidRPr="00EB3330">
        <w:rPr>
          <w:spacing w:val="1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housing development, but that information is not contained within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 Core Strategy, which does not in any event establish an overall</w:t>
      </w:r>
      <w:r w:rsidRPr="00EB3330">
        <w:rPr>
          <w:spacing w:val="-6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scale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</w:t>
      </w:r>
      <w:r w:rsidRPr="00EB3330">
        <w:rPr>
          <w:spacing w:val="-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provision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land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suitable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</w:t>
      </w:r>
      <w:r w:rsidRPr="00EB3330">
        <w:rPr>
          <w:spacing w:val="-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development.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This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lack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clear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guidance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overall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policy,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scale and location of employment development means there is no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basis against which to monitor employment development through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 xml:space="preserve">the </w:t>
      </w:r>
      <w:proofErr w:type="gramStart"/>
      <w:r w:rsidRPr="00EB3330">
        <w:rPr>
          <w:w w:val="105"/>
          <w:sz w:val="20"/>
          <w:szCs w:val="20"/>
        </w:rPr>
        <w:t>time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period</w:t>
      </w:r>
      <w:proofErr w:type="gramEnd"/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Plan.</w:t>
      </w:r>
    </w:p>
    <w:p w14:paraId="5D8606B9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79BCDFC3" w14:textId="77777777" w:rsidR="00B95E70" w:rsidRPr="00EB3330" w:rsidRDefault="00EB3330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spacing w:before="1" w:line="247" w:lineRule="auto"/>
        <w:ind w:left="1205" w:right="1455" w:hanging="752"/>
        <w:jc w:val="left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As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referred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paragraphs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12,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25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 28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above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Council's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approach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this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important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matter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would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seem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either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rely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-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existing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committed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allocated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land,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together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</w:t>
      </w:r>
      <w:r w:rsidRPr="00EB3330">
        <w:rPr>
          <w:spacing w:val="-6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some 70,000 sq m of employment floorspace at Chattenden/Lodge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Hill,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any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shortfall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arises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dealt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by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future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LDF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documents;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economic</w:t>
      </w:r>
      <w:r w:rsidRPr="00EB3330">
        <w:rPr>
          <w:spacing w:val="1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will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emerge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through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monitoring and review rather than being set out clearly in the Core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 xml:space="preserve">Strategy. 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Neither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those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two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approaches</w:t>
      </w:r>
      <w:r w:rsidRPr="00EB3330">
        <w:rPr>
          <w:spacing w:val="1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is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 my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view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 xml:space="preserve">acceptable. 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Although</w:t>
      </w:r>
      <w:r w:rsidRPr="00EB3330">
        <w:rPr>
          <w:spacing w:val="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details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Economic/Employment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strategy, such as the identification of individual sites, should await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 publication of the Economic DPD, the Core strategy should at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least set out the overall scale and broad locations for delivering 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strategic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development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needs</w:t>
      </w:r>
      <w:r w:rsidRPr="00EB3330">
        <w:rPr>
          <w:spacing w:val="-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</w:t>
      </w:r>
      <w:r w:rsidRPr="00EB3330">
        <w:rPr>
          <w:spacing w:val="-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(paragraph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1</w:t>
      </w:r>
      <w:r w:rsidRPr="00EB3330">
        <w:rPr>
          <w:spacing w:val="-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above).</w:t>
      </w:r>
    </w:p>
    <w:p w14:paraId="5DE14602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26479278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22CAD3F9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5A32AAC8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64CEA4C1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669361BE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3F19A9DD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56965614" w14:textId="77777777" w:rsidR="00B95E70" w:rsidRPr="00EB3330" w:rsidRDefault="00B95E70">
      <w:pPr>
        <w:pStyle w:val="BodyText"/>
        <w:spacing w:before="3"/>
        <w:rPr>
          <w:sz w:val="20"/>
          <w:szCs w:val="20"/>
        </w:rPr>
      </w:pPr>
    </w:p>
    <w:p w14:paraId="60713274" w14:textId="50F6ED93" w:rsidR="00B95E70" w:rsidRPr="00EB3330" w:rsidRDefault="00EB3330">
      <w:pPr>
        <w:pStyle w:val="Heading4"/>
        <w:ind w:left="167"/>
        <w:rPr>
          <w:sz w:val="20"/>
          <w:szCs w:val="20"/>
        </w:rPr>
      </w:pPr>
      <w:r w:rsidRPr="00EB3330">
        <w:rPr>
          <w:w w:val="110"/>
          <w:sz w:val="20"/>
          <w:szCs w:val="20"/>
        </w:rPr>
        <w:t>Mr.</w:t>
      </w:r>
      <w:r w:rsidRPr="00EB3330">
        <w:rPr>
          <w:spacing w:val="-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Ces</w:t>
      </w:r>
      <w:r w:rsidRPr="00EB3330">
        <w:rPr>
          <w:spacing w:val="-2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Cunningham</w:t>
      </w:r>
    </w:p>
    <w:p w14:paraId="71A96946" w14:textId="77777777" w:rsidR="00B95E70" w:rsidRPr="00EB3330" w:rsidRDefault="00EB3330">
      <w:pPr>
        <w:spacing w:before="3"/>
        <w:ind w:left="167"/>
        <w:rPr>
          <w:sz w:val="20"/>
          <w:szCs w:val="20"/>
        </w:rPr>
      </w:pPr>
      <w:r w:rsidRPr="00EB3330">
        <w:rPr>
          <w:w w:val="110"/>
          <w:sz w:val="20"/>
          <w:szCs w:val="20"/>
        </w:rPr>
        <w:t>Inspector</w:t>
      </w:r>
      <w:r w:rsidRPr="00EB3330">
        <w:rPr>
          <w:spacing w:val="11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for</w:t>
      </w:r>
      <w:r w:rsidRPr="00EB3330">
        <w:rPr>
          <w:spacing w:val="18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the</w:t>
      </w:r>
      <w:r w:rsidRPr="00EB3330">
        <w:rPr>
          <w:spacing w:val="8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Medway</w:t>
      </w:r>
      <w:r w:rsidRPr="00EB3330">
        <w:rPr>
          <w:spacing w:val="6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LDF Examinations</w:t>
      </w:r>
    </w:p>
    <w:p w14:paraId="0B389A2B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157F214A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492CDA2A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58BA65A2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01D9D2AB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1C73A34B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1B4C3E6E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5703C5B2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46C41F4C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6CF17415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05FF42CB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2CB20E49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45DAC443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74A80B97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6DD1841B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19C60183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5C34C240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6F0CEBE9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5DC3419A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26B8A9CE" w14:textId="77777777" w:rsidR="00B95E70" w:rsidRPr="00EB3330" w:rsidRDefault="00B95E70">
      <w:pPr>
        <w:pStyle w:val="BodyText"/>
        <w:spacing w:before="2"/>
        <w:rPr>
          <w:sz w:val="20"/>
          <w:szCs w:val="20"/>
        </w:rPr>
      </w:pPr>
    </w:p>
    <w:p w14:paraId="15571D27" w14:textId="7F626D16" w:rsidR="00B95E70" w:rsidRPr="00EB3330" w:rsidRDefault="00EB3330">
      <w:pPr>
        <w:spacing w:before="1"/>
        <w:ind w:left="4902" w:right="4865"/>
        <w:jc w:val="center"/>
        <w:rPr>
          <w:sz w:val="20"/>
          <w:szCs w:val="20"/>
        </w:rPr>
      </w:pPr>
      <w:r w:rsidRPr="00EB3330">
        <w:rPr>
          <w:w w:val="110"/>
          <w:sz w:val="20"/>
          <w:szCs w:val="20"/>
        </w:rPr>
        <w:t>-</w:t>
      </w:r>
      <w:r w:rsidRPr="00EB3330">
        <w:rPr>
          <w:spacing w:val="-3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9</w:t>
      </w:r>
      <w:r w:rsidRPr="00EB3330">
        <w:rPr>
          <w:spacing w:val="6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-</w:t>
      </w:r>
    </w:p>
    <w:p w14:paraId="4A06286D" w14:textId="77777777" w:rsidR="00B95E70" w:rsidRPr="00EB3330" w:rsidRDefault="00B95E70">
      <w:pPr>
        <w:jc w:val="center"/>
        <w:rPr>
          <w:sz w:val="20"/>
          <w:szCs w:val="20"/>
        </w:rPr>
        <w:sectPr w:rsidR="00B95E70" w:rsidRPr="00EB3330">
          <w:pgSz w:w="11910" w:h="16840"/>
          <w:pgMar w:top="600" w:right="0" w:bottom="280" w:left="1680" w:header="720" w:footer="720" w:gutter="0"/>
          <w:cols w:space="720"/>
        </w:sectPr>
      </w:pPr>
    </w:p>
    <w:p w14:paraId="6949AD78" w14:textId="77777777" w:rsidR="00B95E70" w:rsidRPr="00EB3330" w:rsidRDefault="00EB3330">
      <w:pPr>
        <w:spacing w:before="11"/>
        <w:ind w:right="518"/>
        <w:jc w:val="right"/>
        <w:rPr>
          <w:sz w:val="20"/>
          <w:szCs w:val="20"/>
        </w:rPr>
      </w:pPr>
      <w:r w:rsidRPr="00EB3330">
        <w:rPr>
          <w:w w:val="105"/>
          <w:sz w:val="20"/>
          <w:szCs w:val="20"/>
        </w:rPr>
        <w:lastRenderedPageBreak/>
        <w:t>Page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1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</w:p>
    <w:p w14:paraId="4A90C68F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2F1E405B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3697A5D2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72C13D0E" w14:textId="77777777" w:rsidR="00B95E70" w:rsidRPr="00EB3330" w:rsidRDefault="00B95E70">
      <w:pPr>
        <w:pStyle w:val="BodyText"/>
        <w:spacing w:before="4"/>
        <w:rPr>
          <w:sz w:val="20"/>
          <w:szCs w:val="20"/>
        </w:rPr>
      </w:pPr>
    </w:p>
    <w:p w14:paraId="7A504522" w14:textId="3A82DA40" w:rsidR="00B95E70" w:rsidRPr="00EB3330" w:rsidRDefault="00EB3330">
      <w:pPr>
        <w:pStyle w:val="Heading2"/>
        <w:tabs>
          <w:tab w:val="left" w:pos="11436"/>
        </w:tabs>
        <w:jc w:val="left"/>
        <w:rPr>
          <w:sz w:val="20"/>
          <w:szCs w:val="20"/>
        </w:rPr>
      </w:pPr>
      <w:r w:rsidRPr="00EB3330">
        <w:rPr>
          <w:spacing w:val="-3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-</w:t>
      </w:r>
      <w:r w:rsidRPr="00EB3330">
        <w:rPr>
          <w:spacing w:val="52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Kingsley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  <w:u w:val="single"/>
        </w:rPr>
        <w:t>Smith</w:t>
      </w:r>
      <w:r w:rsidRPr="00EB3330">
        <w:rPr>
          <w:sz w:val="20"/>
          <w:szCs w:val="20"/>
          <w:u w:val="single"/>
        </w:rPr>
        <w:tab/>
      </w:r>
    </w:p>
    <w:p w14:paraId="74791DB6" w14:textId="77777777" w:rsidR="00B95E70" w:rsidRPr="00EB3330" w:rsidRDefault="00B95E70">
      <w:pPr>
        <w:pStyle w:val="BodyText"/>
        <w:spacing w:before="11"/>
        <w:rPr>
          <w:sz w:val="20"/>
          <w:szCs w:val="20"/>
        </w:rPr>
      </w:pPr>
    </w:p>
    <w:p w14:paraId="6575D2C4" w14:textId="77777777" w:rsidR="00B95E70" w:rsidRPr="00EB3330" w:rsidRDefault="00B95E70">
      <w:pPr>
        <w:rPr>
          <w:sz w:val="20"/>
          <w:szCs w:val="20"/>
        </w:rPr>
        <w:sectPr w:rsidR="00B95E70" w:rsidRPr="00EB3330">
          <w:pgSz w:w="11910" w:h="16840"/>
          <w:pgMar w:top="0" w:right="160" w:bottom="0" w:left="200" w:header="720" w:footer="720" w:gutter="0"/>
          <w:cols w:space="720"/>
        </w:sectPr>
      </w:pPr>
    </w:p>
    <w:p w14:paraId="74238895" w14:textId="77777777" w:rsidR="00B95E70" w:rsidRPr="00EB3330" w:rsidRDefault="00EB3330">
      <w:pPr>
        <w:spacing w:before="93" w:line="241" w:lineRule="exact"/>
        <w:ind w:left="244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From:</w:t>
      </w:r>
    </w:p>
    <w:p w14:paraId="123BC51A" w14:textId="77777777" w:rsidR="00B95E70" w:rsidRPr="00EB3330" w:rsidRDefault="00EB3330">
      <w:pPr>
        <w:spacing w:line="198" w:lineRule="exact"/>
        <w:ind w:left="252"/>
        <w:rPr>
          <w:b/>
          <w:sz w:val="20"/>
          <w:szCs w:val="20"/>
        </w:rPr>
      </w:pPr>
      <w:r w:rsidRPr="00EB3330">
        <w:rPr>
          <w:b/>
          <w:w w:val="105"/>
          <w:sz w:val="20"/>
          <w:szCs w:val="20"/>
        </w:rPr>
        <w:t>To:</w:t>
      </w:r>
    </w:p>
    <w:p w14:paraId="1A052B6C" w14:textId="77777777" w:rsidR="00B95E70" w:rsidRPr="00EB3330" w:rsidRDefault="00EB3330">
      <w:pPr>
        <w:pStyle w:val="Heading4"/>
        <w:spacing w:line="257" w:lineRule="exact"/>
        <w:ind w:left="246"/>
        <w:rPr>
          <w:sz w:val="20"/>
          <w:szCs w:val="20"/>
        </w:rPr>
      </w:pPr>
      <w:r w:rsidRPr="00EB3330">
        <w:rPr>
          <w:sz w:val="20"/>
          <w:szCs w:val="20"/>
        </w:rPr>
        <w:t>Sent:</w:t>
      </w:r>
    </w:p>
    <w:p w14:paraId="535F91D2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1469F8FD" w14:textId="5B67B3BD" w:rsidR="00B95E70" w:rsidRPr="00EB3330" w:rsidRDefault="00B95E70">
      <w:pPr>
        <w:pStyle w:val="BodyText"/>
        <w:spacing w:line="175" w:lineRule="exact"/>
        <w:ind w:left="266" w:right="-29"/>
        <w:rPr>
          <w:sz w:val="20"/>
          <w:szCs w:val="20"/>
        </w:rPr>
      </w:pPr>
    </w:p>
    <w:p w14:paraId="4081B144" w14:textId="77777777" w:rsidR="00B95E70" w:rsidRPr="00EB3330" w:rsidRDefault="00EB3330">
      <w:pPr>
        <w:spacing w:before="119" w:line="237" w:lineRule="auto"/>
        <w:ind w:left="244" w:right="4419" w:firstLine="4"/>
        <w:rPr>
          <w:sz w:val="20"/>
          <w:szCs w:val="20"/>
        </w:rPr>
      </w:pPr>
      <w:r w:rsidRPr="00EB3330">
        <w:rPr>
          <w:sz w:val="20"/>
          <w:szCs w:val="20"/>
        </w:rPr>
        <w:br w:type="column"/>
      </w:r>
      <w:r w:rsidRPr="00EB3330">
        <w:rPr>
          <w:w w:val="105"/>
          <w:sz w:val="20"/>
          <w:szCs w:val="20"/>
        </w:rPr>
        <w:t xml:space="preserve">"ldfprogrammeofficer'' </w:t>
      </w:r>
      <w:hyperlink r:id="rId16">
        <w:r w:rsidRPr="00EB3330">
          <w:rPr>
            <w:w w:val="105"/>
            <w:sz w:val="20"/>
            <w:szCs w:val="20"/>
          </w:rPr>
          <w:t>&lt;ldfprogrammeofficer@medway.gov.uk&gt;</w:t>
        </w:r>
      </w:hyperlink>
      <w:r w:rsidRPr="00EB3330">
        <w:rPr>
          <w:spacing w:val="-5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"B.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Kingsley</w:t>
      </w:r>
      <w:r w:rsidRPr="00EB3330">
        <w:rPr>
          <w:spacing w:val="2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Smith"</w:t>
      </w:r>
      <w:r w:rsidRPr="00EB3330">
        <w:rPr>
          <w:spacing w:val="16"/>
          <w:w w:val="105"/>
          <w:sz w:val="20"/>
          <w:szCs w:val="20"/>
        </w:rPr>
        <w:t xml:space="preserve"> </w:t>
      </w:r>
      <w:hyperlink r:id="rId17">
        <w:r w:rsidRPr="00EB3330">
          <w:rPr>
            <w:w w:val="105"/>
            <w:sz w:val="20"/>
            <w:szCs w:val="20"/>
          </w:rPr>
          <w:t>&lt;bks22@hotmail.com&gt;</w:t>
        </w:r>
      </w:hyperlink>
    </w:p>
    <w:p w14:paraId="4A7A4FC0" w14:textId="77777777" w:rsidR="00B95E70" w:rsidRPr="00EB3330" w:rsidRDefault="00EB3330">
      <w:pPr>
        <w:spacing w:before="7"/>
        <w:ind w:left="251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17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August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2007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11:46</w:t>
      </w:r>
    </w:p>
    <w:p w14:paraId="51524E9E" w14:textId="77777777" w:rsidR="00B95E70" w:rsidRPr="00EB3330" w:rsidRDefault="00EB3330">
      <w:pPr>
        <w:spacing w:before="8"/>
        <w:ind w:left="247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RE: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Modifications</w:t>
      </w:r>
      <w:r w:rsidRPr="00EB3330">
        <w:rPr>
          <w:spacing w:val="2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C5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other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matters</w:t>
      </w:r>
    </w:p>
    <w:p w14:paraId="5D9EE361" w14:textId="77777777" w:rsidR="00B95E70" w:rsidRPr="00EB3330" w:rsidRDefault="00B95E70">
      <w:pPr>
        <w:rPr>
          <w:sz w:val="20"/>
          <w:szCs w:val="20"/>
        </w:rPr>
        <w:sectPr w:rsidR="00B95E70" w:rsidRPr="00EB3330">
          <w:type w:val="continuous"/>
          <w:pgSz w:w="11910" w:h="16840"/>
          <w:pgMar w:top="940" w:right="160" w:bottom="280" w:left="200" w:header="720" w:footer="720" w:gutter="0"/>
          <w:cols w:num="2" w:space="720" w:equalWidth="0">
            <w:col w:w="1026" w:space="45"/>
            <w:col w:w="10479"/>
          </w:cols>
        </w:sectPr>
      </w:pPr>
    </w:p>
    <w:p w14:paraId="3385F43A" w14:textId="77777777" w:rsidR="00B95E70" w:rsidRPr="00EB3330" w:rsidRDefault="00B95E70">
      <w:pPr>
        <w:pStyle w:val="BodyText"/>
        <w:spacing w:before="5"/>
        <w:rPr>
          <w:sz w:val="20"/>
          <w:szCs w:val="20"/>
        </w:rPr>
      </w:pPr>
    </w:p>
    <w:p w14:paraId="34F735CE" w14:textId="77777777" w:rsidR="00B95E70" w:rsidRPr="00EB3330" w:rsidRDefault="00EB3330">
      <w:pPr>
        <w:pStyle w:val="BodyText"/>
        <w:spacing w:before="93"/>
        <w:ind w:left="109"/>
        <w:rPr>
          <w:sz w:val="20"/>
          <w:szCs w:val="20"/>
        </w:rPr>
      </w:pPr>
      <w:r w:rsidRPr="00EB3330">
        <w:rPr>
          <w:sz w:val="20"/>
          <w:szCs w:val="20"/>
        </w:rPr>
        <w:t>Dear</w:t>
      </w:r>
      <w:r w:rsidRPr="00EB3330">
        <w:rPr>
          <w:spacing w:val="14"/>
          <w:sz w:val="20"/>
          <w:szCs w:val="20"/>
        </w:rPr>
        <w:t xml:space="preserve"> </w:t>
      </w:r>
      <w:r w:rsidRPr="00EB3330">
        <w:rPr>
          <w:sz w:val="20"/>
          <w:szCs w:val="20"/>
        </w:rPr>
        <w:t>Mr</w:t>
      </w:r>
      <w:r w:rsidRPr="00EB3330">
        <w:rPr>
          <w:spacing w:val="14"/>
          <w:sz w:val="20"/>
          <w:szCs w:val="20"/>
        </w:rPr>
        <w:t xml:space="preserve"> </w:t>
      </w:r>
      <w:r w:rsidRPr="00EB3330">
        <w:rPr>
          <w:sz w:val="20"/>
          <w:szCs w:val="20"/>
        </w:rPr>
        <w:t>Kingsley</w:t>
      </w:r>
      <w:r w:rsidRPr="00EB3330">
        <w:rPr>
          <w:spacing w:val="29"/>
          <w:sz w:val="20"/>
          <w:szCs w:val="20"/>
        </w:rPr>
        <w:t xml:space="preserve"> </w:t>
      </w:r>
      <w:r w:rsidRPr="00EB3330">
        <w:rPr>
          <w:sz w:val="20"/>
          <w:szCs w:val="20"/>
        </w:rPr>
        <w:t>Smith</w:t>
      </w:r>
    </w:p>
    <w:p w14:paraId="0AD7E66C" w14:textId="77777777" w:rsidR="00B95E70" w:rsidRPr="00EB3330" w:rsidRDefault="00B95E70">
      <w:pPr>
        <w:pStyle w:val="BodyText"/>
        <w:spacing w:before="4"/>
        <w:rPr>
          <w:sz w:val="20"/>
          <w:szCs w:val="20"/>
        </w:rPr>
      </w:pPr>
    </w:p>
    <w:p w14:paraId="17AF74C2" w14:textId="77777777" w:rsidR="00B95E70" w:rsidRPr="00EB3330" w:rsidRDefault="00EB3330">
      <w:pPr>
        <w:pStyle w:val="BodyText"/>
        <w:ind w:left="110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I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have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forwarded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your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email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Inspector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he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has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commented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follows:</w:t>
      </w:r>
    </w:p>
    <w:p w14:paraId="411F00CE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5D6EBFDE" w14:textId="77777777" w:rsidR="00B95E70" w:rsidRPr="00EB3330" w:rsidRDefault="00B95E70">
      <w:pPr>
        <w:pStyle w:val="BodyText"/>
        <w:spacing w:before="5"/>
        <w:rPr>
          <w:sz w:val="20"/>
          <w:szCs w:val="20"/>
        </w:rPr>
      </w:pPr>
    </w:p>
    <w:p w14:paraId="7CC38A1A" w14:textId="1792F1B1" w:rsidR="00B95E70" w:rsidRPr="00EB3330" w:rsidRDefault="00EB3330">
      <w:pPr>
        <w:spacing w:line="235" w:lineRule="auto"/>
        <w:ind w:left="125" w:right="324" w:hanging="2"/>
        <w:rPr>
          <w:i/>
          <w:sz w:val="20"/>
          <w:szCs w:val="20"/>
        </w:rPr>
      </w:pPr>
      <w:r w:rsidRPr="00EB3330">
        <w:rPr>
          <w:i/>
          <w:w w:val="105"/>
          <w:sz w:val="20"/>
          <w:szCs w:val="20"/>
        </w:rPr>
        <w:t>Can you advise them that you have sent it to me, but as the matters they have raised go much fw1her than what has so far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been considered at the two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/-/earing sessions I am not able to respond to it.  Much of what is raised relates to what the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Council</w:t>
      </w:r>
      <w:r w:rsidRPr="00EB3330">
        <w:rPr>
          <w:i/>
          <w:spacing w:val="9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has recently</w:t>
      </w:r>
      <w:r w:rsidRPr="00EB3330">
        <w:rPr>
          <w:i/>
          <w:spacing w:val="9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published</w:t>
      </w:r>
      <w:r w:rsidRPr="00EB3330">
        <w:rPr>
          <w:i/>
          <w:spacing w:val="14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by</w:t>
      </w:r>
      <w:r w:rsidRPr="00EB3330">
        <w:rPr>
          <w:i/>
          <w:spacing w:val="5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way</w:t>
      </w:r>
      <w:r w:rsidRPr="00EB3330">
        <w:rPr>
          <w:i/>
          <w:spacing w:val="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of</w:t>
      </w:r>
      <w:r w:rsidRPr="00EB3330">
        <w:rPr>
          <w:i/>
          <w:spacing w:val="-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"without</w:t>
      </w:r>
      <w:r w:rsidRPr="00EB3330">
        <w:rPr>
          <w:i/>
          <w:spacing w:val="-3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prejudice"</w:t>
      </w:r>
      <w:r w:rsidRPr="00EB3330">
        <w:rPr>
          <w:i/>
          <w:spacing w:val="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suggested</w:t>
      </w:r>
      <w:r w:rsidRPr="00EB3330">
        <w:rPr>
          <w:i/>
          <w:spacing w:val="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changes</w:t>
      </w:r>
      <w:r w:rsidRPr="00EB3330">
        <w:rPr>
          <w:i/>
          <w:spacing w:val="8"/>
          <w:w w:val="105"/>
          <w:sz w:val="20"/>
          <w:szCs w:val="20"/>
        </w:rPr>
        <w:t xml:space="preserve"> </w:t>
      </w:r>
      <w:r w:rsidR="00494321" w:rsidRPr="00EB3330">
        <w:rPr>
          <w:i/>
          <w:w w:val="105"/>
          <w:sz w:val="20"/>
          <w:szCs w:val="20"/>
        </w:rPr>
        <w:t xml:space="preserve">etc </w:t>
      </w:r>
      <w:r w:rsidR="00494321" w:rsidRPr="00EB3330">
        <w:rPr>
          <w:i/>
          <w:spacing w:val="51"/>
          <w:w w:val="105"/>
          <w:sz w:val="20"/>
          <w:szCs w:val="20"/>
        </w:rPr>
        <w:t>documents</w:t>
      </w:r>
      <w:r w:rsidRPr="00EB3330">
        <w:rPr>
          <w:i/>
          <w:spacing w:val="6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that</w:t>
      </w:r>
      <w:r w:rsidRPr="00EB3330">
        <w:rPr>
          <w:i/>
          <w:spacing w:val="4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have not</w:t>
      </w:r>
      <w:r w:rsidRPr="00EB3330">
        <w:rPr>
          <w:i/>
          <w:spacing w:val="1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been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produced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in line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with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what was agreed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at</w:t>
      </w:r>
      <w:r w:rsidRPr="00EB3330">
        <w:rPr>
          <w:i/>
          <w:spacing w:val="52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the end of the</w:t>
      </w:r>
      <w:r w:rsidRPr="00EB3330">
        <w:rPr>
          <w:i/>
          <w:spacing w:val="53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/-/earing</w:t>
      </w:r>
      <w:r w:rsidRPr="00EB3330">
        <w:rPr>
          <w:i/>
          <w:spacing w:val="53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session</w:t>
      </w:r>
      <w:r w:rsidRPr="00EB3330">
        <w:rPr>
          <w:i/>
          <w:spacing w:val="53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on 11 July</w:t>
      </w:r>
      <w:r w:rsidRPr="00EB3330">
        <w:rPr>
          <w:i/>
          <w:spacing w:val="53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I suggest therefore that</w:t>
      </w:r>
      <w:r w:rsidRPr="00EB3330">
        <w:rPr>
          <w:i/>
          <w:spacing w:val="52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these comments</w:t>
      </w:r>
      <w:r w:rsidRPr="00EB3330">
        <w:rPr>
          <w:i/>
          <w:spacing w:val="-50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are</w:t>
      </w:r>
      <w:r w:rsidRPr="00EB3330">
        <w:rPr>
          <w:i/>
          <w:spacing w:val="6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passed</w:t>
      </w:r>
      <w:r w:rsidRPr="00EB3330">
        <w:rPr>
          <w:i/>
          <w:spacing w:val="5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to</w:t>
      </w:r>
      <w:r w:rsidRPr="00EB3330">
        <w:rPr>
          <w:i/>
          <w:spacing w:val="-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the</w:t>
      </w:r>
      <w:r w:rsidRPr="00EB3330">
        <w:rPr>
          <w:i/>
          <w:spacing w:val="6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Council</w:t>
      </w:r>
      <w:r w:rsidRPr="00EB3330">
        <w:rPr>
          <w:i/>
          <w:spacing w:val="1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and</w:t>
      </w:r>
      <w:r w:rsidRPr="00EB3330">
        <w:rPr>
          <w:i/>
          <w:spacing w:val="7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that</w:t>
      </w:r>
      <w:r w:rsidRPr="00EB3330">
        <w:rPr>
          <w:i/>
          <w:spacing w:val="10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Messrs</w:t>
      </w:r>
      <w:r w:rsidRPr="00EB3330">
        <w:rPr>
          <w:i/>
          <w:spacing w:val="18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KS and</w:t>
      </w:r>
      <w:r w:rsidRPr="00EB3330">
        <w:rPr>
          <w:i/>
          <w:spacing w:val="5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Deakin</w:t>
      </w:r>
      <w:r w:rsidRPr="00EB3330">
        <w:rPr>
          <w:i/>
          <w:spacing w:val="9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are</w:t>
      </w:r>
      <w:r w:rsidRPr="00EB3330">
        <w:rPr>
          <w:i/>
          <w:spacing w:val="6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advised</w:t>
      </w:r>
      <w:r w:rsidRPr="00EB3330">
        <w:rPr>
          <w:i/>
          <w:spacing w:val="15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that</w:t>
      </w:r>
      <w:r w:rsidRPr="00EB3330">
        <w:rPr>
          <w:i/>
          <w:spacing w:val="7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has</w:t>
      </w:r>
      <w:r w:rsidRPr="00EB3330">
        <w:rPr>
          <w:i/>
          <w:spacing w:val="3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been</w:t>
      </w:r>
      <w:r w:rsidRPr="00EB3330">
        <w:rPr>
          <w:i/>
          <w:spacing w:val="7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done.</w:t>
      </w:r>
    </w:p>
    <w:p w14:paraId="7495FB35" w14:textId="77777777" w:rsidR="00B95E70" w:rsidRPr="00EB3330" w:rsidRDefault="00B95E70">
      <w:pPr>
        <w:pStyle w:val="BodyText"/>
        <w:spacing w:before="10"/>
        <w:rPr>
          <w:i/>
          <w:sz w:val="20"/>
          <w:szCs w:val="20"/>
        </w:rPr>
      </w:pPr>
    </w:p>
    <w:p w14:paraId="38D31285" w14:textId="77777777" w:rsidR="00B95E70" w:rsidRPr="00EB3330" w:rsidRDefault="00EB3330">
      <w:pPr>
        <w:pStyle w:val="BodyText"/>
        <w:ind w:left="134"/>
        <w:rPr>
          <w:sz w:val="20"/>
          <w:szCs w:val="20"/>
        </w:rPr>
      </w:pPr>
      <w:r w:rsidRPr="00EB3330">
        <w:rPr>
          <w:sz w:val="20"/>
          <w:szCs w:val="20"/>
        </w:rPr>
        <w:t>I</w:t>
      </w:r>
      <w:r w:rsidRPr="00EB3330">
        <w:rPr>
          <w:spacing w:val="20"/>
          <w:sz w:val="20"/>
          <w:szCs w:val="20"/>
        </w:rPr>
        <w:t xml:space="preserve"> </w:t>
      </w:r>
      <w:r w:rsidRPr="00EB3330">
        <w:rPr>
          <w:sz w:val="20"/>
          <w:szCs w:val="20"/>
        </w:rPr>
        <w:t>have</w:t>
      </w:r>
      <w:r w:rsidRPr="00EB3330">
        <w:rPr>
          <w:spacing w:val="19"/>
          <w:sz w:val="20"/>
          <w:szCs w:val="20"/>
        </w:rPr>
        <w:t xml:space="preserve"> </w:t>
      </w:r>
      <w:r w:rsidRPr="00EB3330">
        <w:rPr>
          <w:sz w:val="20"/>
          <w:szCs w:val="20"/>
        </w:rPr>
        <w:t>passed</w:t>
      </w:r>
      <w:r w:rsidRPr="00EB3330">
        <w:rPr>
          <w:spacing w:val="21"/>
          <w:sz w:val="20"/>
          <w:szCs w:val="20"/>
        </w:rPr>
        <w:t xml:space="preserve"> </w:t>
      </w:r>
      <w:r w:rsidRPr="00EB3330">
        <w:rPr>
          <w:sz w:val="20"/>
          <w:szCs w:val="20"/>
        </w:rPr>
        <w:t>this</w:t>
      </w:r>
      <w:r w:rsidRPr="00EB3330">
        <w:rPr>
          <w:spacing w:val="20"/>
          <w:sz w:val="20"/>
          <w:szCs w:val="20"/>
        </w:rPr>
        <w:t xml:space="preserve"> </w:t>
      </w:r>
      <w:r w:rsidRPr="00EB3330">
        <w:rPr>
          <w:sz w:val="20"/>
          <w:szCs w:val="20"/>
        </w:rPr>
        <w:t>to</w:t>
      </w:r>
      <w:r w:rsidRPr="00EB3330">
        <w:rPr>
          <w:spacing w:val="14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19"/>
          <w:sz w:val="20"/>
          <w:szCs w:val="20"/>
        </w:rPr>
        <w:t xml:space="preserve"> </w:t>
      </w:r>
      <w:r w:rsidRPr="00EB3330">
        <w:rPr>
          <w:sz w:val="20"/>
          <w:szCs w:val="20"/>
        </w:rPr>
        <w:t>Council</w:t>
      </w:r>
      <w:r w:rsidRPr="00EB3330">
        <w:rPr>
          <w:spacing w:val="20"/>
          <w:sz w:val="20"/>
          <w:szCs w:val="20"/>
        </w:rPr>
        <w:t xml:space="preserve"> </w:t>
      </w:r>
      <w:r w:rsidRPr="00EB3330">
        <w:rPr>
          <w:sz w:val="20"/>
          <w:szCs w:val="20"/>
        </w:rPr>
        <w:t>as</w:t>
      </w:r>
      <w:r w:rsidRPr="00EB3330">
        <w:rPr>
          <w:spacing w:val="20"/>
          <w:sz w:val="20"/>
          <w:szCs w:val="20"/>
        </w:rPr>
        <w:t xml:space="preserve"> </w:t>
      </w:r>
      <w:r w:rsidRPr="00EB3330">
        <w:rPr>
          <w:sz w:val="20"/>
          <w:szCs w:val="20"/>
        </w:rPr>
        <w:t>the</w:t>
      </w:r>
      <w:r w:rsidRPr="00EB3330">
        <w:rPr>
          <w:spacing w:val="12"/>
          <w:sz w:val="20"/>
          <w:szCs w:val="20"/>
        </w:rPr>
        <w:t xml:space="preserve"> </w:t>
      </w:r>
      <w:r w:rsidRPr="00EB3330">
        <w:rPr>
          <w:sz w:val="20"/>
          <w:szCs w:val="20"/>
        </w:rPr>
        <w:t>Inspector</w:t>
      </w:r>
      <w:r w:rsidRPr="00EB3330">
        <w:rPr>
          <w:spacing w:val="26"/>
          <w:sz w:val="20"/>
          <w:szCs w:val="20"/>
        </w:rPr>
        <w:t xml:space="preserve"> </w:t>
      </w:r>
      <w:r w:rsidRPr="00EB3330">
        <w:rPr>
          <w:sz w:val="20"/>
          <w:szCs w:val="20"/>
        </w:rPr>
        <w:t>has</w:t>
      </w:r>
      <w:r w:rsidRPr="00EB3330">
        <w:rPr>
          <w:spacing w:val="22"/>
          <w:sz w:val="20"/>
          <w:szCs w:val="20"/>
        </w:rPr>
        <w:t xml:space="preserve"> </w:t>
      </w:r>
      <w:r w:rsidRPr="00EB3330">
        <w:rPr>
          <w:sz w:val="20"/>
          <w:szCs w:val="20"/>
        </w:rPr>
        <w:t>advised</w:t>
      </w:r>
      <w:r w:rsidRPr="00EB3330">
        <w:rPr>
          <w:spacing w:val="27"/>
          <w:sz w:val="20"/>
          <w:szCs w:val="20"/>
        </w:rPr>
        <w:t xml:space="preserve"> </w:t>
      </w:r>
      <w:r w:rsidRPr="00EB3330">
        <w:rPr>
          <w:sz w:val="20"/>
          <w:szCs w:val="20"/>
        </w:rPr>
        <w:t>me</w:t>
      </w:r>
      <w:r w:rsidRPr="00EB3330">
        <w:rPr>
          <w:spacing w:val="7"/>
          <w:sz w:val="20"/>
          <w:szCs w:val="20"/>
        </w:rPr>
        <w:t xml:space="preserve"> </w:t>
      </w:r>
      <w:r w:rsidRPr="00EB3330">
        <w:rPr>
          <w:sz w:val="20"/>
          <w:szCs w:val="20"/>
        </w:rPr>
        <w:t>to.</w:t>
      </w:r>
    </w:p>
    <w:p w14:paraId="33B459F2" w14:textId="6B9DA3C3" w:rsidR="00B95E70" w:rsidRPr="00EB3330" w:rsidRDefault="00EB3330" w:rsidP="00EB3330">
      <w:pPr>
        <w:spacing w:before="92" w:line="491" w:lineRule="auto"/>
        <w:ind w:right="10047"/>
        <w:rPr>
          <w:sz w:val="20"/>
          <w:szCs w:val="20"/>
        </w:rPr>
      </w:pPr>
      <w:r w:rsidRPr="00EB3330">
        <w:rPr>
          <w:w w:val="105"/>
          <w:sz w:val="20"/>
          <w:szCs w:val="20"/>
        </w:rPr>
        <w:t xml:space="preserve"> Many thanks</w:t>
      </w:r>
      <w:r w:rsidRPr="00EB3330">
        <w:rPr>
          <w:spacing w:val="-65"/>
          <w:w w:val="105"/>
          <w:sz w:val="20"/>
          <w:szCs w:val="20"/>
        </w:rPr>
        <w:t xml:space="preserve"> Sue</w:t>
      </w:r>
    </w:p>
    <w:p w14:paraId="28EB6A10" w14:textId="77777777" w:rsidR="00B95E70" w:rsidRPr="00EB3330" w:rsidRDefault="00B95E70">
      <w:pPr>
        <w:pStyle w:val="BodyText"/>
        <w:spacing w:before="5"/>
        <w:rPr>
          <w:sz w:val="20"/>
          <w:szCs w:val="20"/>
        </w:rPr>
      </w:pPr>
    </w:p>
    <w:p w14:paraId="6A50B6C9" w14:textId="77777777" w:rsidR="00B95E70" w:rsidRPr="00EB3330" w:rsidRDefault="00EB3330">
      <w:pPr>
        <w:spacing w:line="268" w:lineRule="exact"/>
        <w:ind w:left="166"/>
        <w:rPr>
          <w:b/>
          <w:sz w:val="20"/>
          <w:szCs w:val="20"/>
        </w:rPr>
      </w:pPr>
      <w:r w:rsidRPr="00EB3330">
        <w:rPr>
          <w:b/>
          <w:w w:val="95"/>
          <w:sz w:val="20"/>
          <w:szCs w:val="20"/>
        </w:rPr>
        <w:t>Sue</w:t>
      </w:r>
      <w:r w:rsidRPr="00EB3330">
        <w:rPr>
          <w:b/>
          <w:spacing w:val="-9"/>
          <w:w w:val="95"/>
          <w:sz w:val="20"/>
          <w:szCs w:val="20"/>
        </w:rPr>
        <w:t xml:space="preserve"> </w:t>
      </w:r>
      <w:r w:rsidRPr="00EB3330">
        <w:rPr>
          <w:b/>
          <w:w w:val="95"/>
          <w:sz w:val="20"/>
          <w:szCs w:val="20"/>
        </w:rPr>
        <w:t>Farrow</w:t>
      </w:r>
    </w:p>
    <w:p w14:paraId="35812818" w14:textId="77777777" w:rsidR="00B95E70" w:rsidRPr="00EB3330" w:rsidRDefault="00EB3330">
      <w:pPr>
        <w:spacing w:line="235" w:lineRule="auto"/>
        <w:ind w:left="158" w:right="8477" w:hanging="3"/>
        <w:rPr>
          <w:b/>
          <w:sz w:val="20"/>
          <w:szCs w:val="20"/>
        </w:rPr>
      </w:pPr>
      <w:r w:rsidRPr="00EB3330">
        <w:rPr>
          <w:b/>
          <w:w w:val="90"/>
          <w:sz w:val="20"/>
          <w:szCs w:val="20"/>
        </w:rPr>
        <w:t>LDF</w:t>
      </w:r>
      <w:r w:rsidRPr="00EB3330">
        <w:rPr>
          <w:b/>
          <w:spacing w:val="20"/>
          <w:w w:val="90"/>
          <w:sz w:val="20"/>
          <w:szCs w:val="20"/>
        </w:rPr>
        <w:t xml:space="preserve"> </w:t>
      </w:r>
      <w:r w:rsidRPr="00EB3330">
        <w:rPr>
          <w:b/>
          <w:w w:val="90"/>
          <w:sz w:val="20"/>
          <w:szCs w:val="20"/>
        </w:rPr>
        <w:t>Programme</w:t>
      </w:r>
      <w:r w:rsidRPr="00EB3330">
        <w:rPr>
          <w:b/>
          <w:spacing w:val="48"/>
          <w:w w:val="90"/>
          <w:sz w:val="20"/>
          <w:szCs w:val="20"/>
        </w:rPr>
        <w:t xml:space="preserve"> </w:t>
      </w:r>
      <w:r w:rsidRPr="00EB3330">
        <w:rPr>
          <w:b/>
          <w:w w:val="90"/>
          <w:sz w:val="20"/>
          <w:szCs w:val="20"/>
        </w:rPr>
        <w:t>Officer</w:t>
      </w:r>
      <w:r w:rsidRPr="00EB3330">
        <w:rPr>
          <w:b/>
          <w:spacing w:val="-57"/>
          <w:w w:val="90"/>
          <w:sz w:val="20"/>
          <w:szCs w:val="20"/>
        </w:rPr>
        <w:t xml:space="preserve"> </w:t>
      </w:r>
      <w:r w:rsidRPr="00EB3330">
        <w:rPr>
          <w:b/>
          <w:sz w:val="20"/>
          <w:szCs w:val="20"/>
        </w:rPr>
        <w:t>Compass Centre</w:t>
      </w:r>
      <w:r w:rsidRPr="00EB3330">
        <w:rPr>
          <w:b/>
          <w:spacing w:val="1"/>
          <w:sz w:val="20"/>
          <w:szCs w:val="20"/>
        </w:rPr>
        <w:t xml:space="preserve"> </w:t>
      </w:r>
      <w:r w:rsidRPr="00EB3330">
        <w:rPr>
          <w:b/>
          <w:sz w:val="20"/>
          <w:szCs w:val="20"/>
        </w:rPr>
        <w:t>Chatham Maritime</w:t>
      </w:r>
      <w:r w:rsidRPr="00EB3330">
        <w:rPr>
          <w:b/>
          <w:spacing w:val="1"/>
          <w:sz w:val="20"/>
          <w:szCs w:val="20"/>
        </w:rPr>
        <w:t xml:space="preserve"> </w:t>
      </w:r>
      <w:r w:rsidRPr="00EB3330">
        <w:rPr>
          <w:b/>
          <w:sz w:val="20"/>
          <w:szCs w:val="20"/>
        </w:rPr>
        <w:t>Chatham</w:t>
      </w:r>
    </w:p>
    <w:p w14:paraId="36EBE9DA" w14:textId="77777777" w:rsidR="00B95E70" w:rsidRPr="00EB3330" w:rsidRDefault="00EB3330">
      <w:pPr>
        <w:pStyle w:val="Heading3"/>
        <w:spacing w:line="271" w:lineRule="exact"/>
        <w:rPr>
          <w:sz w:val="20"/>
          <w:szCs w:val="20"/>
        </w:rPr>
      </w:pPr>
      <w:r w:rsidRPr="00EB3330">
        <w:rPr>
          <w:sz w:val="20"/>
          <w:szCs w:val="20"/>
        </w:rPr>
        <w:t>Kent,</w:t>
      </w:r>
      <w:r w:rsidRPr="00EB3330">
        <w:rPr>
          <w:spacing w:val="-2"/>
          <w:sz w:val="20"/>
          <w:szCs w:val="20"/>
        </w:rPr>
        <w:t xml:space="preserve"> </w:t>
      </w:r>
      <w:r w:rsidRPr="00EB3330">
        <w:rPr>
          <w:sz w:val="20"/>
          <w:szCs w:val="20"/>
        </w:rPr>
        <w:t>ME4</w:t>
      </w:r>
      <w:r w:rsidRPr="00EB3330">
        <w:rPr>
          <w:spacing w:val="-8"/>
          <w:sz w:val="20"/>
          <w:szCs w:val="20"/>
        </w:rPr>
        <w:t xml:space="preserve"> </w:t>
      </w:r>
      <w:r w:rsidRPr="00EB3330">
        <w:rPr>
          <w:sz w:val="20"/>
          <w:szCs w:val="20"/>
        </w:rPr>
        <w:t>4YH</w:t>
      </w:r>
    </w:p>
    <w:p w14:paraId="13770E77" w14:textId="77777777" w:rsidR="00B95E70" w:rsidRPr="00EB3330" w:rsidRDefault="00EB3330">
      <w:pPr>
        <w:ind w:left="169"/>
        <w:rPr>
          <w:b/>
          <w:sz w:val="20"/>
          <w:szCs w:val="20"/>
        </w:rPr>
      </w:pPr>
      <w:r w:rsidRPr="00EB3330">
        <w:rPr>
          <w:b/>
          <w:sz w:val="20"/>
          <w:szCs w:val="20"/>
        </w:rPr>
        <w:t>Tel:</w:t>
      </w:r>
      <w:r w:rsidRPr="00EB3330">
        <w:rPr>
          <w:b/>
          <w:spacing w:val="67"/>
          <w:sz w:val="20"/>
          <w:szCs w:val="20"/>
        </w:rPr>
        <w:t xml:space="preserve"> </w:t>
      </w:r>
      <w:r w:rsidRPr="00EB3330">
        <w:rPr>
          <w:b/>
          <w:sz w:val="20"/>
          <w:szCs w:val="20"/>
        </w:rPr>
        <w:t>01634</w:t>
      </w:r>
      <w:r w:rsidRPr="00EB3330">
        <w:rPr>
          <w:b/>
          <w:spacing w:val="15"/>
          <w:sz w:val="20"/>
          <w:szCs w:val="20"/>
        </w:rPr>
        <w:t xml:space="preserve"> </w:t>
      </w:r>
      <w:r w:rsidRPr="00EB3330">
        <w:rPr>
          <w:b/>
          <w:sz w:val="20"/>
          <w:szCs w:val="20"/>
        </w:rPr>
        <w:t>331145</w:t>
      </w:r>
    </w:p>
    <w:p w14:paraId="59729C88" w14:textId="77777777" w:rsidR="00B95E70" w:rsidRPr="00EB3330" w:rsidRDefault="00EB3330">
      <w:pPr>
        <w:pStyle w:val="Heading3"/>
        <w:ind w:left="171"/>
        <w:rPr>
          <w:sz w:val="20"/>
          <w:szCs w:val="20"/>
        </w:rPr>
      </w:pPr>
      <w:r w:rsidRPr="00EB3330">
        <w:rPr>
          <w:w w:val="95"/>
          <w:sz w:val="20"/>
          <w:szCs w:val="20"/>
        </w:rPr>
        <w:t>Fax:</w:t>
      </w:r>
      <w:r w:rsidRPr="00EB3330">
        <w:rPr>
          <w:spacing w:val="11"/>
          <w:w w:val="95"/>
          <w:sz w:val="20"/>
          <w:szCs w:val="20"/>
        </w:rPr>
        <w:t xml:space="preserve"> </w:t>
      </w:r>
      <w:r w:rsidRPr="00EB3330">
        <w:rPr>
          <w:w w:val="95"/>
          <w:sz w:val="20"/>
          <w:szCs w:val="20"/>
        </w:rPr>
        <w:t>01634</w:t>
      </w:r>
      <w:r w:rsidRPr="00EB3330">
        <w:rPr>
          <w:spacing w:val="30"/>
          <w:w w:val="95"/>
          <w:sz w:val="20"/>
          <w:szCs w:val="20"/>
        </w:rPr>
        <w:t xml:space="preserve"> </w:t>
      </w:r>
      <w:r w:rsidRPr="00EB3330">
        <w:rPr>
          <w:w w:val="95"/>
          <w:sz w:val="20"/>
          <w:szCs w:val="20"/>
        </w:rPr>
        <w:t>331480</w:t>
      </w:r>
    </w:p>
    <w:p w14:paraId="1CEBFB2E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240FCB29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0CF1A742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2DAA4DC5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79763A48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47A6D371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660A767B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3A70441F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7FF22144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06F31CE7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37A86C50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534FFAD9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3E57431B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34B62858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4B368106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0500A0D8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042733E6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6EFE9F39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392F2F0A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622C6AAC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5D0532BB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2B781F81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3A5D5D19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2AC95BA1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09CCF746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1736EC5C" w14:textId="77777777" w:rsidR="00B95E70" w:rsidRPr="00EB3330" w:rsidRDefault="00B95E70">
      <w:pPr>
        <w:pStyle w:val="BodyText"/>
        <w:spacing w:before="2"/>
        <w:rPr>
          <w:b/>
          <w:sz w:val="20"/>
          <w:szCs w:val="20"/>
        </w:rPr>
      </w:pPr>
    </w:p>
    <w:p w14:paraId="3116342E" w14:textId="7DFFDA54" w:rsidR="00B95E70" w:rsidRPr="00EB3330" w:rsidRDefault="00EB3330">
      <w:pPr>
        <w:pStyle w:val="Heading5"/>
        <w:spacing w:before="1"/>
        <w:ind w:right="302"/>
        <w:jc w:val="right"/>
        <w:rPr>
          <w:sz w:val="20"/>
          <w:szCs w:val="20"/>
        </w:rPr>
      </w:pPr>
      <w:r w:rsidRPr="00EB3330">
        <w:rPr>
          <w:sz w:val="20"/>
          <w:szCs w:val="20"/>
        </w:rPr>
        <w:t>22/08/2007</w:t>
      </w:r>
    </w:p>
    <w:p w14:paraId="3BDC8960" w14:textId="77777777" w:rsidR="00B95E70" w:rsidRPr="00EB3330" w:rsidRDefault="00B95E70">
      <w:pPr>
        <w:jc w:val="right"/>
        <w:rPr>
          <w:sz w:val="20"/>
          <w:szCs w:val="20"/>
        </w:rPr>
        <w:sectPr w:rsidR="00B95E70" w:rsidRPr="00EB3330">
          <w:type w:val="continuous"/>
          <w:pgSz w:w="11910" w:h="16840"/>
          <w:pgMar w:top="940" w:right="160" w:bottom="280" w:left="200" w:header="720" w:footer="720" w:gutter="0"/>
          <w:cols w:space="720"/>
        </w:sectPr>
      </w:pPr>
    </w:p>
    <w:p w14:paraId="168EF85A" w14:textId="77777777" w:rsidR="00B95E70" w:rsidRPr="00EB3330" w:rsidRDefault="00EB3330">
      <w:pPr>
        <w:spacing w:before="78" w:line="225" w:lineRule="auto"/>
        <w:ind w:left="2974" w:right="914" w:hanging="2180"/>
        <w:rPr>
          <w:b/>
          <w:sz w:val="20"/>
          <w:szCs w:val="20"/>
        </w:rPr>
      </w:pPr>
      <w:r w:rsidRPr="00EB3330">
        <w:rPr>
          <w:b/>
          <w:w w:val="90"/>
          <w:sz w:val="20"/>
          <w:szCs w:val="20"/>
        </w:rPr>
        <w:lastRenderedPageBreak/>
        <w:t>LOCAL</w:t>
      </w:r>
      <w:r w:rsidRPr="00EB3330">
        <w:rPr>
          <w:b/>
          <w:spacing w:val="1"/>
          <w:w w:val="90"/>
          <w:sz w:val="20"/>
          <w:szCs w:val="20"/>
        </w:rPr>
        <w:t xml:space="preserve"> </w:t>
      </w:r>
      <w:r w:rsidRPr="00EB3330">
        <w:rPr>
          <w:b/>
          <w:w w:val="90"/>
          <w:sz w:val="20"/>
          <w:szCs w:val="20"/>
        </w:rPr>
        <w:t>DEVELOPMENT</w:t>
      </w:r>
      <w:r w:rsidRPr="00EB3330">
        <w:rPr>
          <w:b/>
          <w:spacing w:val="1"/>
          <w:w w:val="90"/>
          <w:sz w:val="20"/>
          <w:szCs w:val="20"/>
        </w:rPr>
        <w:t xml:space="preserve"> </w:t>
      </w:r>
      <w:r w:rsidRPr="00EB3330">
        <w:rPr>
          <w:b/>
          <w:w w:val="90"/>
          <w:sz w:val="20"/>
          <w:szCs w:val="20"/>
        </w:rPr>
        <w:t>FRAMEWORK</w:t>
      </w:r>
      <w:r w:rsidRPr="00EB3330">
        <w:rPr>
          <w:b/>
          <w:spacing w:val="1"/>
          <w:w w:val="90"/>
          <w:sz w:val="20"/>
          <w:szCs w:val="20"/>
        </w:rPr>
        <w:t xml:space="preserve"> </w:t>
      </w:r>
      <w:r w:rsidRPr="00EB3330">
        <w:rPr>
          <w:b/>
          <w:w w:val="90"/>
          <w:sz w:val="20"/>
          <w:szCs w:val="20"/>
        </w:rPr>
        <w:t>EXAMINATION</w:t>
      </w:r>
      <w:r w:rsidRPr="00EB3330">
        <w:rPr>
          <w:b/>
          <w:spacing w:val="-68"/>
          <w:w w:val="90"/>
          <w:sz w:val="20"/>
          <w:szCs w:val="20"/>
        </w:rPr>
        <w:t xml:space="preserve"> </w:t>
      </w:r>
      <w:r w:rsidRPr="00EB3330">
        <w:rPr>
          <w:b/>
          <w:sz w:val="20"/>
          <w:szCs w:val="20"/>
        </w:rPr>
        <w:t>MEDWAY</w:t>
      </w:r>
      <w:r w:rsidRPr="00EB3330">
        <w:rPr>
          <w:b/>
          <w:spacing w:val="-9"/>
          <w:sz w:val="20"/>
          <w:szCs w:val="20"/>
        </w:rPr>
        <w:t xml:space="preserve"> </w:t>
      </w:r>
      <w:r w:rsidRPr="00EB3330">
        <w:rPr>
          <w:b/>
          <w:sz w:val="20"/>
          <w:szCs w:val="20"/>
        </w:rPr>
        <w:t>COUNCIL</w:t>
      </w:r>
    </w:p>
    <w:p w14:paraId="05DA4B52" w14:textId="75C80BD3" w:rsidR="00B95E70" w:rsidRPr="00EB3330" w:rsidRDefault="00B95E70">
      <w:pPr>
        <w:pStyle w:val="BodyText"/>
        <w:spacing w:before="2"/>
        <w:rPr>
          <w:b/>
          <w:sz w:val="20"/>
          <w:szCs w:val="20"/>
        </w:rPr>
      </w:pPr>
    </w:p>
    <w:p w14:paraId="22884C3A" w14:textId="77777777" w:rsidR="00B95E70" w:rsidRPr="00EB3330" w:rsidRDefault="00EB3330">
      <w:pPr>
        <w:spacing w:before="211"/>
        <w:ind w:left="5565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Date: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20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August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2007</w:t>
      </w:r>
    </w:p>
    <w:p w14:paraId="61E112D4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129C2CFB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0C76441F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30200FD0" w14:textId="77777777" w:rsidR="00B95E70" w:rsidRPr="00EB3330" w:rsidRDefault="00B95E70">
      <w:pPr>
        <w:pStyle w:val="BodyText"/>
        <w:spacing w:before="3"/>
        <w:rPr>
          <w:sz w:val="20"/>
          <w:szCs w:val="20"/>
        </w:rPr>
      </w:pPr>
    </w:p>
    <w:p w14:paraId="590B5B07" w14:textId="77777777" w:rsidR="00B95E70" w:rsidRPr="00EB3330" w:rsidRDefault="00EB3330">
      <w:pPr>
        <w:ind w:left="175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Dear</w:t>
      </w:r>
      <w:r w:rsidRPr="00EB3330">
        <w:rPr>
          <w:spacing w:val="1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Sir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or</w:t>
      </w:r>
      <w:r w:rsidRPr="00EB3330">
        <w:rPr>
          <w:spacing w:val="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Madam</w:t>
      </w:r>
    </w:p>
    <w:p w14:paraId="23B00BCA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33C0FB9B" w14:textId="77777777" w:rsidR="00B95E70" w:rsidRPr="00EB3330" w:rsidRDefault="00B95E70">
      <w:pPr>
        <w:pStyle w:val="BodyText"/>
        <w:spacing w:before="10"/>
        <w:rPr>
          <w:sz w:val="20"/>
          <w:szCs w:val="20"/>
        </w:rPr>
      </w:pPr>
    </w:p>
    <w:p w14:paraId="0D813E21" w14:textId="77777777" w:rsidR="00B95E70" w:rsidRPr="00EB3330" w:rsidRDefault="00EB3330">
      <w:pPr>
        <w:tabs>
          <w:tab w:val="left" w:pos="3104"/>
        </w:tabs>
        <w:spacing w:before="1"/>
        <w:ind w:left="194"/>
        <w:rPr>
          <w:sz w:val="20"/>
          <w:szCs w:val="20"/>
        </w:rPr>
      </w:pPr>
      <w:r w:rsidRPr="00EB3330">
        <w:rPr>
          <w:w w:val="110"/>
          <w:sz w:val="20"/>
          <w:szCs w:val="20"/>
        </w:rPr>
        <w:t>PROCEDURAL MEETING</w:t>
      </w:r>
      <w:r w:rsidRPr="00EB3330">
        <w:rPr>
          <w:w w:val="110"/>
          <w:sz w:val="20"/>
          <w:szCs w:val="20"/>
        </w:rPr>
        <w:tab/>
      </w:r>
      <w:r w:rsidRPr="00EB3330">
        <w:rPr>
          <w:w w:val="105"/>
          <w:sz w:val="20"/>
          <w:szCs w:val="20"/>
        </w:rPr>
        <w:t>LDF CORE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</w:p>
    <w:p w14:paraId="32394324" w14:textId="77777777" w:rsidR="00B95E70" w:rsidRPr="00EB3330" w:rsidRDefault="00B95E70">
      <w:pPr>
        <w:pStyle w:val="BodyText"/>
        <w:spacing w:before="3"/>
        <w:rPr>
          <w:sz w:val="20"/>
          <w:szCs w:val="20"/>
        </w:rPr>
      </w:pPr>
    </w:p>
    <w:p w14:paraId="59D19D09" w14:textId="77777777" w:rsidR="00B95E70" w:rsidRPr="00EB3330" w:rsidRDefault="00EB3330">
      <w:pPr>
        <w:spacing w:line="244" w:lineRule="auto"/>
        <w:ind w:left="211" w:right="914" w:hanging="1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As you know, two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one-day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hearing sessions have been held on 29 May and 11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July 2007 to consider matter C5, Economy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 Employment.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This matter was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brought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forward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by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2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Inspector</w:t>
      </w:r>
      <w:r w:rsidRPr="00EB3330">
        <w:rPr>
          <w:spacing w:val="2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beginning</w:t>
      </w:r>
      <w:r w:rsidRPr="00EB3330">
        <w:rPr>
          <w:spacing w:val="2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Hearings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programme</w:t>
      </w:r>
      <w:r w:rsidRPr="00EB3330">
        <w:rPr>
          <w:spacing w:val="9"/>
          <w:w w:val="105"/>
          <w:sz w:val="20"/>
          <w:szCs w:val="20"/>
        </w:rPr>
        <w:t xml:space="preserve"> </w:t>
      </w:r>
      <w:proofErr w:type="gramStart"/>
      <w:r w:rsidRPr="00EB3330">
        <w:rPr>
          <w:w w:val="105"/>
          <w:sz w:val="20"/>
          <w:szCs w:val="20"/>
        </w:rPr>
        <w:t>as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result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proofErr w:type="gramEnd"/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concerns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he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had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 Plan's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economic</w:t>
      </w:r>
      <w:r w:rsidRPr="00EB3330">
        <w:rPr>
          <w:spacing w:val="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provisions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relating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particular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employment.</w:t>
      </w:r>
    </w:p>
    <w:p w14:paraId="59823DC1" w14:textId="77777777" w:rsidR="00B95E70" w:rsidRPr="00EB3330" w:rsidRDefault="00B95E70">
      <w:pPr>
        <w:pStyle w:val="BodyText"/>
        <w:spacing w:before="10"/>
        <w:rPr>
          <w:sz w:val="20"/>
          <w:szCs w:val="20"/>
        </w:rPr>
      </w:pPr>
    </w:p>
    <w:p w14:paraId="74880CFF" w14:textId="6C4068AB" w:rsidR="00B95E70" w:rsidRPr="00EB3330" w:rsidRDefault="00EB3330">
      <w:pPr>
        <w:spacing w:line="254" w:lineRule="auto"/>
        <w:ind w:left="225" w:right="914" w:firstLine="1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Following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 first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those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Hearings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(29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May)</w:t>
      </w:r>
      <w:r w:rsidRPr="00EB3330">
        <w:rPr>
          <w:spacing w:val="2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light</w:t>
      </w:r>
      <w:r w:rsidRPr="00EB3330">
        <w:rPr>
          <w:spacing w:val="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matters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presented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considered</w:t>
      </w:r>
      <w:r w:rsidRPr="00EB3330">
        <w:rPr>
          <w:spacing w:val="1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 Inspector</w:t>
      </w:r>
      <w:r w:rsidRPr="00EB3330">
        <w:rPr>
          <w:spacing w:val="2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produced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discussion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paper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 xml:space="preserve">subsequent </w:t>
      </w:r>
      <w:r w:rsidR="00494321" w:rsidRPr="00EB3330">
        <w:rPr>
          <w:w w:val="105"/>
          <w:sz w:val="20"/>
          <w:szCs w:val="20"/>
        </w:rPr>
        <w:t>Hearing (</w:t>
      </w:r>
      <w:r w:rsidRPr="00EB3330">
        <w:rPr>
          <w:w w:val="105"/>
          <w:sz w:val="20"/>
          <w:szCs w:val="20"/>
        </w:rPr>
        <w:t xml:space="preserve">11 July) setting out his </w:t>
      </w:r>
      <w:r w:rsidR="00494321" w:rsidRPr="00EB3330">
        <w:rPr>
          <w:w w:val="105"/>
          <w:sz w:val="20"/>
          <w:szCs w:val="20"/>
        </w:rPr>
        <w:t>continued concerns</w:t>
      </w:r>
      <w:r w:rsidRPr="00EB3330">
        <w:rPr>
          <w:w w:val="105"/>
          <w:sz w:val="20"/>
          <w:szCs w:val="20"/>
        </w:rPr>
        <w:t xml:space="preserve">. 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 further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paper,</w:t>
      </w:r>
      <w:r w:rsidRPr="00EB3330">
        <w:rPr>
          <w:spacing w:val="1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which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was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not</w:t>
      </w:r>
      <w:r w:rsidRPr="00EB3330">
        <w:rPr>
          <w:spacing w:val="2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open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debate,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was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tabled</w:t>
      </w:r>
      <w:r w:rsidRPr="00EB3330">
        <w:rPr>
          <w:spacing w:val="2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at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2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second</w:t>
      </w:r>
      <w:r w:rsidRPr="00EB3330">
        <w:rPr>
          <w:spacing w:val="1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Hearing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session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setting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out</w:t>
      </w:r>
      <w:r w:rsidRPr="00EB3330">
        <w:rPr>
          <w:spacing w:val="29"/>
          <w:w w:val="105"/>
          <w:sz w:val="20"/>
          <w:szCs w:val="20"/>
        </w:rPr>
        <w:t xml:space="preserve"> </w:t>
      </w:r>
      <w:proofErr w:type="gramStart"/>
      <w:r w:rsidRPr="00EB3330">
        <w:rPr>
          <w:w w:val="105"/>
          <w:sz w:val="20"/>
          <w:szCs w:val="20"/>
        </w:rPr>
        <w:t>a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number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proofErr w:type="gramEnd"/>
      <w:r w:rsidRPr="00EB3330">
        <w:rPr>
          <w:w w:val="105"/>
          <w:sz w:val="20"/>
          <w:szCs w:val="20"/>
        </w:rPr>
        <w:t xml:space="preserve"> matters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within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Core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Strategy</w:t>
      </w:r>
      <w:r w:rsidRPr="00EB3330">
        <w:rPr>
          <w:spacing w:val="1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which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Inspector had further concerns.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 Council agreed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at the end of that Hearing to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produce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2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'without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prejudice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basis’s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number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minor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changes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could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made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Plan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improve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its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clarity.</w:t>
      </w:r>
    </w:p>
    <w:p w14:paraId="22678474" w14:textId="77777777" w:rsidR="00B95E70" w:rsidRPr="00EB3330" w:rsidRDefault="00B95E70">
      <w:pPr>
        <w:pStyle w:val="BodyText"/>
        <w:spacing w:before="2"/>
        <w:rPr>
          <w:sz w:val="20"/>
          <w:szCs w:val="20"/>
        </w:rPr>
      </w:pPr>
    </w:p>
    <w:p w14:paraId="78512CAE" w14:textId="06DFFF6E" w:rsidR="00B95E70" w:rsidRPr="00EB3330" w:rsidRDefault="00EB3330">
      <w:pPr>
        <w:spacing w:before="1" w:line="249" w:lineRule="auto"/>
        <w:ind w:left="264" w:right="806" w:hanging="6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The Council has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subsequently decided to go much further than had been agreed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at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Hearing</w:t>
      </w:r>
      <w:r w:rsidRPr="00EB3330">
        <w:rPr>
          <w:spacing w:val="1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11</w:t>
      </w:r>
      <w:r w:rsidRPr="00EB3330">
        <w:rPr>
          <w:spacing w:val="2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July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2007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produce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'in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Examination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modifications'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that</w:t>
      </w:r>
      <w:r w:rsidRPr="00EB3330">
        <w:rPr>
          <w:spacing w:val="-5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suggests</w:t>
      </w:r>
      <w:r w:rsidRPr="00EB3330">
        <w:rPr>
          <w:spacing w:val="2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address</w:t>
      </w:r>
      <w:r w:rsidRPr="00EB3330">
        <w:rPr>
          <w:spacing w:val="1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Inspector's</w:t>
      </w:r>
      <w:r w:rsidRPr="00EB3330">
        <w:rPr>
          <w:spacing w:val="2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concerns.</w:t>
      </w:r>
      <w:r w:rsidRPr="00EB3330">
        <w:rPr>
          <w:spacing w:val="2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These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modifications,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together</w:t>
      </w:r>
      <w:r w:rsidRPr="00EB3330">
        <w:rPr>
          <w:spacing w:val="2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</w:t>
      </w:r>
      <w:r w:rsidRPr="00EB3330">
        <w:rPr>
          <w:spacing w:val="1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associated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sustainability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appraisal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papers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referred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 the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above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paragraph</w:t>
      </w:r>
      <w:r w:rsidRPr="00EB3330">
        <w:rPr>
          <w:spacing w:val="1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can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2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viewed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Council's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website:</w:t>
      </w:r>
    </w:p>
    <w:p w14:paraId="5D2C078B" w14:textId="7FB9E923" w:rsidR="00B95E70" w:rsidRPr="00EB3330" w:rsidRDefault="00EB3330">
      <w:pPr>
        <w:spacing w:line="230" w:lineRule="exact"/>
        <w:ind w:left="264"/>
        <w:rPr>
          <w:sz w:val="20"/>
          <w:szCs w:val="20"/>
        </w:rPr>
      </w:pPr>
      <w:hyperlink w:history="1">
        <w:r w:rsidRPr="00EB3330">
          <w:rPr>
            <w:rStyle w:val="Hyperlink"/>
            <w:w w:val="95"/>
            <w:sz w:val="20"/>
            <w:szCs w:val="20"/>
          </w:rPr>
          <w:t>http://www.</w:t>
        </w:r>
        <w:r w:rsidRPr="00EB3330">
          <w:rPr>
            <w:rStyle w:val="Hyperlink"/>
            <w:spacing w:val="-14"/>
            <w:w w:val="95"/>
            <w:sz w:val="20"/>
            <w:szCs w:val="20"/>
          </w:rPr>
          <w:t xml:space="preserve"> </w:t>
        </w:r>
        <w:r w:rsidRPr="00EB3330">
          <w:rPr>
            <w:rStyle w:val="Hyperlink"/>
            <w:w w:val="95"/>
            <w:sz w:val="20"/>
            <w:szCs w:val="20"/>
          </w:rPr>
          <w:t>medway.gov.uk/index/environment/9995.html/32182/53888/63834.htm</w:t>
        </w:r>
      </w:hyperlink>
    </w:p>
    <w:p w14:paraId="7D2A54E8" w14:textId="77777777" w:rsidR="00B95E70" w:rsidRPr="00EB3330" w:rsidRDefault="00B95E70">
      <w:pPr>
        <w:pStyle w:val="BodyText"/>
        <w:spacing w:before="10"/>
        <w:rPr>
          <w:sz w:val="20"/>
          <w:szCs w:val="20"/>
        </w:rPr>
      </w:pPr>
    </w:p>
    <w:p w14:paraId="5C083A52" w14:textId="4855D2E2" w:rsidR="00B95E70" w:rsidRPr="00EB3330" w:rsidRDefault="00EB3330">
      <w:pPr>
        <w:spacing w:line="242" w:lineRule="auto"/>
        <w:ind w:left="274" w:right="914" w:hanging="7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The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Inspector</w:t>
      </w:r>
      <w:r w:rsidRPr="00EB3330">
        <w:rPr>
          <w:spacing w:val="2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has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now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agreed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hold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one</w:t>
      </w:r>
      <w:r w:rsidRPr="00EB3330">
        <w:rPr>
          <w:spacing w:val="4"/>
          <w:w w:val="105"/>
          <w:sz w:val="20"/>
          <w:szCs w:val="20"/>
        </w:rPr>
        <w:t>-day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procedural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Hearing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session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consider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1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way</w:t>
      </w:r>
      <w:r w:rsidRPr="00EB3330">
        <w:rPr>
          <w:spacing w:val="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forward.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This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meeting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will</w:t>
      </w:r>
      <w:r w:rsidRPr="00EB3330">
        <w:rPr>
          <w:spacing w:val="-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not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used</w:t>
      </w:r>
      <w:r w:rsidRPr="00EB3330">
        <w:rPr>
          <w:spacing w:val="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discuss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or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consider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technical representations on the content on the Core Strategy.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It will be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used to</w:t>
      </w:r>
      <w:r w:rsidRPr="00EB3330">
        <w:rPr>
          <w:spacing w:val="-5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consider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hopefully</w:t>
      </w:r>
      <w:r w:rsidRPr="00EB3330">
        <w:rPr>
          <w:spacing w:val="2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agree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most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effective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way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moving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Examination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of the Core Strategy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forward.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All parties who have been invited to participate in</w:t>
      </w:r>
      <w:r w:rsidRPr="00EB3330">
        <w:rPr>
          <w:spacing w:val="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the</w:t>
      </w:r>
      <w:r w:rsidRPr="00EB3330">
        <w:rPr>
          <w:spacing w:val="-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Examination</w:t>
      </w:r>
      <w:r w:rsidRPr="00EB3330">
        <w:rPr>
          <w:spacing w:val="2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hearings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are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being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invited to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this</w:t>
      </w:r>
      <w:r w:rsidRPr="00EB3330">
        <w:rPr>
          <w:spacing w:val="-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meeting.</w:t>
      </w:r>
    </w:p>
    <w:p w14:paraId="42B24750" w14:textId="77777777" w:rsidR="00B95E70" w:rsidRPr="00EB3330" w:rsidRDefault="00B95E70">
      <w:pPr>
        <w:pStyle w:val="BodyText"/>
        <w:spacing w:before="4"/>
        <w:rPr>
          <w:sz w:val="20"/>
          <w:szCs w:val="20"/>
        </w:rPr>
      </w:pPr>
    </w:p>
    <w:p w14:paraId="4C6694A4" w14:textId="346730CE" w:rsidR="00B95E70" w:rsidRPr="00EB3330" w:rsidRDefault="00EB3330">
      <w:pPr>
        <w:ind w:left="277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I</w:t>
      </w:r>
      <w:r w:rsidRPr="00EB3330">
        <w:rPr>
          <w:spacing w:val="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will</w:t>
      </w:r>
      <w:r w:rsidRPr="00EB3330">
        <w:rPr>
          <w:spacing w:val="-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be</w:t>
      </w:r>
      <w:r w:rsidRPr="00EB3330">
        <w:rPr>
          <w:spacing w:val="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sending</w:t>
      </w:r>
      <w:r w:rsidRPr="00EB3330">
        <w:rPr>
          <w:spacing w:val="1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Agenda</w:t>
      </w:r>
      <w:r w:rsidRPr="00EB3330">
        <w:rPr>
          <w:spacing w:val="3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out</w:t>
      </w:r>
      <w:r w:rsidRPr="00EB3330">
        <w:rPr>
          <w:spacing w:val="-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to</w:t>
      </w:r>
      <w:r w:rsidRPr="00EB3330">
        <w:rPr>
          <w:spacing w:val="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you as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soon</w:t>
      </w:r>
      <w:r w:rsidRPr="00EB3330">
        <w:rPr>
          <w:spacing w:val="-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</w:t>
      </w:r>
      <w:r w:rsidRPr="00EB3330">
        <w:rPr>
          <w:spacing w:val="-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I</w:t>
      </w:r>
      <w:r w:rsidRPr="00EB3330">
        <w:rPr>
          <w:spacing w:val="1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can.</w:t>
      </w:r>
    </w:p>
    <w:p w14:paraId="1661237C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279AFF99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004C693A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0E6D84FB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1A93396D" w14:textId="77777777" w:rsidR="00B95E70" w:rsidRPr="00EB3330" w:rsidRDefault="00B95E70">
      <w:pPr>
        <w:pStyle w:val="BodyText"/>
        <w:spacing w:before="11"/>
        <w:rPr>
          <w:sz w:val="20"/>
          <w:szCs w:val="20"/>
        </w:rPr>
      </w:pPr>
    </w:p>
    <w:p w14:paraId="1D0EBAD6" w14:textId="77777777" w:rsidR="00B95E70" w:rsidRPr="00EB3330" w:rsidRDefault="00EB3330">
      <w:pPr>
        <w:pStyle w:val="BodyText"/>
        <w:ind w:left="2099" w:right="2541"/>
        <w:jc w:val="center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The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Compass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Centre,</w:t>
      </w:r>
      <w:r w:rsidRPr="00EB3330">
        <w:rPr>
          <w:spacing w:val="-16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Chatham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Maritime,</w:t>
      </w:r>
      <w:r w:rsidRPr="00EB3330">
        <w:rPr>
          <w:spacing w:val="-64"/>
          <w:w w:val="105"/>
          <w:sz w:val="20"/>
          <w:szCs w:val="20"/>
        </w:rPr>
        <w:t xml:space="preserve"> </w:t>
      </w:r>
      <w:r w:rsidRPr="00EB3330">
        <w:rPr>
          <w:sz w:val="20"/>
          <w:szCs w:val="20"/>
        </w:rPr>
        <w:t>Chatham,</w:t>
      </w:r>
      <w:r w:rsidRPr="00EB3330">
        <w:rPr>
          <w:spacing w:val="-6"/>
          <w:sz w:val="20"/>
          <w:szCs w:val="20"/>
        </w:rPr>
        <w:t xml:space="preserve"> </w:t>
      </w:r>
      <w:r w:rsidRPr="00EB3330">
        <w:rPr>
          <w:sz w:val="20"/>
          <w:szCs w:val="20"/>
        </w:rPr>
        <w:t>Kent.</w:t>
      </w:r>
      <w:r w:rsidRPr="00EB3330">
        <w:rPr>
          <w:spacing w:val="-17"/>
          <w:sz w:val="20"/>
          <w:szCs w:val="20"/>
        </w:rPr>
        <w:t xml:space="preserve"> </w:t>
      </w:r>
      <w:r w:rsidRPr="00EB3330">
        <w:rPr>
          <w:sz w:val="20"/>
          <w:szCs w:val="20"/>
        </w:rPr>
        <w:t>ME4</w:t>
      </w:r>
      <w:r w:rsidRPr="00EB3330">
        <w:rPr>
          <w:spacing w:val="-21"/>
          <w:sz w:val="20"/>
          <w:szCs w:val="20"/>
        </w:rPr>
        <w:t xml:space="preserve"> </w:t>
      </w:r>
      <w:r w:rsidRPr="00EB3330">
        <w:rPr>
          <w:sz w:val="20"/>
          <w:szCs w:val="20"/>
        </w:rPr>
        <w:t>4VH</w:t>
      </w:r>
    </w:p>
    <w:p w14:paraId="59225E2B" w14:textId="77777777" w:rsidR="00B95E70" w:rsidRPr="00EB3330" w:rsidRDefault="00EB3330">
      <w:pPr>
        <w:spacing w:line="256" w:lineRule="exact"/>
        <w:ind w:left="2096" w:right="2541"/>
        <w:jc w:val="center"/>
        <w:rPr>
          <w:sz w:val="20"/>
          <w:szCs w:val="20"/>
        </w:rPr>
      </w:pPr>
      <w:r w:rsidRPr="00EB3330">
        <w:rPr>
          <w:sz w:val="20"/>
          <w:szCs w:val="20"/>
        </w:rPr>
        <w:t>Tel:</w:t>
      </w:r>
      <w:r w:rsidRPr="00EB3330">
        <w:rPr>
          <w:spacing w:val="-8"/>
          <w:sz w:val="20"/>
          <w:szCs w:val="20"/>
        </w:rPr>
        <w:t xml:space="preserve"> </w:t>
      </w:r>
      <w:r w:rsidRPr="00EB3330">
        <w:rPr>
          <w:sz w:val="20"/>
          <w:szCs w:val="20"/>
        </w:rPr>
        <w:t>01634</w:t>
      </w:r>
      <w:r w:rsidRPr="00EB3330">
        <w:rPr>
          <w:spacing w:val="4"/>
          <w:sz w:val="20"/>
          <w:szCs w:val="20"/>
        </w:rPr>
        <w:t xml:space="preserve"> </w:t>
      </w:r>
      <w:r w:rsidRPr="00EB3330">
        <w:rPr>
          <w:sz w:val="20"/>
          <w:szCs w:val="20"/>
        </w:rPr>
        <w:t xml:space="preserve">381145  </w:t>
      </w:r>
      <w:r w:rsidRPr="00EB3330">
        <w:rPr>
          <w:spacing w:val="9"/>
          <w:sz w:val="20"/>
          <w:szCs w:val="20"/>
        </w:rPr>
        <w:t xml:space="preserve"> </w:t>
      </w:r>
      <w:r w:rsidRPr="00EB3330">
        <w:rPr>
          <w:sz w:val="20"/>
          <w:szCs w:val="20"/>
        </w:rPr>
        <w:t>Fax:</w:t>
      </w:r>
      <w:r w:rsidRPr="00EB3330">
        <w:rPr>
          <w:spacing w:val="2"/>
          <w:sz w:val="20"/>
          <w:szCs w:val="20"/>
        </w:rPr>
        <w:t xml:space="preserve"> </w:t>
      </w:r>
      <w:r w:rsidRPr="00EB3330">
        <w:rPr>
          <w:sz w:val="20"/>
          <w:szCs w:val="20"/>
        </w:rPr>
        <w:t>01634</w:t>
      </w:r>
      <w:r w:rsidRPr="00EB3330">
        <w:rPr>
          <w:spacing w:val="-6"/>
          <w:sz w:val="20"/>
          <w:szCs w:val="20"/>
        </w:rPr>
        <w:t xml:space="preserve"> </w:t>
      </w:r>
      <w:r w:rsidRPr="00EB3330">
        <w:rPr>
          <w:sz w:val="20"/>
          <w:szCs w:val="20"/>
        </w:rPr>
        <w:t>831480</w:t>
      </w:r>
    </w:p>
    <w:p w14:paraId="16836D0B" w14:textId="77777777" w:rsidR="00B95E70" w:rsidRPr="00EB3330" w:rsidRDefault="00EB3330">
      <w:pPr>
        <w:spacing w:before="7" w:line="220" w:lineRule="auto"/>
        <w:ind w:left="2253" w:right="2684" w:firstLine="1"/>
        <w:jc w:val="center"/>
        <w:rPr>
          <w:sz w:val="20"/>
          <w:szCs w:val="20"/>
        </w:rPr>
      </w:pPr>
      <w:r w:rsidRPr="00EB3330">
        <w:rPr>
          <w:sz w:val="20"/>
          <w:szCs w:val="20"/>
        </w:rPr>
        <w:t>Susan Farrow, Programme Officer</w:t>
      </w:r>
      <w:r w:rsidRPr="00EB3330">
        <w:rPr>
          <w:spacing w:val="1"/>
          <w:sz w:val="20"/>
          <w:szCs w:val="20"/>
        </w:rPr>
        <w:t xml:space="preserve"> </w:t>
      </w:r>
      <w:hyperlink r:id="rId18">
        <w:r w:rsidRPr="00EB3330">
          <w:rPr>
            <w:spacing w:val="-2"/>
            <w:w w:val="105"/>
            <w:sz w:val="20"/>
            <w:szCs w:val="20"/>
          </w:rPr>
          <w:t>ldfprogrammeofficer@medway.gov.uk</w:t>
        </w:r>
      </w:hyperlink>
    </w:p>
    <w:p w14:paraId="4AFAF52B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189C58FA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410E26F1" w14:textId="2DA38AB7" w:rsidR="00B95E70" w:rsidRPr="00EB3330" w:rsidRDefault="00B95E70">
      <w:pPr>
        <w:pStyle w:val="BodyText"/>
        <w:spacing w:before="9"/>
        <w:rPr>
          <w:sz w:val="20"/>
          <w:szCs w:val="20"/>
        </w:rPr>
      </w:pPr>
    </w:p>
    <w:p w14:paraId="56F8C743" w14:textId="77777777" w:rsidR="00B95E70" w:rsidRPr="00EB3330" w:rsidRDefault="00B95E70">
      <w:pPr>
        <w:rPr>
          <w:sz w:val="20"/>
          <w:szCs w:val="20"/>
        </w:rPr>
        <w:sectPr w:rsidR="00B95E70" w:rsidRPr="00EB3330">
          <w:pgSz w:w="11910" w:h="16840"/>
          <w:pgMar w:top="120" w:right="1120" w:bottom="280" w:left="1640" w:header="720" w:footer="720" w:gutter="0"/>
          <w:cols w:space="720"/>
        </w:sectPr>
      </w:pPr>
    </w:p>
    <w:p w14:paraId="21013BC5" w14:textId="77777777" w:rsidR="00B95E70" w:rsidRPr="00EB3330" w:rsidRDefault="00EB3330">
      <w:pPr>
        <w:pStyle w:val="Heading1"/>
        <w:spacing w:before="69" w:line="247" w:lineRule="auto"/>
        <w:ind w:left="3098"/>
        <w:rPr>
          <w:sz w:val="20"/>
          <w:szCs w:val="20"/>
        </w:rPr>
      </w:pPr>
      <w:r w:rsidRPr="00EB3330">
        <w:rPr>
          <w:color w:val="3D3D3D"/>
          <w:sz w:val="20"/>
          <w:szCs w:val="20"/>
        </w:rPr>
        <w:lastRenderedPageBreak/>
        <w:t>LOCAL</w:t>
      </w:r>
      <w:r w:rsidRPr="00EB3330">
        <w:rPr>
          <w:color w:val="3D3D3D"/>
          <w:spacing w:val="1"/>
          <w:sz w:val="20"/>
          <w:szCs w:val="20"/>
        </w:rPr>
        <w:t xml:space="preserve"> </w:t>
      </w:r>
      <w:r w:rsidRPr="00EB3330">
        <w:rPr>
          <w:color w:val="3D3D3D"/>
          <w:sz w:val="20"/>
          <w:szCs w:val="20"/>
        </w:rPr>
        <w:t>DEVELOPMENT</w:t>
      </w:r>
      <w:r w:rsidRPr="00EB3330">
        <w:rPr>
          <w:color w:val="3D3D3D"/>
          <w:spacing w:val="1"/>
          <w:sz w:val="20"/>
          <w:szCs w:val="20"/>
        </w:rPr>
        <w:t xml:space="preserve"> </w:t>
      </w:r>
      <w:r w:rsidRPr="00EB3330">
        <w:rPr>
          <w:color w:val="3D3D3D"/>
          <w:sz w:val="20"/>
          <w:szCs w:val="20"/>
        </w:rPr>
        <w:t>FRAMEWORK</w:t>
      </w:r>
      <w:r w:rsidRPr="00EB3330">
        <w:rPr>
          <w:color w:val="3D3D3D"/>
          <w:spacing w:val="1"/>
          <w:sz w:val="20"/>
          <w:szCs w:val="20"/>
        </w:rPr>
        <w:t xml:space="preserve"> </w:t>
      </w:r>
      <w:r w:rsidRPr="00EB3330">
        <w:rPr>
          <w:color w:val="3D3D3D"/>
          <w:sz w:val="20"/>
          <w:szCs w:val="20"/>
        </w:rPr>
        <w:t>EXAMINATION</w:t>
      </w:r>
      <w:r w:rsidRPr="00EB3330">
        <w:rPr>
          <w:color w:val="3D3D3D"/>
          <w:spacing w:val="-70"/>
          <w:sz w:val="20"/>
          <w:szCs w:val="20"/>
        </w:rPr>
        <w:t xml:space="preserve"> </w:t>
      </w:r>
      <w:r w:rsidRPr="00EB3330">
        <w:rPr>
          <w:color w:val="3D3D3D"/>
          <w:w w:val="105"/>
          <w:sz w:val="20"/>
          <w:szCs w:val="20"/>
        </w:rPr>
        <w:t>MEDWAY</w:t>
      </w:r>
      <w:r w:rsidRPr="00EB3330">
        <w:rPr>
          <w:color w:val="3D3D3D"/>
          <w:spacing w:val="5"/>
          <w:w w:val="105"/>
          <w:sz w:val="20"/>
          <w:szCs w:val="20"/>
        </w:rPr>
        <w:t xml:space="preserve"> </w:t>
      </w:r>
      <w:r w:rsidRPr="00EB3330">
        <w:rPr>
          <w:color w:val="3D3D3D"/>
          <w:w w:val="105"/>
          <w:sz w:val="20"/>
          <w:szCs w:val="20"/>
        </w:rPr>
        <w:t>COUNCIL</w:t>
      </w:r>
    </w:p>
    <w:p w14:paraId="475EB3A8" w14:textId="167A9850" w:rsidR="00B95E70" w:rsidRPr="00EB3330" w:rsidRDefault="00B95E70">
      <w:pPr>
        <w:pStyle w:val="BodyText"/>
        <w:spacing w:before="9"/>
        <w:rPr>
          <w:sz w:val="20"/>
          <w:szCs w:val="20"/>
        </w:rPr>
      </w:pPr>
    </w:p>
    <w:p w14:paraId="171F0BA0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1D0DB991" w14:textId="77777777" w:rsidR="00B95E70" w:rsidRPr="00EB3330" w:rsidRDefault="00EB3330">
      <w:pPr>
        <w:spacing w:before="173" w:line="254" w:lineRule="auto"/>
        <w:ind w:left="312" w:right="257" w:hanging="7"/>
        <w:rPr>
          <w:sz w:val="20"/>
          <w:szCs w:val="20"/>
        </w:rPr>
      </w:pPr>
      <w:r w:rsidRPr="00EB3330">
        <w:rPr>
          <w:color w:val="161616"/>
          <w:w w:val="105"/>
          <w:sz w:val="20"/>
          <w:szCs w:val="20"/>
        </w:rPr>
        <w:t>The</w:t>
      </w:r>
      <w:r w:rsidRPr="00EB3330">
        <w:rPr>
          <w:color w:val="161616"/>
          <w:spacing w:val="-2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Hearing</w:t>
      </w:r>
      <w:r w:rsidRPr="00EB3330">
        <w:rPr>
          <w:color w:val="161616"/>
          <w:spacing w:val="16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will</w:t>
      </w:r>
      <w:r w:rsidRPr="00EB3330">
        <w:rPr>
          <w:color w:val="161616"/>
          <w:spacing w:val="6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take</w:t>
      </w:r>
      <w:r w:rsidRPr="00EB3330">
        <w:rPr>
          <w:color w:val="161616"/>
          <w:spacing w:val="8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plac</w:t>
      </w:r>
      <w:r w:rsidRPr="00EB3330">
        <w:rPr>
          <w:color w:val="3D3D3D"/>
          <w:w w:val="105"/>
          <w:sz w:val="20"/>
          <w:szCs w:val="20"/>
        </w:rPr>
        <w:t>e</w:t>
      </w:r>
      <w:r w:rsidRPr="00EB3330">
        <w:rPr>
          <w:color w:val="3D3D3D"/>
          <w:spacing w:val="19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on</w:t>
      </w:r>
      <w:r w:rsidRPr="00EB3330">
        <w:rPr>
          <w:color w:val="161616"/>
          <w:spacing w:val="-9"/>
          <w:w w:val="105"/>
          <w:sz w:val="20"/>
          <w:szCs w:val="20"/>
        </w:rPr>
        <w:t xml:space="preserve"> </w:t>
      </w:r>
      <w:r w:rsidRPr="00EB3330">
        <w:rPr>
          <w:color w:val="2A2A2A"/>
          <w:w w:val="105"/>
          <w:sz w:val="20"/>
          <w:szCs w:val="20"/>
        </w:rPr>
        <w:t>Thursday</w:t>
      </w:r>
      <w:r w:rsidRPr="00EB3330">
        <w:rPr>
          <w:color w:val="2A2A2A"/>
          <w:spacing w:val="17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6</w:t>
      </w:r>
      <w:r w:rsidRPr="00EB3330">
        <w:rPr>
          <w:color w:val="161616"/>
          <w:spacing w:val="4"/>
          <w:w w:val="105"/>
          <w:sz w:val="20"/>
          <w:szCs w:val="20"/>
        </w:rPr>
        <w:t xml:space="preserve"> </w:t>
      </w:r>
      <w:r w:rsidRPr="00EB3330">
        <w:rPr>
          <w:color w:val="3D3D3D"/>
          <w:w w:val="105"/>
          <w:sz w:val="20"/>
          <w:szCs w:val="20"/>
        </w:rPr>
        <w:t>Se</w:t>
      </w:r>
      <w:r w:rsidRPr="00EB3330">
        <w:rPr>
          <w:color w:val="161616"/>
          <w:w w:val="105"/>
          <w:sz w:val="20"/>
          <w:szCs w:val="20"/>
        </w:rPr>
        <w:t>ptember</w:t>
      </w:r>
      <w:r w:rsidRPr="00EB3330">
        <w:rPr>
          <w:color w:val="161616"/>
          <w:spacing w:val="1"/>
          <w:w w:val="105"/>
          <w:sz w:val="20"/>
          <w:szCs w:val="20"/>
        </w:rPr>
        <w:t xml:space="preserve"> </w:t>
      </w:r>
      <w:r w:rsidRPr="00EB3330">
        <w:rPr>
          <w:color w:val="2A2A2A"/>
          <w:w w:val="105"/>
          <w:sz w:val="20"/>
          <w:szCs w:val="20"/>
        </w:rPr>
        <w:t>2007</w:t>
      </w:r>
      <w:r w:rsidRPr="00EB3330">
        <w:rPr>
          <w:color w:val="2A2A2A"/>
          <w:spacing w:val="18"/>
          <w:w w:val="105"/>
          <w:sz w:val="20"/>
          <w:szCs w:val="20"/>
        </w:rPr>
        <w:t xml:space="preserve"> </w:t>
      </w:r>
      <w:r w:rsidRPr="00EB3330">
        <w:rPr>
          <w:color w:val="2A2A2A"/>
          <w:w w:val="105"/>
          <w:sz w:val="20"/>
          <w:szCs w:val="20"/>
        </w:rPr>
        <w:t>and</w:t>
      </w:r>
      <w:r w:rsidRPr="00EB3330">
        <w:rPr>
          <w:color w:val="2A2A2A"/>
          <w:spacing w:val="9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will</w:t>
      </w:r>
      <w:r w:rsidRPr="00EB3330">
        <w:rPr>
          <w:color w:val="161616"/>
          <w:spacing w:val="-3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start</w:t>
      </w:r>
      <w:r w:rsidRPr="00EB3330">
        <w:rPr>
          <w:color w:val="161616"/>
          <w:spacing w:val="6"/>
          <w:w w:val="105"/>
          <w:sz w:val="20"/>
          <w:szCs w:val="20"/>
        </w:rPr>
        <w:t xml:space="preserve"> </w:t>
      </w:r>
      <w:r w:rsidRPr="00EB3330">
        <w:rPr>
          <w:color w:val="2A2A2A"/>
          <w:w w:val="105"/>
          <w:sz w:val="20"/>
          <w:szCs w:val="20"/>
        </w:rPr>
        <w:t>at</w:t>
      </w:r>
      <w:r w:rsidRPr="00EB3330">
        <w:rPr>
          <w:color w:val="2A2A2A"/>
          <w:spacing w:val="2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9.15</w:t>
      </w:r>
      <w:r w:rsidRPr="00EB3330">
        <w:rPr>
          <w:color w:val="161616"/>
          <w:spacing w:val="1"/>
          <w:w w:val="105"/>
          <w:sz w:val="20"/>
          <w:szCs w:val="20"/>
        </w:rPr>
        <w:t xml:space="preserve"> </w:t>
      </w:r>
      <w:r w:rsidRPr="00EB3330">
        <w:rPr>
          <w:color w:val="2A2A2A"/>
          <w:w w:val="105"/>
          <w:sz w:val="20"/>
          <w:szCs w:val="20"/>
        </w:rPr>
        <w:t>am</w:t>
      </w:r>
      <w:r w:rsidRPr="00EB3330">
        <w:rPr>
          <w:color w:val="2A2A2A"/>
          <w:spacing w:val="-1"/>
          <w:w w:val="105"/>
          <w:sz w:val="20"/>
          <w:szCs w:val="20"/>
        </w:rPr>
        <w:t xml:space="preserve"> </w:t>
      </w:r>
      <w:r w:rsidRPr="00EB3330">
        <w:rPr>
          <w:color w:val="2A2A2A"/>
          <w:w w:val="105"/>
          <w:sz w:val="20"/>
          <w:szCs w:val="20"/>
        </w:rPr>
        <w:t>at:</w:t>
      </w:r>
    </w:p>
    <w:p w14:paraId="3294AB3F" w14:textId="77777777" w:rsidR="00B95E70" w:rsidRPr="00EB3330" w:rsidRDefault="00B95E70">
      <w:pPr>
        <w:pStyle w:val="BodyText"/>
        <w:spacing w:before="3"/>
        <w:rPr>
          <w:sz w:val="20"/>
          <w:szCs w:val="20"/>
        </w:rPr>
      </w:pPr>
    </w:p>
    <w:p w14:paraId="0C7A52E0" w14:textId="77777777" w:rsidR="00B95E70" w:rsidRPr="00EB3330" w:rsidRDefault="00EB3330">
      <w:pPr>
        <w:spacing w:line="254" w:lineRule="auto"/>
        <w:ind w:left="1655" w:right="4065" w:hanging="9"/>
        <w:jc w:val="both"/>
        <w:rPr>
          <w:sz w:val="20"/>
          <w:szCs w:val="20"/>
        </w:rPr>
      </w:pPr>
      <w:r w:rsidRPr="00EB3330">
        <w:rPr>
          <w:color w:val="2A2A2A"/>
          <w:w w:val="105"/>
          <w:sz w:val="20"/>
          <w:szCs w:val="20"/>
        </w:rPr>
        <w:t xml:space="preserve">The </w:t>
      </w:r>
      <w:r w:rsidRPr="00EB3330">
        <w:rPr>
          <w:color w:val="161616"/>
          <w:w w:val="105"/>
          <w:sz w:val="20"/>
          <w:szCs w:val="20"/>
        </w:rPr>
        <w:t xml:space="preserve">University </w:t>
      </w:r>
      <w:r w:rsidRPr="00EB3330">
        <w:rPr>
          <w:color w:val="2A2A2A"/>
          <w:w w:val="105"/>
          <w:sz w:val="20"/>
          <w:szCs w:val="20"/>
        </w:rPr>
        <w:t xml:space="preserve">of </w:t>
      </w:r>
      <w:r w:rsidRPr="00EB3330">
        <w:rPr>
          <w:color w:val="3D3D3D"/>
          <w:w w:val="105"/>
          <w:sz w:val="20"/>
          <w:szCs w:val="20"/>
        </w:rPr>
        <w:t>G</w:t>
      </w:r>
      <w:r w:rsidRPr="00EB3330">
        <w:rPr>
          <w:color w:val="161616"/>
          <w:w w:val="105"/>
          <w:sz w:val="20"/>
          <w:szCs w:val="20"/>
        </w:rPr>
        <w:t>r</w:t>
      </w:r>
      <w:r w:rsidRPr="00EB3330">
        <w:rPr>
          <w:color w:val="3D3D3D"/>
          <w:w w:val="105"/>
          <w:sz w:val="20"/>
          <w:szCs w:val="20"/>
        </w:rPr>
        <w:t>een</w:t>
      </w:r>
      <w:r w:rsidRPr="00EB3330">
        <w:rPr>
          <w:color w:val="161616"/>
          <w:w w:val="105"/>
          <w:sz w:val="20"/>
          <w:szCs w:val="20"/>
        </w:rPr>
        <w:t>wich</w:t>
      </w:r>
      <w:r w:rsidRPr="00EB3330">
        <w:rPr>
          <w:color w:val="161616"/>
          <w:spacing w:val="1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 xml:space="preserve">Jellico </w:t>
      </w:r>
      <w:r w:rsidRPr="00EB3330">
        <w:rPr>
          <w:color w:val="3D3D3D"/>
          <w:w w:val="105"/>
          <w:sz w:val="20"/>
          <w:szCs w:val="20"/>
        </w:rPr>
        <w:t xml:space="preserve">e </w:t>
      </w:r>
      <w:r w:rsidRPr="00EB3330">
        <w:rPr>
          <w:color w:val="2A2A2A"/>
          <w:w w:val="105"/>
          <w:sz w:val="20"/>
          <w:szCs w:val="20"/>
        </w:rPr>
        <w:t xml:space="preserve">Lecture Theatre </w:t>
      </w:r>
      <w:r w:rsidRPr="00EB3330">
        <w:rPr>
          <w:color w:val="161616"/>
          <w:w w:val="105"/>
          <w:sz w:val="20"/>
          <w:szCs w:val="20"/>
        </w:rPr>
        <w:t>106</w:t>
      </w:r>
      <w:r w:rsidRPr="00EB3330">
        <w:rPr>
          <w:color w:val="161616"/>
          <w:spacing w:val="-59"/>
          <w:w w:val="105"/>
          <w:sz w:val="20"/>
          <w:szCs w:val="20"/>
        </w:rPr>
        <w:t xml:space="preserve"> </w:t>
      </w:r>
      <w:r w:rsidRPr="00EB3330">
        <w:rPr>
          <w:color w:val="2A2A2A"/>
          <w:w w:val="105"/>
          <w:sz w:val="20"/>
          <w:szCs w:val="20"/>
        </w:rPr>
        <w:t>Central</w:t>
      </w:r>
      <w:r w:rsidRPr="00EB3330">
        <w:rPr>
          <w:color w:val="2A2A2A"/>
          <w:spacing w:val="9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Avenue</w:t>
      </w:r>
    </w:p>
    <w:p w14:paraId="4BCA1DB0" w14:textId="77777777" w:rsidR="00B95E70" w:rsidRPr="00EB3330" w:rsidRDefault="00EB3330">
      <w:pPr>
        <w:spacing w:line="252" w:lineRule="auto"/>
        <w:ind w:left="1670" w:right="5055" w:hanging="5"/>
        <w:jc w:val="both"/>
        <w:rPr>
          <w:sz w:val="20"/>
          <w:szCs w:val="20"/>
        </w:rPr>
      </w:pPr>
      <w:r w:rsidRPr="00EB3330">
        <w:rPr>
          <w:color w:val="2A2A2A"/>
          <w:spacing w:val="-2"/>
          <w:w w:val="110"/>
          <w:sz w:val="20"/>
          <w:szCs w:val="20"/>
        </w:rPr>
        <w:t xml:space="preserve">Chatham </w:t>
      </w:r>
      <w:r w:rsidRPr="00EB3330">
        <w:rPr>
          <w:color w:val="161616"/>
          <w:spacing w:val="-2"/>
          <w:w w:val="110"/>
          <w:sz w:val="20"/>
          <w:szCs w:val="20"/>
        </w:rPr>
        <w:t>Maritime</w:t>
      </w:r>
      <w:r w:rsidRPr="00EB3330">
        <w:rPr>
          <w:color w:val="161616"/>
          <w:spacing w:val="-62"/>
          <w:w w:val="110"/>
          <w:sz w:val="20"/>
          <w:szCs w:val="20"/>
        </w:rPr>
        <w:t xml:space="preserve"> </w:t>
      </w:r>
      <w:r w:rsidRPr="00EB3330">
        <w:rPr>
          <w:color w:val="161616"/>
          <w:w w:val="110"/>
          <w:sz w:val="20"/>
          <w:szCs w:val="20"/>
        </w:rPr>
        <w:t>Kent,</w:t>
      </w:r>
      <w:r w:rsidRPr="00EB3330">
        <w:rPr>
          <w:color w:val="161616"/>
          <w:spacing w:val="-7"/>
          <w:w w:val="110"/>
          <w:sz w:val="20"/>
          <w:szCs w:val="20"/>
        </w:rPr>
        <w:t xml:space="preserve"> </w:t>
      </w:r>
      <w:r w:rsidRPr="00EB3330">
        <w:rPr>
          <w:color w:val="161616"/>
          <w:w w:val="110"/>
          <w:sz w:val="20"/>
          <w:szCs w:val="20"/>
        </w:rPr>
        <w:t>M</w:t>
      </w:r>
      <w:r w:rsidRPr="00EB3330">
        <w:rPr>
          <w:color w:val="3D3D3D"/>
          <w:w w:val="110"/>
          <w:sz w:val="20"/>
          <w:szCs w:val="20"/>
        </w:rPr>
        <w:t>E</w:t>
      </w:r>
      <w:r w:rsidRPr="00EB3330">
        <w:rPr>
          <w:color w:val="161616"/>
          <w:w w:val="110"/>
          <w:sz w:val="20"/>
          <w:szCs w:val="20"/>
        </w:rPr>
        <w:t>4</w:t>
      </w:r>
      <w:r w:rsidRPr="00EB3330">
        <w:rPr>
          <w:color w:val="161616"/>
          <w:spacing w:val="-4"/>
          <w:w w:val="110"/>
          <w:sz w:val="20"/>
          <w:szCs w:val="20"/>
        </w:rPr>
        <w:t xml:space="preserve"> </w:t>
      </w:r>
      <w:r w:rsidRPr="00EB3330">
        <w:rPr>
          <w:color w:val="161616"/>
          <w:w w:val="110"/>
          <w:sz w:val="20"/>
          <w:szCs w:val="20"/>
        </w:rPr>
        <w:t>4TB</w:t>
      </w:r>
    </w:p>
    <w:p w14:paraId="23E1B943" w14:textId="77777777" w:rsidR="00B95E70" w:rsidRPr="00EB3330" w:rsidRDefault="00B95E70">
      <w:pPr>
        <w:pStyle w:val="BodyText"/>
        <w:spacing w:before="5"/>
        <w:rPr>
          <w:sz w:val="20"/>
          <w:szCs w:val="20"/>
        </w:rPr>
      </w:pPr>
    </w:p>
    <w:p w14:paraId="258D0E64" w14:textId="77777777" w:rsidR="00B95E70" w:rsidRPr="00EB3330" w:rsidRDefault="00EB3330">
      <w:pPr>
        <w:spacing w:line="252" w:lineRule="auto"/>
        <w:ind w:left="346" w:right="257" w:hanging="8"/>
        <w:rPr>
          <w:sz w:val="20"/>
          <w:szCs w:val="20"/>
        </w:rPr>
      </w:pPr>
      <w:r w:rsidRPr="00EB3330">
        <w:rPr>
          <w:color w:val="161616"/>
          <w:w w:val="105"/>
          <w:sz w:val="20"/>
          <w:szCs w:val="20"/>
        </w:rPr>
        <w:t>The</w:t>
      </w:r>
      <w:r w:rsidRPr="00EB3330">
        <w:rPr>
          <w:color w:val="161616"/>
          <w:spacing w:val="9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Jellicoe</w:t>
      </w:r>
      <w:r w:rsidRPr="00EB3330">
        <w:rPr>
          <w:color w:val="161616"/>
          <w:spacing w:val="16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Building</w:t>
      </w:r>
      <w:r w:rsidRPr="00EB3330">
        <w:rPr>
          <w:color w:val="161616"/>
          <w:spacing w:val="5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is</w:t>
      </w:r>
      <w:r w:rsidRPr="00EB3330">
        <w:rPr>
          <w:color w:val="161616"/>
          <w:spacing w:val="7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located</w:t>
      </w:r>
      <w:r w:rsidRPr="00EB3330">
        <w:rPr>
          <w:color w:val="161616"/>
          <w:spacing w:val="8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directly</w:t>
      </w:r>
      <w:r w:rsidRPr="00EB3330">
        <w:rPr>
          <w:color w:val="161616"/>
          <w:spacing w:val="4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behind</w:t>
      </w:r>
      <w:r w:rsidRPr="00EB3330">
        <w:rPr>
          <w:color w:val="161616"/>
          <w:spacing w:val="1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the</w:t>
      </w:r>
      <w:r w:rsidRPr="00EB3330">
        <w:rPr>
          <w:color w:val="161616"/>
          <w:spacing w:val="7"/>
          <w:w w:val="105"/>
          <w:sz w:val="20"/>
          <w:szCs w:val="20"/>
        </w:rPr>
        <w:t xml:space="preserve"> </w:t>
      </w:r>
      <w:r w:rsidRPr="00EB3330">
        <w:rPr>
          <w:color w:val="2A2A2A"/>
          <w:w w:val="105"/>
          <w:sz w:val="20"/>
          <w:szCs w:val="20"/>
        </w:rPr>
        <w:t>Gate</w:t>
      </w:r>
      <w:r w:rsidRPr="00EB3330">
        <w:rPr>
          <w:color w:val="2A2A2A"/>
          <w:spacing w:val="5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House</w:t>
      </w:r>
      <w:r w:rsidRPr="00EB3330">
        <w:rPr>
          <w:color w:val="161616"/>
          <w:spacing w:val="13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at</w:t>
      </w:r>
      <w:r w:rsidRPr="00EB3330">
        <w:rPr>
          <w:color w:val="161616"/>
          <w:spacing w:val="8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the</w:t>
      </w:r>
      <w:r w:rsidRPr="00EB3330">
        <w:rPr>
          <w:color w:val="161616"/>
          <w:spacing w:val="1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University</w:t>
      </w:r>
      <w:r w:rsidRPr="00EB3330">
        <w:rPr>
          <w:color w:val="161616"/>
          <w:spacing w:val="1"/>
          <w:w w:val="105"/>
          <w:sz w:val="20"/>
          <w:szCs w:val="20"/>
        </w:rPr>
        <w:t xml:space="preserve"> </w:t>
      </w:r>
      <w:r w:rsidRPr="00EB3330">
        <w:rPr>
          <w:color w:val="3D3D3D"/>
          <w:w w:val="105"/>
          <w:sz w:val="20"/>
          <w:szCs w:val="20"/>
        </w:rPr>
        <w:t>E</w:t>
      </w:r>
      <w:r w:rsidRPr="00EB3330">
        <w:rPr>
          <w:color w:val="161616"/>
          <w:w w:val="105"/>
          <w:sz w:val="20"/>
          <w:szCs w:val="20"/>
        </w:rPr>
        <w:t>ntrance.</w:t>
      </w:r>
      <w:r w:rsidRPr="00EB3330">
        <w:rPr>
          <w:color w:val="161616"/>
          <w:spacing w:val="1"/>
          <w:w w:val="105"/>
          <w:sz w:val="20"/>
          <w:szCs w:val="20"/>
        </w:rPr>
        <w:t xml:space="preserve"> </w:t>
      </w:r>
      <w:r w:rsidRPr="00EB3330">
        <w:rPr>
          <w:color w:val="2A2A2A"/>
          <w:w w:val="105"/>
          <w:sz w:val="20"/>
          <w:szCs w:val="20"/>
        </w:rPr>
        <w:t>Please</w:t>
      </w:r>
      <w:r w:rsidRPr="00EB3330">
        <w:rPr>
          <w:color w:val="2A2A2A"/>
          <w:spacing w:val="1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 xml:space="preserve">report </w:t>
      </w:r>
      <w:r w:rsidRPr="00EB3330">
        <w:rPr>
          <w:color w:val="2A2A2A"/>
          <w:w w:val="105"/>
          <w:sz w:val="20"/>
          <w:szCs w:val="20"/>
        </w:rPr>
        <w:t xml:space="preserve">to </w:t>
      </w:r>
      <w:r w:rsidRPr="00EB3330">
        <w:rPr>
          <w:color w:val="161616"/>
          <w:w w:val="105"/>
          <w:sz w:val="20"/>
          <w:szCs w:val="20"/>
        </w:rPr>
        <w:t xml:space="preserve">the Gate House prior to the </w:t>
      </w:r>
      <w:r w:rsidRPr="00EB3330">
        <w:rPr>
          <w:color w:val="2A2A2A"/>
          <w:w w:val="105"/>
          <w:sz w:val="20"/>
          <w:szCs w:val="20"/>
        </w:rPr>
        <w:t>start</w:t>
      </w:r>
      <w:r w:rsidRPr="00EB3330">
        <w:rPr>
          <w:color w:val="2A2A2A"/>
          <w:spacing w:val="1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of the Hearing, you</w:t>
      </w:r>
      <w:r w:rsidRPr="00EB3330">
        <w:rPr>
          <w:color w:val="161616"/>
          <w:spacing w:val="1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 xml:space="preserve">will be directed by a member of </w:t>
      </w:r>
      <w:r w:rsidRPr="00EB3330">
        <w:rPr>
          <w:color w:val="2A2A2A"/>
          <w:w w:val="105"/>
          <w:sz w:val="20"/>
          <w:szCs w:val="20"/>
        </w:rPr>
        <w:t xml:space="preserve">staff </w:t>
      </w:r>
      <w:r w:rsidRPr="00EB3330">
        <w:rPr>
          <w:color w:val="161616"/>
          <w:w w:val="105"/>
          <w:sz w:val="20"/>
          <w:szCs w:val="20"/>
        </w:rPr>
        <w:t>to the Hearing.</w:t>
      </w:r>
      <w:r w:rsidRPr="00EB3330">
        <w:rPr>
          <w:color w:val="161616"/>
          <w:spacing w:val="1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Limited car parking is</w:t>
      </w:r>
      <w:r w:rsidRPr="00EB3330">
        <w:rPr>
          <w:color w:val="161616"/>
          <w:spacing w:val="1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available</w:t>
      </w:r>
      <w:r w:rsidRPr="00EB3330">
        <w:rPr>
          <w:color w:val="161616"/>
          <w:spacing w:val="21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on</w:t>
      </w:r>
      <w:r w:rsidRPr="00EB3330">
        <w:rPr>
          <w:color w:val="161616"/>
          <w:spacing w:val="-7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the</w:t>
      </w:r>
      <w:r w:rsidRPr="00EB3330">
        <w:rPr>
          <w:color w:val="161616"/>
          <w:spacing w:val="7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campus</w:t>
      </w:r>
      <w:r w:rsidRPr="00EB3330">
        <w:rPr>
          <w:color w:val="161616"/>
          <w:spacing w:val="21"/>
          <w:w w:val="105"/>
          <w:sz w:val="20"/>
          <w:szCs w:val="20"/>
        </w:rPr>
        <w:t xml:space="preserve"> </w:t>
      </w:r>
      <w:r w:rsidRPr="00EB3330">
        <w:rPr>
          <w:color w:val="2A2A2A"/>
          <w:w w:val="105"/>
          <w:sz w:val="20"/>
          <w:szCs w:val="20"/>
        </w:rPr>
        <w:t>and</w:t>
      </w:r>
      <w:r w:rsidRPr="00EB3330">
        <w:rPr>
          <w:color w:val="2A2A2A"/>
          <w:spacing w:val="9"/>
          <w:w w:val="105"/>
          <w:sz w:val="20"/>
          <w:szCs w:val="20"/>
        </w:rPr>
        <w:t xml:space="preserve"> </w:t>
      </w:r>
      <w:r w:rsidRPr="00EB3330">
        <w:rPr>
          <w:color w:val="2A2A2A"/>
          <w:w w:val="105"/>
          <w:sz w:val="20"/>
          <w:szCs w:val="20"/>
        </w:rPr>
        <w:t>a</w:t>
      </w:r>
      <w:r w:rsidRPr="00EB3330">
        <w:rPr>
          <w:color w:val="2A2A2A"/>
          <w:spacing w:val="-4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member</w:t>
      </w:r>
      <w:r w:rsidRPr="00EB3330">
        <w:rPr>
          <w:color w:val="161616"/>
          <w:spacing w:val="19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of</w:t>
      </w:r>
      <w:r w:rsidRPr="00EB3330">
        <w:rPr>
          <w:color w:val="161616"/>
          <w:spacing w:val="5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staff</w:t>
      </w:r>
      <w:r w:rsidRPr="00EB3330">
        <w:rPr>
          <w:color w:val="161616"/>
          <w:spacing w:val="17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at</w:t>
      </w:r>
      <w:r w:rsidRPr="00EB3330">
        <w:rPr>
          <w:color w:val="161616"/>
          <w:spacing w:val="2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the</w:t>
      </w:r>
      <w:r w:rsidRPr="00EB3330">
        <w:rPr>
          <w:color w:val="161616"/>
          <w:spacing w:val="5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Gate</w:t>
      </w:r>
      <w:r w:rsidRPr="00EB3330">
        <w:rPr>
          <w:color w:val="161616"/>
          <w:spacing w:val="2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House</w:t>
      </w:r>
      <w:r w:rsidRPr="00EB3330">
        <w:rPr>
          <w:color w:val="161616"/>
          <w:spacing w:val="11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will</w:t>
      </w:r>
      <w:r w:rsidRPr="00EB3330">
        <w:rPr>
          <w:color w:val="161616"/>
          <w:spacing w:val="-2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issue</w:t>
      </w:r>
      <w:r w:rsidRPr="00EB3330">
        <w:rPr>
          <w:color w:val="161616"/>
          <w:spacing w:val="4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you</w:t>
      </w:r>
      <w:r w:rsidRPr="00EB3330">
        <w:rPr>
          <w:color w:val="161616"/>
          <w:spacing w:val="-58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 xml:space="preserve">with a pass. </w:t>
      </w:r>
      <w:r w:rsidRPr="00EB3330">
        <w:rPr>
          <w:color w:val="3D3D3D"/>
          <w:w w:val="105"/>
          <w:sz w:val="20"/>
          <w:szCs w:val="20"/>
        </w:rPr>
        <w:t xml:space="preserve">· </w:t>
      </w:r>
      <w:r w:rsidRPr="00EB3330">
        <w:rPr>
          <w:color w:val="161616"/>
          <w:w w:val="105"/>
          <w:sz w:val="20"/>
          <w:szCs w:val="20"/>
        </w:rPr>
        <w:t>Alternative</w:t>
      </w:r>
      <w:r w:rsidRPr="00EB3330">
        <w:rPr>
          <w:color w:val="161616"/>
          <w:spacing w:val="1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 xml:space="preserve">parking is </w:t>
      </w:r>
      <w:r w:rsidRPr="00EB3330">
        <w:rPr>
          <w:color w:val="2A2A2A"/>
          <w:w w:val="105"/>
          <w:sz w:val="20"/>
          <w:szCs w:val="20"/>
        </w:rPr>
        <w:t xml:space="preserve">available </w:t>
      </w:r>
      <w:r w:rsidRPr="00EB3330">
        <w:rPr>
          <w:color w:val="161616"/>
          <w:w w:val="105"/>
          <w:sz w:val="20"/>
          <w:szCs w:val="20"/>
        </w:rPr>
        <w:t>at the Compass</w:t>
      </w:r>
      <w:r w:rsidRPr="00EB3330">
        <w:rPr>
          <w:color w:val="161616"/>
          <w:spacing w:val="1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Centre car park,</w:t>
      </w:r>
      <w:r w:rsidRPr="00EB3330">
        <w:rPr>
          <w:color w:val="161616"/>
          <w:spacing w:val="1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which</w:t>
      </w:r>
      <w:r w:rsidRPr="00EB3330">
        <w:rPr>
          <w:color w:val="161616"/>
          <w:spacing w:val="2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Is</w:t>
      </w:r>
      <w:r w:rsidRPr="00EB3330">
        <w:rPr>
          <w:color w:val="161616"/>
          <w:spacing w:val="7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a</w:t>
      </w:r>
      <w:r w:rsidRPr="00EB3330">
        <w:rPr>
          <w:color w:val="161616"/>
          <w:spacing w:val="3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short</w:t>
      </w:r>
      <w:r w:rsidRPr="00EB3330">
        <w:rPr>
          <w:color w:val="161616"/>
          <w:spacing w:val="8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walk</w:t>
      </w:r>
      <w:r w:rsidRPr="00EB3330">
        <w:rPr>
          <w:color w:val="161616"/>
          <w:spacing w:val="11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away.</w:t>
      </w:r>
      <w:r w:rsidRPr="00EB3330">
        <w:rPr>
          <w:color w:val="161616"/>
          <w:spacing w:val="17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(Please</w:t>
      </w:r>
      <w:r w:rsidRPr="00EB3330">
        <w:rPr>
          <w:color w:val="161616"/>
          <w:spacing w:val="6"/>
          <w:w w:val="105"/>
          <w:sz w:val="20"/>
          <w:szCs w:val="20"/>
        </w:rPr>
        <w:t xml:space="preserve"> </w:t>
      </w:r>
      <w:r w:rsidRPr="00EB3330">
        <w:rPr>
          <w:color w:val="2A2A2A"/>
          <w:w w:val="105"/>
          <w:sz w:val="20"/>
          <w:szCs w:val="20"/>
        </w:rPr>
        <w:t xml:space="preserve">see </w:t>
      </w:r>
      <w:r w:rsidRPr="00EB3330">
        <w:rPr>
          <w:color w:val="161616"/>
          <w:w w:val="105"/>
          <w:sz w:val="20"/>
          <w:szCs w:val="20"/>
        </w:rPr>
        <w:t>attached</w:t>
      </w:r>
      <w:r w:rsidRPr="00EB3330">
        <w:rPr>
          <w:color w:val="161616"/>
          <w:spacing w:val="5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location</w:t>
      </w:r>
      <w:r w:rsidRPr="00EB3330">
        <w:rPr>
          <w:color w:val="161616"/>
          <w:spacing w:val="7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plan).</w:t>
      </w:r>
    </w:p>
    <w:p w14:paraId="2F6DDE02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24EAB7BD" w14:textId="77777777" w:rsidR="00B95E70" w:rsidRPr="00EB3330" w:rsidRDefault="00EB3330">
      <w:pPr>
        <w:spacing w:line="228" w:lineRule="auto"/>
        <w:ind w:left="364" w:right="68" w:firstLine="4"/>
        <w:rPr>
          <w:sz w:val="20"/>
          <w:szCs w:val="20"/>
        </w:rPr>
      </w:pPr>
      <w:r w:rsidRPr="00EB3330">
        <w:rPr>
          <w:color w:val="161616"/>
          <w:sz w:val="20"/>
          <w:szCs w:val="20"/>
        </w:rPr>
        <w:t>As</w:t>
      </w:r>
      <w:r w:rsidRPr="00EB3330">
        <w:rPr>
          <w:color w:val="161616"/>
          <w:spacing w:val="10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I</w:t>
      </w:r>
      <w:r w:rsidRPr="00EB3330">
        <w:rPr>
          <w:color w:val="161616"/>
          <w:spacing w:val="26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need</w:t>
      </w:r>
      <w:r w:rsidRPr="00EB3330">
        <w:rPr>
          <w:color w:val="161616"/>
          <w:spacing w:val="20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to</w:t>
      </w:r>
      <w:r w:rsidRPr="00EB3330">
        <w:rPr>
          <w:color w:val="161616"/>
          <w:spacing w:val="31"/>
          <w:sz w:val="20"/>
          <w:szCs w:val="20"/>
        </w:rPr>
        <w:t xml:space="preserve"> </w:t>
      </w:r>
      <w:r w:rsidRPr="00EB3330">
        <w:rPr>
          <w:color w:val="2A2A2A"/>
          <w:sz w:val="20"/>
          <w:szCs w:val="20"/>
        </w:rPr>
        <w:t>ensure</w:t>
      </w:r>
      <w:r w:rsidRPr="00EB3330">
        <w:rPr>
          <w:color w:val="2A2A2A"/>
          <w:spacing w:val="33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the</w:t>
      </w:r>
      <w:r w:rsidRPr="00EB3330">
        <w:rPr>
          <w:color w:val="161616"/>
          <w:spacing w:val="25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venue</w:t>
      </w:r>
      <w:r w:rsidRPr="00EB3330">
        <w:rPr>
          <w:color w:val="161616"/>
          <w:spacing w:val="28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chosen</w:t>
      </w:r>
      <w:r w:rsidRPr="00EB3330">
        <w:rPr>
          <w:color w:val="161616"/>
          <w:spacing w:val="22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is</w:t>
      </w:r>
      <w:r w:rsidRPr="00EB3330">
        <w:rPr>
          <w:color w:val="161616"/>
          <w:spacing w:val="28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suitable,</w:t>
      </w:r>
      <w:r w:rsidRPr="00EB3330">
        <w:rPr>
          <w:color w:val="161616"/>
          <w:spacing w:val="29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I</w:t>
      </w:r>
      <w:r w:rsidRPr="00EB3330">
        <w:rPr>
          <w:color w:val="161616"/>
          <w:spacing w:val="30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would</w:t>
      </w:r>
      <w:r w:rsidRPr="00EB3330">
        <w:rPr>
          <w:color w:val="161616"/>
          <w:spacing w:val="26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be</w:t>
      </w:r>
      <w:r w:rsidRPr="00EB3330">
        <w:rPr>
          <w:color w:val="161616"/>
          <w:spacing w:val="31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grateful</w:t>
      </w:r>
      <w:r w:rsidRPr="00EB3330">
        <w:rPr>
          <w:color w:val="161616"/>
          <w:spacing w:val="29"/>
          <w:sz w:val="20"/>
          <w:szCs w:val="20"/>
        </w:rPr>
        <w:t xml:space="preserve"> </w:t>
      </w:r>
      <w:r w:rsidRPr="00EB3330">
        <w:rPr>
          <w:color w:val="161616"/>
          <w:w w:val="95"/>
          <w:sz w:val="20"/>
          <w:szCs w:val="20"/>
        </w:rPr>
        <w:t>if</w:t>
      </w:r>
      <w:r w:rsidRPr="00EB3330">
        <w:rPr>
          <w:color w:val="161616"/>
          <w:spacing w:val="42"/>
          <w:w w:val="95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you</w:t>
      </w:r>
      <w:r w:rsidRPr="00EB3330">
        <w:rPr>
          <w:color w:val="161616"/>
          <w:spacing w:val="18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could</w:t>
      </w:r>
      <w:r w:rsidRPr="00EB3330">
        <w:rPr>
          <w:color w:val="161616"/>
          <w:spacing w:val="-55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let</w:t>
      </w:r>
      <w:r w:rsidRPr="00EB3330">
        <w:rPr>
          <w:color w:val="161616"/>
          <w:spacing w:val="-6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me</w:t>
      </w:r>
      <w:r w:rsidRPr="00EB3330">
        <w:rPr>
          <w:color w:val="161616"/>
          <w:spacing w:val="-3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know</w:t>
      </w:r>
      <w:r w:rsidRPr="00EB3330">
        <w:rPr>
          <w:color w:val="161616"/>
          <w:spacing w:val="19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as</w:t>
      </w:r>
      <w:r w:rsidRPr="00EB3330">
        <w:rPr>
          <w:color w:val="161616"/>
          <w:spacing w:val="12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soon</w:t>
      </w:r>
      <w:r w:rsidRPr="00EB3330">
        <w:rPr>
          <w:color w:val="161616"/>
          <w:spacing w:val="5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as</w:t>
      </w:r>
      <w:r w:rsidRPr="00EB3330">
        <w:rPr>
          <w:color w:val="161616"/>
          <w:spacing w:val="4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possible</w:t>
      </w:r>
      <w:r w:rsidRPr="00EB3330">
        <w:rPr>
          <w:color w:val="161616"/>
          <w:spacing w:val="22"/>
          <w:sz w:val="20"/>
          <w:szCs w:val="20"/>
        </w:rPr>
        <w:t xml:space="preserve"> </w:t>
      </w:r>
      <w:r w:rsidRPr="00EB3330">
        <w:rPr>
          <w:color w:val="161616"/>
          <w:w w:val="95"/>
          <w:sz w:val="20"/>
          <w:szCs w:val="20"/>
        </w:rPr>
        <w:t>if</w:t>
      </w:r>
      <w:r w:rsidRPr="00EB3330">
        <w:rPr>
          <w:color w:val="161616"/>
          <w:spacing w:val="20"/>
          <w:w w:val="95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you</w:t>
      </w:r>
      <w:r w:rsidRPr="00EB3330">
        <w:rPr>
          <w:color w:val="161616"/>
          <w:spacing w:val="7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wish</w:t>
      </w:r>
      <w:r w:rsidRPr="00EB3330">
        <w:rPr>
          <w:color w:val="161616"/>
          <w:spacing w:val="12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to</w:t>
      </w:r>
      <w:r w:rsidRPr="00EB3330">
        <w:rPr>
          <w:color w:val="161616"/>
          <w:spacing w:val="10"/>
          <w:sz w:val="20"/>
          <w:szCs w:val="20"/>
        </w:rPr>
        <w:t xml:space="preserve"> </w:t>
      </w:r>
      <w:r w:rsidRPr="00EB3330">
        <w:rPr>
          <w:color w:val="161616"/>
          <w:sz w:val="20"/>
          <w:szCs w:val="20"/>
        </w:rPr>
        <w:t>attend.</w:t>
      </w:r>
    </w:p>
    <w:p w14:paraId="5B978C4D" w14:textId="77777777" w:rsidR="00B95E70" w:rsidRPr="00EB3330" w:rsidRDefault="00B95E70">
      <w:pPr>
        <w:pStyle w:val="BodyText"/>
        <w:spacing w:before="7"/>
        <w:rPr>
          <w:sz w:val="20"/>
          <w:szCs w:val="20"/>
        </w:rPr>
      </w:pPr>
    </w:p>
    <w:p w14:paraId="5FEE3A1E" w14:textId="77777777" w:rsidR="00B95E70" w:rsidRPr="00EB3330" w:rsidRDefault="00EB3330">
      <w:pPr>
        <w:ind w:left="367"/>
        <w:rPr>
          <w:sz w:val="20"/>
          <w:szCs w:val="20"/>
        </w:rPr>
      </w:pPr>
      <w:r w:rsidRPr="00EB3330">
        <w:rPr>
          <w:color w:val="161616"/>
          <w:w w:val="105"/>
          <w:sz w:val="20"/>
          <w:szCs w:val="20"/>
        </w:rPr>
        <w:t>Yours</w:t>
      </w:r>
      <w:r w:rsidRPr="00EB3330">
        <w:rPr>
          <w:color w:val="161616"/>
          <w:spacing w:val="9"/>
          <w:w w:val="105"/>
          <w:sz w:val="20"/>
          <w:szCs w:val="20"/>
        </w:rPr>
        <w:t xml:space="preserve"> </w:t>
      </w:r>
      <w:r w:rsidRPr="00EB3330">
        <w:rPr>
          <w:color w:val="161616"/>
          <w:w w:val="105"/>
          <w:sz w:val="20"/>
          <w:szCs w:val="20"/>
        </w:rPr>
        <w:t>sincerely</w:t>
      </w:r>
    </w:p>
    <w:p w14:paraId="51386A10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7C49C77E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35772B41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37C32778" w14:textId="77777777" w:rsidR="00B95E70" w:rsidRPr="00EB3330" w:rsidRDefault="00B95E70">
      <w:pPr>
        <w:pStyle w:val="BodyText"/>
        <w:spacing w:before="4"/>
        <w:rPr>
          <w:sz w:val="20"/>
          <w:szCs w:val="20"/>
        </w:rPr>
      </w:pPr>
    </w:p>
    <w:p w14:paraId="54CDEBAD" w14:textId="77777777" w:rsidR="00B95E70" w:rsidRPr="00EB3330" w:rsidRDefault="00EB3330">
      <w:pPr>
        <w:spacing w:line="254" w:lineRule="auto"/>
        <w:ind w:left="376" w:right="5542" w:firstLine="8"/>
        <w:rPr>
          <w:b/>
          <w:sz w:val="20"/>
          <w:szCs w:val="20"/>
        </w:rPr>
      </w:pPr>
      <w:r w:rsidRPr="00EB3330">
        <w:rPr>
          <w:b/>
          <w:color w:val="3D3D3D"/>
          <w:w w:val="105"/>
          <w:sz w:val="20"/>
          <w:szCs w:val="20"/>
        </w:rPr>
        <w:t>S</w:t>
      </w:r>
      <w:r w:rsidRPr="00EB3330">
        <w:rPr>
          <w:b/>
          <w:color w:val="161616"/>
          <w:w w:val="105"/>
          <w:sz w:val="20"/>
          <w:szCs w:val="20"/>
        </w:rPr>
        <w:t>u</w:t>
      </w:r>
      <w:r w:rsidRPr="00EB3330">
        <w:rPr>
          <w:b/>
          <w:color w:val="3D3D3D"/>
          <w:w w:val="105"/>
          <w:sz w:val="20"/>
          <w:szCs w:val="20"/>
        </w:rPr>
        <w:t>sa</w:t>
      </w:r>
      <w:r w:rsidRPr="00EB3330">
        <w:rPr>
          <w:b/>
          <w:color w:val="161616"/>
          <w:w w:val="105"/>
          <w:sz w:val="20"/>
          <w:szCs w:val="20"/>
        </w:rPr>
        <w:t xml:space="preserve">n </w:t>
      </w:r>
      <w:r w:rsidRPr="00EB3330">
        <w:rPr>
          <w:b/>
          <w:color w:val="2A2A2A"/>
          <w:w w:val="105"/>
          <w:sz w:val="20"/>
          <w:szCs w:val="20"/>
        </w:rPr>
        <w:t>Farrow</w:t>
      </w:r>
      <w:r w:rsidRPr="00EB3330">
        <w:rPr>
          <w:b/>
          <w:color w:val="2A2A2A"/>
          <w:spacing w:val="1"/>
          <w:w w:val="105"/>
          <w:sz w:val="20"/>
          <w:szCs w:val="20"/>
        </w:rPr>
        <w:t xml:space="preserve"> </w:t>
      </w:r>
      <w:r w:rsidRPr="00EB3330">
        <w:rPr>
          <w:b/>
          <w:color w:val="3D3D3D"/>
          <w:w w:val="105"/>
          <w:sz w:val="20"/>
          <w:szCs w:val="20"/>
        </w:rPr>
        <w:t>P</w:t>
      </w:r>
      <w:r w:rsidRPr="00EB3330">
        <w:rPr>
          <w:b/>
          <w:color w:val="161616"/>
          <w:w w:val="105"/>
          <w:sz w:val="20"/>
          <w:szCs w:val="20"/>
        </w:rPr>
        <w:t>rogramme</w:t>
      </w:r>
      <w:r w:rsidRPr="00EB3330">
        <w:rPr>
          <w:b/>
          <w:color w:val="161616"/>
          <w:spacing w:val="14"/>
          <w:w w:val="105"/>
          <w:sz w:val="20"/>
          <w:szCs w:val="20"/>
        </w:rPr>
        <w:t xml:space="preserve"> </w:t>
      </w:r>
      <w:r w:rsidRPr="00EB3330">
        <w:rPr>
          <w:b/>
          <w:color w:val="2A2A2A"/>
          <w:w w:val="105"/>
          <w:sz w:val="20"/>
          <w:szCs w:val="20"/>
        </w:rPr>
        <w:t>Officer</w:t>
      </w:r>
    </w:p>
    <w:p w14:paraId="7AD737D1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2D854350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6C742D99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4006491C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4C2F7AD5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5488180B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040F2F99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55A1ACA4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3668E1ED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70B00C79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2CDB73D2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79F70E7C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15F3AB07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3FF4E84F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31810474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3D94A33E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0A4757D8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6E01B688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52C48108" w14:textId="77777777" w:rsidR="00B95E70" w:rsidRPr="00EB3330" w:rsidRDefault="00B95E70">
      <w:pPr>
        <w:pStyle w:val="BodyText"/>
        <w:spacing w:before="8"/>
        <w:rPr>
          <w:b/>
          <w:sz w:val="20"/>
          <w:szCs w:val="20"/>
        </w:rPr>
      </w:pPr>
    </w:p>
    <w:p w14:paraId="5796F309" w14:textId="42D6EAB5" w:rsidR="00B95E70" w:rsidRPr="00EB3330" w:rsidRDefault="00EB3330">
      <w:pPr>
        <w:pStyle w:val="BodyText"/>
        <w:spacing w:line="235" w:lineRule="auto"/>
        <w:ind w:left="2199" w:right="1872"/>
        <w:jc w:val="center"/>
        <w:rPr>
          <w:b/>
          <w:sz w:val="20"/>
          <w:szCs w:val="20"/>
        </w:rPr>
      </w:pPr>
      <w:r w:rsidRPr="00EB3330">
        <w:rPr>
          <w:color w:val="3D3D3D"/>
          <w:w w:val="105"/>
          <w:sz w:val="20"/>
          <w:szCs w:val="20"/>
        </w:rPr>
        <w:t>The</w:t>
      </w:r>
      <w:r w:rsidRPr="00EB3330">
        <w:rPr>
          <w:color w:val="3D3D3D"/>
          <w:spacing w:val="-9"/>
          <w:w w:val="105"/>
          <w:sz w:val="20"/>
          <w:szCs w:val="20"/>
        </w:rPr>
        <w:t xml:space="preserve"> </w:t>
      </w:r>
      <w:r w:rsidRPr="00EB3330">
        <w:rPr>
          <w:color w:val="3D3D3D"/>
          <w:w w:val="105"/>
          <w:sz w:val="20"/>
          <w:szCs w:val="20"/>
        </w:rPr>
        <w:t>Compass</w:t>
      </w:r>
      <w:r w:rsidRPr="00EB3330">
        <w:rPr>
          <w:color w:val="3D3D3D"/>
          <w:spacing w:val="16"/>
          <w:w w:val="105"/>
          <w:sz w:val="20"/>
          <w:szCs w:val="20"/>
        </w:rPr>
        <w:t xml:space="preserve"> </w:t>
      </w:r>
      <w:r w:rsidRPr="00EB3330">
        <w:rPr>
          <w:color w:val="3D3D3D"/>
          <w:w w:val="105"/>
          <w:sz w:val="20"/>
          <w:szCs w:val="20"/>
        </w:rPr>
        <w:t>Centre,</w:t>
      </w:r>
      <w:r w:rsidRPr="00EB3330">
        <w:rPr>
          <w:color w:val="3D3D3D"/>
          <w:spacing w:val="8"/>
          <w:w w:val="105"/>
          <w:sz w:val="20"/>
          <w:szCs w:val="20"/>
        </w:rPr>
        <w:t xml:space="preserve"> </w:t>
      </w:r>
      <w:r w:rsidRPr="00EB3330">
        <w:rPr>
          <w:color w:val="3D3D3D"/>
          <w:w w:val="105"/>
          <w:sz w:val="20"/>
          <w:szCs w:val="20"/>
        </w:rPr>
        <w:t>Chatham</w:t>
      </w:r>
      <w:r w:rsidRPr="00EB3330">
        <w:rPr>
          <w:color w:val="3D3D3D"/>
          <w:spacing w:val="-3"/>
          <w:w w:val="105"/>
          <w:sz w:val="20"/>
          <w:szCs w:val="20"/>
        </w:rPr>
        <w:t xml:space="preserve"> </w:t>
      </w:r>
      <w:r w:rsidRPr="00EB3330">
        <w:rPr>
          <w:color w:val="2A2A2A"/>
          <w:w w:val="105"/>
          <w:sz w:val="20"/>
          <w:szCs w:val="20"/>
        </w:rPr>
        <w:t>Maritime,</w:t>
      </w:r>
      <w:r w:rsidRPr="00EB3330">
        <w:rPr>
          <w:color w:val="2A2A2A"/>
          <w:spacing w:val="-64"/>
          <w:w w:val="105"/>
          <w:sz w:val="20"/>
          <w:szCs w:val="20"/>
        </w:rPr>
        <w:t xml:space="preserve"> </w:t>
      </w:r>
      <w:r w:rsidRPr="00EB3330">
        <w:rPr>
          <w:color w:val="3D3D3D"/>
          <w:spacing w:val="-1"/>
          <w:w w:val="105"/>
          <w:sz w:val="20"/>
          <w:szCs w:val="20"/>
        </w:rPr>
        <w:t>Chatham,</w:t>
      </w:r>
      <w:r w:rsidRPr="00EB3330">
        <w:rPr>
          <w:color w:val="3D3D3D"/>
          <w:spacing w:val="-12"/>
          <w:w w:val="105"/>
          <w:sz w:val="20"/>
          <w:szCs w:val="20"/>
        </w:rPr>
        <w:t xml:space="preserve"> </w:t>
      </w:r>
      <w:r w:rsidRPr="00EB3330">
        <w:rPr>
          <w:color w:val="2A2A2A"/>
          <w:w w:val="105"/>
          <w:sz w:val="20"/>
          <w:szCs w:val="20"/>
        </w:rPr>
        <w:t>Kent,</w:t>
      </w:r>
      <w:r w:rsidRPr="00EB3330">
        <w:rPr>
          <w:color w:val="2A2A2A"/>
          <w:spacing w:val="-29"/>
          <w:w w:val="105"/>
          <w:sz w:val="20"/>
          <w:szCs w:val="20"/>
        </w:rPr>
        <w:t xml:space="preserve"> </w:t>
      </w:r>
      <w:r w:rsidRPr="00EB3330">
        <w:rPr>
          <w:color w:val="2A2A2A"/>
          <w:w w:val="105"/>
          <w:sz w:val="20"/>
          <w:szCs w:val="20"/>
        </w:rPr>
        <w:t>ME4 4VH</w:t>
      </w:r>
    </w:p>
    <w:p w14:paraId="54F68605" w14:textId="58DB1096" w:rsidR="00B95E70" w:rsidRPr="00EB3330" w:rsidRDefault="00EB3330">
      <w:pPr>
        <w:pStyle w:val="Heading2"/>
        <w:spacing w:line="256" w:lineRule="exact"/>
        <w:ind w:left="2193" w:right="1872"/>
        <w:rPr>
          <w:sz w:val="20"/>
          <w:szCs w:val="20"/>
        </w:rPr>
      </w:pPr>
      <w:r w:rsidRPr="00EB3330">
        <w:rPr>
          <w:color w:val="2A2A2A"/>
          <w:w w:val="105"/>
          <w:sz w:val="20"/>
          <w:szCs w:val="20"/>
        </w:rPr>
        <w:t>Tel:</w:t>
      </w:r>
      <w:r w:rsidRPr="00EB3330">
        <w:rPr>
          <w:color w:val="2A2A2A"/>
          <w:spacing w:val="-19"/>
          <w:w w:val="105"/>
          <w:sz w:val="20"/>
          <w:szCs w:val="20"/>
        </w:rPr>
        <w:t xml:space="preserve"> </w:t>
      </w:r>
      <w:r w:rsidRPr="00EB3330">
        <w:rPr>
          <w:color w:val="2A2A2A"/>
          <w:w w:val="105"/>
          <w:sz w:val="20"/>
          <w:szCs w:val="20"/>
        </w:rPr>
        <w:t>01634</w:t>
      </w:r>
      <w:r w:rsidRPr="00EB3330">
        <w:rPr>
          <w:color w:val="2A2A2A"/>
          <w:spacing w:val="-5"/>
          <w:w w:val="105"/>
          <w:sz w:val="20"/>
          <w:szCs w:val="20"/>
        </w:rPr>
        <w:t xml:space="preserve"> </w:t>
      </w:r>
      <w:r w:rsidRPr="00EB3330">
        <w:rPr>
          <w:color w:val="3D3D3D"/>
          <w:w w:val="105"/>
          <w:sz w:val="20"/>
          <w:szCs w:val="20"/>
        </w:rPr>
        <w:t>331 145 Fax:</w:t>
      </w:r>
      <w:r w:rsidRPr="00EB3330">
        <w:rPr>
          <w:color w:val="3D3D3D"/>
          <w:spacing w:val="-11"/>
          <w:w w:val="105"/>
          <w:sz w:val="20"/>
          <w:szCs w:val="20"/>
        </w:rPr>
        <w:t xml:space="preserve"> </w:t>
      </w:r>
      <w:r w:rsidRPr="00EB3330">
        <w:rPr>
          <w:color w:val="2A2A2A"/>
          <w:w w:val="105"/>
          <w:sz w:val="20"/>
          <w:szCs w:val="20"/>
        </w:rPr>
        <w:t>01634</w:t>
      </w:r>
      <w:r w:rsidRPr="00EB3330">
        <w:rPr>
          <w:color w:val="2A2A2A"/>
          <w:spacing w:val="2"/>
          <w:w w:val="105"/>
          <w:sz w:val="20"/>
          <w:szCs w:val="20"/>
        </w:rPr>
        <w:t xml:space="preserve"> </w:t>
      </w:r>
      <w:r w:rsidRPr="00EB3330">
        <w:rPr>
          <w:color w:val="3D3D3D"/>
          <w:w w:val="105"/>
          <w:sz w:val="20"/>
          <w:szCs w:val="20"/>
        </w:rPr>
        <w:t>331480</w:t>
      </w:r>
    </w:p>
    <w:p w14:paraId="10806149" w14:textId="752D27F7" w:rsidR="00B95E70" w:rsidRPr="00EB3330" w:rsidRDefault="00EB3330">
      <w:pPr>
        <w:pStyle w:val="BodyText"/>
        <w:spacing w:before="4" w:line="230" w:lineRule="auto"/>
        <w:ind w:left="2192" w:right="1872"/>
        <w:jc w:val="center"/>
        <w:rPr>
          <w:sz w:val="20"/>
          <w:szCs w:val="20"/>
        </w:rPr>
      </w:pPr>
      <w:r w:rsidRPr="00EB3330">
        <w:rPr>
          <w:color w:val="3D3D3D"/>
          <w:w w:val="105"/>
          <w:sz w:val="20"/>
          <w:szCs w:val="20"/>
        </w:rPr>
        <w:t>Susan Farro</w:t>
      </w:r>
      <w:r w:rsidRPr="00EB3330">
        <w:rPr>
          <w:color w:val="161616"/>
          <w:w w:val="105"/>
          <w:sz w:val="20"/>
          <w:szCs w:val="20"/>
        </w:rPr>
        <w:t xml:space="preserve">w, </w:t>
      </w:r>
      <w:r w:rsidRPr="00EB3330">
        <w:rPr>
          <w:color w:val="2A2A2A"/>
          <w:w w:val="105"/>
          <w:sz w:val="20"/>
          <w:szCs w:val="20"/>
        </w:rPr>
        <w:t xml:space="preserve">Programme </w:t>
      </w:r>
      <w:r w:rsidRPr="00EB3330">
        <w:rPr>
          <w:color w:val="3D3D3D"/>
          <w:w w:val="105"/>
          <w:sz w:val="20"/>
          <w:szCs w:val="20"/>
        </w:rPr>
        <w:t>Officer</w:t>
      </w:r>
      <w:r w:rsidRPr="00EB3330">
        <w:rPr>
          <w:color w:val="3D3D3D"/>
          <w:spacing w:val="1"/>
          <w:w w:val="105"/>
          <w:sz w:val="20"/>
          <w:szCs w:val="20"/>
        </w:rPr>
        <w:t xml:space="preserve"> </w:t>
      </w:r>
      <w:hyperlink r:id="rId19" w:history="1">
        <w:r w:rsidRPr="00EB3330">
          <w:rPr>
            <w:rStyle w:val="Hyperlink"/>
            <w:w w:val="105"/>
            <w:sz w:val="20"/>
            <w:szCs w:val="20"/>
          </w:rPr>
          <w:t>ldfprogrammeofficer@medway.go</w:t>
        </w:r>
        <w:r w:rsidRPr="00EB3330">
          <w:rPr>
            <w:rStyle w:val="Hyperlink"/>
            <w:spacing w:val="-13"/>
            <w:w w:val="105"/>
            <w:sz w:val="20"/>
            <w:szCs w:val="20"/>
          </w:rPr>
          <w:t>v</w:t>
        </w:r>
        <w:r w:rsidRPr="00EB3330">
          <w:rPr>
            <w:rStyle w:val="Hyperlink"/>
            <w:w w:val="105"/>
            <w:sz w:val="20"/>
            <w:szCs w:val="20"/>
          </w:rPr>
          <w:t>.uk</w:t>
        </w:r>
      </w:hyperlink>
    </w:p>
    <w:p w14:paraId="2820DD7A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0FDD4E64" w14:textId="60632D0F" w:rsidR="00B95E70" w:rsidRPr="00EB3330" w:rsidRDefault="00B95E70">
      <w:pPr>
        <w:pStyle w:val="BodyText"/>
        <w:spacing w:before="7"/>
        <w:rPr>
          <w:sz w:val="20"/>
          <w:szCs w:val="20"/>
        </w:rPr>
      </w:pPr>
    </w:p>
    <w:p w14:paraId="3815073A" w14:textId="77777777" w:rsidR="00B95E70" w:rsidRPr="00EB3330" w:rsidRDefault="00B95E70">
      <w:pPr>
        <w:rPr>
          <w:sz w:val="20"/>
          <w:szCs w:val="20"/>
        </w:rPr>
        <w:sectPr w:rsidR="00B95E70" w:rsidRPr="00EB3330">
          <w:pgSz w:w="11910" w:h="16840"/>
          <w:pgMar w:top="180" w:right="1640" w:bottom="280" w:left="1680" w:header="720" w:footer="720" w:gutter="0"/>
          <w:cols w:space="720"/>
        </w:sectPr>
      </w:pPr>
    </w:p>
    <w:p w14:paraId="19C31F0E" w14:textId="77777777" w:rsidR="00B95E70" w:rsidRPr="00EB3330" w:rsidRDefault="00EB3330">
      <w:pPr>
        <w:spacing w:before="61"/>
        <w:ind w:left="837"/>
        <w:rPr>
          <w:b/>
          <w:sz w:val="20"/>
          <w:szCs w:val="20"/>
        </w:rPr>
      </w:pPr>
      <w:r w:rsidRPr="00EB3330">
        <w:rPr>
          <w:b/>
          <w:w w:val="105"/>
          <w:sz w:val="20"/>
          <w:szCs w:val="20"/>
          <w:u w:val="thick"/>
        </w:rPr>
        <w:lastRenderedPageBreak/>
        <w:t>Examination</w:t>
      </w:r>
      <w:r w:rsidRPr="00EB3330">
        <w:rPr>
          <w:b/>
          <w:spacing w:val="22"/>
          <w:w w:val="105"/>
          <w:sz w:val="20"/>
          <w:szCs w:val="20"/>
          <w:u w:val="thick"/>
        </w:rPr>
        <w:t xml:space="preserve"> </w:t>
      </w:r>
      <w:r w:rsidRPr="00EB3330">
        <w:rPr>
          <w:b/>
          <w:w w:val="105"/>
          <w:sz w:val="20"/>
          <w:szCs w:val="20"/>
          <w:u w:val="thick"/>
        </w:rPr>
        <w:t>of</w:t>
      </w:r>
      <w:r w:rsidRPr="00EB3330">
        <w:rPr>
          <w:b/>
          <w:spacing w:val="-12"/>
          <w:w w:val="105"/>
          <w:sz w:val="20"/>
          <w:szCs w:val="20"/>
          <w:u w:val="thick"/>
        </w:rPr>
        <w:t xml:space="preserve"> </w:t>
      </w:r>
      <w:r w:rsidRPr="00EB3330">
        <w:rPr>
          <w:b/>
          <w:w w:val="105"/>
          <w:sz w:val="20"/>
          <w:szCs w:val="20"/>
          <w:u w:val="thick"/>
        </w:rPr>
        <w:t>Medway</w:t>
      </w:r>
      <w:r w:rsidRPr="00EB3330">
        <w:rPr>
          <w:b/>
          <w:spacing w:val="15"/>
          <w:w w:val="105"/>
          <w:sz w:val="20"/>
          <w:szCs w:val="20"/>
          <w:u w:val="thick"/>
        </w:rPr>
        <w:t xml:space="preserve"> </w:t>
      </w:r>
      <w:r w:rsidRPr="00EB3330">
        <w:rPr>
          <w:b/>
          <w:w w:val="105"/>
          <w:sz w:val="20"/>
          <w:szCs w:val="20"/>
          <w:u w:val="thick"/>
        </w:rPr>
        <w:t>Core</w:t>
      </w:r>
      <w:r w:rsidRPr="00EB3330">
        <w:rPr>
          <w:b/>
          <w:spacing w:val="2"/>
          <w:w w:val="105"/>
          <w:sz w:val="20"/>
          <w:szCs w:val="20"/>
          <w:u w:val="thick"/>
        </w:rPr>
        <w:t xml:space="preserve"> </w:t>
      </w:r>
      <w:r w:rsidRPr="00EB3330">
        <w:rPr>
          <w:b/>
          <w:w w:val="105"/>
          <w:sz w:val="20"/>
          <w:szCs w:val="20"/>
          <w:u w:val="thick"/>
        </w:rPr>
        <w:t>Strategy</w:t>
      </w:r>
    </w:p>
    <w:p w14:paraId="6D8B0D89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0A933C7B" w14:textId="21DDDCFC" w:rsidR="00B95E70" w:rsidRPr="00EB3330" w:rsidRDefault="00EB3330">
      <w:pPr>
        <w:spacing w:before="226"/>
        <w:ind w:left="148"/>
        <w:rPr>
          <w:b/>
          <w:sz w:val="20"/>
          <w:szCs w:val="20"/>
        </w:rPr>
      </w:pPr>
      <w:r w:rsidRPr="00EB3330">
        <w:rPr>
          <w:b/>
          <w:w w:val="105"/>
          <w:sz w:val="20"/>
          <w:szCs w:val="20"/>
          <w:u w:val="thick"/>
        </w:rPr>
        <w:t>Procedural</w:t>
      </w:r>
      <w:r w:rsidRPr="00EB3330">
        <w:rPr>
          <w:b/>
          <w:spacing w:val="21"/>
          <w:w w:val="105"/>
          <w:sz w:val="20"/>
          <w:szCs w:val="20"/>
          <w:u w:val="thick"/>
        </w:rPr>
        <w:t xml:space="preserve"> </w:t>
      </w:r>
      <w:r w:rsidRPr="00EB3330">
        <w:rPr>
          <w:b/>
          <w:w w:val="105"/>
          <w:sz w:val="20"/>
          <w:szCs w:val="20"/>
          <w:u w:val="thick"/>
        </w:rPr>
        <w:t>Hearing</w:t>
      </w:r>
      <w:r w:rsidRPr="00EB3330">
        <w:rPr>
          <w:b/>
          <w:spacing w:val="-3"/>
          <w:w w:val="105"/>
          <w:sz w:val="20"/>
          <w:szCs w:val="20"/>
          <w:u w:val="thick"/>
        </w:rPr>
        <w:t xml:space="preserve"> </w:t>
      </w:r>
      <w:r w:rsidRPr="00EB3330">
        <w:rPr>
          <w:b/>
          <w:w w:val="105"/>
          <w:sz w:val="20"/>
          <w:szCs w:val="20"/>
          <w:u w:val="thick"/>
        </w:rPr>
        <w:t>Session</w:t>
      </w:r>
      <w:r w:rsidRPr="00EB3330">
        <w:rPr>
          <w:b/>
          <w:spacing w:val="-12"/>
          <w:w w:val="105"/>
          <w:sz w:val="20"/>
          <w:szCs w:val="20"/>
          <w:u w:val="thick"/>
        </w:rPr>
        <w:t xml:space="preserve"> </w:t>
      </w:r>
      <w:r w:rsidRPr="00EB3330">
        <w:rPr>
          <w:b/>
          <w:w w:val="105"/>
          <w:sz w:val="20"/>
          <w:szCs w:val="20"/>
          <w:u w:val="thick"/>
        </w:rPr>
        <w:t>-</w:t>
      </w:r>
      <w:r w:rsidRPr="00EB3330">
        <w:rPr>
          <w:b/>
          <w:spacing w:val="44"/>
          <w:w w:val="105"/>
          <w:sz w:val="20"/>
          <w:szCs w:val="20"/>
          <w:u w:val="thick"/>
        </w:rPr>
        <w:t xml:space="preserve"> </w:t>
      </w:r>
      <w:r w:rsidRPr="00EB3330">
        <w:rPr>
          <w:b/>
          <w:w w:val="105"/>
          <w:sz w:val="20"/>
          <w:szCs w:val="20"/>
          <w:u w:val="thick"/>
        </w:rPr>
        <w:t>6</w:t>
      </w:r>
      <w:r w:rsidRPr="00EB3330">
        <w:rPr>
          <w:b/>
          <w:spacing w:val="-5"/>
          <w:w w:val="105"/>
          <w:sz w:val="20"/>
          <w:szCs w:val="20"/>
          <w:u w:val="thick"/>
        </w:rPr>
        <w:t xml:space="preserve"> </w:t>
      </w:r>
      <w:r w:rsidRPr="00EB3330">
        <w:rPr>
          <w:b/>
          <w:w w:val="105"/>
          <w:sz w:val="20"/>
          <w:szCs w:val="20"/>
          <w:u w:val="thick"/>
        </w:rPr>
        <w:t>September</w:t>
      </w:r>
      <w:r w:rsidRPr="00EB3330">
        <w:rPr>
          <w:b/>
          <w:spacing w:val="8"/>
          <w:w w:val="105"/>
          <w:sz w:val="20"/>
          <w:szCs w:val="20"/>
          <w:u w:val="thick"/>
        </w:rPr>
        <w:t xml:space="preserve"> </w:t>
      </w:r>
      <w:r w:rsidRPr="00EB3330">
        <w:rPr>
          <w:b/>
          <w:w w:val="105"/>
          <w:sz w:val="20"/>
          <w:szCs w:val="20"/>
          <w:u w:val="thick"/>
        </w:rPr>
        <w:t>2001</w:t>
      </w:r>
    </w:p>
    <w:p w14:paraId="4D83E9F6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58B373CF" w14:textId="77777777" w:rsidR="00B95E70" w:rsidRPr="00EB3330" w:rsidRDefault="00EB3330">
      <w:pPr>
        <w:spacing w:before="217"/>
        <w:ind w:left="3409" w:right="3895"/>
        <w:jc w:val="center"/>
        <w:rPr>
          <w:b/>
          <w:sz w:val="20"/>
          <w:szCs w:val="20"/>
        </w:rPr>
      </w:pPr>
      <w:r w:rsidRPr="00EB3330">
        <w:rPr>
          <w:b/>
          <w:w w:val="105"/>
          <w:sz w:val="20"/>
          <w:szCs w:val="20"/>
          <w:u w:val="thick"/>
        </w:rPr>
        <w:t>Agenda</w:t>
      </w:r>
    </w:p>
    <w:p w14:paraId="776EA62F" w14:textId="77777777" w:rsidR="00B95E70" w:rsidRPr="00EB3330" w:rsidRDefault="00B95E70">
      <w:pPr>
        <w:pStyle w:val="BodyText"/>
        <w:rPr>
          <w:b/>
          <w:sz w:val="20"/>
          <w:szCs w:val="20"/>
        </w:rPr>
      </w:pPr>
    </w:p>
    <w:p w14:paraId="6AEA5F0B" w14:textId="77777777" w:rsidR="00B95E70" w:rsidRPr="00EB3330" w:rsidRDefault="00B95E70">
      <w:pPr>
        <w:pStyle w:val="BodyText"/>
        <w:spacing w:before="7"/>
        <w:rPr>
          <w:b/>
          <w:sz w:val="20"/>
          <w:szCs w:val="20"/>
        </w:rPr>
      </w:pPr>
    </w:p>
    <w:p w14:paraId="3C4D2082" w14:textId="77777777" w:rsidR="00B95E70" w:rsidRPr="00EB3330" w:rsidRDefault="00EB3330">
      <w:pPr>
        <w:pStyle w:val="ListParagraph"/>
        <w:numPr>
          <w:ilvl w:val="0"/>
          <w:numId w:val="1"/>
        </w:numPr>
        <w:tabs>
          <w:tab w:val="left" w:pos="789"/>
        </w:tabs>
        <w:spacing w:before="1" w:line="256" w:lineRule="auto"/>
        <w:ind w:right="1468" w:hanging="337"/>
        <w:rPr>
          <w:sz w:val="20"/>
          <w:szCs w:val="20"/>
        </w:rPr>
      </w:pPr>
      <w:r w:rsidRPr="00EB3330">
        <w:rPr>
          <w:w w:val="105"/>
          <w:sz w:val="20"/>
          <w:szCs w:val="20"/>
          <w:u w:val="thick"/>
        </w:rPr>
        <w:t>Review</w:t>
      </w:r>
      <w:r w:rsidRPr="00EB3330">
        <w:rPr>
          <w:spacing w:val="21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of</w:t>
      </w:r>
      <w:r w:rsidRPr="00EB3330">
        <w:rPr>
          <w:spacing w:val="24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progress</w:t>
      </w:r>
      <w:r w:rsidRPr="00EB3330">
        <w:rPr>
          <w:spacing w:val="18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to</w:t>
      </w:r>
      <w:r w:rsidRPr="00EB3330">
        <w:rPr>
          <w:spacing w:val="6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date,</w:t>
      </w:r>
      <w:r w:rsidRPr="00EB3330">
        <w:rPr>
          <w:spacing w:val="15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documents</w:t>
      </w:r>
      <w:r w:rsidRPr="00EB3330">
        <w:rPr>
          <w:spacing w:val="24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produced</w:t>
      </w:r>
      <w:r w:rsidRPr="00EB3330">
        <w:rPr>
          <w:spacing w:val="19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and</w:t>
      </w:r>
      <w:r w:rsidRPr="00EB3330">
        <w:rPr>
          <w:spacing w:val="22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views</w:t>
      </w:r>
      <w:r w:rsidRPr="00EB3330">
        <w:rPr>
          <w:spacing w:val="16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thereon</w:t>
      </w:r>
      <w:r w:rsidRPr="00EB3330">
        <w:rPr>
          <w:spacing w:val="10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-</w:t>
      </w:r>
      <w:r w:rsidRPr="00EB3330">
        <w:rPr>
          <w:spacing w:val="-5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  <w:u w:val="thick"/>
        </w:rPr>
        <w:t>Inspector.</w:t>
      </w:r>
    </w:p>
    <w:p w14:paraId="75E4EA46" w14:textId="77777777" w:rsidR="00B95E70" w:rsidRPr="00EB3330" w:rsidRDefault="00B95E70">
      <w:pPr>
        <w:pStyle w:val="BodyText"/>
        <w:spacing w:before="10"/>
        <w:rPr>
          <w:sz w:val="20"/>
          <w:szCs w:val="20"/>
        </w:rPr>
      </w:pPr>
    </w:p>
    <w:p w14:paraId="69FC7178" w14:textId="77777777" w:rsidR="00B95E70" w:rsidRPr="00EB3330" w:rsidRDefault="00EB3330">
      <w:pPr>
        <w:tabs>
          <w:tab w:val="left" w:pos="3741"/>
        </w:tabs>
        <w:ind w:right="2311"/>
        <w:jc w:val="right"/>
        <w:rPr>
          <w:sz w:val="20"/>
          <w:szCs w:val="20"/>
        </w:rPr>
      </w:pPr>
      <w:r w:rsidRPr="00EB3330">
        <w:rPr>
          <w:w w:val="105"/>
          <w:sz w:val="20"/>
          <w:szCs w:val="20"/>
        </w:rPr>
        <w:t>Matters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dealt</w:t>
      </w:r>
      <w:r w:rsidRPr="00EB3330">
        <w:rPr>
          <w:spacing w:val="1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with</w:t>
      </w:r>
      <w:r w:rsidRPr="00EB3330">
        <w:rPr>
          <w:spacing w:val="1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at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Hearings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held</w:t>
      </w:r>
      <w:r w:rsidRPr="00EB3330">
        <w:rPr>
          <w:spacing w:val="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on</w:t>
      </w:r>
      <w:r w:rsidRPr="00EB3330">
        <w:rPr>
          <w:w w:val="105"/>
          <w:sz w:val="20"/>
          <w:szCs w:val="20"/>
        </w:rPr>
        <w:tab/>
        <w:t>-</w:t>
      </w:r>
      <w:r w:rsidRPr="00EB3330">
        <w:rPr>
          <w:spacing w:val="-1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29</w:t>
      </w:r>
      <w:r w:rsidRPr="00EB3330">
        <w:rPr>
          <w:spacing w:val="-2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May</w:t>
      </w:r>
      <w:r w:rsidRPr="00EB3330">
        <w:rPr>
          <w:spacing w:val="1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2007</w:t>
      </w:r>
    </w:p>
    <w:p w14:paraId="1499F41E" w14:textId="77777777" w:rsidR="00B95E70" w:rsidRPr="00EB3330" w:rsidRDefault="00EB3330">
      <w:pPr>
        <w:spacing w:before="19"/>
        <w:ind w:right="2354"/>
        <w:jc w:val="right"/>
        <w:rPr>
          <w:sz w:val="20"/>
          <w:szCs w:val="20"/>
        </w:rPr>
      </w:pPr>
      <w:r w:rsidRPr="00EB3330">
        <w:rPr>
          <w:w w:val="110"/>
          <w:sz w:val="20"/>
          <w:szCs w:val="20"/>
        </w:rPr>
        <w:t>-</w:t>
      </w:r>
      <w:r w:rsidRPr="00EB3330">
        <w:rPr>
          <w:spacing w:val="-8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11</w:t>
      </w:r>
      <w:r w:rsidRPr="00EB3330">
        <w:rPr>
          <w:spacing w:val="-4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July</w:t>
      </w:r>
      <w:r w:rsidRPr="00EB3330">
        <w:rPr>
          <w:spacing w:val="-13"/>
          <w:w w:val="110"/>
          <w:sz w:val="20"/>
          <w:szCs w:val="20"/>
        </w:rPr>
        <w:t xml:space="preserve"> </w:t>
      </w:r>
      <w:r w:rsidRPr="00EB3330">
        <w:rPr>
          <w:w w:val="110"/>
          <w:sz w:val="20"/>
          <w:szCs w:val="20"/>
        </w:rPr>
        <w:t>2007</w:t>
      </w:r>
    </w:p>
    <w:p w14:paraId="7136EF79" w14:textId="49F70855" w:rsidR="00B95E70" w:rsidRPr="00EB3330" w:rsidRDefault="00EB3330">
      <w:pPr>
        <w:spacing w:before="4"/>
        <w:ind w:left="802"/>
        <w:rPr>
          <w:i/>
          <w:sz w:val="20"/>
          <w:szCs w:val="20"/>
        </w:rPr>
      </w:pPr>
      <w:r w:rsidRPr="00EB3330">
        <w:rPr>
          <w:i/>
          <w:sz w:val="20"/>
          <w:szCs w:val="20"/>
        </w:rPr>
        <w:t>For</w:t>
      </w:r>
      <w:r w:rsidRPr="00EB3330">
        <w:rPr>
          <w:i/>
          <w:spacing w:val="16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documents,</w:t>
      </w:r>
      <w:r w:rsidRPr="00EB3330">
        <w:rPr>
          <w:i/>
          <w:spacing w:val="26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please</w:t>
      </w:r>
      <w:r w:rsidRPr="00EB3330">
        <w:rPr>
          <w:i/>
          <w:spacing w:val="8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see</w:t>
      </w:r>
      <w:r w:rsidRPr="00EB3330">
        <w:rPr>
          <w:i/>
          <w:spacing w:val="5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the</w:t>
      </w:r>
      <w:r w:rsidRPr="00EB3330">
        <w:rPr>
          <w:i/>
          <w:spacing w:val="5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Examination</w:t>
      </w:r>
      <w:r w:rsidRPr="00EB3330">
        <w:rPr>
          <w:i/>
          <w:spacing w:val="37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website:</w:t>
      </w:r>
    </w:p>
    <w:p w14:paraId="638DE739" w14:textId="77777777" w:rsidR="00B95E70" w:rsidRPr="00EB3330" w:rsidRDefault="00EB3330">
      <w:pPr>
        <w:spacing w:before="6"/>
        <w:ind w:left="799"/>
        <w:rPr>
          <w:i/>
          <w:sz w:val="20"/>
          <w:szCs w:val="20"/>
        </w:rPr>
      </w:pPr>
      <w:r w:rsidRPr="00EB3330">
        <w:rPr>
          <w:i/>
          <w:sz w:val="20"/>
          <w:szCs w:val="20"/>
          <w:u w:val="thick"/>
        </w:rPr>
        <w:t>(J1ttp</w:t>
      </w:r>
      <w:hyperlink r:id="rId20">
        <w:r w:rsidRPr="00EB3330">
          <w:rPr>
            <w:i/>
            <w:sz w:val="20"/>
            <w:szCs w:val="20"/>
            <w:u w:val="thick"/>
          </w:rPr>
          <w:t>://www.medway.gov.uklindex</w:t>
        </w:r>
      </w:hyperlink>
      <w:r w:rsidRPr="00EB3330">
        <w:rPr>
          <w:i/>
          <w:sz w:val="20"/>
          <w:szCs w:val="20"/>
          <w:u w:val="thick"/>
        </w:rPr>
        <w:t>/</w:t>
      </w:r>
      <w:hyperlink r:id="rId21">
        <w:r w:rsidRPr="00EB3330">
          <w:rPr>
            <w:i/>
            <w:sz w:val="20"/>
            <w:szCs w:val="20"/>
            <w:u w:val="thick"/>
          </w:rPr>
          <w:t>environment/999</w:t>
        </w:r>
      </w:hyperlink>
      <w:r w:rsidRPr="00EB3330">
        <w:rPr>
          <w:i/>
          <w:sz w:val="20"/>
          <w:szCs w:val="20"/>
          <w:u w:val="thick"/>
        </w:rPr>
        <w:t>5.</w:t>
      </w:r>
      <w:hyperlink r:id="rId22">
        <w:r w:rsidRPr="00EB3330">
          <w:rPr>
            <w:i/>
            <w:sz w:val="20"/>
            <w:szCs w:val="20"/>
            <w:u w:val="thick"/>
          </w:rPr>
          <w:t>html/32182/53888/63834</w:t>
        </w:r>
      </w:hyperlink>
    </w:p>
    <w:p w14:paraId="55EC4FB2" w14:textId="77777777" w:rsidR="00B95E70" w:rsidRPr="00EB3330" w:rsidRDefault="00EB3330">
      <w:pPr>
        <w:spacing w:before="2" w:line="247" w:lineRule="auto"/>
        <w:ind w:left="810" w:hanging="7"/>
        <w:rPr>
          <w:i/>
          <w:sz w:val="20"/>
          <w:szCs w:val="20"/>
        </w:rPr>
      </w:pPr>
      <w:r w:rsidRPr="00EB3330">
        <w:rPr>
          <w:i/>
          <w:sz w:val="20"/>
          <w:szCs w:val="20"/>
          <w:u w:val="thick"/>
        </w:rPr>
        <w:t>.htm)</w:t>
      </w:r>
      <w:r w:rsidRPr="00EB3330">
        <w:rPr>
          <w:i/>
          <w:sz w:val="20"/>
          <w:szCs w:val="20"/>
        </w:rPr>
        <w:t xml:space="preserve"> and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  <w:u w:val="thick"/>
        </w:rPr>
        <w:t>(</w:t>
      </w:r>
      <w:hyperlink r:id="rId23">
        <w:r w:rsidRPr="00EB3330">
          <w:rPr>
            <w:i/>
            <w:sz w:val="20"/>
            <w:szCs w:val="20"/>
            <w:u w:val="thick"/>
          </w:rPr>
          <w:t>bJJp:!lwww.medway.gov.uk/index/environment/9995.</w:t>
        </w:r>
      </w:hyperlink>
      <w:r w:rsidRPr="00EB3330">
        <w:rPr>
          <w:i/>
          <w:sz w:val="20"/>
          <w:szCs w:val="20"/>
          <w:u w:val="thick"/>
        </w:rPr>
        <w:t>html/3</w:t>
      </w:r>
      <w:hyperlink r:id="rId24">
        <w:r w:rsidRPr="00EB3330">
          <w:rPr>
            <w:i/>
            <w:sz w:val="20"/>
            <w:szCs w:val="20"/>
            <w:u w:val="thick"/>
          </w:rPr>
          <w:t>2182/5</w:t>
        </w:r>
      </w:hyperlink>
      <w:r w:rsidRPr="00EB3330">
        <w:rPr>
          <w:i/>
          <w:sz w:val="20"/>
          <w:szCs w:val="20"/>
          <w:u w:val="thick"/>
        </w:rPr>
        <w:t>3</w:t>
      </w:r>
      <w:hyperlink r:id="rId25">
        <w:r w:rsidRPr="00EB3330">
          <w:rPr>
            <w:i/>
            <w:sz w:val="20"/>
            <w:szCs w:val="20"/>
            <w:u w:val="thick"/>
          </w:rPr>
          <w:t>888/59404</w:t>
        </w:r>
      </w:hyperlink>
    </w:p>
    <w:p w14:paraId="65BA3F45" w14:textId="77777777" w:rsidR="00B95E70" w:rsidRPr="00EB3330" w:rsidRDefault="00EB3330">
      <w:pPr>
        <w:spacing w:line="246" w:lineRule="exact"/>
        <w:ind w:left="808"/>
        <w:rPr>
          <w:i/>
          <w:sz w:val="20"/>
          <w:szCs w:val="20"/>
        </w:rPr>
      </w:pPr>
      <w:r w:rsidRPr="00EB3330">
        <w:rPr>
          <w:i/>
          <w:w w:val="105"/>
          <w:sz w:val="20"/>
          <w:szCs w:val="20"/>
          <w:u w:val="thick"/>
        </w:rPr>
        <w:t>.htm)</w:t>
      </w:r>
    </w:p>
    <w:p w14:paraId="351A3194" w14:textId="77777777" w:rsidR="00B95E70" w:rsidRPr="00EB3330" w:rsidRDefault="00B95E70">
      <w:pPr>
        <w:pStyle w:val="BodyText"/>
        <w:spacing w:before="6"/>
        <w:rPr>
          <w:i/>
          <w:sz w:val="20"/>
          <w:szCs w:val="20"/>
        </w:rPr>
      </w:pPr>
    </w:p>
    <w:p w14:paraId="48ECC9BD" w14:textId="3328E801" w:rsidR="00B95E70" w:rsidRPr="00EB3330" w:rsidRDefault="00EB3330">
      <w:pPr>
        <w:spacing w:line="244" w:lineRule="auto"/>
        <w:ind w:left="811" w:right="593" w:firstLine="57"/>
        <w:rPr>
          <w:i/>
          <w:sz w:val="20"/>
          <w:szCs w:val="20"/>
        </w:rPr>
      </w:pPr>
      <w:r w:rsidRPr="00EB3330">
        <w:rPr>
          <w:i/>
          <w:spacing w:val="-1"/>
          <w:w w:val="105"/>
          <w:sz w:val="20"/>
          <w:szCs w:val="20"/>
        </w:rPr>
        <w:t>and</w:t>
      </w:r>
      <w:r w:rsidRPr="00EB3330">
        <w:rPr>
          <w:i/>
          <w:spacing w:val="-7"/>
          <w:w w:val="105"/>
          <w:sz w:val="20"/>
          <w:szCs w:val="20"/>
        </w:rPr>
        <w:t xml:space="preserve"> </w:t>
      </w:r>
      <w:r w:rsidRPr="00EB3330">
        <w:rPr>
          <w:i/>
          <w:spacing w:val="-1"/>
          <w:w w:val="105"/>
          <w:sz w:val="20"/>
          <w:szCs w:val="20"/>
        </w:rPr>
        <w:t>in</w:t>
      </w:r>
      <w:r w:rsidRPr="00EB3330">
        <w:rPr>
          <w:i/>
          <w:spacing w:val="-2"/>
          <w:w w:val="105"/>
          <w:sz w:val="20"/>
          <w:szCs w:val="20"/>
        </w:rPr>
        <w:t xml:space="preserve"> </w:t>
      </w:r>
      <w:r w:rsidRPr="00EB3330">
        <w:rPr>
          <w:i/>
          <w:spacing w:val="-1"/>
          <w:w w:val="105"/>
          <w:sz w:val="20"/>
          <w:szCs w:val="20"/>
        </w:rPr>
        <w:t>particular</w:t>
      </w:r>
      <w:r w:rsidRPr="00EB3330">
        <w:rPr>
          <w:i/>
          <w:spacing w:val="-8"/>
          <w:w w:val="105"/>
          <w:sz w:val="20"/>
          <w:szCs w:val="20"/>
        </w:rPr>
        <w:t xml:space="preserve"> </w:t>
      </w:r>
      <w:r w:rsidRPr="00EB3330">
        <w:rPr>
          <w:i/>
          <w:spacing w:val="-1"/>
          <w:w w:val="105"/>
          <w:sz w:val="20"/>
          <w:szCs w:val="20"/>
        </w:rPr>
        <w:t>the</w:t>
      </w:r>
      <w:r w:rsidRPr="00EB3330">
        <w:rPr>
          <w:i/>
          <w:spacing w:val="-1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statements</w:t>
      </w:r>
      <w:r w:rsidRPr="00EB3330">
        <w:rPr>
          <w:i/>
          <w:spacing w:val="-8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of</w:t>
      </w:r>
      <w:r w:rsidRPr="00EB3330">
        <w:rPr>
          <w:i/>
          <w:spacing w:val="-13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case</w:t>
      </w:r>
      <w:r w:rsidRPr="00EB3330">
        <w:rPr>
          <w:i/>
          <w:spacing w:val="-6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produced</w:t>
      </w:r>
      <w:r w:rsidRPr="00EB3330">
        <w:rPr>
          <w:i/>
          <w:spacing w:val="-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by</w:t>
      </w:r>
      <w:r w:rsidRPr="00EB3330">
        <w:rPr>
          <w:i/>
          <w:spacing w:val="-14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each respondent</w:t>
      </w:r>
      <w:r w:rsidRPr="00EB3330">
        <w:rPr>
          <w:i/>
          <w:spacing w:val="-6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and</w:t>
      </w:r>
      <w:r w:rsidRPr="00EB3330">
        <w:rPr>
          <w:i/>
          <w:spacing w:val="-10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the</w:t>
      </w:r>
      <w:r w:rsidRPr="00EB3330">
        <w:rPr>
          <w:i/>
          <w:spacing w:val="-55"/>
          <w:w w:val="105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Council for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the 29 May Hearing;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the Inspector's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subsequent</w:t>
      </w:r>
      <w:r w:rsidRPr="00EB3330">
        <w:rPr>
          <w:i/>
          <w:spacing w:val="55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discussion</w:t>
      </w:r>
      <w:r w:rsidRPr="00EB3330">
        <w:rPr>
          <w:i/>
          <w:spacing w:val="55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paper</w:t>
      </w:r>
      <w:r w:rsidRPr="00EB3330">
        <w:rPr>
          <w:i/>
          <w:spacing w:val="-52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for the 11 July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Hearing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that set out his concerns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on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the Core Strategy's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Economic/Employment strategy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(together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with</w:t>
      </w:r>
      <w:r w:rsidRPr="00EB3330">
        <w:rPr>
          <w:i/>
          <w:spacing w:val="55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a further</w:t>
      </w:r>
      <w:r w:rsidRPr="00EB3330">
        <w:rPr>
          <w:i/>
          <w:spacing w:val="55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paper that</w:t>
      </w:r>
      <w:r w:rsidRPr="00EB3330">
        <w:rPr>
          <w:i/>
          <w:spacing w:val="55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has not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been</w:t>
      </w:r>
      <w:r w:rsidRPr="00EB3330">
        <w:rPr>
          <w:i/>
          <w:spacing w:val="-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discussed</w:t>
      </w:r>
      <w:r w:rsidRPr="00EB3330">
        <w:rPr>
          <w:i/>
          <w:spacing w:val="9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dealing</w:t>
      </w:r>
      <w:r w:rsidRPr="00EB3330">
        <w:rPr>
          <w:i/>
          <w:spacing w:val="-8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with</w:t>
      </w:r>
      <w:r w:rsidRPr="00EB3330">
        <w:rPr>
          <w:i/>
          <w:spacing w:val="-3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concerns</w:t>
      </w:r>
      <w:r w:rsidRPr="00EB3330">
        <w:rPr>
          <w:i/>
          <w:spacing w:val="5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over</w:t>
      </w:r>
      <w:r w:rsidRPr="00EB3330">
        <w:rPr>
          <w:i/>
          <w:spacing w:val="-9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the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Plan's</w:t>
      </w:r>
      <w:r w:rsidRPr="00EB3330">
        <w:rPr>
          <w:i/>
          <w:spacing w:val="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provisions</w:t>
      </w:r>
      <w:r w:rsidRPr="00EB3330">
        <w:rPr>
          <w:i/>
          <w:spacing w:val="9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for</w:t>
      </w:r>
      <w:r w:rsidRPr="00EB3330">
        <w:rPr>
          <w:i/>
          <w:spacing w:val="1"/>
          <w:w w:val="105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Transport,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Chattenden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and Minerals/Waste);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recently published</w:t>
      </w:r>
      <w:r w:rsidRPr="00EB3330">
        <w:rPr>
          <w:i/>
          <w:spacing w:val="55"/>
          <w:sz w:val="20"/>
          <w:szCs w:val="20"/>
        </w:rPr>
        <w:t xml:space="preserve"> </w:t>
      </w:r>
      <w:r w:rsidRPr="00EB3330">
        <w:rPr>
          <w:i/>
          <w:sz w:val="20"/>
          <w:szCs w:val="20"/>
        </w:rPr>
        <w:t>papers from</w:t>
      </w:r>
      <w:r w:rsidRPr="00EB3330">
        <w:rPr>
          <w:i/>
          <w:spacing w:val="1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the</w:t>
      </w:r>
      <w:r w:rsidRPr="00EB3330">
        <w:rPr>
          <w:i/>
          <w:spacing w:val="-5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Council</w:t>
      </w:r>
      <w:r w:rsidRPr="00EB3330">
        <w:rPr>
          <w:i/>
          <w:spacing w:val="3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on proposed</w:t>
      </w:r>
      <w:r w:rsidRPr="00EB3330">
        <w:rPr>
          <w:i/>
          <w:spacing w:val="12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modifications</w:t>
      </w:r>
      <w:r w:rsidRPr="00EB3330">
        <w:rPr>
          <w:i/>
          <w:spacing w:val="17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to</w:t>
      </w:r>
      <w:r w:rsidRPr="00EB3330">
        <w:rPr>
          <w:i/>
          <w:spacing w:val="-6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the</w:t>
      </w:r>
      <w:r w:rsidRPr="00EB3330">
        <w:rPr>
          <w:i/>
          <w:spacing w:val="-4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Core</w:t>
      </w:r>
      <w:r w:rsidRPr="00EB3330">
        <w:rPr>
          <w:i/>
          <w:spacing w:val="-4"/>
          <w:w w:val="105"/>
          <w:sz w:val="20"/>
          <w:szCs w:val="20"/>
        </w:rPr>
        <w:t xml:space="preserve"> </w:t>
      </w:r>
      <w:r w:rsidRPr="00EB3330">
        <w:rPr>
          <w:i/>
          <w:w w:val="105"/>
          <w:sz w:val="20"/>
          <w:szCs w:val="20"/>
        </w:rPr>
        <w:t>Strategy.)</w:t>
      </w:r>
    </w:p>
    <w:p w14:paraId="3F0442BC" w14:textId="77777777" w:rsidR="00B95E70" w:rsidRPr="00EB3330" w:rsidRDefault="00B95E70">
      <w:pPr>
        <w:pStyle w:val="BodyText"/>
        <w:rPr>
          <w:i/>
          <w:sz w:val="20"/>
          <w:szCs w:val="20"/>
        </w:rPr>
      </w:pPr>
    </w:p>
    <w:p w14:paraId="2180EF6E" w14:textId="77777777" w:rsidR="00B95E70" w:rsidRPr="00EB3330" w:rsidRDefault="00B95E70">
      <w:pPr>
        <w:pStyle w:val="BodyText"/>
        <w:rPr>
          <w:i/>
          <w:sz w:val="20"/>
          <w:szCs w:val="20"/>
        </w:rPr>
      </w:pPr>
    </w:p>
    <w:p w14:paraId="6A6E0D39" w14:textId="77777777" w:rsidR="00B95E70" w:rsidRPr="00EB3330" w:rsidRDefault="00B95E70">
      <w:pPr>
        <w:pStyle w:val="BodyText"/>
        <w:spacing w:before="8"/>
        <w:rPr>
          <w:i/>
          <w:sz w:val="20"/>
          <w:szCs w:val="20"/>
        </w:rPr>
      </w:pPr>
    </w:p>
    <w:p w14:paraId="1AFE41BD" w14:textId="77777777" w:rsidR="00B95E70" w:rsidRPr="00EB3330" w:rsidRDefault="00EB3330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left="837" w:hanging="344"/>
        <w:rPr>
          <w:sz w:val="20"/>
          <w:szCs w:val="20"/>
        </w:rPr>
      </w:pPr>
      <w:r w:rsidRPr="00EB3330">
        <w:rPr>
          <w:w w:val="105"/>
          <w:sz w:val="20"/>
          <w:szCs w:val="20"/>
          <w:u w:val="thick"/>
        </w:rPr>
        <w:t>Council's</w:t>
      </w:r>
      <w:r w:rsidRPr="00EB3330">
        <w:rPr>
          <w:spacing w:val="2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  <w:u w:val="thick"/>
        </w:rPr>
        <w:t>response.</w:t>
      </w:r>
      <w:r w:rsidRPr="00EB3330">
        <w:rPr>
          <w:spacing w:val="2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(Followed</w:t>
      </w:r>
      <w:r w:rsidRPr="00EB3330">
        <w:rPr>
          <w:spacing w:val="15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by</w:t>
      </w:r>
      <w:r w:rsidRPr="00EB3330">
        <w:rPr>
          <w:spacing w:val="-8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GOSE</w:t>
      </w:r>
      <w:r w:rsidRPr="00EB3330">
        <w:rPr>
          <w:spacing w:val="20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and</w:t>
      </w:r>
      <w:r w:rsidRPr="00EB3330">
        <w:rPr>
          <w:spacing w:val="13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other</w:t>
      </w:r>
      <w:r w:rsidRPr="00EB3330">
        <w:rPr>
          <w:spacing w:val="19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parties</w:t>
      </w:r>
      <w:r w:rsidRPr="00EB3330">
        <w:rPr>
          <w:spacing w:val="24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as</w:t>
      </w:r>
      <w:r w:rsidRPr="00EB3330">
        <w:rPr>
          <w:spacing w:val="17"/>
          <w:w w:val="105"/>
          <w:sz w:val="20"/>
          <w:szCs w:val="20"/>
        </w:rPr>
        <w:t xml:space="preserve"> </w:t>
      </w:r>
      <w:r w:rsidRPr="00EB3330">
        <w:rPr>
          <w:w w:val="105"/>
          <w:sz w:val="20"/>
          <w:szCs w:val="20"/>
        </w:rPr>
        <w:t>appropriate)</w:t>
      </w:r>
    </w:p>
    <w:p w14:paraId="272CB712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7977E4FC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07988146" w14:textId="77777777" w:rsidR="00B95E70" w:rsidRPr="00EB3330" w:rsidRDefault="00EB3330">
      <w:pPr>
        <w:pStyle w:val="ListParagraph"/>
        <w:numPr>
          <w:ilvl w:val="0"/>
          <w:numId w:val="1"/>
        </w:numPr>
        <w:tabs>
          <w:tab w:val="left" w:pos="834"/>
        </w:tabs>
        <w:spacing w:before="207"/>
        <w:ind w:left="833" w:hanging="330"/>
        <w:rPr>
          <w:sz w:val="20"/>
          <w:szCs w:val="20"/>
        </w:rPr>
      </w:pPr>
      <w:r w:rsidRPr="00EB3330">
        <w:rPr>
          <w:w w:val="105"/>
          <w:sz w:val="20"/>
          <w:szCs w:val="20"/>
          <w:u w:val="thick"/>
        </w:rPr>
        <w:t>The</w:t>
      </w:r>
      <w:r w:rsidRPr="00EB3330">
        <w:rPr>
          <w:spacing w:val="13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way</w:t>
      </w:r>
      <w:r w:rsidRPr="00EB3330">
        <w:rPr>
          <w:spacing w:val="-2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forward</w:t>
      </w:r>
      <w:r w:rsidRPr="00EB3330">
        <w:rPr>
          <w:spacing w:val="18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-</w:t>
      </w:r>
      <w:r w:rsidRPr="00EB3330">
        <w:rPr>
          <w:spacing w:val="14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Inspector,</w:t>
      </w:r>
      <w:r w:rsidRPr="00EB3330">
        <w:rPr>
          <w:spacing w:val="19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GOSE,</w:t>
      </w:r>
      <w:r w:rsidRPr="00EB3330">
        <w:rPr>
          <w:spacing w:val="6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Council</w:t>
      </w:r>
      <w:r w:rsidRPr="00EB3330">
        <w:rPr>
          <w:spacing w:val="25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and</w:t>
      </w:r>
      <w:r w:rsidRPr="00EB3330">
        <w:rPr>
          <w:spacing w:val="13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other</w:t>
      </w:r>
      <w:r w:rsidRPr="00EB3330">
        <w:rPr>
          <w:spacing w:val="4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parties</w:t>
      </w:r>
      <w:r w:rsidRPr="00EB3330">
        <w:rPr>
          <w:spacing w:val="23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as</w:t>
      </w:r>
      <w:r w:rsidRPr="00EB3330">
        <w:rPr>
          <w:spacing w:val="10"/>
          <w:w w:val="105"/>
          <w:sz w:val="20"/>
          <w:szCs w:val="20"/>
          <w:u w:val="thick"/>
        </w:rPr>
        <w:t xml:space="preserve"> </w:t>
      </w:r>
      <w:r w:rsidRPr="00EB3330">
        <w:rPr>
          <w:w w:val="105"/>
          <w:sz w:val="20"/>
          <w:szCs w:val="20"/>
          <w:u w:val="thick"/>
        </w:rPr>
        <w:t>appropriate.</w:t>
      </w:r>
    </w:p>
    <w:p w14:paraId="00A4194C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326B3B4C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56CE9F69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4FC66B74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0A151D4E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6711FCD8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381DDD8F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6CC990C9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0BC4670F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08B25DA1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3DBE9F4A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54F19D64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542FF86B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4F59FAB6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49F3E9CA" w14:textId="77777777" w:rsidR="00B95E70" w:rsidRPr="00EB3330" w:rsidRDefault="00B95E70">
      <w:pPr>
        <w:pStyle w:val="BodyText"/>
        <w:rPr>
          <w:sz w:val="20"/>
          <w:szCs w:val="20"/>
        </w:rPr>
      </w:pPr>
    </w:p>
    <w:p w14:paraId="2D5CC3C6" w14:textId="7831F5DF" w:rsidR="00B95E70" w:rsidRPr="00EB3330" w:rsidRDefault="00B95E70">
      <w:pPr>
        <w:pStyle w:val="BodyText"/>
        <w:spacing w:before="1"/>
        <w:rPr>
          <w:sz w:val="20"/>
          <w:szCs w:val="20"/>
        </w:rPr>
      </w:pPr>
    </w:p>
    <w:sectPr w:rsidR="00B95E70" w:rsidRPr="00EB3330">
      <w:pgSz w:w="11910" w:h="16840"/>
      <w:pgMar w:top="8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CCEE" w14:textId="77777777" w:rsidR="00494321" w:rsidRDefault="00494321" w:rsidP="00494321">
      <w:r>
        <w:separator/>
      </w:r>
    </w:p>
  </w:endnote>
  <w:endnote w:type="continuationSeparator" w:id="0">
    <w:p w14:paraId="4146539C" w14:textId="77777777" w:rsidR="00494321" w:rsidRDefault="00494321" w:rsidP="0049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0182" w14:textId="77777777" w:rsidR="00494321" w:rsidRDefault="00494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F03E" w14:textId="77777777" w:rsidR="00494321" w:rsidRDefault="004943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54AD" w14:textId="77777777" w:rsidR="00494321" w:rsidRDefault="00494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827F" w14:textId="77777777" w:rsidR="00494321" w:rsidRDefault="00494321" w:rsidP="00494321">
      <w:r>
        <w:separator/>
      </w:r>
    </w:p>
  </w:footnote>
  <w:footnote w:type="continuationSeparator" w:id="0">
    <w:p w14:paraId="1413CE87" w14:textId="77777777" w:rsidR="00494321" w:rsidRDefault="00494321" w:rsidP="0049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5D61" w14:textId="77777777" w:rsidR="00494321" w:rsidRDefault="00494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38D6" w14:textId="77777777" w:rsidR="00494321" w:rsidRDefault="004943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D14D" w14:textId="77777777" w:rsidR="00494321" w:rsidRDefault="00494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64C"/>
    <w:multiLevelType w:val="hybridMultilevel"/>
    <w:tmpl w:val="913C519A"/>
    <w:lvl w:ilvl="0" w:tplc="001812CE">
      <w:start w:val="1"/>
      <w:numFmt w:val="decimal"/>
      <w:lvlText w:val="%1."/>
      <w:lvlJc w:val="left"/>
      <w:pPr>
        <w:ind w:left="796" w:hanging="329"/>
        <w:jc w:val="left"/>
      </w:pPr>
      <w:rPr>
        <w:rFonts w:ascii="Times New Roman" w:eastAsia="Times New Roman" w:hAnsi="Times New Roman" w:cs="Times New Roman" w:hint="default"/>
        <w:w w:val="104"/>
        <w:sz w:val="21"/>
        <w:szCs w:val="21"/>
      </w:rPr>
    </w:lvl>
    <w:lvl w:ilvl="1" w:tplc="B434D040">
      <w:numFmt w:val="bullet"/>
      <w:lvlText w:val="•"/>
      <w:lvlJc w:val="left"/>
      <w:pPr>
        <w:ind w:left="1574" w:hanging="329"/>
      </w:pPr>
      <w:rPr>
        <w:rFonts w:hint="default"/>
      </w:rPr>
    </w:lvl>
    <w:lvl w:ilvl="2" w:tplc="B148A3D8">
      <w:numFmt w:val="bullet"/>
      <w:lvlText w:val="•"/>
      <w:lvlJc w:val="left"/>
      <w:pPr>
        <w:ind w:left="2348" w:hanging="329"/>
      </w:pPr>
      <w:rPr>
        <w:rFonts w:hint="default"/>
      </w:rPr>
    </w:lvl>
    <w:lvl w:ilvl="3" w:tplc="38AEFD8A">
      <w:numFmt w:val="bullet"/>
      <w:lvlText w:val="•"/>
      <w:lvlJc w:val="left"/>
      <w:pPr>
        <w:ind w:left="3123" w:hanging="329"/>
      </w:pPr>
      <w:rPr>
        <w:rFonts w:hint="default"/>
      </w:rPr>
    </w:lvl>
    <w:lvl w:ilvl="4" w:tplc="266C451E">
      <w:numFmt w:val="bullet"/>
      <w:lvlText w:val="•"/>
      <w:lvlJc w:val="left"/>
      <w:pPr>
        <w:ind w:left="3897" w:hanging="329"/>
      </w:pPr>
      <w:rPr>
        <w:rFonts w:hint="default"/>
      </w:rPr>
    </w:lvl>
    <w:lvl w:ilvl="5" w:tplc="09320B5E">
      <w:numFmt w:val="bullet"/>
      <w:lvlText w:val="•"/>
      <w:lvlJc w:val="left"/>
      <w:pPr>
        <w:ind w:left="4672" w:hanging="329"/>
      </w:pPr>
      <w:rPr>
        <w:rFonts w:hint="default"/>
      </w:rPr>
    </w:lvl>
    <w:lvl w:ilvl="6" w:tplc="4EB26AF2">
      <w:numFmt w:val="bullet"/>
      <w:lvlText w:val="•"/>
      <w:lvlJc w:val="left"/>
      <w:pPr>
        <w:ind w:left="5446" w:hanging="329"/>
      </w:pPr>
      <w:rPr>
        <w:rFonts w:hint="default"/>
      </w:rPr>
    </w:lvl>
    <w:lvl w:ilvl="7" w:tplc="57B2A2C8">
      <w:numFmt w:val="bullet"/>
      <w:lvlText w:val="•"/>
      <w:lvlJc w:val="left"/>
      <w:pPr>
        <w:ind w:left="6220" w:hanging="329"/>
      </w:pPr>
      <w:rPr>
        <w:rFonts w:hint="default"/>
      </w:rPr>
    </w:lvl>
    <w:lvl w:ilvl="8" w:tplc="49F83BE2">
      <w:numFmt w:val="bullet"/>
      <w:lvlText w:val="•"/>
      <w:lvlJc w:val="left"/>
      <w:pPr>
        <w:ind w:left="6995" w:hanging="329"/>
      </w:pPr>
      <w:rPr>
        <w:rFonts w:hint="default"/>
      </w:rPr>
    </w:lvl>
  </w:abstractNum>
  <w:abstractNum w:abstractNumId="1" w15:restartNumberingAfterBreak="0">
    <w:nsid w:val="05485636"/>
    <w:multiLevelType w:val="hybridMultilevel"/>
    <w:tmpl w:val="308A711E"/>
    <w:lvl w:ilvl="0" w:tplc="EDECF92A">
      <w:start w:val="1"/>
      <w:numFmt w:val="decimal"/>
      <w:lvlText w:val="%1."/>
      <w:lvlJc w:val="left"/>
      <w:pPr>
        <w:ind w:left="877" w:hanging="367"/>
        <w:jc w:val="right"/>
      </w:pPr>
      <w:rPr>
        <w:rFonts w:hint="default"/>
        <w:w w:val="111"/>
      </w:rPr>
    </w:lvl>
    <w:lvl w:ilvl="1" w:tplc="844A6CD2">
      <w:numFmt w:val="bullet"/>
      <w:lvlText w:val="•"/>
      <w:lvlJc w:val="left"/>
      <w:pPr>
        <w:ind w:left="1650" w:hanging="367"/>
      </w:pPr>
      <w:rPr>
        <w:rFonts w:hint="default"/>
      </w:rPr>
    </w:lvl>
    <w:lvl w:ilvl="2" w:tplc="0E74E726">
      <w:numFmt w:val="bullet"/>
      <w:lvlText w:val="•"/>
      <w:lvlJc w:val="left"/>
      <w:pPr>
        <w:ind w:left="2420" w:hanging="367"/>
      </w:pPr>
      <w:rPr>
        <w:rFonts w:hint="default"/>
      </w:rPr>
    </w:lvl>
    <w:lvl w:ilvl="3" w:tplc="33D25E44">
      <w:numFmt w:val="bullet"/>
      <w:lvlText w:val="•"/>
      <w:lvlJc w:val="left"/>
      <w:pPr>
        <w:ind w:left="3191" w:hanging="367"/>
      </w:pPr>
      <w:rPr>
        <w:rFonts w:hint="default"/>
      </w:rPr>
    </w:lvl>
    <w:lvl w:ilvl="4" w:tplc="BA8E69EA">
      <w:numFmt w:val="bullet"/>
      <w:lvlText w:val="•"/>
      <w:lvlJc w:val="left"/>
      <w:pPr>
        <w:ind w:left="3961" w:hanging="367"/>
      </w:pPr>
      <w:rPr>
        <w:rFonts w:hint="default"/>
      </w:rPr>
    </w:lvl>
    <w:lvl w:ilvl="5" w:tplc="A7E81848">
      <w:numFmt w:val="bullet"/>
      <w:lvlText w:val="•"/>
      <w:lvlJc w:val="left"/>
      <w:pPr>
        <w:ind w:left="4732" w:hanging="367"/>
      </w:pPr>
      <w:rPr>
        <w:rFonts w:hint="default"/>
      </w:rPr>
    </w:lvl>
    <w:lvl w:ilvl="6" w:tplc="E8F6E5DC">
      <w:numFmt w:val="bullet"/>
      <w:lvlText w:val="•"/>
      <w:lvlJc w:val="left"/>
      <w:pPr>
        <w:ind w:left="5502" w:hanging="367"/>
      </w:pPr>
      <w:rPr>
        <w:rFonts w:hint="default"/>
      </w:rPr>
    </w:lvl>
    <w:lvl w:ilvl="7" w:tplc="E6CA7EB2">
      <w:numFmt w:val="bullet"/>
      <w:lvlText w:val="•"/>
      <w:lvlJc w:val="left"/>
      <w:pPr>
        <w:ind w:left="6272" w:hanging="367"/>
      </w:pPr>
      <w:rPr>
        <w:rFonts w:hint="default"/>
      </w:rPr>
    </w:lvl>
    <w:lvl w:ilvl="8" w:tplc="129E8A34">
      <w:numFmt w:val="bullet"/>
      <w:lvlText w:val="•"/>
      <w:lvlJc w:val="left"/>
      <w:pPr>
        <w:ind w:left="7043" w:hanging="367"/>
      </w:pPr>
      <w:rPr>
        <w:rFonts w:hint="default"/>
      </w:rPr>
    </w:lvl>
  </w:abstractNum>
  <w:abstractNum w:abstractNumId="2" w15:restartNumberingAfterBreak="0">
    <w:nsid w:val="156612CE"/>
    <w:multiLevelType w:val="hybridMultilevel"/>
    <w:tmpl w:val="1916DCBA"/>
    <w:lvl w:ilvl="0" w:tplc="7DA0C1BE">
      <w:start w:val="1"/>
      <w:numFmt w:val="decimal"/>
      <w:lvlText w:val="%1"/>
      <w:lvlJc w:val="left"/>
      <w:pPr>
        <w:ind w:left="1190" w:hanging="713"/>
        <w:jc w:val="right"/>
      </w:pPr>
      <w:rPr>
        <w:rFonts w:hint="default"/>
        <w:w w:val="98"/>
      </w:rPr>
    </w:lvl>
    <w:lvl w:ilvl="1" w:tplc="270EA4CE">
      <w:numFmt w:val="bullet"/>
      <w:lvlText w:val="•"/>
      <w:lvlJc w:val="left"/>
      <w:pPr>
        <w:ind w:left="2008" w:hanging="713"/>
      </w:pPr>
      <w:rPr>
        <w:rFonts w:hint="default"/>
      </w:rPr>
    </w:lvl>
    <w:lvl w:ilvl="2" w:tplc="15D86440">
      <w:numFmt w:val="bullet"/>
      <w:lvlText w:val="•"/>
      <w:lvlJc w:val="left"/>
      <w:pPr>
        <w:ind w:left="2816" w:hanging="713"/>
      </w:pPr>
      <w:rPr>
        <w:rFonts w:hint="default"/>
      </w:rPr>
    </w:lvl>
    <w:lvl w:ilvl="3" w:tplc="4C8CE570">
      <w:numFmt w:val="bullet"/>
      <w:lvlText w:val="•"/>
      <w:lvlJc w:val="left"/>
      <w:pPr>
        <w:ind w:left="3625" w:hanging="713"/>
      </w:pPr>
      <w:rPr>
        <w:rFonts w:hint="default"/>
      </w:rPr>
    </w:lvl>
    <w:lvl w:ilvl="4" w:tplc="88B4FCB2">
      <w:numFmt w:val="bullet"/>
      <w:lvlText w:val="•"/>
      <w:lvlJc w:val="left"/>
      <w:pPr>
        <w:ind w:left="4433" w:hanging="713"/>
      </w:pPr>
      <w:rPr>
        <w:rFonts w:hint="default"/>
      </w:rPr>
    </w:lvl>
    <w:lvl w:ilvl="5" w:tplc="EDFEBC00">
      <w:numFmt w:val="bullet"/>
      <w:lvlText w:val="•"/>
      <w:lvlJc w:val="left"/>
      <w:pPr>
        <w:ind w:left="5242" w:hanging="713"/>
      </w:pPr>
      <w:rPr>
        <w:rFonts w:hint="default"/>
      </w:rPr>
    </w:lvl>
    <w:lvl w:ilvl="6" w:tplc="E77057B8">
      <w:numFmt w:val="bullet"/>
      <w:lvlText w:val="•"/>
      <w:lvlJc w:val="left"/>
      <w:pPr>
        <w:ind w:left="6050" w:hanging="713"/>
      </w:pPr>
      <w:rPr>
        <w:rFonts w:hint="default"/>
      </w:rPr>
    </w:lvl>
    <w:lvl w:ilvl="7" w:tplc="C43015C4">
      <w:numFmt w:val="bullet"/>
      <w:lvlText w:val="•"/>
      <w:lvlJc w:val="left"/>
      <w:pPr>
        <w:ind w:left="6858" w:hanging="713"/>
      </w:pPr>
      <w:rPr>
        <w:rFonts w:hint="default"/>
      </w:rPr>
    </w:lvl>
    <w:lvl w:ilvl="8" w:tplc="75BE8596">
      <w:numFmt w:val="bullet"/>
      <w:lvlText w:val="•"/>
      <w:lvlJc w:val="left"/>
      <w:pPr>
        <w:ind w:left="7667" w:hanging="713"/>
      </w:pPr>
      <w:rPr>
        <w:rFonts w:hint="default"/>
      </w:rPr>
    </w:lvl>
  </w:abstractNum>
  <w:abstractNum w:abstractNumId="3" w15:restartNumberingAfterBreak="0">
    <w:nsid w:val="333F2B02"/>
    <w:multiLevelType w:val="hybridMultilevel"/>
    <w:tmpl w:val="2C645B62"/>
    <w:lvl w:ilvl="0" w:tplc="3F5AC07C">
      <w:start w:val="3"/>
      <w:numFmt w:val="decimal"/>
      <w:lvlText w:val="%1."/>
      <w:lvlJc w:val="left"/>
      <w:pPr>
        <w:ind w:left="198" w:hanging="376"/>
        <w:jc w:val="right"/>
      </w:pPr>
      <w:rPr>
        <w:rFonts w:ascii="Arial" w:eastAsia="Arial" w:hAnsi="Arial" w:cs="Arial" w:hint="default"/>
        <w:spacing w:val="-1"/>
        <w:w w:val="113"/>
        <w:sz w:val="23"/>
        <w:szCs w:val="23"/>
      </w:rPr>
    </w:lvl>
    <w:lvl w:ilvl="1" w:tplc="F5F41DCC">
      <w:numFmt w:val="bullet"/>
      <w:lvlText w:val="•"/>
      <w:lvlJc w:val="left"/>
      <w:pPr>
        <w:ind w:left="1106" w:hanging="376"/>
      </w:pPr>
      <w:rPr>
        <w:rFonts w:hint="default"/>
      </w:rPr>
    </w:lvl>
    <w:lvl w:ilvl="2" w:tplc="9B9EAD4E">
      <w:numFmt w:val="bullet"/>
      <w:lvlText w:val="•"/>
      <w:lvlJc w:val="left"/>
      <w:pPr>
        <w:ind w:left="2012" w:hanging="376"/>
      </w:pPr>
      <w:rPr>
        <w:rFonts w:hint="default"/>
      </w:rPr>
    </w:lvl>
    <w:lvl w:ilvl="3" w:tplc="30465F4E">
      <w:numFmt w:val="bullet"/>
      <w:lvlText w:val="•"/>
      <w:lvlJc w:val="left"/>
      <w:pPr>
        <w:ind w:left="2919" w:hanging="376"/>
      </w:pPr>
      <w:rPr>
        <w:rFonts w:hint="default"/>
      </w:rPr>
    </w:lvl>
    <w:lvl w:ilvl="4" w:tplc="8D5432E6">
      <w:numFmt w:val="bullet"/>
      <w:lvlText w:val="•"/>
      <w:lvlJc w:val="left"/>
      <w:pPr>
        <w:ind w:left="3825" w:hanging="376"/>
      </w:pPr>
      <w:rPr>
        <w:rFonts w:hint="default"/>
      </w:rPr>
    </w:lvl>
    <w:lvl w:ilvl="5" w:tplc="1A88257A">
      <w:numFmt w:val="bullet"/>
      <w:lvlText w:val="•"/>
      <w:lvlJc w:val="left"/>
      <w:pPr>
        <w:ind w:left="4732" w:hanging="376"/>
      </w:pPr>
      <w:rPr>
        <w:rFonts w:hint="default"/>
      </w:rPr>
    </w:lvl>
    <w:lvl w:ilvl="6" w:tplc="262EF798">
      <w:numFmt w:val="bullet"/>
      <w:lvlText w:val="•"/>
      <w:lvlJc w:val="left"/>
      <w:pPr>
        <w:ind w:left="5638" w:hanging="376"/>
      </w:pPr>
      <w:rPr>
        <w:rFonts w:hint="default"/>
      </w:rPr>
    </w:lvl>
    <w:lvl w:ilvl="7" w:tplc="40CE81C4">
      <w:numFmt w:val="bullet"/>
      <w:lvlText w:val="•"/>
      <w:lvlJc w:val="left"/>
      <w:pPr>
        <w:ind w:left="6544" w:hanging="376"/>
      </w:pPr>
      <w:rPr>
        <w:rFonts w:hint="default"/>
      </w:rPr>
    </w:lvl>
    <w:lvl w:ilvl="8" w:tplc="CFA0B020">
      <w:numFmt w:val="bullet"/>
      <w:lvlText w:val="•"/>
      <w:lvlJc w:val="left"/>
      <w:pPr>
        <w:ind w:left="7451" w:hanging="376"/>
      </w:pPr>
      <w:rPr>
        <w:rFonts w:hint="default"/>
      </w:rPr>
    </w:lvl>
  </w:abstractNum>
  <w:abstractNum w:abstractNumId="4" w15:restartNumberingAfterBreak="0">
    <w:nsid w:val="3FC7674F"/>
    <w:multiLevelType w:val="hybridMultilevel"/>
    <w:tmpl w:val="2B94530A"/>
    <w:lvl w:ilvl="0" w:tplc="2F4250F0">
      <w:start w:val="1"/>
      <w:numFmt w:val="upperLetter"/>
      <w:lvlText w:val="%1."/>
      <w:lvlJc w:val="left"/>
      <w:pPr>
        <w:ind w:left="536" w:hanging="356"/>
        <w:jc w:val="right"/>
      </w:pPr>
      <w:rPr>
        <w:rFonts w:hint="default"/>
        <w:spacing w:val="-1"/>
        <w:w w:val="103"/>
      </w:rPr>
    </w:lvl>
    <w:lvl w:ilvl="1" w:tplc="9306CF46">
      <w:start w:val="1"/>
      <w:numFmt w:val="decimal"/>
      <w:lvlText w:val="%2."/>
      <w:lvlJc w:val="left"/>
      <w:pPr>
        <w:ind w:left="886" w:hanging="348"/>
        <w:jc w:val="left"/>
      </w:pPr>
      <w:rPr>
        <w:rFonts w:ascii="Arial" w:eastAsia="Arial" w:hAnsi="Arial" w:cs="Arial" w:hint="default"/>
        <w:spacing w:val="-1"/>
        <w:w w:val="99"/>
        <w:sz w:val="23"/>
        <w:szCs w:val="23"/>
      </w:rPr>
    </w:lvl>
    <w:lvl w:ilvl="2" w:tplc="5FCC71D4">
      <w:start w:val="1"/>
      <w:numFmt w:val="lowerRoman"/>
      <w:lvlText w:val="%3)"/>
      <w:lvlJc w:val="left"/>
      <w:pPr>
        <w:ind w:left="2495" w:hanging="337"/>
        <w:jc w:val="left"/>
      </w:pPr>
      <w:rPr>
        <w:rFonts w:ascii="Arial" w:eastAsia="Arial" w:hAnsi="Arial" w:cs="Arial" w:hint="default"/>
        <w:spacing w:val="-1"/>
        <w:w w:val="104"/>
        <w:sz w:val="23"/>
        <w:szCs w:val="23"/>
      </w:rPr>
    </w:lvl>
    <w:lvl w:ilvl="3" w:tplc="6F489256">
      <w:numFmt w:val="bullet"/>
      <w:lvlText w:val="•"/>
      <w:lvlJc w:val="left"/>
      <w:pPr>
        <w:ind w:left="980" w:hanging="337"/>
      </w:pPr>
      <w:rPr>
        <w:rFonts w:hint="default"/>
      </w:rPr>
    </w:lvl>
    <w:lvl w:ilvl="4" w:tplc="572EE690">
      <w:numFmt w:val="bullet"/>
      <w:lvlText w:val="•"/>
      <w:lvlJc w:val="left"/>
      <w:pPr>
        <w:ind w:left="2500" w:hanging="337"/>
      </w:pPr>
      <w:rPr>
        <w:rFonts w:hint="default"/>
      </w:rPr>
    </w:lvl>
    <w:lvl w:ilvl="5" w:tplc="CE5658C6">
      <w:numFmt w:val="bullet"/>
      <w:lvlText w:val="•"/>
      <w:lvlJc w:val="left"/>
      <w:pPr>
        <w:ind w:left="3510" w:hanging="337"/>
      </w:pPr>
      <w:rPr>
        <w:rFonts w:hint="default"/>
      </w:rPr>
    </w:lvl>
    <w:lvl w:ilvl="6" w:tplc="18CC8B44">
      <w:numFmt w:val="bullet"/>
      <w:lvlText w:val="•"/>
      <w:lvlJc w:val="left"/>
      <w:pPr>
        <w:ind w:left="4521" w:hanging="337"/>
      </w:pPr>
      <w:rPr>
        <w:rFonts w:hint="default"/>
      </w:rPr>
    </w:lvl>
    <w:lvl w:ilvl="7" w:tplc="1348FEC2">
      <w:numFmt w:val="bullet"/>
      <w:lvlText w:val="•"/>
      <w:lvlJc w:val="left"/>
      <w:pPr>
        <w:ind w:left="5532" w:hanging="337"/>
      </w:pPr>
      <w:rPr>
        <w:rFonts w:hint="default"/>
      </w:rPr>
    </w:lvl>
    <w:lvl w:ilvl="8" w:tplc="10421C12">
      <w:numFmt w:val="bullet"/>
      <w:lvlText w:val="•"/>
      <w:lvlJc w:val="left"/>
      <w:pPr>
        <w:ind w:left="6542" w:hanging="337"/>
      </w:pPr>
      <w:rPr>
        <w:rFonts w:hint="default"/>
      </w:rPr>
    </w:lvl>
  </w:abstractNum>
  <w:abstractNum w:abstractNumId="5" w15:restartNumberingAfterBreak="0">
    <w:nsid w:val="6DE53DDB"/>
    <w:multiLevelType w:val="hybridMultilevel"/>
    <w:tmpl w:val="81E48F7E"/>
    <w:lvl w:ilvl="0" w:tplc="715C6F94">
      <w:start w:val="1"/>
      <w:numFmt w:val="decimal"/>
      <w:lvlText w:val="%1."/>
      <w:lvlJc w:val="left"/>
      <w:pPr>
        <w:ind w:left="1302" w:hanging="744"/>
        <w:jc w:val="right"/>
      </w:pPr>
      <w:rPr>
        <w:rFonts w:hint="default"/>
        <w:spacing w:val="-1"/>
        <w:w w:val="106"/>
      </w:rPr>
    </w:lvl>
    <w:lvl w:ilvl="1" w:tplc="18E8E34E">
      <w:start w:val="11"/>
      <w:numFmt w:val="decimal"/>
      <w:lvlText w:val="%2."/>
      <w:lvlJc w:val="left"/>
      <w:pPr>
        <w:ind w:left="1260" w:hanging="747"/>
        <w:jc w:val="right"/>
      </w:pPr>
      <w:rPr>
        <w:rFonts w:hint="default"/>
        <w:spacing w:val="-1"/>
        <w:w w:val="100"/>
      </w:rPr>
    </w:lvl>
    <w:lvl w:ilvl="2" w:tplc="BD1A1D02">
      <w:numFmt w:val="bullet"/>
      <w:lvlText w:val="•"/>
      <w:lvlJc w:val="left"/>
      <w:pPr>
        <w:ind w:left="3124" w:hanging="382"/>
      </w:pPr>
      <w:rPr>
        <w:rFonts w:ascii="Arial" w:eastAsia="Arial" w:hAnsi="Arial" w:cs="Arial" w:hint="default"/>
        <w:w w:val="104"/>
        <w:sz w:val="24"/>
        <w:szCs w:val="24"/>
      </w:rPr>
    </w:lvl>
    <w:lvl w:ilvl="3" w:tplc="4A007978">
      <w:numFmt w:val="bullet"/>
      <w:lvlText w:val="•"/>
      <w:lvlJc w:val="left"/>
      <w:pPr>
        <w:ind w:left="3858" w:hanging="382"/>
      </w:pPr>
      <w:rPr>
        <w:rFonts w:hint="default"/>
      </w:rPr>
    </w:lvl>
    <w:lvl w:ilvl="4" w:tplc="794CD5AC">
      <w:numFmt w:val="bullet"/>
      <w:lvlText w:val="•"/>
      <w:lvlJc w:val="left"/>
      <w:pPr>
        <w:ind w:left="4596" w:hanging="382"/>
      </w:pPr>
      <w:rPr>
        <w:rFonts w:hint="default"/>
      </w:rPr>
    </w:lvl>
    <w:lvl w:ilvl="5" w:tplc="A5EE0CA2">
      <w:numFmt w:val="bullet"/>
      <w:lvlText w:val="•"/>
      <w:lvlJc w:val="left"/>
      <w:pPr>
        <w:ind w:left="5334" w:hanging="382"/>
      </w:pPr>
      <w:rPr>
        <w:rFonts w:hint="default"/>
      </w:rPr>
    </w:lvl>
    <w:lvl w:ilvl="6" w:tplc="E7C05C2C">
      <w:numFmt w:val="bullet"/>
      <w:lvlText w:val="•"/>
      <w:lvlJc w:val="left"/>
      <w:pPr>
        <w:ind w:left="6072" w:hanging="382"/>
      </w:pPr>
      <w:rPr>
        <w:rFonts w:hint="default"/>
      </w:rPr>
    </w:lvl>
    <w:lvl w:ilvl="7" w:tplc="8BACB596">
      <w:numFmt w:val="bullet"/>
      <w:lvlText w:val="•"/>
      <w:lvlJc w:val="left"/>
      <w:pPr>
        <w:ind w:left="6810" w:hanging="382"/>
      </w:pPr>
      <w:rPr>
        <w:rFonts w:hint="default"/>
      </w:rPr>
    </w:lvl>
    <w:lvl w:ilvl="8" w:tplc="E3D055A4">
      <w:numFmt w:val="bullet"/>
      <w:lvlText w:val="•"/>
      <w:lvlJc w:val="left"/>
      <w:pPr>
        <w:ind w:left="7548" w:hanging="382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70"/>
    <w:rsid w:val="00494321"/>
    <w:rsid w:val="005C3B37"/>
    <w:rsid w:val="00B95E70"/>
    <w:rsid w:val="00EB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C4E85"/>
  <w15:docId w15:val="{7B7BB18E-9D69-4B0A-B60A-8590CA4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2096" w:hanging="2163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261"/>
      <w:jc w:val="center"/>
      <w:outlineLvl w:val="1"/>
    </w:pPr>
    <w:rPr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ind w:left="156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299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outlineLvl w:val="4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902" w:hanging="75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33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3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43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321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943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321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ldfprogrammeofficer@medway.gov.uk" TargetMode="External"/><Relationship Id="rId18" Type="http://schemas.openxmlformats.org/officeDocument/2006/relationships/hyperlink" Target="mailto:ldfprogrammeofficer@medway.gov.u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edway.gov.uklindex/environment/9995.html/32182/53888/63834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bks22@hotmail.com" TargetMode="External"/><Relationship Id="rId25" Type="http://schemas.openxmlformats.org/officeDocument/2006/relationships/hyperlink" Target="http://www.medway.gov.uk/index/environment/9995.html/32182/53888/59404" TargetMode="External"/><Relationship Id="rId2" Type="http://schemas.openxmlformats.org/officeDocument/2006/relationships/styles" Target="styles.xml"/><Relationship Id="rId16" Type="http://schemas.openxmlformats.org/officeDocument/2006/relationships/hyperlink" Target="mailto:ldfprogrammeofficer@medway.gov.uk" TargetMode="External"/><Relationship Id="rId20" Type="http://schemas.openxmlformats.org/officeDocument/2006/relationships/hyperlink" Target="http://www.medway.gov.uklindex/environment/9995.html/32182/53888/638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medway.gov.uk/index/environment/9995.html/32182/53888/59404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dfprogrammeofflcer@medway.gov.uk" TargetMode="External"/><Relationship Id="rId23" Type="http://schemas.openxmlformats.org/officeDocument/2006/relationships/hyperlink" Target="http://www.medway.gov.uk/index/environment/9995.html/32182/53888/59404" TargetMode="External"/><Relationship Id="rId10" Type="http://schemas.openxmlformats.org/officeDocument/2006/relationships/footer" Target="footer2.xml"/><Relationship Id="rId19" Type="http://schemas.openxmlformats.org/officeDocument/2006/relationships/hyperlink" Target="mailto:%20idfprogrammeofficer@medway.gov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stephen.davies@pins.gsi.gov.uk" TargetMode="External"/><Relationship Id="rId22" Type="http://schemas.openxmlformats.org/officeDocument/2006/relationships/hyperlink" Target="http://www.medway.gov.uklindex/environment/9995.html/32182/53888/638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8900</Words>
  <Characters>47438</Characters>
  <Application>Microsoft Office Word</Application>
  <DocSecurity>0</DocSecurity>
  <Lines>1694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offord, robyn</cp:lastModifiedBy>
  <cp:revision>2</cp:revision>
  <dcterms:created xsi:type="dcterms:W3CDTF">2021-04-29T12:15:00Z</dcterms:created>
  <dcterms:modified xsi:type="dcterms:W3CDTF">2021-04-29T12:15:00Z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2012-05-28T00:00:00Z</vt:filetime>
  </property>
  <property fmtid="{D5CDD505-2E9C-101B-9397-08002B2CF9AE}" pid="3" name="LastSaved">
    <vt:filetime>2021-04-29T00:00:00Z</vt:filetime>
  </property>
</Properties>
</file>