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8CFE" w14:textId="2670ABE4" w:rsidR="004C26D9" w:rsidRDefault="004C26D9"/>
    <w:p w14:paraId="704DBA71" w14:textId="00C59701" w:rsidR="004C26D9" w:rsidRDefault="004C26D9">
      <w:r>
        <w:rPr>
          <w:noProof/>
        </w:rPr>
        <w:drawing>
          <wp:inline distT="0" distB="0" distL="0" distR="0" wp14:anchorId="0B9C5E3A" wp14:editId="08D798B6">
            <wp:extent cx="2828925" cy="1630680"/>
            <wp:effectExtent l="0" t="0" r="9525" b="7620"/>
            <wp:docPr id="1" name="Picture 1" descr="The Medway Local Access Fo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way Local Access Foru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68" cy="16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71F93" w14:textId="24631927" w:rsidR="004C26D9" w:rsidRDefault="004C26D9"/>
    <w:p w14:paraId="13782521" w14:textId="77777777" w:rsidR="00A64973" w:rsidRDefault="004C26D9" w:rsidP="00A64973">
      <w:pPr>
        <w:ind w:left="2160" w:firstLine="720"/>
        <w:rPr>
          <w:b/>
          <w:bCs/>
          <w:sz w:val="32"/>
          <w:szCs w:val="32"/>
        </w:rPr>
      </w:pPr>
      <w:r w:rsidRPr="002F4E09">
        <w:rPr>
          <w:b/>
          <w:bCs/>
          <w:sz w:val="32"/>
          <w:szCs w:val="32"/>
        </w:rPr>
        <w:t>Agenda</w:t>
      </w:r>
      <w:r w:rsidRPr="002F4E09">
        <w:rPr>
          <w:b/>
          <w:bCs/>
          <w:sz w:val="32"/>
          <w:szCs w:val="32"/>
        </w:rPr>
        <w:tab/>
      </w:r>
    </w:p>
    <w:p w14:paraId="01504DCE" w14:textId="117D6AD5" w:rsidR="004C26D9" w:rsidRPr="002F4E09" w:rsidRDefault="00B959C9" w:rsidP="00A64973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4A369F">
        <w:rPr>
          <w:b/>
          <w:bCs/>
          <w:sz w:val="32"/>
          <w:szCs w:val="32"/>
        </w:rPr>
        <w:t>30 Nov</w:t>
      </w:r>
      <w:r w:rsidR="004C26D9">
        <w:rPr>
          <w:b/>
          <w:bCs/>
          <w:sz w:val="32"/>
          <w:szCs w:val="32"/>
        </w:rPr>
        <w:t>ember</w:t>
      </w:r>
      <w:r w:rsidR="004C26D9" w:rsidRPr="002F4E09">
        <w:rPr>
          <w:b/>
          <w:bCs/>
          <w:sz w:val="32"/>
          <w:szCs w:val="32"/>
        </w:rPr>
        <w:t xml:space="preserve"> 2021</w:t>
      </w:r>
    </w:p>
    <w:p w14:paraId="5F6902CD" w14:textId="5A9D54B4" w:rsidR="004C26D9" w:rsidRDefault="004C26D9"/>
    <w:p w14:paraId="2023A097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Welcome and introductions</w:t>
      </w:r>
    </w:p>
    <w:p w14:paraId="11D48D83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Minutes of the last meeting and matters arising</w:t>
      </w:r>
    </w:p>
    <w:p w14:paraId="22458719" w14:textId="2C452697" w:rsidR="004C26D9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Horsted Valley – Emilia Ayms</w:t>
      </w:r>
    </w:p>
    <w:p w14:paraId="26EF5D7B" w14:textId="77777777" w:rsidR="004C26D9" w:rsidRPr="004C26D9" w:rsidRDefault="004C26D9" w:rsidP="004C26D9"/>
    <w:p w14:paraId="62C2FC4E" w14:textId="4EAC2AB5" w:rsidR="004C26D9" w:rsidRPr="004C26D9" w:rsidRDefault="004C26D9" w:rsidP="004C26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4C26D9">
        <w:rPr>
          <w:rFonts w:asciiTheme="majorHAnsi" w:hAnsiTheme="majorHAnsi" w:cstheme="majorHAnsi"/>
          <w:sz w:val="32"/>
          <w:szCs w:val="32"/>
        </w:rPr>
        <w:t>Ranscombe Farm – Ben Sweeney</w:t>
      </w:r>
    </w:p>
    <w:p w14:paraId="605C9FE0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Round table catch up and good news stories</w:t>
      </w:r>
      <w:r>
        <w:rPr>
          <w:color w:val="auto"/>
        </w:rPr>
        <w:t xml:space="preserve"> / issues arising</w:t>
      </w:r>
    </w:p>
    <w:p w14:paraId="5C6E2D63" w14:textId="7DA48301" w:rsidR="004C26D9" w:rsidRPr="00235051" w:rsidRDefault="00E60547" w:rsidP="004C26D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Updates</w:t>
      </w:r>
      <w:r w:rsidR="004C26D9" w:rsidRPr="00235051">
        <w:rPr>
          <w:color w:val="auto"/>
        </w:rPr>
        <w:t xml:space="preserve"> from Officers</w:t>
      </w:r>
    </w:p>
    <w:p w14:paraId="5380E1ED" w14:textId="3D133197" w:rsidR="00D474C0" w:rsidRPr="00695719" w:rsidRDefault="00695719" w:rsidP="0069571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Boosting the website</w:t>
      </w:r>
    </w:p>
    <w:p w14:paraId="1177E443" w14:textId="02232DED" w:rsidR="004C26D9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AOB</w:t>
      </w:r>
    </w:p>
    <w:p w14:paraId="1AA59991" w14:textId="77777777" w:rsidR="00407E88" w:rsidRPr="00407E88" w:rsidRDefault="00407E88" w:rsidP="00407E88"/>
    <w:p w14:paraId="3F7CA872" w14:textId="65358D84" w:rsidR="004C26D9" w:rsidRDefault="004C26D9" w:rsidP="00912374">
      <w:pPr>
        <w:pStyle w:val="Heading1"/>
        <w:rPr>
          <w:color w:val="auto"/>
        </w:rPr>
      </w:pPr>
      <w:r w:rsidRPr="00235051">
        <w:rPr>
          <w:color w:val="auto"/>
        </w:rPr>
        <w:t>Date of next mee</w:t>
      </w:r>
      <w:r w:rsidR="00407E88">
        <w:rPr>
          <w:color w:val="auto"/>
        </w:rPr>
        <w:t>ting – to be discussed</w:t>
      </w:r>
    </w:p>
    <w:p w14:paraId="5C66115F" w14:textId="52B54868" w:rsidR="004A369F" w:rsidRDefault="004A369F" w:rsidP="004A369F"/>
    <w:p w14:paraId="0FA7ACAE" w14:textId="77777777" w:rsidR="004A369F" w:rsidRPr="004A369F" w:rsidRDefault="004A369F" w:rsidP="004A369F"/>
    <w:p w14:paraId="60C75C40" w14:textId="00C15A4D" w:rsidR="004C26D9" w:rsidRPr="00A64973" w:rsidRDefault="004C26D9" w:rsidP="00A64973">
      <w:pPr>
        <w:pStyle w:val="ListParagraph"/>
        <w:rPr>
          <w:sz w:val="28"/>
          <w:szCs w:val="28"/>
        </w:rPr>
      </w:pPr>
      <w:r w:rsidRPr="009F4309">
        <w:rPr>
          <w:sz w:val="28"/>
          <w:szCs w:val="28"/>
        </w:rPr>
        <w:t xml:space="preserve"> </w:t>
      </w:r>
    </w:p>
    <w:sectPr w:rsidR="004C26D9" w:rsidRPr="00A64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35C5" w14:textId="77777777" w:rsidR="004437D1" w:rsidRDefault="004437D1" w:rsidP="004C26D9">
      <w:pPr>
        <w:spacing w:after="0" w:line="240" w:lineRule="auto"/>
      </w:pPr>
      <w:r>
        <w:separator/>
      </w:r>
    </w:p>
  </w:endnote>
  <w:endnote w:type="continuationSeparator" w:id="0">
    <w:p w14:paraId="1E1CB92C" w14:textId="77777777" w:rsidR="004437D1" w:rsidRDefault="004437D1" w:rsidP="004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1B2D" w14:textId="77777777" w:rsidR="004437D1" w:rsidRDefault="004437D1" w:rsidP="004C26D9">
      <w:pPr>
        <w:spacing w:after="0" w:line="240" w:lineRule="auto"/>
      </w:pPr>
      <w:r>
        <w:separator/>
      </w:r>
    </w:p>
  </w:footnote>
  <w:footnote w:type="continuationSeparator" w:id="0">
    <w:p w14:paraId="7B5EF19D" w14:textId="77777777" w:rsidR="004437D1" w:rsidRDefault="004437D1" w:rsidP="004C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C12"/>
    <w:multiLevelType w:val="hybridMultilevel"/>
    <w:tmpl w:val="D7EE6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D9"/>
    <w:rsid w:val="00407E88"/>
    <w:rsid w:val="004437D1"/>
    <w:rsid w:val="004A369F"/>
    <w:rsid w:val="004C26D9"/>
    <w:rsid w:val="00557809"/>
    <w:rsid w:val="00610D0F"/>
    <w:rsid w:val="00695719"/>
    <w:rsid w:val="00912374"/>
    <w:rsid w:val="00A64973"/>
    <w:rsid w:val="00B959C9"/>
    <w:rsid w:val="00D474C0"/>
    <w:rsid w:val="00E60547"/>
    <w:rsid w:val="00EA47D2"/>
    <w:rsid w:val="00F83E33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DAC173"/>
  <w15:chartTrackingRefBased/>
  <w15:docId w15:val="{434D821F-5955-43AA-A555-6EDDCF4D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behn, annmarie</dc:creator>
  <cp:keywords/>
  <dc:description/>
  <cp:lastModifiedBy>hussey, julie</cp:lastModifiedBy>
  <cp:revision>2</cp:revision>
  <dcterms:created xsi:type="dcterms:W3CDTF">2021-11-15T20:17:00Z</dcterms:created>
  <dcterms:modified xsi:type="dcterms:W3CDTF">2021-11-15T20:17:00Z</dcterms:modified>
</cp:coreProperties>
</file>