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366D" w14:textId="77777777" w:rsidR="00850D48" w:rsidRPr="006B4092" w:rsidRDefault="00850D48" w:rsidP="00850D48">
      <w:pPr>
        <w:pStyle w:val="BodyText"/>
        <w:ind w:left="-110"/>
        <w:jc w:val="center"/>
        <w:rPr>
          <w:rFonts w:ascii="Arial" w:hAnsi="Arial" w:cs="Arial"/>
          <w:b/>
          <w:noProof/>
          <w:sz w:val="28"/>
          <w:u w:val="single"/>
          <w:lang w:eastAsia="en-GB"/>
        </w:rPr>
      </w:pPr>
      <w:r w:rsidRPr="006B4092">
        <w:rPr>
          <w:rFonts w:ascii="Arial" w:hAnsi="Arial" w:cs="Arial"/>
          <w:b/>
          <w:noProof/>
          <w:sz w:val="28"/>
          <w:lang w:val="en-GB" w:eastAsia="en-GB"/>
        </w:rPr>
        <w:drawing>
          <wp:inline distT="0" distB="0" distL="0" distR="0" wp14:anchorId="15E63920" wp14:editId="3C2A469C">
            <wp:extent cx="1485900" cy="923925"/>
            <wp:effectExtent l="0" t="0" r="0" b="9525"/>
            <wp:docPr id="9" name="Picture 9" descr="Medwa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edway Counc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CB72F" w14:textId="77777777" w:rsidR="00850D48" w:rsidRPr="006B4092" w:rsidRDefault="00850D48" w:rsidP="00850D48">
      <w:pPr>
        <w:pStyle w:val="Heading2"/>
      </w:pPr>
      <w:r w:rsidRPr="006B4092">
        <w:rPr>
          <w:noProof/>
          <w:lang w:eastAsia="en-GB"/>
        </w:rPr>
        <w:t>Medicine record sheet</w:t>
      </w:r>
    </w:p>
    <w:p w14:paraId="44DC59C5" w14:textId="77777777" w:rsidR="00850D48" w:rsidRPr="006B4092" w:rsidRDefault="00850D48" w:rsidP="00850D48">
      <w:pPr>
        <w:rPr>
          <w:rFonts w:ascii="Calibri" w:hAnsi="Calibri"/>
          <w:sz w:val="18"/>
        </w:rPr>
      </w:pPr>
    </w:p>
    <w:tbl>
      <w:tblPr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336"/>
        <w:gridCol w:w="1418"/>
        <w:gridCol w:w="1344"/>
        <w:gridCol w:w="2359"/>
        <w:gridCol w:w="2250"/>
        <w:gridCol w:w="2410"/>
        <w:gridCol w:w="2323"/>
      </w:tblGrid>
      <w:tr w:rsidR="00850D48" w:rsidRPr="006B4092" w14:paraId="52D29AF3" w14:textId="77777777" w:rsidTr="004672FA">
        <w:trPr>
          <w:trHeight w:val="403"/>
        </w:trPr>
        <w:tc>
          <w:tcPr>
            <w:tcW w:w="1040" w:type="dxa"/>
          </w:tcPr>
          <w:p w14:paraId="546CB049" w14:textId="77777777" w:rsidR="00850D48" w:rsidRPr="006B4092" w:rsidRDefault="00850D48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>Date</w:t>
            </w:r>
          </w:p>
        </w:tc>
        <w:tc>
          <w:tcPr>
            <w:tcW w:w="1336" w:type="dxa"/>
          </w:tcPr>
          <w:p w14:paraId="68B3B290" w14:textId="5785E4C4" w:rsidR="00850D48" w:rsidRPr="006B4092" w:rsidRDefault="00850D48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 xml:space="preserve">Child’s </w:t>
            </w:r>
            <w:r>
              <w:rPr>
                <w:rFonts w:cs="Arial"/>
                <w:b/>
              </w:rPr>
              <w:t>n</w:t>
            </w:r>
            <w:r w:rsidRPr="006B4092">
              <w:rPr>
                <w:rFonts w:cs="Arial"/>
                <w:b/>
              </w:rPr>
              <w:t>ame</w:t>
            </w:r>
          </w:p>
        </w:tc>
        <w:tc>
          <w:tcPr>
            <w:tcW w:w="1418" w:type="dxa"/>
          </w:tcPr>
          <w:p w14:paraId="50D63A8B" w14:textId="6D110C63" w:rsidR="00850D48" w:rsidRPr="006B4092" w:rsidRDefault="00850D48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 xml:space="preserve">Name of </w:t>
            </w:r>
            <w:r>
              <w:rPr>
                <w:rFonts w:cs="Arial"/>
                <w:b/>
              </w:rPr>
              <w:t>m</w:t>
            </w:r>
            <w:r w:rsidRPr="006B4092">
              <w:rPr>
                <w:rFonts w:cs="Arial"/>
                <w:b/>
              </w:rPr>
              <w:t>edicine</w:t>
            </w:r>
          </w:p>
        </w:tc>
        <w:tc>
          <w:tcPr>
            <w:tcW w:w="1344" w:type="dxa"/>
          </w:tcPr>
          <w:p w14:paraId="4590C67B" w14:textId="77777777" w:rsidR="00850D48" w:rsidRPr="006B4092" w:rsidRDefault="00850D48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>Dosage</w:t>
            </w:r>
          </w:p>
        </w:tc>
        <w:tc>
          <w:tcPr>
            <w:tcW w:w="2359" w:type="dxa"/>
          </w:tcPr>
          <w:p w14:paraId="5E1B2A4F" w14:textId="42B0E7AD" w:rsidR="00850D48" w:rsidRPr="006B4092" w:rsidRDefault="00850D48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 xml:space="preserve">Parental </w:t>
            </w:r>
            <w:r>
              <w:rPr>
                <w:rFonts w:cs="Arial"/>
                <w:b/>
              </w:rPr>
              <w:t>c</w:t>
            </w:r>
            <w:r w:rsidRPr="006B4092">
              <w:rPr>
                <w:rFonts w:cs="Arial"/>
                <w:b/>
              </w:rPr>
              <w:t>onsent (</w:t>
            </w:r>
            <w:r>
              <w:rPr>
                <w:rFonts w:cs="Arial"/>
                <w:b/>
              </w:rPr>
              <w:t>s</w:t>
            </w:r>
            <w:r w:rsidRPr="006B4092">
              <w:rPr>
                <w:rFonts w:cs="Arial"/>
                <w:b/>
              </w:rPr>
              <w:t>ignature required)</w:t>
            </w:r>
          </w:p>
        </w:tc>
        <w:tc>
          <w:tcPr>
            <w:tcW w:w="2250" w:type="dxa"/>
          </w:tcPr>
          <w:p w14:paraId="5332F96E" w14:textId="77777777" w:rsidR="00850D48" w:rsidRPr="006B4092" w:rsidRDefault="00850D48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>Time medicine was administered</w:t>
            </w:r>
          </w:p>
        </w:tc>
        <w:tc>
          <w:tcPr>
            <w:tcW w:w="2410" w:type="dxa"/>
          </w:tcPr>
          <w:p w14:paraId="6597DDE8" w14:textId="77777777" w:rsidR="00850D48" w:rsidRPr="006B4092" w:rsidRDefault="00850D48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>Who administered the medicine</w:t>
            </w:r>
          </w:p>
        </w:tc>
        <w:tc>
          <w:tcPr>
            <w:tcW w:w="2323" w:type="dxa"/>
          </w:tcPr>
          <w:p w14:paraId="0E28EB2B" w14:textId="77777777" w:rsidR="00850D48" w:rsidRPr="006B4092" w:rsidRDefault="00850D48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>Signature</w:t>
            </w:r>
          </w:p>
        </w:tc>
      </w:tr>
      <w:tr w:rsidR="00850D48" w:rsidRPr="006B4092" w14:paraId="1D32CA32" w14:textId="77777777" w:rsidTr="004672FA">
        <w:trPr>
          <w:trHeight w:val="687"/>
        </w:trPr>
        <w:tc>
          <w:tcPr>
            <w:tcW w:w="1040" w:type="dxa"/>
          </w:tcPr>
          <w:p w14:paraId="748F3D4E" w14:textId="77777777" w:rsidR="00850D48" w:rsidRPr="006B4092" w:rsidRDefault="00850D48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36" w:type="dxa"/>
          </w:tcPr>
          <w:p w14:paraId="362FE228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603E614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344" w:type="dxa"/>
          </w:tcPr>
          <w:p w14:paraId="3E9E8D65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59" w:type="dxa"/>
          </w:tcPr>
          <w:p w14:paraId="63A32665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250" w:type="dxa"/>
          </w:tcPr>
          <w:p w14:paraId="0504CE35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24676EBE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23" w:type="dxa"/>
          </w:tcPr>
          <w:p w14:paraId="2F103E4D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</w:tr>
      <w:tr w:rsidR="00850D48" w:rsidRPr="006B4092" w14:paraId="0F53C86E" w14:textId="77777777" w:rsidTr="004672FA">
        <w:trPr>
          <w:trHeight w:val="675"/>
        </w:trPr>
        <w:tc>
          <w:tcPr>
            <w:tcW w:w="1040" w:type="dxa"/>
          </w:tcPr>
          <w:p w14:paraId="408398CF" w14:textId="77777777" w:rsidR="00850D48" w:rsidRPr="006B4092" w:rsidRDefault="00850D48" w:rsidP="004672FA">
            <w:pPr>
              <w:rPr>
                <w:rFonts w:ascii="Calibri" w:hAnsi="Calibri"/>
                <w:sz w:val="22"/>
              </w:rPr>
            </w:pPr>
          </w:p>
          <w:p w14:paraId="138A2354" w14:textId="77777777" w:rsidR="00850D48" w:rsidRPr="006B4092" w:rsidRDefault="00850D48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36" w:type="dxa"/>
          </w:tcPr>
          <w:p w14:paraId="357A1719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7D4DBCC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344" w:type="dxa"/>
          </w:tcPr>
          <w:p w14:paraId="2C00E00D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59" w:type="dxa"/>
          </w:tcPr>
          <w:p w14:paraId="38A01C61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250" w:type="dxa"/>
          </w:tcPr>
          <w:p w14:paraId="716D7DEB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1084818E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23" w:type="dxa"/>
          </w:tcPr>
          <w:p w14:paraId="466AEEB1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</w:tr>
      <w:tr w:rsidR="00850D48" w:rsidRPr="006B4092" w14:paraId="21A01942" w14:textId="77777777" w:rsidTr="004672FA">
        <w:trPr>
          <w:trHeight w:val="766"/>
        </w:trPr>
        <w:tc>
          <w:tcPr>
            <w:tcW w:w="1040" w:type="dxa"/>
          </w:tcPr>
          <w:p w14:paraId="1C3CEC6B" w14:textId="77777777" w:rsidR="00850D48" w:rsidRPr="006B4092" w:rsidRDefault="00850D48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36" w:type="dxa"/>
          </w:tcPr>
          <w:p w14:paraId="68469125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63B3532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344" w:type="dxa"/>
          </w:tcPr>
          <w:p w14:paraId="5874A990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59" w:type="dxa"/>
          </w:tcPr>
          <w:p w14:paraId="0E99D075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250" w:type="dxa"/>
          </w:tcPr>
          <w:p w14:paraId="3DDED57F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28B13D6F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23" w:type="dxa"/>
          </w:tcPr>
          <w:p w14:paraId="328E8C10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</w:tr>
      <w:tr w:rsidR="00850D48" w:rsidRPr="006B4092" w14:paraId="4AAA6E01" w14:textId="77777777" w:rsidTr="004672FA">
        <w:trPr>
          <w:trHeight w:val="689"/>
        </w:trPr>
        <w:tc>
          <w:tcPr>
            <w:tcW w:w="1040" w:type="dxa"/>
          </w:tcPr>
          <w:p w14:paraId="15F5AB7B" w14:textId="77777777" w:rsidR="00850D48" w:rsidRPr="006B4092" w:rsidRDefault="00850D48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36" w:type="dxa"/>
          </w:tcPr>
          <w:p w14:paraId="0CC0517F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9033760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344" w:type="dxa"/>
          </w:tcPr>
          <w:p w14:paraId="1B70273B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59" w:type="dxa"/>
          </w:tcPr>
          <w:p w14:paraId="389DD59B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250" w:type="dxa"/>
          </w:tcPr>
          <w:p w14:paraId="1A18669D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35255D91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23" w:type="dxa"/>
          </w:tcPr>
          <w:p w14:paraId="758356EB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</w:tr>
      <w:tr w:rsidR="00850D48" w:rsidRPr="006B4092" w14:paraId="5ABC2508" w14:textId="77777777" w:rsidTr="004672FA">
        <w:trPr>
          <w:trHeight w:val="689"/>
        </w:trPr>
        <w:tc>
          <w:tcPr>
            <w:tcW w:w="1040" w:type="dxa"/>
          </w:tcPr>
          <w:p w14:paraId="074B074A" w14:textId="77777777" w:rsidR="00850D48" w:rsidRPr="006B4092" w:rsidRDefault="00850D48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36" w:type="dxa"/>
          </w:tcPr>
          <w:p w14:paraId="64635D13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2F68EC6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344" w:type="dxa"/>
          </w:tcPr>
          <w:p w14:paraId="57D018D8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59" w:type="dxa"/>
          </w:tcPr>
          <w:p w14:paraId="65560B48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250" w:type="dxa"/>
          </w:tcPr>
          <w:p w14:paraId="30FBA9D1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41AE768A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23" w:type="dxa"/>
          </w:tcPr>
          <w:p w14:paraId="5D066E23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</w:tr>
      <w:tr w:rsidR="00850D48" w:rsidRPr="006B4092" w14:paraId="4DD81ECA" w14:textId="77777777" w:rsidTr="004672FA">
        <w:trPr>
          <w:trHeight w:val="689"/>
        </w:trPr>
        <w:tc>
          <w:tcPr>
            <w:tcW w:w="1040" w:type="dxa"/>
          </w:tcPr>
          <w:p w14:paraId="7EE58875" w14:textId="77777777" w:rsidR="00850D48" w:rsidRPr="006B4092" w:rsidRDefault="00850D48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36" w:type="dxa"/>
          </w:tcPr>
          <w:p w14:paraId="46B0E791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BB07148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344" w:type="dxa"/>
          </w:tcPr>
          <w:p w14:paraId="0AF69533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59" w:type="dxa"/>
          </w:tcPr>
          <w:p w14:paraId="30C6884A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250" w:type="dxa"/>
          </w:tcPr>
          <w:p w14:paraId="4B6752A7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55DAAD5A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23" w:type="dxa"/>
          </w:tcPr>
          <w:p w14:paraId="413949FC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</w:tr>
      <w:tr w:rsidR="00850D48" w:rsidRPr="006B4092" w14:paraId="5ED79EDF" w14:textId="77777777" w:rsidTr="004672FA">
        <w:trPr>
          <w:trHeight w:val="689"/>
        </w:trPr>
        <w:tc>
          <w:tcPr>
            <w:tcW w:w="1040" w:type="dxa"/>
          </w:tcPr>
          <w:p w14:paraId="772207D7" w14:textId="77777777" w:rsidR="00850D48" w:rsidRPr="006B4092" w:rsidRDefault="00850D48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36" w:type="dxa"/>
          </w:tcPr>
          <w:p w14:paraId="6F93C8DA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38D35E1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344" w:type="dxa"/>
          </w:tcPr>
          <w:p w14:paraId="2B58B4C2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59" w:type="dxa"/>
          </w:tcPr>
          <w:p w14:paraId="051B3CEA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250" w:type="dxa"/>
          </w:tcPr>
          <w:p w14:paraId="00FC8699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72C447C9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23" w:type="dxa"/>
          </w:tcPr>
          <w:p w14:paraId="6F02F0AA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</w:tr>
      <w:tr w:rsidR="00850D48" w:rsidRPr="006B4092" w14:paraId="73B3113A" w14:textId="77777777" w:rsidTr="004672FA">
        <w:trPr>
          <w:trHeight w:val="689"/>
        </w:trPr>
        <w:tc>
          <w:tcPr>
            <w:tcW w:w="1040" w:type="dxa"/>
          </w:tcPr>
          <w:p w14:paraId="10F6A742" w14:textId="77777777" w:rsidR="00850D48" w:rsidRPr="006B4092" w:rsidRDefault="00850D48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36" w:type="dxa"/>
          </w:tcPr>
          <w:p w14:paraId="617B4513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115C949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344" w:type="dxa"/>
          </w:tcPr>
          <w:p w14:paraId="4BD7D820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59" w:type="dxa"/>
          </w:tcPr>
          <w:p w14:paraId="328B1EF7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250" w:type="dxa"/>
          </w:tcPr>
          <w:p w14:paraId="1E2FAD51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2618D01F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23" w:type="dxa"/>
          </w:tcPr>
          <w:p w14:paraId="20F50AFB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</w:tr>
      <w:tr w:rsidR="00850D48" w:rsidRPr="006B4092" w14:paraId="36036503" w14:textId="77777777" w:rsidTr="004672FA">
        <w:trPr>
          <w:trHeight w:val="689"/>
        </w:trPr>
        <w:tc>
          <w:tcPr>
            <w:tcW w:w="1040" w:type="dxa"/>
          </w:tcPr>
          <w:p w14:paraId="37A8DA4D" w14:textId="77777777" w:rsidR="00850D48" w:rsidRPr="006B4092" w:rsidRDefault="00850D48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36" w:type="dxa"/>
          </w:tcPr>
          <w:p w14:paraId="63CB9C1B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5309360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344" w:type="dxa"/>
          </w:tcPr>
          <w:p w14:paraId="03927C02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59" w:type="dxa"/>
          </w:tcPr>
          <w:p w14:paraId="25ABF9B2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250" w:type="dxa"/>
          </w:tcPr>
          <w:p w14:paraId="5196F881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27C85AB6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23" w:type="dxa"/>
          </w:tcPr>
          <w:p w14:paraId="4C4CB688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</w:tr>
      <w:tr w:rsidR="00850D48" w:rsidRPr="006B4092" w14:paraId="547FB713" w14:textId="77777777" w:rsidTr="004672FA">
        <w:trPr>
          <w:trHeight w:val="689"/>
        </w:trPr>
        <w:tc>
          <w:tcPr>
            <w:tcW w:w="1040" w:type="dxa"/>
          </w:tcPr>
          <w:p w14:paraId="3B46E341" w14:textId="77777777" w:rsidR="00850D48" w:rsidRPr="006B4092" w:rsidRDefault="00850D48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36" w:type="dxa"/>
          </w:tcPr>
          <w:p w14:paraId="2989132D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AB161AB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344" w:type="dxa"/>
          </w:tcPr>
          <w:p w14:paraId="51FC9910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59" w:type="dxa"/>
          </w:tcPr>
          <w:p w14:paraId="6288E0A3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250" w:type="dxa"/>
          </w:tcPr>
          <w:p w14:paraId="381EC7A6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0FDDFD81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23" w:type="dxa"/>
          </w:tcPr>
          <w:p w14:paraId="5252FB4E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</w:tr>
      <w:tr w:rsidR="00850D48" w:rsidRPr="006B4092" w14:paraId="36131A57" w14:textId="77777777" w:rsidTr="004672FA">
        <w:trPr>
          <w:trHeight w:val="689"/>
        </w:trPr>
        <w:tc>
          <w:tcPr>
            <w:tcW w:w="1040" w:type="dxa"/>
          </w:tcPr>
          <w:p w14:paraId="429F48A4" w14:textId="77777777" w:rsidR="00850D48" w:rsidRPr="006B4092" w:rsidRDefault="00850D48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36" w:type="dxa"/>
          </w:tcPr>
          <w:p w14:paraId="73B29544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5153BCE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1344" w:type="dxa"/>
          </w:tcPr>
          <w:p w14:paraId="3AA4091B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59" w:type="dxa"/>
          </w:tcPr>
          <w:p w14:paraId="41FE1E49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250" w:type="dxa"/>
          </w:tcPr>
          <w:p w14:paraId="4CDCA951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48585740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  <w:tc>
          <w:tcPr>
            <w:tcW w:w="2323" w:type="dxa"/>
          </w:tcPr>
          <w:p w14:paraId="00180F64" w14:textId="77777777" w:rsidR="00850D48" w:rsidRPr="006B4092" w:rsidRDefault="00850D48" w:rsidP="004672FA">
            <w:pPr>
              <w:rPr>
                <w:rFonts w:ascii="Calibri" w:hAnsi="Calibri"/>
              </w:rPr>
            </w:pPr>
          </w:p>
        </w:tc>
      </w:tr>
    </w:tbl>
    <w:p w14:paraId="635B9B6C" w14:textId="77777777" w:rsidR="001E6618" w:rsidRDefault="001E6618"/>
    <w:sectPr w:rsidR="001E6618" w:rsidSect="00850D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8"/>
    <w:rsid w:val="001E6618"/>
    <w:rsid w:val="00850D48"/>
    <w:rsid w:val="00B155EF"/>
    <w:rsid w:val="00DA3A4F"/>
    <w:rsid w:val="00F9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6692"/>
  <w15:chartTrackingRefBased/>
  <w15:docId w15:val="{3F61B998-B36B-4928-8DD8-FA44F7D0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4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B155EF"/>
    <w:pPr>
      <w:keepNext/>
      <w:autoSpaceDE w:val="0"/>
      <w:autoSpaceDN w:val="0"/>
      <w:adjustRightInd w:val="0"/>
      <w:spacing w:before="360" w:after="360"/>
      <w:ind w:right="-399"/>
      <w:outlineLvl w:val="1"/>
    </w:pPr>
    <w:rPr>
      <w:rFonts w:ascii="Times New Roman" w:hAnsi="Times New Roman" w:cs="Arial"/>
      <w:b/>
      <w:bCs/>
      <w:sz w:val="30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0A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55EF"/>
    <w:rPr>
      <w:rFonts w:ascii="Times New Roman" w:eastAsia="Times New Roman" w:hAnsi="Times New Roman" w:cs="Arial"/>
      <w:b/>
      <w:bCs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970A9"/>
    <w:rPr>
      <w:rFonts w:asciiTheme="majorHAnsi" w:eastAsiaTheme="majorEastAsia" w:hAnsiTheme="majorHAnsi" w:cstheme="majorBidi"/>
      <w:b/>
      <w:sz w:val="28"/>
      <w:szCs w:val="24"/>
    </w:rPr>
  </w:style>
  <w:style w:type="paragraph" w:styleId="BodyText">
    <w:name w:val="Body Text"/>
    <w:basedOn w:val="Normal"/>
    <w:link w:val="BodyTextChar"/>
    <w:semiHidden/>
    <w:rsid w:val="00850D48"/>
    <w:rPr>
      <w:rFonts w:ascii="Times New Roman" w:hAnsi="Times New Roman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50D48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daviswilliams, sue</dc:creator>
  <cp:keywords/>
  <dc:description/>
  <cp:lastModifiedBy>daviswilliams, sue</cp:lastModifiedBy>
  <cp:revision>1</cp:revision>
  <dcterms:created xsi:type="dcterms:W3CDTF">2022-04-28T14:06:00Z</dcterms:created>
  <dcterms:modified xsi:type="dcterms:W3CDTF">2022-04-28T14:07:00Z</dcterms:modified>
</cp:coreProperties>
</file>