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BFB5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50A74969" w14:textId="1DF1ACDB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  <w:r w:rsidR="00C70132">
        <w:rPr>
          <w:b/>
          <w:sz w:val="32"/>
          <w:szCs w:val="32"/>
        </w:rPr>
        <w:t xml:space="preserve"> – ELECTION</w:t>
      </w:r>
      <w:r w:rsidR="00D31B81">
        <w:rPr>
          <w:b/>
          <w:sz w:val="32"/>
          <w:szCs w:val="32"/>
        </w:rPr>
        <w:t xml:space="preserve"> OF PARISH COUNCILLOR</w:t>
      </w:r>
      <w:r w:rsidR="00C70132">
        <w:rPr>
          <w:b/>
          <w:sz w:val="32"/>
          <w:szCs w:val="32"/>
        </w:rPr>
        <w:t>S</w:t>
      </w:r>
    </w:p>
    <w:p w14:paraId="5B80FFC2" w14:textId="6D8F3A6E" w:rsidR="00020ADF" w:rsidRDefault="00020ADF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CLIFFE &amp; CLIFFE WOODS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E0A8B" w14:paraId="031FB424" w14:textId="77777777" w:rsidTr="00B25F4C">
        <w:tc>
          <w:tcPr>
            <w:tcW w:w="4927" w:type="dxa"/>
            <w:shd w:val="clear" w:color="auto" w:fill="BFBFBF" w:themeFill="background1" w:themeFillShade="BF"/>
          </w:tcPr>
          <w:p w14:paraId="2A4C5FE8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14:paraId="4F080E76" w14:textId="77777777" w:rsidR="001E0A8B" w:rsidRPr="00AA1245" w:rsidRDefault="001E0A8B" w:rsidP="00B25F4C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1E0A8B" w14:paraId="14396E22" w14:textId="77777777" w:rsidTr="00B25F4C">
        <w:tc>
          <w:tcPr>
            <w:tcW w:w="4927" w:type="dxa"/>
          </w:tcPr>
          <w:p w14:paraId="724E7270" w14:textId="77777777" w:rsidR="001E0A8B" w:rsidRDefault="001E0A8B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Cliffe Village</w:t>
            </w:r>
          </w:p>
        </w:tc>
        <w:tc>
          <w:tcPr>
            <w:tcW w:w="4927" w:type="dxa"/>
          </w:tcPr>
          <w:p w14:paraId="468916B8" w14:textId="77777777" w:rsidR="001E0A8B" w:rsidRDefault="001E0A8B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1E0A8B" w14:paraId="5098726B" w14:textId="77777777" w:rsidTr="00B25F4C">
        <w:tc>
          <w:tcPr>
            <w:tcW w:w="4927" w:type="dxa"/>
          </w:tcPr>
          <w:p w14:paraId="7A42C74B" w14:textId="77777777" w:rsidR="001E0A8B" w:rsidRDefault="001E0A8B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Cliffe Woods</w:t>
            </w:r>
          </w:p>
        </w:tc>
        <w:tc>
          <w:tcPr>
            <w:tcW w:w="4927" w:type="dxa"/>
          </w:tcPr>
          <w:p w14:paraId="6EE48A3F" w14:textId="77777777" w:rsidR="001E0A8B" w:rsidRDefault="001E0A8B" w:rsidP="00B25F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</w:tbl>
    <w:p w14:paraId="3190C190" w14:textId="77777777" w:rsidR="00AA1245" w:rsidRPr="00FA0CCA" w:rsidRDefault="00AA1245" w:rsidP="00AA1245">
      <w:pPr>
        <w:rPr>
          <w:bCs/>
          <w:sz w:val="20"/>
          <w:szCs w:val="20"/>
        </w:rPr>
      </w:pPr>
    </w:p>
    <w:p w14:paraId="1AE8E720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>
        <w:rPr>
          <w:sz w:val="28"/>
          <w:szCs w:val="28"/>
        </w:rPr>
        <w:t xml:space="preserve">(excluding bank holidays and weekends)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>
        <w:rPr>
          <w:b/>
          <w:sz w:val="28"/>
          <w:szCs w:val="28"/>
        </w:rPr>
        <w:t>Tuesday 4 April 2023</w:t>
      </w:r>
      <w:r w:rsidRPr="00A97C8E">
        <w:rPr>
          <w:b/>
          <w:sz w:val="28"/>
          <w:szCs w:val="28"/>
        </w:rPr>
        <w:t>.</w:t>
      </w:r>
    </w:p>
    <w:p w14:paraId="73F773C3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(01634 332864) or from the Council’s website (www.medway.gov.uk)</w:t>
      </w:r>
      <w:r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7721086E" w14:textId="77777777" w:rsidR="00665C47" w:rsidRPr="00A97C8E" w:rsidRDefault="00665C47" w:rsidP="00665C47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>
        <w:rPr>
          <w:b/>
          <w:sz w:val="28"/>
          <w:szCs w:val="28"/>
        </w:rPr>
        <w:t>Thursday 4 May 2023</w:t>
      </w:r>
      <w:r w:rsidRPr="00A97C8E">
        <w:rPr>
          <w:b/>
          <w:sz w:val="28"/>
          <w:szCs w:val="28"/>
        </w:rPr>
        <w:t>.</w:t>
      </w:r>
    </w:p>
    <w:p w14:paraId="494D6942" w14:textId="77777777" w:rsidR="00665C47" w:rsidRPr="0046485F" w:rsidRDefault="00665C47" w:rsidP="00665C47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</w:t>
      </w:r>
      <w:proofErr w:type="gramStart"/>
      <w:r>
        <w:rPr>
          <w:sz w:val="28"/>
          <w:szCs w:val="28"/>
        </w:rPr>
        <w:t>ID</w:t>
      </w:r>
      <w:proofErr w:type="gramEnd"/>
      <w:r>
        <w:rPr>
          <w:sz w:val="28"/>
          <w:szCs w:val="28"/>
        </w:rPr>
        <w:t xml:space="preserve"> you can apply for a Voter Authority Certificate from this website - </w:t>
      </w:r>
      <w:hyperlink r:id="rId7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9CBE836" w14:textId="77777777" w:rsidR="00665C47" w:rsidRDefault="00665C47" w:rsidP="00665C47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A97C8E">
        <w:rPr>
          <w:sz w:val="28"/>
          <w:szCs w:val="28"/>
        </w:rPr>
        <w:t xml:space="preserve">note the following provisions in respect of </w:t>
      </w:r>
      <w:r>
        <w:rPr>
          <w:sz w:val="28"/>
          <w:szCs w:val="28"/>
        </w:rPr>
        <w:t xml:space="preserve">registration and </w:t>
      </w:r>
      <w:r w:rsidRPr="00A97C8E">
        <w:rPr>
          <w:sz w:val="28"/>
          <w:szCs w:val="28"/>
        </w:rPr>
        <w:t>absent voting applications</w:t>
      </w:r>
      <w:r>
        <w:rPr>
          <w:sz w:val="28"/>
          <w:szCs w:val="28"/>
        </w:rPr>
        <w:t xml:space="preserve">, all of which must be addressed to the Electoral Registration Officer at </w:t>
      </w:r>
      <w:r w:rsidRPr="00A97C8E">
        <w:rPr>
          <w:sz w:val="28"/>
          <w:szCs w:val="28"/>
        </w:rPr>
        <w:t>Gun Wharf, Dock Road, Chatham</w:t>
      </w:r>
      <w:r>
        <w:rPr>
          <w:sz w:val="28"/>
          <w:szCs w:val="28"/>
        </w:rPr>
        <w:t>, ME4 4TR</w:t>
      </w:r>
      <w:r w:rsidRPr="00A97C8E">
        <w:rPr>
          <w:sz w:val="28"/>
          <w:szCs w:val="28"/>
        </w:rPr>
        <w:t>:</w:t>
      </w:r>
    </w:p>
    <w:tbl>
      <w:tblPr>
        <w:tblStyle w:val="TableGrid"/>
        <w:tblW w:w="10534" w:type="dxa"/>
        <w:jc w:val="center"/>
        <w:tblLook w:val="04A0" w:firstRow="1" w:lastRow="0" w:firstColumn="1" w:lastColumn="0" w:noHBand="0" w:noVBand="1"/>
      </w:tblPr>
      <w:tblGrid>
        <w:gridCol w:w="6685"/>
        <w:gridCol w:w="3849"/>
      </w:tblGrid>
      <w:tr w:rsidR="00665C47" w14:paraId="6C158047" w14:textId="77777777" w:rsidTr="00FA0CCA">
        <w:trPr>
          <w:jc w:val="center"/>
        </w:trPr>
        <w:tc>
          <w:tcPr>
            <w:tcW w:w="6685" w:type="dxa"/>
            <w:shd w:val="clear" w:color="auto" w:fill="D9D9D9" w:themeFill="background1" w:themeFillShade="D9"/>
          </w:tcPr>
          <w:p w14:paraId="5E983449" w14:textId="77777777" w:rsidR="00665C47" w:rsidRPr="00007AF1" w:rsidRDefault="00665C47" w:rsidP="00B25F4C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101AB81A" w14:textId="77777777" w:rsidR="00665C47" w:rsidRPr="00007AF1" w:rsidRDefault="00665C47" w:rsidP="00B25F4C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665C47" w14:paraId="7973E9A5" w14:textId="77777777" w:rsidTr="00FA0CCA">
        <w:trPr>
          <w:jc w:val="center"/>
        </w:trPr>
        <w:tc>
          <w:tcPr>
            <w:tcW w:w="6685" w:type="dxa"/>
          </w:tcPr>
          <w:p w14:paraId="0FE724E6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317F3DD5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665C47" w14:paraId="76886645" w14:textId="77777777" w:rsidTr="00FA0CCA">
        <w:trPr>
          <w:jc w:val="center"/>
        </w:trPr>
        <w:tc>
          <w:tcPr>
            <w:tcW w:w="6685" w:type="dxa"/>
          </w:tcPr>
          <w:p w14:paraId="6ED753E7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5BAB39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18 April 2023</w:t>
            </w:r>
          </w:p>
        </w:tc>
      </w:tr>
      <w:tr w:rsidR="00665C47" w14:paraId="52C629DD" w14:textId="77777777" w:rsidTr="00FA0CCA">
        <w:trPr>
          <w:jc w:val="center"/>
        </w:trPr>
        <w:tc>
          <w:tcPr>
            <w:tcW w:w="6685" w:type="dxa"/>
          </w:tcPr>
          <w:p w14:paraId="69C84AAB" w14:textId="77777777" w:rsidR="00665C4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43E567A6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6A579A18" w14:textId="77777777" w:rsidTr="00FA0CCA">
        <w:trPr>
          <w:jc w:val="center"/>
        </w:trPr>
        <w:tc>
          <w:tcPr>
            <w:tcW w:w="6685" w:type="dxa"/>
          </w:tcPr>
          <w:p w14:paraId="1740E5F8" w14:textId="77777777" w:rsidR="00665C47" w:rsidRPr="00007AF1" w:rsidRDefault="00665C47" w:rsidP="00B2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2FC3170A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Tuesday 25 April 2023</w:t>
            </w:r>
          </w:p>
        </w:tc>
      </w:tr>
      <w:tr w:rsidR="00665C47" w14:paraId="0FB8E5F6" w14:textId="77777777" w:rsidTr="00FA0CCA">
        <w:trPr>
          <w:jc w:val="center"/>
        </w:trPr>
        <w:tc>
          <w:tcPr>
            <w:tcW w:w="6685" w:type="dxa"/>
          </w:tcPr>
          <w:p w14:paraId="3DBF8527" w14:textId="17CC9B05" w:rsidR="00665C47" w:rsidRPr="00007AF1" w:rsidRDefault="00665C47" w:rsidP="00B25F4C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E50C9A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April 20</w:t>
            </w:r>
            <w:r w:rsidR="00E50C9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7763FB5C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51AF0297" w14:textId="77777777" w:rsidR="00665C47" w:rsidRPr="00FA0E37" w:rsidRDefault="00665C47" w:rsidP="00B25F4C">
            <w:pPr>
              <w:rPr>
                <w:sz w:val="24"/>
                <w:szCs w:val="24"/>
              </w:rPr>
            </w:pPr>
          </w:p>
          <w:p w14:paraId="42033299" w14:textId="77777777" w:rsidR="00665C47" w:rsidRPr="00FA0E37" w:rsidRDefault="00665C47" w:rsidP="00B25F4C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>
              <w:rPr>
                <w:sz w:val="24"/>
                <w:szCs w:val="24"/>
              </w:rPr>
              <w:t>Thursday 4 May 2023</w:t>
            </w:r>
          </w:p>
        </w:tc>
      </w:tr>
    </w:tbl>
    <w:p w14:paraId="435AC1B1" w14:textId="77777777" w:rsidR="00665C47" w:rsidRDefault="00665C47" w:rsidP="00665C47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28C94D" wp14:editId="259F4BBA">
                <wp:simplePos x="0" y="0"/>
                <wp:positionH relativeFrom="column">
                  <wp:posOffset>-17145</wp:posOffset>
                </wp:positionH>
                <wp:positionV relativeFrom="paragraph">
                  <wp:posOffset>61595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5863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87DBA02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0A55DC16" w14:textId="77777777" w:rsidR="00665C47" w:rsidRPr="00204383" w:rsidRDefault="00665C47" w:rsidP="00665C4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March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28C9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4.85pt;width:150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" stroked="f">
                <v:textbox style="mso-fit-shape-to-text:t">
                  <w:txbxContent>
                    <w:p w14:paraId="69DA5863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87DBA02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0A55DC16" w14:textId="77777777" w:rsidR="00665C47" w:rsidRPr="00204383" w:rsidRDefault="00665C47" w:rsidP="00665C4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March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0BC58D67" w14:textId="77777777" w:rsidR="00665C47" w:rsidRPr="00204383" w:rsidRDefault="00665C47" w:rsidP="00665C47">
      <w:pPr>
        <w:rPr>
          <w:sz w:val="28"/>
          <w:szCs w:val="28"/>
        </w:rPr>
      </w:pPr>
    </w:p>
    <w:p w14:paraId="10C96739" w14:textId="07C1F166" w:rsidR="003B739E" w:rsidRPr="001E0A8B" w:rsidRDefault="00665C47" w:rsidP="001E0A8B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 xml:space="preserve">Printed and published by the Returning Officer, Gun Wharf, Dock Road, Chatham, ME4 </w:t>
      </w:r>
      <w:proofErr w:type="gramStart"/>
      <w:r w:rsidRPr="003B739E">
        <w:rPr>
          <w:sz w:val="20"/>
          <w:szCs w:val="20"/>
        </w:rPr>
        <w:t>4TR</w:t>
      </w:r>
      <w:proofErr w:type="gramEnd"/>
    </w:p>
    <w:sectPr w:rsidR="003B739E" w:rsidRPr="001E0A8B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211" w14:textId="77777777" w:rsidR="00BF5F84" w:rsidRDefault="00BF5F84" w:rsidP="00BF5F84">
      <w:pPr>
        <w:spacing w:after="0" w:line="240" w:lineRule="auto"/>
      </w:pPr>
      <w:r>
        <w:separator/>
      </w:r>
    </w:p>
  </w:endnote>
  <w:endnote w:type="continuationSeparator" w:id="0">
    <w:p w14:paraId="1E3E6A80" w14:textId="77777777" w:rsidR="00BF5F84" w:rsidRDefault="00BF5F84" w:rsidP="00B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4575" w14:textId="77777777" w:rsidR="00BF5F84" w:rsidRDefault="00BF5F84" w:rsidP="00BF5F84">
      <w:pPr>
        <w:spacing w:after="0" w:line="240" w:lineRule="auto"/>
      </w:pPr>
      <w:r>
        <w:separator/>
      </w:r>
    </w:p>
  </w:footnote>
  <w:footnote w:type="continuationSeparator" w:id="0">
    <w:p w14:paraId="66778C68" w14:textId="77777777" w:rsidR="00BF5F84" w:rsidRDefault="00BF5F84" w:rsidP="00BF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79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20ADF"/>
    <w:rsid w:val="001E0A8B"/>
    <w:rsid w:val="00204383"/>
    <w:rsid w:val="003B739E"/>
    <w:rsid w:val="004A7D54"/>
    <w:rsid w:val="004D6209"/>
    <w:rsid w:val="004E09D4"/>
    <w:rsid w:val="005653CD"/>
    <w:rsid w:val="00573936"/>
    <w:rsid w:val="005820F5"/>
    <w:rsid w:val="0058377F"/>
    <w:rsid w:val="00665C47"/>
    <w:rsid w:val="006D1300"/>
    <w:rsid w:val="006D28A4"/>
    <w:rsid w:val="007331F8"/>
    <w:rsid w:val="00751BBD"/>
    <w:rsid w:val="0081495D"/>
    <w:rsid w:val="00A97C8E"/>
    <w:rsid w:val="00AA1245"/>
    <w:rsid w:val="00BC5654"/>
    <w:rsid w:val="00BF5B29"/>
    <w:rsid w:val="00BF5F84"/>
    <w:rsid w:val="00C52A74"/>
    <w:rsid w:val="00C70132"/>
    <w:rsid w:val="00CA563E"/>
    <w:rsid w:val="00CA712E"/>
    <w:rsid w:val="00CE683E"/>
    <w:rsid w:val="00D31B81"/>
    <w:rsid w:val="00D84735"/>
    <w:rsid w:val="00E50C9A"/>
    <w:rsid w:val="00FA0CCA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DB0E61"/>
  <w15:docId w15:val="{EE4B8158-D11C-413D-AFCC-437FCBBA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665C47"/>
  </w:style>
  <w:style w:type="character" w:customStyle="1" w:styleId="scxw41708247">
    <w:name w:val="scxw41708247"/>
    <w:basedOn w:val="DefaultParagraphFont"/>
    <w:rsid w:val="0066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uk/votingphot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5</cp:revision>
  <dcterms:created xsi:type="dcterms:W3CDTF">2023-03-22T13:37:00Z</dcterms:created>
  <dcterms:modified xsi:type="dcterms:W3CDTF">2023-03-24T14:13:00Z</dcterms:modified>
</cp:coreProperties>
</file>