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4A15A" w14:textId="7B09138A" w:rsidR="000265A8" w:rsidRDefault="00F8104D" w:rsidP="00BC004D">
      <w:pPr>
        <w:pStyle w:val="Heading1"/>
        <w:spacing w:before="0"/>
      </w:pPr>
      <w:r w:rsidRPr="00C94F2A">
        <w:t xml:space="preserve">Campaigns </w:t>
      </w:r>
      <w:r w:rsidR="00305AA2" w:rsidRPr="00C94F2A">
        <w:t>C</w:t>
      </w:r>
      <w:r w:rsidRPr="00C94F2A">
        <w:t>alendar</w:t>
      </w:r>
    </w:p>
    <w:p w14:paraId="0605EEED" w14:textId="77777777" w:rsidR="006B4F9B" w:rsidRDefault="001D32DD" w:rsidP="00AC1758">
      <w:r>
        <w:rPr>
          <w:rFonts w:eastAsia="Times New Roman" w:cs="Times New Roman"/>
          <w:noProof/>
          <w:lang w:eastAsia="en-GB"/>
        </w:rPr>
        <w:drawing>
          <wp:inline distT="0" distB="0" distL="0" distR="0" wp14:anchorId="6CDD920C" wp14:editId="7F1E42B9">
            <wp:extent cx="1867535" cy="949960"/>
            <wp:effectExtent l="0" t="0" r="0" b="2540"/>
            <wp:docPr id="3" name="Picture 3" descr="Medway Healthy Workplace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edway Healthy Workplaces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7535" cy="949960"/>
                    </a:xfrm>
                    <a:prstGeom prst="rect">
                      <a:avLst/>
                    </a:prstGeom>
                  </pic:spPr>
                </pic:pic>
              </a:graphicData>
            </a:graphic>
          </wp:inline>
        </w:drawing>
      </w:r>
    </w:p>
    <w:p w14:paraId="674D6734" w14:textId="3DDA97FF" w:rsidR="00AC1758" w:rsidRPr="00AC1758" w:rsidRDefault="00AC1758" w:rsidP="00AC1758">
      <w:r>
        <w:t xml:space="preserve">This is not an exhaustive list and </w:t>
      </w:r>
      <w:r w:rsidR="006E1735">
        <w:t>dates are subject to change.</w:t>
      </w:r>
      <w:r w:rsidR="00F60F6F">
        <w:t xml:space="preserve"> Some dates will change every year.</w:t>
      </w:r>
    </w:p>
    <w:p w14:paraId="31C53648" w14:textId="08548012" w:rsidR="00AD1CA4" w:rsidRPr="00E865E0" w:rsidRDefault="00AD1CA4" w:rsidP="007D2270">
      <w:pPr>
        <w:pStyle w:val="Heading2"/>
      </w:pPr>
      <w:r w:rsidRPr="00E865E0">
        <w:rPr>
          <w:rStyle w:val="Hyperlink"/>
          <w:color w:val="auto"/>
          <w:u w:val="none"/>
        </w:rPr>
        <w:t>January 2023</w:t>
      </w:r>
    </w:p>
    <w:p w14:paraId="136900C8" w14:textId="29B6C057" w:rsidR="00471C45" w:rsidRDefault="00AD1CA4" w:rsidP="007D2270">
      <w:pPr>
        <w:rPr>
          <w:rStyle w:val="Hyperlink"/>
        </w:rPr>
      </w:pPr>
      <w:r w:rsidRPr="00EB0F69">
        <w:rPr>
          <w:color w:val="000000" w:themeColor="text1"/>
        </w:rPr>
        <w:t>1</w:t>
      </w:r>
      <w:r w:rsidRPr="002540C3">
        <w:rPr>
          <w:color w:val="000000" w:themeColor="text1"/>
          <w:vertAlign w:val="superscript"/>
        </w:rPr>
        <w:t>st</w:t>
      </w:r>
      <w:r w:rsidRPr="00EB0F69">
        <w:rPr>
          <w:color w:val="000000" w:themeColor="text1"/>
        </w:rPr>
        <w:t xml:space="preserve"> – 31</w:t>
      </w:r>
      <w:r w:rsidRPr="002540C3">
        <w:rPr>
          <w:color w:val="000000" w:themeColor="text1"/>
          <w:vertAlign w:val="superscript"/>
        </w:rPr>
        <w:t>st</w:t>
      </w:r>
      <w:r w:rsidRPr="00EB0F69">
        <w:rPr>
          <w:color w:val="000000" w:themeColor="text1"/>
        </w:rPr>
        <w:t xml:space="preserve">: </w:t>
      </w:r>
      <w:hyperlink r:id="rId8" w:history="1">
        <w:r w:rsidR="00471C45">
          <w:rPr>
            <w:rStyle w:val="Hyperlink"/>
          </w:rPr>
          <w:t>Dry January</w:t>
        </w:r>
      </w:hyperlink>
    </w:p>
    <w:p w14:paraId="62FD8D0A" w14:textId="6E9ABA76" w:rsidR="00E328C7" w:rsidRPr="007D2270" w:rsidRDefault="008C4CDD" w:rsidP="007D2270">
      <w:r w:rsidRPr="007D2270">
        <w:t xml:space="preserve">31 days alcohol-free, a break and a total reset for the body and mind with Alcohol Change UK. Sleep better and have more energy, improve your mental health and concentration, look fabulous and get brighter skin, save </w:t>
      </w:r>
      <w:proofErr w:type="gramStart"/>
      <w:r w:rsidRPr="007D2270">
        <w:t>money</w:t>
      </w:r>
      <w:proofErr w:type="gramEnd"/>
      <w:r w:rsidRPr="007D2270">
        <w:t xml:space="preserve"> and feel an amazing sense of achievement.  </w:t>
      </w:r>
    </w:p>
    <w:p w14:paraId="5F0953A8" w14:textId="69AAEE8A" w:rsidR="00B424FD" w:rsidRDefault="00AD1CA4" w:rsidP="007D2270">
      <w:pPr>
        <w:rPr>
          <w:rStyle w:val="Hyperlink"/>
        </w:rPr>
      </w:pPr>
      <w:r w:rsidRPr="00EB0F69">
        <w:rPr>
          <w:color w:val="000000" w:themeColor="text1"/>
        </w:rPr>
        <w:t>1</w:t>
      </w:r>
      <w:r w:rsidRPr="002540C3">
        <w:rPr>
          <w:color w:val="000000" w:themeColor="text1"/>
          <w:vertAlign w:val="superscript"/>
        </w:rPr>
        <w:t xml:space="preserve">st </w:t>
      </w:r>
      <w:r w:rsidRPr="00EB0F69">
        <w:rPr>
          <w:color w:val="000000" w:themeColor="text1"/>
        </w:rPr>
        <w:t>– 31</w:t>
      </w:r>
      <w:r w:rsidRPr="002540C3">
        <w:rPr>
          <w:color w:val="000000" w:themeColor="text1"/>
          <w:vertAlign w:val="superscript"/>
        </w:rPr>
        <w:t>st</w:t>
      </w:r>
      <w:r w:rsidRPr="00EB0F69">
        <w:rPr>
          <w:color w:val="000000" w:themeColor="text1"/>
        </w:rPr>
        <w:t>:</w:t>
      </w:r>
      <w:r>
        <w:rPr>
          <w:color w:val="000000" w:themeColor="text1"/>
        </w:rPr>
        <w:t xml:space="preserve"> </w:t>
      </w:r>
      <w:hyperlink r:id="rId9" w:history="1">
        <w:r w:rsidR="00B424FD">
          <w:rPr>
            <w:rStyle w:val="Hyperlink"/>
          </w:rPr>
          <w:t>Love Your Liver Month</w:t>
        </w:r>
      </w:hyperlink>
    </w:p>
    <w:p w14:paraId="5D8E0EAE" w14:textId="77432549" w:rsidR="009F09DF" w:rsidRPr="009F09DF" w:rsidRDefault="009F09DF" w:rsidP="007D2270">
      <w:pPr>
        <w:rPr>
          <w:rStyle w:val="Hyperlink"/>
          <w:sz w:val="28"/>
          <w:szCs w:val="28"/>
        </w:rPr>
      </w:pPr>
      <w:r w:rsidRPr="009F09DF">
        <w:t>The British Liver Trust aims to raise awareness of the steps people can take to reduce their risk of developing a preventable liver condition.</w:t>
      </w:r>
    </w:p>
    <w:p w14:paraId="5F7F7E3C" w14:textId="3F97A6C0" w:rsidR="00AD1CA4" w:rsidRDefault="00AD1CA4" w:rsidP="007D2270">
      <w:pPr>
        <w:rPr>
          <w:rStyle w:val="Hyperlink"/>
        </w:rPr>
      </w:pPr>
      <w:r>
        <w:rPr>
          <w:color w:val="000000" w:themeColor="text1"/>
        </w:rPr>
        <w:t>1</w:t>
      </w:r>
      <w:r w:rsidRPr="002540C3">
        <w:rPr>
          <w:color w:val="000000" w:themeColor="text1"/>
          <w:vertAlign w:val="superscript"/>
        </w:rPr>
        <w:t>st</w:t>
      </w:r>
      <w:r>
        <w:rPr>
          <w:color w:val="000000" w:themeColor="text1"/>
        </w:rPr>
        <w:t xml:space="preserve"> – 31</w:t>
      </w:r>
      <w:r w:rsidRPr="002540C3">
        <w:rPr>
          <w:color w:val="000000" w:themeColor="text1"/>
          <w:vertAlign w:val="superscript"/>
        </w:rPr>
        <w:t>st</w:t>
      </w:r>
      <w:r>
        <w:rPr>
          <w:color w:val="000000" w:themeColor="text1"/>
        </w:rPr>
        <w:t xml:space="preserve">: </w:t>
      </w:r>
      <w:hyperlink r:id="rId10" w:history="1">
        <w:r>
          <w:rPr>
            <w:rStyle w:val="Hyperlink"/>
          </w:rPr>
          <w:t>Veganuary</w:t>
        </w:r>
      </w:hyperlink>
    </w:p>
    <w:p w14:paraId="178E1171" w14:textId="5DFC514E" w:rsidR="00E328C7" w:rsidRDefault="00C03204" w:rsidP="007D2270">
      <w:pPr>
        <w:rPr>
          <w:rStyle w:val="Hyperlink"/>
        </w:rPr>
      </w:pPr>
      <w:r w:rsidRPr="00C03204">
        <w:t>Veganuary is a combination of</w:t>
      </w:r>
      <w:r w:rsidRPr="00C03204">
        <w:rPr>
          <w:rStyle w:val="Strong"/>
          <w:color w:val="111111"/>
        </w:rPr>
        <w:t> </w:t>
      </w:r>
      <w:r w:rsidRPr="00C03204">
        <w:rPr>
          <w:rStyle w:val="Strong"/>
          <w:b w:val="0"/>
          <w:bCs w:val="0"/>
          <w:color w:val="111111"/>
        </w:rPr>
        <w:t>veganism and January</w:t>
      </w:r>
      <w:r w:rsidR="00C57D81">
        <w:t>. T</w:t>
      </w:r>
      <w:r w:rsidRPr="00C03204">
        <w:t>he campaign is centred around encouraging people all over the world to switch to a plant-based diet during the month of Jan</w:t>
      </w:r>
      <w:r w:rsidR="00C57D81">
        <w:t>uary.</w:t>
      </w:r>
    </w:p>
    <w:p w14:paraId="7FA5582B" w14:textId="4F4556E5" w:rsidR="000265A8" w:rsidRDefault="000265A8" w:rsidP="007D2270">
      <w:pPr>
        <w:rPr>
          <w:rStyle w:val="Hyperlink"/>
        </w:rPr>
      </w:pPr>
      <w:r>
        <w:rPr>
          <w:color w:val="000000" w:themeColor="text1"/>
        </w:rPr>
        <w:t>1</w:t>
      </w:r>
      <w:r w:rsidRPr="002540C3">
        <w:rPr>
          <w:color w:val="000000" w:themeColor="text1"/>
          <w:vertAlign w:val="superscript"/>
        </w:rPr>
        <w:t>st</w:t>
      </w:r>
      <w:r>
        <w:rPr>
          <w:color w:val="000000" w:themeColor="text1"/>
        </w:rPr>
        <w:t xml:space="preserve"> – 31</w:t>
      </w:r>
      <w:r w:rsidRPr="002540C3">
        <w:rPr>
          <w:color w:val="000000" w:themeColor="text1"/>
          <w:vertAlign w:val="superscript"/>
        </w:rPr>
        <w:t>st</w:t>
      </w:r>
      <w:r>
        <w:rPr>
          <w:color w:val="000000" w:themeColor="text1"/>
        </w:rPr>
        <w:t xml:space="preserve">: </w:t>
      </w:r>
      <w:hyperlink r:id="rId11" w:history="1">
        <w:r>
          <w:rPr>
            <w:rStyle w:val="Hyperlink"/>
          </w:rPr>
          <w:t>Buy Nothing New Month</w:t>
        </w:r>
      </w:hyperlink>
    </w:p>
    <w:p w14:paraId="6C623031" w14:textId="18589557" w:rsidR="00E328C7" w:rsidRDefault="001B2FF7" w:rsidP="007D2270">
      <w:pPr>
        <w:rPr>
          <w:color w:val="000000" w:themeColor="text1"/>
        </w:rPr>
      </w:pPr>
      <w:r w:rsidRPr="004578B3">
        <w:rPr>
          <w:rStyle w:val="Hyperlink"/>
          <w:color w:val="auto"/>
          <w:u w:val="none"/>
        </w:rPr>
        <w:t xml:space="preserve">A month to embrace buying nothing new for the whole of </w:t>
      </w:r>
      <w:r w:rsidR="00FD5D8A" w:rsidRPr="004578B3">
        <w:rPr>
          <w:rStyle w:val="Hyperlink"/>
          <w:color w:val="auto"/>
          <w:u w:val="none"/>
        </w:rPr>
        <w:t xml:space="preserve">January (except for essentials like food) and making the most of what you already </w:t>
      </w:r>
      <w:proofErr w:type="gramStart"/>
      <w:r w:rsidR="00FD5D8A" w:rsidRPr="004578B3">
        <w:rPr>
          <w:rStyle w:val="Hyperlink"/>
          <w:color w:val="auto"/>
          <w:u w:val="none"/>
        </w:rPr>
        <w:t>have</w:t>
      </w:r>
      <w:r w:rsidR="006F44DA">
        <w:rPr>
          <w:rStyle w:val="Hyperlink"/>
          <w:color w:val="auto"/>
          <w:u w:val="none"/>
        </w:rPr>
        <w:t xml:space="preserve"> to</w:t>
      </w:r>
      <w:proofErr w:type="gramEnd"/>
      <w:r w:rsidR="006F44DA">
        <w:rPr>
          <w:rStyle w:val="Hyperlink"/>
          <w:color w:val="auto"/>
          <w:u w:val="none"/>
        </w:rPr>
        <w:t xml:space="preserve"> save the environment and </w:t>
      </w:r>
      <w:r w:rsidR="00746893">
        <w:rPr>
          <w:rStyle w:val="Hyperlink"/>
          <w:color w:val="auto"/>
          <w:u w:val="none"/>
        </w:rPr>
        <w:t>to save money</w:t>
      </w:r>
      <w:r w:rsidR="00A93854" w:rsidRPr="004578B3">
        <w:rPr>
          <w:rStyle w:val="Hyperlink"/>
          <w:color w:val="auto"/>
          <w:u w:val="none"/>
        </w:rPr>
        <w:t xml:space="preserve">. To rethink what you want versus what you need, reconsider if you can repair versus replace and think about whether you can </w:t>
      </w:r>
      <w:r w:rsidR="004578B3" w:rsidRPr="004578B3">
        <w:rPr>
          <w:rStyle w:val="Hyperlink"/>
          <w:color w:val="auto"/>
          <w:u w:val="none"/>
        </w:rPr>
        <w:t xml:space="preserve">rent, </w:t>
      </w:r>
      <w:proofErr w:type="gramStart"/>
      <w:r w:rsidR="004578B3" w:rsidRPr="004578B3">
        <w:rPr>
          <w:rStyle w:val="Hyperlink"/>
          <w:color w:val="auto"/>
          <w:u w:val="none"/>
        </w:rPr>
        <w:t>borrow</w:t>
      </w:r>
      <w:proofErr w:type="gramEnd"/>
      <w:r w:rsidR="004578B3" w:rsidRPr="004578B3">
        <w:rPr>
          <w:rStyle w:val="Hyperlink"/>
          <w:color w:val="auto"/>
          <w:u w:val="none"/>
        </w:rPr>
        <w:t xml:space="preserve"> or buy second-hand.</w:t>
      </w:r>
    </w:p>
    <w:p w14:paraId="391AAEF2" w14:textId="2FFEB039" w:rsidR="00AD1CA4" w:rsidRDefault="00AD1CA4" w:rsidP="007D2270">
      <w:pPr>
        <w:rPr>
          <w:color w:val="0070C0"/>
          <w:u w:val="single"/>
        </w:rPr>
      </w:pPr>
      <w:r w:rsidRPr="001F47EC">
        <w:t>10</w:t>
      </w:r>
      <w:r w:rsidRPr="002540C3">
        <w:rPr>
          <w:vertAlign w:val="superscript"/>
        </w:rPr>
        <w:t>th</w:t>
      </w:r>
      <w:r w:rsidRPr="001F47EC">
        <w:t xml:space="preserve"> - 16</w:t>
      </w:r>
      <w:r w:rsidRPr="002540C3">
        <w:rPr>
          <w:vertAlign w:val="superscript"/>
        </w:rPr>
        <w:t>th</w:t>
      </w:r>
      <w:r w:rsidRPr="005C04EA">
        <w:t xml:space="preserve">: </w:t>
      </w:r>
      <w:hyperlink r:id="rId12" w:history="1">
        <w:r w:rsidRPr="005C04EA">
          <w:rPr>
            <w:color w:val="0070C0"/>
            <w:u w:val="single"/>
          </w:rPr>
          <w:t>National Obesity Awareness Week</w:t>
        </w:r>
      </w:hyperlink>
    </w:p>
    <w:p w14:paraId="191FD700" w14:textId="5CAF526C" w:rsidR="00562189" w:rsidRPr="0040730E" w:rsidRDefault="0040730E" w:rsidP="007D2270">
      <w:pPr>
        <w:rPr>
          <w:color w:val="0070C0"/>
          <w:sz w:val="28"/>
          <w:szCs w:val="28"/>
          <w:u w:val="single"/>
        </w:rPr>
      </w:pPr>
      <w:r w:rsidRPr="0040730E">
        <w:t>National Obesity Awareness Week aims to demystify obesity and practice easy ways to prevent it. Eat right, stay fit, and lose weight</w:t>
      </w:r>
      <w:r w:rsidR="001C4B5D">
        <w:t xml:space="preserve"> to reduce the impact on people’s lives.</w:t>
      </w:r>
    </w:p>
    <w:p w14:paraId="0E341BC5" w14:textId="77777777" w:rsidR="005F744E" w:rsidRDefault="00C365B1" w:rsidP="007D2270">
      <w:r w:rsidRPr="001F47EC">
        <w:t>16</w:t>
      </w:r>
      <w:r w:rsidRPr="001F47EC">
        <w:rPr>
          <w:vertAlign w:val="superscript"/>
        </w:rPr>
        <w:t>th</w:t>
      </w:r>
      <w:r w:rsidRPr="001F47EC">
        <w:t>: Blue M</w:t>
      </w:r>
      <w:r>
        <w:t>onday</w:t>
      </w:r>
    </w:p>
    <w:p w14:paraId="42316CEF" w14:textId="261CA06A" w:rsidR="00D26194" w:rsidRPr="00D26194" w:rsidRDefault="00501506" w:rsidP="007D2270">
      <w:pPr>
        <w:rPr>
          <w:lang w:eastAsia="en-GB"/>
        </w:rPr>
      </w:pPr>
      <w:r>
        <w:t>T</w:t>
      </w:r>
      <w:r w:rsidR="007D39BC" w:rsidRPr="005F744E">
        <w:t>he third Monday of January</w:t>
      </w:r>
      <w:r>
        <w:t xml:space="preserve"> </w:t>
      </w:r>
      <w:r w:rsidR="007D39BC" w:rsidRPr="005F744E">
        <w:t>is characterized as the most depressing day of the year.</w:t>
      </w:r>
      <w:r w:rsidR="00D26194" w:rsidRPr="005F744E">
        <w:t xml:space="preserve"> Although this may be a myth, </w:t>
      </w:r>
      <w:r w:rsidR="00D26194" w:rsidRPr="0025783A">
        <w:t>i</w:t>
      </w:r>
      <w:r w:rsidR="00D26194" w:rsidRPr="0025783A">
        <w:rPr>
          <w:lang w:eastAsia="en-GB"/>
        </w:rPr>
        <w:t xml:space="preserve">t’s </w:t>
      </w:r>
      <w:proofErr w:type="gramStart"/>
      <w:r w:rsidR="00D26194" w:rsidRPr="0025783A">
        <w:rPr>
          <w:lang w:eastAsia="en-GB"/>
        </w:rPr>
        <w:t>actually a</w:t>
      </w:r>
      <w:proofErr w:type="gramEnd"/>
      <w:r w:rsidR="00D26194" w:rsidRPr="0025783A">
        <w:rPr>
          <w:lang w:eastAsia="en-GB"/>
        </w:rPr>
        <w:t xml:space="preserve"> good</w:t>
      </w:r>
      <w:r w:rsidR="00D26194" w:rsidRPr="0025783A">
        <w:rPr>
          <w:b/>
          <w:bCs/>
          <w:lang w:eastAsia="en-GB"/>
        </w:rPr>
        <w:t xml:space="preserve"> </w:t>
      </w:r>
      <w:r w:rsidR="00D26194" w:rsidRPr="0025783A">
        <w:rPr>
          <w:lang w:eastAsia="en-GB"/>
        </w:rPr>
        <w:t xml:space="preserve">opportunity to </w:t>
      </w:r>
      <w:r w:rsidR="00B56D26">
        <w:rPr>
          <w:lang w:eastAsia="en-GB"/>
        </w:rPr>
        <w:t xml:space="preserve">use this day to </w:t>
      </w:r>
      <w:r w:rsidR="00B56D26" w:rsidRPr="00D26194">
        <w:rPr>
          <w:lang w:eastAsia="en-GB"/>
        </w:rPr>
        <w:t>talk things through with other people</w:t>
      </w:r>
      <w:r w:rsidR="00B56D26">
        <w:rPr>
          <w:lang w:eastAsia="en-GB"/>
        </w:rPr>
        <w:t xml:space="preserve"> and </w:t>
      </w:r>
      <w:r w:rsidR="00C56A1C">
        <w:rPr>
          <w:lang w:eastAsia="en-GB"/>
        </w:rPr>
        <w:t xml:space="preserve">ensure we </w:t>
      </w:r>
      <w:r w:rsidR="005F744E" w:rsidRPr="0025783A">
        <w:rPr>
          <w:lang w:eastAsia="en-GB"/>
        </w:rPr>
        <w:t>reflect</w:t>
      </w:r>
      <w:r w:rsidR="00D26194" w:rsidRPr="0025783A">
        <w:rPr>
          <w:lang w:eastAsia="en-GB"/>
        </w:rPr>
        <w:t xml:space="preserve"> on our mental </w:t>
      </w:r>
      <w:r w:rsidR="005F744E" w:rsidRPr="0025783A">
        <w:rPr>
          <w:lang w:eastAsia="en-GB"/>
        </w:rPr>
        <w:t>w</w:t>
      </w:r>
      <w:r w:rsidR="00D26194" w:rsidRPr="0025783A">
        <w:rPr>
          <w:lang w:eastAsia="en-GB"/>
        </w:rPr>
        <w:t>ellbeing all</w:t>
      </w:r>
      <w:r w:rsidR="005F744E" w:rsidRPr="0025783A">
        <w:rPr>
          <w:lang w:eastAsia="en-GB"/>
        </w:rPr>
        <w:t xml:space="preserve"> </w:t>
      </w:r>
      <w:r w:rsidR="00D26194" w:rsidRPr="0025783A">
        <w:rPr>
          <w:lang w:eastAsia="en-GB"/>
        </w:rPr>
        <w:t>year round</w:t>
      </w:r>
      <w:r w:rsidR="00B56D26">
        <w:rPr>
          <w:lang w:eastAsia="en-GB"/>
        </w:rPr>
        <w:t>.</w:t>
      </w:r>
    </w:p>
    <w:p w14:paraId="4FB64A03" w14:textId="1F2F7FF3" w:rsidR="00AD1CA4" w:rsidRDefault="00AD1CA4" w:rsidP="007D2270">
      <w:pPr>
        <w:rPr>
          <w:rStyle w:val="Hyperlink"/>
        </w:rPr>
      </w:pPr>
      <w:r w:rsidRPr="001F47EC">
        <w:t>23</w:t>
      </w:r>
      <w:r w:rsidRPr="002540C3">
        <w:rPr>
          <w:vertAlign w:val="superscript"/>
        </w:rPr>
        <w:t>rd</w:t>
      </w:r>
      <w:r w:rsidRPr="001F47EC">
        <w:t xml:space="preserve"> – 29</w:t>
      </w:r>
      <w:r w:rsidRPr="002540C3">
        <w:rPr>
          <w:vertAlign w:val="superscript"/>
        </w:rPr>
        <w:t>th</w:t>
      </w:r>
      <w:r w:rsidRPr="00EB0F69">
        <w:rPr>
          <w:color w:val="000000" w:themeColor="text1"/>
        </w:rPr>
        <w:t xml:space="preserve">: </w:t>
      </w:r>
      <w:hyperlink r:id="rId13" w:history="1">
        <w:r>
          <w:rPr>
            <w:rStyle w:val="Hyperlink"/>
          </w:rPr>
          <w:t>Cervical Cancer Prevention Week</w:t>
        </w:r>
      </w:hyperlink>
    </w:p>
    <w:p w14:paraId="683BC06E" w14:textId="5BC026CE" w:rsidR="009007B0" w:rsidRPr="002902F4" w:rsidRDefault="002902F4" w:rsidP="007D2270">
      <w:r w:rsidRPr="002902F4">
        <w:t xml:space="preserve">We have the tools to make cervical cancer a thing of the past. HPV vaccination, cervical screening, and treatment for cell changes can all help prevent </w:t>
      </w:r>
      <w:proofErr w:type="gramStart"/>
      <w:r w:rsidRPr="002902F4">
        <w:t>it</w:t>
      </w:r>
      <w:proofErr w:type="gramEnd"/>
      <w:r w:rsidRPr="002902F4">
        <w:t xml:space="preserve"> but we need to increase awareness and uptake</w:t>
      </w:r>
      <w:r w:rsidR="00B9681F">
        <w:t xml:space="preserve">. </w:t>
      </w:r>
      <w:r w:rsidRPr="002902F4">
        <w:t xml:space="preserve">Did you know that 1 in 3 women and people with a cervix do not take up their screening invite? Help </w:t>
      </w:r>
      <w:r w:rsidR="00B9681F">
        <w:t>to</w:t>
      </w:r>
      <w:r w:rsidRPr="002902F4">
        <w:t xml:space="preserve"> change</w:t>
      </w:r>
      <w:r w:rsidR="001844B2">
        <w:t xml:space="preserve"> this.</w:t>
      </w:r>
    </w:p>
    <w:p w14:paraId="5F8204D5" w14:textId="77777777" w:rsidR="004810E2" w:rsidRDefault="004810E2" w:rsidP="007D2270">
      <w:pPr>
        <w:rPr>
          <w:rStyle w:val="Hyperlink"/>
          <w:rFonts w:ascii="Arial Black" w:eastAsiaTheme="majorEastAsia" w:hAnsi="Arial Black"/>
          <w:color w:val="auto"/>
          <w:sz w:val="26"/>
          <w:szCs w:val="26"/>
        </w:rPr>
      </w:pPr>
      <w:r>
        <w:rPr>
          <w:rStyle w:val="Hyperlink"/>
          <w:rFonts w:ascii="Arial Black" w:hAnsi="Arial Black"/>
          <w:color w:val="auto"/>
        </w:rPr>
        <w:br w:type="page"/>
      </w:r>
    </w:p>
    <w:p w14:paraId="4DF08E03" w14:textId="75AAAEEF" w:rsidR="006F090C" w:rsidRPr="00E865E0" w:rsidRDefault="006F090C" w:rsidP="007D2270">
      <w:pPr>
        <w:pStyle w:val="Heading2"/>
        <w:rPr>
          <w:rFonts w:ascii="Arial" w:eastAsiaTheme="minorHAnsi" w:hAnsi="Arial"/>
          <w:color w:val="00B050"/>
          <w:sz w:val="24"/>
          <w:szCs w:val="24"/>
        </w:rPr>
      </w:pPr>
      <w:r w:rsidRPr="00E865E0">
        <w:rPr>
          <w:rStyle w:val="Hyperlink"/>
          <w:color w:val="auto"/>
          <w:u w:val="none"/>
        </w:rPr>
        <w:lastRenderedPageBreak/>
        <w:t>February 2023</w:t>
      </w:r>
      <w:r w:rsidRPr="00E865E0">
        <w:rPr>
          <w:rFonts w:ascii="Arial" w:eastAsiaTheme="minorHAnsi" w:hAnsi="Arial"/>
          <w:color w:val="00B050"/>
          <w:sz w:val="24"/>
          <w:szCs w:val="24"/>
        </w:rPr>
        <w:t xml:space="preserve"> </w:t>
      </w:r>
    </w:p>
    <w:p w14:paraId="2084DB70" w14:textId="752A1BEA" w:rsidR="006F090C" w:rsidRDefault="006F090C" w:rsidP="007D2270">
      <w:pPr>
        <w:rPr>
          <w:rStyle w:val="Hyperlink"/>
        </w:rPr>
      </w:pPr>
      <w:r w:rsidRPr="001F47EC">
        <w:t>1</w:t>
      </w:r>
      <w:r w:rsidRPr="001F47EC">
        <w:rPr>
          <w:vertAlign w:val="superscript"/>
        </w:rPr>
        <w:t>st</w:t>
      </w:r>
      <w:r w:rsidRPr="001F47EC">
        <w:t xml:space="preserve"> – 28</w:t>
      </w:r>
      <w:r w:rsidRPr="001F47EC">
        <w:rPr>
          <w:vertAlign w:val="superscript"/>
        </w:rPr>
        <w:t>th</w:t>
      </w:r>
      <w:r>
        <w:rPr>
          <w:color w:val="000000" w:themeColor="text1"/>
        </w:rPr>
        <w:t xml:space="preserve">: </w:t>
      </w:r>
      <w:hyperlink r:id="rId14" w:history="1">
        <w:r>
          <w:rPr>
            <w:rStyle w:val="Hyperlink"/>
          </w:rPr>
          <w:t>Heart Month</w:t>
        </w:r>
      </w:hyperlink>
      <w:r>
        <w:rPr>
          <w:color w:val="000000" w:themeColor="text1"/>
        </w:rPr>
        <w:t xml:space="preserve"> &amp; </w:t>
      </w:r>
      <w:hyperlink r:id="rId15" w:history="1">
        <w:r>
          <w:rPr>
            <w:rStyle w:val="Hyperlink"/>
          </w:rPr>
          <w:t>British Heart Foundation</w:t>
        </w:r>
      </w:hyperlink>
    </w:p>
    <w:p w14:paraId="6B7DCA41" w14:textId="0823806F" w:rsidR="00974979" w:rsidRPr="00974979" w:rsidRDefault="00974979" w:rsidP="007D2270">
      <w:pPr>
        <w:rPr>
          <w:rStyle w:val="Hyperlink"/>
          <w:sz w:val="28"/>
          <w:szCs w:val="28"/>
        </w:rPr>
      </w:pPr>
      <w:r w:rsidRPr="00974979">
        <w:t xml:space="preserve">Each year, </w:t>
      </w:r>
      <w:r w:rsidR="00A73C10">
        <w:t xml:space="preserve">the British Heart Foundation </w:t>
      </w:r>
      <w:r w:rsidR="008F154B">
        <w:t xml:space="preserve">declares February as </w:t>
      </w:r>
      <w:r w:rsidRPr="00974979">
        <w:t>National Heart Month</w:t>
      </w:r>
      <w:r w:rsidR="008F154B">
        <w:t xml:space="preserve">. </w:t>
      </w:r>
      <w:r w:rsidRPr="00974979">
        <w:t>According to the World Health Organization (WHO), cardiovascular disease is the world’s number one cause of death, killing over 17 million people every year. </w:t>
      </w:r>
    </w:p>
    <w:p w14:paraId="23E32311" w14:textId="760CAF39" w:rsidR="006F090C" w:rsidRDefault="006F090C" w:rsidP="007D2270">
      <w:pPr>
        <w:rPr>
          <w:rStyle w:val="Hyperlink"/>
        </w:rPr>
      </w:pPr>
      <w:r w:rsidRPr="001F47EC">
        <w:t>2</w:t>
      </w:r>
      <w:r w:rsidRPr="001F47EC">
        <w:rPr>
          <w:vertAlign w:val="superscript"/>
        </w:rPr>
        <w:t>nd</w:t>
      </w:r>
      <w:r>
        <w:rPr>
          <w:color w:val="000000" w:themeColor="text1"/>
        </w:rPr>
        <w:t xml:space="preserve">: </w:t>
      </w:r>
      <w:hyperlink r:id="rId16" w:history="1">
        <w:r>
          <w:rPr>
            <w:rStyle w:val="Hyperlink"/>
          </w:rPr>
          <w:t>Time to Talk Day</w:t>
        </w:r>
      </w:hyperlink>
    </w:p>
    <w:p w14:paraId="5FAB1238" w14:textId="2736B650" w:rsidR="00F833D9" w:rsidRPr="002267BE" w:rsidRDefault="002267BE" w:rsidP="007D2270">
      <w:pPr>
        <w:rPr>
          <w:rStyle w:val="Hyperlink"/>
          <w:color w:val="auto"/>
          <w:sz w:val="28"/>
          <w:szCs w:val="28"/>
        </w:rPr>
      </w:pPr>
      <w:r w:rsidRPr="002267BE">
        <w:t>Time to Talk Day is the nation’s biggest mental health conversation. Happening every year, it’s a day for friends, families, communities, and workplaces to come together to talk, listen and change lives.</w:t>
      </w:r>
    </w:p>
    <w:p w14:paraId="5BC512AC" w14:textId="0818058D" w:rsidR="006F090C" w:rsidRDefault="006F090C" w:rsidP="007D2270">
      <w:pPr>
        <w:rPr>
          <w:rStyle w:val="Hyperlink"/>
        </w:rPr>
      </w:pPr>
      <w:r w:rsidRPr="001F47EC">
        <w:t>4</w:t>
      </w:r>
      <w:r w:rsidRPr="001F47EC">
        <w:rPr>
          <w:vertAlign w:val="superscript"/>
        </w:rPr>
        <w:t>th</w:t>
      </w:r>
      <w:r>
        <w:rPr>
          <w:color w:val="000000" w:themeColor="text1"/>
        </w:rPr>
        <w:t xml:space="preserve">: </w:t>
      </w:r>
      <w:hyperlink r:id="rId17" w:history="1">
        <w:r>
          <w:rPr>
            <w:rStyle w:val="Hyperlink"/>
          </w:rPr>
          <w:t>World Cancer Day</w:t>
        </w:r>
      </w:hyperlink>
    </w:p>
    <w:p w14:paraId="6C1CE470" w14:textId="1D29548D" w:rsidR="00737441" w:rsidRPr="00B50F70" w:rsidRDefault="00EB6C35" w:rsidP="007D2270">
      <w:pPr>
        <w:rPr>
          <w:rStyle w:val="Hyperlink"/>
          <w:sz w:val="28"/>
          <w:szCs w:val="28"/>
        </w:rPr>
      </w:pPr>
      <w:r w:rsidRPr="00B50F70">
        <w:t>By raising worldwide </w:t>
      </w:r>
      <w:r w:rsidRPr="00B50F70">
        <w:rPr>
          <w:rStyle w:val="Strong"/>
          <w:b w:val="0"/>
          <w:bCs w:val="0"/>
        </w:rPr>
        <w:t>awareness</w:t>
      </w:r>
      <w:r w:rsidRPr="00B50F70">
        <w:t>, we are all working together to reimagine a world where millions of preventable cancer deaths are saved and access to life-saving cancer treatment and care is equitable for all</w:t>
      </w:r>
      <w:r w:rsidR="00A77379">
        <w:t>.</w:t>
      </w:r>
      <w:r w:rsidR="008E59B8">
        <w:t xml:space="preserve"> </w:t>
      </w:r>
      <w:r w:rsidR="00640FE2">
        <w:t>B</w:t>
      </w:r>
      <w:r w:rsidR="008E59B8">
        <w:t xml:space="preserve">y taking part in </w:t>
      </w:r>
      <w:r w:rsidR="00737441" w:rsidRPr="00B50F70">
        <w:t>activities and events</w:t>
      </w:r>
      <w:r w:rsidR="00D77BCF">
        <w:t>,</w:t>
      </w:r>
      <w:r w:rsidR="00737441" w:rsidRPr="00B50F70">
        <w:t xml:space="preserve"> we </w:t>
      </w:r>
      <w:r w:rsidR="008C6DC3">
        <w:t>can</w:t>
      </w:r>
      <w:r w:rsidR="00737441" w:rsidRPr="00B50F70">
        <w:t xml:space="preserve"> reduc</w:t>
      </w:r>
      <w:r w:rsidR="008C6DC3">
        <w:t>e</w:t>
      </w:r>
      <w:r w:rsidR="00737441" w:rsidRPr="00B50F70">
        <w:t xml:space="preserve"> the global impact of cancer.</w:t>
      </w:r>
    </w:p>
    <w:p w14:paraId="2A91FBC4" w14:textId="5EC4874A" w:rsidR="006D1504" w:rsidRDefault="006F090C" w:rsidP="007D2270">
      <w:pPr>
        <w:rPr>
          <w:rStyle w:val="Hyperlink"/>
        </w:rPr>
      </w:pPr>
      <w:r w:rsidRPr="001F47EC">
        <w:t>6</w:t>
      </w:r>
      <w:r w:rsidR="00946015" w:rsidRPr="00946015">
        <w:rPr>
          <w:vertAlign w:val="superscript"/>
        </w:rPr>
        <w:t>th</w:t>
      </w:r>
      <w:r w:rsidR="00946015">
        <w:t xml:space="preserve"> – 12</w:t>
      </w:r>
      <w:r w:rsidR="00946015" w:rsidRPr="00946015">
        <w:rPr>
          <w:vertAlign w:val="superscript"/>
        </w:rPr>
        <w:t>th</w:t>
      </w:r>
      <w:r>
        <w:rPr>
          <w:color w:val="000000" w:themeColor="text1"/>
        </w:rPr>
        <w:t xml:space="preserve">: </w:t>
      </w:r>
      <w:hyperlink r:id="rId18" w:history="1">
        <w:r>
          <w:rPr>
            <w:rStyle w:val="Hyperlink"/>
          </w:rPr>
          <w:t>Sexual Abuse &amp; Sexual Violence Awareness Week</w:t>
        </w:r>
      </w:hyperlink>
    </w:p>
    <w:p w14:paraId="0D0CA71E" w14:textId="3247751F" w:rsidR="009668E5" w:rsidRDefault="0044088A" w:rsidP="007D2270">
      <w:r w:rsidRPr="0044088A">
        <w:t>Sexual Abuse &amp; Sexual Violence Awareness Week is the UK’s national week to raise awareness of sexual abuse and violence and to provide an opportunity for any organisation or individual to engage in dialogue.</w:t>
      </w:r>
    </w:p>
    <w:p w14:paraId="0C0D21CC" w14:textId="3AB5AB65" w:rsidR="00492351" w:rsidRDefault="00492351" w:rsidP="007D2270">
      <w:pPr>
        <w:rPr>
          <w:rStyle w:val="Hyperlink"/>
        </w:rPr>
      </w:pPr>
      <w:r w:rsidRPr="00E07AB1">
        <w:t>6</w:t>
      </w:r>
      <w:r w:rsidRPr="00E07AB1">
        <w:rPr>
          <w:vertAlign w:val="superscript"/>
        </w:rPr>
        <w:t>th</w:t>
      </w:r>
      <w:r w:rsidR="00946015">
        <w:rPr>
          <w:vertAlign w:val="superscript"/>
        </w:rPr>
        <w:t xml:space="preserve"> </w:t>
      </w:r>
      <w:r w:rsidRPr="00E07AB1">
        <w:t>-</w:t>
      </w:r>
      <w:r w:rsidR="00946015">
        <w:t xml:space="preserve"> </w:t>
      </w:r>
      <w:r w:rsidRPr="00E07AB1">
        <w:t>12</w:t>
      </w:r>
      <w:r w:rsidRPr="00E07AB1">
        <w:rPr>
          <w:vertAlign w:val="superscript"/>
        </w:rPr>
        <w:t>th</w:t>
      </w:r>
      <w:r w:rsidRPr="00E07AB1">
        <w:t>:</w:t>
      </w:r>
      <w:r>
        <w:rPr>
          <w:color w:val="00B050"/>
        </w:rPr>
        <w:t xml:space="preserve"> </w:t>
      </w:r>
      <w:hyperlink r:id="rId19" w:history="1">
        <w:r w:rsidRPr="00E12E97">
          <w:rPr>
            <w:rStyle w:val="Hyperlink"/>
          </w:rPr>
          <w:t>Race Equality Week</w:t>
        </w:r>
      </w:hyperlink>
    </w:p>
    <w:p w14:paraId="6ED6535E" w14:textId="77777777" w:rsidR="00492351" w:rsidRPr="002D4961" w:rsidRDefault="00492351" w:rsidP="007D2270">
      <w:pPr>
        <w:rPr>
          <w:rStyle w:val="Hyperlink"/>
        </w:rPr>
      </w:pPr>
      <w:r w:rsidRPr="002D4961">
        <w:t>Race Equality Week</w:t>
      </w:r>
      <w:r w:rsidRPr="002D4961">
        <w:rPr>
          <w:rStyle w:val="Hyperlink"/>
          <w:sz w:val="28"/>
          <w:szCs w:val="28"/>
          <w:u w:val="none"/>
        </w:rPr>
        <w:t xml:space="preserve"> </w:t>
      </w:r>
      <w:r w:rsidRPr="007B6494">
        <w:t>unites thousands of individuals and businesses alike, to address the issues concerning race equality in the workplace</w:t>
      </w:r>
      <w:r>
        <w:t>. The t</w:t>
      </w:r>
      <w:r w:rsidRPr="007B6494">
        <w:t xml:space="preserve">heme </w:t>
      </w:r>
      <w:r>
        <w:t xml:space="preserve">for </w:t>
      </w:r>
      <w:r w:rsidRPr="007B6494">
        <w:t>2023 is #ItsEveryonesBusiness because</w:t>
      </w:r>
      <w:r>
        <w:t xml:space="preserve"> “</w:t>
      </w:r>
      <w:r w:rsidRPr="007B6494">
        <w:t>tackling race inequality is everyone’s business</w:t>
      </w:r>
      <w:r>
        <w:t>”.</w:t>
      </w:r>
    </w:p>
    <w:p w14:paraId="0AC0C1FE" w14:textId="27B5AC76" w:rsidR="001A0979" w:rsidRDefault="001A0979" w:rsidP="007D2270">
      <w:pPr>
        <w:rPr>
          <w:rStyle w:val="Hyperlink"/>
        </w:rPr>
      </w:pPr>
      <w:r w:rsidRPr="00E07AB1">
        <w:t>17</w:t>
      </w:r>
      <w:r w:rsidRPr="00E07AB1">
        <w:rPr>
          <w:vertAlign w:val="superscript"/>
        </w:rPr>
        <w:t>th</w:t>
      </w:r>
      <w:r>
        <w:rPr>
          <w:color w:val="000000" w:themeColor="text1"/>
        </w:rPr>
        <w:t xml:space="preserve">: </w:t>
      </w:r>
      <w:hyperlink r:id="rId20" w:history="1">
        <w:r>
          <w:rPr>
            <w:rStyle w:val="Hyperlink"/>
          </w:rPr>
          <w:t>Random Acts of Kindness Day</w:t>
        </w:r>
      </w:hyperlink>
    </w:p>
    <w:p w14:paraId="2C85E792" w14:textId="068466D4" w:rsidR="00D750F4" w:rsidRDefault="00FC2AB7" w:rsidP="007D2270">
      <w:pPr>
        <w:rPr>
          <w:rStyle w:val="Hyperlink"/>
        </w:rPr>
      </w:pPr>
      <w:r w:rsidRPr="00E07AB1">
        <w:t>12</w:t>
      </w:r>
      <w:r w:rsidRPr="00E07AB1">
        <w:rPr>
          <w:vertAlign w:val="superscript"/>
        </w:rPr>
        <w:t>th</w:t>
      </w:r>
      <w:r w:rsidRPr="00E07AB1">
        <w:t xml:space="preserve"> </w:t>
      </w:r>
      <w:r w:rsidR="009911D2" w:rsidRPr="00E07AB1">
        <w:t>–</w:t>
      </w:r>
      <w:r w:rsidRPr="00E07AB1">
        <w:t xml:space="preserve"> </w:t>
      </w:r>
      <w:r w:rsidR="009911D2" w:rsidRPr="00E07AB1">
        <w:t>18</w:t>
      </w:r>
      <w:r w:rsidR="009911D2" w:rsidRPr="00E07AB1">
        <w:rPr>
          <w:vertAlign w:val="superscript"/>
        </w:rPr>
        <w:t>th</w:t>
      </w:r>
      <w:r w:rsidR="009911D2">
        <w:rPr>
          <w:color w:val="000000" w:themeColor="text1"/>
        </w:rPr>
        <w:t xml:space="preserve">: </w:t>
      </w:r>
      <w:hyperlink r:id="rId21" w:history="1">
        <w:r w:rsidR="00D750F4">
          <w:rPr>
            <w:rStyle w:val="Hyperlink"/>
          </w:rPr>
          <w:t>Random Acts of Kindness Week</w:t>
        </w:r>
      </w:hyperlink>
    </w:p>
    <w:p w14:paraId="206973FD" w14:textId="59306D6A" w:rsidR="00F036FF" w:rsidRDefault="00F036FF" w:rsidP="007D2270">
      <w:r w:rsidRPr="00F036FF">
        <w:t xml:space="preserve">Random Acts of Kindness Day </w:t>
      </w:r>
      <w:r w:rsidR="00064F43">
        <w:t>and Week</w:t>
      </w:r>
      <w:r w:rsidRPr="00F036FF">
        <w:t xml:space="preserve"> upholds the tradition of celebrating kindness</w:t>
      </w:r>
      <w:r w:rsidR="00064F43">
        <w:t>, with the belief</w:t>
      </w:r>
      <w:r w:rsidRPr="00F036FF">
        <w:t xml:space="preserve"> that small acts of kindness can change people’s lives and encourage everyone to make kindness the norm.</w:t>
      </w:r>
    </w:p>
    <w:p w14:paraId="6383D819" w14:textId="216977C4" w:rsidR="00F8644F" w:rsidRDefault="006D1504" w:rsidP="007D2270">
      <w:pPr>
        <w:rPr>
          <w:rStyle w:val="Hyperlink"/>
        </w:rPr>
      </w:pPr>
      <w:r w:rsidRPr="00E07AB1">
        <w:t>1</w:t>
      </w:r>
      <w:r w:rsidR="00301A9A" w:rsidRPr="00E07AB1">
        <w:t>3</w:t>
      </w:r>
      <w:r w:rsidR="00301A9A" w:rsidRPr="00E07AB1">
        <w:rPr>
          <w:vertAlign w:val="superscript"/>
        </w:rPr>
        <w:t>th</w:t>
      </w:r>
      <w:r w:rsidR="00301A9A" w:rsidRPr="00E07AB1">
        <w:t xml:space="preserve"> – 17</w:t>
      </w:r>
      <w:r w:rsidR="00301A9A" w:rsidRPr="00E07AB1">
        <w:rPr>
          <w:vertAlign w:val="superscript"/>
        </w:rPr>
        <w:t>th</w:t>
      </w:r>
      <w:r w:rsidR="00301A9A">
        <w:rPr>
          <w:color w:val="000000" w:themeColor="text1"/>
        </w:rPr>
        <w:t>:</w:t>
      </w:r>
      <w:r>
        <w:rPr>
          <w:color w:val="000000" w:themeColor="text1"/>
        </w:rPr>
        <w:t xml:space="preserve"> </w:t>
      </w:r>
      <w:hyperlink r:id="rId22" w:history="1">
        <w:r w:rsidR="00FC30FE">
          <w:rPr>
            <w:rStyle w:val="Hyperlink"/>
          </w:rPr>
          <w:t>OCD Week of Action</w:t>
        </w:r>
      </w:hyperlink>
    </w:p>
    <w:p w14:paraId="192EE387" w14:textId="5B72D816" w:rsidR="00372D66" w:rsidRDefault="00C337BD" w:rsidP="007D2270">
      <w:pPr>
        <w:rPr>
          <w:color w:val="000000" w:themeColor="text1"/>
        </w:rPr>
      </w:pPr>
      <w:r w:rsidRPr="00C337BD">
        <w:t>OCD is a serious mental health condition</w:t>
      </w:r>
      <w:r w:rsidR="00AB3563">
        <w:t xml:space="preserve"> and although</w:t>
      </w:r>
      <w:r w:rsidRPr="00C337BD">
        <w:t xml:space="preserve"> it is highly treatable,</w:t>
      </w:r>
      <w:r w:rsidR="00AB3563">
        <w:t xml:space="preserve"> </w:t>
      </w:r>
      <w:r w:rsidRPr="00C337BD">
        <w:t>thousands are struggling to access the treatment they desperately need. At OCD Action, we believe that everybody with OCD deserves the support they need to recover.</w:t>
      </w:r>
    </w:p>
    <w:p w14:paraId="320B341B" w14:textId="6D0A4FFA" w:rsidR="006F090C" w:rsidRDefault="006F090C" w:rsidP="007D2270">
      <w:pPr>
        <w:rPr>
          <w:rStyle w:val="Hyperlink"/>
        </w:rPr>
      </w:pPr>
      <w:r w:rsidRPr="00E07AB1">
        <w:t>27</w:t>
      </w:r>
      <w:r w:rsidRPr="00E07AB1">
        <w:rPr>
          <w:vertAlign w:val="superscript"/>
        </w:rPr>
        <w:t>th</w:t>
      </w:r>
      <w:r w:rsidRPr="00E07AB1">
        <w:t xml:space="preserve"> – 5</w:t>
      </w:r>
      <w:r w:rsidRPr="00E07AB1">
        <w:rPr>
          <w:vertAlign w:val="superscript"/>
        </w:rPr>
        <w:t>th</w:t>
      </w:r>
      <w:r w:rsidRPr="00E07AB1">
        <w:t xml:space="preserve"> March</w:t>
      </w:r>
      <w:r>
        <w:rPr>
          <w:color w:val="000000" w:themeColor="text1"/>
        </w:rPr>
        <w:t xml:space="preserve">: </w:t>
      </w:r>
      <w:hyperlink r:id="rId23" w:history="1">
        <w:r>
          <w:rPr>
            <w:rStyle w:val="Hyperlink"/>
          </w:rPr>
          <w:t>Eating Disorders Week</w:t>
        </w:r>
      </w:hyperlink>
    </w:p>
    <w:p w14:paraId="3FAB120C" w14:textId="7EBE8A54" w:rsidR="00453EDF" w:rsidRPr="00E6208C" w:rsidRDefault="00453EDF" w:rsidP="007D2270">
      <w:pPr>
        <w:rPr>
          <w:rStyle w:val="Hyperlink"/>
          <w:color w:val="auto"/>
          <w:u w:val="none"/>
        </w:rPr>
      </w:pPr>
      <w:r w:rsidRPr="00E6208C">
        <w:rPr>
          <w:rStyle w:val="Hyperlink"/>
          <w:color w:val="auto"/>
          <w:u w:val="none"/>
        </w:rPr>
        <w:t xml:space="preserve">1.25 million people in the UK </w:t>
      </w:r>
      <w:r w:rsidR="00A35779">
        <w:rPr>
          <w:rStyle w:val="Hyperlink"/>
          <w:color w:val="auto"/>
          <w:u w:val="none"/>
        </w:rPr>
        <w:t xml:space="preserve">(with 25% </w:t>
      </w:r>
      <w:r w:rsidR="0039720E">
        <w:rPr>
          <w:rStyle w:val="Hyperlink"/>
          <w:color w:val="auto"/>
          <w:u w:val="none"/>
        </w:rPr>
        <w:t xml:space="preserve">of those </w:t>
      </w:r>
      <w:r w:rsidR="00A35779">
        <w:rPr>
          <w:rStyle w:val="Hyperlink"/>
          <w:color w:val="auto"/>
          <w:u w:val="none"/>
        </w:rPr>
        <w:t xml:space="preserve">being male) </w:t>
      </w:r>
      <w:r w:rsidRPr="00E6208C">
        <w:rPr>
          <w:rStyle w:val="Hyperlink"/>
          <w:color w:val="auto"/>
          <w:u w:val="none"/>
        </w:rPr>
        <w:t xml:space="preserve">are living with an eating disorder right now – but behind </w:t>
      </w:r>
      <w:r w:rsidR="00AA3E7D">
        <w:rPr>
          <w:rStyle w:val="Hyperlink"/>
          <w:color w:val="auto"/>
          <w:u w:val="none"/>
        </w:rPr>
        <w:t>each</w:t>
      </w:r>
      <w:r w:rsidR="00E6208C">
        <w:rPr>
          <w:rStyle w:val="Hyperlink"/>
          <w:color w:val="auto"/>
          <w:u w:val="none"/>
        </w:rPr>
        <w:t xml:space="preserve"> </w:t>
      </w:r>
      <w:r w:rsidRPr="00E6208C">
        <w:rPr>
          <w:rStyle w:val="Hyperlink"/>
          <w:color w:val="auto"/>
          <w:u w:val="none"/>
        </w:rPr>
        <w:t>one is a network of loved ones struggling too. Eating D</w:t>
      </w:r>
      <w:r w:rsidR="00E6208C" w:rsidRPr="00E6208C">
        <w:rPr>
          <w:rStyle w:val="Hyperlink"/>
          <w:color w:val="auto"/>
          <w:u w:val="none"/>
        </w:rPr>
        <w:t>isorders Awareness Week (EDAW) is hosted by BEAT.</w:t>
      </w:r>
    </w:p>
    <w:p w14:paraId="49BEB0B2" w14:textId="39A28AA6" w:rsidR="006F090C" w:rsidRPr="0038711F" w:rsidRDefault="004810E2" w:rsidP="007D2270">
      <w:pPr>
        <w:pStyle w:val="Heading2"/>
        <w:rPr>
          <w:rStyle w:val="Hyperlink"/>
          <w:color w:val="auto"/>
          <w:u w:val="none"/>
        </w:rPr>
      </w:pPr>
      <w:r>
        <w:rPr>
          <w:rStyle w:val="Hyperlink"/>
          <w:color w:val="auto"/>
        </w:rPr>
        <w:br w:type="page"/>
      </w:r>
      <w:r w:rsidR="006F090C" w:rsidRPr="0038711F">
        <w:rPr>
          <w:rStyle w:val="Hyperlink"/>
          <w:color w:val="auto"/>
          <w:u w:val="none"/>
        </w:rPr>
        <w:lastRenderedPageBreak/>
        <w:t>March 2023</w:t>
      </w:r>
    </w:p>
    <w:p w14:paraId="3DCD4F47" w14:textId="3004E031" w:rsidR="00C36A95" w:rsidRDefault="006F090C" w:rsidP="007D2270">
      <w:pPr>
        <w:rPr>
          <w:rStyle w:val="Hyperlink"/>
        </w:rPr>
      </w:pPr>
      <w:r>
        <w:rPr>
          <w:color w:val="000000" w:themeColor="text1"/>
        </w:rPr>
        <w:t>1</w:t>
      </w:r>
      <w:r w:rsidR="00C95E8F" w:rsidRPr="00C95E8F">
        <w:rPr>
          <w:color w:val="000000" w:themeColor="text1"/>
          <w:vertAlign w:val="superscript"/>
        </w:rPr>
        <w:t>st</w:t>
      </w:r>
      <w:r w:rsidR="00C95E8F">
        <w:rPr>
          <w:color w:val="000000" w:themeColor="text1"/>
        </w:rPr>
        <w:t xml:space="preserve"> </w:t>
      </w:r>
      <w:r>
        <w:rPr>
          <w:color w:val="000000" w:themeColor="text1"/>
        </w:rPr>
        <w:t>– 31</w:t>
      </w:r>
      <w:r w:rsidR="00C95E8F" w:rsidRPr="00C95E8F">
        <w:rPr>
          <w:color w:val="000000" w:themeColor="text1"/>
          <w:vertAlign w:val="superscript"/>
        </w:rPr>
        <w:t>st</w:t>
      </w:r>
      <w:r>
        <w:rPr>
          <w:color w:val="000000" w:themeColor="text1"/>
        </w:rPr>
        <w:t xml:space="preserve">: </w:t>
      </w:r>
      <w:hyperlink r:id="rId24" w:history="1">
        <w:r>
          <w:rPr>
            <w:rStyle w:val="Hyperlink"/>
          </w:rPr>
          <w:t>Ovarian Cancer Awareness Month</w:t>
        </w:r>
      </w:hyperlink>
    </w:p>
    <w:p w14:paraId="1865F711" w14:textId="33EE63DA" w:rsidR="009C7F0E" w:rsidRPr="009C7F0E" w:rsidRDefault="009C7F0E" w:rsidP="007D2270">
      <w:r w:rsidRPr="009C7F0E">
        <w:t>O</w:t>
      </w:r>
      <w:r w:rsidR="008F39F6" w:rsidRPr="009C7F0E">
        <w:t xml:space="preserve">varian cancer is the biggest gynaecological killer in the United Kingdom, with UK survival rates among the worst in Europe. </w:t>
      </w:r>
      <w:r w:rsidR="00EE48CF" w:rsidRPr="009C7F0E">
        <w:t>About 20 people a day are diagnosed with ovarian cancer in the UK - that’s 7,000 each year.</w:t>
      </w:r>
      <w:r w:rsidR="00EE48CF">
        <w:t xml:space="preserve"> </w:t>
      </w:r>
    </w:p>
    <w:p w14:paraId="3DD47DF0" w14:textId="77777777" w:rsidR="00EE18E4" w:rsidRDefault="00A44DA6" w:rsidP="007D2270">
      <w:pPr>
        <w:rPr>
          <w:rStyle w:val="Hyperlink"/>
        </w:rPr>
      </w:pPr>
      <w:r>
        <w:rPr>
          <w:color w:val="000000" w:themeColor="text1"/>
        </w:rPr>
        <w:t>1</w:t>
      </w:r>
      <w:r w:rsidRPr="00A44DA6">
        <w:rPr>
          <w:color w:val="000000" w:themeColor="text1"/>
          <w:vertAlign w:val="superscript"/>
        </w:rPr>
        <w:t>st</w:t>
      </w:r>
      <w:r>
        <w:rPr>
          <w:color w:val="000000" w:themeColor="text1"/>
        </w:rPr>
        <w:t xml:space="preserve"> – 31</w:t>
      </w:r>
      <w:r w:rsidRPr="00A44DA6">
        <w:rPr>
          <w:color w:val="000000" w:themeColor="text1"/>
          <w:vertAlign w:val="superscript"/>
        </w:rPr>
        <w:t>st</w:t>
      </w:r>
      <w:r>
        <w:rPr>
          <w:color w:val="000000" w:themeColor="text1"/>
        </w:rPr>
        <w:t xml:space="preserve">: </w:t>
      </w:r>
      <w:hyperlink r:id="rId25" w:history="1">
        <w:r>
          <w:rPr>
            <w:rStyle w:val="Hyperlink"/>
          </w:rPr>
          <w:t>Prostate Cancer Awareness Month</w:t>
        </w:r>
      </w:hyperlink>
    </w:p>
    <w:p w14:paraId="64E5EF74" w14:textId="14D297E4" w:rsidR="005A3D19" w:rsidRPr="007A1370" w:rsidRDefault="00A54D3A" w:rsidP="007D2270">
      <w:r w:rsidRPr="00A54D3A">
        <w:t xml:space="preserve">In the UK, about 48,600 men are diagnosed each </w:t>
      </w:r>
      <w:r w:rsidR="000A5885">
        <w:t>y</w:t>
      </w:r>
      <w:r w:rsidRPr="00A54D3A">
        <w:t>ear</w:t>
      </w:r>
      <w:r w:rsidR="007A1370">
        <w:t xml:space="preserve"> and more </w:t>
      </w:r>
      <w:r w:rsidR="00EA5355" w:rsidRPr="00EA5355">
        <w:t xml:space="preserve">than 11,000 dads, brothers, grandads, </w:t>
      </w:r>
      <w:proofErr w:type="gramStart"/>
      <w:r w:rsidR="00EA5355" w:rsidRPr="00EA5355">
        <w:t>partners</w:t>
      </w:r>
      <w:proofErr w:type="gramEnd"/>
      <w:r w:rsidR="00EA5355" w:rsidRPr="00EA5355">
        <w:t xml:space="preserve"> and mates die from prostate cancer every year. </w:t>
      </w:r>
      <w:r w:rsidR="007A1370">
        <w:t>Awareness will</w:t>
      </w:r>
      <w:r w:rsidR="00EA5355" w:rsidRPr="00EA5355">
        <w:t xml:space="preserve"> ultimately save men’s lives</w:t>
      </w:r>
      <w:r w:rsidR="007A1370">
        <w:t>.</w:t>
      </w:r>
    </w:p>
    <w:p w14:paraId="6EF10CD2" w14:textId="4EEBC42B" w:rsidR="00E2063E" w:rsidRDefault="00E2063E" w:rsidP="007D2270">
      <w:pPr>
        <w:rPr>
          <w:rStyle w:val="Hyperlink"/>
        </w:rPr>
      </w:pPr>
      <w:r>
        <w:rPr>
          <w:color w:val="000000" w:themeColor="text1"/>
        </w:rPr>
        <w:t>1</w:t>
      </w:r>
      <w:r w:rsidR="00C95E8F" w:rsidRPr="00C95E8F">
        <w:rPr>
          <w:color w:val="000000" w:themeColor="text1"/>
          <w:vertAlign w:val="superscript"/>
        </w:rPr>
        <w:t>st</w:t>
      </w:r>
      <w:r w:rsidR="00C95E8F">
        <w:rPr>
          <w:color w:val="000000" w:themeColor="text1"/>
        </w:rPr>
        <w:t xml:space="preserve"> </w:t>
      </w:r>
      <w:r>
        <w:rPr>
          <w:color w:val="000000" w:themeColor="text1"/>
        </w:rPr>
        <w:t>– 31</w:t>
      </w:r>
      <w:r w:rsidR="00C95E8F" w:rsidRPr="00C95E8F">
        <w:rPr>
          <w:color w:val="000000" w:themeColor="text1"/>
          <w:vertAlign w:val="superscript"/>
        </w:rPr>
        <w:t>st</w:t>
      </w:r>
      <w:r>
        <w:rPr>
          <w:color w:val="000000" w:themeColor="text1"/>
        </w:rPr>
        <w:t>:</w:t>
      </w:r>
      <w:r w:rsidRPr="00E2063E">
        <w:rPr>
          <w:color w:val="000000" w:themeColor="text1"/>
        </w:rPr>
        <w:t xml:space="preserve"> </w:t>
      </w:r>
      <w:hyperlink r:id="rId26" w:history="1">
        <w:r>
          <w:rPr>
            <w:rStyle w:val="Hyperlink"/>
          </w:rPr>
          <w:t>Endometriosis Action Month</w:t>
        </w:r>
      </w:hyperlink>
    </w:p>
    <w:p w14:paraId="6151A4E7" w14:textId="0C37E896" w:rsidR="008634B4" w:rsidRDefault="001C1D82" w:rsidP="007D2270">
      <w:r w:rsidRPr="001C1D82">
        <w:t>This Endometriosis Action Month and beyond, we’re busting the myths and highlighting the real impact of living with endometriosis.</w:t>
      </w:r>
    </w:p>
    <w:p w14:paraId="7B2951C6" w14:textId="4EA51061" w:rsidR="00D958FB" w:rsidRDefault="00D958FB" w:rsidP="007D2270">
      <w:pPr>
        <w:rPr>
          <w:rStyle w:val="Hyperlink"/>
        </w:rPr>
      </w:pPr>
      <w:r w:rsidRPr="001E3C65">
        <w:t>1</w:t>
      </w:r>
      <w:r w:rsidRPr="001E3C65">
        <w:rPr>
          <w:vertAlign w:val="superscript"/>
        </w:rPr>
        <w:t>st</w:t>
      </w:r>
      <w:r w:rsidRPr="006D5814">
        <w:t>:</w:t>
      </w:r>
      <w:r>
        <w:rPr>
          <w:color w:val="000000" w:themeColor="text1"/>
        </w:rPr>
        <w:t xml:space="preserve"> </w:t>
      </w:r>
      <w:hyperlink r:id="rId27" w:history="1">
        <w:r>
          <w:rPr>
            <w:rStyle w:val="Hyperlink"/>
          </w:rPr>
          <w:t>Zero Discrimination Day</w:t>
        </w:r>
      </w:hyperlink>
    </w:p>
    <w:p w14:paraId="2D723421" w14:textId="1A00C75D" w:rsidR="009B5A31" w:rsidRPr="009B5A31" w:rsidRDefault="009B5A31" w:rsidP="007D2270">
      <w:pPr>
        <w:rPr>
          <w:rStyle w:val="Hyperlink"/>
          <w:sz w:val="28"/>
          <w:szCs w:val="28"/>
        </w:rPr>
      </w:pPr>
      <w:r w:rsidRPr="009B5A31">
        <w:t>Primarily celebrated by the United Nations along with other international organizations, it aims to end all forms of inequality and discrimination. </w:t>
      </w:r>
    </w:p>
    <w:p w14:paraId="1156D892" w14:textId="5252CC55" w:rsidR="00CC5A15" w:rsidRDefault="00CC5A15" w:rsidP="007D2270">
      <w:pPr>
        <w:rPr>
          <w:rStyle w:val="Hyperlink"/>
        </w:rPr>
      </w:pPr>
      <w:r w:rsidRPr="001E3C65">
        <w:t>4</w:t>
      </w:r>
      <w:r w:rsidRPr="001E3C65">
        <w:rPr>
          <w:vertAlign w:val="superscript"/>
        </w:rPr>
        <w:t>th</w:t>
      </w:r>
      <w:r w:rsidRPr="006D5814">
        <w:t>:</w:t>
      </w:r>
      <w:r>
        <w:rPr>
          <w:color w:val="000000" w:themeColor="text1"/>
        </w:rPr>
        <w:t xml:space="preserve"> </w:t>
      </w:r>
      <w:hyperlink r:id="rId28" w:history="1">
        <w:r>
          <w:rPr>
            <w:rStyle w:val="Hyperlink"/>
          </w:rPr>
          <w:t>World Obesity Day</w:t>
        </w:r>
      </w:hyperlink>
    </w:p>
    <w:p w14:paraId="4D75C141" w14:textId="359BAB6C" w:rsidR="00C461A9" w:rsidRPr="000B4983" w:rsidRDefault="00C461A9" w:rsidP="007D2270">
      <w:r w:rsidRPr="00C461A9">
        <w:rPr>
          <w:rStyle w:val="Hyperlink"/>
          <w:color w:val="auto"/>
          <w:u w:val="none"/>
        </w:rPr>
        <w:t xml:space="preserve">1.9 billion people worldwide will be </w:t>
      </w:r>
      <w:r w:rsidR="0038570F">
        <w:rPr>
          <w:rStyle w:val="Hyperlink"/>
          <w:color w:val="auto"/>
          <w:u w:val="none"/>
        </w:rPr>
        <w:t xml:space="preserve">living with </w:t>
      </w:r>
      <w:r w:rsidRPr="00C461A9">
        <w:rPr>
          <w:rStyle w:val="Hyperlink"/>
          <w:color w:val="auto"/>
          <w:u w:val="none"/>
        </w:rPr>
        <w:t>obes</w:t>
      </w:r>
      <w:r w:rsidR="0038570F">
        <w:rPr>
          <w:rStyle w:val="Hyperlink"/>
          <w:color w:val="auto"/>
          <w:u w:val="none"/>
        </w:rPr>
        <w:t>ity in</w:t>
      </w:r>
      <w:r w:rsidRPr="00C461A9">
        <w:rPr>
          <w:rStyle w:val="Hyperlink"/>
          <w:color w:val="auto"/>
          <w:u w:val="none"/>
        </w:rPr>
        <w:t xml:space="preserve"> 2035.</w:t>
      </w:r>
      <w:r w:rsidR="000B4983">
        <w:rPr>
          <w:rStyle w:val="Hyperlink"/>
          <w:color w:val="auto"/>
          <w:u w:val="none"/>
        </w:rPr>
        <w:t xml:space="preserve"> </w:t>
      </w:r>
      <w:r w:rsidR="000B4983" w:rsidRPr="000B4983">
        <w:t>Together misconceptions surrounding obesity</w:t>
      </w:r>
      <w:r w:rsidR="00734DDE">
        <w:t xml:space="preserve"> and </w:t>
      </w:r>
      <w:r w:rsidR="000B4983" w:rsidRPr="000B4983">
        <w:t>its complexities</w:t>
      </w:r>
      <w:r w:rsidR="00734DDE">
        <w:t xml:space="preserve"> can be acknowledged</w:t>
      </w:r>
      <w:r w:rsidR="00FA77FE">
        <w:t xml:space="preserve"> to</w:t>
      </w:r>
      <w:r w:rsidR="000B4983" w:rsidRPr="000B4983">
        <w:t xml:space="preserve"> take effective, collective action. Because when we all talk, debate and share, we can shift norms and transform health outcomes for everybody.</w:t>
      </w:r>
    </w:p>
    <w:p w14:paraId="47BCCECB" w14:textId="1ACFACA8" w:rsidR="00AD0EA9" w:rsidRDefault="00AD0EA9" w:rsidP="007D2270">
      <w:pPr>
        <w:rPr>
          <w:rStyle w:val="Hyperlink"/>
        </w:rPr>
      </w:pPr>
      <w:r w:rsidRPr="001E3C65">
        <w:t>5</w:t>
      </w:r>
      <w:r w:rsidRPr="001E3C65">
        <w:rPr>
          <w:vertAlign w:val="superscript"/>
        </w:rPr>
        <w:t>th</w:t>
      </w:r>
      <w:r w:rsidRPr="001E3C65">
        <w:t>-12</w:t>
      </w:r>
      <w:r w:rsidRPr="001E3C65">
        <w:rPr>
          <w:vertAlign w:val="superscript"/>
        </w:rPr>
        <w:t>th</w:t>
      </w:r>
      <w:r>
        <w:rPr>
          <w:color w:val="000000" w:themeColor="text1"/>
        </w:rPr>
        <w:t xml:space="preserve">: </w:t>
      </w:r>
      <w:hyperlink r:id="rId29" w:history="1">
        <w:r>
          <w:rPr>
            <w:rStyle w:val="Hyperlink"/>
          </w:rPr>
          <w:t>No More Week</w:t>
        </w:r>
      </w:hyperlink>
    </w:p>
    <w:p w14:paraId="2C1F5B9C" w14:textId="7206D182" w:rsidR="00CF0125" w:rsidRDefault="00CF0125" w:rsidP="007D2270">
      <w:pPr>
        <w:rPr>
          <w:rStyle w:val="Strong"/>
          <w:b w:val="0"/>
          <w:bCs w:val="0"/>
          <w:bdr w:val="none" w:sz="0" w:space="0" w:color="auto" w:frame="1"/>
        </w:rPr>
      </w:pPr>
      <w:r w:rsidRPr="00CF0125">
        <w:rPr>
          <w:rStyle w:val="Strong"/>
          <w:b w:val="0"/>
          <w:bCs w:val="0"/>
          <w:bdr w:val="none" w:sz="0" w:space="0" w:color="auto" w:frame="1"/>
        </w:rPr>
        <w:t>The 10th annual NO MORE Week coincid</w:t>
      </w:r>
      <w:r w:rsidR="00D4393A">
        <w:rPr>
          <w:rStyle w:val="Strong"/>
          <w:b w:val="0"/>
          <w:bCs w:val="0"/>
          <w:bdr w:val="none" w:sz="0" w:space="0" w:color="auto" w:frame="1"/>
        </w:rPr>
        <w:t>es</w:t>
      </w:r>
      <w:r w:rsidRPr="00CF0125">
        <w:rPr>
          <w:rStyle w:val="Strong"/>
          <w:b w:val="0"/>
          <w:bCs w:val="0"/>
          <w:bdr w:val="none" w:sz="0" w:space="0" w:color="auto" w:frame="1"/>
        </w:rPr>
        <w:t xml:space="preserve"> with International Women’s Day on 8 March. Launched in 2013, NO MORE Week is an annual, international opportunity to come together to raise awareness of domestic abuse and sexual violence. </w:t>
      </w:r>
    </w:p>
    <w:p w14:paraId="6D8F3265" w14:textId="77777777" w:rsidR="00491054" w:rsidRDefault="00285078" w:rsidP="007D2270">
      <w:pPr>
        <w:rPr>
          <w:rStyle w:val="Hyperlink"/>
          <w:color w:val="auto"/>
        </w:rPr>
      </w:pPr>
      <w:r w:rsidRPr="001E3C65">
        <w:rPr>
          <w:rStyle w:val="Hyperlink"/>
          <w:color w:val="auto"/>
          <w:u w:val="none"/>
        </w:rPr>
        <w:t>6</w:t>
      </w:r>
      <w:r w:rsidRPr="001E3C65">
        <w:rPr>
          <w:rStyle w:val="Hyperlink"/>
          <w:color w:val="auto"/>
          <w:u w:val="none"/>
          <w:vertAlign w:val="superscript"/>
        </w:rPr>
        <w:t>th</w:t>
      </w:r>
      <w:r w:rsidRPr="001E3C65">
        <w:rPr>
          <w:rStyle w:val="Hyperlink"/>
          <w:color w:val="auto"/>
          <w:u w:val="none"/>
        </w:rPr>
        <w:t>-12</w:t>
      </w:r>
      <w:r w:rsidRPr="001E3C65">
        <w:rPr>
          <w:rStyle w:val="Hyperlink"/>
          <w:color w:val="auto"/>
          <w:u w:val="none"/>
          <w:vertAlign w:val="superscript"/>
        </w:rPr>
        <w:t>th</w:t>
      </w:r>
      <w:r w:rsidRPr="005C545B">
        <w:rPr>
          <w:rStyle w:val="Hyperlink"/>
          <w:color w:val="auto"/>
          <w:u w:val="none"/>
        </w:rPr>
        <w:t>:</w:t>
      </w:r>
      <w:hyperlink r:id="rId30" w:history="1">
        <w:r w:rsidR="00FE60E2">
          <w:rPr>
            <w:rStyle w:val="Hyperlink"/>
          </w:rPr>
          <w:t>Food Waste Action Week</w:t>
        </w:r>
      </w:hyperlink>
    </w:p>
    <w:p w14:paraId="2E59349D" w14:textId="6F6E17AD" w:rsidR="00085B79" w:rsidRPr="00D50AF7" w:rsidRDefault="00D50AF7" w:rsidP="007D2270">
      <w:pPr>
        <w:rPr>
          <w:rStyle w:val="Hyperlink"/>
          <w:color w:val="00B050"/>
          <w:sz w:val="28"/>
          <w:szCs w:val="28"/>
          <w:u w:val="none"/>
        </w:rPr>
      </w:pPr>
      <w:r>
        <w:t>T</w:t>
      </w:r>
      <w:r w:rsidRPr="00D50AF7">
        <w:t>he campaign is a week of action which brings the nation together to save time and money by making the food we already have go further.</w:t>
      </w:r>
    </w:p>
    <w:p w14:paraId="52E2FD3C" w14:textId="6A8C4BD7" w:rsidR="006F090C" w:rsidRDefault="006F090C" w:rsidP="007D2270">
      <w:pPr>
        <w:rPr>
          <w:rStyle w:val="Hyperlink"/>
        </w:rPr>
      </w:pPr>
      <w:r w:rsidRPr="001E3C65">
        <w:t>8</w:t>
      </w:r>
      <w:r w:rsidR="00C95E8F" w:rsidRPr="00C95E8F">
        <w:rPr>
          <w:vertAlign w:val="superscript"/>
        </w:rPr>
        <w:t>th</w:t>
      </w:r>
      <w:r>
        <w:rPr>
          <w:color w:val="000000" w:themeColor="text1"/>
        </w:rPr>
        <w:t xml:space="preserve">: </w:t>
      </w:r>
      <w:hyperlink r:id="rId31" w:history="1">
        <w:r>
          <w:rPr>
            <w:rStyle w:val="Hyperlink"/>
          </w:rPr>
          <w:t>International Women's Day</w:t>
        </w:r>
      </w:hyperlink>
    </w:p>
    <w:p w14:paraId="5EBA31EC" w14:textId="7757EC79" w:rsidR="00F96C2F" w:rsidRDefault="000C4482">
      <w:pPr>
        <w:rPr>
          <w:color w:val="00B050"/>
        </w:rPr>
      </w:pPr>
      <w:r w:rsidRPr="000C4482">
        <w:t>Imagine a gender equal world. A world free of bias, stereotypes, and discrimination. A world that's diverse, equitable, and inclusive. A world where difference is valued and celebrated. Together we can forge women's equality. </w:t>
      </w:r>
    </w:p>
    <w:p w14:paraId="6919D40A" w14:textId="4FAFEB1C" w:rsidR="006F090C" w:rsidRDefault="00365F2B" w:rsidP="007D2270">
      <w:pPr>
        <w:rPr>
          <w:rStyle w:val="Hyperlink"/>
        </w:rPr>
      </w:pPr>
      <w:r w:rsidRPr="001E3C65">
        <w:t>8</w:t>
      </w:r>
      <w:r w:rsidR="00C95E8F" w:rsidRPr="00C95E8F">
        <w:rPr>
          <w:vertAlign w:val="superscript"/>
        </w:rPr>
        <w:t>th</w:t>
      </w:r>
      <w:r w:rsidR="006F090C">
        <w:rPr>
          <w:color w:val="000000" w:themeColor="text1"/>
        </w:rPr>
        <w:t xml:space="preserve">: </w:t>
      </w:r>
      <w:hyperlink r:id="rId32" w:history="1">
        <w:r w:rsidR="006F090C">
          <w:rPr>
            <w:rStyle w:val="Hyperlink"/>
          </w:rPr>
          <w:t>No Smoking Day</w:t>
        </w:r>
      </w:hyperlink>
    </w:p>
    <w:p w14:paraId="459E41EB" w14:textId="4513DA24" w:rsidR="00867F22" w:rsidRPr="00F65914" w:rsidRDefault="00CC46C5" w:rsidP="007D2270">
      <w:pPr>
        <w:rPr>
          <w:rStyle w:val="Hyperlink"/>
        </w:rPr>
      </w:pPr>
      <w:r w:rsidRPr="00F65914">
        <w:t xml:space="preserve">Around 5.4 million adults in England still smoke, and it remains the leading preventable cause of premature death. </w:t>
      </w:r>
      <w:r w:rsidR="00A71A2B" w:rsidRPr="00F65914">
        <w:t>The theme in 2023</w:t>
      </w:r>
      <w:r w:rsidR="00F65914" w:rsidRPr="00F65914">
        <w:t xml:space="preserve"> is</w:t>
      </w:r>
      <w:r w:rsidR="00A71A2B" w:rsidRPr="00F65914">
        <w:t xml:space="preserve"> </w:t>
      </w:r>
      <w:r w:rsidR="00F65914" w:rsidRPr="00F65914">
        <w:t>“</w:t>
      </w:r>
      <w:r w:rsidR="00A71A2B" w:rsidRPr="00F65914">
        <w:t xml:space="preserve">Stopping smoking protects your brain health”. The same chemicals which cause damage to the heart also cause damage to the brain. </w:t>
      </w:r>
      <w:r w:rsidR="00867F22" w:rsidRPr="00F65914">
        <w:rPr>
          <w:color w:val="000000"/>
        </w:rPr>
        <w:t>Smoking increases the chance of getting dementia, as well as lung and heart diseases.</w:t>
      </w:r>
    </w:p>
    <w:p w14:paraId="6C9D2096" w14:textId="77777777" w:rsidR="002B1AC8" w:rsidRDefault="002B1AC8">
      <w:r>
        <w:br w:type="page"/>
      </w:r>
    </w:p>
    <w:p w14:paraId="1EE87D65" w14:textId="257AA1C7" w:rsidR="006F090C" w:rsidRDefault="008614FA" w:rsidP="007D2270">
      <w:r w:rsidRPr="001E3C65">
        <w:lastRenderedPageBreak/>
        <w:t>9</w:t>
      </w:r>
      <w:r w:rsidR="006F090C" w:rsidRPr="00C95E8F">
        <w:rPr>
          <w:vertAlign w:val="superscript"/>
        </w:rPr>
        <w:t>th</w:t>
      </w:r>
      <w:r w:rsidR="006F090C">
        <w:rPr>
          <w:color w:val="000000" w:themeColor="text1"/>
        </w:rPr>
        <w:t xml:space="preserve">: </w:t>
      </w:r>
      <w:hyperlink r:id="rId33" w:history="1">
        <w:r w:rsidR="007E4A66">
          <w:rPr>
            <w:rStyle w:val="Hyperlink"/>
          </w:rPr>
          <w:t>World Kidney Day</w:t>
        </w:r>
      </w:hyperlink>
    </w:p>
    <w:p w14:paraId="19E2BEDD" w14:textId="2180315F" w:rsidR="002E50D2" w:rsidRPr="002E50D2" w:rsidRDefault="002E50D2" w:rsidP="007D2270">
      <w:pPr>
        <w:rPr>
          <w:sz w:val="28"/>
          <w:szCs w:val="28"/>
        </w:rPr>
      </w:pPr>
      <w:r w:rsidRPr="002E50D2">
        <w:t>World Kidney Day aims to raise awareness of the importance of our kidneys to our overall health and to reduce the frequency and impact of kidney disease and its associated health problems worldwide.</w:t>
      </w:r>
    </w:p>
    <w:p w14:paraId="581F4589" w14:textId="516F71B2" w:rsidR="006F090C" w:rsidRDefault="006F090C" w:rsidP="007D2270">
      <w:pPr>
        <w:rPr>
          <w:rStyle w:val="Hyperlink"/>
        </w:rPr>
      </w:pPr>
      <w:r w:rsidRPr="001E3C65">
        <w:t>13</w:t>
      </w:r>
      <w:r w:rsidRPr="00C95E8F">
        <w:rPr>
          <w:vertAlign w:val="superscript"/>
        </w:rPr>
        <w:t>th</w:t>
      </w:r>
      <w:r w:rsidRPr="001E3C65">
        <w:t xml:space="preserve"> – 19</w:t>
      </w:r>
      <w:r w:rsidRPr="00C95E8F">
        <w:rPr>
          <w:vertAlign w:val="superscript"/>
        </w:rPr>
        <w:t>th</w:t>
      </w:r>
      <w:r>
        <w:rPr>
          <w:color w:val="000000" w:themeColor="text1"/>
        </w:rPr>
        <w:t>:</w:t>
      </w:r>
      <w:r w:rsidR="00255498">
        <w:rPr>
          <w:color w:val="000000" w:themeColor="text1"/>
        </w:rPr>
        <w:t xml:space="preserve"> </w:t>
      </w:r>
      <w:hyperlink r:id="rId34" w:history="1">
        <w:r w:rsidR="00255498">
          <w:rPr>
            <w:rStyle w:val="Hyperlink"/>
          </w:rPr>
          <w:t>Nutrition and Hydration Week</w:t>
        </w:r>
      </w:hyperlink>
    </w:p>
    <w:p w14:paraId="3B69A543" w14:textId="3E212354" w:rsidR="00934EEA" w:rsidRPr="00160664" w:rsidRDefault="00160664" w:rsidP="007D2270">
      <w:pPr>
        <w:rPr>
          <w:rStyle w:val="Hyperlink"/>
          <w:sz w:val="28"/>
          <w:szCs w:val="28"/>
        </w:rPr>
      </w:pPr>
      <w:r w:rsidRPr="00160664">
        <w:t>Its purpose is to bring people together to create energy, focus and fun to highlight and educate people on the value of food and drink in maintaining health and wellbeing in health and social care.</w:t>
      </w:r>
    </w:p>
    <w:p w14:paraId="788530DC" w14:textId="005CE5C9" w:rsidR="004A3B10" w:rsidRDefault="007D6F81" w:rsidP="007D2270">
      <w:r w:rsidRPr="001E3C65">
        <w:t>13</w:t>
      </w:r>
      <w:r w:rsidRPr="00C95E8F">
        <w:rPr>
          <w:vertAlign w:val="superscript"/>
        </w:rPr>
        <w:t>th</w:t>
      </w:r>
      <w:r w:rsidRPr="001E3C65">
        <w:t xml:space="preserve"> – 19</w:t>
      </w:r>
      <w:r w:rsidRPr="00C95E8F">
        <w:rPr>
          <w:vertAlign w:val="superscript"/>
        </w:rPr>
        <w:t>th</w:t>
      </w:r>
      <w:r w:rsidRPr="00F32FFB">
        <w:t xml:space="preserve">: </w:t>
      </w:r>
      <w:hyperlink r:id="rId35" w:history="1">
        <w:r w:rsidR="004A3B10">
          <w:rPr>
            <w:rStyle w:val="Hyperlink"/>
          </w:rPr>
          <w:t>Neurodiversity Celebration Week</w:t>
        </w:r>
      </w:hyperlink>
    </w:p>
    <w:p w14:paraId="1D9C7261" w14:textId="7B650BA6" w:rsidR="007525C5" w:rsidRDefault="007525C5" w:rsidP="007D2270">
      <w:r w:rsidRPr="00080496">
        <w:t>Neurodiversity Celebration Week is a worldwide initiative that challenges stereotypes and misconceptions about neurological differences. It aims to transform how neurodivergent individuals are perceived and supported by providing schools, universities, and organisations with the opportunity to recognise the many talents and advantages of being neurodivergent</w:t>
      </w:r>
      <w:r w:rsidR="00845D79">
        <w:t>.</w:t>
      </w:r>
    </w:p>
    <w:p w14:paraId="5145150A" w14:textId="77777777" w:rsidR="000B485F" w:rsidRDefault="000B485F" w:rsidP="000B485F">
      <w:r w:rsidRPr="001E3C65">
        <w:t>13</w:t>
      </w:r>
      <w:r w:rsidRPr="00C95E8F">
        <w:rPr>
          <w:vertAlign w:val="superscript"/>
        </w:rPr>
        <w:t>th</w:t>
      </w:r>
      <w:r w:rsidRPr="001E3C65">
        <w:t>-19</w:t>
      </w:r>
      <w:r w:rsidRPr="00C95E8F">
        <w:rPr>
          <w:vertAlign w:val="superscript"/>
        </w:rPr>
        <w:t>th</w:t>
      </w:r>
      <w:r w:rsidRPr="008E1AF8">
        <w:t xml:space="preserve">: </w:t>
      </w:r>
      <w:hyperlink r:id="rId36" w:history="1">
        <w:r w:rsidRPr="008E1AF8">
          <w:rPr>
            <w:color w:val="0070C0"/>
            <w:u w:val="single"/>
          </w:rPr>
          <w:t>Sign Language Week</w:t>
        </w:r>
      </w:hyperlink>
    </w:p>
    <w:p w14:paraId="6244F59A" w14:textId="77777777" w:rsidR="000B485F" w:rsidRPr="008E1AF8" w:rsidRDefault="000B485F" w:rsidP="000B485F">
      <w:r w:rsidRPr="008E1AF8">
        <w:t>It is the British Deaf Association’s mission to protect, preserve and promote the language for future generations to come.</w:t>
      </w:r>
    </w:p>
    <w:p w14:paraId="42BB7B4D" w14:textId="1CA46A8B" w:rsidR="006F090C" w:rsidRDefault="006F090C" w:rsidP="007D2270">
      <w:pPr>
        <w:rPr>
          <w:rStyle w:val="Hyperlink"/>
        </w:rPr>
      </w:pPr>
      <w:r w:rsidRPr="001E3C65">
        <w:t>17</w:t>
      </w:r>
      <w:r w:rsidRPr="00C95E8F">
        <w:rPr>
          <w:vertAlign w:val="superscript"/>
        </w:rPr>
        <w:t>th</w:t>
      </w:r>
      <w:r>
        <w:rPr>
          <w:color w:val="000000" w:themeColor="text1"/>
        </w:rPr>
        <w:t xml:space="preserve">: </w:t>
      </w:r>
      <w:hyperlink r:id="rId37" w:history="1">
        <w:r>
          <w:rPr>
            <w:rStyle w:val="Hyperlink"/>
          </w:rPr>
          <w:t>World Sleep Day</w:t>
        </w:r>
      </w:hyperlink>
    </w:p>
    <w:p w14:paraId="6A980998" w14:textId="7C734001" w:rsidR="00315D54" w:rsidRDefault="00315D54" w:rsidP="007D2270">
      <w:r w:rsidRPr="00315D54">
        <w:t>World Sleep Society is issuing a global call to action to organize sleep health awareness activities on</w:t>
      </w:r>
      <w:r>
        <w:t xml:space="preserve"> </w:t>
      </w:r>
      <w:r w:rsidRPr="00315D54">
        <w:t>World Sleep Day. Members of World Sleep Society, sleep experts, and community health advocates in over 70 countries will be organizing local, regional, and national activities to promote sleep health.</w:t>
      </w:r>
    </w:p>
    <w:p w14:paraId="73B68D92" w14:textId="77777777" w:rsidR="00257840" w:rsidRDefault="00B430F2" w:rsidP="00257840">
      <w:pPr>
        <w:rPr>
          <w:rFonts w:ascii="Calibri" w:hAnsi="Calibri" w:cs="Calibri"/>
          <w:color w:val="4472C4"/>
          <w:sz w:val="22"/>
          <w:szCs w:val="22"/>
          <w:shd w:val="clear" w:color="auto" w:fill="auto"/>
        </w:rPr>
      </w:pPr>
      <w:r>
        <w:t>17</w:t>
      </w:r>
      <w:r w:rsidRPr="00B430F2">
        <w:rPr>
          <w:vertAlign w:val="superscript"/>
        </w:rPr>
        <w:t>th</w:t>
      </w:r>
      <w:r>
        <w:t xml:space="preserve"> – 2</w:t>
      </w:r>
      <w:r w:rsidRPr="00B430F2">
        <w:rPr>
          <w:vertAlign w:val="superscript"/>
        </w:rPr>
        <w:t>nd</w:t>
      </w:r>
      <w:r>
        <w:t xml:space="preserve"> April: </w:t>
      </w:r>
      <w:hyperlink r:id="rId38" w:history="1">
        <w:r w:rsidR="00257840">
          <w:rPr>
            <w:rStyle w:val="Hyperlink"/>
          </w:rPr>
          <w:t>Great British Spring Clean</w:t>
        </w:r>
      </w:hyperlink>
    </w:p>
    <w:p w14:paraId="3D6201F7" w14:textId="77777777" w:rsidR="00257840" w:rsidRDefault="00257840" w:rsidP="00257840">
      <w:r>
        <w:t xml:space="preserve">The Great British Spring Clean is the UK’s biggest mass action environmental campaign, hosted by Keep Britain Tidy. Individuals, organisations, and schools are invited to participate in the campaign with </w:t>
      </w:r>
      <w:r>
        <w:rPr>
          <w:color w:val="000000"/>
        </w:rPr>
        <w:t>by pledging to pick up a bag of litter (or more!) in their local area. Litter picking is a great way to immediately improve the look and feel of your community.</w:t>
      </w:r>
    </w:p>
    <w:p w14:paraId="2B753B87" w14:textId="42F29190" w:rsidR="00D4325C" w:rsidRDefault="00D4325C" w:rsidP="007D2270">
      <w:pPr>
        <w:rPr>
          <w:rStyle w:val="Hyperlink"/>
        </w:rPr>
      </w:pPr>
      <w:r w:rsidRPr="001E3C65">
        <w:t>18</w:t>
      </w:r>
      <w:r w:rsidRPr="001E3C65">
        <w:rPr>
          <w:vertAlign w:val="superscript"/>
        </w:rPr>
        <w:t>th</w:t>
      </w:r>
      <w:r>
        <w:t xml:space="preserve">: </w:t>
      </w:r>
      <w:hyperlink r:id="rId39" w:history="1">
        <w:r>
          <w:rPr>
            <w:rStyle w:val="Hyperlink"/>
          </w:rPr>
          <w:t>Global Recycling Day</w:t>
        </w:r>
      </w:hyperlink>
    </w:p>
    <w:p w14:paraId="600A3CAA" w14:textId="5ABA8D8E" w:rsidR="00C575C1" w:rsidRDefault="00C575C1" w:rsidP="007D2270">
      <w:r w:rsidRPr="00C15325">
        <w:t>The mission of Global Recycling Day is to ask people across the planet to think resource, not waste, when it comes to the goods around us – until this happens, we simply won’t award recycled goods the true value and repurpose they deserve.</w:t>
      </w:r>
    </w:p>
    <w:p w14:paraId="2D760D58" w14:textId="2614ED04" w:rsidR="006F090C" w:rsidRDefault="006F090C" w:rsidP="007D2270">
      <w:pPr>
        <w:rPr>
          <w:rStyle w:val="Hyperlink"/>
        </w:rPr>
      </w:pPr>
      <w:r w:rsidRPr="001E3C65">
        <w:t>20</w:t>
      </w:r>
      <w:r w:rsidRPr="00C95E8F">
        <w:rPr>
          <w:vertAlign w:val="superscript"/>
        </w:rPr>
        <w:t>th</w:t>
      </w:r>
      <w:r>
        <w:rPr>
          <w:color w:val="000000" w:themeColor="text1"/>
        </w:rPr>
        <w:t xml:space="preserve">: </w:t>
      </w:r>
      <w:hyperlink r:id="rId40" w:history="1">
        <w:r>
          <w:rPr>
            <w:rStyle w:val="Hyperlink"/>
          </w:rPr>
          <w:t>World Oral Health Day</w:t>
        </w:r>
      </w:hyperlink>
    </w:p>
    <w:p w14:paraId="720CDCB9" w14:textId="35380BA0" w:rsidR="008F1954" w:rsidRPr="008F1954" w:rsidRDefault="009561BE" w:rsidP="007D2270">
      <w:r w:rsidRPr="004E2FCC">
        <w:t>Be Proud </w:t>
      </w:r>
      <w:r w:rsidR="0054185D" w:rsidRPr="004E2FCC">
        <w:t>o</w:t>
      </w:r>
      <w:r w:rsidRPr="004E2FCC">
        <w:t>f Your Mouth. </w:t>
      </w:r>
      <w:r w:rsidR="008F1954" w:rsidRPr="004E2FCC">
        <w:t>This year, we want to inspire change by focusing on the importance of oral health at every stage of life, because no matter what age you are, caring for your mouth and looking after your oral health is important</w:t>
      </w:r>
      <w:r w:rsidR="008F1954" w:rsidRPr="008F1954">
        <w:t>. </w:t>
      </w:r>
    </w:p>
    <w:p w14:paraId="2C02789D" w14:textId="4C16632D" w:rsidR="00FF14B7" w:rsidRDefault="00FF14B7" w:rsidP="007D2270">
      <w:pPr>
        <w:rPr>
          <w:rStyle w:val="Hyperlink"/>
        </w:rPr>
      </w:pPr>
      <w:r w:rsidRPr="001E3C65">
        <w:t>20</w:t>
      </w:r>
      <w:r w:rsidRPr="001E3C65">
        <w:rPr>
          <w:vertAlign w:val="superscript"/>
        </w:rPr>
        <w:t>th</w:t>
      </w:r>
      <w:r>
        <w:rPr>
          <w:color w:val="000000" w:themeColor="text1"/>
        </w:rPr>
        <w:t xml:space="preserve">: </w:t>
      </w:r>
      <w:hyperlink r:id="rId41" w:history="1">
        <w:r>
          <w:rPr>
            <w:rStyle w:val="Hyperlink"/>
          </w:rPr>
          <w:t>United Nations International Day of Happiness</w:t>
        </w:r>
      </w:hyperlink>
    </w:p>
    <w:p w14:paraId="2AEF23AB" w14:textId="42306552" w:rsidR="008634B4" w:rsidRDefault="006E55A6" w:rsidP="007D2270">
      <w:r w:rsidRPr="006E55A6">
        <w:t xml:space="preserve">It’s a day to be happy, of course! Since 2013, the United Nations has celebrated the International Day of Happiness </w:t>
      </w:r>
      <w:proofErr w:type="gramStart"/>
      <w:r w:rsidRPr="006E55A6">
        <w:t>as a way to</w:t>
      </w:r>
      <w:proofErr w:type="gramEnd"/>
      <w:r w:rsidRPr="006E55A6">
        <w:t xml:space="preserve"> recognise the importance of happiness in the lives of people around the world.</w:t>
      </w:r>
    </w:p>
    <w:p w14:paraId="4F397E1B" w14:textId="77777777" w:rsidR="006F70F8" w:rsidRDefault="006F70F8">
      <w:r>
        <w:br w:type="page"/>
      </w:r>
    </w:p>
    <w:p w14:paraId="55ABDFA4" w14:textId="4C6EBC45" w:rsidR="00A24679" w:rsidRDefault="00A24679" w:rsidP="007D2270">
      <w:r>
        <w:lastRenderedPageBreak/>
        <w:t>20</w:t>
      </w:r>
      <w:r w:rsidRPr="00A24679">
        <w:rPr>
          <w:vertAlign w:val="superscript"/>
        </w:rPr>
        <w:t>th</w:t>
      </w:r>
      <w:r>
        <w:t xml:space="preserve"> – 26</w:t>
      </w:r>
      <w:r w:rsidRPr="00A24679">
        <w:rPr>
          <w:vertAlign w:val="superscript"/>
        </w:rPr>
        <w:t>th</w:t>
      </w:r>
      <w:r>
        <w:t xml:space="preserve">: </w:t>
      </w:r>
      <w:hyperlink r:id="rId42" w:history="1">
        <w:r w:rsidR="00F32464">
          <w:rPr>
            <w:rStyle w:val="Hyperlink"/>
          </w:rPr>
          <w:t>Debt Awareness Week</w:t>
        </w:r>
      </w:hyperlink>
    </w:p>
    <w:p w14:paraId="46C4D0C5" w14:textId="77777777" w:rsidR="00A24679" w:rsidRDefault="00A24679" w:rsidP="00A24679">
      <w:pPr>
        <w:rPr>
          <w:rFonts w:ascii="Calibri" w:hAnsi="Calibri" w:cs="Calibri"/>
          <w:sz w:val="22"/>
          <w:szCs w:val="22"/>
          <w:shd w:val="clear" w:color="auto" w:fill="auto"/>
        </w:rPr>
      </w:pPr>
      <w:r>
        <w:t xml:space="preserve">Debt Awareness Week is the charity </w:t>
      </w:r>
      <w:proofErr w:type="spellStart"/>
      <w:r>
        <w:t>StepChange’s</w:t>
      </w:r>
      <w:proofErr w:type="spellEnd"/>
      <w:r>
        <w:t xml:space="preserve"> annual campaign which aims to put problem debt and free advice on the agenda. Organisations can access social media graphics and sample comms, email templates and more to promote financial wellbeing in the workplace.</w:t>
      </w:r>
    </w:p>
    <w:p w14:paraId="57BD2677" w14:textId="0BF6F280" w:rsidR="00A36ACC" w:rsidRDefault="00A36ACC" w:rsidP="007D2270">
      <w:pPr>
        <w:rPr>
          <w:rStyle w:val="Hyperlink"/>
        </w:rPr>
      </w:pPr>
      <w:r w:rsidRPr="001E3C65">
        <w:t>22</w:t>
      </w:r>
      <w:r w:rsidRPr="001E3C65">
        <w:rPr>
          <w:vertAlign w:val="superscript"/>
        </w:rPr>
        <w:t>nd</w:t>
      </w:r>
      <w:r>
        <w:rPr>
          <w:color w:val="000000" w:themeColor="text1"/>
        </w:rPr>
        <w:t xml:space="preserve">: </w:t>
      </w:r>
      <w:hyperlink r:id="rId43" w:history="1">
        <w:r>
          <w:rPr>
            <w:rStyle w:val="Hyperlink"/>
          </w:rPr>
          <w:t>World Water Day</w:t>
        </w:r>
      </w:hyperlink>
    </w:p>
    <w:p w14:paraId="639ACB08" w14:textId="70F140E3" w:rsidR="002B1AC8" w:rsidRDefault="0047755F">
      <w:r w:rsidRPr="00D7684A">
        <w:rPr>
          <w:rStyle w:val="Hyperlink"/>
          <w:color w:val="auto"/>
          <w:u w:val="none"/>
        </w:rPr>
        <w:t>This World Water Day is about accelerating change to solve the water and sanitation crisis</w:t>
      </w:r>
      <w:r w:rsidR="00123CB2" w:rsidRPr="00D7684A">
        <w:rPr>
          <w:rStyle w:val="Hyperlink"/>
          <w:color w:val="auto"/>
          <w:u w:val="none"/>
        </w:rPr>
        <w:t xml:space="preserve">. And because water affects us all, everyone needs to </w:t>
      </w:r>
      <w:proofErr w:type="gramStart"/>
      <w:r w:rsidR="00123CB2" w:rsidRPr="00D7684A">
        <w:rPr>
          <w:rStyle w:val="Hyperlink"/>
          <w:color w:val="auto"/>
          <w:u w:val="none"/>
        </w:rPr>
        <w:t>take action</w:t>
      </w:r>
      <w:proofErr w:type="gramEnd"/>
      <w:r w:rsidR="00123CB2" w:rsidRPr="00D7684A">
        <w:rPr>
          <w:rStyle w:val="Hyperlink"/>
          <w:color w:val="auto"/>
          <w:u w:val="none"/>
        </w:rPr>
        <w:t xml:space="preserve">. You and your family, school and community can make a difference by changing the way you use, </w:t>
      </w:r>
      <w:proofErr w:type="gramStart"/>
      <w:r w:rsidR="00D7684A" w:rsidRPr="00D7684A">
        <w:rPr>
          <w:rStyle w:val="Hyperlink"/>
          <w:color w:val="auto"/>
          <w:u w:val="none"/>
        </w:rPr>
        <w:t>consume</w:t>
      </w:r>
      <w:proofErr w:type="gramEnd"/>
      <w:r w:rsidR="00D7684A" w:rsidRPr="00D7684A">
        <w:rPr>
          <w:rStyle w:val="Hyperlink"/>
          <w:color w:val="auto"/>
          <w:u w:val="none"/>
        </w:rPr>
        <w:t xml:space="preserve"> and manage water in your lives.</w:t>
      </w:r>
    </w:p>
    <w:p w14:paraId="18C9BB4B" w14:textId="62F81DC4" w:rsidR="009B3318" w:rsidRDefault="009B3318" w:rsidP="007D2270">
      <w:pPr>
        <w:rPr>
          <w:rStyle w:val="Hyperlink"/>
        </w:rPr>
      </w:pPr>
      <w:r w:rsidRPr="001E3C65">
        <w:t>24</w:t>
      </w:r>
      <w:r w:rsidRPr="002540C3">
        <w:rPr>
          <w:vertAlign w:val="superscript"/>
        </w:rPr>
        <w:t>th</w:t>
      </w:r>
      <w:r>
        <w:rPr>
          <w:color w:val="000000" w:themeColor="text1"/>
        </w:rPr>
        <w:t>:</w:t>
      </w:r>
      <w:r w:rsidR="008C06C5">
        <w:rPr>
          <w:color w:val="000000" w:themeColor="text1"/>
        </w:rPr>
        <w:t xml:space="preserve"> </w:t>
      </w:r>
      <w:hyperlink r:id="rId44" w:history="1">
        <w:r w:rsidR="008C06C5">
          <w:rPr>
            <w:rStyle w:val="Hyperlink"/>
          </w:rPr>
          <w:t>World Tuberculosis Day</w:t>
        </w:r>
      </w:hyperlink>
    </w:p>
    <w:p w14:paraId="4669C6FF" w14:textId="1BA9253D" w:rsidR="00696E18" w:rsidRPr="00A512F5" w:rsidRDefault="00696E18" w:rsidP="007D2270">
      <w:r w:rsidRPr="00696E18">
        <w:t>Every year there are 10 million people get sick with TB. And because TB is airborne - It can affect any of us at any moment. But this should not happen, as we can stop spread and end TB. </w:t>
      </w:r>
      <w:r w:rsidR="00A512F5" w:rsidRPr="00A512F5">
        <w:t>This year’s campaign aims to contribute to boosting the global TB awareness.</w:t>
      </w:r>
    </w:p>
    <w:p w14:paraId="22F79166" w14:textId="2A8FD0A9" w:rsidR="008C06C5" w:rsidRDefault="00FE3D67" w:rsidP="007D2270">
      <w:pPr>
        <w:rPr>
          <w:rStyle w:val="Hyperlink"/>
        </w:rPr>
      </w:pPr>
      <w:r w:rsidRPr="001E3C65">
        <w:t>26</w:t>
      </w:r>
      <w:r w:rsidRPr="002540C3">
        <w:rPr>
          <w:vertAlign w:val="superscript"/>
        </w:rPr>
        <w:t>th</w:t>
      </w:r>
      <w:r>
        <w:rPr>
          <w:color w:val="000000" w:themeColor="text1"/>
        </w:rPr>
        <w:t xml:space="preserve">: </w:t>
      </w:r>
      <w:hyperlink r:id="rId45" w:history="1">
        <w:r w:rsidR="00CF2B8A">
          <w:rPr>
            <w:rStyle w:val="Hyperlink"/>
          </w:rPr>
          <w:t>Epilepsy Awareness Purple Day</w:t>
        </w:r>
      </w:hyperlink>
    </w:p>
    <w:p w14:paraId="355EED88" w14:textId="125FFE8D" w:rsidR="003032C6" w:rsidRPr="003032C6" w:rsidRDefault="003032C6" w:rsidP="007D2270">
      <w:r w:rsidRPr="003032C6">
        <w:t>Epilepsy Action campaigns for people with epilepsy all year round, raising valuable awareness and funds to support everyone affected by the condition.</w:t>
      </w:r>
      <w:r>
        <w:t xml:space="preserve"> </w:t>
      </w:r>
      <w:r w:rsidRPr="003032C6">
        <w:t>Purple Day represents the biggest chance in the year to get the word out there about how important it is to understand epilepsy.</w:t>
      </w:r>
    </w:p>
    <w:p w14:paraId="2D555CB1" w14:textId="501283C9" w:rsidR="0000760C" w:rsidRDefault="004A074F" w:rsidP="007D2270">
      <w:pPr>
        <w:rPr>
          <w:rStyle w:val="Hyperlink"/>
        </w:rPr>
      </w:pPr>
      <w:r w:rsidRPr="001E3C65">
        <w:t>27</w:t>
      </w:r>
      <w:r w:rsidRPr="001E3C65">
        <w:rPr>
          <w:vertAlign w:val="superscript"/>
        </w:rPr>
        <w:t>th</w:t>
      </w:r>
      <w:r w:rsidRPr="001E3C65">
        <w:t xml:space="preserve"> </w:t>
      </w:r>
      <w:r w:rsidR="0000760C" w:rsidRPr="001E3C65">
        <w:t>–</w:t>
      </w:r>
      <w:r w:rsidRPr="001E3C65">
        <w:t xml:space="preserve"> </w:t>
      </w:r>
      <w:r w:rsidR="0000760C" w:rsidRPr="001E3C65">
        <w:t>2</w:t>
      </w:r>
      <w:r w:rsidR="0000760C" w:rsidRPr="001E3C65">
        <w:rPr>
          <w:vertAlign w:val="superscript"/>
        </w:rPr>
        <w:t>nd</w:t>
      </w:r>
      <w:r w:rsidR="0000760C" w:rsidRPr="001E3C65">
        <w:t xml:space="preserve"> April</w:t>
      </w:r>
      <w:r w:rsidR="0000760C">
        <w:t xml:space="preserve">: </w:t>
      </w:r>
      <w:hyperlink r:id="rId46" w:history="1">
        <w:r w:rsidR="0000760C">
          <w:rPr>
            <w:rStyle w:val="Hyperlink"/>
          </w:rPr>
          <w:t>World Autism Acceptance Week</w:t>
        </w:r>
      </w:hyperlink>
    </w:p>
    <w:p w14:paraId="11AD36FA" w14:textId="541B34FF" w:rsidR="00BC15E9" w:rsidRPr="00BC15E9" w:rsidRDefault="00BC15E9" w:rsidP="007D2270">
      <w:r w:rsidRPr="00BC15E9">
        <w:t>Our theme for 2023 is colour, and we have a new virtual challenge, the </w:t>
      </w:r>
      <w:hyperlink r:id="rId47" w:tgtFrame="_self" w:history="1">
        <w:r w:rsidRPr="00BC15E9">
          <w:rPr>
            <w:rStyle w:val="Hyperlink"/>
          </w:rPr>
          <w:t>Spectrum Colour Challenge</w:t>
        </w:r>
      </w:hyperlink>
      <w:r>
        <w:t xml:space="preserve"> and </w:t>
      </w:r>
      <w:r w:rsidRPr="00BC15E9">
        <w:t>a new in-person event, the </w:t>
      </w:r>
      <w:hyperlink r:id="rId48" w:tgtFrame="_self" w:history="1">
        <w:r w:rsidRPr="00BC15E9">
          <w:rPr>
            <w:rStyle w:val="Hyperlink"/>
          </w:rPr>
          <w:t>Spectrum Colour Walks</w:t>
        </w:r>
      </w:hyperlink>
      <w:r>
        <w:t>. Support is needed for</w:t>
      </w:r>
      <w:r w:rsidRPr="00BC15E9">
        <w:t xml:space="preserve"> the 700,000 autistic people in the UK</w:t>
      </w:r>
      <w:r>
        <w:t xml:space="preserve"> to </w:t>
      </w:r>
      <w:r w:rsidRPr="00BC15E9">
        <w:t>transform our society into one that truly works for autistic people.</w:t>
      </w:r>
    </w:p>
    <w:p w14:paraId="750EAEC6" w14:textId="2A87F0BD" w:rsidR="000C5035" w:rsidRDefault="000C5035" w:rsidP="007D2270">
      <w:pPr>
        <w:rPr>
          <w:rStyle w:val="Hyperlink"/>
        </w:rPr>
      </w:pPr>
      <w:r w:rsidRPr="001E3C65">
        <w:t>30</w:t>
      </w:r>
      <w:r w:rsidRPr="001E3C65">
        <w:rPr>
          <w:vertAlign w:val="superscript"/>
        </w:rPr>
        <w:t>th</w:t>
      </w:r>
      <w:r>
        <w:t xml:space="preserve">: </w:t>
      </w:r>
      <w:hyperlink r:id="rId49" w:history="1">
        <w:r w:rsidRPr="000C5035">
          <w:rPr>
            <w:rStyle w:val="Hyperlink"/>
          </w:rPr>
          <w:t>World Bipolar Day</w:t>
        </w:r>
      </w:hyperlink>
    </w:p>
    <w:p w14:paraId="51A5E886" w14:textId="18CED932" w:rsidR="008634B4" w:rsidRDefault="0076635D" w:rsidP="007D2270">
      <w:r w:rsidRPr="00055A24">
        <w:t>The vision of WBD is to bring world awareness to bipolar disorders and to eliminate social stigma.</w:t>
      </w:r>
    </w:p>
    <w:p w14:paraId="7EC46671" w14:textId="5618BED8" w:rsidR="00294F0B" w:rsidRDefault="003C7289" w:rsidP="007D2270">
      <w:pPr>
        <w:rPr>
          <w:rStyle w:val="Hyperlink"/>
        </w:rPr>
      </w:pPr>
      <w:r w:rsidRPr="001E3C65">
        <w:t>31</w:t>
      </w:r>
      <w:r w:rsidRPr="001E3C65">
        <w:rPr>
          <w:vertAlign w:val="superscript"/>
        </w:rPr>
        <w:t>st</w:t>
      </w:r>
      <w:r>
        <w:rPr>
          <w:color w:val="000000" w:themeColor="text1"/>
        </w:rPr>
        <w:t xml:space="preserve">: </w:t>
      </w:r>
      <w:hyperlink r:id="rId50" w:history="1">
        <w:r w:rsidR="00294F0B">
          <w:rPr>
            <w:rStyle w:val="Hyperlink"/>
          </w:rPr>
          <w:t>International Transgender Day of Visibility</w:t>
        </w:r>
      </w:hyperlink>
    </w:p>
    <w:p w14:paraId="0E5E5A1C" w14:textId="3D70014D" w:rsidR="00074E98" w:rsidRPr="00074E98" w:rsidRDefault="00074E98" w:rsidP="007D2270">
      <w:pPr>
        <w:rPr>
          <w:rStyle w:val="Hyperlink"/>
          <w:sz w:val="28"/>
          <w:szCs w:val="28"/>
        </w:rPr>
      </w:pPr>
      <w:r w:rsidRPr="001E3C65">
        <w:rPr>
          <w:bdr w:val="none" w:sz="0" w:space="0" w:color="auto" w:frame="1"/>
        </w:rPr>
        <w:t>Th</w:t>
      </w:r>
      <w:r w:rsidRPr="00074E98">
        <w:rPr>
          <w:bdr w:val="none" w:sz="0" w:space="0" w:color="auto" w:frame="1"/>
        </w:rPr>
        <w:t>is annual event occurring on March 31 is dedicated to celebrating trans people and raising awareness of discrimination faced by transgender people worldwide.</w:t>
      </w:r>
    </w:p>
    <w:p w14:paraId="6D99933D" w14:textId="77777777" w:rsidR="004810E2" w:rsidRDefault="004810E2" w:rsidP="007D2270">
      <w:pPr>
        <w:rPr>
          <w:rStyle w:val="Hyperlink"/>
          <w:rFonts w:ascii="Arial Black" w:eastAsiaTheme="majorEastAsia" w:hAnsi="Arial Black"/>
          <w:color w:val="auto"/>
          <w:sz w:val="26"/>
          <w:szCs w:val="26"/>
        </w:rPr>
      </w:pPr>
      <w:r>
        <w:rPr>
          <w:rStyle w:val="Hyperlink"/>
          <w:rFonts w:ascii="Arial Black" w:hAnsi="Arial Black"/>
          <w:color w:val="auto"/>
        </w:rPr>
        <w:br w:type="page"/>
      </w:r>
    </w:p>
    <w:p w14:paraId="5A88B02B" w14:textId="490F8227" w:rsidR="006F090C" w:rsidRPr="00C20D29" w:rsidRDefault="006F090C" w:rsidP="007D2270">
      <w:pPr>
        <w:pStyle w:val="Heading2"/>
        <w:rPr>
          <w:rStyle w:val="Hyperlink"/>
          <w:color w:val="auto"/>
          <w:u w:val="none"/>
        </w:rPr>
      </w:pPr>
      <w:r w:rsidRPr="00C20D29">
        <w:rPr>
          <w:rStyle w:val="Hyperlink"/>
          <w:color w:val="auto"/>
          <w:u w:val="none"/>
        </w:rPr>
        <w:lastRenderedPageBreak/>
        <w:t>April 2023</w:t>
      </w:r>
    </w:p>
    <w:p w14:paraId="48DB3ADC" w14:textId="4D1F696B" w:rsidR="006F090C" w:rsidRDefault="006F090C" w:rsidP="007D2270">
      <w:pPr>
        <w:rPr>
          <w:color w:val="0070C0"/>
          <w:u w:val="single"/>
        </w:rPr>
      </w:pPr>
      <w:r w:rsidRPr="00BF5D70">
        <w:rPr>
          <w:color w:val="000000" w:themeColor="text1"/>
        </w:rPr>
        <w:t>1</w:t>
      </w:r>
      <w:r w:rsidRPr="00C36BA0">
        <w:rPr>
          <w:color w:val="000000" w:themeColor="text1"/>
          <w:vertAlign w:val="superscript"/>
        </w:rPr>
        <w:t>st</w:t>
      </w:r>
      <w:r w:rsidRPr="00BF5D70">
        <w:rPr>
          <w:color w:val="000000" w:themeColor="text1"/>
        </w:rPr>
        <w:t xml:space="preserve"> – 30</w:t>
      </w:r>
      <w:r w:rsidRPr="00C36BA0">
        <w:rPr>
          <w:color w:val="000000" w:themeColor="text1"/>
          <w:vertAlign w:val="superscript"/>
        </w:rPr>
        <w:t>th</w:t>
      </w:r>
      <w:r w:rsidRPr="00BF5D70">
        <w:rPr>
          <w:color w:val="000000" w:themeColor="text1"/>
        </w:rPr>
        <w:t xml:space="preserve">: </w:t>
      </w:r>
      <w:hyperlink r:id="rId51" w:history="1">
        <w:r w:rsidRPr="00BF5D70">
          <w:rPr>
            <w:color w:val="0070C0"/>
            <w:u w:val="single"/>
          </w:rPr>
          <w:t>Stress Awareness Month</w:t>
        </w:r>
      </w:hyperlink>
    </w:p>
    <w:p w14:paraId="0106424D" w14:textId="32401E03" w:rsidR="00337CCD" w:rsidRPr="00990179" w:rsidRDefault="0005773B" w:rsidP="007D2270">
      <w:pPr>
        <w:rPr>
          <w:color w:val="000000" w:themeColor="text1"/>
        </w:rPr>
      </w:pPr>
      <w:r w:rsidRPr="0005773B">
        <w:t>To raise awareness of the negative impact of stress</w:t>
      </w:r>
      <w:r w:rsidR="00992F9F">
        <w:t xml:space="preserve"> and to</w:t>
      </w:r>
      <w:r w:rsidR="00990179" w:rsidRPr="00990179">
        <w:t xml:space="preserve"> raise awareness of the causes and cures for our modern-day stress epidemic</w:t>
      </w:r>
      <w:r w:rsidR="00EB3E15">
        <w:t>.</w:t>
      </w:r>
    </w:p>
    <w:p w14:paraId="1D6DF093" w14:textId="52DEBA9A" w:rsidR="006F090C" w:rsidRDefault="006F090C" w:rsidP="007D2270">
      <w:pPr>
        <w:rPr>
          <w:rStyle w:val="Hyperlink"/>
        </w:rPr>
      </w:pPr>
      <w:r w:rsidRPr="00BF5D70">
        <w:rPr>
          <w:color w:val="000000" w:themeColor="text1"/>
        </w:rPr>
        <w:t>1</w:t>
      </w:r>
      <w:r w:rsidRPr="00C36BA0">
        <w:rPr>
          <w:color w:val="000000" w:themeColor="text1"/>
          <w:vertAlign w:val="superscript"/>
        </w:rPr>
        <w:t>st</w:t>
      </w:r>
      <w:r w:rsidRPr="00BF5D70">
        <w:rPr>
          <w:color w:val="000000" w:themeColor="text1"/>
        </w:rPr>
        <w:t xml:space="preserve"> – 30</w:t>
      </w:r>
      <w:r w:rsidRPr="00C36BA0">
        <w:rPr>
          <w:color w:val="000000" w:themeColor="text1"/>
          <w:vertAlign w:val="superscript"/>
        </w:rPr>
        <w:t>th</w:t>
      </w:r>
      <w:r w:rsidRPr="00BF5D70">
        <w:rPr>
          <w:color w:val="000000" w:themeColor="text1"/>
        </w:rPr>
        <w:t xml:space="preserve">: </w:t>
      </w:r>
      <w:hyperlink r:id="rId52" w:history="1">
        <w:r>
          <w:rPr>
            <w:rStyle w:val="Hyperlink"/>
          </w:rPr>
          <w:t>Bowel Cancer Awareness Month</w:t>
        </w:r>
      </w:hyperlink>
    </w:p>
    <w:p w14:paraId="45A98255" w14:textId="6148D6E9" w:rsidR="0005773B" w:rsidRPr="00CF7302" w:rsidRDefault="00E15BAD" w:rsidP="007D2270">
      <w:pPr>
        <w:rPr>
          <w:rStyle w:val="Hyperlink"/>
          <w:color w:val="auto"/>
          <w:sz w:val="28"/>
          <w:szCs w:val="28"/>
        </w:rPr>
      </w:pPr>
      <w:r>
        <w:t>As b</w:t>
      </w:r>
      <w:r w:rsidR="00CF7302" w:rsidRPr="00CF7302">
        <w:t>owel cancer is the fourth most common cancer in the UK, with nearly 43,000 new cases every year</w:t>
      </w:r>
      <w:r>
        <w:t xml:space="preserve">, this </w:t>
      </w:r>
      <w:r w:rsidR="00526B24">
        <w:t>campaign is</w:t>
      </w:r>
      <w:r>
        <w:t xml:space="preserve"> to </w:t>
      </w:r>
      <w:r w:rsidR="009025D3">
        <w:t>raise awareness of the symptoms</w:t>
      </w:r>
      <w:r w:rsidR="00526B24">
        <w:t>.</w:t>
      </w:r>
    </w:p>
    <w:p w14:paraId="1DB30B66" w14:textId="155E5EF0" w:rsidR="006F090C" w:rsidRDefault="006F090C" w:rsidP="007D2270">
      <w:pPr>
        <w:rPr>
          <w:color w:val="0070C0"/>
        </w:rPr>
      </w:pPr>
      <w:r w:rsidRPr="00BF5D70">
        <w:rPr>
          <w:color w:val="000000" w:themeColor="text1"/>
        </w:rPr>
        <w:t>1</w:t>
      </w:r>
      <w:r w:rsidRPr="00C36BA0">
        <w:rPr>
          <w:color w:val="000000" w:themeColor="text1"/>
          <w:vertAlign w:val="superscript"/>
        </w:rPr>
        <w:t>st</w:t>
      </w:r>
      <w:r w:rsidRPr="00BF5D70">
        <w:rPr>
          <w:color w:val="000000" w:themeColor="text1"/>
        </w:rPr>
        <w:t xml:space="preserve"> – 30</w:t>
      </w:r>
      <w:r w:rsidRPr="00C36BA0">
        <w:rPr>
          <w:color w:val="000000" w:themeColor="text1"/>
          <w:vertAlign w:val="superscript"/>
        </w:rPr>
        <w:t>th</w:t>
      </w:r>
      <w:r w:rsidRPr="00BF5D70">
        <w:rPr>
          <w:color w:val="000000" w:themeColor="text1"/>
        </w:rPr>
        <w:t>:</w:t>
      </w:r>
      <w:r>
        <w:rPr>
          <w:color w:val="000000" w:themeColor="text1"/>
        </w:rPr>
        <w:t xml:space="preserve"> </w:t>
      </w:r>
      <w:hyperlink r:id="rId53" w:history="1">
        <w:r w:rsidRPr="00BF5D70">
          <w:rPr>
            <w:color w:val="0070C0"/>
            <w:u w:val="single"/>
          </w:rPr>
          <w:t>Testicular Cancer Awareness Month</w:t>
        </w:r>
        <w:r w:rsidRPr="00BF5D70">
          <w:rPr>
            <w:color w:val="0070C0"/>
          </w:rPr>
          <w:t xml:space="preserve">  </w:t>
        </w:r>
      </w:hyperlink>
    </w:p>
    <w:p w14:paraId="6F15C74B" w14:textId="0405403F" w:rsidR="005F7EB7" w:rsidRDefault="00A6595C" w:rsidP="007D2270">
      <w:r>
        <w:t>An ideal</w:t>
      </w:r>
      <w:r w:rsidR="005F7EB7" w:rsidRPr="00A6595C">
        <w:t xml:space="preserve"> opportunity </w:t>
      </w:r>
      <w:r>
        <w:t>t</w:t>
      </w:r>
      <w:r w:rsidR="005F7EB7" w:rsidRPr="00A6595C">
        <w:t xml:space="preserve">o </w:t>
      </w:r>
      <w:r>
        <w:t>inform</w:t>
      </w:r>
      <w:r w:rsidR="005F7EB7" w:rsidRPr="00A6595C">
        <w:t xml:space="preserve"> men on testicular cancer, including the signs and symptoms and how to self-examine themselves</w:t>
      </w:r>
      <w:r>
        <w:t>, allowing</w:t>
      </w:r>
      <w:r w:rsidR="00C343DF">
        <w:t xml:space="preserve"> early detection and increasing survival rates</w:t>
      </w:r>
      <w:r w:rsidR="005F7EB7" w:rsidRPr="00A6595C">
        <w:t>.</w:t>
      </w:r>
    </w:p>
    <w:p w14:paraId="78C91348" w14:textId="682743E1" w:rsidR="006F090C" w:rsidRDefault="006F090C" w:rsidP="007D2270">
      <w:pPr>
        <w:rPr>
          <w:color w:val="0070C0"/>
          <w:u w:val="single"/>
        </w:rPr>
      </w:pPr>
      <w:r w:rsidRPr="00A969B7">
        <w:t>7</w:t>
      </w:r>
      <w:r w:rsidRPr="00C36BA0">
        <w:rPr>
          <w:vertAlign w:val="superscript"/>
        </w:rPr>
        <w:t>th</w:t>
      </w:r>
      <w:r w:rsidRPr="00BF5D70">
        <w:rPr>
          <w:color w:val="000000" w:themeColor="text1"/>
        </w:rPr>
        <w:t xml:space="preserve">: </w:t>
      </w:r>
      <w:hyperlink r:id="rId54" w:history="1">
        <w:r w:rsidRPr="003627CD">
          <w:rPr>
            <w:color w:val="0070C0"/>
            <w:u w:val="single"/>
          </w:rPr>
          <w:t>World Health Day</w:t>
        </w:r>
      </w:hyperlink>
    </w:p>
    <w:p w14:paraId="797DC96A" w14:textId="0B9F5F5A" w:rsidR="007E0BDD" w:rsidRPr="007E0BDD" w:rsidRDefault="007E0BDD" w:rsidP="007D2270">
      <w:r w:rsidRPr="007E0BDD">
        <w:t>WHO’s 75th anniversary year is an opportunity to look back at public health successes</w:t>
      </w:r>
      <w:r w:rsidR="00C11C0E">
        <w:t xml:space="preserve"> and </w:t>
      </w:r>
      <w:r w:rsidRPr="007E0BDD">
        <w:t>to motivate action to tackle the health challenges of today</w:t>
      </w:r>
      <w:r w:rsidR="00373586">
        <w:t>.</w:t>
      </w:r>
      <w:r w:rsidRPr="007E0BDD">
        <w:t> </w:t>
      </w:r>
    </w:p>
    <w:p w14:paraId="1F031BE3" w14:textId="69310B4F" w:rsidR="009E02A3" w:rsidRDefault="009E02A3" w:rsidP="007D2270">
      <w:pPr>
        <w:rPr>
          <w:rStyle w:val="Hyperlink"/>
        </w:rPr>
      </w:pPr>
      <w:r w:rsidRPr="00A969B7">
        <w:t>1</w:t>
      </w:r>
      <w:r w:rsidR="00727556" w:rsidRPr="00A969B7">
        <w:t>1</w:t>
      </w:r>
      <w:r w:rsidRPr="00A969B7">
        <w:rPr>
          <w:vertAlign w:val="superscript"/>
        </w:rPr>
        <w:t>th</w:t>
      </w:r>
      <w:r>
        <w:rPr>
          <w:color w:val="000000" w:themeColor="text1"/>
        </w:rPr>
        <w:t xml:space="preserve">: </w:t>
      </w:r>
      <w:hyperlink r:id="rId55" w:history="1">
        <w:r w:rsidR="00C74629">
          <w:rPr>
            <w:rStyle w:val="Hyperlink"/>
          </w:rPr>
          <w:t>World Parkinson's Day</w:t>
        </w:r>
      </w:hyperlink>
    </w:p>
    <w:p w14:paraId="55CC14EB" w14:textId="249EE05E" w:rsidR="00922C66" w:rsidRPr="007A0B01" w:rsidRDefault="007A0B01" w:rsidP="007D2270">
      <w:pPr>
        <w:rPr>
          <w:rStyle w:val="Hyperlink"/>
          <w:sz w:val="28"/>
          <w:szCs w:val="28"/>
        </w:rPr>
      </w:pPr>
      <w:r w:rsidRPr="007A0B01">
        <w:t>Parkinson’s is the fastest growing neurological condition in the world.</w:t>
      </w:r>
      <w:r>
        <w:t xml:space="preserve"> </w:t>
      </w:r>
    </w:p>
    <w:p w14:paraId="42865678" w14:textId="7CB01DFD" w:rsidR="001177EB" w:rsidRDefault="001177EB" w:rsidP="007D2270">
      <w:pPr>
        <w:rPr>
          <w:rStyle w:val="Hyperlink"/>
        </w:rPr>
      </w:pPr>
      <w:r w:rsidRPr="00A969B7">
        <w:t>21</w:t>
      </w:r>
      <w:r w:rsidRPr="00A969B7">
        <w:rPr>
          <w:vertAlign w:val="superscript"/>
        </w:rPr>
        <w:t>st</w:t>
      </w:r>
      <w:r>
        <w:rPr>
          <w:color w:val="000000" w:themeColor="text1"/>
        </w:rPr>
        <w:t xml:space="preserve">: </w:t>
      </w:r>
      <w:hyperlink r:id="rId56" w:history="1">
        <w:r w:rsidR="00D65BB8">
          <w:rPr>
            <w:rStyle w:val="Hyperlink"/>
          </w:rPr>
          <w:t>Pancreatic Action Day</w:t>
        </w:r>
      </w:hyperlink>
    </w:p>
    <w:p w14:paraId="2C0B5F57" w14:textId="1D6A3790" w:rsidR="000636A1" w:rsidRPr="000F6FC4" w:rsidRDefault="006E61E1" w:rsidP="007D2270">
      <w:pPr>
        <w:rPr>
          <w:rStyle w:val="Hyperlink"/>
          <w:sz w:val="32"/>
          <w:szCs w:val="32"/>
        </w:rPr>
      </w:pPr>
      <w:r>
        <w:t>P</w:t>
      </w:r>
      <w:r w:rsidR="001C0C29" w:rsidRPr="008724D9">
        <w:rPr>
          <w:rStyle w:val="Strong"/>
          <w:b w:val="0"/>
          <w:bCs w:val="0"/>
        </w:rPr>
        <w:t xml:space="preserve">ancreatic cancer </w:t>
      </w:r>
      <w:r w:rsidR="000F6FC4" w:rsidRPr="008724D9">
        <w:rPr>
          <w:rStyle w:val="Strong"/>
          <w:b w:val="0"/>
          <w:bCs w:val="0"/>
        </w:rPr>
        <w:t>is</w:t>
      </w:r>
      <w:r w:rsidR="000F6FC4" w:rsidRPr="008724D9">
        <w:rPr>
          <w:rStyle w:val="Strong"/>
        </w:rPr>
        <w:t xml:space="preserve"> </w:t>
      </w:r>
      <w:r w:rsidR="000F6FC4" w:rsidRPr="008724D9">
        <w:rPr>
          <w:rStyle w:val="Strong"/>
          <w:b w:val="0"/>
          <w:bCs w:val="0"/>
        </w:rPr>
        <w:t>the</w:t>
      </w:r>
      <w:r w:rsidR="000F6FC4" w:rsidRPr="008724D9">
        <w:rPr>
          <w:rStyle w:val="Strong"/>
        </w:rPr>
        <w:t xml:space="preserve"> </w:t>
      </w:r>
      <w:r w:rsidR="00D60FCE" w:rsidRPr="008724D9">
        <w:t>5</w:t>
      </w:r>
      <w:r w:rsidR="00D60FCE" w:rsidRPr="008724D9">
        <w:rPr>
          <w:vertAlign w:val="superscript"/>
        </w:rPr>
        <w:t>th</w:t>
      </w:r>
      <w:r w:rsidR="00D60FCE" w:rsidRPr="008724D9">
        <w:t xml:space="preserve"> </w:t>
      </w:r>
      <w:r w:rsidR="001C0C29" w:rsidRPr="008724D9">
        <w:t>biggest cancer killer</w:t>
      </w:r>
      <w:r w:rsidR="002C5CDC" w:rsidRPr="008724D9">
        <w:t xml:space="preserve"> </w:t>
      </w:r>
      <w:r w:rsidR="001C0C29" w:rsidRPr="008724D9">
        <w:t>in the UK</w:t>
      </w:r>
      <w:r w:rsidR="000F6FC4" w:rsidRPr="008724D9">
        <w:t xml:space="preserve"> </w:t>
      </w:r>
      <w:r w:rsidR="00860306">
        <w:t xml:space="preserve">and </w:t>
      </w:r>
      <w:r w:rsidR="00373586">
        <w:t xml:space="preserve">with </w:t>
      </w:r>
      <w:r w:rsidR="00373586" w:rsidRPr="008724D9">
        <w:t>dire</w:t>
      </w:r>
      <w:r w:rsidR="00D60FCE" w:rsidRPr="008724D9">
        <w:rPr>
          <w:rStyle w:val="Strong"/>
          <w:b w:val="0"/>
          <w:bCs w:val="0"/>
        </w:rPr>
        <w:t xml:space="preserve"> survival rates </w:t>
      </w:r>
      <w:r w:rsidR="00860306">
        <w:rPr>
          <w:rStyle w:val="Strong"/>
          <w:b w:val="0"/>
          <w:bCs w:val="0"/>
        </w:rPr>
        <w:t xml:space="preserve">of </w:t>
      </w:r>
      <w:r w:rsidR="00D60FCE" w:rsidRPr="008724D9">
        <w:rPr>
          <w:rStyle w:val="Strong"/>
          <w:b w:val="0"/>
          <w:bCs w:val="0"/>
        </w:rPr>
        <w:t>between 3 to 8%</w:t>
      </w:r>
      <w:r w:rsidR="00D60FCE" w:rsidRPr="008724D9">
        <w:t>, which haven’t improved for almost 50 years</w:t>
      </w:r>
      <w:r w:rsidR="00860306">
        <w:rPr>
          <w:color w:val="292929"/>
        </w:rPr>
        <w:t xml:space="preserve">, </w:t>
      </w:r>
      <w:r w:rsidR="00860306" w:rsidRPr="006335AB">
        <w:t>this is the ideal time to raise awareness and education about the disease</w:t>
      </w:r>
      <w:r w:rsidR="006335AB" w:rsidRPr="006335AB">
        <w:t>.</w:t>
      </w:r>
    </w:p>
    <w:p w14:paraId="69C0B7BF" w14:textId="173E48BA" w:rsidR="003D0654" w:rsidRDefault="003D0654" w:rsidP="007D2270">
      <w:pPr>
        <w:rPr>
          <w:rStyle w:val="Hyperlink"/>
        </w:rPr>
      </w:pPr>
      <w:r w:rsidRPr="00A969B7">
        <w:t>22</w:t>
      </w:r>
      <w:r w:rsidRPr="00A969B7">
        <w:rPr>
          <w:vertAlign w:val="superscript"/>
        </w:rPr>
        <w:t>nd</w:t>
      </w:r>
      <w:r>
        <w:rPr>
          <w:color w:val="000000" w:themeColor="text1"/>
        </w:rPr>
        <w:t xml:space="preserve">: </w:t>
      </w:r>
      <w:hyperlink r:id="rId57" w:history="1">
        <w:r>
          <w:rPr>
            <w:rStyle w:val="Hyperlink"/>
          </w:rPr>
          <w:t>Earth Day</w:t>
        </w:r>
      </w:hyperlink>
    </w:p>
    <w:p w14:paraId="4FC9D57F" w14:textId="01F314AD" w:rsidR="008B2F2C" w:rsidRPr="008B2F2C" w:rsidRDefault="008B2F2C" w:rsidP="007D2270">
      <w:r w:rsidRPr="008B2F2C">
        <w:t xml:space="preserve">Earth Day is </w:t>
      </w:r>
      <w:r w:rsidR="00F76E19">
        <w:t>to</w:t>
      </w:r>
      <w:r w:rsidRPr="008B2F2C">
        <w:t xml:space="preserve"> raise awareness of the need to protect Earth’s natural resources for future generations. </w:t>
      </w:r>
    </w:p>
    <w:p w14:paraId="5E1DE337" w14:textId="18EA9448" w:rsidR="00380A11" w:rsidRDefault="00380A11" w:rsidP="007D2270">
      <w:pPr>
        <w:rPr>
          <w:rStyle w:val="Hyperlink"/>
        </w:rPr>
      </w:pPr>
      <w:r w:rsidRPr="00A969B7">
        <w:t>24</w:t>
      </w:r>
      <w:r w:rsidRPr="00C36BA0">
        <w:rPr>
          <w:vertAlign w:val="superscript"/>
        </w:rPr>
        <w:t>th</w:t>
      </w:r>
      <w:r w:rsidRPr="00A969B7">
        <w:t xml:space="preserve"> – 30</w:t>
      </w:r>
      <w:r w:rsidRPr="00C36BA0">
        <w:rPr>
          <w:vertAlign w:val="superscript"/>
        </w:rPr>
        <w:t>th</w:t>
      </w:r>
      <w:r>
        <w:rPr>
          <w:color w:val="000000" w:themeColor="text1"/>
        </w:rPr>
        <w:t xml:space="preserve">: </w:t>
      </w:r>
      <w:hyperlink r:id="rId58" w:history="1">
        <w:r>
          <w:rPr>
            <w:rStyle w:val="Hyperlink"/>
          </w:rPr>
          <w:t>MS Awareness Week</w:t>
        </w:r>
      </w:hyperlink>
    </w:p>
    <w:p w14:paraId="7A474813" w14:textId="5025932A" w:rsidR="006A5487" w:rsidRPr="006A5487" w:rsidRDefault="006A5487" w:rsidP="007D2270">
      <w:pPr>
        <w:rPr>
          <w:rStyle w:val="Hyperlink"/>
          <w:sz w:val="28"/>
          <w:szCs w:val="28"/>
        </w:rPr>
      </w:pPr>
      <w:r w:rsidRPr="006A5487">
        <w:t>Th</w:t>
      </w:r>
      <w:r>
        <w:t>is</w:t>
      </w:r>
      <w:r w:rsidRPr="006A5487">
        <w:t xml:space="preserve"> week provide</w:t>
      </w:r>
      <w:r>
        <w:t>s</w:t>
      </w:r>
      <w:r w:rsidRPr="006A5487">
        <w:t> an opportunity to shine a light on what is often an invisible and misunderstood condition, currently affecting around 130,000 people in the UK.</w:t>
      </w:r>
    </w:p>
    <w:p w14:paraId="3A37B054" w14:textId="13D985EB" w:rsidR="00C954D5" w:rsidRDefault="00C954D5" w:rsidP="007D2270">
      <w:pPr>
        <w:rPr>
          <w:rStyle w:val="Hyperlink"/>
        </w:rPr>
      </w:pPr>
      <w:r w:rsidRPr="00A969B7">
        <w:t>24</w:t>
      </w:r>
      <w:r w:rsidRPr="00A969B7">
        <w:rPr>
          <w:vertAlign w:val="superscript"/>
        </w:rPr>
        <w:t>th</w:t>
      </w:r>
      <w:r w:rsidRPr="00A969B7">
        <w:t xml:space="preserve"> – 30</w:t>
      </w:r>
      <w:r w:rsidRPr="00A969B7">
        <w:rPr>
          <w:vertAlign w:val="superscript"/>
        </w:rPr>
        <w:t>th</w:t>
      </w:r>
      <w:r>
        <w:rPr>
          <w:color w:val="000000" w:themeColor="text1"/>
        </w:rPr>
        <w:t xml:space="preserve">: </w:t>
      </w:r>
      <w:hyperlink r:id="rId59" w:history="1">
        <w:r w:rsidR="006A181F">
          <w:rPr>
            <w:rStyle w:val="Hyperlink"/>
          </w:rPr>
          <w:t>Allergy Awareness Week</w:t>
        </w:r>
      </w:hyperlink>
    </w:p>
    <w:p w14:paraId="1AF34631" w14:textId="2F9CDB85" w:rsidR="007F7C6C" w:rsidRPr="007F7C6C" w:rsidRDefault="007F7C6C" w:rsidP="007D2270">
      <w:pPr>
        <w:rPr>
          <w:rStyle w:val="Hyperlink"/>
          <w:color w:val="auto"/>
          <w:sz w:val="28"/>
          <w:szCs w:val="28"/>
        </w:rPr>
      </w:pPr>
      <w:r w:rsidRPr="007F7C6C">
        <w:t>This week is all about raising awareness about allergies and offering help and support to those living with allergic conditions.</w:t>
      </w:r>
    </w:p>
    <w:p w14:paraId="54F59915" w14:textId="195A43A8" w:rsidR="006F090C" w:rsidRDefault="006F090C" w:rsidP="007D2270">
      <w:pPr>
        <w:rPr>
          <w:color w:val="0070C0"/>
          <w:u w:val="single"/>
        </w:rPr>
      </w:pPr>
      <w:r w:rsidRPr="00A969B7">
        <w:t>2</w:t>
      </w:r>
      <w:r w:rsidR="00215DA1" w:rsidRPr="00A969B7">
        <w:t>7</w:t>
      </w:r>
      <w:r w:rsidRPr="00C36BA0">
        <w:rPr>
          <w:vertAlign w:val="superscript"/>
        </w:rPr>
        <w:t>th</w:t>
      </w:r>
      <w:r w:rsidRPr="00BF5D70">
        <w:rPr>
          <w:color w:val="000000" w:themeColor="text1"/>
        </w:rPr>
        <w:t xml:space="preserve">: </w:t>
      </w:r>
      <w:hyperlink r:id="rId60" w:history="1">
        <w:r w:rsidRPr="003627CD">
          <w:rPr>
            <w:color w:val="0070C0"/>
            <w:u w:val="single"/>
          </w:rPr>
          <w:t>On Your Feet Day</w:t>
        </w:r>
      </w:hyperlink>
    </w:p>
    <w:p w14:paraId="5800BBE0" w14:textId="182ADB81" w:rsidR="004810E2" w:rsidRDefault="008461FB" w:rsidP="007D2270">
      <w:pPr>
        <w:rPr>
          <w:rFonts w:ascii="Arial Black" w:eastAsiaTheme="majorEastAsia" w:hAnsi="Arial Black" w:cstheme="majorBidi"/>
          <w:sz w:val="26"/>
          <w:szCs w:val="26"/>
          <w:u w:val="single"/>
        </w:rPr>
      </w:pPr>
      <w:r w:rsidRPr="008461FB">
        <w:t>This is the national </w:t>
      </w:r>
      <w:r w:rsidRPr="008461FB">
        <w:rPr>
          <w:rStyle w:val="Strong"/>
          <w:b w:val="0"/>
          <w:bCs w:val="0"/>
        </w:rPr>
        <w:t>activity</w:t>
      </w:r>
      <w:r w:rsidRPr="008461FB">
        <w:t> awareness day when </w:t>
      </w:r>
      <w:r w:rsidRPr="008461FB">
        <w:rPr>
          <w:rStyle w:val="Strong"/>
          <w:b w:val="0"/>
          <w:bCs w:val="0"/>
        </w:rPr>
        <w:t>2 MILLION desk-based</w:t>
      </w:r>
      <w:r w:rsidRPr="008461FB">
        <w:rPr>
          <w:rStyle w:val="Strong"/>
        </w:rPr>
        <w:t xml:space="preserve"> </w:t>
      </w:r>
      <w:r w:rsidRPr="008461FB">
        <w:rPr>
          <w:rStyle w:val="Strong"/>
          <w:b w:val="0"/>
          <w:bCs w:val="0"/>
        </w:rPr>
        <w:t>workers</w:t>
      </w:r>
      <w:r w:rsidRPr="008461FB">
        <w:t> across Britain participate in a variety of fun and simple activities to </w:t>
      </w:r>
      <w:r w:rsidRPr="008461FB">
        <w:rPr>
          <w:rStyle w:val="Strong"/>
          <w:b w:val="0"/>
          <w:bCs w:val="0"/>
        </w:rPr>
        <w:t>#SitLess</w:t>
      </w:r>
      <w:r w:rsidRPr="008461FB">
        <w:t> and </w:t>
      </w:r>
      <w:r w:rsidRPr="008461FB">
        <w:rPr>
          <w:rStyle w:val="Strong"/>
          <w:b w:val="0"/>
          <w:bCs w:val="0"/>
        </w:rPr>
        <w:t>#MoveMore</w:t>
      </w:r>
      <w:r w:rsidRPr="008461FB">
        <w:t> at work.</w:t>
      </w:r>
      <w:r w:rsidR="004810E2">
        <w:rPr>
          <w:rFonts w:ascii="Arial Black" w:hAnsi="Arial Black"/>
          <w:u w:val="single"/>
        </w:rPr>
        <w:br w:type="page"/>
      </w:r>
    </w:p>
    <w:p w14:paraId="63F7FEB6" w14:textId="58FBC4E8" w:rsidR="00804E44" w:rsidRPr="00B574D8" w:rsidRDefault="00804E44" w:rsidP="007D2270">
      <w:pPr>
        <w:pStyle w:val="Heading2"/>
      </w:pPr>
      <w:r w:rsidRPr="00B574D8">
        <w:lastRenderedPageBreak/>
        <w:t>May 202</w:t>
      </w:r>
      <w:r w:rsidR="0032398E">
        <w:t>3</w:t>
      </w:r>
    </w:p>
    <w:p w14:paraId="3BF385F3" w14:textId="1E9695B2" w:rsidR="00804E44" w:rsidRDefault="00804E44" w:rsidP="007D2270">
      <w:pPr>
        <w:rPr>
          <w:rStyle w:val="Hyperlink"/>
        </w:rPr>
      </w:pPr>
      <w:r w:rsidRPr="00BF5D70">
        <w:rPr>
          <w:color w:val="000000" w:themeColor="text1"/>
        </w:rPr>
        <w:t>1</w:t>
      </w:r>
      <w:r w:rsidRPr="00005A53">
        <w:rPr>
          <w:color w:val="000000" w:themeColor="text1"/>
          <w:vertAlign w:val="superscript"/>
        </w:rPr>
        <w:t>st</w:t>
      </w:r>
      <w:r w:rsidRPr="00BF5D70">
        <w:rPr>
          <w:color w:val="000000" w:themeColor="text1"/>
        </w:rPr>
        <w:t xml:space="preserve"> – 3</w:t>
      </w:r>
      <w:r>
        <w:rPr>
          <w:color w:val="000000" w:themeColor="text1"/>
        </w:rPr>
        <w:t>1</w:t>
      </w:r>
      <w:r w:rsidRPr="00005A53">
        <w:rPr>
          <w:color w:val="000000" w:themeColor="text1"/>
          <w:vertAlign w:val="superscript"/>
        </w:rPr>
        <w:t>st</w:t>
      </w:r>
      <w:r w:rsidRPr="00BF5D70">
        <w:rPr>
          <w:color w:val="000000" w:themeColor="text1"/>
        </w:rPr>
        <w:t>:</w:t>
      </w:r>
      <w:r>
        <w:rPr>
          <w:color w:val="000000" w:themeColor="text1"/>
        </w:rPr>
        <w:t xml:space="preserve"> </w:t>
      </w:r>
      <w:hyperlink r:id="rId61" w:history="1">
        <w:r w:rsidR="00D43A0D">
          <w:rPr>
            <w:rStyle w:val="Hyperlink"/>
          </w:rPr>
          <w:t>National Walking Month</w:t>
        </w:r>
      </w:hyperlink>
    </w:p>
    <w:p w14:paraId="21E35E3B" w14:textId="6A00C4AE" w:rsidR="00B330CD" w:rsidRPr="00B330CD" w:rsidRDefault="00562868" w:rsidP="007D2270">
      <w:r>
        <w:t>A</w:t>
      </w:r>
      <w:r w:rsidR="00B330CD" w:rsidRPr="00B330CD">
        <w:t xml:space="preserve"> 20-minute walk can reduce the risk of </w:t>
      </w:r>
      <w:proofErr w:type="gramStart"/>
      <w:r w:rsidR="00B330CD" w:rsidRPr="00B330CD">
        <w:t>a number of</w:t>
      </w:r>
      <w:proofErr w:type="gramEnd"/>
      <w:r w:rsidR="00B330CD" w:rsidRPr="00B330CD">
        <w:t xml:space="preserve"> preventable health conditions, including certain cancers, depression, heart disease and Type 2 diabetes.</w:t>
      </w:r>
      <w:r>
        <w:t xml:space="preserve"> </w:t>
      </w:r>
      <w:r w:rsidR="00B330CD" w:rsidRPr="00B330CD">
        <w:t xml:space="preserve">By swapping a short drive for a short walk, you can also help reduce air pollution, </w:t>
      </w:r>
      <w:proofErr w:type="gramStart"/>
      <w:r w:rsidR="00B330CD" w:rsidRPr="00B330CD">
        <w:t>congestion</w:t>
      </w:r>
      <w:proofErr w:type="gramEnd"/>
      <w:r w:rsidR="00B330CD" w:rsidRPr="00B330CD">
        <w:t xml:space="preserve"> and road danger - whilst saving yourself some money and getting active in the process!</w:t>
      </w:r>
    </w:p>
    <w:p w14:paraId="0866A275" w14:textId="2A54870A" w:rsidR="00804E44" w:rsidRDefault="00804E44" w:rsidP="007D2270">
      <w:pPr>
        <w:rPr>
          <w:color w:val="0070C0"/>
          <w:u w:val="single"/>
        </w:rPr>
      </w:pPr>
      <w:r w:rsidRPr="007415FA">
        <w:rPr>
          <w:color w:val="000000" w:themeColor="text1"/>
        </w:rPr>
        <w:t>1</w:t>
      </w:r>
      <w:r w:rsidRPr="00005A53">
        <w:rPr>
          <w:color w:val="000000" w:themeColor="text1"/>
          <w:vertAlign w:val="superscript"/>
        </w:rPr>
        <w:t>st</w:t>
      </w:r>
      <w:r w:rsidRPr="007415FA">
        <w:rPr>
          <w:color w:val="000000" w:themeColor="text1"/>
        </w:rPr>
        <w:t xml:space="preserve"> - 31</w:t>
      </w:r>
      <w:r w:rsidRPr="00005A53">
        <w:rPr>
          <w:color w:val="000000" w:themeColor="text1"/>
          <w:vertAlign w:val="superscript"/>
        </w:rPr>
        <w:t>st</w:t>
      </w:r>
      <w:r w:rsidRPr="007415FA">
        <w:rPr>
          <w:color w:val="000000" w:themeColor="text1"/>
        </w:rPr>
        <w:t xml:space="preserve">: </w:t>
      </w:r>
      <w:hyperlink r:id="rId62" w:history="1">
        <w:r w:rsidRPr="007415FA">
          <w:rPr>
            <w:color w:val="0070C0"/>
            <w:u w:val="single"/>
          </w:rPr>
          <w:t>Stroke Awareness Month</w:t>
        </w:r>
      </w:hyperlink>
    </w:p>
    <w:p w14:paraId="53DBC905" w14:textId="2C5EA374" w:rsidR="00273B30" w:rsidRPr="007446D4" w:rsidRDefault="007446D4" w:rsidP="007D2270">
      <w:pPr>
        <w:rPr>
          <w:color w:val="000000" w:themeColor="text1"/>
        </w:rPr>
      </w:pPr>
      <w:r w:rsidRPr="007446D4">
        <w:t xml:space="preserve">May is Stroke Awareness Month, an opportunity to remember that despite amazing advances in research and clinical care, stroke continues to be </w:t>
      </w:r>
      <w:r>
        <w:t>a</w:t>
      </w:r>
      <w:r w:rsidRPr="007446D4">
        <w:t xml:space="preserve"> leading cause of death and a leading cause of adult disability</w:t>
      </w:r>
      <w:r>
        <w:t>.</w:t>
      </w:r>
    </w:p>
    <w:p w14:paraId="64731A8C" w14:textId="1B4F6FAB" w:rsidR="00804E44" w:rsidRDefault="00804E44" w:rsidP="007D2270">
      <w:pPr>
        <w:rPr>
          <w:rStyle w:val="Hyperlink"/>
        </w:rPr>
      </w:pPr>
      <w:r w:rsidRPr="004F47C0">
        <w:rPr>
          <w:color w:val="000000" w:themeColor="text1"/>
        </w:rPr>
        <w:t>1</w:t>
      </w:r>
      <w:r w:rsidRPr="00005A53">
        <w:rPr>
          <w:color w:val="000000" w:themeColor="text1"/>
          <w:vertAlign w:val="superscript"/>
        </w:rPr>
        <w:t>st</w:t>
      </w:r>
      <w:r w:rsidRPr="004F47C0">
        <w:rPr>
          <w:color w:val="000000" w:themeColor="text1"/>
        </w:rPr>
        <w:t xml:space="preserve"> – 31</w:t>
      </w:r>
      <w:r w:rsidRPr="00005A53">
        <w:rPr>
          <w:color w:val="000000" w:themeColor="text1"/>
          <w:vertAlign w:val="superscript"/>
        </w:rPr>
        <w:t>st</w:t>
      </w:r>
      <w:r w:rsidRPr="004F47C0">
        <w:rPr>
          <w:color w:val="000000" w:themeColor="text1"/>
        </w:rPr>
        <w:t xml:space="preserve">: </w:t>
      </w:r>
      <w:hyperlink r:id="rId63" w:history="1">
        <w:r>
          <w:rPr>
            <w:rStyle w:val="Hyperlink"/>
          </w:rPr>
          <w:t>Skin Cancer Awareness Month</w:t>
        </w:r>
      </w:hyperlink>
    </w:p>
    <w:p w14:paraId="517BA420" w14:textId="0EA6D842" w:rsidR="001C42F6" w:rsidRDefault="001C42F6" w:rsidP="007D2270">
      <w:r w:rsidRPr="007E4691">
        <w:t>Nearly 90% of melanomas are preventable, so raising awareness is of utmost importance to slowing the rapidly rising worldwide rates of diagnoses.</w:t>
      </w:r>
    </w:p>
    <w:p w14:paraId="25DDE82A" w14:textId="70CD51AE" w:rsidR="00D1244D" w:rsidRDefault="00D1244D" w:rsidP="00D1244D">
      <w:pPr>
        <w:rPr>
          <w:color w:val="FF0000"/>
        </w:rPr>
      </w:pPr>
      <w:r w:rsidRPr="005C7C10">
        <w:t>1</w:t>
      </w:r>
      <w:r w:rsidRPr="005C7C10">
        <w:rPr>
          <w:vertAlign w:val="superscript"/>
        </w:rPr>
        <w:t>st</w:t>
      </w:r>
      <w:r w:rsidR="00005A53">
        <w:rPr>
          <w:vertAlign w:val="superscript"/>
        </w:rPr>
        <w:t xml:space="preserve"> </w:t>
      </w:r>
      <w:r w:rsidRPr="005C7C10">
        <w:t>-</w:t>
      </w:r>
      <w:r w:rsidR="00005A53">
        <w:t xml:space="preserve"> </w:t>
      </w:r>
      <w:r w:rsidRPr="005C7C10">
        <w:t>30</w:t>
      </w:r>
      <w:r w:rsidRPr="005C7C10">
        <w:rPr>
          <w:vertAlign w:val="superscript"/>
        </w:rPr>
        <w:t>th</w:t>
      </w:r>
      <w:r w:rsidRPr="005C7C10">
        <w:t>:</w:t>
      </w:r>
      <w:r w:rsidRPr="0046552E">
        <w:rPr>
          <w:color w:val="FF0000"/>
        </w:rPr>
        <w:t xml:space="preserve"> </w:t>
      </w:r>
      <w:hyperlink r:id="rId64" w:history="1">
        <w:r w:rsidRPr="005C7C10">
          <w:rPr>
            <w:rStyle w:val="Hyperlink"/>
          </w:rPr>
          <w:t>Bladder Cancer Awareness Month</w:t>
        </w:r>
      </w:hyperlink>
    </w:p>
    <w:p w14:paraId="7AA3DF85" w14:textId="38CD36F7" w:rsidR="005C7C10" w:rsidRDefault="00EB0F2A" w:rsidP="008115F3">
      <w:pPr>
        <w:rPr>
          <w:color w:val="FF0000"/>
        </w:rPr>
      </w:pPr>
      <w:r w:rsidRPr="00EB0F2A">
        <w:t>Bladder cancer is the 6th most common cancer among men globally, and the 10th most common overall.</w:t>
      </w:r>
      <w:r>
        <w:rPr>
          <w:rFonts w:ascii="Source Sans Pro" w:hAnsi="Source Sans Pro"/>
          <w:color w:val="081C50"/>
          <w:sz w:val="38"/>
          <w:szCs w:val="38"/>
        </w:rPr>
        <w:t xml:space="preserve"> </w:t>
      </w:r>
      <w:r w:rsidR="008115F3">
        <w:t>Anybody can get bladder cancer, but it is most common in older adults (over 60-65 years old).</w:t>
      </w:r>
    </w:p>
    <w:p w14:paraId="602DC83C" w14:textId="77777777" w:rsidR="00BB1F28" w:rsidRDefault="00BB1F28" w:rsidP="00BB1F28">
      <w:pPr>
        <w:rPr>
          <w:rStyle w:val="Hyperlink"/>
        </w:rPr>
      </w:pPr>
      <w:r w:rsidRPr="00A969B7">
        <w:t>1</w:t>
      </w:r>
      <w:r w:rsidRPr="00A969B7">
        <w:rPr>
          <w:vertAlign w:val="superscript"/>
        </w:rPr>
        <w:t>st</w:t>
      </w:r>
      <w:r w:rsidRPr="00A969B7">
        <w:t xml:space="preserve"> – 7</w:t>
      </w:r>
      <w:r w:rsidRPr="00005A53">
        <w:rPr>
          <w:vertAlign w:val="superscript"/>
        </w:rPr>
        <w:t>th</w:t>
      </w:r>
      <w:r>
        <w:rPr>
          <w:color w:val="000000" w:themeColor="text1"/>
        </w:rPr>
        <w:t xml:space="preserve">: </w:t>
      </w:r>
      <w:bookmarkStart w:id="0" w:name="_Hlk100234438"/>
      <w:r w:rsidRPr="00A969B7">
        <w:rPr>
          <w:rFonts w:asciiTheme="minorHAnsi" w:hAnsiTheme="minorHAnsi" w:cstheme="minorBidi"/>
          <w:sz w:val="22"/>
          <w:szCs w:val="22"/>
        </w:rPr>
        <w:fldChar w:fldCharType="begin"/>
      </w:r>
      <w:r w:rsidRPr="00A969B7">
        <w:rPr>
          <w:color w:val="0070C0"/>
        </w:rPr>
        <w:instrText xml:space="preserve"> HYPERLINK "https://www.skinhealthinfo.org.uk/sun-awareness/sun-awareness-week/" </w:instrText>
      </w:r>
      <w:r w:rsidRPr="00A969B7">
        <w:rPr>
          <w:rFonts w:asciiTheme="minorHAnsi" w:hAnsiTheme="minorHAnsi" w:cstheme="minorBidi"/>
          <w:sz w:val="22"/>
          <w:szCs w:val="22"/>
        </w:rPr>
      </w:r>
      <w:r w:rsidRPr="00A969B7">
        <w:rPr>
          <w:rFonts w:asciiTheme="minorHAnsi" w:hAnsiTheme="minorHAnsi" w:cstheme="minorBidi"/>
          <w:sz w:val="22"/>
          <w:szCs w:val="22"/>
        </w:rPr>
        <w:fldChar w:fldCharType="separate"/>
      </w:r>
      <w:r w:rsidRPr="00A969B7">
        <w:rPr>
          <w:rStyle w:val="Hyperlink"/>
          <w:color w:val="0070C0"/>
        </w:rPr>
        <w:t>Sun Awareness Week</w:t>
      </w:r>
      <w:r w:rsidRPr="00A969B7">
        <w:rPr>
          <w:rStyle w:val="Hyperlink"/>
          <w:color w:val="0070C0"/>
        </w:rPr>
        <w:fldChar w:fldCharType="end"/>
      </w:r>
      <w:bookmarkEnd w:id="0"/>
    </w:p>
    <w:p w14:paraId="576789C0" w14:textId="77777777" w:rsidR="00BB1F28" w:rsidRPr="00AD5831" w:rsidRDefault="00BB1F28" w:rsidP="00BB1F28">
      <w:pPr>
        <w:rPr>
          <w:rStyle w:val="Hyperlink"/>
        </w:rPr>
      </w:pPr>
      <w:r>
        <w:t xml:space="preserve">The </w:t>
      </w:r>
      <w:r w:rsidRPr="00663F68">
        <w:t>Sun Awareness Week campaign provid</w:t>
      </w:r>
      <w:r>
        <w:t>es</w:t>
      </w:r>
      <w:r w:rsidRPr="00663F68">
        <w:t xml:space="preserve"> advice on prevention as well as early detection. By teaching prevention, we aim to raise awareness of the dangers of burning and excessive tanning, and to discourage people from using sunbeds. We also teach people how to spot the signs of skin cancer to increase the number of people who get diagnosed early. </w:t>
      </w:r>
    </w:p>
    <w:p w14:paraId="11E6635B" w14:textId="53041E6C" w:rsidR="001A08D7" w:rsidRDefault="00B441F3" w:rsidP="007D2270">
      <w:pPr>
        <w:rPr>
          <w:rStyle w:val="Hyperlink"/>
        </w:rPr>
      </w:pPr>
      <w:r w:rsidRPr="00A969B7">
        <w:t>2</w:t>
      </w:r>
      <w:r w:rsidRPr="00005A53">
        <w:rPr>
          <w:vertAlign w:val="superscript"/>
        </w:rPr>
        <w:t>nd</w:t>
      </w:r>
      <w:r w:rsidR="00804E44">
        <w:rPr>
          <w:color w:val="000000" w:themeColor="text1"/>
        </w:rPr>
        <w:t xml:space="preserve">: </w:t>
      </w:r>
      <w:hyperlink r:id="rId65" w:history="1">
        <w:r w:rsidR="001A08D7">
          <w:rPr>
            <w:rStyle w:val="Hyperlink"/>
          </w:rPr>
          <w:t>World Asthma Day</w:t>
        </w:r>
      </w:hyperlink>
    </w:p>
    <w:p w14:paraId="642A0B47" w14:textId="7D8F403F" w:rsidR="004322B2" w:rsidRPr="004322B2" w:rsidRDefault="004322B2" w:rsidP="007D2270">
      <w:r w:rsidRPr="004322B2">
        <w:t>World Asthma Day (WAD) is organized by the Global Initiative for Asthma, (GINA) (</w:t>
      </w:r>
      <w:hyperlink r:id="rId66" w:history="1">
        <w:r w:rsidRPr="005C545B">
          <w:rPr>
            <w:rStyle w:val="Hyperlink"/>
            <w:color w:val="0070C0"/>
          </w:rPr>
          <w:t>www.ginasthma.org</w:t>
        </w:r>
      </w:hyperlink>
      <w:r w:rsidRPr="004322B2">
        <w:t>), a World Health Organization collaborative organization founded in 1993.  WAD is held each May to raise awareness of Asthma worldwide.</w:t>
      </w:r>
    </w:p>
    <w:p w14:paraId="4474A33E" w14:textId="4A0D9589" w:rsidR="00765FC7" w:rsidRDefault="00413940" w:rsidP="007D2270">
      <w:pPr>
        <w:rPr>
          <w:rStyle w:val="Hyperlink"/>
        </w:rPr>
      </w:pPr>
      <w:r>
        <w:rPr>
          <w:color w:val="000000" w:themeColor="text1"/>
        </w:rPr>
        <w:t>2</w:t>
      </w:r>
      <w:r w:rsidRPr="00413940">
        <w:rPr>
          <w:color w:val="000000" w:themeColor="text1"/>
          <w:vertAlign w:val="superscript"/>
        </w:rPr>
        <w:t>nd</w:t>
      </w:r>
      <w:r>
        <w:rPr>
          <w:color w:val="000000" w:themeColor="text1"/>
        </w:rPr>
        <w:t xml:space="preserve"> – 8</w:t>
      </w:r>
      <w:r w:rsidRPr="00005A53">
        <w:rPr>
          <w:color w:val="000000" w:themeColor="text1"/>
          <w:vertAlign w:val="superscript"/>
        </w:rPr>
        <w:t>th</w:t>
      </w:r>
      <w:r w:rsidR="00FA37AC">
        <w:rPr>
          <w:color w:val="000000" w:themeColor="text1"/>
        </w:rPr>
        <w:t>:</w:t>
      </w:r>
      <w:r w:rsidR="00765FC7" w:rsidRPr="00765FC7">
        <w:t xml:space="preserve"> </w:t>
      </w:r>
      <w:hyperlink r:id="rId67" w:history="1">
        <w:r w:rsidR="00765FC7">
          <w:rPr>
            <w:rStyle w:val="Hyperlink"/>
          </w:rPr>
          <w:t>Maternal Mental Health Awareness Week</w:t>
        </w:r>
      </w:hyperlink>
    </w:p>
    <w:p w14:paraId="5FCFD320" w14:textId="77777777" w:rsidR="00E8133B" w:rsidRPr="00E8133B" w:rsidRDefault="00E8133B" w:rsidP="00E8133B">
      <w:pPr>
        <w:rPr>
          <w:shd w:val="clear" w:color="auto" w:fill="auto"/>
          <w:lang w:eastAsia="en-GB"/>
        </w:rPr>
      </w:pPr>
      <w:r w:rsidRPr="00E8133B">
        <w:rPr>
          <w:shd w:val="clear" w:color="auto" w:fill="auto"/>
          <w:lang w:eastAsia="en-GB"/>
        </w:rPr>
        <w:t>Good maternity management means more than simply managing maternity rights, leave and pay. Employer responsibilities continue after new mums return to the office.</w:t>
      </w:r>
    </w:p>
    <w:p w14:paraId="1A8EC78F" w14:textId="6770A866" w:rsidR="00E8133B" w:rsidRDefault="00E8133B" w:rsidP="007D2270">
      <w:pPr>
        <w:rPr>
          <w:rStyle w:val="Hyperlink"/>
        </w:rPr>
      </w:pPr>
      <w:r w:rsidRPr="00E8133B">
        <w:rPr>
          <w:shd w:val="clear" w:color="auto" w:fill="auto"/>
          <w:lang w:eastAsia="en-GB"/>
        </w:rPr>
        <w:t>One in five new mothers experience perinatal mood and anxiety disorder (PMD) but this sometimes can go unnoticed in a busy workplace. Through educating yourself and engaging you can better help support members of staff who could be experiencing PMD.</w:t>
      </w:r>
    </w:p>
    <w:p w14:paraId="60A8DDDF" w14:textId="5467206F" w:rsidR="00804E44" w:rsidRDefault="00804E44" w:rsidP="007D2270">
      <w:pPr>
        <w:rPr>
          <w:color w:val="000000" w:themeColor="text1"/>
        </w:rPr>
      </w:pPr>
      <w:r>
        <w:rPr>
          <w:color w:val="000000" w:themeColor="text1"/>
        </w:rPr>
        <w:t>2</w:t>
      </w:r>
      <w:r w:rsidRPr="00697329">
        <w:rPr>
          <w:color w:val="000000" w:themeColor="text1"/>
          <w:vertAlign w:val="superscript"/>
        </w:rPr>
        <w:t>nd</w:t>
      </w:r>
      <w:r>
        <w:rPr>
          <w:color w:val="000000" w:themeColor="text1"/>
        </w:rPr>
        <w:t xml:space="preserve"> – 8</w:t>
      </w:r>
      <w:r w:rsidRPr="00510F57">
        <w:rPr>
          <w:color w:val="000000" w:themeColor="text1"/>
          <w:vertAlign w:val="superscript"/>
        </w:rPr>
        <w:t>th</w:t>
      </w:r>
      <w:r>
        <w:rPr>
          <w:color w:val="000000" w:themeColor="text1"/>
        </w:rPr>
        <w:t xml:space="preserve">: </w:t>
      </w:r>
      <w:hyperlink r:id="rId68" w:history="1">
        <w:r w:rsidR="002B0968">
          <w:rPr>
            <w:rStyle w:val="Hyperlink"/>
          </w:rPr>
          <w:t>Deaf Awareness Week</w:t>
        </w:r>
      </w:hyperlink>
    </w:p>
    <w:p w14:paraId="7D5F40FF" w14:textId="1517C019" w:rsidR="00F64CB1" w:rsidRDefault="00CC7C88" w:rsidP="007D2270">
      <w:pPr>
        <w:rPr>
          <w:lang w:eastAsia="en-GB"/>
        </w:rPr>
      </w:pPr>
      <w:r w:rsidRPr="00617039">
        <w:rPr>
          <w:lang w:eastAsia="en-GB"/>
        </w:rPr>
        <w:t xml:space="preserve">Deaf Awareness Week takes place annually to promote the positivity of living with deafness. </w:t>
      </w:r>
      <w:r w:rsidR="00AD6FB1">
        <w:rPr>
          <w:lang w:eastAsia="en-GB"/>
        </w:rPr>
        <w:t>T</w:t>
      </w:r>
      <w:r w:rsidRPr="00617039">
        <w:rPr>
          <w:lang w:eastAsia="en-GB"/>
        </w:rPr>
        <w:t>he week brings awareness to the isolation that deaf people can experience, whilst promoting social inclusion of those with hearing loss.</w:t>
      </w:r>
    </w:p>
    <w:p w14:paraId="49DDF5F7" w14:textId="77777777" w:rsidR="000D4D4C" w:rsidRDefault="000D4D4C">
      <w:pPr>
        <w:rPr>
          <w:lang w:eastAsia="en-GB"/>
        </w:rPr>
      </w:pPr>
      <w:r>
        <w:rPr>
          <w:lang w:eastAsia="en-GB"/>
        </w:rPr>
        <w:br w:type="page"/>
      </w:r>
    </w:p>
    <w:p w14:paraId="27EFE75F" w14:textId="50C5A87F" w:rsidR="000D4D4C" w:rsidRDefault="000D4D4C" w:rsidP="000D4D4C">
      <w:pPr>
        <w:rPr>
          <w:rFonts w:ascii="Calibri" w:hAnsi="Calibri" w:cs="Calibri"/>
          <w:sz w:val="22"/>
          <w:szCs w:val="22"/>
        </w:rPr>
      </w:pPr>
      <w:r>
        <w:rPr>
          <w:lang w:eastAsia="en-GB"/>
        </w:rPr>
        <w:lastRenderedPageBreak/>
        <w:t>10</w:t>
      </w:r>
      <w:r w:rsidRPr="000D4D4C">
        <w:rPr>
          <w:vertAlign w:val="superscript"/>
          <w:lang w:eastAsia="en-GB"/>
        </w:rPr>
        <w:t>th</w:t>
      </w:r>
      <w:r>
        <w:rPr>
          <w:lang w:eastAsia="en-GB"/>
        </w:rPr>
        <w:t xml:space="preserve">: </w:t>
      </w:r>
      <w:hyperlink r:id="rId69" w:history="1">
        <w:r>
          <w:rPr>
            <w:rStyle w:val="Hyperlink"/>
          </w:rPr>
          <w:t>National Day for Staff Networks</w:t>
        </w:r>
      </w:hyperlink>
    </w:p>
    <w:p w14:paraId="398BFE21" w14:textId="4340C606" w:rsidR="000D4D4C" w:rsidRDefault="000D4D4C" w:rsidP="000D4D4C">
      <w:pPr>
        <w:rPr>
          <w:shd w:val="clear" w:color="auto" w:fill="auto"/>
        </w:rPr>
      </w:pPr>
      <w:r>
        <w:rPr>
          <w:color w:val="000000"/>
        </w:rPr>
        <w:t>The National Day for Staff Networks is dedicated to recognising networks/resource groups and the incredible value they add to the workplace. Interested organisations can register to receive an electronic toolkit with top tips and upcoming webinars from the sponsoring charity-National Day for Staff Networks CIC</w:t>
      </w:r>
      <w:r w:rsidR="00DC5A19">
        <w:rPr>
          <w:color w:val="000000"/>
        </w:rPr>
        <w:t>.</w:t>
      </w:r>
    </w:p>
    <w:p w14:paraId="49548F20" w14:textId="43B675AB" w:rsidR="00804E44" w:rsidRDefault="00804E44" w:rsidP="007D2270">
      <w:pPr>
        <w:rPr>
          <w:color w:val="0070C0"/>
          <w:u w:val="single"/>
        </w:rPr>
      </w:pPr>
      <w:r w:rsidRPr="004F47C0">
        <w:rPr>
          <w:color w:val="000000" w:themeColor="text1"/>
        </w:rPr>
        <w:t>15</w:t>
      </w:r>
      <w:r w:rsidRPr="00C37144">
        <w:rPr>
          <w:color w:val="000000" w:themeColor="text1"/>
          <w:vertAlign w:val="superscript"/>
        </w:rPr>
        <w:t>th</w:t>
      </w:r>
      <w:r w:rsidR="005C19EC">
        <w:rPr>
          <w:color w:val="000000" w:themeColor="text1"/>
          <w:vertAlign w:val="superscript"/>
        </w:rPr>
        <w:t xml:space="preserve"> </w:t>
      </w:r>
      <w:r w:rsidR="00C37144">
        <w:rPr>
          <w:color w:val="000000" w:themeColor="text1"/>
        </w:rPr>
        <w:t>-</w:t>
      </w:r>
      <w:r w:rsidR="005C19EC">
        <w:rPr>
          <w:color w:val="000000" w:themeColor="text1"/>
        </w:rPr>
        <w:t xml:space="preserve"> </w:t>
      </w:r>
      <w:r w:rsidR="00C37144">
        <w:rPr>
          <w:color w:val="000000" w:themeColor="text1"/>
        </w:rPr>
        <w:t>21</w:t>
      </w:r>
      <w:r w:rsidR="00C37144" w:rsidRPr="00005A53">
        <w:rPr>
          <w:color w:val="000000" w:themeColor="text1"/>
          <w:vertAlign w:val="superscript"/>
        </w:rPr>
        <w:t>st</w:t>
      </w:r>
      <w:r w:rsidRPr="004F47C0">
        <w:rPr>
          <w:color w:val="000000" w:themeColor="text1"/>
        </w:rPr>
        <w:t xml:space="preserve">: </w:t>
      </w:r>
      <w:hyperlink r:id="rId70" w:history="1">
        <w:r w:rsidRPr="007415FA">
          <w:rPr>
            <w:color w:val="0070C0"/>
            <w:u w:val="single"/>
          </w:rPr>
          <w:t>Mental Health Awareness Week</w:t>
        </w:r>
      </w:hyperlink>
    </w:p>
    <w:p w14:paraId="49CCF783" w14:textId="3E6C43B3" w:rsidR="00632E7E" w:rsidRPr="00632E7E" w:rsidRDefault="00632E7E" w:rsidP="007D2270">
      <w:pPr>
        <w:rPr>
          <w:b/>
          <w:bCs/>
          <w:u w:val="single"/>
        </w:rPr>
      </w:pPr>
      <w:r w:rsidRPr="00516087">
        <w:t>Mental Health Awareness Week is</w:t>
      </w:r>
      <w:r w:rsidRPr="00632E7E">
        <w:rPr>
          <w:rStyle w:val="Strong"/>
          <w:b w:val="0"/>
          <w:bCs w:val="0"/>
        </w:rPr>
        <w:t> an ideal time for us all to think about mental health, tackle stigma, and find out how we can create a society that prevents mental health problems from developing and protects our mental well-being</w:t>
      </w:r>
      <w:r w:rsidR="001E6440">
        <w:rPr>
          <w:rStyle w:val="Strong"/>
          <w:b w:val="0"/>
          <w:bCs w:val="0"/>
        </w:rPr>
        <w:t>.</w:t>
      </w:r>
    </w:p>
    <w:p w14:paraId="51138DF1" w14:textId="6C43BCF8" w:rsidR="008C6D6E" w:rsidRDefault="008C6D6E" w:rsidP="007D2270">
      <w:pPr>
        <w:rPr>
          <w:rStyle w:val="Hyperlink"/>
        </w:rPr>
      </w:pPr>
      <w:r w:rsidRPr="00564BB9">
        <w:t>15</w:t>
      </w:r>
      <w:r w:rsidRPr="00564BB9">
        <w:rPr>
          <w:vertAlign w:val="superscript"/>
        </w:rPr>
        <w:t>th</w:t>
      </w:r>
      <w:r w:rsidRPr="00564BB9">
        <w:t>-21</w:t>
      </w:r>
      <w:r w:rsidRPr="00564BB9">
        <w:rPr>
          <w:vertAlign w:val="superscript"/>
        </w:rPr>
        <w:t>st</w:t>
      </w:r>
      <w:r w:rsidRPr="008C6D6E">
        <w:t xml:space="preserve">: </w:t>
      </w:r>
      <w:hyperlink r:id="rId71" w:history="1">
        <w:r w:rsidR="00070BEB">
          <w:rPr>
            <w:rStyle w:val="Hyperlink"/>
          </w:rPr>
          <w:t>Learning at Work Week</w:t>
        </w:r>
      </w:hyperlink>
    </w:p>
    <w:p w14:paraId="7DB57731" w14:textId="4A24142F" w:rsidR="005F614F" w:rsidRPr="005D3A22" w:rsidRDefault="005F614F" w:rsidP="007D2270">
      <w:r w:rsidRPr="005D3A22">
        <w:t>Many organisers use the Week as a catalyst for change providing an opportunity to 'rebrand' or refresh learning and development, reinforcing the organisation’s commitment to staff development and celebrating learning that takes place all year round.</w:t>
      </w:r>
    </w:p>
    <w:p w14:paraId="4C0393AB" w14:textId="47BF349F" w:rsidR="00804E44" w:rsidRDefault="00804E44" w:rsidP="007D2270">
      <w:pPr>
        <w:rPr>
          <w:rStyle w:val="Hyperlink"/>
        </w:rPr>
      </w:pPr>
      <w:r w:rsidRPr="00564BB9">
        <w:t>1</w:t>
      </w:r>
      <w:r w:rsidR="002E4CCB" w:rsidRPr="00564BB9">
        <w:t>5</w:t>
      </w:r>
      <w:r w:rsidRPr="00564BB9">
        <w:rPr>
          <w:vertAlign w:val="superscript"/>
        </w:rPr>
        <w:t>th</w:t>
      </w:r>
      <w:r w:rsidRPr="00564BB9">
        <w:t xml:space="preserve"> May – 1</w:t>
      </w:r>
      <w:r w:rsidR="002E4CCB" w:rsidRPr="00564BB9">
        <w:t>5</w:t>
      </w:r>
      <w:r w:rsidRPr="00564BB9">
        <w:rPr>
          <w:vertAlign w:val="superscript"/>
        </w:rPr>
        <w:t>th</w:t>
      </w:r>
      <w:r w:rsidRPr="00564BB9">
        <w:t xml:space="preserve"> June</w:t>
      </w:r>
      <w:r>
        <w:rPr>
          <w:color w:val="000000" w:themeColor="text1"/>
        </w:rPr>
        <w:t xml:space="preserve">: </w:t>
      </w:r>
      <w:hyperlink r:id="rId72" w:history="1">
        <w:r w:rsidR="003D6579">
          <w:rPr>
            <w:rStyle w:val="Hyperlink"/>
          </w:rPr>
          <w:t>National Smile Month</w:t>
        </w:r>
      </w:hyperlink>
    </w:p>
    <w:p w14:paraId="79B882BF" w14:textId="77777777" w:rsidR="00403490" w:rsidRDefault="00403490" w:rsidP="000E5005">
      <w:r w:rsidRPr="00403490">
        <w:rPr>
          <w:rStyle w:val="Strong"/>
          <w:b w:val="0"/>
          <w:bCs w:val="0"/>
          <w:color w:val="333333"/>
          <w:sz w:val="26"/>
          <w:szCs w:val="26"/>
        </w:rPr>
        <w:t>National Smile Month</w:t>
      </w:r>
      <w:r>
        <w:t> is a charity campaign all about championing the benefits of having good oral health and promoting the value of a healthy smile.</w:t>
      </w:r>
    </w:p>
    <w:p w14:paraId="2E65A44E" w14:textId="4E17DD7F" w:rsidR="00804E44" w:rsidRDefault="00804E44" w:rsidP="007D2270">
      <w:pPr>
        <w:rPr>
          <w:color w:val="0070C0"/>
          <w:u w:val="single"/>
        </w:rPr>
      </w:pPr>
      <w:r w:rsidRPr="004F47C0">
        <w:rPr>
          <w:color w:val="000000" w:themeColor="text1"/>
        </w:rPr>
        <w:t>1</w:t>
      </w:r>
      <w:r w:rsidR="00835C04">
        <w:rPr>
          <w:color w:val="000000" w:themeColor="text1"/>
        </w:rPr>
        <w:t>5</w:t>
      </w:r>
      <w:r w:rsidR="00835C04" w:rsidRPr="00835C04">
        <w:rPr>
          <w:color w:val="000000" w:themeColor="text1"/>
          <w:vertAlign w:val="superscript"/>
        </w:rPr>
        <w:t>th</w:t>
      </w:r>
      <w:r w:rsidR="00835C04">
        <w:rPr>
          <w:color w:val="000000" w:themeColor="text1"/>
        </w:rPr>
        <w:t xml:space="preserve"> – 21</w:t>
      </w:r>
      <w:r w:rsidR="00835C04" w:rsidRPr="00005A53">
        <w:rPr>
          <w:color w:val="000000" w:themeColor="text1"/>
          <w:vertAlign w:val="superscript"/>
        </w:rPr>
        <w:t>st</w:t>
      </w:r>
      <w:r w:rsidRPr="004F47C0">
        <w:rPr>
          <w:color w:val="000000" w:themeColor="text1"/>
        </w:rPr>
        <w:t xml:space="preserve">: </w:t>
      </w:r>
      <w:hyperlink r:id="rId73" w:history="1">
        <w:r w:rsidRPr="004F47C0">
          <w:rPr>
            <w:color w:val="0070C0"/>
            <w:u w:val="single"/>
          </w:rPr>
          <w:t>Dementia Action Week</w:t>
        </w:r>
      </w:hyperlink>
    </w:p>
    <w:p w14:paraId="0DFBD97B" w14:textId="5CC75E61" w:rsidR="00117E0F" w:rsidRPr="00C00BA5" w:rsidRDefault="00117E0F" w:rsidP="007D2270">
      <w:r w:rsidRPr="00C00BA5">
        <w:t xml:space="preserve">In 2022, Dementia Action Week encouraged people concerned that they or someone they know may be experiencing dementia symptoms to seek further help. </w:t>
      </w:r>
      <w:r w:rsidR="000E5005">
        <w:t>I</w:t>
      </w:r>
      <w:r w:rsidRPr="00C00BA5">
        <w:t xml:space="preserve">nformation </w:t>
      </w:r>
      <w:r w:rsidR="000E5005">
        <w:t xml:space="preserve">was provided </w:t>
      </w:r>
      <w:r w:rsidRPr="00C00BA5">
        <w:t>on memory loss, advice on talking to the GP, and ways to cope with memory loss.</w:t>
      </w:r>
    </w:p>
    <w:p w14:paraId="63474B7D" w14:textId="4005562A" w:rsidR="00DC7A1E" w:rsidRDefault="00DC7A1E" w:rsidP="00DC7A1E">
      <w:r w:rsidRPr="00564BB9">
        <w:t>22</w:t>
      </w:r>
      <w:r w:rsidRPr="00564BB9">
        <w:rPr>
          <w:vertAlign w:val="superscript"/>
        </w:rPr>
        <w:t>nd</w:t>
      </w:r>
      <w:r w:rsidRPr="00564BB9">
        <w:t xml:space="preserve"> -26</w:t>
      </w:r>
      <w:r w:rsidRPr="00564BB9">
        <w:rPr>
          <w:vertAlign w:val="superscript"/>
        </w:rPr>
        <w:t>th</w:t>
      </w:r>
      <w:r>
        <w:t xml:space="preserve">: </w:t>
      </w:r>
      <w:hyperlink r:id="rId74" w:history="1">
        <w:r>
          <w:rPr>
            <w:rStyle w:val="Hyperlink"/>
          </w:rPr>
          <w:t>Water Saving Week</w:t>
        </w:r>
      </w:hyperlink>
    </w:p>
    <w:p w14:paraId="27C754A3" w14:textId="50DBEC90" w:rsidR="005C0952" w:rsidRDefault="005C0952" w:rsidP="00DC7A1E">
      <w:r>
        <w:rPr>
          <w:rFonts w:ascii="Roboto" w:hAnsi="Roboto"/>
          <w:color w:val="111111"/>
        </w:rPr>
        <w:t>Water-Saving Week aims to raise awareness about the need of reducing water waste to manage climate change, maintain our environment healthy, and assist local communities in thriving.</w:t>
      </w:r>
    </w:p>
    <w:p w14:paraId="0C5D20F3" w14:textId="4ED437CC" w:rsidR="00804E44" w:rsidRDefault="00804E44" w:rsidP="007D2270">
      <w:pPr>
        <w:rPr>
          <w:color w:val="0070C0"/>
          <w:u w:val="single"/>
        </w:rPr>
      </w:pPr>
      <w:r w:rsidRPr="00564BB9">
        <w:t>31</w:t>
      </w:r>
      <w:r w:rsidRPr="00005A53">
        <w:rPr>
          <w:vertAlign w:val="superscript"/>
        </w:rPr>
        <w:t>st</w:t>
      </w:r>
      <w:r w:rsidRPr="004F47C0">
        <w:rPr>
          <w:color w:val="000000" w:themeColor="text1"/>
        </w:rPr>
        <w:t xml:space="preserve">: </w:t>
      </w:r>
      <w:hyperlink r:id="rId75" w:history="1">
        <w:r w:rsidRPr="004F47C0">
          <w:rPr>
            <w:color w:val="0070C0"/>
            <w:u w:val="single"/>
          </w:rPr>
          <w:t>World No Tobacco Day</w:t>
        </w:r>
      </w:hyperlink>
    </w:p>
    <w:p w14:paraId="2A509005" w14:textId="6532111D" w:rsidR="00300B9B" w:rsidRDefault="00DF3C84" w:rsidP="007D2270">
      <w:pPr>
        <w:rPr>
          <w:color w:val="0070C0"/>
          <w:u w:val="single"/>
        </w:rPr>
      </w:pPr>
      <w:r w:rsidRPr="00DF3C84">
        <w:t>This yearly celebration informs the public on the dangers of using tobacco</w:t>
      </w:r>
      <w:r w:rsidR="00A11875">
        <w:t xml:space="preserve"> and what </w:t>
      </w:r>
      <w:r w:rsidRPr="00DF3C84">
        <w:t>people around the world can do to claim their right to health and healthy living and to protect future generations.</w:t>
      </w:r>
    </w:p>
    <w:p w14:paraId="5FCD8999" w14:textId="64AED95B" w:rsidR="005E0B5F" w:rsidRDefault="000417F1" w:rsidP="007D2270">
      <w:pPr>
        <w:rPr>
          <w:rStyle w:val="Hyperlink"/>
        </w:rPr>
      </w:pPr>
      <w:r>
        <w:t xml:space="preserve">TBC: </w:t>
      </w:r>
      <w:hyperlink r:id="rId76" w:history="1">
        <w:r w:rsidR="00B2398F">
          <w:rPr>
            <w:rStyle w:val="Hyperlink"/>
          </w:rPr>
          <w:t>National Conversation Week</w:t>
        </w:r>
      </w:hyperlink>
      <w:r w:rsidR="00CC7EB0">
        <w:rPr>
          <w:rStyle w:val="Hyperlink"/>
        </w:rPr>
        <w:t xml:space="preserve"> &amp; </w:t>
      </w:r>
      <w:hyperlink r:id="rId77" w:history="1">
        <w:r w:rsidR="00CC7EB0">
          <w:rPr>
            <w:rStyle w:val="Hyperlink"/>
          </w:rPr>
          <w:t>National Conversation Week</w:t>
        </w:r>
      </w:hyperlink>
    </w:p>
    <w:p w14:paraId="63C0E35B" w14:textId="366BB643" w:rsidR="008F7FAE" w:rsidRPr="008F7FAE" w:rsidRDefault="008F7FAE" w:rsidP="007D2270">
      <w:pPr>
        <w:rPr>
          <w:b/>
          <w:bCs/>
          <w:color w:val="0070C0"/>
          <w:u w:val="single"/>
        </w:rPr>
      </w:pPr>
      <w:r w:rsidRPr="008F7FAE">
        <w:rPr>
          <w:rStyle w:val="Strong"/>
          <w:b w:val="0"/>
          <w:bCs w:val="0"/>
          <w:color w:val="000000"/>
        </w:rPr>
        <w:t>National Conversation Week aims to encourage everyone in the UK to try to engage with those around them. </w:t>
      </w:r>
    </w:p>
    <w:p w14:paraId="08334D9C" w14:textId="77777777" w:rsidR="004810E2" w:rsidRDefault="004810E2" w:rsidP="007D2270">
      <w:pPr>
        <w:rPr>
          <w:rFonts w:eastAsiaTheme="majorEastAsia" w:cstheme="majorBidi"/>
          <w:sz w:val="26"/>
          <w:szCs w:val="26"/>
        </w:rPr>
      </w:pPr>
      <w:r>
        <w:br w:type="page"/>
      </w:r>
    </w:p>
    <w:p w14:paraId="6BC5D13B" w14:textId="05B72680" w:rsidR="00804E44" w:rsidRPr="00B574D8" w:rsidRDefault="00804E44" w:rsidP="00CE27E3">
      <w:pPr>
        <w:pStyle w:val="Heading2"/>
        <w:spacing w:before="0"/>
      </w:pPr>
      <w:r w:rsidRPr="00B574D8">
        <w:lastRenderedPageBreak/>
        <w:t>June 202</w:t>
      </w:r>
      <w:r w:rsidR="0032398E">
        <w:t>3</w:t>
      </w:r>
    </w:p>
    <w:p w14:paraId="1EF8C52A" w14:textId="0F704270" w:rsidR="00804E44" w:rsidRDefault="00804E44" w:rsidP="007D2270">
      <w:r w:rsidRPr="00564BB9">
        <w:t>1</w:t>
      </w:r>
      <w:r w:rsidRPr="00564BB9">
        <w:rPr>
          <w:vertAlign w:val="superscript"/>
        </w:rPr>
        <w:t>st</w:t>
      </w:r>
      <w:r w:rsidRPr="00564BB9">
        <w:t xml:space="preserve"> – 7</w:t>
      </w:r>
      <w:r w:rsidRPr="00564BB9">
        <w:rPr>
          <w:vertAlign w:val="superscript"/>
        </w:rPr>
        <w:t>th</w:t>
      </w:r>
      <w:r w:rsidRPr="002573E8">
        <w:t xml:space="preserve">: </w:t>
      </w:r>
      <w:hyperlink r:id="rId78" w:history="1">
        <w:r w:rsidRPr="002573E8">
          <w:rPr>
            <w:color w:val="0563C1" w:themeColor="hyperlink"/>
            <w:u w:val="single"/>
          </w:rPr>
          <w:t>Volunteers Week</w:t>
        </w:r>
      </w:hyperlink>
      <w:r w:rsidRPr="002573E8">
        <w:t xml:space="preserve"> </w:t>
      </w:r>
    </w:p>
    <w:p w14:paraId="3E89C2B2" w14:textId="7787FAC4" w:rsidR="00D63C5D" w:rsidRPr="00D63C5D" w:rsidRDefault="00D63C5D" w:rsidP="00D96C22">
      <w:pPr>
        <w:rPr>
          <w:b/>
          <w:bCs/>
        </w:rPr>
      </w:pPr>
      <w:r>
        <w:t>Volunteers’ Week is an annual celebration</w:t>
      </w:r>
      <w:r w:rsidR="00D96C22">
        <w:t xml:space="preserve"> of the contribution millions of people make across the UK through volunteering.</w:t>
      </w:r>
      <w:r w:rsidR="00D96C22">
        <w:rPr>
          <w:color w:val="FFFFFF"/>
          <w:sz w:val="48"/>
          <w:szCs w:val="48"/>
          <w:shd w:val="clear" w:color="auto" w:fill="741D66"/>
        </w:rPr>
        <w:t xml:space="preserve"> </w:t>
      </w:r>
    </w:p>
    <w:p w14:paraId="48B09222" w14:textId="0A610E68" w:rsidR="00804E44" w:rsidRDefault="00804E44" w:rsidP="007D2270">
      <w:r w:rsidRPr="00564BB9">
        <w:t>5</w:t>
      </w:r>
      <w:r w:rsidRPr="00564BB9">
        <w:rPr>
          <w:vertAlign w:val="superscript"/>
        </w:rPr>
        <w:t>th</w:t>
      </w:r>
      <w:r w:rsidRPr="002573E8">
        <w:t xml:space="preserve">: </w:t>
      </w:r>
      <w:hyperlink r:id="rId79" w:history="1">
        <w:r w:rsidRPr="002573E8">
          <w:rPr>
            <w:color w:val="0563C1" w:themeColor="hyperlink"/>
            <w:u w:val="single"/>
          </w:rPr>
          <w:t>World Environment Day</w:t>
        </w:r>
      </w:hyperlink>
      <w:r w:rsidRPr="002573E8">
        <w:t xml:space="preserve"> </w:t>
      </w:r>
      <w:r w:rsidR="004C4FC4">
        <w:t xml:space="preserve">&amp; </w:t>
      </w:r>
      <w:hyperlink r:id="rId80" w:history="1">
        <w:r w:rsidR="004C4FC4">
          <w:rPr>
            <w:rStyle w:val="Hyperlink"/>
          </w:rPr>
          <w:t>UN - World Environment Day</w:t>
        </w:r>
      </w:hyperlink>
    </w:p>
    <w:p w14:paraId="09456311" w14:textId="408EACA0" w:rsidR="00935A2E" w:rsidRPr="00935A2E" w:rsidRDefault="00935A2E" w:rsidP="007D2270">
      <w:r w:rsidRPr="00935A2E">
        <w:t xml:space="preserve">Time is running out, and nature is in emergency mode. To keep global warming below 1.5°C this century, annual greenhouse gas emissions </w:t>
      </w:r>
      <w:r w:rsidR="008771EB">
        <w:t xml:space="preserve">must halve </w:t>
      </w:r>
      <w:r w:rsidRPr="00935A2E">
        <w:t>by 2030. Without action, exposure to air pollution beyond safe guidelines will increase by 50 per cent within the decade and plastic waste flowing into aquatic ecosystems will nearly triple by 2040.</w:t>
      </w:r>
    </w:p>
    <w:p w14:paraId="70C7CB06" w14:textId="7CB3B760" w:rsidR="007C38EA" w:rsidRDefault="007C38EA" w:rsidP="007D2270">
      <w:pPr>
        <w:rPr>
          <w:rStyle w:val="Hyperlink"/>
        </w:rPr>
      </w:pPr>
      <w:r w:rsidRPr="00564BB9">
        <w:t>5</w:t>
      </w:r>
      <w:r w:rsidRPr="00564BB9">
        <w:rPr>
          <w:vertAlign w:val="superscript"/>
        </w:rPr>
        <w:t>th</w:t>
      </w:r>
      <w:r w:rsidRPr="00564BB9">
        <w:t xml:space="preserve"> – 11</w:t>
      </w:r>
      <w:r w:rsidRPr="00564BB9">
        <w:rPr>
          <w:vertAlign w:val="superscript"/>
        </w:rPr>
        <w:t>th</w:t>
      </w:r>
      <w:r>
        <w:t xml:space="preserve">: </w:t>
      </w:r>
      <w:hyperlink r:id="rId81" w:history="1">
        <w:r>
          <w:rPr>
            <w:rStyle w:val="Hyperlink"/>
          </w:rPr>
          <w:t>Bike Week</w:t>
        </w:r>
      </w:hyperlink>
    </w:p>
    <w:p w14:paraId="090F138B" w14:textId="5F930881" w:rsidR="00ED78C2" w:rsidRPr="00ED78C2" w:rsidRDefault="00ED78C2" w:rsidP="007D2270">
      <w:r w:rsidRPr="00ED78C2">
        <w:t>This year Bike Week is all about workplace cycling</w:t>
      </w:r>
      <w:r w:rsidR="003F7A71">
        <w:t xml:space="preserve"> to</w:t>
      </w:r>
      <w:r w:rsidRPr="00ED78C2">
        <w:t xml:space="preserve"> encourage workplaces to support their staff to ride during the week</w:t>
      </w:r>
      <w:r w:rsidR="008771EB">
        <w:t>.</w:t>
      </w:r>
    </w:p>
    <w:p w14:paraId="6368F0C2" w14:textId="3E60EB4F" w:rsidR="00804E44" w:rsidRDefault="00804E44" w:rsidP="007D2270">
      <w:r w:rsidRPr="00564BB9">
        <w:t>1</w:t>
      </w:r>
      <w:r w:rsidR="000A1348" w:rsidRPr="00564BB9">
        <w:t>2</w:t>
      </w:r>
      <w:r w:rsidRPr="00564BB9">
        <w:t xml:space="preserve"> – 1</w:t>
      </w:r>
      <w:r w:rsidR="000A1348" w:rsidRPr="00564BB9">
        <w:t>6</w:t>
      </w:r>
      <w:r w:rsidRPr="00564BB9">
        <w:rPr>
          <w:vertAlign w:val="superscript"/>
        </w:rPr>
        <w:t>th</w:t>
      </w:r>
      <w:r w:rsidRPr="002573E8">
        <w:t xml:space="preserve">: </w:t>
      </w:r>
      <w:hyperlink r:id="rId82" w:history="1">
        <w:r w:rsidRPr="002573E8">
          <w:rPr>
            <w:color w:val="0563C1" w:themeColor="hyperlink"/>
            <w:u w:val="single"/>
          </w:rPr>
          <w:t>BNF Healthy Eating Week</w:t>
        </w:r>
      </w:hyperlink>
      <w:r w:rsidRPr="002573E8">
        <w:t xml:space="preserve"> </w:t>
      </w:r>
    </w:p>
    <w:p w14:paraId="11BCF373" w14:textId="28EAC482" w:rsidR="007C6681" w:rsidRPr="00840063" w:rsidRDefault="007C6681" w:rsidP="007D2270">
      <w:r w:rsidRPr="007C6681">
        <w:t>Healthy Eating Week is all about supporting and promoting healthier lifestyles</w:t>
      </w:r>
      <w:r w:rsidR="005E1E24">
        <w:t>.</w:t>
      </w:r>
      <w:r w:rsidRPr="007C6681">
        <w:t xml:space="preserve"> </w:t>
      </w:r>
      <w:r w:rsidR="008465FA" w:rsidRPr="00840063">
        <w:t>Healthy Eating Week aims to encourage everyone to reflect on their lifestyles and find ways to enhance their own health and wellbeing, with a particular focus on what they eat and drink.</w:t>
      </w:r>
    </w:p>
    <w:p w14:paraId="4BE936FD" w14:textId="5D2945A3" w:rsidR="00804E44" w:rsidRDefault="00804E44" w:rsidP="007D2270">
      <w:r w:rsidRPr="00564BB9">
        <w:t>1</w:t>
      </w:r>
      <w:r w:rsidR="008D2AF6" w:rsidRPr="00564BB9">
        <w:t>2</w:t>
      </w:r>
      <w:r w:rsidRPr="00564BB9">
        <w:rPr>
          <w:vertAlign w:val="superscript"/>
        </w:rPr>
        <w:t>th</w:t>
      </w:r>
      <w:r w:rsidRPr="00564BB9">
        <w:t xml:space="preserve"> – 1</w:t>
      </w:r>
      <w:r w:rsidR="008D2AF6" w:rsidRPr="00564BB9">
        <w:t>6</w:t>
      </w:r>
      <w:r w:rsidRPr="00564BB9">
        <w:rPr>
          <w:vertAlign w:val="superscript"/>
        </w:rPr>
        <w:t>th</w:t>
      </w:r>
      <w:r w:rsidRPr="002573E8">
        <w:t xml:space="preserve">: </w:t>
      </w:r>
      <w:hyperlink r:id="rId83" w:history="1">
        <w:r w:rsidRPr="002573E8">
          <w:rPr>
            <w:color w:val="0563C1" w:themeColor="hyperlink"/>
            <w:u w:val="single"/>
          </w:rPr>
          <w:t>Loneliness Awareness Week</w:t>
        </w:r>
      </w:hyperlink>
      <w:r w:rsidRPr="002573E8">
        <w:t xml:space="preserve"> </w:t>
      </w:r>
    </w:p>
    <w:p w14:paraId="607D085D" w14:textId="77777777" w:rsidR="00CB2D1C" w:rsidRPr="00CB2D1C" w:rsidRDefault="00CB2D1C" w:rsidP="007D2270">
      <w:r w:rsidRPr="00CB2D1C">
        <w:t xml:space="preserve">Loneliness Awareness Week is all about creating supportive communities by having conversations with family, </w:t>
      </w:r>
      <w:proofErr w:type="gramStart"/>
      <w:r w:rsidRPr="00CB2D1C">
        <w:t>friends</w:t>
      </w:r>
      <w:proofErr w:type="gramEnd"/>
      <w:r w:rsidRPr="00CB2D1C">
        <w:t xml:space="preserve"> or colleagues about loneliness. </w:t>
      </w:r>
      <w:r w:rsidRPr="00CB2D1C">
        <w:rPr>
          <w:bdr w:val="none" w:sz="0" w:space="0" w:color="auto" w:frame="1"/>
        </w:rPr>
        <w:t>Loneliness is a natural human emotion - we are hardwired to need social connections. By talking about it, we can support ourselves and others.</w:t>
      </w:r>
    </w:p>
    <w:p w14:paraId="4CEF730F" w14:textId="140DC014" w:rsidR="00804E44" w:rsidRDefault="00804E44" w:rsidP="007D2270">
      <w:r w:rsidRPr="00564BB9">
        <w:t>12</w:t>
      </w:r>
      <w:r w:rsidRPr="00564BB9">
        <w:rPr>
          <w:vertAlign w:val="superscript"/>
        </w:rPr>
        <w:t>th</w:t>
      </w:r>
      <w:r w:rsidRPr="00564BB9">
        <w:t xml:space="preserve"> – 1</w:t>
      </w:r>
      <w:r w:rsidR="00647295" w:rsidRPr="00564BB9">
        <w:t>8</w:t>
      </w:r>
      <w:r w:rsidRPr="00564BB9">
        <w:rPr>
          <w:vertAlign w:val="superscript"/>
        </w:rPr>
        <w:t>th</w:t>
      </w:r>
      <w:r w:rsidRPr="002573E8">
        <w:t xml:space="preserve">: </w:t>
      </w:r>
      <w:hyperlink r:id="rId84" w:history="1">
        <w:r w:rsidRPr="002573E8">
          <w:rPr>
            <w:color w:val="0563C1" w:themeColor="hyperlink"/>
            <w:u w:val="single"/>
          </w:rPr>
          <w:t>Men's Health Week</w:t>
        </w:r>
      </w:hyperlink>
      <w:r w:rsidRPr="002573E8">
        <w:t xml:space="preserve"> </w:t>
      </w:r>
    </w:p>
    <w:p w14:paraId="64A7EA26" w14:textId="01B404B5" w:rsidR="00647295" w:rsidRPr="00D07E8E" w:rsidRDefault="00D07E8E" w:rsidP="007D2270">
      <w:pPr>
        <w:rPr>
          <w:b/>
          <w:bCs/>
        </w:rPr>
      </w:pPr>
      <w:r w:rsidRPr="00D07E8E">
        <w:t>Men's Health Week (MHW) is designed to</w:t>
      </w:r>
      <w:r w:rsidRPr="00D07E8E">
        <w:rPr>
          <w:rStyle w:val="Strong"/>
          <w:b w:val="0"/>
          <w:bCs w:val="0"/>
        </w:rPr>
        <w:t xml:space="preserve"> give all boys and men access to the information, </w:t>
      </w:r>
      <w:proofErr w:type="gramStart"/>
      <w:r w:rsidRPr="00D07E8E">
        <w:rPr>
          <w:rStyle w:val="Strong"/>
          <w:b w:val="0"/>
          <w:bCs w:val="0"/>
        </w:rPr>
        <w:t>services</w:t>
      </w:r>
      <w:proofErr w:type="gramEnd"/>
      <w:r w:rsidRPr="00D07E8E">
        <w:rPr>
          <w:rStyle w:val="Strong"/>
          <w:b w:val="0"/>
          <w:bCs w:val="0"/>
        </w:rPr>
        <w:t xml:space="preserve"> and treatment they need to live healthier, longer and more fulfilling lives.</w:t>
      </w:r>
      <w:r w:rsidRPr="00D07E8E">
        <w:rPr>
          <w:b/>
          <w:bCs/>
        </w:rPr>
        <w:t> </w:t>
      </w:r>
    </w:p>
    <w:p w14:paraId="191DD68D" w14:textId="22C38374" w:rsidR="00804E44" w:rsidRDefault="00804E44" w:rsidP="007D2270">
      <w:r w:rsidRPr="002573E8">
        <w:t>13</w:t>
      </w:r>
      <w:r w:rsidRPr="002573E8">
        <w:rPr>
          <w:vertAlign w:val="superscript"/>
        </w:rPr>
        <w:t>th</w:t>
      </w:r>
      <w:r w:rsidRPr="002573E8">
        <w:t xml:space="preserve"> – 19</w:t>
      </w:r>
      <w:r w:rsidRPr="002573E8">
        <w:rPr>
          <w:vertAlign w:val="superscript"/>
        </w:rPr>
        <w:t>th</w:t>
      </w:r>
      <w:r w:rsidRPr="002573E8">
        <w:t xml:space="preserve">: </w:t>
      </w:r>
      <w:hyperlink r:id="rId85" w:history="1">
        <w:r w:rsidR="00AC1A58">
          <w:rPr>
            <w:color w:val="0563C1" w:themeColor="hyperlink"/>
            <w:u w:val="single"/>
          </w:rPr>
          <w:t>Diabetes Awareness Week</w:t>
        </w:r>
      </w:hyperlink>
      <w:r w:rsidRPr="002573E8">
        <w:t xml:space="preserve"> </w:t>
      </w:r>
    </w:p>
    <w:p w14:paraId="4196AB1E" w14:textId="7FE16141" w:rsidR="006371EB" w:rsidRPr="00A30B59" w:rsidRDefault="00A30B59" w:rsidP="007D2270">
      <w:pPr>
        <w:rPr>
          <w:b/>
          <w:bCs/>
        </w:rPr>
      </w:pPr>
      <w:r>
        <w:rPr>
          <w:rStyle w:val="Strong"/>
          <w:rFonts w:ascii="Roboto" w:hAnsi="Roboto"/>
          <w:color w:val="767676"/>
          <w:sz w:val="21"/>
          <w:szCs w:val="21"/>
        </w:rPr>
        <w:t> </w:t>
      </w:r>
      <w:r w:rsidRPr="00A30B59">
        <w:rPr>
          <w:rStyle w:val="Strong"/>
          <w:b w:val="0"/>
          <w:bCs w:val="0"/>
        </w:rPr>
        <w:t>A time to celebrate those who overcome the everyday challenges of living with diabetes.</w:t>
      </w:r>
    </w:p>
    <w:p w14:paraId="610A68B5" w14:textId="77777777" w:rsidR="00CE27E3" w:rsidRDefault="00CE27E3" w:rsidP="00CE27E3">
      <w:r w:rsidRPr="00564BB9">
        <w:t>14</w:t>
      </w:r>
      <w:r w:rsidRPr="00564BB9">
        <w:rPr>
          <w:vertAlign w:val="superscript"/>
        </w:rPr>
        <w:t>th</w:t>
      </w:r>
      <w:r w:rsidRPr="002573E8">
        <w:t xml:space="preserve">: </w:t>
      </w:r>
      <w:hyperlink r:id="rId86" w:history="1">
        <w:r w:rsidRPr="002573E8">
          <w:rPr>
            <w:color w:val="0563C1" w:themeColor="hyperlink"/>
            <w:u w:val="single"/>
          </w:rPr>
          <w:t>World Blood Donor Day</w:t>
        </w:r>
      </w:hyperlink>
      <w:r w:rsidRPr="002573E8">
        <w:t xml:space="preserve"> </w:t>
      </w:r>
    </w:p>
    <w:p w14:paraId="675FCD81" w14:textId="77777777" w:rsidR="00CE27E3" w:rsidRPr="0021019D" w:rsidRDefault="00CE27E3" w:rsidP="00CE27E3">
      <w:pPr>
        <w:rPr>
          <w:shd w:val="clear" w:color="auto" w:fill="auto"/>
          <w:lang w:eastAsia="en-GB"/>
        </w:rPr>
      </w:pPr>
      <w:r w:rsidRPr="0021019D">
        <w:rPr>
          <w:shd w:val="clear" w:color="auto" w:fill="auto"/>
          <w:lang w:eastAsia="en-GB"/>
        </w:rPr>
        <w:t>The event serves to raise awareness of the need for safe blood and blood products and to thank voluntary, unpaid blood donors for their life-saving gifts of blood.</w:t>
      </w:r>
    </w:p>
    <w:p w14:paraId="28BC995E" w14:textId="7D86E4D4" w:rsidR="00804E44" w:rsidRDefault="00804E44" w:rsidP="007D2270">
      <w:r w:rsidRPr="00564BB9">
        <w:t>1</w:t>
      </w:r>
      <w:r w:rsidR="00E21E3F" w:rsidRPr="00564BB9">
        <w:t>5</w:t>
      </w:r>
      <w:r w:rsidRPr="00564BB9">
        <w:rPr>
          <w:vertAlign w:val="superscript"/>
        </w:rPr>
        <w:t>th</w:t>
      </w:r>
      <w:r w:rsidRPr="002573E8">
        <w:t xml:space="preserve">: </w:t>
      </w:r>
      <w:hyperlink r:id="rId87" w:history="1">
        <w:r w:rsidRPr="002573E8">
          <w:rPr>
            <w:color w:val="0563C1" w:themeColor="hyperlink"/>
            <w:u w:val="single"/>
          </w:rPr>
          <w:t>National Clean Air Day</w:t>
        </w:r>
      </w:hyperlink>
      <w:r w:rsidRPr="002573E8">
        <w:t xml:space="preserve"> </w:t>
      </w:r>
    </w:p>
    <w:p w14:paraId="334E9DBF" w14:textId="77777777" w:rsidR="0050545D" w:rsidRDefault="003C447A" w:rsidP="007D2270">
      <w:r w:rsidRPr="003C447A">
        <w:t>Every year, air pollution causes up to 36,000 deaths in the UK.  The World Health Organisation and the UK Government recognise that air pollution is the largest environmental health risk we face today.</w:t>
      </w:r>
    </w:p>
    <w:p w14:paraId="66548330" w14:textId="3CC5700D" w:rsidR="00804E44" w:rsidRDefault="0050545D" w:rsidP="007D2270">
      <w:r w:rsidRPr="00564BB9">
        <w:t>1</w:t>
      </w:r>
      <w:r w:rsidR="008228F0" w:rsidRPr="00564BB9">
        <w:t>9</w:t>
      </w:r>
      <w:r w:rsidR="008228F0" w:rsidRPr="00564BB9">
        <w:rPr>
          <w:vertAlign w:val="superscript"/>
        </w:rPr>
        <w:t>th</w:t>
      </w:r>
      <w:r w:rsidR="008228F0" w:rsidRPr="00564BB9">
        <w:t xml:space="preserve"> </w:t>
      </w:r>
      <w:r w:rsidR="00804E44" w:rsidRPr="00564BB9">
        <w:t>– 2</w:t>
      </w:r>
      <w:r w:rsidRPr="00564BB9">
        <w:t>4</w:t>
      </w:r>
      <w:r w:rsidR="00804E44" w:rsidRPr="00564BB9">
        <w:rPr>
          <w:vertAlign w:val="superscript"/>
        </w:rPr>
        <w:t>th</w:t>
      </w:r>
      <w:r w:rsidR="00804E44" w:rsidRPr="002573E8">
        <w:t xml:space="preserve">: </w:t>
      </w:r>
      <w:hyperlink r:id="rId88" w:history="1">
        <w:r w:rsidR="00804E44">
          <w:rPr>
            <w:color w:val="0563C1" w:themeColor="hyperlink"/>
            <w:u w:val="single"/>
          </w:rPr>
          <w:t>Cervical Screening Awareness Week</w:t>
        </w:r>
      </w:hyperlink>
      <w:r w:rsidR="00804E44" w:rsidRPr="002573E8">
        <w:t xml:space="preserve"> </w:t>
      </w:r>
    </w:p>
    <w:p w14:paraId="732D1681" w14:textId="2CDFC082" w:rsidR="002E0C85" w:rsidRDefault="001D4559" w:rsidP="007D2270">
      <w:r w:rsidRPr="00240EFD">
        <w:t>Join us in raising awareness and sharing information about cervical screening (smear tests). </w:t>
      </w:r>
    </w:p>
    <w:p w14:paraId="5339B2AF" w14:textId="4AF11EF1" w:rsidR="00804E44" w:rsidRDefault="00804E44" w:rsidP="007D2270">
      <w:pPr>
        <w:rPr>
          <w:rStyle w:val="Hyperlink"/>
        </w:rPr>
      </w:pPr>
      <w:r w:rsidRPr="00564BB9">
        <w:t>21</w:t>
      </w:r>
      <w:r w:rsidRPr="00564BB9">
        <w:rPr>
          <w:vertAlign w:val="superscript"/>
        </w:rPr>
        <w:t>st</w:t>
      </w:r>
      <w:r w:rsidRPr="00564BB9">
        <w:t xml:space="preserve"> – 27</w:t>
      </w:r>
      <w:r w:rsidRPr="00564BB9">
        <w:rPr>
          <w:vertAlign w:val="superscript"/>
        </w:rPr>
        <w:t>th</w:t>
      </w:r>
      <w:r>
        <w:t xml:space="preserve">: </w:t>
      </w:r>
      <w:hyperlink r:id="rId89" w:history="1">
        <w:r>
          <w:rPr>
            <w:rStyle w:val="Hyperlink"/>
          </w:rPr>
          <w:t>Love Your Lungs Week</w:t>
        </w:r>
      </w:hyperlink>
    </w:p>
    <w:p w14:paraId="1F3CE3FC" w14:textId="39DBA463" w:rsidR="00611E3D" w:rsidRPr="00611E3D" w:rsidRDefault="00564BB5" w:rsidP="00611E3D">
      <w:pPr>
        <w:rPr>
          <w:rStyle w:val="Hyperlink"/>
          <w:color w:val="auto"/>
          <w:u w:val="none"/>
        </w:rPr>
      </w:pPr>
      <w:r>
        <w:rPr>
          <w:rStyle w:val="Hyperlink"/>
          <w:color w:val="auto"/>
          <w:u w:val="none"/>
        </w:rPr>
        <w:t>TBC</w:t>
      </w:r>
      <w:r w:rsidR="00611E3D" w:rsidRPr="00611E3D">
        <w:rPr>
          <w:rStyle w:val="Hyperlink"/>
          <w:color w:val="auto"/>
          <w:u w:val="none"/>
        </w:rPr>
        <w:t xml:space="preserve">: </w:t>
      </w:r>
      <w:hyperlink r:id="rId90" w:history="1">
        <w:r w:rsidR="00611E3D" w:rsidRPr="001820DB">
          <w:rPr>
            <w:rStyle w:val="Hyperlink"/>
          </w:rPr>
          <w:t>World Wellbeing Week</w:t>
        </w:r>
      </w:hyperlink>
    </w:p>
    <w:p w14:paraId="1737861B" w14:textId="77777777" w:rsidR="004810E2" w:rsidRDefault="004810E2" w:rsidP="007D2270">
      <w:pPr>
        <w:rPr>
          <w:rStyle w:val="Hyperlink"/>
          <w:rFonts w:ascii="Arial Black" w:eastAsiaTheme="majorEastAsia" w:hAnsi="Arial Black"/>
          <w:color w:val="auto"/>
          <w:sz w:val="26"/>
          <w:szCs w:val="26"/>
        </w:rPr>
      </w:pPr>
      <w:r>
        <w:rPr>
          <w:rStyle w:val="Hyperlink"/>
          <w:rFonts w:ascii="Arial Black" w:hAnsi="Arial Black"/>
          <w:color w:val="auto"/>
        </w:rPr>
        <w:br w:type="page"/>
      </w:r>
    </w:p>
    <w:p w14:paraId="6788D324" w14:textId="3CC6157D" w:rsidR="00804E44" w:rsidRPr="008642EA" w:rsidRDefault="00804E44" w:rsidP="007D2270">
      <w:pPr>
        <w:pStyle w:val="Heading2"/>
        <w:rPr>
          <w:rFonts w:ascii="Arial" w:hAnsi="Arial"/>
          <w:color w:val="000000" w:themeColor="text1"/>
        </w:rPr>
      </w:pPr>
      <w:r w:rsidRPr="008642EA">
        <w:rPr>
          <w:rStyle w:val="Hyperlink"/>
          <w:color w:val="auto"/>
          <w:u w:val="none"/>
        </w:rPr>
        <w:lastRenderedPageBreak/>
        <w:t>July 202</w:t>
      </w:r>
      <w:r w:rsidR="0032398E">
        <w:rPr>
          <w:rStyle w:val="Hyperlink"/>
          <w:color w:val="auto"/>
          <w:u w:val="none"/>
        </w:rPr>
        <w:t>3</w:t>
      </w:r>
    </w:p>
    <w:p w14:paraId="28D0B071" w14:textId="67ABDB4B" w:rsidR="00DD09F7" w:rsidRDefault="00DD09F7" w:rsidP="007D2270">
      <w:pPr>
        <w:rPr>
          <w:bCs/>
          <w:color w:val="FF0000"/>
        </w:rPr>
      </w:pPr>
      <w:r w:rsidRPr="00ED6B05">
        <w:rPr>
          <w:bCs/>
        </w:rPr>
        <w:t>1</w:t>
      </w:r>
      <w:r w:rsidRPr="00ED6B05">
        <w:rPr>
          <w:bCs/>
          <w:vertAlign w:val="superscript"/>
        </w:rPr>
        <w:t>st</w:t>
      </w:r>
      <w:r w:rsidR="002C33E7">
        <w:rPr>
          <w:bCs/>
          <w:vertAlign w:val="superscript"/>
        </w:rPr>
        <w:t xml:space="preserve"> </w:t>
      </w:r>
      <w:r w:rsidRPr="00ED6B05">
        <w:rPr>
          <w:bCs/>
        </w:rPr>
        <w:t>-</w:t>
      </w:r>
      <w:r w:rsidR="002C33E7">
        <w:rPr>
          <w:bCs/>
        </w:rPr>
        <w:t xml:space="preserve"> </w:t>
      </w:r>
      <w:r w:rsidR="009E185E" w:rsidRPr="00ED6B05">
        <w:rPr>
          <w:bCs/>
        </w:rPr>
        <w:t>31</w:t>
      </w:r>
      <w:r w:rsidR="009E185E" w:rsidRPr="00ED6B05">
        <w:rPr>
          <w:bCs/>
          <w:vertAlign w:val="superscript"/>
        </w:rPr>
        <w:t>st</w:t>
      </w:r>
      <w:r w:rsidR="009E185E" w:rsidRPr="00ED6B05">
        <w:rPr>
          <w:bCs/>
        </w:rPr>
        <w:t>:</w:t>
      </w:r>
      <w:r w:rsidR="009E185E">
        <w:rPr>
          <w:bCs/>
          <w:color w:val="00B050"/>
        </w:rPr>
        <w:t xml:space="preserve"> </w:t>
      </w:r>
      <w:hyperlink r:id="rId91" w:history="1">
        <w:r w:rsidR="009E185E" w:rsidRPr="009C4A03">
          <w:rPr>
            <w:rStyle w:val="Hyperlink"/>
            <w:bCs/>
          </w:rPr>
          <w:t>Sarcoma Awareness Month</w:t>
        </w:r>
      </w:hyperlink>
    </w:p>
    <w:p w14:paraId="57D62EA7" w14:textId="3D9FBAB0" w:rsidR="00D14EC6" w:rsidRPr="00BF0D86" w:rsidRDefault="00D14EC6" w:rsidP="007D2270">
      <w:pPr>
        <w:rPr>
          <w:bCs/>
        </w:rPr>
      </w:pPr>
      <w:r w:rsidRPr="00BF0D86">
        <w:rPr>
          <w:bCs/>
        </w:rPr>
        <w:t xml:space="preserve">Sarcomas are rare cancers that develop in the supporting tissues of the body. Supporting tissues include bone, cartilage, tendons, </w:t>
      </w:r>
      <w:proofErr w:type="gramStart"/>
      <w:r w:rsidRPr="00BF0D86">
        <w:rPr>
          <w:bCs/>
        </w:rPr>
        <w:t>fat</w:t>
      </w:r>
      <w:proofErr w:type="gramEnd"/>
      <w:r w:rsidRPr="00BF0D86">
        <w:rPr>
          <w:bCs/>
        </w:rPr>
        <w:t xml:space="preserve"> and muscle.</w:t>
      </w:r>
      <w:r w:rsidR="00FE68C6" w:rsidRPr="00BF0D86">
        <w:rPr>
          <w:bCs/>
        </w:rPr>
        <w:t xml:space="preserve"> Each year, about 4300 people in England are diagnosed with a soft tissue sarcoma and about </w:t>
      </w:r>
      <w:r w:rsidR="00BF0D86" w:rsidRPr="00BF0D86">
        <w:rPr>
          <w:bCs/>
        </w:rPr>
        <w:t>550 people are diagnosed with bone cancer in the UK.</w:t>
      </w:r>
    </w:p>
    <w:p w14:paraId="0718F7AE" w14:textId="794D62B5" w:rsidR="00804E44" w:rsidRDefault="00D54A58" w:rsidP="007D2270">
      <w:pPr>
        <w:rPr>
          <w:bCs/>
          <w:color w:val="0070C0"/>
          <w:u w:val="single"/>
        </w:rPr>
      </w:pPr>
      <w:r w:rsidRPr="00ED6B05">
        <w:rPr>
          <w:bCs/>
        </w:rPr>
        <w:t>3</w:t>
      </w:r>
      <w:r w:rsidRPr="002C33E7">
        <w:rPr>
          <w:bCs/>
          <w:vertAlign w:val="superscript"/>
        </w:rPr>
        <w:t>rd</w:t>
      </w:r>
      <w:r w:rsidR="00804E44" w:rsidRPr="00ED6B05">
        <w:rPr>
          <w:bCs/>
        </w:rPr>
        <w:t xml:space="preserve"> – </w:t>
      </w:r>
      <w:r w:rsidRPr="00ED6B05">
        <w:rPr>
          <w:bCs/>
        </w:rPr>
        <w:t>9</w:t>
      </w:r>
      <w:r w:rsidR="00804E44" w:rsidRPr="00ED6B05">
        <w:rPr>
          <w:bCs/>
          <w:vertAlign w:val="superscript"/>
        </w:rPr>
        <w:t>th</w:t>
      </w:r>
      <w:r w:rsidR="00804E44" w:rsidRPr="009E20C5">
        <w:rPr>
          <w:bCs/>
          <w:color w:val="000000" w:themeColor="text1"/>
        </w:rPr>
        <w:t xml:space="preserve">: </w:t>
      </w:r>
      <w:hyperlink r:id="rId92" w:history="1">
        <w:r w:rsidR="00804E44" w:rsidRPr="009E20C5">
          <w:rPr>
            <w:bCs/>
            <w:color w:val="0070C0"/>
            <w:u w:val="single"/>
          </w:rPr>
          <w:t>Health Information Week</w:t>
        </w:r>
      </w:hyperlink>
    </w:p>
    <w:p w14:paraId="4C333650" w14:textId="07DEFA91" w:rsidR="00887798" w:rsidRDefault="00887798" w:rsidP="007D2270">
      <w:pPr>
        <w:rPr>
          <w:rStyle w:val="color15"/>
          <w:bdr w:val="none" w:sz="0" w:space="0" w:color="auto" w:frame="1"/>
        </w:rPr>
      </w:pPr>
      <w:r w:rsidRPr="00076B8E">
        <w:rPr>
          <w:rStyle w:val="color15"/>
          <w:bdr w:val="none" w:sz="0" w:space="0" w:color="auto" w:frame="1"/>
        </w:rPr>
        <w:t>Health Information Week is a national, multi-sector campaign promoting high-quality information for patients and the public.</w:t>
      </w:r>
      <w:r w:rsidR="00076B8E">
        <w:rPr>
          <w:rStyle w:val="color15"/>
          <w:bdr w:val="none" w:sz="0" w:space="0" w:color="auto" w:frame="1"/>
        </w:rPr>
        <w:t xml:space="preserve"> </w:t>
      </w:r>
      <w:r w:rsidRPr="00076B8E">
        <w:rPr>
          <w:rStyle w:val="color15"/>
          <w:bdr w:val="none" w:sz="0" w:space="0" w:color="auto" w:frame="1"/>
        </w:rPr>
        <w:t>High quality health information can have a huge impact on people’s ability to stay healthy and manage illnesses effectively, giving them a better quality of life.</w:t>
      </w:r>
    </w:p>
    <w:p w14:paraId="0AEB42B4" w14:textId="4686F7CD" w:rsidR="00594C29" w:rsidRDefault="00594C29" w:rsidP="007D2270">
      <w:r w:rsidRPr="00ED6B05">
        <w:rPr>
          <w:bCs/>
        </w:rPr>
        <w:t>3</w:t>
      </w:r>
      <w:r w:rsidRPr="002C33E7">
        <w:rPr>
          <w:bCs/>
          <w:vertAlign w:val="superscript"/>
        </w:rPr>
        <w:t>rd</w:t>
      </w:r>
      <w:r w:rsidRPr="00ED6B05">
        <w:rPr>
          <w:bCs/>
        </w:rPr>
        <w:t xml:space="preserve"> – 9</w:t>
      </w:r>
      <w:r w:rsidRPr="00ED6B05">
        <w:rPr>
          <w:bCs/>
          <w:vertAlign w:val="superscript"/>
        </w:rPr>
        <w:t>th</w:t>
      </w:r>
      <w:r w:rsidRPr="005C545B">
        <w:rPr>
          <w:bCs/>
          <w:vertAlign w:val="superscript"/>
        </w:rPr>
        <w:t xml:space="preserve">: </w:t>
      </w:r>
      <w:hyperlink r:id="rId93" w:history="1">
        <w:r w:rsidR="000A724A" w:rsidRPr="000A724A">
          <w:rPr>
            <w:color w:val="0070C0"/>
            <w:u w:val="single"/>
          </w:rPr>
          <w:t>Alcohol Awareness Week</w:t>
        </w:r>
      </w:hyperlink>
    </w:p>
    <w:p w14:paraId="4DC6420D" w14:textId="154F4341" w:rsidR="00594C29" w:rsidRPr="00C554B4" w:rsidRDefault="00C554B4" w:rsidP="007D2270">
      <w:pPr>
        <w:rPr>
          <w:bCs/>
          <w:color w:val="0070C0"/>
          <w:u w:val="single"/>
        </w:rPr>
      </w:pPr>
      <w:r w:rsidRPr="00C554B4">
        <w:t>Alcohol Awareness Week is a chance for the UK to get thinking about drinking. It’s a week of awareness-raising, campaigning for change, and more. The theme for Alcohol Awareness Week 2023 is ‘</w:t>
      </w:r>
      <w:r w:rsidRPr="00C554B4">
        <w:rPr>
          <w:rStyle w:val="Strong"/>
          <w:b w:val="0"/>
          <w:bCs w:val="0"/>
          <w:color w:val="2C2A29"/>
        </w:rPr>
        <w:t>Alcohol and cost</w:t>
      </w:r>
      <w:r w:rsidRPr="00C554B4">
        <w:t>’.</w:t>
      </w:r>
    </w:p>
    <w:p w14:paraId="63E27B64" w14:textId="538C68CA" w:rsidR="00804E44" w:rsidRDefault="00804E44" w:rsidP="007D2270">
      <w:pPr>
        <w:rPr>
          <w:bCs/>
          <w:color w:val="0563C1" w:themeColor="hyperlink"/>
          <w:u w:val="single"/>
        </w:rPr>
      </w:pPr>
      <w:r w:rsidRPr="00ED6B05">
        <w:rPr>
          <w:bCs/>
        </w:rPr>
        <w:t>1</w:t>
      </w:r>
      <w:r w:rsidRPr="00ED6B05">
        <w:rPr>
          <w:bCs/>
          <w:vertAlign w:val="superscript"/>
        </w:rPr>
        <w:t>st</w:t>
      </w:r>
      <w:r w:rsidRPr="00ED6B05">
        <w:rPr>
          <w:bCs/>
        </w:rPr>
        <w:t xml:space="preserve"> – 31</w:t>
      </w:r>
      <w:r w:rsidRPr="00ED6B05">
        <w:rPr>
          <w:bCs/>
          <w:vertAlign w:val="superscript"/>
        </w:rPr>
        <w:t>st</w:t>
      </w:r>
      <w:r w:rsidRPr="009E20C5">
        <w:rPr>
          <w:bCs/>
          <w:color w:val="000000" w:themeColor="text1"/>
        </w:rPr>
        <w:t xml:space="preserve">: </w:t>
      </w:r>
      <w:hyperlink r:id="rId94" w:history="1">
        <w:r w:rsidRPr="009E20C5">
          <w:rPr>
            <w:bCs/>
            <w:color w:val="0563C1" w:themeColor="hyperlink"/>
            <w:u w:val="single"/>
          </w:rPr>
          <w:t>Samaritans Talk to Us Month</w:t>
        </w:r>
      </w:hyperlink>
    </w:p>
    <w:p w14:paraId="4C9CFF59" w14:textId="327C3508" w:rsidR="00E550AA" w:rsidRDefault="001C4B6C" w:rsidP="001C4B6C">
      <w:pPr>
        <w:rPr>
          <w:bCs/>
          <w:color w:val="0563C1" w:themeColor="hyperlink"/>
          <w:u w:val="single"/>
        </w:rPr>
      </w:pPr>
      <w:r>
        <w:t>This campaign</w:t>
      </w:r>
      <w:r w:rsidR="00E550AA">
        <w:t xml:space="preserve"> remind</w:t>
      </w:r>
      <w:r>
        <w:t>s</w:t>
      </w:r>
      <w:r w:rsidR="00E550AA">
        <w:t xml:space="preserve"> people that </w:t>
      </w:r>
      <w:r>
        <w:t xml:space="preserve">the Samaritans are </w:t>
      </w:r>
      <w:r w:rsidR="00E550AA">
        <w:t>here for anyone who needs someone to listen.</w:t>
      </w:r>
    </w:p>
    <w:p w14:paraId="02A4997A" w14:textId="777EFE83" w:rsidR="00804E44" w:rsidRDefault="00804E44" w:rsidP="007D2270">
      <w:pPr>
        <w:rPr>
          <w:bCs/>
          <w:color w:val="0563C1" w:themeColor="hyperlink"/>
          <w:u w:val="single"/>
        </w:rPr>
      </w:pPr>
      <w:r w:rsidRPr="00ED6B05">
        <w:rPr>
          <w:bCs/>
        </w:rPr>
        <w:t>1</w:t>
      </w:r>
      <w:r w:rsidRPr="00ED6B05">
        <w:rPr>
          <w:bCs/>
          <w:vertAlign w:val="superscript"/>
        </w:rPr>
        <w:t>st</w:t>
      </w:r>
      <w:r w:rsidRPr="00ED6B05">
        <w:rPr>
          <w:bCs/>
        </w:rPr>
        <w:t xml:space="preserve"> – 31</w:t>
      </w:r>
      <w:r w:rsidRPr="00ED6B05">
        <w:rPr>
          <w:bCs/>
          <w:vertAlign w:val="superscript"/>
        </w:rPr>
        <w:t>st</w:t>
      </w:r>
      <w:r w:rsidRPr="009E20C5">
        <w:rPr>
          <w:bCs/>
          <w:color w:val="000000" w:themeColor="text1"/>
        </w:rPr>
        <w:t xml:space="preserve">: </w:t>
      </w:r>
      <w:hyperlink r:id="rId95" w:history="1">
        <w:r w:rsidRPr="009E20C5">
          <w:rPr>
            <w:bCs/>
            <w:color w:val="0563C1" w:themeColor="hyperlink"/>
            <w:u w:val="single"/>
          </w:rPr>
          <w:t>Plastic Free July</w:t>
        </w:r>
      </w:hyperlink>
    </w:p>
    <w:p w14:paraId="2350D8E8" w14:textId="21FEF977" w:rsidR="0009078B" w:rsidRPr="00953CB6" w:rsidRDefault="00E72F37" w:rsidP="007D2270">
      <w:pPr>
        <w:rPr>
          <w:bCs/>
          <w:color w:val="000000" w:themeColor="text1"/>
        </w:rPr>
      </w:pPr>
      <w:r w:rsidRPr="00E72F37">
        <w:t xml:space="preserve">Plastic Free July is a global movement that helps millions of people be part of the solution to plastic pollution – so we can have cleaner streets, </w:t>
      </w:r>
      <w:proofErr w:type="gramStart"/>
      <w:r w:rsidRPr="00E72F37">
        <w:t>oceans</w:t>
      </w:r>
      <w:proofErr w:type="gramEnd"/>
      <w:r w:rsidRPr="00E72F37">
        <w:t xml:space="preserve"> and beautiful communities. Will you be part of Plastic Free July by choosing to refuse single-use plastics?</w:t>
      </w:r>
    </w:p>
    <w:p w14:paraId="55189B82" w14:textId="6213BCBA" w:rsidR="006D6AE2" w:rsidRDefault="00101BF6" w:rsidP="007D2270">
      <w:pPr>
        <w:rPr>
          <w:bCs/>
          <w:color w:val="0563C1" w:themeColor="hyperlink"/>
          <w:u w:val="single"/>
        </w:rPr>
      </w:pPr>
      <w:r w:rsidRPr="00ED6B05">
        <w:rPr>
          <w:bCs/>
        </w:rPr>
        <w:t>24</w:t>
      </w:r>
      <w:r w:rsidRPr="00ED6B05">
        <w:rPr>
          <w:bCs/>
          <w:vertAlign w:val="superscript"/>
        </w:rPr>
        <w:t>th</w:t>
      </w:r>
      <w:r>
        <w:rPr>
          <w:bCs/>
          <w:color w:val="000000" w:themeColor="text1"/>
        </w:rPr>
        <w:t>:</w:t>
      </w:r>
      <w:r w:rsidR="005760F5">
        <w:rPr>
          <w:bCs/>
          <w:color w:val="000000" w:themeColor="text1"/>
        </w:rPr>
        <w:t xml:space="preserve"> </w:t>
      </w:r>
      <w:hyperlink r:id="rId96" w:history="1">
        <w:r w:rsidR="005760F5">
          <w:rPr>
            <w:rStyle w:val="Hyperlink"/>
            <w:bCs/>
          </w:rPr>
          <w:t>Samaritans Awareness Day</w:t>
        </w:r>
      </w:hyperlink>
    </w:p>
    <w:p w14:paraId="7F3ABB50" w14:textId="6D7A7A45" w:rsidR="00600EF9" w:rsidRDefault="00551EC7" w:rsidP="007D2270">
      <w:r w:rsidRPr="00ED6B05">
        <w:t>30</w:t>
      </w:r>
      <w:r w:rsidRPr="00ED6B05">
        <w:rPr>
          <w:vertAlign w:val="superscript"/>
        </w:rPr>
        <w:t>th</w:t>
      </w:r>
      <w:r w:rsidRPr="00551EC7">
        <w:t>:</w:t>
      </w:r>
      <w:r>
        <w:t xml:space="preserve"> </w:t>
      </w:r>
      <w:hyperlink r:id="rId97" w:history="1">
        <w:r w:rsidR="00746FA7">
          <w:rPr>
            <w:rStyle w:val="Hyperlink"/>
          </w:rPr>
          <w:t>International Day of Friendship</w:t>
        </w:r>
      </w:hyperlink>
    </w:p>
    <w:p w14:paraId="2160606C" w14:textId="1C79ABC2" w:rsidR="004810E2" w:rsidRDefault="00223E8D" w:rsidP="007D2270">
      <w:pPr>
        <w:rPr>
          <w:rStyle w:val="Hyperlink"/>
          <w:rFonts w:ascii="Arial Black" w:eastAsiaTheme="majorEastAsia" w:hAnsi="Arial Black"/>
          <w:color w:val="auto"/>
          <w:sz w:val="26"/>
          <w:szCs w:val="26"/>
        </w:rPr>
      </w:pPr>
      <w:r w:rsidRPr="00223E8D">
        <w:t xml:space="preserve">Our world faces many challenges, </w:t>
      </w:r>
      <w:proofErr w:type="gramStart"/>
      <w:r w:rsidRPr="00223E8D">
        <w:t>crises</w:t>
      </w:r>
      <w:proofErr w:type="gramEnd"/>
      <w:r w:rsidRPr="00223E8D">
        <w:t xml:space="preserve"> and forces of division — such as poverty, violence, and human rights abuses — that undermine peace, security, development and social harmony among the world's peoples.</w:t>
      </w:r>
      <w:r w:rsidR="00720483">
        <w:t xml:space="preserve"> </w:t>
      </w:r>
      <w:r w:rsidRPr="00223E8D">
        <w:t>To confront those crises and challenges, their root causes must be addressed by promoting and defending a shared spirit of human solidarity that takes many forms — the simplest of which is friendship.</w:t>
      </w:r>
    </w:p>
    <w:p w14:paraId="3937EF42" w14:textId="77777777" w:rsidR="0032398E" w:rsidRDefault="0032398E">
      <w:pPr>
        <w:rPr>
          <w:rStyle w:val="Hyperlink"/>
          <w:rFonts w:ascii="Arial Black" w:eastAsiaTheme="majorEastAsia" w:hAnsi="Arial Black"/>
          <w:b/>
          <w:bCs/>
          <w:color w:val="auto"/>
          <w:sz w:val="26"/>
          <w:szCs w:val="26"/>
          <w:u w:val="none"/>
        </w:rPr>
      </w:pPr>
      <w:r>
        <w:rPr>
          <w:rStyle w:val="Hyperlink"/>
          <w:color w:val="auto"/>
          <w:u w:val="none"/>
        </w:rPr>
        <w:br w:type="page"/>
      </w:r>
    </w:p>
    <w:p w14:paraId="750CB225" w14:textId="2FB476A2" w:rsidR="00FA4EDD" w:rsidRPr="008642EA" w:rsidRDefault="00FA4EDD" w:rsidP="007D2270">
      <w:pPr>
        <w:pStyle w:val="Heading2"/>
        <w:rPr>
          <w:rFonts w:ascii="Arial" w:hAnsi="Arial"/>
        </w:rPr>
      </w:pPr>
      <w:r w:rsidRPr="008642EA">
        <w:rPr>
          <w:rStyle w:val="Hyperlink"/>
          <w:color w:val="auto"/>
          <w:u w:val="none"/>
        </w:rPr>
        <w:lastRenderedPageBreak/>
        <w:t>August 202</w:t>
      </w:r>
      <w:r w:rsidR="0032398E">
        <w:rPr>
          <w:rStyle w:val="Hyperlink"/>
          <w:color w:val="auto"/>
          <w:u w:val="none"/>
        </w:rPr>
        <w:t>3</w:t>
      </w:r>
    </w:p>
    <w:p w14:paraId="031B3712" w14:textId="6C1B662A" w:rsidR="00FA4EDD" w:rsidRDefault="00FA4EDD" w:rsidP="007D2270">
      <w:pPr>
        <w:rPr>
          <w:rStyle w:val="Hyperlink"/>
          <w:bCs/>
        </w:rPr>
      </w:pPr>
      <w:r w:rsidRPr="00ED6B05">
        <w:rPr>
          <w:bCs/>
        </w:rPr>
        <w:t>1</w:t>
      </w:r>
      <w:r w:rsidRPr="00ED6B05">
        <w:rPr>
          <w:bCs/>
          <w:vertAlign w:val="superscript"/>
        </w:rPr>
        <w:t>st</w:t>
      </w:r>
      <w:r w:rsidRPr="00ED6B05">
        <w:rPr>
          <w:bCs/>
        </w:rPr>
        <w:t xml:space="preserve"> – 7</w:t>
      </w:r>
      <w:r w:rsidRPr="00ED6B05">
        <w:rPr>
          <w:bCs/>
          <w:vertAlign w:val="superscript"/>
        </w:rPr>
        <w:t>th</w:t>
      </w:r>
      <w:r w:rsidRPr="009E20C5">
        <w:rPr>
          <w:bCs/>
          <w:color w:val="000000" w:themeColor="text1"/>
        </w:rPr>
        <w:t xml:space="preserve">: </w:t>
      </w:r>
      <w:hyperlink r:id="rId98" w:history="1">
        <w:r>
          <w:rPr>
            <w:rStyle w:val="Hyperlink"/>
            <w:bCs/>
          </w:rPr>
          <w:t>World Breastfeeding Week</w:t>
        </w:r>
      </w:hyperlink>
    </w:p>
    <w:p w14:paraId="722B4AFF" w14:textId="0945E9E5" w:rsidR="00792A21" w:rsidRPr="00B50871" w:rsidRDefault="00792A21" w:rsidP="007D2270">
      <w:r w:rsidRPr="00B50871">
        <w:rPr>
          <w:rStyle w:val="Hyperlink"/>
          <w:bCs/>
          <w:color w:val="auto"/>
          <w:u w:val="none"/>
        </w:rPr>
        <w:t>Workplaces challenges remain the</w:t>
      </w:r>
      <w:r w:rsidR="005F024C" w:rsidRPr="00B50871">
        <w:rPr>
          <w:rStyle w:val="Hyperlink"/>
          <w:bCs/>
          <w:color w:val="auto"/>
          <w:u w:val="none"/>
        </w:rPr>
        <w:t xml:space="preserve"> most common reason for women to never breastfeed</w:t>
      </w:r>
      <w:r w:rsidR="00494EFE" w:rsidRPr="00B50871">
        <w:rPr>
          <w:rStyle w:val="Hyperlink"/>
          <w:bCs/>
          <w:color w:val="auto"/>
          <w:u w:val="none"/>
        </w:rPr>
        <w:t xml:space="preserve"> or stop breastfeeding earlier than </w:t>
      </w:r>
      <w:r w:rsidR="00B50871" w:rsidRPr="00B50871">
        <w:rPr>
          <w:rStyle w:val="Hyperlink"/>
          <w:bCs/>
          <w:color w:val="auto"/>
          <w:u w:val="none"/>
        </w:rPr>
        <w:t>recommended.</w:t>
      </w:r>
    </w:p>
    <w:p w14:paraId="461C6A4E" w14:textId="0A89EA7D" w:rsidR="00FA4EDD" w:rsidRDefault="00FA4EDD" w:rsidP="007D2270">
      <w:pPr>
        <w:rPr>
          <w:rStyle w:val="Hyperlink"/>
          <w:bCs/>
        </w:rPr>
      </w:pPr>
      <w:r w:rsidRPr="00ED6B05">
        <w:rPr>
          <w:bCs/>
        </w:rPr>
        <w:t>4</w:t>
      </w:r>
      <w:r w:rsidRPr="00ED6B05">
        <w:rPr>
          <w:bCs/>
          <w:vertAlign w:val="superscript"/>
        </w:rPr>
        <w:t>th</w:t>
      </w:r>
      <w:r w:rsidRPr="009E20C5">
        <w:rPr>
          <w:bCs/>
          <w:color w:val="000000" w:themeColor="text1"/>
        </w:rPr>
        <w:t xml:space="preserve">: </w:t>
      </w:r>
      <w:hyperlink r:id="rId99" w:history="1">
        <w:r>
          <w:rPr>
            <w:rStyle w:val="Hyperlink"/>
            <w:bCs/>
          </w:rPr>
          <w:t xml:space="preserve">Cycle to </w:t>
        </w:r>
        <w:proofErr w:type="gramStart"/>
        <w:r>
          <w:rPr>
            <w:rStyle w:val="Hyperlink"/>
            <w:bCs/>
          </w:rPr>
          <w:t>Work Day</w:t>
        </w:r>
        <w:proofErr w:type="gramEnd"/>
      </w:hyperlink>
    </w:p>
    <w:p w14:paraId="00D47A42" w14:textId="50A7E142" w:rsidR="004D337A" w:rsidRPr="004D337A" w:rsidRDefault="004D337A" w:rsidP="007D2270">
      <w:r w:rsidRPr="004D337A">
        <w:t>It’s the UK’s biggest cycle commuting event of the year. It’s all about encouraging the great British workforce to ditch the car and instead try cycling to their place of work. It’s an event for everyone, from people who haven’t hopped on a bike since their school days to committed cycle commuters.</w:t>
      </w:r>
      <w:r>
        <w:t xml:space="preserve"> </w:t>
      </w:r>
      <w:r w:rsidRPr="004D337A">
        <w:t xml:space="preserve">What’s matters is jumping on a bike, giving it a </w:t>
      </w:r>
      <w:proofErr w:type="gramStart"/>
      <w:r w:rsidRPr="004D337A">
        <w:t>go</w:t>
      </w:r>
      <w:proofErr w:type="gramEnd"/>
      <w:r w:rsidRPr="004D337A">
        <w:t xml:space="preserve"> and joining a community of cyclists sharing all that’s good about cycling to work.</w:t>
      </w:r>
    </w:p>
    <w:p w14:paraId="7D506637" w14:textId="5839FD5E" w:rsidR="003C6A9F" w:rsidRDefault="004810E2" w:rsidP="003C6A9F">
      <w:pPr>
        <w:pStyle w:val="Heading2"/>
        <w:rPr>
          <w:rStyle w:val="Hyperlink"/>
          <w:color w:val="auto"/>
          <w:u w:val="none"/>
        </w:rPr>
      </w:pPr>
      <w:r>
        <w:rPr>
          <w:rStyle w:val="Hyperlink"/>
          <w:color w:val="auto"/>
        </w:rPr>
        <w:br w:type="page"/>
      </w:r>
      <w:r w:rsidR="00E95629" w:rsidRPr="008642EA">
        <w:rPr>
          <w:rStyle w:val="Hyperlink"/>
          <w:color w:val="auto"/>
          <w:u w:val="none"/>
        </w:rPr>
        <w:lastRenderedPageBreak/>
        <w:t>September 202</w:t>
      </w:r>
      <w:r w:rsidR="0032398E">
        <w:rPr>
          <w:rStyle w:val="Hyperlink"/>
          <w:color w:val="auto"/>
          <w:u w:val="none"/>
        </w:rPr>
        <w:t>3</w:t>
      </w:r>
    </w:p>
    <w:p w14:paraId="73564B87" w14:textId="19D9C13F" w:rsidR="00553541" w:rsidRPr="003C6A9F" w:rsidRDefault="0043332E" w:rsidP="003C6A9F">
      <w:pPr>
        <w:rPr>
          <w:color w:val="000000" w:themeColor="text1"/>
        </w:rPr>
      </w:pPr>
      <w:r>
        <w:rPr>
          <w:bCs/>
          <w:color w:val="000000" w:themeColor="text1"/>
        </w:rPr>
        <w:t>1</w:t>
      </w:r>
      <w:r w:rsidR="00CE7D9C" w:rsidRPr="00CE7D9C">
        <w:rPr>
          <w:bCs/>
          <w:color w:val="000000" w:themeColor="text1"/>
          <w:vertAlign w:val="superscript"/>
        </w:rPr>
        <w:t>st</w:t>
      </w:r>
      <w:r w:rsidR="00CE7D9C">
        <w:rPr>
          <w:bCs/>
          <w:color w:val="000000" w:themeColor="text1"/>
        </w:rPr>
        <w:t xml:space="preserve"> </w:t>
      </w:r>
      <w:r>
        <w:rPr>
          <w:bCs/>
          <w:color w:val="000000" w:themeColor="text1"/>
        </w:rPr>
        <w:t>– 30</w:t>
      </w:r>
      <w:r w:rsidR="00CE7D9C" w:rsidRPr="00CE7D9C">
        <w:rPr>
          <w:bCs/>
          <w:color w:val="000000" w:themeColor="text1"/>
          <w:vertAlign w:val="superscript"/>
        </w:rPr>
        <w:t>th</w:t>
      </w:r>
      <w:r>
        <w:rPr>
          <w:bCs/>
          <w:color w:val="000000" w:themeColor="text1"/>
        </w:rPr>
        <w:t xml:space="preserve">: </w:t>
      </w:r>
      <w:hyperlink r:id="rId100" w:history="1">
        <w:r w:rsidRPr="003C6A9F">
          <w:rPr>
            <w:color w:val="0070C0"/>
            <w:u w:val="single"/>
          </w:rPr>
          <w:t>Bl</w:t>
        </w:r>
        <w:r w:rsidR="005444E6" w:rsidRPr="003C6A9F">
          <w:rPr>
            <w:color w:val="0070C0"/>
            <w:u w:val="single"/>
          </w:rPr>
          <w:t>o</w:t>
        </w:r>
        <w:r w:rsidRPr="003C6A9F">
          <w:rPr>
            <w:color w:val="0070C0"/>
            <w:u w:val="single"/>
          </w:rPr>
          <w:t>od Cancer Awareness Month</w:t>
        </w:r>
      </w:hyperlink>
    </w:p>
    <w:p w14:paraId="66F3C826" w14:textId="3E6B5942" w:rsidR="006930FD" w:rsidRPr="003C6A9F" w:rsidRDefault="00C52AA1" w:rsidP="007D2270">
      <w:pPr>
        <w:rPr>
          <w:bCs/>
          <w:color w:val="000000" w:themeColor="text1"/>
        </w:rPr>
      </w:pPr>
      <w:r w:rsidRPr="003C6A9F">
        <w:rPr>
          <w:bCs/>
          <w:color w:val="000000" w:themeColor="text1"/>
        </w:rPr>
        <w:t>As we enter Blood Cancer Awareness Month, we're highlighting the massive crisis of awareness in blood cancer. Despite blood cancer being the UK’s third biggest cancer killer, one in four people would be unlikely to go to their GP if they had any of the main symptoms.</w:t>
      </w:r>
    </w:p>
    <w:p w14:paraId="374C19C9" w14:textId="76EC293C" w:rsidR="007C0415" w:rsidRDefault="005C43B2" w:rsidP="007D2270">
      <w:pPr>
        <w:rPr>
          <w:bCs/>
          <w:color w:val="000000" w:themeColor="text1"/>
        </w:rPr>
      </w:pPr>
      <w:r>
        <w:rPr>
          <w:bCs/>
          <w:color w:val="000000" w:themeColor="text1"/>
        </w:rPr>
        <w:t>1</w:t>
      </w:r>
      <w:r w:rsidRPr="005C43B2">
        <w:rPr>
          <w:bCs/>
          <w:color w:val="000000" w:themeColor="text1"/>
          <w:vertAlign w:val="superscript"/>
        </w:rPr>
        <w:t>st</w:t>
      </w:r>
      <w:r>
        <w:rPr>
          <w:bCs/>
          <w:color w:val="000000" w:themeColor="text1"/>
        </w:rPr>
        <w:t xml:space="preserve"> – 30</w:t>
      </w:r>
      <w:r w:rsidRPr="005C43B2">
        <w:rPr>
          <w:bCs/>
          <w:color w:val="000000" w:themeColor="text1"/>
          <w:vertAlign w:val="superscript"/>
        </w:rPr>
        <w:t>th</w:t>
      </w:r>
      <w:r>
        <w:rPr>
          <w:bCs/>
          <w:color w:val="000000" w:themeColor="text1"/>
        </w:rPr>
        <w:t xml:space="preserve">: </w:t>
      </w:r>
      <w:hyperlink r:id="rId101" w:history="1">
        <w:r>
          <w:rPr>
            <w:rStyle w:val="Hyperlink"/>
            <w:bCs/>
          </w:rPr>
          <w:t>Gynaecological Cancer Awareness Month</w:t>
        </w:r>
      </w:hyperlink>
    </w:p>
    <w:p w14:paraId="4B90264A" w14:textId="70FAC1A5" w:rsidR="005C43B2" w:rsidRDefault="007B0E4E" w:rsidP="007D2270">
      <w:r w:rsidRPr="00487DB3">
        <w:t xml:space="preserve">The campaigns </w:t>
      </w:r>
      <w:proofErr w:type="gramStart"/>
      <w:r w:rsidRPr="00487DB3">
        <w:t>highlights</w:t>
      </w:r>
      <w:proofErr w:type="gramEnd"/>
      <w:r w:rsidRPr="00487DB3">
        <w:t xml:space="preserve"> </w:t>
      </w:r>
      <w:r w:rsidR="00EA6759" w:rsidRPr="00487DB3">
        <w:t>the importance of bringing awareness to all gyn</w:t>
      </w:r>
      <w:r w:rsidRPr="00487DB3">
        <w:t>a</w:t>
      </w:r>
      <w:r w:rsidR="00EA6759" w:rsidRPr="00487DB3">
        <w:t>ecologic cancers—cervical, ovarian, uterine/endometrial, vaginal and vulvar cancer</w:t>
      </w:r>
      <w:r w:rsidR="00487DB3" w:rsidRPr="00487DB3">
        <w:t>.</w:t>
      </w:r>
    </w:p>
    <w:p w14:paraId="5EE3CD67" w14:textId="4DCD5219" w:rsidR="009E185E" w:rsidRPr="003C6A9F" w:rsidRDefault="009E185E" w:rsidP="007D2270">
      <w:r>
        <w:t>1</w:t>
      </w:r>
      <w:r w:rsidRPr="009E185E">
        <w:rPr>
          <w:vertAlign w:val="superscript"/>
        </w:rPr>
        <w:t>st</w:t>
      </w:r>
      <w:r w:rsidR="00CE7D9C">
        <w:rPr>
          <w:vertAlign w:val="superscript"/>
        </w:rPr>
        <w:t xml:space="preserve"> </w:t>
      </w:r>
      <w:r>
        <w:t>-</w:t>
      </w:r>
      <w:r w:rsidR="00CE7D9C">
        <w:t xml:space="preserve"> </w:t>
      </w:r>
      <w:r>
        <w:t>30</w:t>
      </w:r>
      <w:r w:rsidRPr="009E185E">
        <w:rPr>
          <w:vertAlign w:val="superscript"/>
        </w:rPr>
        <w:t>th</w:t>
      </w:r>
      <w:r>
        <w:t xml:space="preserve">: </w:t>
      </w:r>
      <w:hyperlink r:id="rId102" w:history="1">
        <w:r w:rsidRPr="000209CE">
          <w:rPr>
            <w:rStyle w:val="Hyperlink"/>
          </w:rPr>
          <w:t>Urological Cancer Awareness Month</w:t>
        </w:r>
      </w:hyperlink>
    </w:p>
    <w:p w14:paraId="13B60F76" w14:textId="5D810492" w:rsidR="009B1FA6" w:rsidRPr="009B1FA6" w:rsidRDefault="009B1FA6" w:rsidP="009B1FA6">
      <w:pPr>
        <w:rPr>
          <w:b/>
          <w:bCs/>
          <w:color w:val="FF0000"/>
        </w:rPr>
      </w:pPr>
      <w:r>
        <w:rPr>
          <w:rStyle w:val="Strong"/>
          <w:b w:val="0"/>
          <w:bCs w:val="0"/>
          <w:color w:val="000000"/>
        </w:rPr>
        <w:t>O</w:t>
      </w:r>
      <w:r w:rsidRPr="009B1FA6">
        <w:rPr>
          <w:rStyle w:val="Strong"/>
          <w:b w:val="0"/>
          <w:bCs w:val="0"/>
          <w:color w:val="000000"/>
        </w:rPr>
        <w:t>ne in five UK adults who have experienced potential cancer symptoms, have not seen a doctor due to being too embarrassed to go.</w:t>
      </w:r>
    </w:p>
    <w:p w14:paraId="33608416" w14:textId="41589FF7" w:rsidR="00A32BCF" w:rsidRDefault="00A32BCF" w:rsidP="007D2270">
      <w:pPr>
        <w:rPr>
          <w:color w:val="FF0000"/>
        </w:rPr>
      </w:pPr>
      <w:r w:rsidRPr="00A32BCF">
        <w:t>1</w:t>
      </w:r>
      <w:r w:rsidRPr="00A32BCF">
        <w:rPr>
          <w:vertAlign w:val="superscript"/>
        </w:rPr>
        <w:t>st</w:t>
      </w:r>
      <w:r w:rsidR="00CE7D9C">
        <w:rPr>
          <w:vertAlign w:val="superscript"/>
        </w:rPr>
        <w:t xml:space="preserve"> </w:t>
      </w:r>
      <w:r w:rsidRPr="00A32BCF">
        <w:t>-</w:t>
      </w:r>
      <w:r w:rsidR="00CE7D9C">
        <w:t xml:space="preserve"> </w:t>
      </w:r>
      <w:r w:rsidRPr="00A32BCF">
        <w:t>30</w:t>
      </w:r>
      <w:r w:rsidRPr="00A32BCF">
        <w:rPr>
          <w:vertAlign w:val="superscript"/>
        </w:rPr>
        <w:t>th</w:t>
      </w:r>
      <w:r w:rsidRPr="007A2B78">
        <w:t>:</w:t>
      </w:r>
      <w:r>
        <w:rPr>
          <w:color w:val="FF0000"/>
        </w:rPr>
        <w:t xml:space="preserve"> </w:t>
      </w:r>
      <w:hyperlink r:id="rId103" w:history="1">
        <w:r w:rsidR="00980F7C" w:rsidRPr="007A2B78">
          <w:rPr>
            <w:rStyle w:val="Hyperlink"/>
          </w:rPr>
          <w:t>Blood Cancer (</w:t>
        </w:r>
        <w:r w:rsidRPr="007A2B78">
          <w:rPr>
            <w:rStyle w:val="Hyperlink"/>
          </w:rPr>
          <w:t>Myeloma</w:t>
        </w:r>
        <w:r w:rsidR="00980F7C" w:rsidRPr="007A2B78">
          <w:rPr>
            <w:rStyle w:val="Hyperlink"/>
          </w:rPr>
          <w:t>)</w:t>
        </w:r>
        <w:r w:rsidRPr="007A2B78">
          <w:rPr>
            <w:rStyle w:val="Hyperlink"/>
          </w:rPr>
          <w:t xml:space="preserve"> Awareness Month</w:t>
        </w:r>
      </w:hyperlink>
    </w:p>
    <w:p w14:paraId="4D50166E" w14:textId="3C007BAB" w:rsidR="0012097C" w:rsidRDefault="0012097C" w:rsidP="007D2270">
      <w:r w:rsidRPr="00EB28D1">
        <w:t>Each year in the UK</w:t>
      </w:r>
      <w:r w:rsidR="00EB28D1" w:rsidRPr="00EB28D1">
        <w:t>, approximately 5,700 people are diagnosed with myeloma. Find out more about this type of cancer and get information on how it develops.</w:t>
      </w:r>
    </w:p>
    <w:p w14:paraId="79951434" w14:textId="40DD6903" w:rsidR="00F47BAB" w:rsidRDefault="00F47BAB" w:rsidP="007D2270">
      <w:r>
        <w:t>1</w:t>
      </w:r>
      <w:r w:rsidRPr="00F47BAB">
        <w:rPr>
          <w:vertAlign w:val="superscript"/>
        </w:rPr>
        <w:t>st</w:t>
      </w:r>
      <w:r w:rsidR="00CE7D9C">
        <w:rPr>
          <w:vertAlign w:val="superscript"/>
        </w:rPr>
        <w:t xml:space="preserve"> </w:t>
      </w:r>
      <w:r>
        <w:t>-</w:t>
      </w:r>
      <w:r w:rsidR="00CE7D9C">
        <w:t xml:space="preserve"> </w:t>
      </w:r>
      <w:r>
        <w:t>30</w:t>
      </w:r>
      <w:r w:rsidRPr="00F47BAB">
        <w:rPr>
          <w:vertAlign w:val="superscript"/>
        </w:rPr>
        <w:t>th</w:t>
      </w:r>
      <w:r>
        <w:t xml:space="preserve">: </w:t>
      </w:r>
      <w:hyperlink r:id="rId104" w:history="1">
        <w:r>
          <w:rPr>
            <w:rStyle w:val="Hyperlink"/>
          </w:rPr>
          <w:t>Thyroid Cancer Awareness Month</w:t>
        </w:r>
      </w:hyperlink>
    </w:p>
    <w:p w14:paraId="70CBA144" w14:textId="7F9E34FC" w:rsidR="0045693A" w:rsidRDefault="0045693A" w:rsidP="007D2270">
      <w:r>
        <w:t>Thyroid Cancer is a are type of cancer that affects the thyroid gland, a small gland at the base of the neck that produces hormones.</w:t>
      </w:r>
    </w:p>
    <w:p w14:paraId="7E989360" w14:textId="35C3F498" w:rsidR="009A2414" w:rsidRDefault="00176196" w:rsidP="007D2270">
      <w:r>
        <w:t>1</w:t>
      </w:r>
      <w:r w:rsidRPr="00176196">
        <w:rPr>
          <w:vertAlign w:val="superscript"/>
        </w:rPr>
        <w:t>st</w:t>
      </w:r>
      <w:r>
        <w:rPr>
          <w:vertAlign w:val="superscript"/>
        </w:rPr>
        <w:t xml:space="preserve"> </w:t>
      </w:r>
      <w:r>
        <w:t>- 30</w:t>
      </w:r>
      <w:r w:rsidRPr="00176196">
        <w:rPr>
          <w:vertAlign w:val="superscript"/>
        </w:rPr>
        <w:t>th</w:t>
      </w:r>
      <w:r>
        <w:t xml:space="preserve">: </w:t>
      </w:r>
      <w:hyperlink r:id="rId105" w:history="1">
        <w:r>
          <w:rPr>
            <w:rStyle w:val="Hyperlink"/>
          </w:rPr>
          <w:t>Organic September</w:t>
        </w:r>
      </w:hyperlink>
    </w:p>
    <w:p w14:paraId="2AA17409" w14:textId="5C7F4BBB" w:rsidR="00176196" w:rsidRPr="00C23CB3" w:rsidRDefault="00C23CB3" w:rsidP="007D2270">
      <w:pPr>
        <w:rPr>
          <w:bCs/>
          <w:color w:val="000000" w:themeColor="text1"/>
          <w:sz w:val="32"/>
          <w:szCs w:val="32"/>
        </w:rPr>
      </w:pPr>
      <w:r w:rsidRPr="00C23CB3">
        <w:t>Organised by the Soil Association</w:t>
      </w:r>
      <w:r>
        <w:t>,</w:t>
      </w:r>
      <w:r w:rsidRPr="00C23CB3">
        <w:t xml:space="preserve"> it aims to encourage more people to try organic food, </w:t>
      </w:r>
      <w:proofErr w:type="gramStart"/>
      <w:r w:rsidRPr="00C23CB3">
        <w:t>products</w:t>
      </w:r>
      <w:proofErr w:type="gramEnd"/>
      <w:r w:rsidRPr="00C23CB3">
        <w:t xml:space="preserve"> and services as a way to promote and educate people about organic food and farming practices that have a positive effect on the climate and environment.</w:t>
      </w:r>
    </w:p>
    <w:p w14:paraId="6011E7B0" w14:textId="288FBC73" w:rsidR="001D0EBA" w:rsidRDefault="001D0EBA" w:rsidP="007D2270">
      <w:pPr>
        <w:rPr>
          <w:color w:val="BC374C"/>
        </w:rPr>
      </w:pPr>
      <w:r w:rsidRPr="00ED6B05">
        <w:t>10</w:t>
      </w:r>
      <w:r w:rsidRPr="00ED6B05">
        <w:rPr>
          <w:vertAlign w:val="superscript"/>
        </w:rPr>
        <w:t>th</w:t>
      </w:r>
      <w:r>
        <w:rPr>
          <w:color w:val="BC374C"/>
        </w:rPr>
        <w:t xml:space="preserve">: </w:t>
      </w:r>
      <w:hyperlink r:id="rId106" w:history="1">
        <w:r w:rsidR="00FE3092">
          <w:rPr>
            <w:rStyle w:val="Hyperlink"/>
          </w:rPr>
          <w:t>World Suicide Prevention Day</w:t>
        </w:r>
      </w:hyperlink>
      <w:r w:rsidR="0006372A">
        <w:rPr>
          <w:color w:val="BC374C"/>
        </w:rPr>
        <w:t xml:space="preserve"> &amp; </w:t>
      </w:r>
      <w:hyperlink r:id="rId107" w:history="1">
        <w:r w:rsidR="008D06F3">
          <w:rPr>
            <w:rStyle w:val="Hyperlink"/>
          </w:rPr>
          <w:t>Samaritans - World Suicide Prevention Day</w:t>
        </w:r>
      </w:hyperlink>
    </w:p>
    <w:p w14:paraId="5F19B8E2" w14:textId="4AF44B47" w:rsidR="001D0EBA" w:rsidRDefault="001D0EBA" w:rsidP="007D2270">
      <w:r w:rsidRPr="001D0EBA">
        <w:t>World Suicide Prevention Day is hosted on 10 September each year by the International Association for Suicide Prevention and provides the opportunity for people, across the globe, to raise awareness of </w:t>
      </w:r>
      <w:hyperlink r:id="rId108" w:history="1">
        <w:r w:rsidRPr="001D0EBA">
          <w:rPr>
            <w:rStyle w:val="Hyperlink"/>
          </w:rPr>
          <w:t>suicide</w:t>
        </w:r>
      </w:hyperlink>
      <w:r w:rsidRPr="001D0EBA">
        <w:t> and suicide prevention.</w:t>
      </w:r>
    </w:p>
    <w:p w14:paraId="529CC032" w14:textId="77777777" w:rsidR="000A3D31" w:rsidRDefault="007C1BEF" w:rsidP="000A3D31">
      <w:pPr>
        <w:rPr>
          <w:rFonts w:ascii="Calibri" w:hAnsi="Calibri" w:cs="Calibri"/>
          <w:color w:val="4472C4"/>
          <w:sz w:val="22"/>
          <w:szCs w:val="22"/>
          <w:shd w:val="clear" w:color="auto" w:fill="auto"/>
        </w:rPr>
      </w:pPr>
      <w:r>
        <w:t>11</w:t>
      </w:r>
      <w:r w:rsidRPr="007C1BEF">
        <w:rPr>
          <w:vertAlign w:val="superscript"/>
        </w:rPr>
        <w:t>th</w:t>
      </w:r>
      <w:r>
        <w:t xml:space="preserve"> – 15</w:t>
      </w:r>
      <w:r w:rsidRPr="007C1BEF">
        <w:rPr>
          <w:vertAlign w:val="superscript"/>
        </w:rPr>
        <w:t>th</w:t>
      </w:r>
      <w:r>
        <w:t xml:space="preserve">: </w:t>
      </w:r>
      <w:hyperlink r:id="rId109" w:history="1">
        <w:r w:rsidR="000A3D31">
          <w:rPr>
            <w:rStyle w:val="Hyperlink"/>
          </w:rPr>
          <w:t>Pension Awareness Week</w:t>
        </w:r>
      </w:hyperlink>
    </w:p>
    <w:p w14:paraId="62861095" w14:textId="77777777" w:rsidR="000A3D31" w:rsidRDefault="000A3D31" w:rsidP="000A3D31">
      <w:r>
        <w:t>Pension Awareness week is an annual five-day engagement event, aiming to empower members to better understand and value their pension, and help them plan for their financial future.</w:t>
      </w:r>
    </w:p>
    <w:p w14:paraId="269AA594" w14:textId="2FBD4038" w:rsidR="003D5C18" w:rsidRDefault="00EB7273" w:rsidP="007D2270">
      <w:pPr>
        <w:rPr>
          <w:color w:val="BC374C"/>
        </w:rPr>
      </w:pPr>
      <w:r w:rsidRPr="00ED6B05">
        <w:t>11</w:t>
      </w:r>
      <w:r w:rsidRPr="00ED6B05">
        <w:rPr>
          <w:vertAlign w:val="superscript"/>
        </w:rPr>
        <w:t>th</w:t>
      </w:r>
      <w:r w:rsidRPr="00ED6B05">
        <w:t xml:space="preserve"> – 17</w:t>
      </w:r>
      <w:r w:rsidRPr="00ED6B05">
        <w:rPr>
          <w:vertAlign w:val="superscript"/>
        </w:rPr>
        <w:t>th</w:t>
      </w:r>
      <w:r w:rsidRPr="007729CE">
        <w:t>:</w:t>
      </w:r>
      <w:r>
        <w:rPr>
          <w:color w:val="BC374C"/>
        </w:rPr>
        <w:t xml:space="preserve"> </w:t>
      </w:r>
      <w:hyperlink r:id="rId110" w:history="1">
        <w:r w:rsidR="007729CE">
          <w:rPr>
            <w:rStyle w:val="Hyperlink"/>
          </w:rPr>
          <w:t>Male Cancer Awareness Week</w:t>
        </w:r>
      </w:hyperlink>
    </w:p>
    <w:p w14:paraId="62508B4B" w14:textId="394852BB" w:rsidR="00770A50" w:rsidRDefault="003D5C18" w:rsidP="007D2270">
      <w:pPr>
        <w:rPr>
          <w:color w:val="BC374C"/>
        </w:rPr>
      </w:pPr>
      <w:r w:rsidRPr="003D5C18">
        <w:t xml:space="preserve">An event that gives the opportunity to highlight essential health awareness messages for men at risk of testicular, </w:t>
      </w:r>
      <w:proofErr w:type="gramStart"/>
      <w:r w:rsidRPr="003D5C18">
        <w:t>prostate</w:t>
      </w:r>
      <w:proofErr w:type="gramEnd"/>
      <w:r w:rsidRPr="003D5C18">
        <w:t xml:space="preserve"> or penile cancer.</w:t>
      </w:r>
    </w:p>
    <w:p w14:paraId="3C42A2B1" w14:textId="3A6B8590" w:rsidR="00E95629" w:rsidRDefault="00E95629" w:rsidP="007D2270">
      <w:pPr>
        <w:rPr>
          <w:rStyle w:val="Hyperlink"/>
          <w:bCs/>
        </w:rPr>
      </w:pPr>
      <w:r w:rsidRPr="00ED6B05">
        <w:rPr>
          <w:bCs/>
        </w:rPr>
        <w:t>1</w:t>
      </w:r>
      <w:r w:rsidR="00330F19" w:rsidRPr="00ED6B05">
        <w:rPr>
          <w:bCs/>
        </w:rPr>
        <w:t>5</w:t>
      </w:r>
      <w:r w:rsidRPr="00ED6B05">
        <w:rPr>
          <w:bCs/>
          <w:vertAlign w:val="superscript"/>
        </w:rPr>
        <w:t>th</w:t>
      </w:r>
      <w:r w:rsidRPr="00ED6B05">
        <w:rPr>
          <w:bCs/>
        </w:rPr>
        <w:t>-2</w:t>
      </w:r>
      <w:r w:rsidR="00330F19" w:rsidRPr="00ED6B05">
        <w:rPr>
          <w:bCs/>
        </w:rPr>
        <w:t>4</w:t>
      </w:r>
      <w:r w:rsidRPr="00ED6B05">
        <w:rPr>
          <w:bCs/>
          <w:vertAlign w:val="superscript"/>
        </w:rPr>
        <w:t>th</w:t>
      </w:r>
      <w:r>
        <w:rPr>
          <w:bCs/>
          <w:color w:val="000000" w:themeColor="text1"/>
        </w:rPr>
        <w:t xml:space="preserve">: </w:t>
      </w:r>
      <w:hyperlink r:id="rId111" w:history="1">
        <w:r>
          <w:rPr>
            <w:rStyle w:val="Hyperlink"/>
            <w:bCs/>
          </w:rPr>
          <w:t>Great British Beach Clean</w:t>
        </w:r>
      </w:hyperlink>
    </w:p>
    <w:p w14:paraId="4E5139EB" w14:textId="77777777" w:rsidR="00330F19" w:rsidRPr="00330F19" w:rsidRDefault="00330F19" w:rsidP="007D2270">
      <w:r w:rsidRPr="00330F19">
        <w:t>Every September thousands of people across the UK head to the coast to take part in the Great British Beach Clean.</w:t>
      </w:r>
    </w:p>
    <w:p w14:paraId="2B8AF537" w14:textId="3BFA9F81" w:rsidR="004E77E9" w:rsidRDefault="004E77E9" w:rsidP="007D2270">
      <w:pPr>
        <w:rPr>
          <w:rStyle w:val="Hyperlink"/>
          <w:bCs/>
        </w:rPr>
      </w:pPr>
      <w:r w:rsidRPr="00ED6B05">
        <w:rPr>
          <w:bCs/>
        </w:rPr>
        <w:t>18</w:t>
      </w:r>
      <w:r w:rsidRPr="00ED6B05">
        <w:rPr>
          <w:bCs/>
          <w:vertAlign w:val="superscript"/>
        </w:rPr>
        <w:t>th</w:t>
      </w:r>
      <w:r w:rsidRPr="00ED6B05">
        <w:rPr>
          <w:bCs/>
        </w:rPr>
        <w:t xml:space="preserve"> – 24</w:t>
      </w:r>
      <w:r w:rsidRPr="00ED6B05">
        <w:rPr>
          <w:bCs/>
          <w:vertAlign w:val="superscript"/>
        </w:rPr>
        <w:t>th</w:t>
      </w:r>
      <w:r>
        <w:rPr>
          <w:bCs/>
          <w:color w:val="000000" w:themeColor="text1"/>
        </w:rPr>
        <w:t xml:space="preserve">: </w:t>
      </w:r>
      <w:hyperlink r:id="rId112" w:history="1">
        <w:r>
          <w:rPr>
            <w:rStyle w:val="Hyperlink"/>
            <w:bCs/>
          </w:rPr>
          <w:t>Organ Donation Week</w:t>
        </w:r>
      </w:hyperlink>
    </w:p>
    <w:p w14:paraId="18C5F90C" w14:textId="1035D0C8" w:rsidR="00E70E85" w:rsidRPr="00E70E85" w:rsidRDefault="00E70E85" w:rsidP="007D2270">
      <w:pPr>
        <w:rPr>
          <w:rStyle w:val="Hyperlink"/>
          <w:bCs/>
          <w:sz w:val="28"/>
          <w:szCs w:val="28"/>
        </w:rPr>
      </w:pPr>
      <w:r w:rsidRPr="00E70E85">
        <w:t xml:space="preserve">Organ Donation Week (https://www.organdonation.nhs.uk/) aims to encourage people to join the organ donor register and to share their decision with their families. </w:t>
      </w:r>
      <w:r>
        <w:t>A</w:t>
      </w:r>
      <w:r w:rsidRPr="00E70E85">
        <w:t>cross the UK, there are around 6,500 people in need of an organ transplant, including around 150 children and teenagers.</w:t>
      </w:r>
    </w:p>
    <w:p w14:paraId="636844ED" w14:textId="7C882898" w:rsidR="00E95629" w:rsidRDefault="00E95629" w:rsidP="007D2270">
      <w:pPr>
        <w:rPr>
          <w:rStyle w:val="Hyperlink"/>
          <w:bCs/>
        </w:rPr>
      </w:pPr>
      <w:r w:rsidRPr="00ED6B05">
        <w:rPr>
          <w:bCs/>
        </w:rPr>
        <w:lastRenderedPageBreak/>
        <w:t>19</w:t>
      </w:r>
      <w:r w:rsidRPr="00ED6B05">
        <w:rPr>
          <w:bCs/>
          <w:vertAlign w:val="superscript"/>
        </w:rPr>
        <w:t>th</w:t>
      </w:r>
      <w:r w:rsidR="002C33E7">
        <w:rPr>
          <w:bCs/>
          <w:vertAlign w:val="superscript"/>
        </w:rPr>
        <w:t xml:space="preserve"> </w:t>
      </w:r>
      <w:r w:rsidRPr="00ED6B05">
        <w:rPr>
          <w:bCs/>
        </w:rPr>
        <w:t>-</w:t>
      </w:r>
      <w:r w:rsidR="002C33E7">
        <w:rPr>
          <w:bCs/>
        </w:rPr>
        <w:t xml:space="preserve"> </w:t>
      </w:r>
      <w:r w:rsidRPr="00ED6B05">
        <w:rPr>
          <w:bCs/>
        </w:rPr>
        <w:t>25</w:t>
      </w:r>
      <w:r w:rsidRPr="00ED6B05">
        <w:rPr>
          <w:bCs/>
          <w:vertAlign w:val="superscript"/>
        </w:rPr>
        <w:t>th</w:t>
      </w:r>
      <w:r>
        <w:rPr>
          <w:bCs/>
          <w:color w:val="000000" w:themeColor="text1"/>
        </w:rPr>
        <w:t>:</w:t>
      </w:r>
      <w:r>
        <w:t xml:space="preserve"> </w:t>
      </w:r>
      <w:hyperlink r:id="rId113" w:history="1">
        <w:r>
          <w:rPr>
            <w:rStyle w:val="Hyperlink"/>
            <w:bCs/>
          </w:rPr>
          <w:t>International Week of Deaf People</w:t>
        </w:r>
      </w:hyperlink>
    </w:p>
    <w:p w14:paraId="1DC32D16" w14:textId="77777777" w:rsidR="0020207C" w:rsidRPr="004418CD" w:rsidRDefault="0020207C" w:rsidP="007D2270">
      <w:r w:rsidRPr="004418CD">
        <w:t>The International Week of Deaf People has been celebrated during the last full week of September. This week, we come together to recognise that deaf people have our own communities, our own cultures, our own languages, sign languages, which unite us all.</w:t>
      </w:r>
    </w:p>
    <w:p w14:paraId="32293621" w14:textId="103A7BEB" w:rsidR="00E95629" w:rsidRDefault="00E95629" w:rsidP="007D2270">
      <w:pPr>
        <w:rPr>
          <w:rStyle w:val="Hyperlink"/>
          <w:bCs/>
        </w:rPr>
      </w:pPr>
      <w:r w:rsidRPr="00ED6B05">
        <w:rPr>
          <w:bCs/>
        </w:rPr>
        <w:t>1</w:t>
      </w:r>
      <w:r w:rsidR="0080372A" w:rsidRPr="00ED6B05">
        <w:rPr>
          <w:bCs/>
        </w:rPr>
        <w:t>8</w:t>
      </w:r>
      <w:r w:rsidRPr="00ED6B05">
        <w:rPr>
          <w:bCs/>
          <w:vertAlign w:val="superscript"/>
        </w:rPr>
        <w:t>th</w:t>
      </w:r>
      <w:r w:rsidR="003777F6">
        <w:rPr>
          <w:bCs/>
          <w:vertAlign w:val="superscript"/>
        </w:rPr>
        <w:t xml:space="preserve"> </w:t>
      </w:r>
      <w:r w:rsidRPr="00ED6B05">
        <w:rPr>
          <w:bCs/>
        </w:rPr>
        <w:t>-</w:t>
      </w:r>
      <w:r w:rsidR="003777F6">
        <w:rPr>
          <w:bCs/>
        </w:rPr>
        <w:t xml:space="preserve"> </w:t>
      </w:r>
      <w:r w:rsidRPr="00ED6B05">
        <w:rPr>
          <w:bCs/>
        </w:rPr>
        <w:t>2</w:t>
      </w:r>
      <w:r w:rsidR="0080372A" w:rsidRPr="00ED6B05">
        <w:rPr>
          <w:bCs/>
        </w:rPr>
        <w:t>4</w:t>
      </w:r>
      <w:r w:rsidRPr="00ED6B05">
        <w:rPr>
          <w:bCs/>
          <w:vertAlign w:val="superscript"/>
        </w:rPr>
        <w:t>th</w:t>
      </w:r>
      <w:r>
        <w:rPr>
          <w:bCs/>
          <w:color w:val="000000" w:themeColor="text1"/>
        </w:rPr>
        <w:t xml:space="preserve">: </w:t>
      </w:r>
      <w:hyperlink r:id="rId114" w:history="1">
        <w:r>
          <w:rPr>
            <w:rStyle w:val="Hyperlink"/>
            <w:bCs/>
          </w:rPr>
          <w:t>National Eye Health Week</w:t>
        </w:r>
      </w:hyperlink>
    </w:p>
    <w:p w14:paraId="7AD98A17" w14:textId="31CADF9A" w:rsidR="0080372A" w:rsidRDefault="003A351B" w:rsidP="007D2270">
      <w:pPr>
        <w:rPr>
          <w:color w:val="000000" w:themeColor="text1"/>
        </w:rPr>
      </w:pPr>
      <w:r w:rsidRPr="003A351B">
        <w:rPr>
          <w:rStyle w:val="Hyperlink"/>
          <w:bCs/>
          <w:color w:val="auto"/>
          <w:u w:val="none"/>
        </w:rPr>
        <w:t>National Eye Health Week promotes the importance of good eye health and the need for regular eye tests for all.</w:t>
      </w:r>
    </w:p>
    <w:p w14:paraId="28C9673A" w14:textId="7469B26C" w:rsidR="00E95629" w:rsidRDefault="004D24A9" w:rsidP="007D2270">
      <w:pPr>
        <w:rPr>
          <w:rStyle w:val="Hyperlink"/>
          <w:bCs/>
        </w:rPr>
      </w:pPr>
      <w:r w:rsidRPr="00ED6B05">
        <w:rPr>
          <w:bCs/>
        </w:rPr>
        <w:t>18</w:t>
      </w:r>
      <w:r w:rsidR="002B563F" w:rsidRPr="002B563F">
        <w:rPr>
          <w:bCs/>
          <w:vertAlign w:val="superscript"/>
        </w:rPr>
        <w:t>th</w:t>
      </w:r>
      <w:r w:rsidR="002B563F">
        <w:rPr>
          <w:bCs/>
        </w:rPr>
        <w:t xml:space="preserve"> </w:t>
      </w:r>
      <w:r w:rsidR="00E95629" w:rsidRPr="00ED6B05">
        <w:rPr>
          <w:bCs/>
        </w:rPr>
        <w:t>-</w:t>
      </w:r>
      <w:r w:rsidR="002B563F">
        <w:rPr>
          <w:bCs/>
        </w:rPr>
        <w:t xml:space="preserve"> </w:t>
      </w:r>
      <w:r w:rsidR="00E95629" w:rsidRPr="00ED6B05">
        <w:rPr>
          <w:bCs/>
        </w:rPr>
        <w:t>2</w:t>
      </w:r>
      <w:r w:rsidRPr="00ED6B05">
        <w:rPr>
          <w:bCs/>
        </w:rPr>
        <w:t>4</w:t>
      </w:r>
      <w:r w:rsidR="00E95629" w:rsidRPr="00ED6B05">
        <w:rPr>
          <w:bCs/>
          <w:vertAlign w:val="superscript"/>
        </w:rPr>
        <w:t>th</w:t>
      </w:r>
      <w:r w:rsidR="00E95629">
        <w:rPr>
          <w:bCs/>
          <w:color w:val="000000" w:themeColor="text1"/>
        </w:rPr>
        <w:t xml:space="preserve">: </w:t>
      </w:r>
      <w:hyperlink r:id="rId115" w:history="1">
        <w:r w:rsidR="00E95629">
          <w:rPr>
            <w:rStyle w:val="Hyperlink"/>
            <w:bCs/>
          </w:rPr>
          <w:t>Organ Donation Week</w:t>
        </w:r>
      </w:hyperlink>
    </w:p>
    <w:p w14:paraId="6F3F5FEE" w14:textId="2D92F653" w:rsidR="004D24A9" w:rsidRPr="004D24A9" w:rsidRDefault="004D24A9" w:rsidP="007D2270">
      <w:pPr>
        <w:rPr>
          <w:rStyle w:val="Hyperlink"/>
          <w:bCs/>
          <w:color w:val="auto"/>
        </w:rPr>
      </w:pPr>
      <w:r w:rsidRPr="004D24A9">
        <w:t>We campaign to promote public awareness about organ donation and transplantation.</w:t>
      </w:r>
    </w:p>
    <w:p w14:paraId="23A7C6C8" w14:textId="77777777" w:rsidR="003777F6" w:rsidRDefault="003777F6" w:rsidP="003777F6">
      <w:pPr>
        <w:rPr>
          <w:rStyle w:val="Hyperlink"/>
          <w:bCs/>
        </w:rPr>
      </w:pPr>
      <w:r w:rsidRPr="00ED6B05">
        <w:rPr>
          <w:bCs/>
        </w:rPr>
        <w:t>19</w:t>
      </w:r>
      <w:r w:rsidRPr="00ED6B05">
        <w:rPr>
          <w:bCs/>
          <w:vertAlign w:val="superscript"/>
        </w:rPr>
        <w:t>th</w:t>
      </w:r>
      <w:r>
        <w:rPr>
          <w:bCs/>
          <w:vertAlign w:val="superscript"/>
        </w:rPr>
        <w:t xml:space="preserve"> </w:t>
      </w:r>
      <w:r w:rsidRPr="00ED6B05">
        <w:rPr>
          <w:bCs/>
        </w:rPr>
        <w:t>-</w:t>
      </w:r>
      <w:r>
        <w:rPr>
          <w:bCs/>
        </w:rPr>
        <w:t xml:space="preserve"> </w:t>
      </w:r>
      <w:r w:rsidRPr="00ED6B05">
        <w:rPr>
          <w:bCs/>
        </w:rPr>
        <w:t>25</w:t>
      </w:r>
      <w:r w:rsidRPr="00ED6B05">
        <w:rPr>
          <w:bCs/>
          <w:vertAlign w:val="superscript"/>
        </w:rPr>
        <w:t>th</w:t>
      </w:r>
      <w:r>
        <w:rPr>
          <w:bCs/>
          <w:color w:val="000000" w:themeColor="text1"/>
        </w:rPr>
        <w:t xml:space="preserve">: </w:t>
      </w:r>
      <w:hyperlink r:id="rId116" w:history="1">
        <w:r>
          <w:rPr>
            <w:rStyle w:val="Hyperlink"/>
            <w:bCs/>
          </w:rPr>
          <w:t>International Week of Happiness at Work</w:t>
        </w:r>
      </w:hyperlink>
    </w:p>
    <w:p w14:paraId="7681A0CC" w14:textId="77777777" w:rsidR="003777F6" w:rsidRDefault="003777F6" w:rsidP="003777F6">
      <w:pPr>
        <w:rPr>
          <w:bCs/>
          <w:color w:val="000000" w:themeColor="text1"/>
        </w:rPr>
      </w:pPr>
      <w:r>
        <w:t>W</w:t>
      </w:r>
      <w:r w:rsidRPr="00797705">
        <w:t xml:space="preserve">hen we are happy at work, we are likely to also be happier in the rest of our life. We believe that Happiness at Work should be on the list of top priorities of all organizations, big and small, </w:t>
      </w:r>
      <w:proofErr w:type="gramStart"/>
      <w:r w:rsidRPr="00797705">
        <w:t>national</w:t>
      </w:r>
      <w:proofErr w:type="gramEnd"/>
      <w:r w:rsidRPr="00797705">
        <w:t xml:space="preserve"> and international. </w:t>
      </w:r>
    </w:p>
    <w:p w14:paraId="6D245DC9" w14:textId="77777777" w:rsidR="00ED6B05" w:rsidRDefault="00ED6B05" w:rsidP="00ED6B05">
      <w:pPr>
        <w:rPr>
          <w:rStyle w:val="Hyperlink"/>
          <w:bCs/>
        </w:rPr>
      </w:pPr>
      <w:r w:rsidRPr="00ED6B05">
        <w:rPr>
          <w:bCs/>
        </w:rPr>
        <w:t>23</w:t>
      </w:r>
      <w:r w:rsidRPr="00ED6B05">
        <w:rPr>
          <w:bCs/>
          <w:vertAlign w:val="superscript"/>
        </w:rPr>
        <w:t>rd</w:t>
      </w:r>
      <w:r>
        <w:rPr>
          <w:bCs/>
          <w:color w:val="000000" w:themeColor="text1"/>
        </w:rPr>
        <w:t xml:space="preserve">: </w:t>
      </w:r>
      <w:hyperlink r:id="rId117" w:history="1">
        <w:r>
          <w:rPr>
            <w:rStyle w:val="Hyperlink"/>
            <w:bCs/>
          </w:rPr>
          <w:t>International Day of Sign Languages</w:t>
        </w:r>
      </w:hyperlink>
    </w:p>
    <w:p w14:paraId="272ED99D" w14:textId="77777777" w:rsidR="00ED6B05" w:rsidRPr="00E5698D" w:rsidRDefault="00ED6B05" w:rsidP="00ED6B05">
      <w:pPr>
        <w:rPr>
          <w:rStyle w:val="Hyperlink"/>
          <w:bCs/>
          <w:color w:val="auto"/>
          <w:sz w:val="28"/>
          <w:szCs w:val="28"/>
        </w:rPr>
      </w:pPr>
      <w:r w:rsidRPr="00E5698D">
        <w:t>The International Day of Sign Languages is a unique opportunity to support and protect the linguistic identity and cultural diversity of all deaf people and other sign language users. </w:t>
      </w:r>
    </w:p>
    <w:p w14:paraId="596F779A" w14:textId="48C60143" w:rsidR="00587A48" w:rsidRDefault="00FA46FA" w:rsidP="007D2270">
      <w:pPr>
        <w:rPr>
          <w:rStyle w:val="Hyperlink"/>
          <w:color w:val="auto"/>
          <w:u w:val="none"/>
        </w:rPr>
      </w:pPr>
      <w:r w:rsidRPr="00ED6B05">
        <w:t>25</w:t>
      </w:r>
      <w:r w:rsidRPr="00ED6B05">
        <w:rPr>
          <w:vertAlign w:val="superscript"/>
        </w:rPr>
        <w:t>th</w:t>
      </w:r>
      <w:r>
        <w:t xml:space="preserve">: </w:t>
      </w:r>
      <w:hyperlink r:id="rId118" w:history="1">
        <w:r w:rsidR="00587A48">
          <w:rPr>
            <w:rStyle w:val="Hyperlink"/>
          </w:rPr>
          <w:t>National Fitness Day</w:t>
        </w:r>
      </w:hyperlink>
    </w:p>
    <w:p w14:paraId="244C4389" w14:textId="77777777" w:rsidR="00587A48" w:rsidRPr="00D55326" w:rsidRDefault="00587A48" w:rsidP="007D2270">
      <w:pPr>
        <w:rPr>
          <w:rStyle w:val="Hyperlink"/>
          <w:color w:val="auto"/>
          <w:u w:val="none"/>
        </w:rPr>
      </w:pPr>
      <w:r w:rsidRPr="00D55326">
        <w:rPr>
          <w:rStyle w:val="Hyperlink"/>
          <w:color w:val="auto"/>
          <w:u w:val="none"/>
        </w:rPr>
        <w:t>National Fitness Day is a chance to highlight the role physical activity plays across the UK, helping to raise awareness of its importance in assisting us lead healthier lifestyles through being physically active.</w:t>
      </w:r>
    </w:p>
    <w:p w14:paraId="309E0C01" w14:textId="451B237B" w:rsidR="00E95629" w:rsidRDefault="00E95629" w:rsidP="007D2270">
      <w:pPr>
        <w:rPr>
          <w:rStyle w:val="Hyperlink"/>
          <w:bCs/>
        </w:rPr>
      </w:pPr>
      <w:r w:rsidRPr="00ED6B05">
        <w:rPr>
          <w:bCs/>
        </w:rPr>
        <w:t>29</w:t>
      </w:r>
      <w:r w:rsidRPr="00ED6B05">
        <w:rPr>
          <w:bCs/>
          <w:vertAlign w:val="superscript"/>
        </w:rPr>
        <w:t>th</w:t>
      </w:r>
      <w:r>
        <w:rPr>
          <w:bCs/>
          <w:color w:val="000000" w:themeColor="text1"/>
        </w:rPr>
        <w:t xml:space="preserve">: </w:t>
      </w:r>
      <w:hyperlink r:id="rId119" w:history="1">
        <w:r>
          <w:rPr>
            <w:rStyle w:val="Hyperlink"/>
            <w:bCs/>
          </w:rPr>
          <w:t>World Heart Day</w:t>
        </w:r>
      </w:hyperlink>
    </w:p>
    <w:p w14:paraId="7E06C38D" w14:textId="131A20E7" w:rsidR="00A91907" w:rsidRPr="00A91907" w:rsidRDefault="00A91907" w:rsidP="007D2270">
      <w:r w:rsidRPr="00A91907">
        <w:t xml:space="preserve">Every year, over 17 million people die from heart disease. </w:t>
      </w:r>
      <w:r w:rsidR="00412DC8" w:rsidRPr="00A91907">
        <w:t>To</w:t>
      </w:r>
      <w:r w:rsidRPr="00A91907">
        <w:t xml:space="preserve"> fight this, the World Heart Federation created World Heart Day. It’s an event held every year on September 29.</w:t>
      </w:r>
      <w:r w:rsidR="00412DC8">
        <w:t xml:space="preserve"> </w:t>
      </w:r>
      <w:r w:rsidRPr="00A91907">
        <w:t xml:space="preserve">People around the world can find events that raise awareness about cardiovascular disease (CVD) — its warning signs, the steps you can take to fight it, and how to help those around you who may be suffering. </w:t>
      </w:r>
      <w:r w:rsidR="00412DC8">
        <w:t>F</w:t>
      </w:r>
      <w:r w:rsidRPr="00A91907">
        <w:t>ight CVD by getting involved with a World Heart Day event near you.</w:t>
      </w:r>
    </w:p>
    <w:p w14:paraId="66CFC452" w14:textId="2829539C" w:rsidR="00D23AFD" w:rsidRDefault="00D23AFD" w:rsidP="00D23AFD">
      <w:pPr>
        <w:rPr>
          <w:rStyle w:val="Hyperlink"/>
          <w:bCs/>
        </w:rPr>
      </w:pPr>
      <w:r>
        <w:rPr>
          <w:bCs/>
          <w:color w:val="000000" w:themeColor="text1"/>
        </w:rPr>
        <w:t xml:space="preserve">TBC: </w:t>
      </w:r>
      <w:hyperlink r:id="rId120" w:history="1">
        <w:r>
          <w:rPr>
            <w:rStyle w:val="Hyperlink"/>
            <w:bCs/>
          </w:rPr>
          <w:t>Know Your Numbers Week</w:t>
        </w:r>
      </w:hyperlink>
    </w:p>
    <w:p w14:paraId="3E5B6AB5" w14:textId="77777777" w:rsidR="00CE7D9C" w:rsidRDefault="00D23AFD" w:rsidP="00CE7D9C">
      <w:pPr>
        <w:rPr>
          <w:color w:val="BC374C"/>
        </w:rPr>
      </w:pPr>
      <w:r w:rsidRPr="00A74B09">
        <w:t>Know Your Numbers! Week is the UK's biggest blood pressure testing and awareness event.</w:t>
      </w:r>
      <w:r w:rsidRPr="00A74B09">
        <w:rPr>
          <w:color w:val="0A0A0A"/>
          <w:sz w:val="32"/>
          <w:szCs w:val="32"/>
        </w:rPr>
        <w:t xml:space="preserve"> </w:t>
      </w:r>
      <w:r w:rsidRPr="00A74B09">
        <w:t>Know Your Numbers! Week reaches those who have high blood pressure and don’t know it, so they can get the treatment and support they need to bring it under control. Every September, volunteers give free blood pressure checks to thousands of passers-by to prevent heart attacks and strokes.</w:t>
      </w:r>
      <w:r w:rsidRPr="00A74B09">
        <w:rPr>
          <w:color w:val="BC374C"/>
        </w:rPr>
        <w:t> </w:t>
      </w:r>
    </w:p>
    <w:p w14:paraId="0F316743" w14:textId="1351A609" w:rsidR="00CE7D9C" w:rsidRDefault="00CE7D9C" w:rsidP="00CE7D9C">
      <w:pPr>
        <w:rPr>
          <w:rStyle w:val="Hyperlink"/>
          <w:bCs/>
        </w:rPr>
      </w:pPr>
      <w:r>
        <w:rPr>
          <w:bCs/>
          <w:color w:val="000000" w:themeColor="text1"/>
        </w:rPr>
        <w:t xml:space="preserve">TBC: </w:t>
      </w:r>
      <w:hyperlink r:id="rId121" w:history="1">
        <w:r>
          <w:rPr>
            <w:rStyle w:val="Hyperlink"/>
            <w:bCs/>
          </w:rPr>
          <w:t>Recycle Week</w:t>
        </w:r>
      </w:hyperlink>
    </w:p>
    <w:p w14:paraId="75532CEF" w14:textId="77777777" w:rsidR="00CE7D9C" w:rsidRPr="000610BA" w:rsidRDefault="00CE7D9C" w:rsidP="00CE7D9C">
      <w:pPr>
        <w:rPr>
          <w:lang w:eastAsia="en-GB"/>
        </w:rPr>
      </w:pPr>
      <w:r w:rsidRPr="000610BA">
        <w:rPr>
          <w:lang w:eastAsia="en-GB"/>
        </w:rPr>
        <w:t>Recycle Week is </w:t>
      </w:r>
      <w:hyperlink r:id="rId122" w:tooltip="Recycle Now" w:history="1">
        <w:r w:rsidRPr="00883E2C">
          <w:rPr>
            <w:color w:val="0070C0"/>
            <w:u w:val="single"/>
            <w:lang w:eastAsia="en-GB"/>
          </w:rPr>
          <w:t>Recycle Now</w:t>
        </w:r>
      </w:hyperlink>
      <w:r w:rsidRPr="000610BA">
        <w:rPr>
          <w:lang w:eastAsia="en-GB"/>
        </w:rPr>
        <w:t>'s flagship annual event which is a celebration of recycling across the nation</w:t>
      </w:r>
      <w:r>
        <w:rPr>
          <w:lang w:eastAsia="en-GB"/>
        </w:rPr>
        <w:t xml:space="preserve"> and to </w:t>
      </w:r>
      <w:r w:rsidRPr="000610BA">
        <w:rPr>
          <w:lang w:eastAsia="en-GB"/>
        </w:rPr>
        <w:t>galvanise the public into recycling more of the right things, more often.</w:t>
      </w:r>
    </w:p>
    <w:p w14:paraId="4BAB6484" w14:textId="12EFC47D" w:rsidR="002B563F" w:rsidRDefault="002B563F" w:rsidP="00D23AFD">
      <w:pPr>
        <w:rPr>
          <w:color w:val="BC374C"/>
        </w:rPr>
      </w:pPr>
    </w:p>
    <w:p w14:paraId="7B397016" w14:textId="77777777" w:rsidR="002B563F" w:rsidRDefault="002B563F">
      <w:pPr>
        <w:rPr>
          <w:color w:val="BC374C"/>
        </w:rPr>
      </w:pPr>
      <w:r>
        <w:rPr>
          <w:color w:val="BC374C"/>
        </w:rPr>
        <w:br w:type="page"/>
      </w:r>
    </w:p>
    <w:p w14:paraId="59956067" w14:textId="4FB72630" w:rsidR="002B563F" w:rsidRDefault="00E95629" w:rsidP="002B563F">
      <w:pPr>
        <w:pStyle w:val="Heading2"/>
        <w:rPr>
          <w:rStyle w:val="Hyperlink"/>
          <w:color w:val="auto"/>
          <w:u w:val="none"/>
        </w:rPr>
      </w:pPr>
      <w:r w:rsidRPr="008642EA">
        <w:rPr>
          <w:rStyle w:val="Hyperlink"/>
          <w:color w:val="auto"/>
          <w:u w:val="none"/>
        </w:rPr>
        <w:lastRenderedPageBreak/>
        <w:t>October 202</w:t>
      </w:r>
      <w:r w:rsidR="0032398E">
        <w:rPr>
          <w:rStyle w:val="Hyperlink"/>
          <w:color w:val="auto"/>
          <w:u w:val="none"/>
        </w:rPr>
        <w:t>3</w:t>
      </w:r>
    </w:p>
    <w:p w14:paraId="17E3643E" w14:textId="43117B10" w:rsidR="00E95629" w:rsidRPr="002B563F" w:rsidRDefault="00E95629" w:rsidP="002B563F">
      <w:pPr>
        <w:rPr>
          <w:rStyle w:val="text-blue"/>
        </w:rPr>
      </w:pPr>
      <w:r w:rsidRPr="002B563F">
        <w:rPr>
          <w:rStyle w:val="text-blue"/>
        </w:rPr>
        <w:t>1</w:t>
      </w:r>
      <w:r w:rsidR="003777F6" w:rsidRPr="003777F6">
        <w:rPr>
          <w:rStyle w:val="text-blue"/>
          <w:vertAlign w:val="superscript"/>
        </w:rPr>
        <w:t>st</w:t>
      </w:r>
      <w:r w:rsidR="003777F6">
        <w:rPr>
          <w:rStyle w:val="text-blue"/>
        </w:rPr>
        <w:t xml:space="preserve"> </w:t>
      </w:r>
      <w:r w:rsidRPr="002B563F">
        <w:rPr>
          <w:rStyle w:val="text-blue"/>
        </w:rPr>
        <w:t>– 31</w:t>
      </w:r>
      <w:r w:rsidR="003777F6" w:rsidRPr="003777F6">
        <w:rPr>
          <w:rStyle w:val="text-blue"/>
          <w:vertAlign w:val="superscript"/>
        </w:rPr>
        <w:t>st</w:t>
      </w:r>
      <w:r w:rsidRPr="002B563F">
        <w:rPr>
          <w:rStyle w:val="text-blue"/>
        </w:rPr>
        <w:t>:</w:t>
      </w:r>
      <w:r w:rsidR="00EE53E2" w:rsidRPr="002B563F">
        <w:rPr>
          <w:rStyle w:val="text-blue"/>
        </w:rPr>
        <w:t xml:space="preserve"> </w:t>
      </w:r>
      <w:hyperlink r:id="rId123" w:history="1">
        <w:r w:rsidR="00EE53E2" w:rsidRPr="002B563F">
          <w:rPr>
            <w:rStyle w:val="text-blue"/>
            <w:color w:val="0070C0"/>
            <w:u w:val="single"/>
          </w:rPr>
          <w:t>National Cholesterol Month</w:t>
        </w:r>
      </w:hyperlink>
    </w:p>
    <w:p w14:paraId="247AB16F" w14:textId="3D39CC9E" w:rsidR="00C05EAE" w:rsidRDefault="00C05EAE" w:rsidP="007D2270">
      <w:pPr>
        <w:rPr>
          <w:rStyle w:val="text-blue"/>
        </w:rPr>
      </w:pPr>
      <w:r w:rsidRPr="00C05EAE">
        <w:rPr>
          <w:rStyle w:val="text-blue"/>
        </w:rPr>
        <w:t>October is National Cholesterol Month which is all about raising the awareness &amp; importance of maintaining a healthy cholesterol level. </w:t>
      </w:r>
      <w:r w:rsidRPr="002B563F">
        <w:rPr>
          <w:rStyle w:val="text-blue"/>
        </w:rPr>
        <w:t>'Small changes can make a big difference' </w:t>
      </w:r>
      <w:r w:rsidRPr="00C05EAE">
        <w:rPr>
          <w:rStyle w:val="text-blue"/>
        </w:rPr>
        <w:t>to your cholesterol levels &amp; heart health through your habit, diet &amp; exercise. </w:t>
      </w:r>
    </w:p>
    <w:p w14:paraId="6D6BA9E7" w14:textId="55ECD5C9" w:rsidR="00A32BCF" w:rsidRDefault="00A32BCF" w:rsidP="007D2270">
      <w:pPr>
        <w:rPr>
          <w:rStyle w:val="text-blue"/>
        </w:rPr>
      </w:pPr>
      <w:r>
        <w:rPr>
          <w:rStyle w:val="text-blue"/>
        </w:rPr>
        <w:t>1</w:t>
      </w:r>
      <w:r w:rsidRPr="00A32BCF">
        <w:rPr>
          <w:rStyle w:val="text-blue"/>
          <w:vertAlign w:val="superscript"/>
        </w:rPr>
        <w:t>st</w:t>
      </w:r>
      <w:r>
        <w:rPr>
          <w:rStyle w:val="text-blue"/>
        </w:rPr>
        <w:t>-31</w:t>
      </w:r>
      <w:r w:rsidRPr="00A32BCF">
        <w:rPr>
          <w:rStyle w:val="text-blue"/>
          <w:vertAlign w:val="superscript"/>
        </w:rPr>
        <w:t>st</w:t>
      </w:r>
      <w:r>
        <w:rPr>
          <w:rStyle w:val="text-blue"/>
        </w:rPr>
        <w:t xml:space="preserve">: </w:t>
      </w:r>
      <w:hyperlink r:id="rId124" w:history="1">
        <w:r w:rsidRPr="00D02E89">
          <w:rPr>
            <w:rStyle w:val="Hyperlink"/>
          </w:rPr>
          <w:t>Liver Cancer Awareness Month</w:t>
        </w:r>
      </w:hyperlink>
    </w:p>
    <w:p w14:paraId="79D25463" w14:textId="65A5F9BA" w:rsidR="00D02E89" w:rsidRPr="00C05EAE" w:rsidRDefault="00F96666" w:rsidP="00F96666">
      <w:r>
        <w:t>Liver Cancer</w:t>
      </w:r>
      <w:r w:rsidRPr="00F96666">
        <w:t xml:space="preserve"> rates have more than doubled in 20 years and every year over 6,000 people are diagnosed in the UK.  Sadly, just 13% of people diagnosed with liver cancer will survive for five years or more.</w:t>
      </w:r>
    </w:p>
    <w:p w14:paraId="09896748" w14:textId="6BECB63C" w:rsidR="00E95629" w:rsidRDefault="00E95629" w:rsidP="007D2270">
      <w:pPr>
        <w:rPr>
          <w:rStyle w:val="Hyperlink"/>
          <w:bCs/>
        </w:rPr>
      </w:pPr>
      <w:r>
        <w:rPr>
          <w:bCs/>
          <w:color w:val="000000" w:themeColor="text1"/>
        </w:rPr>
        <w:t>1</w:t>
      </w:r>
      <w:r>
        <w:rPr>
          <w:bCs/>
          <w:color w:val="000000" w:themeColor="text1"/>
          <w:vertAlign w:val="superscript"/>
        </w:rPr>
        <w:t>st</w:t>
      </w:r>
      <w:r>
        <w:rPr>
          <w:bCs/>
          <w:color w:val="000000" w:themeColor="text1"/>
        </w:rPr>
        <w:t xml:space="preserve"> – 31</w:t>
      </w:r>
      <w:r>
        <w:rPr>
          <w:bCs/>
          <w:color w:val="000000" w:themeColor="text1"/>
          <w:vertAlign w:val="superscript"/>
        </w:rPr>
        <w:t>st</w:t>
      </w:r>
      <w:r>
        <w:rPr>
          <w:bCs/>
          <w:color w:val="000000" w:themeColor="text1"/>
        </w:rPr>
        <w:t xml:space="preserve">: </w:t>
      </w:r>
      <w:hyperlink r:id="rId125" w:history="1">
        <w:r>
          <w:rPr>
            <w:rStyle w:val="Hyperlink"/>
            <w:bCs/>
          </w:rPr>
          <w:t>Stoptober</w:t>
        </w:r>
      </w:hyperlink>
    </w:p>
    <w:p w14:paraId="73181DB8" w14:textId="3F446DBF" w:rsidR="00F506E2" w:rsidRPr="0099485D" w:rsidRDefault="0099485D" w:rsidP="007D2270">
      <w:pPr>
        <w:rPr>
          <w:bCs/>
          <w:color w:val="000000" w:themeColor="text1"/>
          <w:sz w:val="28"/>
          <w:szCs w:val="28"/>
        </w:rPr>
      </w:pPr>
      <w:r w:rsidRPr="0099485D">
        <w:t>Stoptober run</w:t>
      </w:r>
      <w:r w:rsidR="00B42D6A">
        <w:t>s</w:t>
      </w:r>
      <w:r w:rsidRPr="0099485D">
        <w:t xml:space="preserve"> each October during which participants are encouraged to</w:t>
      </w:r>
      <w:r w:rsidRPr="0099485D">
        <w:rPr>
          <w:rStyle w:val="Strong"/>
          <w:color w:val="111111"/>
        </w:rPr>
        <w:t> </w:t>
      </w:r>
      <w:r w:rsidRPr="0099485D">
        <w:rPr>
          <w:rStyle w:val="Strong"/>
          <w:b w:val="0"/>
          <w:bCs w:val="0"/>
          <w:color w:val="111111"/>
        </w:rPr>
        <w:t>stop smoking</w:t>
      </w:r>
      <w:r w:rsidRPr="0099485D">
        <w:t>. Public Health England created the annual campaign and continues to fund it.</w:t>
      </w:r>
    </w:p>
    <w:p w14:paraId="774BF6F1" w14:textId="53A66482" w:rsidR="00E95629" w:rsidRDefault="00E95629" w:rsidP="007D2270">
      <w:pPr>
        <w:rPr>
          <w:rStyle w:val="Hyperlink"/>
        </w:rPr>
      </w:pPr>
      <w:r>
        <w:rPr>
          <w:bCs/>
          <w:color w:val="000000" w:themeColor="text1"/>
        </w:rPr>
        <w:t>1</w:t>
      </w:r>
      <w:r>
        <w:rPr>
          <w:bCs/>
          <w:color w:val="000000" w:themeColor="text1"/>
          <w:vertAlign w:val="superscript"/>
        </w:rPr>
        <w:t>st</w:t>
      </w:r>
      <w:r>
        <w:rPr>
          <w:bCs/>
          <w:color w:val="000000" w:themeColor="text1"/>
        </w:rPr>
        <w:t xml:space="preserve"> – 31</w:t>
      </w:r>
      <w:r>
        <w:rPr>
          <w:bCs/>
          <w:color w:val="000000" w:themeColor="text1"/>
          <w:vertAlign w:val="superscript"/>
        </w:rPr>
        <w:t>st</w:t>
      </w:r>
      <w:r>
        <w:rPr>
          <w:bCs/>
          <w:color w:val="000000" w:themeColor="text1"/>
        </w:rPr>
        <w:t xml:space="preserve">: </w:t>
      </w:r>
      <w:hyperlink r:id="rId126" w:history="1">
        <w:r>
          <w:rPr>
            <w:rStyle w:val="Hyperlink"/>
          </w:rPr>
          <w:t>Sober October</w:t>
        </w:r>
      </w:hyperlink>
    </w:p>
    <w:p w14:paraId="316AC1F1" w14:textId="6BB08D45" w:rsidR="006A7907" w:rsidRPr="006A7907" w:rsidRDefault="006A7907" w:rsidP="007D2270">
      <w:pPr>
        <w:rPr>
          <w:rStyle w:val="Hyperlink"/>
          <w:sz w:val="28"/>
          <w:szCs w:val="28"/>
        </w:rPr>
      </w:pPr>
      <w:r w:rsidRPr="006A7907">
        <w:t>Sober October is a</w:t>
      </w:r>
      <w:r w:rsidRPr="006A7907">
        <w:rPr>
          <w:rStyle w:val="Strong"/>
          <w:color w:val="111111"/>
        </w:rPr>
        <w:t> </w:t>
      </w:r>
      <w:r w:rsidRPr="006A7907">
        <w:rPr>
          <w:rStyle w:val="Strong"/>
          <w:b w:val="0"/>
          <w:bCs w:val="0"/>
          <w:color w:val="111111"/>
        </w:rPr>
        <w:t>fundraising campaign</w:t>
      </w:r>
      <w:r w:rsidRPr="006A7907">
        <w:t> aimed at challenging social drinkers to change their habits for a month and make some healthy lifestyle changes. </w:t>
      </w:r>
    </w:p>
    <w:p w14:paraId="384D67D3" w14:textId="3F8295A0" w:rsidR="00E95629" w:rsidRDefault="00E95629" w:rsidP="007D2270">
      <w:pPr>
        <w:rPr>
          <w:rStyle w:val="Hyperlink"/>
          <w:bCs/>
          <w:color w:val="0070C0"/>
        </w:rPr>
      </w:pPr>
      <w:r>
        <w:rPr>
          <w:bCs/>
          <w:color w:val="000000" w:themeColor="text1"/>
        </w:rPr>
        <w:t>1</w:t>
      </w:r>
      <w:r w:rsidR="003777F6" w:rsidRPr="003777F6">
        <w:rPr>
          <w:bCs/>
          <w:color w:val="000000" w:themeColor="text1"/>
          <w:vertAlign w:val="superscript"/>
        </w:rPr>
        <w:t>st</w:t>
      </w:r>
      <w:r w:rsidR="003777F6">
        <w:rPr>
          <w:bCs/>
          <w:color w:val="000000" w:themeColor="text1"/>
        </w:rPr>
        <w:t xml:space="preserve"> </w:t>
      </w:r>
      <w:r>
        <w:rPr>
          <w:bCs/>
          <w:color w:val="000000" w:themeColor="text1"/>
        </w:rPr>
        <w:t>– 31</w:t>
      </w:r>
      <w:r w:rsidR="003777F6" w:rsidRPr="003777F6">
        <w:rPr>
          <w:bCs/>
          <w:color w:val="000000" w:themeColor="text1"/>
          <w:vertAlign w:val="superscript"/>
        </w:rPr>
        <w:t>st</w:t>
      </w:r>
      <w:r>
        <w:rPr>
          <w:bCs/>
          <w:color w:val="000000" w:themeColor="text1"/>
        </w:rPr>
        <w:t xml:space="preserve">: </w:t>
      </w:r>
      <w:hyperlink r:id="rId127" w:history="1">
        <w:r>
          <w:rPr>
            <w:rStyle w:val="Hyperlink"/>
            <w:bCs/>
            <w:color w:val="0070C0"/>
          </w:rPr>
          <w:t>Breast Cancer Awareness Month</w:t>
        </w:r>
      </w:hyperlink>
    </w:p>
    <w:p w14:paraId="36C5BC54" w14:textId="6D998DA6" w:rsidR="005B16DA" w:rsidRPr="00187F3B" w:rsidRDefault="00187F3B" w:rsidP="007D2270">
      <w:pPr>
        <w:rPr>
          <w:rStyle w:val="Hyperlink"/>
          <w:bCs/>
          <w:color w:val="auto"/>
          <w:u w:val="none"/>
        </w:rPr>
      </w:pPr>
      <w:r w:rsidRPr="00187F3B">
        <w:rPr>
          <w:rStyle w:val="Hyperlink"/>
          <w:bCs/>
          <w:color w:val="auto"/>
          <w:u w:val="none"/>
        </w:rPr>
        <w:t>A month to raise awareness of breast cancer prevention.</w:t>
      </w:r>
    </w:p>
    <w:p w14:paraId="0C94CF44" w14:textId="53D73D35" w:rsidR="00E95629" w:rsidRDefault="00E95629" w:rsidP="007D2270">
      <w:pPr>
        <w:rPr>
          <w:rStyle w:val="Hyperlink"/>
          <w:bCs/>
          <w:color w:val="0070C0"/>
        </w:rPr>
      </w:pPr>
      <w:r>
        <w:rPr>
          <w:bCs/>
          <w:color w:val="000000" w:themeColor="text1"/>
        </w:rPr>
        <w:t>1</w:t>
      </w:r>
      <w:r w:rsidR="003777F6" w:rsidRPr="003777F6">
        <w:rPr>
          <w:bCs/>
          <w:color w:val="000000" w:themeColor="text1"/>
          <w:vertAlign w:val="superscript"/>
        </w:rPr>
        <w:t>st</w:t>
      </w:r>
      <w:r w:rsidR="003777F6">
        <w:rPr>
          <w:bCs/>
          <w:color w:val="000000" w:themeColor="text1"/>
        </w:rPr>
        <w:t xml:space="preserve"> </w:t>
      </w:r>
      <w:r>
        <w:rPr>
          <w:bCs/>
          <w:color w:val="000000" w:themeColor="text1"/>
        </w:rPr>
        <w:t>– 31</w:t>
      </w:r>
      <w:r w:rsidR="003777F6" w:rsidRPr="003777F6">
        <w:rPr>
          <w:bCs/>
          <w:color w:val="000000" w:themeColor="text1"/>
          <w:vertAlign w:val="superscript"/>
        </w:rPr>
        <w:t>st</w:t>
      </w:r>
      <w:r>
        <w:rPr>
          <w:bCs/>
          <w:color w:val="000000" w:themeColor="text1"/>
        </w:rPr>
        <w:t xml:space="preserve">: </w:t>
      </w:r>
      <w:hyperlink r:id="rId128" w:history="1">
        <w:r>
          <w:rPr>
            <w:rStyle w:val="Hyperlink"/>
            <w:bCs/>
            <w:color w:val="0070C0"/>
          </w:rPr>
          <w:t>Menopause Awareness Month</w:t>
        </w:r>
      </w:hyperlink>
    </w:p>
    <w:p w14:paraId="1C0C53A1" w14:textId="35C30AB0" w:rsidR="00845230" w:rsidRDefault="00845230" w:rsidP="007D2270">
      <w:r w:rsidRPr="00845230">
        <w:t>The purpose of World Menopause Awareness Month is to raise awareness of the menopause and the support options available for improving health and wellbeing.</w:t>
      </w:r>
    </w:p>
    <w:p w14:paraId="6DAED4C6" w14:textId="092F3A2D" w:rsidR="00E84C8E" w:rsidRDefault="00642BB4" w:rsidP="007D2270">
      <w:r>
        <w:t>1</w:t>
      </w:r>
      <w:r w:rsidRPr="00642BB4">
        <w:rPr>
          <w:vertAlign w:val="superscript"/>
        </w:rPr>
        <w:t>st</w:t>
      </w:r>
      <w:r>
        <w:t xml:space="preserve"> – 31</w:t>
      </w:r>
      <w:r w:rsidRPr="00642BB4">
        <w:rPr>
          <w:vertAlign w:val="superscript"/>
        </w:rPr>
        <w:t>st</w:t>
      </w:r>
      <w:r>
        <w:t xml:space="preserve">: </w:t>
      </w:r>
      <w:hyperlink r:id="rId129" w:history="1">
        <w:r w:rsidR="00252E26">
          <w:rPr>
            <w:rStyle w:val="Hyperlink"/>
          </w:rPr>
          <w:t>ADHD Awareness Month</w:t>
        </w:r>
      </w:hyperlink>
      <w:r w:rsidR="00E84C8E">
        <w:t xml:space="preserve"> &amp; </w:t>
      </w:r>
      <w:hyperlink r:id="rId130" w:history="1">
        <w:r w:rsidR="00E84C8E" w:rsidRPr="00181DE3">
          <w:rPr>
            <w:rStyle w:val="Hyperlink"/>
          </w:rPr>
          <w:t>https://www.adhdawarenessmonth.org/</w:t>
        </w:r>
      </w:hyperlink>
    </w:p>
    <w:p w14:paraId="3CFF1937" w14:textId="6D2DB39C" w:rsidR="002E6D1E" w:rsidRPr="002E6D1E" w:rsidRDefault="00A9197D" w:rsidP="007D2270">
      <w:r w:rsidRPr="002E6D1E">
        <w:t>ADHD Awareness Month in October is a time to reflect on what ADHD is, how it affects people, and celebrate neurodiversity in general.</w:t>
      </w:r>
      <w:r w:rsidR="002E6D1E" w:rsidRPr="002E6D1E">
        <w:t xml:space="preserve"> ADHD is a type of neurodiversity that affects every aspect of life, and many people don’t realise they have it until they’re much older. The month serves as a time to celebrate the difference found in neurodiversity while also advocating for new perspectives and better support systems.</w:t>
      </w:r>
    </w:p>
    <w:p w14:paraId="01CD2DC0" w14:textId="0D60F5C8" w:rsidR="006A714B" w:rsidRDefault="006A714B" w:rsidP="007D2270">
      <w:r w:rsidRPr="00C7240D">
        <w:t>2</w:t>
      </w:r>
      <w:r w:rsidRPr="00C7240D">
        <w:rPr>
          <w:vertAlign w:val="superscript"/>
        </w:rPr>
        <w:t>nd</w:t>
      </w:r>
      <w:r w:rsidRPr="00C7240D">
        <w:t xml:space="preserve"> – 8</w:t>
      </w:r>
      <w:r w:rsidRPr="00C7240D">
        <w:rPr>
          <w:vertAlign w:val="superscript"/>
        </w:rPr>
        <w:t>th</w:t>
      </w:r>
      <w:r>
        <w:t xml:space="preserve">: </w:t>
      </w:r>
      <w:hyperlink r:id="rId131" w:history="1">
        <w:r>
          <w:rPr>
            <w:rStyle w:val="Hyperlink"/>
          </w:rPr>
          <w:t>Dyslexia Awareness Week</w:t>
        </w:r>
      </w:hyperlink>
    </w:p>
    <w:p w14:paraId="3760D5F9" w14:textId="77777777" w:rsidR="006A714B" w:rsidRPr="00972778" w:rsidRDefault="006A714B" w:rsidP="007D2270">
      <w:pPr>
        <w:rPr>
          <w:b/>
          <w:bCs/>
        </w:rPr>
      </w:pPr>
      <w:r w:rsidRPr="00972778">
        <w:rPr>
          <w:rStyle w:val="Strong"/>
          <w:b w:val="0"/>
          <w:bCs w:val="0"/>
          <w:color w:val="1A1A1A"/>
          <w:bdr w:val="none" w:sz="0" w:space="0" w:color="auto" w:frame="1"/>
        </w:rPr>
        <w:t>Dyslexia Week is an annual event to raise awareness of dyslexia</w:t>
      </w:r>
      <w:r>
        <w:rPr>
          <w:rStyle w:val="Strong"/>
          <w:b w:val="0"/>
          <w:bCs w:val="0"/>
          <w:color w:val="1A1A1A"/>
          <w:bdr w:val="none" w:sz="0" w:space="0" w:color="auto" w:frame="1"/>
        </w:rPr>
        <w:t>, providing</w:t>
      </w:r>
      <w:r w:rsidRPr="00972778">
        <w:rPr>
          <w:rStyle w:val="Strong"/>
          <w:b w:val="0"/>
          <w:bCs w:val="0"/>
          <w:color w:val="1A1A1A"/>
          <w:bdr w:val="none" w:sz="0" w:space="0" w:color="auto" w:frame="1"/>
        </w:rPr>
        <w:t xml:space="preserve"> resources and information with teachers, </w:t>
      </w:r>
      <w:proofErr w:type="gramStart"/>
      <w:r w:rsidRPr="00972778">
        <w:rPr>
          <w:rStyle w:val="Strong"/>
          <w:b w:val="0"/>
          <w:bCs w:val="0"/>
          <w:color w:val="1A1A1A"/>
          <w:bdr w:val="none" w:sz="0" w:space="0" w:color="auto" w:frame="1"/>
        </w:rPr>
        <w:t>employers</w:t>
      </w:r>
      <w:proofErr w:type="gramEnd"/>
      <w:r w:rsidRPr="00972778">
        <w:rPr>
          <w:rStyle w:val="Strong"/>
          <w:b w:val="0"/>
          <w:bCs w:val="0"/>
          <w:color w:val="1A1A1A"/>
          <w:bdr w:val="none" w:sz="0" w:space="0" w:color="auto" w:frame="1"/>
        </w:rPr>
        <w:t xml:space="preserve"> and the general public to highlight a different dyslexia-related theme.</w:t>
      </w:r>
    </w:p>
    <w:p w14:paraId="43E00D5D" w14:textId="212B26BF" w:rsidR="00E95629" w:rsidRDefault="00E123D7" w:rsidP="007D2270">
      <w:pPr>
        <w:rPr>
          <w:rStyle w:val="Hyperlink"/>
          <w:bCs/>
          <w:color w:val="0070C0"/>
        </w:rPr>
      </w:pPr>
      <w:r w:rsidRPr="00C7240D">
        <w:rPr>
          <w:bCs/>
        </w:rPr>
        <w:t>2</w:t>
      </w:r>
      <w:r w:rsidRPr="00C7240D">
        <w:rPr>
          <w:bCs/>
          <w:vertAlign w:val="superscript"/>
        </w:rPr>
        <w:t>nd</w:t>
      </w:r>
      <w:r w:rsidRPr="00C7240D">
        <w:rPr>
          <w:bCs/>
        </w:rPr>
        <w:t xml:space="preserve"> – 6</w:t>
      </w:r>
      <w:r w:rsidRPr="00C7240D">
        <w:rPr>
          <w:bCs/>
          <w:vertAlign w:val="superscript"/>
        </w:rPr>
        <w:t>th</w:t>
      </w:r>
      <w:r w:rsidR="00EE1B10">
        <w:rPr>
          <w:bCs/>
          <w:color w:val="000000" w:themeColor="text1"/>
        </w:rPr>
        <w:t>:</w:t>
      </w:r>
      <w:r w:rsidR="00E95629">
        <w:rPr>
          <w:bCs/>
          <w:color w:val="000000" w:themeColor="text1"/>
        </w:rPr>
        <w:t xml:space="preserve"> </w:t>
      </w:r>
      <w:hyperlink r:id="rId132" w:history="1">
        <w:r w:rsidR="00E95629">
          <w:rPr>
            <w:rStyle w:val="Hyperlink"/>
            <w:bCs/>
            <w:color w:val="0070C0"/>
          </w:rPr>
          <w:t>Back Awareness Week</w:t>
        </w:r>
      </w:hyperlink>
    </w:p>
    <w:p w14:paraId="74BE5851" w14:textId="1D7F9467" w:rsidR="00B91B3E" w:rsidRDefault="00B91B3E" w:rsidP="00B91B3E">
      <w:r>
        <w:t xml:space="preserve">The first full week of October marks </w:t>
      </w:r>
      <w:proofErr w:type="spellStart"/>
      <w:r>
        <w:t>Backcare</w:t>
      </w:r>
      <w:proofErr w:type="spellEnd"/>
      <w:r>
        <w:t xml:space="preserve"> Awareness Week in the UK, a campaign run by </w:t>
      </w:r>
      <w:hyperlink r:id="rId133" w:tgtFrame="_blank" w:history="1">
        <w:proofErr w:type="spellStart"/>
        <w:r w:rsidRPr="00B91B3E">
          <w:rPr>
            <w:rStyle w:val="Hyperlink"/>
            <w:color w:val="04589B"/>
          </w:rPr>
          <w:t>BackCare</w:t>
        </w:r>
        <w:proofErr w:type="spellEnd"/>
      </w:hyperlink>
      <w:r>
        <w:t xml:space="preserve"> (the National Back Pain Association). </w:t>
      </w:r>
      <w:r w:rsidR="001C1D08">
        <w:t>F</w:t>
      </w:r>
      <w:r>
        <w:t>or over 50 years it’s been educating people on how to prevent and relieve back pain.</w:t>
      </w:r>
      <w:r w:rsidR="001C1D08">
        <w:t xml:space="preserve"> </w:t>
      </w:r>
      <w:r>
        <w:t>Each year their campaign focuses on a different area or cause of back pain, such as working from home, studying from home, back pain in nursing and back pain in golf.</w:t>
      </w:r>
    </w:p>
    <w:p w14:paraId="120816BF" w14:textId="77777777" w:rsidR="00C4488D" w:rsidRDefault="00C4488D">
      <w:pPr>
        <w:rPr>
          <w:bCs/>
        </w:rPr>
      </w:pPr>
      <w:r>
        <w:rPr>
          <w:bCs/>
        </w:rPr>
        <w:br w:type="page"/>
      </w:r>
    </w:p>
    <w:p w14:paraId="056D8254" w14:textId="1B9A85B4" w:rsidR="00E95629" w:rsidRDefault="00AA42ED" w:rsidP="007D2270">
      <w:pPr>
        <w:rPr>
          <w:rStyle w:val="Hyperlink"/>
          <w:bCs/>
          <w:color w:val="0070C0"/>
        </w:rPr>
      </w:pPr>
      <w:r w:rsidRPr="00C7240D">
        <w:rPr>
          <w:bCs/>
        </w:rPr>
        <w:lastRenderedPageBreak/>
        <w:t>2</w:t>
      </w:r>
      <w:r w:rsidR="00FD1F86" w:rsidRPr="00FD1F86">
        <w:rPr>
          <w:bCs/>
          <w:vertAlign w:val="superscript"/>
        </w:rPr>
        <w:t>nd</w:t>
      </w:r>
      <w:r w:rsidR="00FD1F86">
        <w:rPr>
          <w:bCs/>
        </w:rPr>
        <w:t xml:space="preserve"> </w:t>
      </w:r>
      <w:r w:rsidR="00E95629" w:rsidRPr="00C7240D">
        <w:rPr>
          <w:bCs/>
        </w:rPr>
        <w:t xml:space="preserve">– </w:t>
      </w:r>
      <w:r w:rsidR="00CB7F22" w:rsidRPr="00C7240D">
        <w:rPr>
          <w:bCs/>
        </w:rPr>
        <w:t>6</w:t>
      </w:r>
      <w:r w:rsidR="00FD1F86" w:rsidRPr="00FD1F86">
        <w:rPr>
          <w:bCs/>
          <w:vertAlign w:val="superscript"/>
        </w:rPr>
        <w:t>th</w:t>
      </w:r>
      <w:r w:rsidR="00FD1F86">
        <w:rPr>
          <w:bCs/>
        </w:rPr>
        <w:t>:</w:t>
      </w:r>
      <w:hyperlink r:id="rId134" w:history="1">
        <w:r w:rsidR="00E95629">
          <w:rPr>
            <w:rStyle w:val="Hyperlink"/>
            <w:bCs/>
            <w:color w:val="0070C0"/>
          </w:rPr>
          <w:t>National Work Life Week</w:t>
        </w:r>
      </w:hyperlink>
    </w:p>
    <w:p w14:paraId="717E1704" w14:textId="3B85238A" w:rsidR="00F959F4" w:rsidRPr="00F959F4" w:rsidRDefault="00F959F4" w:rsidP="007D2270">
      <w:r w:rsidRPr="00F959F4">
        <w:t>National work-life week is another opportunity for employers to support the health and wellbeing of their employees and promote a healthy work-life balance.</w:t>
      </w:r>
      <w:r>
        <w:t xml:space="preserve"> </w:t>
      </w:r>
      <w:r w:rsidRPr="00F959F4">
        <w:t>This week is designed to highlight the importance of creating a healthy balance between our working life and our personal life.</w:t>
      </w:r>
    </w:p>
    <w:p w14:paraId="552D8650" w14:textId="6728E919" w:rsidR="00E95629" w:rsidRDefault="00E95629" w:rsidP="007D2270">
      <w:pPr>
        <w:rPr>
          <w:rStyle w:val="Hyperlink"/>
          <w:bCs/>
          <w:color w:val="0070C0"/>
        </w:rPr>
      </w:pPr>
      <w:r w:rsidRPr="00C7240D">
        <w:rPr>
          <w:bCs/>
        </w:rPr>
        <w:t>10</w:t>
      </w:r>
      <w:r w:rsidR="00FD1F86" w:rsidRPr="00FD1F86">
        <w:rPr>
          <w:bCs/>
          <w:vertAlign w:val="superscript"/>
        </w:rPr>
        <w:t>th</w:t>
      </w:r>
      <w:r>
        <w:rPr>
          <w:bCs/>
          <w:color w:val="000000" w:themeColor="text1"/>
        </w:rPr>
        <w:t xml:space="preserve">: </w:t>
      </w:r>
      <w:hyperlink r:id="rId135" w:history="1">
        <w:r>
          <w:rPr>
            <w:rStyle w:val="Hyperlink"/>
            <w:bCs/>
            <w:color w:val="0070C0"/>
          </w:rPr>
          <w:t>World Mental Health Day</w:t>
        </w:r>
      </w:hyperlink>
    </w:p>
    <w:p w14:paraId="23AAD6BF" w14:textId="7027F4E9" w:rsidR="00FA4D11" w:rsidRPr="00597C79" w:rsidRDefault="00FA4D11" w:rsidP="007D2270">
      <w:r w:rsidRPr="00597C79">
        <w:t>The overall objective of World Mental Health Day is to raise awareness of mental health issues around the world and to mobilize efforts in support of mental health.</w:t>
      </w:r>
    </w:p>
    <w:p w14:paraId="6BFD27B7" w14:textId="77777777" w:rsidR="00FA4D11" w:rsidRPr="00597C79" w:rsidRDefault="00FA4D11" w:rsidP="007D2270">
      <w:r w:rsidRPr="00597C79">
        <w:t>The Day provides an opportunity for all stakeholders working on mental health issues to talk about their work, and what more needs to be done to make mental health care a reality for people worldwide.</w:t>
      </w:r>
    </w:p>
    <w:p w14:paraId="1C0C87EB" w14:textId="1AF229CA" w:rsidR="00E95629" w:rsidRDefault="00E95629" w:rsidP="007D2270">
      <w:pPr>
        <w:rPr>
          <w:rStyle w:val="Hyperlink"/>
          <w:bCs/>
          <w:color w:val="0070C0"/>
        </w:rPr>
      </w:pPr>
      <w:r w:rsidRPr="00C7240D">
        <w:rPr>
          <w:bCs/>
        </w:rPr>
        <w:t>18</w:t>
      </w:r>
      <w:r w:rsidR="00FD1F86" w:rsidRPr="00FD1F86">
        <w:rPr>
          <w:bCs/>
          <w:vertAlign w:val="superscript"/>
        </w:rPr>
        <w:t>th</w:t>
      </w:r>
      <w:r>
        <w:rPr>
          <w:bCs/>
          <w:color w:val="000000" w:themeColor="text1"/>
        </w:rPr>
        <w:t xml:space="preserve">: </w:t>
      </w:r>
      <w:hyperlink r:id="rId136" w:history="1">
        <w:r>
          <w:rPr>
            <w:rStyle w:val="Hyperlink"/>
            <w:bCs/>
            <w:color w:val="0070C0"/>
          </w:rPr>
          <w:t>World Menopause Awareness Day</w:t>
        </w:r>
      </w:hyperlink>
    </w:p>
    <w:p w14:paraId="5939425B" w14:textId="67705316" w:rsidR="00364FD1" w:rsidRPr="00364FD1" w:rsidRDefault="00364FD1" w:rsidP="007D2270">
      <w:r w:rsidRPr="00364FD1">
        <w:t xml:space="preserve">World Menopause Day is held every year on the </w:t>
      </w:r>
      <w:proofErr w:type="gramStart"/>
      <w:r w:rsidRPr="00364FD1">
        <w:t>18</w:t>
      </w:r>
      <w:r w:rsidR="00AB0BC5" w:rsidRPr="00AB0BC5">
        <w:rPr>
          <w:vertAlign w:val="superscript"/>
        </w:rPr>
        <w:t>th</w:t>
      </w:r>
      <w:proofErr w:type="gramEnd"/>
      <w:r w:rsidR="00AB0BC5">
        <w:t xml:space="preserve"> </w:t>
      </w:r>
      <w:r w:rsidRPr="00364FD1">
        <w:t>October, led by the </w:t>
      </w:r>
      <w:hyperlink r:id="rId137" w:history="1">
        <w:r w:rsidRPr="00FF2C4C">
          <w:rPr>
            <w:color w:val="0070C0"/>
            <w:u w:val="single"/>
          </w:rPr>
          <w:t>International Menopause Society</w:t>
        </w:r>
      </w:hyperlink>
      <w:r w:rsidRPr="00364FD1">
        <w:t>. The purpose of the day is to raise awareness on the menopause and support options for improving health and wellbeing. It is designed as opportunity to help women and professionals engage in positive conversations, raise awareness through events, workshops, communication materials and sharing on social media.</w:t>
      </w:r>
    </w:p>
    <w:p w14:paraId="69C236E8" w14:textId="2808E7E8" w:rsidR="00356D76" w:rsidRDefault="00BC230D" w:rsidP="007D2270">
      <w:pPr>
        <w:rPr>
          <w:rStyle w:val="Hyperlink"/>
        </w:rPr>
      </w:pPr>
      <w:r w:rsidRPr="00C7240D">
        <w:t>20</w:t>
      </w:r>
      <w:r w:rsidRPr="00C7240D">
        <w:rPr>
          <w:vertAlign w:val="superscript"/>
        </w:rPr>
        <w:t>th</w:t>
      </w:r>
      <w:r>
        <w:t xml:space="preserve">: </w:t>
      </w:r>
      <w:hyperlink r:id="rId138" w:history="1">
        <w:r w:rsidR="00FA16A3">
          <w:rPr>
            <w:rStyle w:val="Hyperlink"/>
          </w:rPr>
          <w:t>World Osteoporosis Day</w:t>
        </w:r>
      </w:hyperlink>
    </w:p>
    <w:p w14:paraId="78B58393" w14:textId="5B3056B8" w:rsidR="00F9340A" w:rsidRDefault="00F9340A" w:rsidP="009C44DF">
      <w:r>
        <w:t>World Osteoporosis Day, marked on October 20th each year, is a prime time to put the spotlight on osteoporosis</w:t>
      </w:r>
      <w:r w:rsidR="009C44DF">
        <w:t xml:space="preserve"> and highlight the importance of a bone-healthy lifestyle as the foundation for strong bones</w:t>
      </w:r>
      <w:r w:rsidR="00AB0BC5">
        <w:t>.</w:t>
      </w:r>
    </w:p>
    <w:p w14:paraId="6D426DA4" w14:textId="64EF50D6" w:rsidR="0097458A" w:rsidRDefault="0097458A" w:rsidP="009C44DF">
      <w:pPr>
        <w:rPr>
          <w:color w:val="FF0000"/>
        </w:rPr>
      </w:pPr>
      <w:r w:rsidRPr="00DD105C">
        <w:t>2</w:t>
      </w:r>
      <w:r w:rsidR="004224F0" w:rsidRPr="00DD105C">
        <w:t>8</w:t>
      </w:r>
      <w:r w:rsidRPr="00DD105C">
        <w:rPr>
          <w:vertAlign w:val="superscript"/>
        </w:rPr>
        <w:t>th</w:t>
      </w:r>
      <w:r w:rsidR="00FD1F86">
        <w:rPr>
          <w:vertAlign w:val="superscript"/>
        </w:rPr>
        <w:t xml:space="preserve"> </w:t>
      </w:r>
      <w:r w:rsidR="001324B7" w:rsidRPr="00DD105C">
        <w:t>-</w:t>
      </w:r>
      <w:r w:rsidR="00FD1F86">
        <w:t xml:space="preserve"> </w:t>
      </w:r>
      <w:r w:rsidR="00DD105C" w:rsidRPr="00DD105C">
        <w:t>4</w:t>
      </w:r>
      <w:r w:rsidR="001324B7" w:rsidRPr="00DD105C">
        <w:rPr>
          <w:vertAlign w:val="superscript"/>
        </w:rPr>
        <w:t>th</w:t>
      </w:r>
      <w:r w:rsidR="001324B7" w:rsidRPr="00DD105C">
        <w:t xml:space="preserve"> November:</w:t>
      </w:r>
      <w:r w:rsidR="001324B7" w:rsidRPr="00071355">
        <w:rPr>
          <w:color w:val="FF0000"/>
        </w:rPr>
        <w:t xml:space="preserve"> </w:t>
      </w:r>
      <w:hyperlink r:id="rId139" w:history="1">
        <w:r w:rsidR="001324B7" w:rsidRPr="00AC597A">
          <w:rPr>
            <w:rStyle w:val="Hyperlink"/>
          </w:rPr>
          <w:t>International Brain Tumour Awareness Week</w:t>
        </w:r>
      </w:hyperlink>
    </w:p>
    <w:p w14:paraId="359766DA" w14:textId="5C091D4F" w:rsidR="00AC597A" w:rsidRPr="0077145A" w:rsidRDefault="00AC597A" w:rsidP="009C44DF">
      <w:r w:rsidRPr="0077145A">
        <w:t>It is a celebration of aware</w:t>
      </w:r>
      <w:r w:rsidR="008D6083" w:rsidRPr="0077145A">
        <w:t xml:space="preserve">ness raising activities in which the international </w:t>
      </w:r>
      <w:r w:rsidR="00471367" w:rsidRPr="0077145A">
        <w:t xml:space="preserve">brain tumour </w:t>
      </w:r>
      <w:r w:rsidR="0077145A" w:rsidRPr="0077145A">
        <w:t>community unites to draw attention to the challenges of brain tumours.</w:t>
      </w:r>
    </w:p>
    <w:p w14:paraId="7D2EEA55" w14:textId="77777777" w:rsidR="00562AC1" w:rsidRDefault="00562AC1" w:rsidP="00562AC1">
      <w:pPr>
        <w:rPr>
          <w:bCs/>
          <w:color w:val="0070C0"/>
          <w:u w:val="single"/>
        </w:rPr>
      </w:pPr>
      <w:r w:rsidRPr="0077145A">
        <w:rPr>
          <w:bCs/>
        </w:rPr>
        <w:t>30</w:t>
      </w:r>
      <w:r w:rsidRPr="0077145A">
        <w:rPr>
          <w:bCs/>
          <w:vertAlign w:val="superscript"/>
        </w:rPr>
        <w:t>th</w:t>
      </w:r>
      <w:r w:rsidRPr="0077145A">
        <w:rPr>
          <w:bCs/>
        </w:rPr>
        <w:t xml:space="preserve"> October – 3</w:t>
      </w:r>
      <w:r w:rsidRPr="0077145A">
        <w:rPr>
          <w:bCs/>
          <w:vertAlign w:val="superscript"/>
        </w:rPr>
        <w:t>rd</w:t>
      </w:r>
      <w:r w:rsidRPr="0077145A">
        <w:rPr>
          <w:bCs/>
        </w:rPr>
        <w:t xml:space="preserve"> November</w:t>
      </w:r>
      <w:r w:rsidRPr="008015F4">
        <w:rPr>
          <w:bCs/>
          <w:color w:val="000000" w:themeColor="text1"/>
        </w:rPr>
        <w:t xml:space="preserve">: </w:t>
      </w:r>
      <w:hyperlink r:id="rId140" w:history="1">
        <w:r>
          <w:rPr>
            <w:bCs/>
            <w:color w:val="0070C0"/>
            <w:u w:val="single"/>
          </w:rPr>
          <w:t>International Stress Awareness Week</w:t>
        </w:r>
      </w:hyperlink>
    </w:p>
    <w:p w14:paraId="0BE0ADB4" w14:textId="77777777" w:rsidR="00562AC1" w:rsidRPr="008015F4" w:rsidRDefault="00562AC1" w:rsidP="00562AC1">
      <w:pPr>
        <w:rPr>
          <w:bCs/>
          <w:color w:val="0070C0"/>
          <w:u w:val="single"/>
        </w:rPr>
      </w:pPr>
      <w:r w:rsidRPr="002706C8">
        <w:t>International Stress Awareness Week focuses on stress management and campaigning against the stigma associated with stress and mental health issues.</w:t>
      </w:r>
    </w:p>
    <w:p w14:paraId="1486D8F2" w14:textId="77777777" w:rsidR="00744DB8" w:rsidRDefault="00744DB8" w:rsidP="007D2270">
      <w:pPr>
        <w:rPr>
          <w:rStyle w:val="Hyperlink"/>
          <w:rFonts w:ascii="Arial Black" w:eastAsiaTheme="majorEastAsia" w:hAnsi="Arial Black"/>
          <w:color w:val="auto"/>
          <w:sz w:val="26"/>
          <w:szCs w:val="26"/>
        </w:rPr>
      </w:pPr>
      <w:r>
        <w:rPr>
          <w:rStyle w:val="Hyperlink"/>
          <w:rFonts w:ascii="Arial Black" w:hAnsi="Arial Black"/>
          <w:color w:val="auto"/>
        </w:rPr>
        <w:br w:type="page"/>
      </w:r>
    </w:p>
    <w:p w14:paraId="71CEF6A9" w14:textId="147D17B7" w:rsidR="0040391D" w:rsidRPr="008642EA" w:rsidRDefault="0040391D" w:rsidP="007D2270">
      <w:pPr>
        <w:pStyle w:val="Heading2"/>
        <w:rPr>
          <w:rStyle w:val="Hyperlink"/>
          <w:color w:val="auto"/>
          <w:u w:val="none"/>
        </w:rPr>
      </w:pPr>
      <w:r w:rsidRPr="008642EA">
        <w:rPr>
          <w:rStyle w:val="Hyperlink"/>
          <w:color w:val="auto"/>
          <w:u w:val="none"/>
        </w:rPr>
        <w:lastRenderedPageBreak/>
        <w:t>November 202</w:t>
      </w:r>
      <w:r w:rsidR="0032398E">
        <w:rPr>
          <w:rStyle w:val="Hyperlink"/>
          <w:color w:val="auto"/>
          <w:u w:val="none"/>
        </w:rPr>
        <w:t>3</w:t>
      </w:r>
    </w:p>
    <w:p w14:paraId="2BD9B439" w14:textId="267B19E1" w:rsidR="0040391D" w:rsidRDefault="004367D7" w:rsidP="007D2270">
      <w:pPr>
        <w:rPr>
          <w:rStyle w:val="Hyperlink"/>
          <w:color w:val="auto"/>
        </w:rPr>
      </w:pPr>
      <w:r w:rsidRPr="004367D7">
        <w:rPr>
          <w:rStyle w:val="Hyperlink"/>
          <w:color w:val="auto"/>
          <w:u w:val="none"/>
        </w:rPr>
        <w:t>1</w:t>
      </w:r>
      <w:r w:rsidRPr="004367D7">
        <w:rPr>
          <w:rStyle w:val="Hyperlink"/>
          <w:color w:val="auto"/>
          <w:u w:val="none"/>
          <w:vertAlign w:val="superscript"/>
        </w:rPr>
        <w:t>st</w:t>
      </w:r>
      <w:r w:rsidR="00C4488D">
        <w:rPr>
          <w:rStyle w:val="Hyperlink"/>
          <w:color w:val="auto"/>
          <w:u w:val="none"/>
          <w:vertAlign w:val="superscript"/>
        </w:rPr>
        <w:t xml:space="preserve"> </w:t>
      </w:r>
      <w:r w:rsidRPr="004367D7">
        <w:rPr>
          <w:rStyle w:val="Hyperlink"/>
          <w:color w:val="auto"/>
          <w:u w:val="none"/>
        </w:rPr>
        <w:t>-</w:t>
      </w:r>
      <w:r w:rsidR="00C4488D">
        <w:rPr>
          <w:rStyle w:val="Hyperlink"/>
          <w:color w:val="auto"/>
          <w:u w:val="none"/>
        </w:rPr>
        <w:t xml:space="preserve"> </w:t>
      </w:r>
      <w:r w:rsidRPr="004367D7">
        <w:rPr>
          <w:rStyle w:val="Hyperlink"/>
          <w:color w:val="auto"/>
          <w:u w:val="none"/>
        </w:rPr>
        <w:t>30</w:t>
      </w:r>
      <w:r w:rsidRPr="004367D7">
        <w:rPr>
          <w:rStyle w:val="Hyperlink"/>
          <w:color w:val="auto"/>
          <w:u w:val="none"/>
          <w:vertAlign w:val="superscript"/>
        </w:rPr>
        <w:t>th</w:t>
      </w:r>
      <w:r w:rsidRPr="004367D7">
        <w:rPr>
          <w:rStyle w:val="Hyperlink"/>
          <w:color w:val="auto"/>
          <w:u w:val="none"/>
        </w:rPr>
        <w:t xml:space="preserve">: </w:t>
      </w:r>
      <w:hyperlink r:id="rId141" w:history="1">
        <w:r>
          <w:rPr>
            <w:rStyle w:val="Hyperlink"/>
          </w:rPr>
          <w:t>World Vegan Month</w:t>
        </w:r>
      </w:hyperlink>
    </w:p>
    <w:p w14:paraId="7E9BA8B3" w14:textId="02A064E6" w:rsidR="00E87B04" w:rsidRPr="00E87B04" w:rsidRDefault="00E87B04" w:rsidP="007D2270">
      <w:pPr>
        <w:rPr>
          <w:rStyle w:val="Hyperlink"/>
          <w:color w:val="auto"/>
          <w:u w:val="none"/>
        </w:rPr>
      </w:pPr>
      <w:r w:rsidRPr="00E87B04">
        <w:rPr>
          <w:rStyle w:val="Hyperlink"/>
          <w:color w:val="auto"/>
          <w:u w:val="none"/>
        </w:rPr>
        <w:t>Every November, World Vegan Month is celebrated around the world as a time to shine a light on the vegan movement.</w:t>
      </w:r>
    </w:p>
    <w:p w14:paraId="21440678" w14:textId="1C4B92EF" w:rsidR="0040391D" w:rsidRDefault="0040391D" w:rsidP="007D2270">
      <w:pPr>
        <w:rPr>
          <w:bCs/>
          <w:color w:val="0070C0"/>
          <w:u w:val="single"/>
        </w:rPr>
      </w:pPr>
      <w:r w:rsidRPr="008015F4">
        <w:rPr>
          <w:bCs/>
          <w:color w:val="000000" w:themeColor="text1"/>
        </w:rPr>
        <w:t>1</w:t>
      </w:r>
      <w:r w:rsidR="00C4488D" w:rsidRPr="00C4488D">
        <w:rPr>
          <w:bCs/>
          <w:color w:val="000000" w:themeColor="text1"/>
          <w:vertAlign w:val="superscript"/>
        </w:rPr>
        <w:t>st</w:t>
      </w:r>
      <w:r w:rsidR="00C4488D">
        <w:rPr>
          <w:bCs/>
          <w:color w:val="000000" w:themeColor="text1"/>
        </w:rPr>
        <w:t xml:space="preserve"> </w:t>
      </w:r>
      <w:r w:rsidRPr="008015F4">
        <w:rPr>
          <w:bCs/>
          <w:color w:val="000000" w:themeColor="text1"/>
        </w:rPr>
        <w:t>– 30</w:t>
      </w:r>
      <w:r w:rsidRPr="00C4488D">
        <w:rPr>
          <w:bCs/>
          <w:color w:val="000000" w:themeColor="text1"/>
          <w:vertAlign w:val="superscript"/>
        </w:rPr>
        <w:t>th</w:t>
      </w:r>
      <w:r w:rsidRPr="008015F4">
        <w:rPr>
          <w:bCs/>
          <w:color w:val="000000" w:themeColor="text1"/>
        </w:rPr>
        <w:t xml:space="preserve">: </w:t>
      </w:r>
      <w:hyperlink r:id="rId142" w:history="1">
        <w:proofErr w:type="spellStart"/>
        <w:r w:rsidRPr="008015F4">
          <w:rPr>
            <w:bCs/>
            <w:color w:val="0070C0"/>
            <w:u w:val="single"/>
          </w:rPr>
          <w:t>Movember</w:t>
        </w:r>
        <w:proofErr w:type="spellEnd"/>
      </w:hyperlink>
    </w:p>
    <w:p w14:paraId="3539CEE6" w14:textId="0CE24277" w:rsidR="002A34C7" w:rsidRPr="002A34C7" w:rsidRDefault="002A34C7" w:rsidP="007D2270">
      <w:pPr>
        <w:rPr>
          <w:bCs/>
          <w:color w:val="000000" w:themeColor="text1"/>
        </w:rPr>
      </w:pPr>
      <w:proofErr w:type="spellStart"/>
      <w:r w:rsidRPr="002A34C7">
        <w:t>Movember</w:t>
      </w:r>
      <w:proofErr w:type="spellEnd"/>
      <w:r w:rsidRPr="002A34C7">
        <w:t xml:space="preserve"> is an</w:t>
      </w:r>
      <w:r w:rsidRPr="002A34C7">
        <w:rPr>
          <w:rStyle w:val="Strong"/>
          <w:color w:val="111111"/>
        </w:rPr>
        <w:t> </w:t>
      </w:r>
      <w:r w:rsidRPr="002A34C7">
        <w:rPr>
          <w:rStyle w:val="Strong"/>
          <w:b w:val="0"/>
          <w:bCs w:val="0"/>
          <w:color w:val="111111"/>
        </w:rPr>
        <w:t>annual event involving the growing of moustaches</w:t>
      </w:r>
      <w:r w:rsidRPr="002A34C7">
        <w:t> during the month of November to raise awareness of men's health issues, such as prostate cancer, testicular cancer, and men's suicide. </w:t>
      </w:r>
    </w:p>
    <w:p w14:paraId="49B8EDEE" w14:textId="1D269A34" w:rsidR="0040391D" w:rsidRDefault="0040391D" w:rsidP="007D2270">
      <w:pPr>
        <w:rPr>
          <w:rStyle w:val="Hyperlink"/>
          <w:bCs/>
        </w:rPr>
      </w:pPr>
      <w:r>
        <w:rPr>
          <w:color w:val="000000" w:themeColor="text1"/>
        </w:rPr>
        <w:t>1</w:t>
      </w:r>
      <w:r w:rsidRPr="00896C8B">
        <w:rPr>
          <w:color w:val="000000" w:themeColor="text1"/>
          <w:vertAlign w:val="superscript"/>
        </w:rPr>
        <w:t>st</w:t>
      </w:r>
      <w:r w:rsidR="00EE1418">
        <w:rPr>
          <w:color w:val="000000" w:themeColor="text1"/>
          <w:vertAlign w:val="superscript"/>
        </w:rPr>
        <w:t xml:space="preserve"> </w:t>
      </w:r>
      <w:r>
        <w:rPr>
          <w:color w:val="000000" w:themeColor="text1"/>
        </w:rPr>
        <w:t>- 30</w:t>
      </w:r>
      <w:r w:rsidRPr="00896C8B">
        <w:rPr>
          <w:color w:val="000000" w:themeColor="text1"/>
          <w:vertAlign w:val="superscript"/>
        </w:rPr>
        <w:t>th</w:t>
      </w:r>
      <w:r>
        <w:rPr>
          <w:color w:val="000000" w:themeColor="text1"/>
        </w:rPr>
        <w:t>:</w:t>
      </w:r>
      <w:r w:rsidRPr="00896C8B">
        <w:t xml:space="preserve"> </w:t>
      </w:r>
      <w:hyperlink r:id="rId143" w:history="1">
        <w:r>
          <w:rPr>
            <w:rStyle w:val="Hyperlink"/>
            <w:bCs/>
          </w:rPr>
          <w:t>Lung Cancer Awareness Month</w:t>
        </w:r>
      </w:hyperlink>
    </w:p>
    <w:p w14:paraId="0B865199" w14:textId="7E43D492" w:rsidR="009B7A55" w:rsidRPr="009B7A55" w:rsidRDefault="009B7A55" w:rsidP="009B7A55">
      <w:pPr>
        <w:rPr>
          <w:shd w:val="clear" w:color="auto" w:fill="auto"/>
          <w:lang w:eastAsia="en-GB"/>
        </w:rPr>
      </w:pPr>
      <w:r w:rsidRPr="009B7A55">
        <w:rPr>
          <w:shd w:val="clear" w:color="auto" w:fill="auto"/>
          <w:lang w:eastAsia="en-GB"/>
        </w:rPr>
        <w:t>Lung Cancer is the third most common type of cancer in the UK. It's also difficult to spot the symptoms early on, so it's important to know what to look out for and how you can reduce your risk. Find out more about signs and symptoms, where you can find information and support, and how you can make a difference</w:t>
      </w:r>
      <w:r w:rsidR="00086B3F">
        <w:rPr>
          <w:shd w:val="clear" w:color="auto" w:fill="auto"/>
          <w:lang w:eastAsia="en-GB"/>
        </w:rPr>
        <w:t>.</w:t>
      </w:r>
    </w:p>
    <w:p w14:paraId="568C901D" w14:textId="29C85263" w:rsidR="0040391D" w:rsidRDefault="0040391D" w:rsidP="007D2270">
      <w:pPr>
        <w:rPr>
          <w:bCs/>
          <w:color w:val="000000" w:themeColor="text1"/>
        </w:rPr>
      </w:pPr>
      <w:r>
        <w:rPr>
          <w:bCs/>
          <w:color w:val="000000" w:themeColor="text1"/>
        </w:rPr>
        <w:t>1</w:t>
      </w:r>
      <w:r w:rsidRPr="0039574B">
        <w:rPr>
          <w:bCs/>
          <w:color w:val="000000" w:themeColor="text1"/>
          <w:vertAlign w:val="superscript"/>
        </w:rPr>
        <w:t>st</w:t>
      </w:r>
      <w:r>
        <w:rPr>
          <w:bCs/>
          <w:color w:val="000000" w:themeColor="text1"/>
        </w:rPr>
        <w:t xml:space="preserve"> – 30</w:t>
      </w:r>
      <w:r w:rsidRPr="0039574B">
        <w:rPr>
          <w:bCs/>
          <w:color w:val="000000" w:themeColor="text1"/>
          <w:vertAlign w:val="superscript"/>
        </w:rPr>
        <w:t>th</w:t>
      </w:r>
      <w:r>
        <w:rPr>
          <w:bCs/>
          <w:color w:val="000000" w:themeColor="text1"/>
        </w:rPr>
        <w:t xml:space="preserve">: </w:t>
      </w:r>
      <w:hyperlink r:id="rId144" w:history="1">
        <w:r w:rsidR="003B3541">
          <w:rPr>
            <w:rStyle w:val="Hyperlink"/>
            <w:bCs/>
          </w:rPr>
          <w:t>Pancreatic Cancer Awareness Month</w:t>
        </w:r>
      </w:hyperlink>
    </w:p>
    <w:p w14:paraId="0216851B" w14:textId="77777777" w:rsidR="00B80AB4" w:rsidRDefault="00274061" w:rsidP="00B80AB4">
      <w:r>
        <w:t>With pancreatic cancer, silence is deadly. It’s a disease that gets too little attention and funding, and far too many people are dying.   </w:t>
      </w:r>
    </w:p>
    <w:p w14:paraId="77FCE018" w14:textId="4FD6EC26" w:rsidR="00B80AB4" w:rsidRDefault="00B80AB4" w:rsidP="00B80AB4">
      <w:pPr>
        <w:rPr>
          <w:rStyle w:val="Hyperlink"/>
          <w:bCs/>
        </w:rPr>
      </w:pPr>
      <w:r>
        <w:t>1</w:t>
      </w:r>
      <w:r w:rsidRPr="00B80AB4">
        <w:rPr>
          <w:vertAlign w:val="superscript"/>
        </w:rPr>
        <w:t>st</w:t>
      </w:r>
      <w:r>
        <w:t xml:space="preserve"> – 30</w:t>
      </w:r>
      <w:r w:rsidRPr="00B80AB4">
        <w:rPr>
          <w:vertAlign w:val="superscript"/>
        </w:rPr>
        <w:t>th</w:t>
      </w:r>
      <w:r>
        <w:t>:</w:t>
      </w:r>
      <w:r w:rsidR="00274061">
        <w:t> </w:t>
      </w:r>
      <w:hyperlink r:id="rId145" w:history="1">
        <w:r>
          <w:rPr>
            <w:rStyle w:val="Hyperlink"/>
            <w:bCs/>
          </w:rPr>
          <w:t>Mouth Cancer Action Month</w:t>
        </w:r>
      </w:hyperlink>
    </w:p>
    <w:p w14:paraId="458C5DD7" w14:textId="2F2132F9" w:rsidR="00274061" w:rsidRDefault="00EE49E6" w:rsidP="00EE49E6">
      <w:pPr>
        <w:rPr>
          <w:rStyle w:val="Hyperlink"/>
          <w:bCs/>
        </w:rPr>
      </w:pPr>
      <w:r>
        <w:t>Mouth Cancer Action Month is an initiative run by the Oral Health Foundation aiming to raise awareness of the issues surrounding the condition and the symptoms that people should look for.</w:t>
      </w:r>
    </w:p>
    <w:p w14:paraId="69A0EA3E" w14:textId="6B9100D3" w:rsidR="003E39F5" w:rsidRPr="00F93144" w:rsidRDefault="00663B4D" w:rsidP="007D2270">
      <w:pPr>
        <w:rPr>
          <w:rStyle w:val="Hyperlink"/>
          <w:bCs/>
          <w:color w:val="auto"/>
          <w:u w:val="none"/>
        </w:rPr>
      </w:pPr>
      <w:r w:rsidRPr="00F93144">
        <w:rPr>
          <w:rStyle w:val="Hyperlink"/>
          <w:bCs/>
          <w:color w:val="auto"/>
          <w:u w:val="none"/>
        </w:rPr>
        <w:t>1</w:t>
      </w:r>
      <w:r w:rsidRPr="00F93144">
        <w:rPr>
          <w:rStyle w:val="Hyperlink"/>
          <w:bCs/>
          <w:color w:val="auto"/>
          <w:u w:val="none"/>
          <w:vertAlign w:val="superscript"/>
        </w:rPr>
        <w:t>st</w:t>
      </w:r>
      <w:r w:rsidRPr="00F93144">
        <w:rPr>
          <w:rStyle w:val="Hyperlink"/>
          <w:bCs/>
          <w:color w:val="auto"/>
          <w:u w:val="none"/>
        </w:rPr>
        <w:t xml:space="preserve"> – 30</w:t>
      </w:r>
      <w:r w:rsidRPr="00F93144">
        <w:rPr>
          <w:rStyle w:val="Hyperlink"/>
          <w:bCs/>
          <w:color w:val="auto"/>
          <w:u w:val="none"/>
          <w:vertAlign w:val="superscript"/>
        </w:rPr>
        <w:t>th</w:t>
      </w:r>
      <w:r w:rsidRPr="00F93144">
        <w:rPr>
          <w:rStyle w:val="Hyperlink"/>
          <w:bCs/>
          <w:color w:val="auto"/>
          <w:u w:val="none"/>
        </w:rPr>
        <w:t xml:space="preserve">: </w:t>
      </w:r>
      <w:hyperlink r:id="rId146" w:history="1">
        <w:r w:rsidR="003E39F5">
          <w:rPr>
            <w:rStyle w:val="Hyperlink"/>
            <w:bCs/>
          </w:rPr>
          <w:t>Veg pledge</w:t>
        </w:r>
      </w:hyperlink>
    </w:p>
    <w:p w14:paraId="0E54580A" w14:textId="58CA4DA5" w:rsidR="00E56FFE" w:rsidRDefault="00E56FFE" w:rsidP="007D2270">
      <w:r w:rsidRPr="00324855">
        <w:t>The Veg Pledge is an initiative set up by Cancer Research UK which asks you to “Take the Veg Pledge” and ditch meat for a whole month</w:t>
      </w:r>
      <w:r w:rsidR="002C428A" w:rsidRPr="00324855">
        <w:t xml:space="preserve"> and aims to educate people on the benefits of following a vegetarian diet</w:t>
      </w:r>
      <w:r w:rsidR="00324855" w:rsidRPr="00324855">
        <w:t>.</w:t>
      </w:r>
    </w:p>
    <w:p w14:paraId="510C0559" w14:textId="77777777" w:rsidR="00C94128" w:rsidRDefault="000A3D31" w:rsidP="00C94128">
      <w:pPr>
        <w:rPr>
          <w:rFonts w:ascii="Calibri" w:hAnsi="Calibri" w:cs="Calibri"/>
          <w:color w:val="4472C4"/>
          <w:sz w:val="22"/>
          <w:szCs w:val="22"/>
          <w:shd w:val="clear" w:color="auto" w:fill="auto"/>
        </w:rPr>
      </w:pPr>
      <w:r>
        <w:t>6</w:t>
      </w:r>
      <w:r w:rsidRPr="000A3D31">
        <w:rPr>
          <w:vertAlign w:val="superscript"/>
        </w:rPr>
        <w:t>th</w:t>
      </w:r>
      <w:r>
        <w:t xml:space="preserve"> – 10</w:t>
      </w:r>
      <w:r w:rsidRPr="000A3D31">
        <w:rPr>
          <w:vertAlign w:val="superscript"/>
        </w:rPr>
        <w:t>th</w:t>
      </w:r>
      <w:r>
        <w:t xml:space="preserve">: </w:t>
      </w:r>
      <w:hyperlink r:id="rId147" w:history="1">
        <w:r w:rsidR="00C94128">
          <w:rPr>
            <w:rStyle w:val="Hyperlink"/>
          </w:rPr>
          <w:t>Money and Pensions Service Talk Money Week</w:t>
        </w:r>
      </w:hyperlink>
    </w:p>
    <w:p w14:paraId="5535F568" w14:textId="77777777" w:rsidR="00C94128" w:rsidRDefault="00C94128" w:rsidP="00C94128">
      <w:r>
        <w:t xml:space="preserve">Every year the Money and Pensions Service hosts Talk Money Week to encourage people to </w:t>
      </w:r>
      <w:proofErr w:type="gramStart"/>
      <w:r>
        <w:t>open up</w:t>
      </w:r>
      <w:proofErr w:type="gramEnd"/>
      <w:r>
        <w:t xml:space="preserve"> about their finances. Discover how to get involved in Talk Money Week, regardless of the sector or size of your organisation, and find guides on how to Talk Money with your friends, family, or children.</w:t>
      </w:r>
    </w:p>
    <w:p w14:paraId="6075BA30" w14:textId="51496FE5" w:rsidR="003C5E5A" w:rsidRDefault="003C5E5A" w:rsidP="003C5E5A">
      <w:pPr>
        <w:rPr>
          <w:rStyle w:val="Hyperlink"/>
          <w:bCs/>
        </w:rPr>
      </w:pPr>
      <w:r w:rsidRPr="00ED421D">
        <w:rPr>
          <w:bCs/>
        </w:rPr>
        <w:t>13</w:t>
      </w:r>
      <w:r w:rsidRPr="00ED421D">
        <w:rPr>
          <w:bCs/>
          <w:vertAlign w:val="superscript"/>
        </w:rPr>
        <w:t>th</w:t>
      </w:r>
      <w:r>
        <w:rPr>
          <w:bCs/>
          <w:color w:val="000000" w:themeColor="text1"/>
        </w:rPr>
        <w:t xml:space="preserve">: </w:t>
      </w:r>
      <w:hyperlink r:id="rId148" w:history="1">
        <w:r>
          <w:rPr>
            <w:rStyle w:val="Hyperlink"/>
            <w:bCs/>
          </w:rPr>
          <w:t>World Kindness Day</w:t>
        </w:r>
      </w:hyperlink>
    </w:p>
    <w:p w14:paraId="1F74B794" w14:textId="2371E7B0" w:rsidR="003C5E5A" w:rsidRDefault="003C5E5A" w:rsidP="003C5E5A">
      <w:r w:rsidRPr="000A4D07">
        <w:t xml:space="preserve">World Kindness Day promotes kindness throughout the world and is observed annually on November 13 as part of the World Kindness Movement. World Kindness Day presents us with the opportunity to reflect upon one of the most important and unifying human principles. </w:t>
      </w:r>
    </w:p>
    <w:p w14:paraId="27681A93" w14:textId="6EBD7DF7" w:rsidR="0040391D" w:rsidRDefault="0040391D" w:rsidP="007D2270">
      <w:pPr>
        <w:rPr>
          <w:rStyle w:val="Hyperlink"/>
          <w:bCs/>
        </w:rPr>
      </w:pPr>
      <w:r w:rsidRPr="00ED421D">
        <w:rPr>
          <w:bCs/>
        </w:rPr>
        <w:t>14</w:t>
      </w:r>
      <w:r w:rsidRPr="00ED421D">
        <w:rPr>
          <w:bCs/>
          <w:vertAlign w:val="superscript"/>
        </w:rPr>
        <w:t>th</w:t>
      </w:r>
      <w:r>
        <w:rPr>
          <w:bCs/>
          <w:color w:val="000000" w:themeColor="text1"/>
        </w:rPr>
        <w:t xml:space="preserve">: </w:t>
      </w:r>
      <w:hyperlink r:id="rId149" w:history="1">
        <w:r>
          <w:rPr>
            <w:rStyle w:val="Hyperlink"/>
            <w:bCs/>
          </w:rPr>
          <w:t>World Diabetes Day</w:t>
        </w:r>
      </w:hyperlink>
    </w:p>
    <w:p w14:paraId="78778BAD" w14:textId="31AD5CF7" w:rsidR="002706C8" w:rsidRDefault="00E7120F" w:rsidP="007D2270">
      <w:pPr>
        <w:rPr>
          <w:bCs/>
          <w:color w:val="000000" w:themeColor="text1"/>
        </w:rPr>
      </w:pPr>
      <w:r w:rsidRPr="00E7120F">
        <w:t xml:space="preserve">World Diabetes Day is a global occasion on which people with diabetes, health professionals, diabetes advocates, media, the </w:t>
      </w:r>
      <w:proofErr w:type="gramStart"/>
      <w:r w:rsidRPr="00E7120F">
        <w:t>general public</w:t>
      </w:r>
      <w:proofErr w:type="gramEnd"/>
      <w:r w:rsidRPr="00E7120F">
        <w:t xml:space="preserve"> and government organisations unite to raise awareness of diabetes.</w:t>
      </w:r>
    </w:p>
    <w:p w14:paraId="5FD0526A" w14:textId="7C772BAE" w:rsidR="0040391D" w:rsidRDefault="0040391D" w:rsidP="007D2270">
      <w:pPr>
        <w:rPr>
          <w:rStyle w:val="Hyperlink"/>
          <w:bCs/>
        </w:rPr>
      </w:pPr>
      <w:r w:rsidRPr="00B765AB">
        <w:rPr>
          <w:bCs/>
        </w:rPr>
        <w:t>1</w:t>
      </w:r>
      <w:r w:rsidR="0073586E" w:rsidRPr="00B765AB">
        <w:rPr>
          <w:bCs/>
        </w:rPr>
        <w:t>3</w:t>
      </w:r>
      <w:r w:rsidRPr="00B765AB">
        <w:rPr>
          <w:bCs/>
          <w:vertAlign w:val="superscript"/>
        </w:rPr>
        <w:t>th</w:t>
      </w:r>
      <w:r w:rsidRPr="00B765AB">
        <w:rPr>
          <w:bCs/>
        </w:rPr>
        <w:t xml:space="preserve"> – </w:t>
      </w:r>
      <w:r w:rsidR="0073586E" w:rsidRPr="00B765AB">
        <w:rPr>
          <w:bCs/>
        </w:rPr>
        <w:t>19</w:t>
      </w:r>
      <w:r w:rsidRPr="00B765AB">
        <w:rPr>
          <w:bCs/>
          <w:vertAlign w:val="superscript"/>
        </w:rPr>
        <w:t>th</w:t>
      </w:r>
      <w:r>
        <w:rPr>
          <w:bCs/>
          <w:color w:val="000000" w:themeColor="text1"/>
        </w:rPr>
        <w:t xml:space="preserve">: </w:t>
      </w:r>
      <w:hyperlink r:id="rId150" w:history="1">
        <w:r>
          <w:rPr>
            <w:rStyle w:val="Hyperlink"/>
            <w:bCs/>
          </w:rPr>
          <w:t>National Self Care Week</w:t>
        </w:r>
      </w:hyperlink>
    </w:p>
    <w:p w14:paraId="3A7A6352" w14:textId="42167DE3" w:rsidR="0073586E" w:rsidRPr="00EF4118" w:rsidRDefault="00EF4118" w:rsidP="007D2270">
      <w:pPr>
        <w:rPr>
          <w:lang w:eastAsia="en-GB"/>
        </w:rPr>
      </w:pPr>
      <w:r w:rsidRPr="00EF4118">
        <w:rPr>
          <w:lang w:eastAsia="en-GB"/>
        </w:rPr>
        <w:t>Self-Care</w:t>
      </w:r>
      <w:r w:rsidR="0073586E" w:rsidRPr="00EF4118">
        <w:rPr>
          <w:lang w:eastAsia="en-GB"/>
        </w:rPr>
        <w:t xml:space="preserve"> Week is an annual national awareness week that focuses on embedding support for </w:t>
      </w:r>
      <w:r w:rsidRPr="00EF4118">
        <w:rPr>
          <w:lang w:eastAsia="en-GB"/>
        </w:rPr>
        <w:t>self-care</w:t>
      </w:r>
      <w:r w:rsidR="0073586E" w:rsidRPr="00EF4118">
        <w:rPr>
          <w:lang w:eastAsia="en-GB"/>
        </w:rPr>
        <w:t xml:space="preserve"> across communities, </w:t>
      </w:r>
      <w:proofErr w:type="gramStart"/>
      <w:r w:rsidR="0073586E" w:rsidRPr="00EF4118">
        <w:rPr>
          <w:lang w:eastAsia="en-GB"/>
        </w:rPr>
        <w:t>families</w:t>
      </w:r>
      <w:proofErr w:type="gramEnd"/>
      <w:r w:rsidR="0073586E" w:rsidRPr="00EF4118">
        <w:rPr>
          <w:lang w:eastAsia="en-GB"/>
        </w:rPr>
        <w:t xml:space="preserve"> and generations.</w:t>
      </w:r>
    </w:p>
    <w:p w14:paraId="66E479B7" w14:textId="470043C8" w:rsidR="007028FD" w:rsidRDefault="00E72F48" w:rsidP="007D2270">
      <w:pPr>
        <w:rPr>
          <w:bCs/>
          <w:color w:val="000000" w:themeColor="text1"/>
        </w:rPr>
      </w:pPr>
      <w:r w:rsidRPr="00B765AB">
        <w:rPr>
          <w:bCs/>
        </w:rPr>
        <w:lastRenderedPageBreak/>
        <w:t>13</w:t>
      </w:r>
      <w:r w:rsidRPr="00B765AB">
        <w:rPr>
          <w:bCs/>
          <w:vertAlign w:val="superscript"/>
        </w:rPr>
        <w:t>th</w:t>
      </w:r>
      <w:r w:rsidRPr="00B765AB">
        <w:rPr>
          <w:bCs/>
        </w:rPr>
        <w:t xml:space="preserve"> – 19</w:t>
      </w:r>
      <w:r w:rsidRPr="00B765AB">
        <w:rPr>
          <w:bCs/>
          <w:vertAlign w:val="superscript"/>
        </w:rPr>
        <w:t>th</w:t>
      </w:r>
      <w:r w:rsidR="0040391D">
        <w:rPr>
          <w:bCs/>
          <w:color w:val="000000" w:themeColor="text1"/>
        </w:rPr>
        <w:t xml:space="preserve">: </w:t>
      </w:r>
      <w:hyperlink r:id="rId151" w:history="1">
        <w:r w:rsidR="007028FD">
          <w:rPr>
            <w:rStyle w:val="Hyperlink"/>
            <w:bCs/>
          </w:rPr>
          <w:t>Sugar Awareness Week</w:t>
        </w:r>
      </w:hyperlink>
    </w:p>
    <w:p w14:paraId="49383ADC" w14:textId="780223FC" w:rsidR="002706C8" w:rsidRDefault="00796396" w:rsidP="007D2270">
      <w:pPr>
        <w:rPr>
          <w:bCs/>
          <w:color w:val="000000" w:themeColor="text1"/>
        </w:rPr>
      </w:pPr>
      <w:r w:rsidRPr="00253563">
        <w:t xml:space="preserve">Each year we organise a national Sugar Awareness Week to help raise awareness of the damaging effect of too </w:t>
      </w:r>
      <w:proofErr w:type="gramStart"/>
      <w:r w:rsidRPr="00253563">
        <w:t>much</w:t>
      </w:r>
      <w:proofErr w:type="gramEnd"/>
      <w:r w:rsidRPr="00253563">
        <w:t> sugars in our diet.  </w:t>
      </w:r>
    </w:p>
    <w:p w14:paraId="0DC897C4" w14:textId="71EF1F6C" w:rsidR="00AC64BF" w:rsidRDefault="00AC64BF" w:rsidP="00AC64BF">
      <w:r w:rsidRPr="00B765AB">
        <w:t>16</w:t>
      </w:r>
      <w:r w:rsidRPr="00B765AB">
        <w:rPr>
          <w:vertAlign w:val="superscript"/>
        </w:rPr>
        <w:t>th</w:t>
      </w:r>
      <w:r>
        <w:t xml:space="preserve">: </w:t>
      </w:r>
      <w:hyperlink r:id="rId152" w:history="1">
        <w:r>
          <w:rPr>
            <w:rStyle w:val="Hyperlink"/>
          </w:rPr>
          <w:t>World Pancreatic Cancer Day</w:t>
        </w:r>
      </w:hyperlink>
    </w:p>
    <w:p w14:paraId="63730342" w14:textId="77777777" w:rsidR="00AC64BF" w:rsidRPr="000A4D07" w:rsidRDefault="00AC64BF" w:rsidP="00AC64BF">
      <w:pPr>
        <w:rPr>
          <w:rStyle w:val="Hyperlink"/>
          <w:bCs/>
          <w:sz w:val="28"/>
          <w:szCs w:val="28"/>
        </w:rPr>
      </w:pPr>
      <w:r>
        <w:t>On World Pancreatic Cancer Day, loved ones, communities and organisations around the world unite to shine a light on pancreatic cancer and share our universal message that it’s about time we all know the symptoms! Raise awareness on this special day as we share the facts about this disease, survivor stories and what you can do to make an impact.</w:t>
      </w:r>
    </w:p>
    <w:p w14:paraId="721621C1" w14:textId="30B634E6" w:rsidR="0040391D" w:rsidRDefault="0040391D" w:rsidP="007D2270">
      <w:pPr>
        <w:rPr>
          <w:rStyle w:val="Hyperlink"/>
          <w:bCs/>
        </w:rPr>
      </w:pPr>
      <w:r w:rsidRPr="00B765AB">
        <w:rPr>
          <w:bCs/>
        </w:rPr>
        <w:t>19</w:t>
      </w:r>
      <w:r w:rsidRPr="00B765AB">
        <w:rPr>
          <w:bCs/>
          <w:vertAlign w:val="superscript"/>
        </w:rPr>
        <w:t>th</w:t>
      </w:r>
      <w:r>
        <w:rPr>
          <w:bCs/>
          <w:color w:val="000000" w:themeColor="text1"/>
        </w:rPr>
        <w:t xml:space="preserve">: </w:t>
      </w:r>
      <w:hyperlink r:id="rId153" w:history="1">
        <w:r>
          <w:rPr>
            <w:rStyle w:val="Hyperlink"/>
            <w:bCs/>
          </w:rPr>
          <w:t>International Men's Day</w:t>
        </w:r>
      </w:hyperlink>
      <w:r>
        <w:rPr>
          <w:bCs/>
          <w:color w:val="000000" w:themeColor="text1"/>
        </w:rPr>
        <w:t xml:space="preserve"> &amp; </w:t>
      </w:r>
      <w:hyperlink r:id="rId154" w:history="1">
        <w:r>
          <w:rPr>
            <w:rStyle w:val="Hyperlink"/>
            <w:bCs/>
          </w:rPr>
          <w:t>International Men's Day UK</w:t>
        </w:r>
      </w:hyperlink>
    </w:p>
    <w:p w14:paraId="484B02B8" w14:textId="59027692" w:rsidR="00C267E1" w:rsidRPr="00C267E1" w:rsidRDefault="00C267E1" w:rsidP="007D2270">
      <w:r w:rsidRPr="00C267E1">
        <w:t xml:space="preserve">International Men’s Day celebrates worldwide the positive value men bring to the world, their </w:t>
      </w:r>
      <w:proofErr w:type="gramStart"/>
      <w:r w:rsidRPr="00C267E1">
        <w:t>families</w:t>
      </w:r>
      <w:proofErr w:type="gramEnd"/>
      <w:r w:rsidRPr="00C267E1">
        <w:t xml:space="preserve"> and communities</w:t>
      </w:r>
      <w:r w:rsidR="00A34F42">
        <w:t xml:space="preserve">, </w:t>
      </w:r>
      <w:r w:rsidRPr="00C267E1">
        <w:t>highlight</w:t>
      </w:r>
      <w:r w:rsidR="00A34F42">
        <w:t>ing</w:t>
      </w:r>
      <w:r w:rsidRPr="00C267E1">
        <w:t xml:space="preserve"> positive role models and rais</w:t>
      </w:r>
      <w:r w:rsidR="00A34F42">
        <w:t>ing</w:t>
      </w:r>
      <w:r w:rsidRPr="00C267E1">
        <w:t xml:space="preserve"> awareness of men’s well-being. </w:t>
      </w:r>
      <w:r w:rsidR="00A34F42">
        <w:t>The</w:t>
      </w:r>
      <w:r w:rsidRPr="00C267E1">
        <w:t xml:space="preserve"> theme for 2023 is “Zero Male Suicide”. </w:t>
      </w:r>
    </w:p>
    <w:p w14:paraId="574C409C" w14:textId="39A8C6EC" w:rsidR="004C699A" w:rsidRDefault="004C699A" w:rsidP="004C699A">
      <w:r w:rsidRPr="00B765AB">
        <w:t>19</w:t>
      </w:r>
      <w:r w:rsidRPr="00B765AB">
        <w:rPr>
          <w:vertAlign w:val="superscript"/>
        </w:rPr>
        <w:t>th</w:t>
      </w:r>
      <w:r w:rsidRPr="00B765AB">
        <w:t xml:space="preserve"> – 26</w:t>
      </w:r>
      <w:r w:rsidRPr="00B765AB">
        <w:rPr>
          <w:vertAlign w:val="superscript"/>
        </w:rPr>
        <w:t>th</w:t>
      </w:r>
      <w:r>
        <w:t xml:space="preserve">: </w:t>
      </w:r>
      <w:hyperlink r:id="rId155" w:history="1">
        <w:r>
          <w:rPr>
            <w:rStyle w:val="Hyperlink"/>
          </w:rPr>
          <w:t>Road Safety Week</w:t>
        </w:r>
      </w:hyperlink>
    </w:p>
    <w:p w14:paraId="1AE40E80" w14:textId="6A29FD09" w:rsidR="00B2796A" w:rsidRDefault="00B2796A" w:rsidP="00B2796A">
      <w:r>
        <w:t xml:space="preserve">Road Safety Week is Brake's biggest road safety campaign. Every year, thousands of schools, </w:t>
      </w:r>
      <w:proofErr w:type="gramStart"/>
      <w:r>
        <w:t>organisations</w:t>
      </w:r>
      <w:proofErr w:type="gramEnd"/>
      <w:r>
        <w:t xml:space="preserve"> and communities get involved to share important road safety messages, remember people affected by road death and injury, and raise funds to help Brake care for more road victims and campaign for safe roads for everyone.</w:t>
      </w:r>
    </w:p>
    <w:p w14:paraId="52D8D946" w14:textId="3998E8B7" w:rsidR="002855EE" w:rsidRDefault="0040391D" w:rsidP="007D2270">
      <w:pPr>
        <w:rPr>
          <w:rStyle w:val="Hyperlink"/>
          <w:bCs/>
        </w:rPr>
      </w:pPr>
      <w:r w:rsidRPr="00B765AB">
        <w:rPr>
          <w:bCs/>
        </w:rPr>
        <w:t>25</w:t>
      </w:r>
      <w:r w:rsidRPr="00B765AB">
        <w:rPr>
          <w:bCs/>
          <w:vertAlign w:val="superscript"/>
        </w:rPr>
        <w:t>th</w:t>
      </w:r>
      <w:r>
        <w:rPr>
          <w:bCs/>
          <w:color w:val="000000" w:themeColor="text1"/>
        </w:rPr>
        <w:t xml:space="preserve">: </w:t>
      </w:r>
      <w:hyperlink r:id="rId156" w:history="1">
        <w:r w:rsidR="002855EE">
          <w:rPr>
            <w:rStyle w:val="Hyperlink"/>
            <w:bCs/>
          </w:rPr>
          <w:t>White Ribbon Day</w:t>
        </w:r>
      </w:hyperlink>
    </w:p>
    <w:p w14:paraId="3397D480" w14:textId="42583120" w:rsidR="007D3B45" w:rsidRPr="007D3B45" w:rsidRDefault="001B499B" w:rsidP="007D2270">
      <w:r w:rsidRPr="001B499B">
        <w:t>White Ribbon is the UK’s leading charity engaging men and boys to end violence against women and girls.</w:t>
      </w:r>
      <w:r>
        <w:rPr>
          <w:b/>
          <w:bCs/>
        </w:rPr>
        <w:t xml:space="preserve"> </w:t>
      </w:r>
      <w:r w:rsidR="00AA78FD" w:rsidRPr="007D3B45">
        <w:t>The campaign is intended to raise awareness about the prevalence of male violence against women, with the ribbon symbolizing “the idea of men giving up their arms”. </w:t>
      </w:r>
    </w:p>
    <w:p w14:paraId="6C0E3567" w14:textId="77777777" w:rsidR="0045530C" w:rsidRDefault="00A363AE" w:rsidP="0045530C">
      <w:pPr>
        <w:rPr>
          <w:bCs/>
          <w:color w:val="000000" w:themeColor="text1"/>
        </w:rPr>
      </w:pPr>
      <w:r>
        <w:t xml:space="preserve">Every 25th November is White Ribbon Day which is followed by 16 days of action to end male violence against women. Each year, thanks to all our supporters, organisations and activists thousands of people make the White Ribbon Promise, wear a White </w:t>
      </w:r>
      <w:proofErr w:type="gramStart"/>
      <w:r>
        <w:t>Ribbon</w:t>
      </w:r>
      <w:proofErr w:type="gramEnd"/>
      <w:r>
        <w:t xml:space="preserve"> and raise awareness. </w:t>
      </w:r>
      <w:hyperlink r:id="rId157" w:history="1">
        <w:r w:rsidR="0045530C">
          <w:rPr>
            <w:rStyle w:val="Hyperlink"/>
            <w:bCs/>
          </w:rPr>
          <w:t>Kent &amp; Medway 16 Days of Action</w:t>
        </w:r>
      </w:hyperlink>
    </w:p>
    <w:p w14:paraId="3637EFB5" w14:textId="77777777" w:rsidR="00C4488D" w:rsidRDefault="00C4488D" w:rsidP="00C4488D">
      <w:pPr>
        <w:rPr>
          <w:rStyle w:val="Hyperlink"/>
          <w:bCs/>
        </w:rPr>
      </w:pPr>
      <w:r>
        <w:rPr>
          <w:bCs/>
          <w:color w:val="000000" w:themeColor="text1"/>
        </w:rPr>
        <w:t xml:space="preserve">TBC: </w:t>
      </w:r>
      <w:hyperlink r:id="rId158" w:history="1">
        <w:r>
          <w:rPr>
            <w:rStyle w:val="Hyperlink"/>
            <w:bCs/>
          </w:rPr>
          <w:t>Stress Awareness Day</w:t>
        </w:r>
      </w:hyperlink>
    </w:p>
    <w:p w14:paraId="1AF3BBD0" w14:textId="77777777" w:rsidR="00C4488D" w:rsidRDefault="00C4488D" w:rsidP="00C4488D">
      <w:pPr>
        <w:rPr>
          <w:rStyle w:val="Hyperlink"/>
          <w:bCs/>
          <w:color w:val="auto"/>
          <w:u w:val="none"/>
        </w:rPr>
      </w:pPr>
      <w:r w:rsidRPr="006C6740">
        <w:rPr>
          <w:rStyle w:val="Hyperlink"/>
          <w:bCs/>
          <w:color w:val="auto"/>
          <w:u w:val="none"/>
        </w:rPr>
        <w:t>We know what it is like to feel stressed and being under pressure is a normal part of life. But becoming overwhelmed by stress can lead to mental health problems or make existing problems worse. Stress Awareness Day highlights the ways that stress can affect people and what you can do to manage your stress before it becomes a problem.</w:t>
      </w:r>
    </w:p>
    <w:p w14:paraId="3C994002" w14:textId="77777777" w:rsidR="00A556F2" w:rsidRDefault="00A556F2">
      <w:pPr>
        <w:rPr>
          <w:rStyle w:val="Hyperlink"/>
          <w:rFonts w:ascii="Arial Black" w:eastAsiaTheme="majorEastAsia" w:hAnsi="Arial Black"/>
          <w:b/>
          <w:bCs/>
          <w:color w:val="auto"/>
          <w:sz w:val="26"/>
          <w:szCs w:val="26"/>
          <w:u w:val="none"/>
        </w:rPr>
      </w:pPr>
      <w:r>
        <w:rPr>
          <w:rStyle w:val="Hyperlink"/>
          <w:color w:val="auto"/>
          <w:u w:val="none"/>
        </w:rPr>
        <w:br w:type="page"/>
      </w:r>
    </w:p>
    <w:p w14:paraId="5875E387" w14:textId="08EF5F64" w:rsidR="0040391D" w:rsidRPr="008642EA" w:rsidRDefault="0040391D" w:rsidP="007D2270">
      <w:pPr>
        <w:pStyle w:val="Heading2"/>
        <w:rPr>
          <w:rStyle w:val="Hyperlink"/>
          <w:color w:val="auto"/>
          <w:u w:val="none"/>
        </w:rPr>
      </w:pPr>
      <w:r w:rsidRPr="008642EA">
        <w:rPr>
          <w:rStyle w:val="Hyperlink"/>
          <w:color w:val="auto"/>
          <w:u w:val="none"/>
        </w:rPr>
        <w:lastRenderedPageBreak/>
        <w:t>December 202</w:t>
      </w:r>
      <w:r w:rsidR="0032398E">
        <w:rPr>
          <w:rStyle w:val="Hyperlink"/>
          <w:color w:val="auto"/>
          <w:u w:val="none"/>
        </w:rPr>
        <w:t>3</w:t>
      </w:r>
    </w:p>
    <w:p w14:paraId="3DA68A89" w14:textId="5498D516" w:rsidR="0040391D" w:rsidRDefault="0040391D" w:rsidP="007D2270">
      <w:pPr>
        <w:rPr>
          <w:rStyle w:val="Hyperlink"/>
        </w:rPr>
      </w:pPr>
      <w:r w:rsidRPr="00B765AB">
        <w:rPr>
          <w:bCs/>
        </w:rPr>
        <w:t>1</w:t>
      </w:r>
      <w:r w:rsidRPr="00B765AB">
        <w:rPr>
          <w:bCs/>
          <w:vertAlign w:val="superscript"/>
        </w:rPr>
        <w:t>st</w:t>
      </w:r>
      <w:r w:rsidRPr="00B765AB">
        <w:rPr>
          <w:bCs/>
        </w:rPr>
        <w:t>:</w:t>
      </w:r>
      <w:r w:rsidRPr="00435A5A">
        <w:t xml:space="preserve"> </w:t>
      </w:r>
      <w:hyperlink r:id="rId159" w:history="1">
        <w:r w:rsidRPr="004E7154">
          <w:rPr>
            <w:rStyle w:val="Hyperlink"/>
          </w:rPr>
          <w:t>World Aids Day</w:t>
        </w:r>
      </w:hyperlink>
    </w:p>
    <w:p w14:paraId="2340217D" w14:textId="199B51D3" w:rsidR="00361ECB" w:rsidRDefault="00361ECB" w:rsidP="007D2270">
      <w:pPr>
        <w:rPr>
          <w:rStyle w:val="Hyperlink"/>
        </w:rPr>
      </w:pPr>
      <w:r>
        <w:t>An opportunity for people worldwide to unite in the fight against HIV, to show support for people living with HIV, and to commemorate those who have died from an AIDS-related illness.</w:t>
      </w:r>
    </w:p>
    <w:p w14:paraId="391D711A" w14:textId="2339CAFC" w:rsidR="0040391D" w:rsidRDefault="0040391D" w:rsidP="007D2270">
      <w:pPr>
        <w:rPr>
          <w:rStyle w:val="Hyperlink"/>
          <w:bCs/>
        </w:rPr>
      </w:pPr>
      <w:r w:rsidRPr="00B765AB">
        <w:rPr>
          <w:bCs/>
        </w:rPr>
        <w:t>3</w:t>
      </w:r>
      <w:r w:rsidRPr="006C1EC2">
        <w:rPr>
          <w:bCs/>
          <w:vertAlign w:val="superscript"/>
        </w:rPr>
        <w:t>rd</w:t>
      </w:r>
      <w:r w:rsidRPr="00BE460E">
        <w:rPr>
          <w:bCs/>
          <w:color w:val="000000" w:themeColor="text1"/>
        </w:rPr>
        <w:t xml:space="preserve">: </w:t>
      </w:r>
      <w:hyperlink r:id="rId160" w:history="1">
        <w:r>
          <w:rPr>
            <w:rStyle w:val="Hyperlink"/>
            <w:bCs/>
          </w:rPr>
          <w:t>United Nations International Day of Persons with Disabilities</w:t>
        </w:r>
      </w:hyperlink>
      <w:r>
        <w:rPr>
          <w:bCs/>
          <w:color w:val="000000" w:themeColor="text1"/>
        </w:rPr>
        <w:t xml:space="preserve"> &amp; </w:t>
      </w:r>
      <w:hyperlink r:id="rId161" w:history="1">
        <w:r w:rsidRPr="00F1558F">
          <w:rPr>
            <w:rStyle w:val="Hyperlink"/>
            <w:bCs/>
          </w:rPr>
          <w:t>https://idpwd.org/</w:t>
        </w:r>
      </w:hyperlink>
    </w:p>
    <w:p w14:paraId="4546D968" w14:textId="1E9130E2" w:rsidR="00BB036A" w:rsidRDefault="00CC2C81" w:rsidP="007D2270">
      <w:r>
        <w:t>The aim of International Day of People with Disabilities</w:t>
      </w:r>
      <w:r w:rsidR="00F344CB">
        <w:t xml:space="preserve"> is to make people aware </w:t>
      </w:r>
      <w:r w:rsidR="006C07FE">
        <w:t xml:space="preserve">of inequalities, to promote the rights of people with disabilities and </w:t>
      </w:r>
      <w:r w:rsidR="00C5094E">
        <w:t>to celebrate the achievements of people with disabilities.</w:t>
      </w:r>
    </w:p>
    <w:p w14:paraId="4F9EE35D" w14:textId="13324586" w:rsidR="0040391D" w:rsidRDefault="0040391D" w:rsidP="007D2270">
      <w:pPr>
        <w:rPr>
          <w:rStyle w:val="Hyperlink"/>
          <w:bCs/>
        </w:rPr>
      </w:pPr>
      <w:r w:rsidRPr="00B765AB">
        <w:rPr>
          <w:bCs/>
        </w:rPr>
        <w:t>10</w:t>
      </w:r>
      <w:r w:rsidRPr="006C1EC2">
        <w:rPr>
          <w:bCs/>
          <w:vertAlign w:val="superscript"/>
        </w:rPr>
        <w:t>th</w:t>
      </w:r>
      <w:r w:rsidRPr="005C545B">
        <w:rPr>
          <w:bCs/>
        </w:rPr>
        <w:t>:</w:t>
      </w:r>
      <w:r w:rsidRPr="00BE460E">
        <w:rPr>
          <w:bCs/>
          <w:color w:val="000000" w:themeColor="text1"/>
        </w:rPr>
        <w:t xml:space="preserve"> </w:t>
      </w:r>
      <w:hyperlink r:id="rId162" w:history="1">
        <w:r>
          <w:rPr>
            <w:rStyle w:val="Hyperlink"/>
            <w:bCs/>
          </w:rPr>
          <w:t xml:space="preserve">Human Rights Day </w:t>
        </w:r>
      </w:hyperlink>
    </w:p>
    <w:p w14:paraId="4B4328FE" w14:textId="22280B9C" w:rsidR="0093609E" w:rsidRPr="005D4F4B" w:rsidRDefault="00903DC8" w:rsidP="007D2270">
      <w:pPr>
        <w:rPr>
          <w:bCs/>
          <w:color w:val="000000" w:themeColor="text1"/>
          <w:sz w:val="28"/>
          <w:szCs w:val="28"/>
        </w:rPr>
      </w:pPr>
      <w:r w:rsidRPr="005D4F4B">
        <w:t>Human Rights Day remembers the day the General Assembly of the U.N. adopted and proclaimed the Universal Declaration of Human Rights in 1948. It has inspired countries and people to start treating every person with the right to life, liberty, property, and the pursuit of happiness. On Human Rights Day we acknowledge the importance of this document and the importance of human rights.</w:t>
      </w:r>
    </w:p>
    <w:p w14:paraId="27C6F5D9" w14:textId="677B462B" w:rsidR="0040391D" w:rsidRDefault="0040391D" w:rsidP="007D2270">
      <w:pPr>
        <w:sectPr w:rsidR="0040391D" w:rsidSect="00B765AB">
          <w:headerReference w:type="even" r:id="rId163"/>
          <w:headerReference w:type="default" r:id="rId164"/>
          <w:footerReference w:type="even" r:id="rId165"/>
          <w:footerReference w:type="first" r:id="rId166"/>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r w:rsidRPr="00B765AB">
        <w:t>12</w:t>
      </w:r>
      <w:r w:rsidRPr="00B765AB">
        <w:rPr>
          <w:vertAlign w:val="superscript"/>
        </w:rPr>
        <w:t>th</w:t>
      </w:r>
      <w:r w:rsidRPr="00BE460E">
        <w:t xml:space="preserve">: </w:t>
      </w:r>
      <w:hyperlink r:id="rId167" w:history="1">
        <w:r>
          <w:rPr>
            <w:rStyle w:val="Hyperlink"/>
          </w:rPr>
          <w:t>National Workplace Day of Remembrance</w:t>
        </w:r>
      </w:hyperlink>
    </w:p>
    <w:p w14:paraId="63BACF07" w14:textId="391CBE77" w:rsidR="00E95629" w:rsidRDefault="00C163A6" w:rsidP="007D2270">
      <w:r w:rsidRPr="008A66D4">
        <w:t xml:space="preserve">This is a day to remember </w:t>
      </w:r>
      <w:r w:rsidR="008A66D4" w:rsidRPr="008A66D4">
        <w:t>everyone who lost their lives at work, whatever their job or industry.</w:t>
      </w:r>
    </w:p>
    <w:p w14:paraId="558D5F22" w14:textId="77777777" w:rsidR="00B765AB" w:rsidRDefault="00B765AB" w:rsidP="00B765AB">
      <w:r>
        <w:rPr>
          <w:bCs/>
          <w:color w:val="000000" w:themeColor="text1"/>
        </w:rPr>
        <w:t>TBC</w:t>
      </w:r>
      <w:r w:rsidRPr="00BE460E">
        <w:rPr>
          <w:bCs/>
          <w:color w:val="000000" w:themeColor="text1"/>
        </w:rPr>
        <w:t xml:space="preserve">: </w:t>
      </w:r>
      <w:hyperlink r:id="rId168" w:history="1">
        <w:r>
          <w:rPr>
            <w:rStyle w:val="Hyperlink"/>
          </w:rPr>
          <w:t>National Grief Awareness Week</w:t>
        </w:r>
      </w:hyperlink>
    </w:p>
    <w:p w14:paraId="2B8772DF" w14:textId="77777777" w:rsidR="00B765AB" w:rsidRDefault="00B765AB" w:rsidP="00B765AB">
      <w:r>
        <w:t xml:space="preserve">National Grief Awareness Week exists to raise awareness of all aspects of grief and loss on a national scale </w:t>
      </w:r>
      <w:proofErr w:type="gramStart"/>
      <w:r>
        <w:t>and also</w:t>
      </w:r>
      <w:proofErr w:type="gramEnd"/>
      <w:r>
        <w:t xml:space="preserve"> to signpost channels of support for those who have suffered a bereavement and are in need.</w:t>
      </w:r>
    </w:p>
    <w:sectPr w:rsidR="00B765AB" w:rsidSect="00B765AB">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AC87" w14:textId="77777777" w:rsidR="00763F2C" w:rsidRDefault="00763F2C" w:rsidP="007D2270">
      <w:r>
        <w:separator/>
      </w:r>
    </w:p>
  </w:endnote>
  <w:endnote w:type="continuationSeparator" w:id="0">
    <w:p w14:paraId="0838F449" w14:textId="77777777" w:rsidR="00763F2C" w:rsidRDefault="00763F2C" w:rsidP="007D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6D6A" w14:textId="77777777" w:rsidR="00E95629" w:rsidRDefault="00E95629" w:rsidP="007D2270">
    <w:pPr>
      <w:pStyle w:val="Footer"/>
    </w:pPr>
  </w:p>
  <w:p w14:paraId="71082757" w14:textId="77777777" w:rsidR="00E95629" w:rsidRDefault="00E95629" w:rsidP="007D22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463721"/>
      <w:docPartObj>
        <w:docPartGallery w:val="Page Numbers (Bottom of Page)"/>
        <w:docPartUnique/>
      </w:docPartObj>
    </w:sdtPr>
    <w:sdtEndPr>
      <w:rPr>
        <w:noProof/>
      </w:rPr>
    </w:sdtEndPr>
    <w:sdtContent>
      <w:p w14:paraId="68C24D91" w14:textId="77777777" w:rsidR="00E95629" w:rsidRDefault="00E95629" w:rsidP="007D2270">
        <w:pPr>
          <w:pStyle w:val="Foo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1B08" w14:textId="77777777" w:rsidR="00763F2C" w:rsidRDefault="00763F2C" w:rsidP="007D2270">
      <w:r>
        <w:separator/>
      </w:r>
    </w:p>
  </w:footnote>
  <w:footnote w:type="continuationSeparator" w:id="0">
    <w:p w14:paraId="335D3702" w14:textId="77777777" w:rsidR="00763F2C" w:rsidRDefault="00763F2C" w:rsidP="007D2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BE3D" w14:textId="77777777" w:rsidR="00E95629" w:rsidRDefault="00E95629" w:rsidP="007D2270">
    <w:pPr>
      <w:pStyle w:val="Header"/>
    </w:pPr>
  </w:p>
  <w:p w14:paraId="0EAECE47" w14:textId="77777777" w:rsidR="00E95629" w:rsidRDefault="00E95629" w:rsidP="007D22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209061"/>
      <w:docPartObj>
        <w:docPartGallery w:val="Page Numbers (Top of Page)"/>
        <w:docPartUnique/>
      </w:docPartObj>
    </w:sdtPr>
    <w:sdtEndPr>
      <w:rPr>
        <w:noProof/>
      </w:rPr>
    </w:sdtEndPr>
    <w:sdtContent>
      <w:p w14:paraId="33FC28C5" w14:textId="77777777" w:rsidR="00E95629" w:rsidRDefault="00E95629" w:rsidP="009A0AC5">
        <w:pPr>
          <w:pStyle w:val="Header"/>
          <w:jc w:val="right"/>
        </w:pPr>
        <w:r>
          <w:fldChar w:fldCharType="begin"/>
        </w:r>
        <w:r>
          <w:instrText xml:space="preserve"> PAGE   \* MERGEFORMAT </w:instrText>
        </w:r>
        <w:r>
          <w:fldChar w:fldCharType="separate"/>
        </w:r>
        <w:r>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540C8"/>
    <w:multiLevelType w:val="multilevel"/>
    <w:tmpl w:val="ECC4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4F2EEC"/>
    <w:multiLevelType w:val="multilevel"/>
    <w:tmpl w:val="85AC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055493">
    <w:abstractNumId w:val="0"/>
  </w:num>
  <w:num w:numId="2" w16cid:durableId="1484082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24"/>
    <w:rsid w:val="000031C8"/>
    <w:rsid w:val="00005A53"/>
    <w:rsid w:val="0000760C"/>
    <w:rsid w:val="00011183"/>
    <w:rsid w:val="00014387"/>
    <w:rsid w:val="000209CE"/>
    <w:rsid w:val="000265A8"/>
    <w:rsid w:val="000323FA"/>
    <w:rsid w:val="0003585C"/>
    <w:rsid w:val="00035EC8"/>
    <w:rsid w:val="00041560"/>
    <w:rsid w:val="000417F1"/>
    <w:rsid w:val="00043195"/>
    <w:rsid w:val="0004446E"/>
    <w:rsid w:val="00055A24"/>
    <w:rsid w:val="0005773B"/>
    <w:rsid w:val="000610BA"/>
    <w:rsid w:val="000626B1"/>
    <w:rsid w:val="000629D4"/>
    <w:rsid w:val="000636A1"/>
    <w:rsid w:val="0006372A"/>
    <w:rsid w:val="00064F43"/>
    <w:rsid w:val="00064F47"/>
    <w:rsid w:val="00070BEB"/>
    <w:rsid w:val="00071355"/>
    <w:rsid w:val="0007404F"/>
    <w:rsid w:val="00074E98"/>
    <w:rsid w:val="00076B8E"/>
    <w:rsid w:val="00080496"/>
    <w:rsid w:val="00085604"/>
    <w:rsid w:val="00085B79"/>
    <w:rsid w:val="00086B3F"/>
    <w:rsid w:val="0009078B"/>
    <w:rsid w:val="00095CAD"/>
    <w:rsid w:val="000A1348"/>
    <w:rsid w:val="000A3D31"/>
    <w:rsid w:val="000A4D07"/>
    <w:rsid w:val="000A5885"/>
    <w:rsid w:val="000A724A"/>
    <w:rsid w:val="000B3B7A"/>
    <w:rsid w:val="000B485F"/>
    <w:rsid w:val="000B4983"/>
    <w:rsid w:val="000C4482"/>
    <w:rsid w:val="000C5035"/>
    <w:rsid w:val="000C69BA"/>
    <w:rsid w:val="000D4D4C"/>
    <w:rsid w:val="000E5005"/>
    <w:rsid w:val="000E6F67"/>
    <w:rsid w:val="000F0FC2"/>
    <w:rsid w:val="000F1B4B"/>
    <w:rsid w:val="000F6495"/>
    <w:rsid w:val="000F6FC4"/>
    <w:rsid w:val="00100296"/>
    <w:rsid w:val="001003B0"/>
    <w:rsid w:val="00101BF6"/>
    <w:rsid w:val="001053F8"/>
    <w:rsid w:val="00112CCF"/>
    <w:rsid w:val="001159C0"/>
    <w:rsid w:val="00117531"/>
    <w:rsid w:val="001177EB"/>
    <w:rsid w:val="00117E0F"/>
    <w:rsid w:val="0012097C"/>
    <w:rsid w:val="00123CB2"/>
    <w:rsid w:val="00124952"/>
    <w:rsid w:val="001267FB"/>
    <w:rsid w:val="001324B7"/>
    <w:rsid w:val="00136FC3"/>
    <w:rsid w:val="0013780B"/>
    <w:rsid w:val="00142652"/>
    <w:rsid w:val="00144BB2"/>
    <w:rsid w:val="00150D2D"/>
    <w:rsid w:val="001511DA"/>
    <w:rsid w:val="00156A65"/>
    <w:rsid w:val="00160664"/>
    <w:rsid w:val="00163A2B"/>
    <w:rsid w:val="00173C7D"/>
    <w:rsid w:val="00176196"/>
    <w:rsid w:val="001820DB"/>
    <w:rsid w:val="001844B2"/>
    <w:rsid w:val="00187F3B"/>
    <w:rsid w:val="001A08D7"/>
    <w:rsid w:val="001A0979"/>
    <w:rsid w:val="001B0769"/>
    <w:rsid w:val="001B2FF7"/>
    <w:rsid w:val="001B499B"/>
    <w:rsid w:val="001B5781"/>
    <w:rsid w:val="001C0C29"/>
    <w:rsid w:val="001C1D08"/>
    <w:rsid w:val="001C1D82"/>
    <w:rsid w:val="001C42F6"/>
    <w:rsid w:val="001C4B5D"/>
    <w:rsid w:val="001C4B6C"/>
    <w:rsid w:val="001D0EBA"/>
    <w:rsid w:val="001D1004"/>
    <w:rsid w:val="001D32DD"/>
    <w:rsid w:val="001D4559"/>
    <w:rsid w:val="001D47E5"/>
    <w:rsid w:val="001E39C0"/>
    <w:rsid w:val="001E3C65"/>
    <w:rsid w:val="001E6226"/>
    <w:rsid w:val="001E6440"/>
    <w:rsid w:val="001E6E30"/>
    <w:rsid w:val="001E6FD3"/>
    <w:rsid w:val="001E7288"/>
    <w:rsid w:val="001F47EC"/>
    <w:rsid w:val="001F577F"/>
    <w:rsid w:val="001F6744"/>
    <w:rsid w:val="001F6A3D"/>
    <w:rsid w:val="0020207C"/>
    <w:rsid w:val="002045ED"/>
    <w:rsid w:val="002073D2"/>
    <w:rsid w:val="0021019D"/>
    <w:rsid w:val="00215DA1"/>
    <w:rsid w:val="00221A5B"/>
    <w:rsid w:val="0022357E"/>
    <w:rsid w:val="00223E8D"/>
    <w:rsid w:val="00225462"/>
    <w:rsid w:val="002267BE"/>
    <w:rsid w:val="00231475"/>
    <w:rsid w:val="00232C30"/>
    <w:rsid w:val="0023569E"/>
    <w:rsid w:val="00236437"/>
    <w:rsid w:val="00240EFD"/>
    <w:rsid w:val="00247CAC"/>
    <w:rsid w:val="00251082"/>
    <w:rsid w:val="00252E26"/>
    <w:rsid w:val="00253563"/>
    <w:rsid w:val="002540C3"/>
    <w:rsid w:val="00255498"/>
    <w:rsid w:val="0025783A"/>
    <w:rsid w:val="00257840"/>
    <w:rsid w:val="00260B24"/>
    <w:rsid w:val="0026565B"/>
    <w:rsid w:val="002706C8"/>
    <w:rsid w:val="002706D5"/>
    <w:rsid w:val="00273667"/>
    <w:rsid w:val="00273B30"/>
    <w:rsid w:val="00274061"/>
    <w:rsid w:val="00285078"/>
    <w:rsid w:val="002855EE"/>
    <w:rsid w:val="002855F0"/>
    <w:rsid w:val="002902F4"/>
    <w:rsid w:val="00290675"/>
    <w:rsid w:val="00294F0B"/>
    <w:rsid w:val="002A1EEA"/>
    <w:rsid w:val="002A34C7"/>
    <w:rsid w:val="002A5365"/>
    <w:rsid w:val="002B0968"/>
    <w:rsid w:val="002B0D86"/>
    <w:rsid w:val="002B1AC8"/>
    <w:rsid w:val="002B455E"/>
    <w:rsid w:val="002B563F"/>
    <w:rsid w:val="002C33E7"/>
    <w:rsid w:val="002C428A"/>
    <w:rsid w:val="002C4418"/>
    <w:rsid w:val="002C5CDC"/>
    <w:rsid w:val="002C6ABB"/>
    <w:rsid w:val="002D4961"/>
    <w:rsid w:val="002D5F22"/>
    <w:rsid w:val="002E00BA"/>
    <w:rsid w:val="002E0C85"/>
    <w:rsid w:val="002E2A61"/>
    <w:rsid w:val="002E3783"/>
    <w:rsid w:val="002E4CCB"/>
    <w:rsid w:val="002E4E9B"/>
    <w:rsid w:val="002E50D2"/>
    <w:rsid w:val="002E59E1"/>
    <w:rsid w:val="002E6D1E"/>
    <w:rsid w:val="00300B9B"/>
    <w:rsid w:val="00301A9A"/>
    <w:rsid w:val="003032C6"/>
    <w:rsid w:val="00305AA2"/>
    <w:rsid w:val="00306DB0"/>
    <w:rsid w:val="00307584"/>
    <w:rsid w:val="00315D54"/>
    <w:rsid w:val="003208F7"/>
    <w:rsid w:val="0032398E"/>
    <w:rsid w:val="00324855"/>
    <w:rsid w:val="0033072E"/>
    <w:rsid w:val="00330F19"/>
    <w:rsid w:val="00331B89"/>
    <w:rsid w:val="00334FC2"/>
    <w:rsid w:val="00336D9F"/>
    <w:rsid w:val="00337348"/>
    <w:rsid w:val="00337CCD"/>
    <w:rsid w:val="00340A29"/>
    <w:rsid w:val="0034312E"/>
    <w:rsid w:val="003461BE"/>
    <w:rsid w:val="0034693F"/>
    <w:rsid w:val="00347260"/>
    <w:rsid w:val="00347753"/>
    <w:rsid w:val="00356D76"/>
    <w:rsid w:val="00361ECB"/>
    <w:rsid w:val="003627CD"/>
    <w:rsid w:val="003643AC"/>
    <w:rsid w:val="00364FD1"/>
    <w:rsid w:val="003653CE"/>
    <w:rsid w:val="00365F2B"/>
    <w:rsid w:val="0036759F"/>
    <w:rsid w:val="00372D66"/>
    <w:rsid w:val="00373586"/>
    <w:rsid w:val="003777F6"/>
    <w:rsid w:val="00380A11"/>
    <w:rsid w:val="003810FA"/>
    <w:rsid w:val="0038570F"/>
    <w:rsid w:val="0038711F"/>
    <w:rsid w:val="0039574B"/>
    <w:rsid w:val="0039720E"/>
    <w:rsid w:val="003A0B72"/>
    <w:rsid w:val="003A2023"/>
    <w:rsid w:val="003A351B"/>
    <w:rsid w:val="003A3E12"/>
    <w:rsid w:val="003B3541"/>
    <w:rsid w:val="003B49C7"/>
    <w:rsid w:val="003C0725"/>
    <w:rsid w:val="003C447A"/>
    <w:rsid w:val="003C57BF"/>
    <w:rsid w:val="003C5B2C"/>
    <w:rsid w:val="003C5E5A"/>
    <w:rsid w:val="003C6A9F"/>
    <w:rsid w:val="003C7289"/>
    <w:rsid w:val="003C7526"/>
    <w:rsid w:val="003C7616"/>
    <w:rsid w:val="003D0654"/>
    <w:rsid w:val="003D0B74"/>
    <w:rsid w:val="003D31EF"/>
    <w:rsid w:val="003D3A57"/>
    <w:rsid w:val="003D5C18"/>
    <w:rsid w:val="003D6579"/>
    <w:rsid w:val="003D6734"/>
    <w:rsid w:val="003E1905"/>
    <w:rsid w:val="003E243F"/>
    <w:rsid w:val="003E2A07"/>
    <w:rsid w:val="003E39F5"/>
    <w:rsid w:val="003E6143"/>
    <w:rsid w:val="003F39EF"/>
    <w:rsid w:val="003F3AD1"/>
    <w:rsid w:val="003F7A71"/>
    <w:rsid w:val="00403490"/>
    <w:rsid w:val="0040391D"/>
    <w:rsid w:val="0040730E"/>
    <w:rsid w:val="00412DC8"/>
    <w:rsid w:val="00413940"/>
    <w:rsid w:val="00414E10"/>
    <w:rsid w:val="004172C4"/>
    <w:rsid w:val="004224F0"/>
    <w:rsid w:val="0042350F"/>
    <w:rsid w:val="004235B6"/>
    <w:rsid w:val="0042492D"/>
    <w:rsid w:val="00430048"/>
    <w:rsid w:val="004322B2"/>
    <w:rsid w:val="0043332E"/>
    <w:rsid w:val="004367D7"/>
    <w:rsid w:val="0044088A"/>
    <w:rsid w:val="004418CD"/>
    <w:rsid w:val="00447386"/>
    <w:rsid w:val="0045012F"/>
    <w:rsid w:val="0045368C"/>
    <w:rsid w:val="00453EDF"/>
    <w:rsid w:val="0045530C"/>
    <w:rsid w:val="0045693A"/>
    <w:rsid w:val="004578B3"/>
    <w:rsid w:val="00460F79"/>
    <w:rsid w:val="00462AB1"/>
    <w:rsid w:val="00463C61"/>
    <w:rsid w:val="0046552E"/>
    <w:rsid w:val="00471367"/>
    <w:rsid w:val="00471C45"/>
    <w:rsid w:val="00471D1B"/>
    <w:rsid w:val="004722C2"/>
    <w:rsid w:val="00473227"/>
    <w:rsid w:val="0047755F"/>
    <w:rsid w:val="004810E2"/>
    <w:rsid w:val="00487A17"/>
    <w:rsid w:val="00487DB3"/>
    <w:rsid w:val="00487FD6"/>
    <w:rsid w:val="004906F4"/>
    <w:rsid w:val="00491054"/>
    <w:rsid w:val="004913E6"/>
    <w:rsid w:val="00492351"/>
    <w:rsid w:val="00494EFE"/>
    <w:rsid w:val="00495A8F"/>
    <w:rsid w:val="004A074F"/>
    <w:rsid w:val="004A2EDE"/>
    <w:rsid w:val="004A3892"/>
    <w:rsid w:val="004A3B10"/>
    <w:rsid w:val="004A64BB"/>
    <w:rsid w:val="004A6DF5"/>
    <w:rsid w:val="004B350C"/>
    <w:rsid w:val="004C04B3"/>
    <w:rsid w:val="004C4FC4"/>
    <w:rsid w:val="004C5DB3"/>
    <w:rsid w:val="004C699A"/>
    <w:rsid w:val="004D24A9"/>
    <w:rsid w:val="004D337A"/>
    <w:rsid w:val="004E26A1"/>
    <w:rsid w:val="004E2FCC"/>
    <w:rsid w:val="004E60A8"/>
    <w:rsid w:val="004E65D1"/>
    <w:rsid w:val="004E7525"/>
    <w:rsid w:val="004E77E9"/>
    <w:rsid w:val="004F015F"/>
    <w:rsid w:val="004F7D57"/>
    <w:rsid w:val="00501506"/>
    <w:rsid w:val="0050545D"/>
    <w:rsid w:val="00513D99"/>
    <w:rsid w:val="00516087"/>
    <w:rsid w:val="00516384"/>
    <w:rsid w:val="00526B24"/>
    <w:rsid w:val="0053061F"/>
    <w:rsid w:val="00531A0F"/>
    <w:rsid w:val="005333F3"/>
    <w:rsid w:val="00540759"/>
    <w:rsid w:val="00540CC7"/>
    <w:rsid w:val="0054185D"/>
    <w:rsid w:val="005444E6"/>
    <w:rsid w:val="00544E6B"/>
    <w:rsid w:val="00547DAB"/>
    <w:rsid w:val="00551EC7"/>
    <w:rsid w:val="0055306D"/>
    <w:rsid w:val="00553541"/>
    <w:rsid w:val="00561E38"/>
    <w:rsid w:val="00562189"/>
    <w:rsid w:val="00562868"/>
    <w:rsid w:val="00562AC1"/>
    <w:rsid w:val="00564BB5"/>
    <w:rsid w:val="00564BB9"/>
    <w:rsid w:val="00564DEA"/>
    <w:rsid w:val="005655C6"/>
    <w:rsid w:val="00570567"/>
    <w:rsid w:val="00571212"/>
    <w:rsid w:val="005760F5"/>
    <w:rsid w:val="0058116E"/>
    <w:rsid w:val="00584544"/>
    <w:rsid w:val="00585DA5"/>
    <w:rsid w:val="00587A48"/>
    <w:rsid w:val="00594C29"/>
    <w:rsid w:val="00597895"/>
    <w:rsid w:val="00597C79"/>
    <w:rsid w:val="00597CBE"/>
    <w:rsid w:val="005A3D19"/>
    <w:rsid w:val="005B16DA"/>
    <w:rsid w:val="005C0952"/>
    <w:rsid w:val="005C15E0"/>
    <w:rsid w:val="005C19EC"/>
    <w:rsid w:val="005C43B2"/>
    <w:rsid w:val="005C545B"/>
    <w:rsid w:val="005C6229"/>
    <w:rsid w:val="005C7C10"/>
    <w:rsid w:val="005D21F5"/>
    <w:rsid w:val="005D36F9"/>
    <w:rsid w:val="005D3A22"/>
    <w:rsid w:val="005D4F4B"/>
    <w:rsid w:val="005E08D6"/>
    <w:rsid w:val="005E0B5F"/>
    <w:rsid w:val="005E1E24"/>
    <w:rsid w:val="005E4A35"/>
    <w:rsid w:val="005E5EE8"/>
    <w:rsid w:val="005E6330"/>
    <w:rsid w:val="005F024C"/>
    <w:rsid w:val="005F0346"/>
    <w:rsid w:val="005F2134"/>
    <w:rsid w:val="005F614F"/>
    <w:rsid w:val="005F744E"/>
    <w:rsid w:val="005F7EB7"/>
    <w:rsid w:val="00600EF9"/>
    <w:rsid w:val="00602180"/>
    <w:rsid w:val="006114A6"/>
    <w:rsid w:val="00611E3D"/>
    <w:rsid w:val="0061221B"/>
    <w:rsid w:val="006125F4"/>
    <w:rsid w:val="00617039"/>
    <w:rsid w:val="00617B46"/>
    <w:rsid w:val="00632E7E"/>
    <w:rsid w:val="006335AB"/>
    <w:rsid w:val="00633E6B"/>
    <w:rsid w:val="006371EB"/>
    <w:rsid w:val="00640FE2"/>
    <w:rsid w:val="00642BB4"/>
    <w:rsid w:val="00645E8D"/>
    <w:rsid w:val="00647295"/>
    <w:rsid w:val="0064781D"/>
    <w:rsid w:val="0065198D"/>
    <w:rsid w:val="00652392"/>
    <w:rsid w:val="0065383E"/>
    <w:rsid w:val="00656B57"/>
    <w:rsid w:val="00660524"/>
    <w:rsid w:val="0066371C"/>
    <w:rsid w:val="00663B4D"/>
    <w:rsid w:val="00663F68"/>
    <w:rsid w:val="00680F5D"/>
    <w:rsid w:val="00683346"/>
    <w:rsid w:val="00685DCF"/>
    <w:rsid w:val="0069104A"/>
    <w:rsid w:val="006930FD"/>
    <w:rsid w:val="00694B26"/>
    <w:rsid w:val="00696E18"/>
    <w:rsid w:val="006A181F"/>
    <w:rsid w:val="006A5487"/>
    <w:rsid w:val="006A714B"/>
    <w:rsid w:val="006A7907"/>
    <w:rsid w:val="006B49C4"/>
    <w:rsid w:val="006B4F9B"/>
    <w:rsid w:val="006C07FE"/>
    <w:rsid w:val="006C1EC2"/>
    <w:rsid w:val="006C6740"/>
    <w:rsid w:val="006C6943"/>
    <w:rsid w:val="006D1504"/>
    <w:rsid w:val="006D2297"/>
    <w:rsid w:val="006D5814"/>
    <w:rsid w:val="006D6AE2"/>
    <w:rsid w:val="006E1735"/>
    <w:rsid w:val="006E55A6"/>
    <w:rsid w:val="006E61E1"/>
    <w:rsid w:val="006E71DF"/>
    <w:rsid w:val="006F090C"/>
    <w:rsid w:val="006F44DA"/>
    <w:rsid w:val="006F551E"/>
    <w:rsid w:val="006F68F3"/>
    <w:rsid w:val="006F70F8"/>
    <w:rsid w:val="007028FD"/>
    <w:rsid w:val="00703A7E"/>
    <w:rsid w:val="00707260"/>
    <w:rsid w:val="007167D6"/>
    <w:rsid w:val="00720483"/>
    <w:rsid w:val="00727556"/>
    <w:rsid w:val="0073173E"/>
    <w:rsid w:val="00733F1D"/>
    <w:rsid w:val="00734525"/>
    <w:rsid w:val="00734DDE"/>
    <w:rsid w:val="0073586E"/>
    <w:rsid w:val="00735A52"/>
    <w:rsid w:val="00737441"/>
    <w:rsid w:val="007446D4"/>
    <w:rsid w:val="00744DB8"/>
    <w:rsid w:val="00746893"/>
    <w:rsid w:val="00746FA7"/>
    <w:rsid w:val="0075021C"/>
    <w:rsid w:val="007525C5"/>
    <w:rsid w:val="00754A73"/>
    <w:rsid w:val="0075597F"/>
    <w:rsid w:val="00761CE8"/>
    <w:rsid w:val="00762FE5"/>
    <w:rsid w:val="00763F2C"/>
    <w:rsid w:val="00765FC7"/>
    <w:rsid w:val="0076635D"/>
    <w:rsid w:val="00770A50"/>
    <w:rsid w:val="0077145A"/>
    <w:rsid w:val="007729CE"/>
    <w:rsid w:val="00776D46"/>
    <w:rsid w:val="00780F02"/>
    <w:rsid w:val="00783680"/>
    <w:rsid w:val="00784B95"/>
    <w:rsid w:val="00792A21"/>
    <w:rsid w:val="00796396"/>
    <w:rsid w:val="0079648C"/>
    <w:rsid w:val="00797705"/>
    <w:rsid w:val="007A0B01"/>
    <w:rsid w:val="007A1370"/>
    <w:rsid w:val="007A2B78"/>
    <w:rsid w:val="007A4C91"/>
    <w:rsid w:val="007A62FB"/>
    <w:rsid w:val="007B0E4E"/>
    <w:rsid w:val="007B10EA"/>
    <w:rsid w:val="007B4D04"/>
    <w:rsid w:val="007B6494"/>
    <w:rsid w:val="007C0415"/>
    <w:rsid w:val="007C0B39"/>
    <w:rsid w:val="007C1BEF"/>
    <w:rsid w:val="007C328A"/>
    <w:rsid w:val="007C38EA"/>
    <w:rsid w:val="007C6681"/>
    <w:rsid w:val="007D2270"/>
    <w:rsid w:val="007D2919"/>
    <w:rsid w:val="007D39BC"/>
    <w:rsid w:val="007D3B45"/>
    <w:rsid w:val="007D6F81"/>
    <w:rsid w:val="007E0BDD"/>
    <w:rsid w:val="007E379B"/>
    <w:rsid w:val="007E4691"/>
    <w:rsid w:val="007E4A66"/>
    <w:rsid w:val="007F0A02"/>
    <w:rsid w:val="007F77C0"/>
    <w:rsid w:val="007F7C6C"/>
    <w:rsid w:val="00803245"/>
    <w:rsid w:val="0080372A"/>
    <w:rsid w:val="00804105"/>
    <w:rsid w:val="00804205"/>
    <w:rsid w:val="00804885"/>
    <w:rsid w:val="00804E44"/>
    <w:rsid w:val="008115F3"/>
    <w:rsid w:val="00817565"/>
    <w:rsid w:val="008228F0"/>
    <w:rsid w:val="00825E4B"/>
    <w:rsid w:val="00831105"/>
    <w:rsid w:val="008335DB"/>
    <w:rsid w:val="00835C04"/>
    <w:rsid w:val="00836A30"/>
    <w:rsid w:val="00840063"/>
    <w:rsid w:val="00845226"/>
    <w:rsid w:val="00845230"/>
    <w:rsid w:val="00845D79"/>
    <w:rsid w:val="008461FB"/>
    <w:rsid w:val="008465FA"/>
    <w:rsid w:val="008546F4"/>
    <w:rsid w:val="00860306"/>
    <w:rsid w:val="008611E8"/>
    <w:rsid w:val="008614FA"/>
    <w:rsid w:val="008634B4"/>
    <w:rsid w:val="008642E8"/>
    <w:rsid w:val="008642EA"/>
    <w:rsid w:val="00866076"/>
    <w:rsid w:val="00867F22"/>
    <w:rsid w:val="0087197E"/>
    <w:rsid w:val="008724D9"/>
    <w:rsid w:val="008771EB"/>
    <w:rsid w:val="00880045"/>
    <w:rsid w:val="008806B9"/>
    <w:rsid w:val="0088276E"/>
    <w:rsid w:val="00883E2C"/>
    <w:rsid w:val="00886760"/>
    <w:rsid w:val="008867F2"/>
    <w:rsid w:val="00887798"/>
    <w:rsid w:val="0089112D"/>
    <w:rsid w:val="00891D4B"/>
    <w:rsid w:val="00892003"/>
    <w:rsid w:val="00894757"/>
    <w:rsid w:val="0089565F"/>
    <w:rsid w:val="00896C8B"/>
    <w:rsid w:val="00896F0A"/>
    <w:rsid w:val="008A2E63"/>
    <w:rsid w:val="008A66D4"/>
    <w:rsid w:val="008B2F2C"/>
    <w:rsid w:val="008B47A4"/>
    <w:rsid w:val="008B7743"/>
    <w:rsid w:val="008C06C5"/>
    <w:rsid w:val="008C4CDD"/>
    <w:rsid w:val="008C68B3"/>
    <w:rsid w:val="008C6D6E"/>
    <w:rsid w:val="008C6DC3"/>
    <w:rsid w:val="008D06F3"/>
    <w:rsid w:val="008D13F4"/>
    <w:rsid w:val="008D2AF6"/>
    <w:rsid w:val="008D6083"/>
    <w:rsid w:val="008E1AF8"/>
    <w:rsid w:val="008E57D5"/>
    <w:rsid w:val="008E59B8"/>
    <w:rsid w:val="008F154B"/>
    <w:rsid w:val="008F1954"/>
    <w:rsid w:val="008F39F6"/>
    <w:rsid w:val="008F7FAE"/>
    <w:rsid w:val="009007B0"/>
    <w:rsid w:val="009025D3"/>
    <w:rsid w:val="00903DC8"/>
    <w:rsid w:val="00904F5F"/>
    <w:rsid w:val="00915DD2"/>
    <w:rsid w:val="00922C66"/>
    <w:rsid w:val="00934EEA"/>
    <w:rsid w:val="00935A00"/>
    <w:rsid w:val="00935A2E"/>
    <w:rsid w:val="0093609E"/>
    <w:rsid w:val="00944BEA"/>
    <w:rsid w:val="00946015"/>
    <w:rsid w:val="00953CB6"/>
    <w:rsid w:val="009542C0"/>
    <w:rsid w:val="009561BE"/>
    <w:rsid w:val="009627D0"/>
    <w:rsid w:val="00965CB5"/>
    <w:rsid w:val="009668E5"/>
    <w:rsid w:val="00972778"/>
    <w:rsid w:val="0097458A"/>
    <w:rsid w:val="00974979"/>
    <w:rsid w:val="009749FB"/>
    <w:rsid w:val="009753DF"/>
    <w:rsid w:val="00980F7C"/>
    <w:rsid w:val="00982E53"/>
    <w:rsid w:val="00984FF4"/>
    <w:rsid w:val="00986211"/>
    <w:rsid w:val="00986868"/>
    <w:rsid w:val="00990179"/>
    <w:rsid w:val="009911D2"/>
    <w:rsid w:val="00992F9F"/>
    <w:rsid w:val="0099485D"/>
    <w:rsid w:val="009A0AC5"/>
    <w:rsid w:val="009A2414"/>
    <w:rsid w:val="009A7699"/>
    <w:rsid w:val="009B1FA6"/>
    <w:rsid w:val="009B3318"/>
    <w:rsid w:val="009B4552"/>
    <w:rsid w:val="009B4F67"/>
    <w:rsid w:val="009B5A31"/>
    <w:rsid w:val="009B7A55"/>
    <w:rsid w:val="009C3920"/>
    <w:rsid w:val="009C44DF"/>
    <w:rsid w:val="009C4A03"/>
    <w:rsid w:val="009C7F0E"/>
    <w:rsid w:val="009D1A1D"/>
    <w:rsid w:val="009D2AC4"/>
    <w:rsid w:val="009D64C7"/>
    <w:rsid w:val="009E02A3"/>
    <w:rsid w:val="009E185E"/>
    <w:rsid w:val="009F09DF"/>
    <w:rsid w:val="009F3EE4"/>
    <w:rsid w:val="009F4604"/>
    <w:rsid w:val="00A06C52"/>
    <w:rsid w:val="00A11875"/>
    <w:rsid w:val="00A23463"/>
    <w:rsid w:val="00A24679"/>
    <w:rsid w:val="00A30B59"/>
    <w:rsid w:val="00A32BCF"/>
    <w:rsid w:val="00A3345E"/>
    <w:rsid w:val="00A34F42"/>
    <w:rsid w:val="00A35362"/>
    <w:rsid w:val="00A35779"/>
    <w:rsid w:val="00A3590F"/>
    <w:rsid w:val="00A36101"/>
    <w:rsid w:val="00A363AE"/>
    <w:rsid w:val="00A36ACC"/>
    <w:rsid w:val="00A44DA6"/>
    <w:rsid w:val="00A45C9C"/>
    <w:rsid w:val="00A512F5"/>
    <w:rsid w:val="00A54D3A"/>
    <w:rsid w:val="00A556F2"/>
    <w:rsid w:val="00A579ED"/>
    <w:rsid w:val="00A60925"/>
    <w:rsid w:val="00A6595C"/>
    <w:rsid w:val="00A71A2B"/>
    <w:rsid w:val="00A73C10"/>
    <w:rsid w:val="00A74B09"/>
    <w:rsid w:val="00A76D8F"/>
    <w:rsid w:val="00A77379"/>
    <w:rsid w:val="00A81632"/>
    <w:rsid w:val="00A82E62"/>
    <w:rsid w:val="00A905AE"/>
    <w:rsid w:val="00A91907"/>
    <w:rsid w:val="00A9197D"/>
    <w:rsid w:val="00A93854"/>
    <w:rsid w:val="00A969B7"/>
    <w:rsid w:val="00A97042"/>
    <w:rsid w:val="00AA1F45"/>
    <w:rsid w:val="00AA3E7D"/>
    <w:rsid w:val="00AA42ED"/>
    <w:rsid w:val="00AA78FD"/>
    <w:rsid w:val="00AB0BC5"/>
    <w:rsid w:val="00AB3563"/>
    <w:rsid w:val="00AB6150"/>
    <w:rsid w:val="00AB6A02"/>
    <w:rsid w:val="00AB7462"/>
    <w:rsid w:val="00AC1758"/>
    <w:rsid w:val="00AC1A58"/>
    <w:rsid w:val="00AC4A1B"/>
    <w:rsid w:val="00AC597A"/>
    <w:rsid w:val="00AC64BF"/>
    <w:rsid w:val="00AC771B"/>
    <w:rsid w:val="00AD0EA9"/>
    <w:rsid w:val="00AD1CA4"/>
    <w:rsid w:val="00AD3187"/>
    <w:rsid w:val="00AD4796"/>
    <w:rsid w:val="00AD5831"/>
    <w:rsid w:val="00AD6200"/>
    <w:rsid w:val="00AD6FB1"/>
    <w:rsid w:val="00AE0CF6"/>
    <w:rsid w:val="00AE109F"/>
    <w:rsid w:val="00AE1541"/>
    <w:rsid w:val="00AE177D"/>
    <w:rsid w:val="00AE2E2A"/>
    <w:rsid w:val="00AF4822"/>
    <w:rsid w:val="00B0225A"/>
    <w:rsid w:val="00B079A8"/>
    <w:rsid w:val="00B2398F"/>
    <w:rsid w:val="00B2796A"/>
    <w:rsid w:val="00B30B81"/>
    <w:rsid w:val="00B30C89"/>
    <w:rsid w:val="00B320E3"/>
    <w:rsid w:val="00B330CD"/>
    <w:rsid w:val="00B33612"/>
    <w:rsid w:val="00B34BF6"/>
    <w:rsid w:val="00B34CE8"/>
    <w:rsid w:val="00B416C1"/>
    <w:rsid w:val="00B424FD"/>
    <w:rsid w:val="00B42D6A"/>
    <w:rsid w:val="00B430F2"/>
    <w:rsid w:val="00B441F3"/>
    <w:rsid w:val="00B50871"/>
    <w:rsid w:val="00B50F70"/>
    <w:rsid w:val="00B53C2E"/>
    <w:rsid w:val="00B56D26"/>
    <w:rsid w:val="00B574D8"/>
    <w:rsid w:val="00B615EF"/>
    <w:rsid w:val="00B64A51"/>
    <w:rsid w:val="00B72181"/>
    <w:rsid w:val="00B765AB"/>
    <w:rsid w:val="00B80AB4"/>
    <w:rsid w:val="00B831D8"/>
    <w:rsid w:val="00B83E4E"/>
    <w:rsid w:val="00B90324"/>
    <w:rsid w:val="00B91B3E"/>
    <w:rsid w:val="00B94BFA"/>
    <w:rsid w:val="00B9681F"/>
    <w:rsid w:val="00B97270"/>
    <w:rsid w:val="00BA0FB6"/>
    <w:rsid w:val="00BB036A"/>
    <w:rsid w:val="00BB1F28"/>
    <w:rsid w:val="00BC004D"/>
    <w:rsid w:val="00BC15E9"/>
    <w:rsid w:val="00BC230D"/>
    <w:rsid w:val="00BC4521"/>
    <w:rsid w:val="00BC5262"/>
    <w:rsid w:val="00BD62D2"/>
    <w:rsid w:val="00BE237E"/>
    <w:rsid w:val="00BF07F7"/>
    <w:rsid w:val="00BF0D86"/>
    <w:rsid w:val="00BF6FF6"/>
    <w:rsid w:val="00C00BA5"/>
    <w:rsid w:val="00C03204"/>
    <w:rsid w:val="00C05EAE"/>
    <w:rsid w:val="00C101CA"/>
    <w:rsid w:val="00C110A8"/>
    <w:rsid w:val="00C11C0E"/>
    <w:rsid w:val="00C14B8C"/>
    <w:rsid w:val="00C15325"/>
    <w:rsid w:val="00C163A6"/>
    <w:rsid w:val="00C20D29"/>
    <w:rsid w:val="00C23CB3"/>
    <w:rsid w:val="00C267E1"/>
    <w:rsid w:val="00C2684B"/>
    <w:rsid w:val="00C337BD"/>
    <w:rsid w:val="00C343DF"/>
    <w:rsid w:val="00C365B1"/>
    <w:rsid w:val="00C36A95"/>
    <w:rsid w:val="00C36BA0"/>
    <w:rsid w:val="00C37144"/>
    <w:rsid w:val="00C40652"/>
    <w:rsid w:val="00C42C4E"/>
    <w:rsid w:val="00C4488D"/>
    <w:rsid w:val="00C461A9"/>
    <w:rsid w:val="00C5094E"/>
    <w:rsid w:val="00C524DA"/>
    <w:rsid w:val="00C52AA1"/>
    <w:rsid w:val="00C53CF6"/>
    <w:rsid w:val="00C540C3"/>
    <w:rsid w:val="00C54342"/>
    <w:rsid w:val="00C551D7"/>
    <w:rsid w:val="00C554B4"/>
    <w:rsid w:val="00C56A1C"/>
    <w:rsid w:val="00C575C1"/>
    <w:rsid w:val="00C57D81"/>
    <w:rsid w:val="00C60C53"/>
    <w:rsid w:val="00C67D0F"/>
    <w:rsid w:val="00C67F11"/>
    <w:rsid w:val="00C7240D"/>
    <w:rsid w:val="00C735C2"/>
    <w:rsid w:val="00C74629"/>
    <w:rsid w:val="00C84E66"/>
    <w:rsid w:val="00C85364"/>
    <w:rsid w:val="00C940FA"/>
    <w:rsid w:val="00C94128"/>
    <w:rsid w:val="00C94F2A"/>
    <w:rsid w:val="00C954D5"/>
    <w:rsid w:val="00C95E8F"/>
    <w:rsid w:val="00C978F6"/>
    <w:rsid w:val="00C97CF3"/>
    <w:rsid w:val="00CA087B"/>
    <w:rsid w:val="00CB2D1C"/>
    <w:rsid w:val="00CB7F22"/>
    <w:rsid w:val="00CC07F5"/>
    <w:rsid w:val="00CC11D9"/>
    <w:rsid w:val="00CC2C81"/>
    <w:rsid w:val="00CC46C5"/>
    <w:rsid w:val="00CC5A15"/>
    <w:rsid w:val="00CC7C88"/>
    <w:rsid w:val="00CC7EB0"/>
    <w:rsid w:val="00CD1E3B"/>
    <w:rsid w:val="00CD7255"/>
    <w:rsid w:val="00CE27E3"/>
    <w:rsid w:val="00CE3495"/>
    <w:rsid w:val="00CE7336"/>
    <w:rsid w:val="00CE7D9C"/>
    <w:rsid w:val="00CF0125"/>
    <w:rsid w:val="00CF2672"/>
    <w:rsid w:val="00CF2B8A"/>
    <w:rsid w:val="00CF328D"/>
    <w:rsid w:val="00CF6CD6"/>
    <w:rsid w:val="00CF7302"/>
    <w:rsid w:val="00D0047F"/>
    <w:rsid w:val="00D01F6E"/>
    <w:rsid w:val="00D02E89"/>
    <w:rsid w:val="00D033BF"/>
    <w:rsid w:val="00D06580"/>
    <w:rsid w:val="00D07E8E"/>
    <w:rsid w:val="00D1244D"/>
    <w:rsid w:val="00D14EC6"/>
    <w:rsid w:val="00D164ED"/>
    <w:rsid w:val="00D16695"/>
    <w:rsid w:val="00D2080A"/>
    <w:rsid w:val="00D23AFD"/>
    <w:rsid w:val="00D26194"/>
    <w:rsid w:val="00D41F56"/>
    <w:rsid w:val="00D4325C"/>
    <w:rsid w:val="00D4393A"/>
    <w:rsid w:val="00D43A0D"/>
    <w:rsid w:val="00D463F0"/>
    <w:rsid w:val="00D4691F"/>
    <w:rsid w:val="00D50AF7"/>
    <w:rsid w:val="00D52600"/>
    <w:rsid w:val="00D54A58"/>
    <w:rsid w:val="00D55326"/>
    <w:rsid w:val="00D60FCE"/>
    <w:rsid w:val="00D63C5D"/>
    <w:rsid w:val="00D655DA"/>
    <w:rsid w:val="00D65663"/>
    <w:rsid w:val="00D65BB8"/>
    <w:rsid w:val="00D66140"/>
    <w:rsid w:val="00D73E4E"/>
    <w:rsid w:val="00D750F4"/>
    <w:rsid w:val="00D7684A"/>
    <w:rsid w:val="00D76C99"/>
    <w:rsid w:val="00D77BCF"/>
    <w:rsid w:val="00D818BB"/>
    <w:rsid w:val="00D8558E"/>
    <w:rsid w:val="00D946A2"/>
    <w:rsid w:val="00D958FB"/>
    <w:rsid w:val="00D95BE5"/>
    <w:rsid w:val="00D96B62"/>
    <w:rsid w:val="00D96C22"/>
    <w:rsid w:val="00DA797D"/>
    <w:rsid w:val="00DB7314"/>
    <w:rsid w:val="00DC5A19"/>
    <w:rsid w:val="00DC7186"/>
    <w:rsid w:val="00DC7A1E"/>
    <w:rsid w:val="00DD09F7"/>
    <w:rsid w:val="00DD105C"/>
    <w:rsid w:val="00DD54AA"/>
    <w:rsid w:val="00DD56D0"/>
    <w:rsid w:val="00DE403A"/>
    <w:rsid w:val="00DF2210"/>
    <w:rsid w:val="00DF31A6"/>
    <w:rsid w:val="00DF3C84"/>
    <w:rsid w:val="00DF69F7"/>
    <w:rsid w:val="00DF6BFE"/>
    <w:rsid w:val="00E0131F"/>
    <w:rsid w:val="00E06827"/>
    <w:rsid w:val="00E07AB1"/>
    <w:rsid w:val="00E123D7"/>
    <w:rsid w:val="00E12E97"/>
    <w:rsid w:val="00E15BAD"/>
    <w:rsid w:val="00E2063E"/>
    <w:rsid w:val="00E20A94"/>
    <w:rsid w:val="00E21E3F"/>
    <w:rsid w:val="00E328C7"/>
    <w:rsid w:val="00E37BE0"/>
    <w:rsid w:val="00E45D39"/>
    <w:rsid w:val="00E51C4F"/>
    <w:rsid w:val="00E550AA"/>
    <w:rsid w:val="00E5698D"/>
    <w:rsid w:val="00E56FFE"/>
    <w:rsid w:val="00E6208C"/>
    <w:rsid w:val="00E70E85"/>
    <w:rsid w:val="00E7120F"/>
    <w:rsid w:val="00E72F37"/>
    <w:rsid w:val="00E72F48"/>
    <w:rsid w:val="00E7576F"/>
    <w:rsid w:val="00E77987"/>
    <w:rsid w:val="00E8133B"/>
    <w:rsid w:val="00E833AC"/>
    <w:rsid w:val="00E84C8E"/>
    <w:rsid w:val="00E865E0"/>
    <w:rsid w:val="00E86B58"/>
    <w:rsid w:val="00E87B04"/>
    <w:rsid w:val="00E87CD6"/>
    <w:rsid w:val="00E90284"/>
    <w:rsid w:val="00E95629"/>
    <w:rsid w:val="00EA4206"/>
    <w:rsid w:val="00EA5355"/>
    <w:rsid w:val="00EA6759"/>
    <w:rsid w:val="00EB0F2A"/>
    <w:rsid w:val="00EB28D1"/>
    <w:rsid w:val="00EB3E15"/>
    <w:rsid w:val="00EB60FF"/>
    <w:rsid w:val="00EB6C35"/>
    <w:rsid w:val="00EB7273"/>
    <w:rsid w:val="00EB7B86"/>
    <w:rsid w:val="00ED127C"/>
    <w:rsid w:val="00ED421D"/>
    <w:rsid w:val="00ED6B05"/>
    <w:rsid w:val="00ED78C2"/>
    <w:rsid w:val="00EE1418"/>
    <w:rsid w:val="00EE18E4"/>
    <w:rsid w:val="00EE1B10"/>
    <w:rsid w:val="00EE48CF"/>
    <w:rsid w:val="00EE49E6"/>
    <w:rsid w:val="00EE53E2"/>
    <w:rsid w:val="00EE5512"/>
    <w:rsid w:val="00EF030F"/>
    <w:rsid w:val="00EF181A"/>
    <w:rsid w:val="00EF1E98"/>
    <w:rsid w:val="00EF2577"/>
    <w:rsid w:val="00EF4118"/>
    <w:rsid w:val="00F036FF"/>
    <w:rsid w:val="00F057AC"/>
    <w:rsid w:val="00F32464"/>
    <w:rsid w:val="00F32FFB"/>
    <w:rsid w:val="00F344CB"/>
    <w:rsid w:val="00F4521D"/>
    <w:rsid w:val="00F47BAB"/>
    <w:rsid w:val="00F506E2"/>
    <w:rsid w:val="00F606B1"/>
    <w:rsid w:val="00F60F6F"/>
    <w:rsid w:val="00F63DBB"/>
    <w:rsid w:val="00F64CB1"/>
    <w:rsid w:val="00F65914"/>
    <w:rsid w:val="00F6709D"/>
    <w:rsid w:val="00F67A81"/>
    <w:rsid w:val="00F76E19"/>
    <w:rsid w:val="00F8104D"/>
    <w:rsid w:val="00F833D9"/>
    <w:rsid w:val="00F8644F"/>
    <w:rsid w:val="00F93144"/>
    <w:rsid w:val="00F9340A"/>
    <w:rsid w:val="00F93E1B"/>
    <w:rsid w:val="00F959F4"/>
    <w:rsid w:val="00F96666"/>
    <w:rsid w:val="00F96C2F"/>
    <w:rsid w:val="00FA03F3"/>
    <w:rsid w:val="00FA16A3"/>
    <w:rsid w:val="00FA37AC"/>
    <w:rsid w:val="00FA46FA"/>
    <w:rsid w:val="00FA4D11"/>
    <w:rsid w:val="00FA4EDD"/>
    <w:rsid w:val="00FA77FE"/>
    <w:rsid w:val="00FB2B96"/>
    <w:rsid w:val="00FB4744"/>
    <w:rsid w:val="00FB7D52"/>
    <w:rsid w:val="00FC2AB7"/>
    <w:rsid w:val="00FC30FE"/>
    <w:rsid w:val="00FC3772"/>
    <w:rsid w:val="00FD1F86"/>
    <w:rsid w:val="00FD4515"/>
    <w:rsid w:val="00FD4F8B"/>
    <w:rsid w:val="00FD5D8A"/>
    <w:rsid w:val="00FD6A34"/>
    <w:rsid w:val="00FE3092"/>
    <w:rsid w:val="00FE32EC"/>
    <w:rsid w:val="00FE3D67"/>
    <w:rsid w:val="00FE451B"/>
    <w:rsid w:val="00FE4EBD"/>
    <w:rsid w:val="00FE60E2"/>
    <w:rsid w:val="00FE68C6"/>
    <w:rsid w:val="00FF0A10"/>
    <w:rsid w:val="00FF14B7"/>
    <w:rsid w:val="00FF1B3C"/>
    <w:rsid w:val="00FF26F8"/>
    <w:rsid w:val="00FF2C4C"/>
    <w:rsid w:val="00FF48FC"/>
    <w:rsid w:val="00FF4DBC"/>
    <w:rsid w:val="00FF6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7908F"/>
  <w15:chartTrackingRefBased/>
  <w15:docId w15:val="{FC6411FD-16C9-4125-ABF3-20978BD5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270"/>
    <w:rPr>
      <w:rFonts w:ascii="Arial" w:hAnsi="Arial" w:cs="Arial"/>
      <w:sz w:val="24"/>
      <w:szCs w:val="24"/>
      <w:shd w:val="clear" w:color="auto" w:fill="FFFFFF"/>
    </w:rPr>
  </w:style>
  <w:style w:type="paragraph" w:styleId="Heading1">
    <w:name w:val="heading 1"/>
    <w:basedOn w:val="Normal"/>
    <w:next w:val="Normal"/>
    <w:link w:val="Heading1Char"/>
    <w:uiPriority w:val="9"/>
    <w:qFormat/>
    <w:rsid w:val="00C94F2A"/>
    <w:pPr>
      <w:keepNext/>
      <w:keepLines/>
      <w:spacing w:before="240" w:after="0"/>
      <w:jc w:val="center"/>
      <w:outlineLvl w:val="0"/>
    </w:pPr>
    <w:rPr>
      <w:rFonts w:ascii="Arial Black" w:eastAsiaTheme="majorEastAsia" w:hAnsi="Arial Black" w:cstheme="majorBidi"/>
      <w:sz w:val="32"/>
      <w:szCs w:val="32"/>
    </w:rPr>
  </w:style>
  <w:style w:type="paragraph" w:styleId="Heading2">
    <w:name w:val="heading 2"/>
    <w:basedOn w:val="Normal"/>
    <w:next w:val="Normal"/>
    <w:link w:val="Heading2Char"/>
    <w:uiPriority w:val="9"/>
    <w:unhideWhenUsed/>
    <w:qFormat/>
    <w:rsid w:val="00E865E0"/>
    <w:pPr>
      <w:keepNext/>
      <w:keepLines/>
      <w:spacing w:before="40" w:after="120"/>
      <w:outlineLvl w:val="1"/>
    </w:pPr>
    <w:rPr>
      <w:rFonts w:ascii="Arial Black" w:eastAsiaTheme="majorEastAsia" w:hAnsi="Arial Black"/>
      <w:b/>
      <w:bCs/>
      <w:sz w:val="26"/>
      <w:szCs w:val="26"/>
    </w:rPr>
  </w:style>
  <w:style w:type="paragraph" w:styleId="Heading3">
    <w:name w:val="heading 3"/>
    <w:basedOn w:val="Normal"/>
    <w:next w:val="Normal"/>
    <w:link w:val="Heading3Char"/>
    <w:uiPriority w:val="9"/>
    <w:semiHidden/>
    <w:unhideWhenUsed/>
    <w:qFormat/>
    <w:rsid w:val="009561BE"/>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C44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05EA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524"/>
    <w:rPr>
      <w:color w:val="0563C1" w:themeColor="hyperlink"/>
      <w:u w:val="single"/>
    </w:rPr>
  </w:style>
  <w:style w:type="character" w:styleId="UnresolvedMention">
    <w:name w:val="Unresolved Mention"/>
    <w:basedOn w:val="DefaultParagraphFont"/>
    <w:uiPriority w:val="99"/>
    <w:semiHidden/>
    <w:unhideWhenUsed/>
    <w:rsid w:val="00660524"/>
    <w:rPr>
      <w:color w:val="605E5C"/>
      <w:shd w:val="clear" w:color="auto" w:fill="E1DFDD"/>
    </w:rPr>
  </w:style>
  <w:style w:type="paragraph" w:styleId="Header">
    <w:name w:val="header"/>
    <w:basedOn w:val="Normal"/>
    <w:link w:val="HeaderChar"/>
    <w:uiPriority w:val="99"/>
    <w:unhideWhenUsed/>
    <w:rsid w:val="00E956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629"/>
  </w:style>
  <w:style w:type="paragraph" w:styleId="Footer">
    <w:name w:val="footer"/>
    <w:basedOn w:val="Normal"/>
    <w:link w:val="FooterChar"/>
    <w:uiPriority w:val="99"/>
    <w:unhideWhenUsed/>
    <w:rsid w:val="00E956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629"/>
  </w:style>
  <w:style w:type="character" w:customStyle="1" w:styleId="Heading2Char">
    <w:name w:val="Heading 2 Char"/>
    <w:basedOn w:val="DefaultParagraphFont"/>
    <w:link w:val="Heading2"/>
    <w:uiPriority w:val="9"/>
    <w:rsid w:val="00E865E0"/>
    <w:rPr>
      <w:rFonts w:ascii="Arial Black" w:eastAsiaTheme="majorEastAsia" w:hAnsi="Arial Black" w:cs="Arial"/>
      <w:b/>
      <w:bCs/>
      <w:sz w:val="26"/>
      <w:szCs w:val="26"/>
    </w:rPr>
  </w:style>
  <w:style w:type="character" w:styleId="FollowedHyperlink">
    <w:name w:val="FollowedHyperlink"/>
    <w:basedOn w:val="DefaultParagraphFont"/>
    <w:uiPriority w:val="99"/>
    <w:semiHidden/>
    <w:unhideWhenUsed/>
    <w:rsid w:val="006D1504"/>
    <w:rPr>
      <w:color w:val="954F72" w:themeColor="followedHyperlink"/>
      <w:u w:val="single"/>
    </w:rPr>
  </w:style>
  <w:style w:type="paragraph" w:styleId="NormalWeb">
    <w:name w:val="Normal (Web)"/>
    <w:basedOn w:val="Normal"/>
    <w:uiPriority w:val="99"/>
    <w:unhideWhenUsed/>
    <w:rsid w:val="00892003"/>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990179"/>
    <w:rPr>
      <w:b/>
      <w:bCs/>
    </w:rPr>
  </w:style>
  <w:style w:type="character" w:customStyle="1" w:styleId="Heading4Char">
    <w:name w:val="Heading 4 Char"/>
    <w:basedOn w:val="DefaultParagraphFont"/>
    <w:link w:val="Heading4"/>
    <w:uiPriority w:val="9"/>
    <w:semiHidden/>
    <w:rsid w:val="000C4482"/>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9561BE"/>
    <w:rPr>
      <w:rFonts w:asciiTheme="majorHAnsi" w:eastAsiaTheme="majorEastAsia" w:hAnsiTheme="majorHAnsi" w:cstheme="majorBidi"/>
      <w:color w:val="1F3763" w:themeColor="accent1" w:themeShade="7F"/>
      <w:sz w:val="24"/>
      <w:szCs w:val="24"/>
    </w:rPr>
  </w:style>
  <w:style w:type="character" w:customStyle="1" w:styleId="algoslugicon">
    <w:name w:val="algoslug_icon"/>
    <w:basedOn w:val="DefaultParagraphFont"/>
    <w:rsid w:val="00632E7E"/>
  </w:style>
  <w:style w:type="paragraph" w:customStyle="1" w:styleId="font7">
    <w:name w:val="font_7"/>
    <w:basedOn w:val="Normal"/>
    <w:rsid w:val="00CB2D1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olor15">
    <w:name w:val="color_15"/>
    <w:basedOn w:val="DefaultParagraphFont"/>
    <w:rsid w:val="00887798"/>
  </w:style>
  <w:style w:type="paragraph" w:customStyle="1" w:styleId="intro">
    <w:name w:val="intro"/>
    <w:basedOn w:val="Normal"/>
    <w:rsid w:val="00C52AA1"/>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5Char">
    <w:name w:val="Heading 5 Char"/>
    <w:basedOn w:val="DefaultParagraphFont"/>
    <w:link w:val="Heading5"/>
    <w:uiPriority w:val="9"/>
    <w:semiHidden/>
    <w:rsid w:val="00C05EAE"/>
    <w:rPr>
      <w:rFonts w:asciiTheme="majorHAnsi" w:eastAsiaTheme="majorEastAsia" w:hAnsiTheme="majorHAnsi" w:cstheme="majorBidi"/>
      <w:color w:val="2F5496" w:themeColor="accent1" w:themeShade="BF"/>
    </w:rPr>
  </w:style>
  <w:style w:type="character" w:customStyle="1" w:styleId="text-blue">
    <w:name w:val="text-blue"/>
    <w:basedOn w:val="DefaultParagraphFont"/>
    <w:rsid w:val="00C05EAE"/>
  </w:style>
  <w:style w:type="character" w:customStyle="1" w:styleId="text-teal">
    <w:name w:val="text-teal"/>
    <w:basedOn w:val="DefaultParagraphFont"/>
    <w:rsid w:val="00C05EAE"/>
  </w:style>
  <w:style w:type="character" w:customStyle="1" w:styleId="Heading1Char">
    <w:name w:val="Heading 1 Char"/>
    <w:basedOn w:val="DefaultParagraphFont"/>
    <w:link w:val="Heading1"/>
    <w:uiPriority w:val="9"/>
    <w:rsid w:val="00C94F2A"/>
    <w:rPr>
      <w:rFonts w:ascii="Arial Black" w:eastAsiaTheme="majorEastAsia" w:hAnsi="Arial Black"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8776">
      <w:bodyDiv w:val="1"/>
      <w:marLeft w:val="0"/>
      <w:marRight w:val="0"/>
      <w:marTop w:val="0"/>
      <w:marBottom w:val="0"/>
      <w:divBdr>
        <w:top w:val="none" w:sz="0" w:space="0" w:color="auto"/>
        <w:left w:val="none" w:sz="0" w:space="0" w:color="auto"/>
        <w:bottom w:val="none" w:sz="0" w:space="0" w:color="auto"/>
        <w:right w:val="none" w:sz="0" w:space="0" w:color="auto"/>
      </w:divBdr>
    </w:div>
    <w:div w:id="169830172">
      <w:bodyDiv w:val="1"/>
      <w:marLeft w:val="0"/>
      <w:marRight w:val="0"/>
      <w:marTop w:val="0"/>
      <w:marBottom w:val="0"/>
      <w:divBdr>
        <w:top w:val="none" w:sz="0" w:space="0" w:color="auto"/>
        <w:left w:val="none" w:sz="0" w:space="0" w:color="auto"/>
        <w:bottom w:val="none" w:sz="0" w:space="0" w:color="auto"/>
        <w:right w:val="none" w:sz="0" w:space="0" w:color="auto"/>
      </w:divBdr>
    </w:div>
    <w:div w:id="173499017">
      <w:bodyDiv w:val="1"/>
      <w:marLeft w:val="0"/>
      <w:marRight w:val="0"/>
      <w:marTop w:val="0"/>
      <w:marBottom w:val="0"/>
      <w:divBdr>
        <w:top w:val="none" w:sz="0" w:space="0" w:color="auto"/>
        <w:left w:val="none" w:sz="0" w:space="0" w:color="auto"/>
        <w:bottom w:val="none" w:sz="0" w:space="0" w:color="auto"/>
        <w:right w:val="none" w:sz="0" w:space="0" w:color="auto"/>
      </w:divBdr>
    </w:div>
    <w:div w:id="192807459">
      <w:bodyDiv w:val="1"/>
      <w:marLeft w:val="0"/>
      <w:marRight w:val="0"/>
      <w:marTop w:val="0"/>
      <w:marBottom w:val="0"/>
      <w:divBdr>
        <w:top w:val="none" w:sz="0" w:space="0" w:color="auto"/>
        <w:left w:val="none" w:sz="0" w:space="0" w:color="auto"/>
        <w:bottom w:val="none" w:sz="0" w:space="0" w:color="auto"/>
        <w:right w:val="none" w:sz="0" w:space="0" w:color="auto"/>
      </w:divBdr>
    </w:div>
    <w:div w:id="212890546">
      <w:bodyDiv w:val="1"/>
      <w:marLeft w:val="0"/>
      <w:marRight w:val="0"/>
      <w:marTop w:val="0"/>
      <w:marBottom w:val="0"/>
      <w:divBdr>
        <w:top w:val="none" w:sz="0" w:space="0" w:color="auto"/>
        <w:left w:val="none" w:sz="0" w:space="0" w:color="auto"/>
        <w:bottom w:val="none" w:sz="0" w:space="0" w:color="auto"/>
        <w:right w:val="none" w:sz="0" w:space="0" w:color="auto"/>
      </w:divBdr>
    </w:div>
    <w:div w:id="219293308">
      <w:bodyDiv w:val="1"/>
      <w:marLeft w:val="0"/>
      <w:marRight w:val="0"/>
      <w:marTop w:val="0"/>
      <w:marBottom w:val="0"/>
      <w:divBdr>
        <w:top w:val="none" w:sz="0" w:space="0" w:color="auto"/>
        <w:left w:val="none" w:sz="0" w:space="0" w:color="auto"/>
        <w:bottom w:val="none" w:sz="0" w:space="0" w:color="auto"/>
        <w:right w:val="none" w:sz="0" w:space="0" w:color="auto"/>
      </w:divBdr>
    </w:div>
    <w:div w:id="276646041">
      <w:bodyDiv w:val="1"/>
      <w:marLeft w:val="0"/>
      <w:marRight w:val="0"/>
      <w:marTop w:val="0"/>
      <w:marBottom w:val="0"/>
      <w:divBdr>
        <w:top w:val="none" w:sz="0" w:space="0" w:color="auto"/>
        <w:left w:val="none" w:sz="0" w:space="0" w:color="auto"/>
        <w:bottom w:val="none" w:sz="0" w:space="0" w:color="auto"/>
        <w:right w:val="none" w:sz="0" w:space="0" w:color="auto"/>
      </w:divBdr>
    </w:div>
    <w:div w:id="294875868">
      <w:bodyDiv w:val="1"/>
      <w:marLeft w:val="0"/>
      <w:marRight w:val="0"/>
      <w:marTop w:val="0"/>
      <w:marBottom w:val="0"/>
      <w:divBdr>
        <w:top w:val="none" w:sz="0" w:space="0" w:color="auto"/>
        <w:left w:val="none" w:sz="0" w:space="0" w:color="auto"/>
        <w:bottom w:val="none" w:sz="0" w:space="0" w:color="auto"/>
        <w:right w:val="none" w:sz="0" w:space="0" w:color="auto"/>
      </w:divBdr>
    </w:div>
    <w:div w:id="311372500">
      <w:bodyDiv w:val="1"/>
      <w:marLeft w:val="0"/>
      <w:marRight w:val="0"/>
      <w:marTop w:val="0"/>
      <w:marBottom w:val="0"/>
      <w:divBdr>
        <w:top w:val="none" w:sz="0" w:space="0" w:color="auto"/>
        <w:left w:val="none" w:sz="0" w:space="0" w:color="auto"/>
        <w:bottom w:val="none" w:sz="0" w:space="0" w:color="auto"/>
        <w:right w:val="none" w:sz="0" w:space="0" w:color="auto"/>
      </w:divBdr>
    </w:div>
    <w:div w:id="318076547">
      <w:bodyDiv w:val="1"/>
      <w:marLeft w:val="0"/>
      <w:marRight w:val="0"/>
      <w:marTop w:val="0"/>
      <w:marBottom w:val="0"/>
      <w:divBdr>
        <w:top w:val="none" w:sz="0" w:space="0" w:color="auto"/>
        <w:left w:val="none" w:sz="0" w:space="0" w:color="auto"/>
        <w:bottom w:val="none" w:sz="0" w:space="0" w:color="auto"/>
        <w:right w:val="none" w:sz="0" w:space="0" w:color="auto"/>
      </w:divBdr>
    </w:div>
    <w:div w:id="334501581">
      <w:bodyDiv w:val="1"/>
      <w:marLeft w:val="0"/>
      <w:marRight w:val="0"/>
      <w:marTop w:val="0"/>
      <w:marBottom w:val="0"/>
      <w:divBdr>
        <w:top w:val="none" w:sz="0" w:space="0" w:color="auto"/>
        <w:left w:val="none" w:sz="0" w:space="0" w:color="auto"/>
        <w:bottom w:val="none" w:sz="0" w:space="0" w:color="auto"/>
        <w:right w:val="none" w:sz="0" w:space="0" w:color="auto"/>
      </w:divBdr>
    </w:div>
    <w:div w:id="347219602">
      <w:bodyDiv w:val="1"/>
      <w:marLeft w:val="0"/>
      <w:marRight w:val="0"/>
      <w:marTop w:val="0"/>
      <w:marBottom w:val="0"/>
      <w:divBdr>
        <w:top w:val="none" w:sz="0" w:space="0" w:color="auto"/>
        <w:left w:val="none" w:sz="0" w:space="0" w:color="auto"/>
        <w:bottom w:val="none" w:sz="0" w:space="0" w:color="auto"/>
        <w:right w:val="none" w:sz="0" w:space="0" w:color="auto"/>
      </w:divBdr>
    </w:div>
    <w:div w:id="416052267">
      <w:bodyDiv w:val="1"/>
      <w:marLeft w:val="0"/>
      <w:marRight w:val="0"/>
      <w:marTop w:val="0"/>
      <w:marBottom w:val="0"/>
      <w:divBdr>
        <w:top w:val="none" w:sz="0" w:space="0" w:color="auto"/>
        <w:left w:val="none" w:sz="0" w:space="0" w:color="auto"/>
        <w:bottom w:val="none" w:sz="0" w:space="0" w:color="auto"/>
        <w:right w:val="none" w:sz="0" w:space="0" w:color="auto"/>
      </w:divBdr>
    </w:div>
    <w:div w:id="421531131">
      <w:bodyDiv w:val="1"/>
      <w:marLeft w:val="0"/>
      <w:marRight w:val="0"/>
      <w:marTop w:val="0"/>
      <w:marBottom w:val="0"/>
      <w:divBdr>
        <w:top w:val="none" w:sz="0" w:space="0" w:color="auto"/>
        <w:left w:val="none" w:sz="0" w:space="0" w:color="auto"/>
        <w:bottom w:val="none" w:sz="0" w:space="0" w:color="auto"/>
        <w:right w:val="none" w:sz="0" w:space="0" w:color="auto"/>
      </w:divBdr>
    </w:div>
    <w:div w:id="466170516">
      <w:bodyDiv w:val="1"/>
      <w:marLeft w:val="0"/>
      <w:marRight w:val="0"/>
      <w:marTop w:val="0"/>
      <w:marBottom w:val="0"/>
      <w:divBdr>
        <w:top w:val="none" w:sz="0" w:space="0" w:color="auto"/>
        <w:left w:val="none" w:sz="0" w:space="0" w:color="auto"/>
        <w:bottom w:val="none" w:sz="0" w:space="0" w:color="auto"/>
        <w:right w:val="none" w:sz="0" w:space="0" w:color="auto"/>
      </w:divBdr>
    </w:div>
    <w:div w:id="470639578">
      <w:bodyDiv w:val="1"/>
      <w:marLeft w:val="0"/>
      <w:marRight w:val="0"/>
      <w:marTop w:val="0"/>
      <w:marBottom w:val="0"/>
      <w:divBdr>
        <w:top w:val="none" w:sz="0" w:space="0" w:color="auto"/>
        <w:left w:val="none" w:sz="0" w:space="0" w:color="auto"/>
        <w:bottom w:val="none" w:sz="0" w:space="0" w:color="auto"/>
        <w:right w:val="none" w:sz="0" w:space="0" w:color="auto"/>
      </w:divBdr>
    </w:div>
    <w:div w:id="550576127">
      <w:bodyDiv w:val="1"/>
      <w:marLeft w:val="0"/>
      <w:marRight w:val="0"/>
      <w:marTop w:val="0"/>
      <w:marBottom w:val="0"/>
      <w:divBdr>
        <w:top w:val="none" w:sz="0" w:space="0" w:color="auto"/>
        <w:left w:val="none" w:sz="0" w:space="0" w:color="auto"/>
        <w:bottom w:val="none" w:sz="0" w:space="0" w:color="auto"/>
        <w:right w:val="none" w:sz="0" w:space="0" w:color="auto"/>
      </w:divBdr>
    </w:div>
    <w:div w:id="627315753">
      <w:bodyDiv w:val="1"/>
      <w:marLeft w:val="0"/>
      <w:marRight w:val="0"/>
      <w:marTop w:val="0"/>
      <w:marBottom w:val="0"/>
      <w:divBdr>
        <w:top w:val="none" w:sz="0" w:space="0" w:color="auto"/>
        <w:left w:val="none" w:sz="0" w:space="0" w:color="auto"/>
        <w:bottom w:val="none" w:sz="0" w:space="0" w:color="auto"/>
        <w:right w:val="none" w:sz="0" w:space="0" w:color="auto"/>
      </w:divBdr>
    </w:div>
    <w:div w:id="782312809">
      <w:bodyDiv w:val="1"/>
      <w:marLeft w:val="0"/>
      <w:marRight w:val="0"/>
      <w:marTop w:val="0"/>
      <w:marBottom w:val="0"/>
      <w:divBdr>
        <w:top w:val="none" w:sz="0" w:space="0" w:color="auto"/>
        <w:left w:val="none" w:sz="0" w:space="0" w:color="auto"/>
        <w:bottom w:val="none" w:sz="0" w:space="0" w:color="auto"/>
        <w:right w:val="none" w:sz="0" w:space="0" w:color="auto"/>
      </w:divBdr>
    </w:div>
    <w:div w:id="813451395">
      <w:bodyDiv w:val="1"/>
      <w:marLeft w:val="0"/>
      <w:marRight w:val="0"/>
      <w:marTop w:val="0"/>
      <w:marBottom w:val="0"/>
      <w:divBdr>
        <w:top w:val="none" w:sz="0" w:space="0" w:color="auto"/>
        <w:left w:val="none" w:sz="0" w:space="0" w:color="auto"/>
        <w:bottom w:val="none" w:sz="0" w:space="0" w:color="auto"/>
        <w:right w:val="none" w:sz="0" w:space="0" w:color="auto"/>
      </w:divBdr>
    </w:div>
    <w:div w:id="824277587">
      <w:bodyDiv w:val="1"/>
      <w:marLeft w:val="0"/>
      <w:marRight w:val="0"/>
      <w:marTop w:val="0"/>
      <w:marBottom w:val="0"/>
      <w:divBdr>
        <w:top w:val="none" w:sz="0" w:space="0" w:color="auto"/>
        <w:left w:val="none" w:sz="0" w:space="0" w:color="auto"/>
        <w:bottom w:val="none" w:sz="0" w:space="0" w:color="auto"/>
        <w:right w:val="none" w:sz="0" w:space="0" w:color="auto"/>
      </w:divBdr>
    </w:div>
    <w:div w:id="841896238">
      <w:bodyDiv w:val="1"/>
      <w:marLeft w:val="0"/>
      <w:marRight w:val="0"/>
      <w:marTop w:val="0"/>
      <w:marBottom w:val="0"/>
      <w:divBdr>
        <w:top w:val="none" w:sz="0" w:space="0" w:color="auto"/>
        <w:left w:val="none" w:sz="0" w:space="0" w:color="auto"/>
        <w:bottom w:val="none" w:sz="0" w:space="0" w:color="auto"/>
        <w:right w:val="none" w:sz="0" w:space="0" w:color="auto"/>
      </w:divBdr>
    </w:div>
    <w:div w:id="864250283">
      <w:bodyDiv w:val="1"/>
      <w:marLeft w:val="0"/>
      <w:marRight w:val="0"/>
      <w:marTop w:val="0"/>
      <w:marBottom w:val="0"/>
      <w:divBdr>
        <w:top w:val="none" w:sz="0" w:space="0" w:color="auto"/>
        <w:left w:val="none" w:sz="0" w:space="0" w:color="auto"/>
        <w:bottom w:val="none" w:sz="0" w:space="0" w:color="auto"/>
        <w:right w:val="none" w:sz="0" w:space="0" w:color="auto"/>
      </w:divBdr>
      <w:divsChild>
        <w:div w:id="2078894645">
          <w:marLeft w:val="0"/>
          <w:marRight w:val="0"/>
          <w:marTop w:val="0"/>
          <w:marBottom w:val="0"/>
          <w:divBdr>
            <w:top w:val="none" w:sz="0" w:space="0" w:color="auto"/>
            <w:left w:val="none" w:sz="0" w:space="0" w:color="auto"/>
            <w:bottom w:val="none" w:sz="0" w:space="0" w:color="auto"/>
            <w:right w:val="none" w:sz="0" w:space="0" w:color="auto"/>
          </w:divBdr>
          <w:divsChild>
            <w:div w:id="1383864278">
              <w:marLeft w:val="0"/>
              <w:marRight w:val="0"/>
              <w:marTop w:val="0"/>
              <w:marBottom w:val="0"/>
              <w:divBdr>
                <w:top w:val="none" w:sz="0" w:space="0" w:color="auto"/>
                <w:left w:val="none" w:sz="0" w:space="0" w:color="auto"/>
                <w:bottom w:val="none" w:sz="0" w:space="0" w:color="auto"/>
                <w:right w:val="none" w:sz="0" w:space="0" w:color="auto"/>
              </w:divBdr>
              <w:divsChild>
                <w:div w:id="787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8084">
      <w:bodyDiv w:val="1"/>
      <w:marLeft w:val="0"/>
      <w:marRight w:val="0"/>
      <w:marTop w:val="0"/>
      <w:marBottom w:val="0"/>
      <w:divBdr>
        <w:top w:val="none" w:sz="0" w:space="0" w:color="auto"/>
        <w:left w:val="none" w:sz="0" w:space="0" w:color="auto"/>
        <w:bottom w:val="none" w:sz="0" w:space="0" w:color="auto"/>
        <w:right w:val="none" w:sz="0" w:space="0" w:color="auto"/>
      </w:divBdr>
    </w:div>
    <w:div w:id="906770660">
      <w:bodyDiv w:val="1"/>
      <w:marLeft w:val="0"/>
      <w:marRight w:val="0"/>
      <w:marTop w:val="0"/>
      <w:marBottom w:val="0"/>
      <w:divBdr>
        <w:top w:val="none" w:sz="0" w:space="0" w:color="auto"/>
        <w:left w:val="none" w:sz="0" w:space="0" w:color="auto"/>
        <w:bottom w:val="none" w:sz="0" w:space="0" w:color="auto"/>
        <w:right w:val="none" w:sz="0" w:space="0" w:color="auto"/>
      </w:divBdr>
    </w:div>
    <w:div w:id="951009202">
      <w:bodyDiv w:val="1"/>
      <w:marLeft w:val="0"/>
      <w:marRight w:val="0"/>
      <w:marTop w:val="0"/>
      <w:marBottom w:val="0"/>
      <w:divBdr>
        <w:top w:val="none" w:sz="0" w:space="0" w:color="auto"/>
        <w:left w:val="none" w:sz="0" w:space="0" w:color="auto"/>
        <w:bottom w:val="none" w:sz="0" w:space="0" w:color="auto"/>
        <w:right w:val="none" w:sz="0" w:space="0" w:color="auto"/>
      </w:divBdr>
    </w:div>
    <w:div w:id="1005984565">
      <w:bodyDiv w:val="1"/>
      <w:marLeft w:val="0"/>
      <w:marRight w:val="0"/>
      <w:marTop w:val="0"/>
      <w:marBottom w:val="0"/>
      <w:divBdr>
        <w:top w:val="none" w:sz="0" w:space="0" w:color="auto"/>
        <w:left w:val="none" w:sz="0" w:space="0" w:color="auto"/>
        <w:bottom w:val="none" w:sz="0" w:space="0" w:color="auto"/>
        <w:right w:val="none" w:sz="0" w:space="0" w:color="auto"/>
      </w:divBdr>
    </w:div>
    <w:div w:id="1150712405">
      <w:bodyDiv w:val="1"/>
      <w:marLeft w:val="0"/>
      <w:marRight w:val="0"/>
      <w:marTop w:val="0"/>
      <w:marBottom w:val="0"/>
      <w:divBdr>
        <w:top w:val="none" w:sz="0" w:space="0" w:color="auto"/>
        <w:left w:val="none" w:sz="0" w:space="0" w:color="auto"/>
        <w:bottom w:val="none" w:sz="0" w:space="0" w:color="auto"/>
        <w:right w:val="none" w:sz="0" w:space="0" w:color="auto"/>
      </w:divBdr>
    </w:div>
    <w:div w:id="1177383203">
      <w:bodyDiv w:val="1"/>
      <w:marLeft w:val="0"/>
      <w:marRight w:val="0"/>
      <w:marTop w:val="0"/>
      <w:marBottom w:val="0"/>
      <w:divBdr>
        <w:top w:val="none" w:sz="0" w:space="0" w:color="auto"/>
        <w:left w:val="none" w:sz="0" w:space="0" w:color="auto"/>
        <w:bottom w:val="none" w:sz="0" w:space="0" w:color="auto"/>
        <w:right w:val="none" w:sz="0" w:space="0" w:color="auto"/>
      </w:divBdr>
    </w:div>
    <w:div w:id="1233588879">
      <w:bodyDiv w:val="1"/>
      <w:marLeft w:val="0"/>
      <w:marRight w:val="0"/>
      <w:marTop w:val="0"/>
      <w:marBottom w:val="0"/>
      <w:divBdr>
        <w:top w:val="none" w:sz="0" w:space="0" w:color="auto"/>
        <w:left w:val="none" w:sz="0" w:space="0" w:color="auto"/>
        <w:bottom w:val="none" w:sz="0" w:space="0" w:color="auto"/>
        <w:right w:val="none" w:sz="0" w:space="0" w:color="auto"/>
      </w:divBdr>
    </w:div>
    <w:div w:id="1260941132">
      <w:bodyDiv w:val="1"/>
      <w:marLeft w:val="0"/>
      <w:marRight w:val="0"/>
      <w:marTop w:val="0"/>
      <w:marBottom w:val="0"/>
      <w:divBdr>
        <w:top w:val="none" w:sz="0" w:space="0" w:color="auto"/>
        <w:left w:val="none" w:sz="0" w:space="0" w:color="auto"/>
        <w:bottom w:val="none" w:sz="0" w:space="0" w:color="auto"/>
        <w:right w:val="none" w:sz="0" w:space="0" w:color="auto"/>
      </w:divBdr>
    </w:div>
    <w:div w:id="1270702066">
      <w:bodyDiv w:val="1"/>
      <w:marLeft w:val="0"/>
      <w:marRight w:val="0"/>
      <w:marTop w:val="0"/>
      <w:marBottom w:val="0"/>
      <w:divBdr>
        <w:top w:val="none" w:sz="0" w:space="0" w:color="auto"/>
        <w:left w:val="none" w:sz="0" w:space="0" w:color="auto"/>
        <w:bottom w:val="none" w:sz="0" w:space="0" w:color="auto"/>
        <w:right w:val="none" w:sz="0" w:space="0" w:color="auto"/>
      </w:divBdr>
    </w:div>
    <w:div w:id="1272400132">
      <w:bodyDiv w:val="1"/>
      <w:marLeft w:val="0"/>
      <w:marRight w:val="0"/>
      <w:marTop w:val="0"/>
      <w:marBottom w:val="0"/>
      <w:divBdr>
        <w:top w:val="none" w:sz="0" w:space="0" w:color="auto"/>
        <w:left w:val="none" w:sz="0" w:space="0" w:color="auto"/>
        <w:bottom w:val="none" w:sz="0" w:space="0" w:color="auto"/>
        <w:right w:val="none" w:sz="0" w:space="0" w:color="auto"/>
      </w:divBdr>
    </w:div>
    <w:div w:id="1312908881">
      <w:bodyDiv w:val="1"/>
      <w:marLeft w:val="0"/>
      <w:marRight w:val="0"/>
      <w:marTop w:val="0"/>
      <w:marBottom w:val="0"/>
      <w:divBdr>
        <w:top w:val="none" w:sz="0" w:space="0" w:color="auto"/>
        <w:left w:val="none" w:sz="0" w:space="0" w:color="auto"/>
        <w:bottom w:val="none" w:sz="0" w:space="0" w:color="auto"/>
        <w:right w:val="none" w:sz="0" w:space="0" w:color="auto"/>
      </w:divBdr>
    </w:div>
    <w:div w:id="1355809258">
      <w:bodyDiv w:val="1"/>
      <w:marLeft w:val="0"/>
      <w:marRight w:val="0"/>
      <w:marTop w:val="0"/>
      <w:marBottom w:val="0"/>
      <w:divBdr>
        <w:top w:val="none" w:sz="0" w:space="0" w:color="auto"/>
        <w:left w:val="none" w:sz="0" w:space="0" w:color="auto"/>
        <w:bottom w:val="none" w:sz="0" w:space="0" w:color="auto"/>
        <w:right w:val="none" w:sz="0" w:space="0" w:color="auto"/>
      </w:divBdr>
    </w:div>
    <w:div w:id="1446073781">
      <w:bodyDiv w:val="1"/>
      <w:marLeft w:val="0"/>
      <w:marRight w:val="0"/>
      <w:marTop w:val="0"/>
      <w:marBottom w:val="0"/>
      <w:divBdr>
        <w:top w:val="none" w:sz="0" w:space="0" w:color="auto"/>
        <w:left w:val="none" w:sz="0" w:space="0" w:color="auto"/>
        <w:bottom w:val="none" w:sz="0" w:space="0" w:color="auto"/>
        <w:right w:val="none" w:sz="0" w:space="0" w:color="auto"/>
      </w:divBdr>
    </w:div>
    <w:div w:id="1471753481">
      <w:bodyDiv w:val="1"/>
      <w:marLeft w:val="0"/>
      <w:marRight w:val="0"/>
      <w:marTop w:val="0"/>
      <w:marBottom w:val="0"/>
      <w:divBdr>
        <w:top w:val="none" w:sz="0" w:space="0" w:color="auto"/>
        <w:left w:val="none" w:sz="0" w:space="0" w:color="auto"/>
        <w:bottom w:val="none" w:sz="0" w:space="0" w:color="auto"/>
        <w:right w:val="none" w:sz="0" w:space="0" w:color="auto"/>
      </w:divBdr>
    </w:div>
    <w:div w:id="1476295554">
      <w:bodyDiv w:val="1"/>
      <w:marLeft w:val="0"/>
      <w:marRight w:val="0"/>
      <w:marTop w:val="0"/>
      <w:marBottom w:val="0"/>
      <w:divBdr>
        <w:top w:val="none" w:sz="0" w:space="0" w:color="auto"/>
        <w:left w:val="none" w:sz="0" w:space="0" w:color="auto"/>
        <w:bottom w:val="none" w:sz="0" w:space="0" w:color="auto"/>
        <w:right w:val="none" w:sz="0" w:space="0" w:color="auto"/>
      </w:divBdr>
    </w:div>
    <w:div w:id="1477532758">
      <w:bodyDiv w:val="1"/>
      <w:marLeft w:val="0"/>
      <w:marRight w:val="0"/>
      <w:marTop w:val="0"/>
      <w:marBottom w:val="0"/>
      <w:divBdr>
        <w:top w:val="none" w:sz="0" w:space="0" w:color="auto"/>
        <w:left w:val="none" w:sz="0" w:space="0" w:color="auto"/>
        <w:bottom w:val="none" w:sz="0" w:space="0" w:color="auto"/>
        <w:right w:val="none" w:sz="0" w:space="0" w:color="auto"/>
      </w:divBdr>
    </w:div>
    <w:div w:id="1540045265">
      <w:bodyDiv w:val="1"/>
      <w:marLeft w:val="0"/>
      <w:marRight w:val="0"/>
      <w:marTop w:val="0"/>
      <w:marBottom w:val="0"/>
      <w:divBdr>
        <w:top w:val="none" w:sz="0" w:space="0" w:color="auto"/>
        <w:left w:val="none" w:sz="0" w:space="0" w:color="auto"/>
        <w:bottom w:val="none" w:sz="0" w:space="0" w:color="auto"/>
        <w:right w:val="none" w:sz="0" w:space="0" w:color="auto"/>
      </w:divBdr>
    </w:div>
    <w:div w:id="1573927651">
      <w:bodyDiv w:val="1"/>
      <w:marLeft w:val="0"/>
      <w:marRight w:val="0"/>
      <w:marTop w:val="0"/>
      <w:marBottom w:val="0"/>
      <w:divBdr>
        <w:top w:val="none" w:sz="0" w:space="0" w:color="auto"/>
        <w:left w:val="none" w:sz="0" w:space="0" w:color="auto"/>
        <w:bottom w:val="none" w:sz="0" w:space="0" w:color="auto"/>
        <w:right w:val="none" w:sz="0" w:space="0" w:color="auto"/>
      </w:divBdr>
    </w:div>
    <w:div w:id="1605839703">
      <w:bodyDiv w:val="1"/>
      <w:marLeft w:val="0"/>
      <w:marRight w:val="0"/>
      <w:marTop w:val="0"/>
      <w:marBottom w:val="0"/>
      <w:divBdr>
        <w:top w:val="none" w:sz="0" w:space="0" w:color="auto"/>
        <w:left w:val="none" w:sz="0" w:space="0" w:color="auto"/>
        <w:bottom w:val="none" w:sz="0" w:space="0" w:color="auto"/>
        <w:right w:val="none" w:sz="0" w:space="0" w:color="auto"/>
      </w:divBdr>
    </w:div>
    <w:div w:id="1672836023">
      <w:bodyDiv w:val="1"/>
      <w:marLeft w:val="0"/>
      <w:marRight w:val="0"/>
      <w:marTop w:val="0"/>
      <w:marBottom w:val="0"/>
      <w:divBdr>
        <w:top w:val="none" w:sz="0" w:space="0" w:color="auto"/>
        <w:left w:val="none" w:sz="0" w:space="0" w:color="auto"/>
        <w:bottom w:val="none" w:sz="0" w:space="0" w:color="auto"/>
        <w:right w:val="none" w:sz="0" w:space="0" w:color="auto"/>
      </w:divBdr>
    </w:div>
    <w:div w:id="1702047860">
      <w:bodyDiv w:val="1"/>
      <w:marLeft w:val="0"/>
      <w:marRight w:val="0"/>
      <w:marTop w:val="0"/>
      <w:marBottom w:val="0"/>
      <w:divBdr>
        <w:top w:val="none" w:sz="0" w:space="0" w:color="auto"/>
        <w:left w:val="none" w:sz="0" w:space="0" w:color="auto"/>
        <w:bottom w:val="none" w:sz="0" w:space="0" w:color="auto"/>
        <w:right w:val="none" w:sz="0" w:space="0" w:color="auto"/>
      </w:divBdr>
    </w:div>
    <w:div w:id="1707951606">
      <w:bodyDiv w:val="1"/>
      <w:marLeft w:val="0"/>
      <w:marRight w:val="0"/>
      <w:marTop w:val="0"/>
      <w:marBottom w:val="0"/>
      <w:divBdr>
        <w:top w:val="none" w:sz="0" w:space="0" w:color="auto"/>
        <w:left w:val="none" w:sz="0" w:space="0" w:color="auto"/>
        <w:bottom w:val="none" w:sz="0" w:space="0" w:color="auto"/>
        <w:right w:val="none" w:sz="0" w:space="0" w:color="auto"/>
      </w:divBdr>
    </w:div>
    <w:div w:id="1732313916">
      <w:bodyDiv w:val="1"/>
      <w:marLeft w:val="0"/>
      <w:marRight w:val="0"/>
      <w:marTop w:val="0"/>
      <w:marBottom w:val="0"/>
      <w:divBdr>
        <w:top w:val="none" w:sz="0" w:space="0" w:color="auto"/>
        <w:left w:val="none" w:sz="0" w:space="0" w:color="auto"/>
        <w:bottom w:val="none" w:sz="0" w:space="0" w:color="auto"/>
        <w:right w:val="none" w:sz="0" w:space="0" w:color="auto"/>
      </w:divBdr>
    </w:div>
    <w:div w:id="1821120056">
      <w:bodyDiv w:val="1"/>
      <w:marLeft w:val="0"/>
      <w:marRight w:val="0"/>
      <w:marTop w:val="0"/>
      <w:marBottom w:val="0"/>
      <w:divBdr>
        <w:top w:val="none" w:sz="0" w:space="0" w:color="auto"/>
        <w:left w:val="none" w:sz="0" w:space="0" w:color="auto"/>
        <w:bottom w:val="none" w:sz="0" w:space="0" w:color="auto"/>
        <w:right w:val="none" w:sz="0" w:space="0" w:color="auto"/>
      </w:divBdr>
    </w:div>
    <w:div w:id="1836215324">
      <w:bodyDiv w:val="1"/>
      <w:marLeft w:val="0"/>
      <w:marRight w:val="0"/>
      <w:marTop w:val="0"/>
      <w:marBottom w:val="0"/>
      <w:divBdr>
        <w:top w:val="none" w:sz="0" w:space="0" w:color="auto"/>
        <w:left w:val="none" w:sz="0" w:space="0" w:color="auto"/>
        <w:bottom w:val="none" w:sz="0" w:space="0" w:color="auto"/>
        <w:right w:val="none" w:sz="0" w:space="0" w:color="auto"/>
      </w:divBdr>
    </w:div>
    <w:div w:id="1890265490">
      <w:bodyDiv w:val="1"/>
      <w:marLeft w:val="0"/>
      <w:marRight w:val="0"/>
      <w:marTop w:val="0"/>
      <w:marBottom w:val="0"/>
      <w:divBdr>
        <w:top w:val="none" w:sz="0" w:space="0" w:color="auto"/>
        <w:left w:val="none" w:sz="0" w:space="0" w:color="auto"/>
        <w:bottom w:val="none" w:sz="0" w:space="0" w:color="auto"/>
        <w:right w:val="none" w:sz="0" w:space="0" w:color="auto"/>
      </w:divBdr>
    </w:div>
    <w:div w:id="1922716889">
      <w:bodyDiv w:val="1"/>
      <w:marLeft w:val="0"/>
      <w:marRight w:val="0"/>
      <w:marTop w:val="0"/>
      <w:marBottom w:val="0"/>
      <w:divBdr>
        <w:top w:val="none" w:sz="0" w:space="0" w:color="auto"/>
        <w:left w:val="none" w:sz="0" w:space="0" w:color="auto"/>
        <w:bottom w:val="none" w:sz="0" w:space="0" w:color="auto"/>
        <w:right w:val="none" w:sz="0" w:space="0" w:color="auto"/>
      </w:divBdr>
    </w:div>
    <w:div w:id="1940674936">
      <w:bodyDiv w:val="1"/>
      <w:marLeft w:val="0"/>
      <w:marRight w:val="0"/>
      <w:marTop w:val="0"/>
      <w:marBottom w:val="0"/>
      <w:divBdr>
        <w:top w:val="none" w:sz="0" w:space="0" w:color="auto"/>
        <w:left w:val="none" w:sz="0" w:space="0" w:color="auto"/>
        <w:bottom w:val="none" w:sz="0" w:space="0" w:color="auto"/>
        <w:right w:val="none" w:sz="0" w:space="0" w:color="auto"/>
      </w:divBdr>
      <w:divsChild>
        <w:div w:id="309597220">
          <w:marLeft w:val="0"/>
          <w:marRight w:val="0"/>
          <w:marTop w:val="0"/>
          <w:marBottom w:val="0"/>
          <w:divBdr>
            <w:top w:val="none" w:sz="0" w:space="0" w:color="auto"/>
            <w:left w:val="none" w:sz="0" w:space="0" w:color="auto"/>
            <w:bottom w:val="none" w:sz="0" w:space="0" w:color="auto"/>
            <w:right w:val="none" w:sz="0" w:space="0" w:color="auto"/>
          </w:divBdr>
        </w:div>
      </w:divsChild>
    </w:div>
    <w:div w:id="1970286097">
      <w:bodyDiv w:val="1"/>
      <w:marLeft w:val="0"/>
      <w:marRight w:val="0"/>
      <w:marTop w:val="0"/>
      <w:marBottom w:val="0"/>
      <w:divBdr>
        <w:top w:val="none" w:sz="0" w:space="0" w:color="auto"/>
        <w:left w:val="none" w:sz="0" w:space="0" w:color="auto"/>
        <w:bottom w:val="none" w:sz="0" w:space="0" w:color="auto"/>
        <w:right w:val="none" w:sz="0" w:space="0" w:color="auto"/>
      </w:divBdr>
    </w:div>
    <w:div w:id="2040932560">
      <w:bodyDiv w:val="1"/>
      <w:marLeft w:val="0"/>
      <w:marRight w:val="0"/>
      <w:marTop w:val="0"/>
      <w:marBottom w:val="0"/>
      <w:divBdr>
        <w:top w:val="none" w:sz="0" w:space="0" w:color="auto"/>
        <w:left w:val="none" w:sz="0" w:space="0" w:color="auto"/>
        <w:bottom w:val="none" w:sz="0" w:space="0" w:color="auto"/>
        <w:right w:val="none" w:sz="0" w:space="0" w:color="auto"/>
      </w:divBdr>
    </w:div>
    <w:div w:id="2062752541">
      <w:bodyDiv w:val="1"/>
      <w:marLeft w:val="0"/>
      <w:marRight w:val="0"/>
      <w:marTop w:val="0"/>
      <w:marBottom w:val="0"/>
      <w:divBdr>
        <w:top w:val="none" w:sz="0" w:space="0" w:color="auto"/>
        <w:left w:val="none" w:sz="0" w:space="0" w:color="auto"/>
        <w:bottom w:val="none" w:sz="0" w:space="0" w:color="auto"/>
        <w:right w:val="none" w:sz="0" w:space="0" w:color="auto"/>
      </w:divBdr>
    </w:div>
    <w:div w:id="2063678015">
      <w:bodyDiv w:val="1"/>
      <w:marLeft w:val="0"/>
      <w:marRight w:val="0"/>
      <w:marTop w:val="0"/>
      <w:marBottom w:val="0"/>
      <w:divBdr>
        <w:top w:val="none" w:sz="0" w:space="0" w:color="auto"/>
        <w:left w:val="none" w:sz="0" w:space="0" w:color="auto"/>
        <w:bottom w:val="none" w:sz="0" w:space="0" w:color="auto"/>
        <w:right w:val="none" w:sz="0" w:space="0" w:color="auto"/>
      </w:divBdr>
    </w:div>
    <w:div w:id="212507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n.org/en/observances/sign-languages-day" TargetMode="External"/><Relationship Id="rId21" Type="http://schemas.openxmlformats.org/officeDocument/2006/relationships/hyperlink" Target="https://www.randomactsofkindness.org/" TargetMode="External"/><Relationship Id="rId42" Type="http://schemas.openxmlformats.org/officeDocument/2006/relationships/hyperlink" Target="https://www.stepchange.org/partner-with-us/supporting-debt-awareness-week.aspx" TargetMode="External"/><Relationship Id="rId63" Type="http://schemas.openxmlformats.org/officeDocument/2006/relationships/hyperlink" Target="https://www.melanomauk.org.uk/melanoma-awareness-month" TargetMode="External"/><Relationship Id="rId84" Type="http://schemas.openxmlformats.org/officeDocument/2006/relationships/hyperlink" Target="https://www.menshealthforum.org.uk/mhw" TargetMode="External"/><Relationship Id="rId138" Type="http://schemas.openxmlformats.org/officeDocument/2006/relationships/hyperlink" Target="https://www.worldosteoporosisday.org/" TargetMode="External"/><Relationship Id="rId159" Type="http://schemas.openxmlformats.org/officeDocument/2006/relationships/hyperlink" Target="https://www.worldaidsday.org/about/" TargetMode="External"/><Relationship Id="rId170" Type="http://schemas.openxmlformats.org/officeDocument/2006/relationships/theme" Target="theme/theme1.xml"/><Relationship Id="rId107" Type="http://schemas.openxmlformats.org/officeDocument/2006/relationships/hyperlink" Target="https://www.samaritans.org/support-us/campaign/world-suicide-prevention-day/" TargetMode="External"/><Relationship Id="rId11" Type="http://schemas.openxmlformats.org/officeDocument/2006/relationships/hyperlink" Target="https://www.keepbritaintidy.org/get-involved/support-our-campaigns/buy-nothing-new-month" TargetMode="External"/><Relationship Id="rId32" Type="http://schemas.openxmlformats.org/officeDocument/2006/relationships/hyperlink" Target="https://www.bhf.org.uk/informationsupport/publications/smoking/understanding-smoking" TargetMode="External"/><Relationship Id="rId53" Type="http://schemas.openxmlformats.org/officeDocument/2006/relationships/hyperlink" Target="https://www.testicularcancernetwork.co.uk/" TargetMode="External"/><Relationship Id="rId74" Type="http://schemas.openxmlformats.org/officeDocument/2006/relationships/hyperlink" Target="https://www.waterwise.org.uk/wsw2022/" TargetMode="External"/><Relationship Id="rId128" Type="http://schemas.openxmlformats.org/officeDocument/2006/relationships/hyperlink" Target="https://www.imsociety.org/for-women/" TargetMode="External"/><Relationship Id="rId149" Type="http://schemas.openxmlformats.org/officeDocument/2006/relationships/hyperlink" Target="https://worlddiabetesday.org/" TargetMode="External"/><Relationship Id="rId5" Type="http://schemas.openxmlformats.org/officeDocument/2006/relationships/footnotes" Target="footnotes.xml"/><Relationship Id="rId95" Type="http://schemas.openxmlformats.org/officeDocument/2006/relationships/hyperlink" Target="https://www.plasticfreejuly.org/" TargetMode="External"/><Relationship Id="rId160" Type="http://schemas.openxmlformats.org/officeDocument/2006/relationships/hyperlink" Target="https://www.un.org/en/observances/day-of-persons-with-disabilities" TargetMode="External"/><Relationship Id="rId22" Type="http://schemas.openxmlformats.org/officeDocument/2006/relationships/hyperlink" Target="https://ocdaction.org.uk/" TargetMode="External"/><Relationship Id="rId43" Type="http://schemas.openxmlformats.org/officeDocument/2006/relationships/hyperlink" Target="https://www.worldwaterday.org/" TargetMode="External"/><Relationship Id="rId64" Type="http://schemas.openxmlformats.org/officeDocument/2006/relationships/hyperlink" Target="https://fightbladdercancer.co.uk/get-involved/bladder-cancer-awareness-month" TargetMode="External"/><Relationship Id="rId118" Type="http://schemas.openxmlformats.org/officeDocument/2006/relationships/hyperlink" Target="https://www.nationalfitnessday.com/" TargetMode="External"/><Relationship Id="rId139" Type="http://schemas.openxmlformats.org/officeDocument/2006/relationships/hyperlink" Target="https://theibta.org/awareness-raising/ibtaw-toolkit/" TargetMode="External"/><Relationship Id="rId85" Type="http://schemas.openxmlformats.org/officeDocument/2006/relationships/hyperlink" Target="https://www.diabetes.org.uk/diabetes-week" TargetMode="External"/><Relationship Id="rId150" Type="http://schemas.openxmlformats.org/officeDocument/2006/relationships/hyperlink" Target="https://www.selfcareforum.org/events/self-care-week/" TargetMode="External"/><Relationship Id="rId12" Type="http://schemas.openxmlformats.org/officeDocument/2006/relationships/hyperlink" Target="http://www.nationalobesityforum.org.uk/" TargetMode="External"/><Relationship Id="rId33" Type="http://schemas.openxmlformats.org/officeDocument/2006/relationships/hyperlink" Target="https://www.worldkidneyday.org/2023-campaign/" TargetMode="External"/><Relationship Id="rId108" Type="http://schemas.openxmlformats.org/officeDocument/2006/relationships/hyperlink" Target="http://www.mentalhealth-uk.org/suicide" TargetMode="External"/><Relationship Id="rId129" Type="http://schemas.openxmlformats.org/officeDocument/2006/relationships/hyperlink" Target="https://adhdaware.org.uk/october-is-adhd-awareness-month/" TargetMode="External"/><Relationship Id="rId54" Type="http://schemas.openxmlformats.org/officeDocument/2006/relationships/hyperlink" Target="https://www.who.int/campaigns/world-health-day" TargetMode="External"/><Relationship Id="rId70" Type="http://schemas.openxmlformats.org/officeDocument/2006/relationships/hyperlink" Target="https://www.mentalhealth.org.uk/campaigns/mental-health-awareness-week" TargetMode="External"/><Relationship Id="rId75" Type="http://schemas.openxmlformats.org/officeDocument/2006/relationships/hyperlink" Target="https://www.who.int/campaigns/world-no-tobacco-day" TargetMode="External"/><Relationship Id="rId91" Type="http://schemas.openxmlformats.org/officeDocument/2006/relationships/hyperlink" Target="https://sarcoma.org.uk/sarcoma-awareness-month/" TargetMode="External"/><Relationship Id="rId96" Type="http://schemas.openxmlformats.org/officeDocument/2006/relationships/hyperlink" Target="https://www.samaritans.org/support-us/campaign/talk-us/" TargetMode="External"/><Relationship Id="rId140" Type="http://schemas.openxmlformats.org/officeDocument/2006/relationships/hyperlink" Target="https://isma.org.uk/isma-international-stress-awareness-week" TargetMode="External"/><Relationship Id="rId145" Type="http://schemas.openxmlformats.org/officeDocument/2006/relationships/hyperlink" Target="https://www.dentalhealth.org/Pages/Default.aspx?CategoryTitle=bemouthaware&amp;TagTitle=mouth-cancer-action-month&amp;SubsiteTitle=mouthcancer" TargetMode="External"/><Relationship Id="rId161" Type="http://schemas.openxmlformats.org/officeDocument/2006/relationships/hyperlink" Target="https://idpwd.org/" TargetMode="External"/><Relationship Id="rId16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daw.beateatingdisorders.org.uk/" TargetMode="External"/><Relationship Id="rId28" Type="http://schemas.openxmlformats.org/officeDocument/2006/relationships/hyperlink" Target="https://www.obesityday.worldobesity.org/" TargetMode="External"/><Relationship Id="rId49" Type="http://schemas.openxmlformats.org/officeDocument/2006/relationships/hyperlink" Target="https://www.worldbipolarday.org/" TargetMode="External"/><Relationship Id="rId114" Type="http://schemas.openxmlformats.org/officeDocument/2006/relationships/hyperlink" Target="http://www.visionmatters.org.uk/" TargetMode="External"/><Relationship Id="rId119" Type="http://schemas.openxmlformats.org/officeDocument/2006/relationships/hyperlink" Target="https://world-heart-federation.org/world-heart-day/" TargetMode="External"/><Relationship Id="rId44" Type="http://schemas.openxmlformats.org/officeDocument/2006/relationships/hyperlink" Target="https://www.stoptb.org/" TargetMode="External"/><Relationship Id="rId60" Type="http://schemas.openxmlformats.org/officeDocument/2006/relationships/hyperlink" Target="http://www.onyourfeetday.com/" TargetMode="External"/><Relationship Id="rId65" Type="http://schemas.openxmlformats.org/officeDocument/2006/relationships/hyperlink" Target="https://ginasthma.org/2023-world-asthma-day/" TargetMode="External"/><Relationship Id="rId81" Type="http://schemas.openxmlformats.org/officeDocument/2006/relationships/hyperlink" Target="https://www.cyclinguk.org/bikeweek" TargetMode="External"/><Relationship Id="rId86" Type="http://schemas.openxmlformats.org/officeDocument/2006/relationships/hyperlink" Target="https://www.who.int/campaigns/world-blood-donor-day" TargetMode="External"/><Relationship Id="rId130" Type="http://schemas.openxmlformats.org/officeDocument/2006/relationships/hyperlink" Target="https://www.adhdawarenessmonth.org/" TargetMode="External"/><Relationship Id="rId135" Type="http://schemas.openxmlformats.org/officeDocument/2006/relationships/hyperlink" Target="https://www.who.int/news-room/events/detail/2022/10/10/default-calendar/world-mental-health-day-2022---make-mental-health-and-well-being-for-all-a-global-priority" TargetMode="External"/><Relationship Id="rId151" Type="http://schemas.openxmlformats.org/officeDocument/2006/relationships/hyperlink" Target="https://www.actiononsugar.org/sugar-awareness-week/" TargetMode="External"/><Relationship Id="rId156" Type="http://schemas.openxmlformats.org/officeDocument/2006/relationships/hyperlink" Target="https://www.whiteribbon.org.uk/day-old" TargetMode="External"/><Relationship Id="rId13" Type="http://schemas.openxmlformats.org/officeDocument/2006/relationships/hyperlink" Target="http://www.jostrust.org.uk/" TargetMode="External"/><Relationship Id="rId18" Type="http://schemas.openxmlformats.org/officeDocument/2006/relationships/hyperlink" Target="https://sexualabuseandsexualviolenceawarenessweek.org/" TargetMode="External"/><Relationship Id="rId39" Type="http://schemas.openxmlformats.org/officeDocument/2006/relationships/hyperlink" Target="https://www.globalrecyclingday.com/" TargetMode="External"/><Relationship Id="rId109" Type="http://schemas.openxmlformats.org/officeDocument/2006/relationships/hyperlink" Target="https://pensionawarenessday.com/" TargetMode="External"/><Relationship Id="rId34" Type="http://schemas.openxmlformats.org/officeDocument/2006/relationships/hyperlink" Target="https://nutritionandhydrationweek.co.uk/" TargetMode="External"/><Relationship Id="rId50" Type="http://schemas.openxmlformats.org/officeDocument/2006/relationships/hyperlink" Target="https://ccgsd-ccdgs.org/trans-visibility/" TargetMode="External"/><Relationship Id="rId55" Type="http://schemas.openxmlformats.org/officeDocument/2006/relationships/hyperlink" Target="https://www.parkinsons.org.uk/get-involved/world-parkinsons-day" TargetMode="External"/><Relationship Id="rId76" Type="http://schemas.openxmlformats.org/officeDocument/2006/relationships/hyperlink" Target="https://www.nationalconversationweek.com/" TargetMode="External"/><Relationship Id="rId97" Type="http://schemas.openxmlformats.org/officeDocument/2006/relationships/hyperlink" Target="https://www.un.org/en/observances/friendship-day" TargetMode="External"/><Relationship Id="rId104" Type="http://schemas.openxmlformats.org/officeDocument/2006/relationships/hyperlink" Target="https://www.amend.org.uk/get-ready-for-thyroid-cancer-awareness-month/" TargetMode="External"/><Relationship Id="rId120" Type="http://schemas.openxmlformats.org/officeDocument/2006/relationships/hyperlink" Target="https://www.bloodpressureuk.org/know-your-numbers/know-your-numbers-week/" TargetMode="External"/><Relationship Id="rId125" Type="http://schemas.openxmlformats.org/officeDocument/2006/relationships/hyperlink" Target="https://www.blf.org.uk/take-action/campaign-with-us/stoptober" TargetMode="External"/><Relationship Id="rId141" Type="http://schemas.openxmlformats.org/officeDocument/2006/relationships/hyperlink" Target="https://www.vegansociety.com/get-involved/world-vegan-month" TargetMode="External"/><Relationship Id="rId146" Type="http://schemas.openxmlformats.org/officeDocument/2006/relationships/hyperlink" Target="https://www.cancerresearchuk.org/get-involved/do-your-own-fundraising/veg-pledge/the-benefits" TargetMode="External"/><Relationship Id="rId167" Type="http://schemas.openxmlformats.org/officeDocument/2006/relationships/hyperlink" Target="https://www.nwdr.online/" TargetMode="External"/><Relationship Id="rId7" Type="http://schemas.openxmlformats.org/officeDocument/2006/relationships/image" Target="media/image1.jpeg"/><Relationship Id="rId71" Type="http://schemas.openxmlformats.org/officeDocument/2006/relationships/hyperlink" Target="https://www.learningatworkweek.com/LAWW/LAWW/Start-Here/About-LAW-Week.aspx" TargetMode="External"/><Relationship Id="rId92" Type="http://schemas.openxmlformats.org/officeDocument/2006/relationships/hyperlink" Target="https://healthinfoweek.wixsite.com/healthinfoweek" TargetMode="External"/><Relationship Id="rId162" Type="http://schemas.openxmlformats.org/officeDocument/2006/relationships/hyperlink" Target="https://www.un.org/en/observances/human-rights-day" TargetMode="External"/><Relationship Id="rId2" Type="http://schemas.openxmlformats.org/officeDocument/2006/relationships/styles" Target="styles.xml"/><Relationship Id="rId29" Type="http://schemas.openxmlformats.org/officeDocument/2006/relationships/hyperlink" Target="https://uksaysnomore.org/campaigns/nomoreweek2023/" TargetMode="External"/><Relationship Id="rId24" Type="http://schemas.openxmlformats.org/officeDocument/2006/relationships/hyperlink" Target="https://ovarian.org.uk/march-ovarian-cancer-awareness-month/" TargetMode="External"/><Relationship Id="rId40" Type="http://schemas.openxmlformats.org/officeDocument/2006/relationships/hyperlink" Target="https://www.worldoralhealthday.org/" TargetMode="External"/><Relationship Id="rId45" Type="http://schemas.openxmlformats.org/officeDocument/2006/relationships/hyperlink" Target="https://www.epilepsy.org.uk/involved/fundraising/purple-day" TargetMode="External"/><Relationship Id="rId66" Type="http://schemas.openxmlformats.org/officeDocument/2006/relationships/hyperlink" Target="https://ginasthma.org/" TargetMode="External"/><Relationship Id="rId87" Type="http://schemas.openxmlformats.org/officeDocument/2006/relationships/hyperlink" Target="https://www.actionforcleanair.org.uk/campaigns/clean-air-day" TargetMode="External"/><Relationship Id="rId110" Type="http://schemas.openxmlformats.org/officeDocument/2006/relationships/hyperlink" Target="https://orchid-cancer.org.uk/awareness-and-education/male-cancer-awareness-week/" TargetMode="External"/><Relationship Id="rId115" Type="http://schemas.openxmlformats.org/officeDocument/2006/relationships/hyperlink" Target="https://www.organdonation.nhs.uk/get-involved/organ-donation-campaigns/" TargetMode="External"/><Relationship Id="rId131" Type="http://schemas.openxmlformats.org/officeDocument/2006/relationships/hyperlink" Target="https://www.bdadyslexia.org.uk/support-us/awareness-events/dyslexia-awareness-week/dyslexia-awareness-week-2023" TargetMode="External"/><Relationship Id="rId136" Type="http://schemas.openxmlformats.org/officeDocument/2006/relationships/hyperlink" Target="https://www.imsociety.org/education/world-menopause-day/" TargetMode="External"/><Relationship Id="rId157" Type="http://schemas.openxmlformats.org/officeDocument/2006/relationships/hyperlink" Target="https://www.domesticabuseservices.org.uk/latest-news-articles-advice/16-days/" TargetMode="External"/><Relationship Id="rId61" Type="http://schemas.openxmlformats.org/officeDocument/2006/relationships/hyperlink" Target="https://www.livingstreets.org.uk/get-involved/campaign-with-us/national-walking-month" TargetMode="External"/><Relationship Id="rId82" Type="http://schemas.openxmlformats.org/officeDocument/2006/relationships/hyperlink" Target="https://www.nutrition.org.uk/healthy-eating-week/" TargetMode="External"/><Relationship Id="rId152" Type="http://schemas.openxmlformats.org/officeDocument/2006/relationships/hyperlink" Target="https://pancreatic.org/event/world-pancreatic-cancer-day/" TargetMode="External"/><Relationship Id="rId19" Type="http://schemas.openxmlformats.org/officeDocument/2006/relationships/hyperlink" Target="https://www.raceequalitymatters.com/race-equality-week/" TargetMode="External"/><Relationship Id="rId14" Type="http://schemas.openxmlformats.org/officeDocument/2006/relationships/hyperlink" Target="https://www.heartuk.org.uk/get-involved/heart-month" TargetMode="External"/><Relationship Id="rId30" Type="http://schemas.openxmlformats.org/officeDocument/2006/relationships/hyperlink" Target="https://www.lovefoodhatewaste.com/" TargetMode="External"/><Relationship Id="rId35" Type="http://schemas.openxmlformats.org/officeDocument/2006/relationships/hyperlink" Target="https://www.neurodiversityweek.com/" TargetMode="External"/><Relationship Id="rId56" Type="http://schemas.openxmlformats.org/officeDocument/2006/relationships/hyperlink" Target="https://pancreaticcanceraction.org/" TargetMode="External"/><Relationship Id="rId77" Type="http://schemas.openxmlformats.org/officeDocument/2006/relationships/hyperlink" Target="https://www.nationalconversationweek.co.uk/about/" TargetMode="External"/><Relationship Id="rId100" Type="http://schemas.openxmlformats.org/officeDocument/2006/relationships/hyperlink" Target="https://bloodcancer.org.uk/get-involved/blood-cancer-awareness-month/" TargetMode="External"/><Relationship Id="rId105" Type="http://schemas.openxmlformats.org/officeDocument/2006/relationships/hyperlink" Target="https://www.soilassociation.org/take-action/organic-living/organic-september/" TargetMode="External"/><Relationship Id="rId126" Type="http://schemas.openxmlformats.org/officeDocument/2006/relationships/hyperlink" Target="https://www.gosober.org.uk/about/the-challenge" TargetMode="External"/><Relationship Id="rId147" Type="http://schemas.openxmlformats.org/officeDocument/2006/relationships/hyperlink" Target="https://maps.org.uk/talk-money-week/" TargetMode="External"/><Relationship Id="rId168" Type="http://schemas.openxmlformats.org/officeDocument/2006/relationships/hyperlink" Target="https://www.thegoodgrieftrust.org/ngaw/" TargetMode="External"/><Relationship Id="rId8" Type="http://schemas.openxmlformats.org/officeDocument/2006/relationships/hyperlink" Target="https://alcoholchange.org.uk/help-and-support/managing-your-drinking/dry-january" TargetMode="External"/><Relationship Id="rId51" Type="http://schemas.openxmlformats.org/officeDocument/2006/relationships/hyperlink" Target="http://www.stress.org.uk/" TargetMode="External"/><Relationship Id="rId72" Type="http://schemas.openxmlformats.org/officeDocument/2006/relationships/hyperlink" Target="https://www.dentalhealth.org/about-national-smile-month" TargetMode="External"/><Relationship Id="rId93" Type="http://schemas.openxmlformats.org/officeDocument/2006/relationships/hyperlink" Target="https://alcoholchange.org.uk/get-involved/campaigns/alcohol-awareness-week-1" TargetMode="External"/><Relationship Id="rId98" Type="http://schemas.openxmlformats.org/officeDocument/2006/relationships/hyperlink" Target="https://worldbreastfeedingweek.org/" TargetMode="External"/><Relationship Id="rId121" Type="http://schemas.openxmlformats.org/officeDocument/2006/relationships/hyperlink" Target="https://wrap.org.uk/taking-action/citizen-behaviour-change/recycle-now/recycle-week" TargetMode="External"/><Relationship Id="rId142" Type="http://schemas.openxmlformats.org/officeDocument/2006/relationships/hyperlink" Target="https://uk.movember.com/" TargetMode="External"/><Relationship Id="rId163"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https://prostatecanceruk.org/" TargetMode="External"/><Relationship Id="rId46" Type="http://schemas.openxmlformats.org/officeDocument/2006/relationships/hyperlink" Target="https://www.autism.org.uk/get-involved/raise-money/world-autism-acceptance-week-2023" TargetMode="External"/><Relationship Id="rId67" Type="http://schemas.openxmlformats.org/officeDocument/2006/relationships/hyperlink" Target="https://maternalmentalhealthalliance.org/" TargetMode="External"/><Relationship Id="rId116" Type="http://schemas.openxmlformats.org/officeDocument/2006/relationships/hyperlink" Target="https://internationalweekofhappinessatwork.com/" TargetMode="External"/><Relationship Id="rId137" Type="http://schemas.openxmlformats.org/officeDocument/2006/relationships/hyperlink" Target="https://www.imsociety.org/" TargetMode="External"/><Relationship Id="rId158" Type="http://schemas.openxmlformats.org/officeDocument/2006/relationships/hyperlink" Target="https://www.rethink.org/get-involved/awareness-days-and-events/stress-awareness-day/" TargetMode="External"/><Relationship Id="rId20" Type="http://schemas.openxmlformats.org/officeDocument/2006/relationships/hyperlink" Target="https://www.randomactsofkindness.org/rak-day" TargetMode="External"/><Relationship Id="rId41" Type="http://schemas.openxmlformats.org/officeDocument/2006/relationships/hyperlink" Target="https://www.un.org/en/observances/happiness-day" TargetMode="External"/><Relationship Id="rId62" Type="http://schemas.openxmlformats.org/officeDocument/2006/relationships/hyperlink" Target="https://www.stroke.org.uk/fundraising/stroke-awareness-month" TargetMode="External"/><Relationship Id="rId83" Type="http://schemas.openxmlformats.org/officeDocument/2006/relationships/hyperlink" Target="https://www.marmaladetrust.org/law" TargetMode="External"/><Relationship Id="rId88" Type="http://schemas.openxmlformats.org/officeDocument/2006/relationships/hyperlink" Target="https://www.jostrust.org.uk/get-involved/campaign/cervical-screening-awareness-week" TargetMode="External"/><Relationship Id="rId111" Type="http://schemas.openxmlformats.org/officeDocument/2006/relationships/hyperlink" Target="https://www.mcsuk.org/what-you-can-do/join-a-beach-clean/the-great-british-beach-clean/" TargetMode="External"/><Relationship Id="rId132" Type="http://schemas.openxmlformats.org/officeDocument/2006/relationships/hyperlink" Target="https://backcare.org.uk/event/2022-back-care-awareness-week/" TargetMode="External"/><Relationship Id="rId153" Type="http://schemas.openxmlformats.org/officeDocument/2006/relationships/hyperlink" Target="https://internationalmensday.com/" TargetMode="External"/><Relationship Id="rId15" Type="http://schemas.openxmlformats.org/officeDocument/2006/relationships/hyperlink" Target="https://www.bhf.org.uk/what-we-do/news-from-the-bhf/news-archive/2022/february/support-the-bhf-this-heart-month" TargetMode="External"/><Relationship Id="rId36" Type="http://schemas.openxmlformats.org/officeDocument/2006/relationships/hyperlink" Target="https://signlanguageweek.org.uk/" TargetMode="External"/><Relationship Id="rId57" Type="http://schemas.openxmlformats.org/officeDocument/2006/relationships/hyperlink" Target="https://www.earthday.org/earth-day-2023/" TargetMode="External"/><Relationship Id="rId106" Type="http://schemas.openxmlformats.org/officeDocument/2006/relationships/hyperlink" Target="https://www.who.int/campaigns/world-suicide-prevention-day" TargetMode="External"/><Relationship Id="rId127" Type="http://schemas.openxmlformats.org/officeDocument/2006/relationships/hyperlink" Target="https://breastcancernow.org/get-involved/breast-cancer-awareness-month" TargetMode="External"/><Relationship Id="rId10" Type="http://schemas.openxmlformats.org/officeDocument/2006/relationships/hyperlink" Target="https://veganuary.com/" TargetMode="External"/><Relationship Id="rId31" Type="http://schemas.openxmlformats.org/officeDocument/2006/relationships/hyperlink" Target="https://www.internationalwomensday.com/" TargetMode="External"/><Relationship Id="rId52" Type="http://schemas.openxmlformats.org/officeDocument/2006/relationships/hyperlink" Target="https://www.bowelcanceruk.org.uk/support-us/bowel-cancer-awareness-month/" TargetMode="External"/><Relationship Id="rId73" Type="http://schemas.openxmlformats.org/officeDocument/2006/relationships/hyperlink" Target="https://www.alzheimers.org.uk/get-involved/dementia-action-week" TargetMode="External"/><Relationship Id="rId78" Type="http://schemas.openxmlformats.org/officeDocument/2006/relationships/hyperlink" Target="https://volunteersweek.org/" TargetMode="External"/><Relationship Id="rId94" Type="http://schemas.openxmlformats.org/officeDocument/2006/relationships/hyperlink" Target="https://www.samaritans.org/support-us/campaign/talk-us/" TargetMode="External"/><Relationship Id="rId99" Type="http://schemas.openxmlformats.org/officeDocument/2006/relationships/hyperlink" Target="https://www.cycletoworkday.org/" TargetMode="External"/><Relationship Id="rId101" Type="http://schemas.openxmlformats.org/officeDocument/2006/relationships/hyperlink" Target="https://www.macmillan.org.uk/cancer-awareness/gynaecological-cancer-awareness-month" TargetMode="External"/><Relationship Id="rId122" Type="http://schemas.openxmlformats.org/officeDocument/2006/relationships/hyperlink" Target="https://wrap.org.uk/taking-action/citizen-behaviour-change/recycle-now" TargetMode="External"/><Relationship Id="rId143" Type="http://schemas.openxmlformats.org/officeDocument/2006/relationships/hyperlink" Target="https://roycastle.org/" TargetMode="External"/><Relationship Id="rId148" Type="http://schemas.openxmlformats.org/officeDocument/2006/relationships/hyperlink" Target="https://www.randomactsofkindness.org/world-kindness-day" TargetMode="External"/><Relationship Id="rId164" Type="http://schemas.openxmlformats.org/officeDocument/2006/relationships/header" Target="header2.xm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itishlivertrust.org.uk/love-your-liver-month/" TargetMode="External"/><Relationship Id="rId26" Type="http://schemas.openxmlformats.org/officeDocument/2006/relationships/hyperlink" Target="https://www.endometriosis-uk.org/endometriosis-action-month-2023" TargetMode="External"/><Relationship Id="rId47" Type="http://schemas.openxmlformats.org/officeDocument/2006/relationships/hyperlink" Target="https://www.autism.org.uk/get-involved/raise-money/world-autism-acceptance-week-2023/spectrum-colour-challenge" TargetMode="External"/><Relationship Id="rId68" Type="http://schemas.openxmlformats.org/officeDocument/2006/relationships/hyperlink" Target="https://ukcod.org/deaf-awareness-week/" TargetMode="External"/><Relationship Id="rId89" Type="http://schemas.openxmlformats.org/officeDocument/2006/relationships/hyperlink" Target="https://www.blf.org.uk/take-action/campaign/loveyourlungsweek" TargetMode="External"/><Relationship Id="rId112" Type="http://schemas.openxmlformats.org/officeDocument/2006/relationships/hyperlink" Target="https://www.organdonation.nhs.uk/get-involved/organ-donation-campaigns/" TargetMode="External"/><Relationship Id="rId133" Type="http://schemas.openxmlformats.org/officeDocument/2006/relationships/hyperlink" Target="https://backcare.org.uk/" TargetMode="External"/><Relationship Id="rId154" Type="http://schemas.openxmlformats.org/officeDocument/2006/relationships/hyperlink" Target="https://ukmensday.org.uk/" TargetMode="External"/><Relationship Id="rId16" Type="http://schemas.openxmlformats.org/officeDocument/2006/relationships/hyperlink" Target="https://timetotalkday.co.uk/" TargetMode="External"/><Relationship Id="rId37" Type="http://schemas.openxmlformats.org/officeDocument/2006/relationships/hyperlink" Target="https://worldsleepday.org/" TargetMode="External"/><Relationship Id="rId58" Type="http://schemas.openxmlformats.org/officeDocument/2006/relationships/hyperlink" Target="https://www.mssociety.org.uk/get-involved/ms-awareness-week" TargetMode="External"/><Relationship Id="rId79" Type="http://schemas.openxmlformats.org/officeDocument/2006/relationships/hyperlink" Target="https://www.worldenvironmentday.global/" TargetMode="External"/><Relationship Id="rId102" Type="http://schemas.openxmlformats.org/officeDocument/2006/relationships/hyperlink" Target="https://www.theurologyfoundation.org/get-involved/urology-awareness-month" TargetMode="External"/><Relationship Id="rId123" Type="http://schemas.openxmlformats.org/officeDocument/2006/relationships/hyperlink" Target="https://www.heartuk.org.uk/national-cholesterol-month/national-cholesterol-month-october-2022" TargetMode="External"/><Relationship Id="rId144" Type="http://schemas.openxmlformats.org/officeDocument/2006/relationships/hyperlink" Target="https://www.pancreaticcancer.org.uk/get-involved/make-a-difference/pancreatic-cancer-awareness-month-pcam/" TargetMode="External"/><Relationship Id="rId90" Type="http://schemas.openxmlformats.org/officeDocument/2006/relationships/hyperlink" Target="https://wellbeingworld.je/news/world-wellbeing-week-2022-reaching-millions/" TargetMode="External"/><Relationship Id="rId165" Type="http://schemas.openxmlformats.org/officeDocument/2006/relationships/footer" Target="footer1.xml"/><Relationship Id="rId27" Type="http://schemas.openxmlformats.org/officeDocument/2006/relationships/hyperlink" Target="https://www.unaids.org/en/zero-discrimination-day" TargetMode="External"/><Relationship Id="rId48" Type="http://schemas.openxmlformats.org/officeDocument/2006/relationships/hyperlink" Target="https://www.autism.org.uk/get-involved/raise-money/world-autism-acceptance-week-2023/spectrum-colour-walks" TargetMode="External"/><Relationship Id="rId69" Type="http://schemas.openxmlformats.org/officeDocument/2006/relationships/hyperlink" Target="https://www.nationaldayforstaffnetworks.co.uk/" TargetMode="External"/><Relationship Id="rId113" Type="http://schemas.openxmlformats.org/officeDocument/2006/relationships/hyperlink" Target="https://wfdeaf.org/iwdeaf2021/" TargetMode="External"/><Relationship Id="rId134" Type="http://schemas.openxmlformats.org/officeDocument/2006/relationships/hyperlink" Target="https://workingfamilies.org.uk/campaigns/national-work-life-week/" TargetMode="External"/><Relationship Id="rId80" Type="http://schemas.openxmlformats.org/officeDocument/2006/relationships/hyperlink" Target="https://www.un.org/en/observances/environment-day" TargetMode="External"/><Relationship Id="rId155" Type="http://schemas.openxmlformats.org/officeDocument/2006/relationships/hyperlink" Target="https://www.brake.org.uk/road-safety-week" TargetMode="External"/><Relationship Id="rId17" Type="http://schemas.openxmlformats.org/officeDocument/2006/relationships/hyperlink" Target="https://www.worldcancerday.org/" TargetMode="External"/><Relationship Id="rId38" Type="http://schemas.openxmlformats.org/officeDocument/2006/relationships/hyperlink" Target="https://www.keepbritaintidy.org/get-involved/support-our-campaigns/great-british-spring-clean" TargetMode="External"/><Relationship Id="rId59" Type="http://schemas.openxmlformats.org/officeDocument/2006/relationships/hyperlink" Target="https://www.allergyuk.org/" TargetMode="External"/><Relationship Id="rId103" Type="http://schemas.openxmlformats.org/officeDocument/2006/relationships/hyperlink" Target="https://www.myeloma.org.uk/blood-cancer-awareness-month/" TargetMode="External"/><Relationship Id="rId124" Type="http://schemas.openxmlformats.org/officeDocument/2006/relationships/hyperlink" Target="https://britishlivertrust.org.uk/liver-cancer-awareness-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7166</Words>
  <Characters>40849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justine</dc:creator>
  <cp:keywords/>
  <dc:description/>
  <cp:lastModifiedBy>swinney, kathryn</cp:lastModifiedBy>
  <cp:revision>2</cp:revision>
  <cp:lastPrinted>2023-03-22T13:02:00Z</cp:lastPrinted>
  <dcterms:created xsi:type="dcterms:W3CDTF">2023-03-23T09:44:00Z</dcterms:created>
  <dcterms:modified xsi:type="dcterms:W3CDTF">2023-03-23T09:44:00Z</dcterms:modified>
</cp:coreProperties>
</file>