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57B69" w14:textId="6A7F00B5" w:rsidR="0004589D" w:rsidRPr="00B835C3" w:rsidRDefault="00B835C3" w:rsidP="00B835C3">
      <w:pPr>
        <w:pStyle w:val="Heading1"/>
        <w:jc w:val="center"/>
      </w:pPr>
      <w:bookmarkStart w:id="0" w:name="_Hlk164425238"/>
      <w:bookmarkStart w:id="1" w:name="_Hlk166054695"/>
      <w:r w:rsidRPr="00B835C3">
        <w:t>Medway Test - t</w:t>
      </w:r>
      <w:r w:rsidR="0004589D" w:rsidRPr="00B835C3">
        <w:t>est day information sheet</w:t>
      </w:r>
    </w:p>
    <w:bookmarkEnd w:id="0"/>
    <w:p w14:paraId="4C99C58A" w14:textId="408F8CB2" w:rsidR="0004589D" w:rsidRDefault="0004589D" w:rsidP="0004589D">
      <w:pPr>
        <w:ind w:right="-874"/>
        <w:rPr>
          <w:rFonts w:ascii="Arial" w:hAnsi="Arial" w:cs="Arial"/>
          <w:b/>
          <w:bCs/>
          <w:sz w:val="22"/>
          <w:szCs w:val="22"/>
        </w:rPr>
      </w:pPr>
    </w:p>
    <w:p w14:paraId="244E231B" w14:textId="77777777" w:rsidR="0004589D" w:rsidRPr="002A3F02" w:rsidRDefault="0004589D" w:rsidP="00B835C3">
      <w:r w:rsidRPr="002A3F02">
        <w:t>This leaflet is designed to give you as much information as possible regarding the test day(s).</w:t>
      </w:r>
    </w:p>
    <w:p w14:paraId="64A58BC9" w14:textId="77777777" w:rsidR="0004589D" w:rsidRPr="002A3F02" w:rsidRDefault="0004589D" w:rsidP="0004589D">
      <w:pPr>
        <w:rPr>
          <w:rFonts w:ascii="Arial" w:hAnsi="Arial" w:cs="Arial"/>
          <w:b/>
          <w:bCs/>
          <w:sz w:val="22"/>
          <w:szCs w:val="22"/>
        </w:rPr>
      </w:pPr>
    </w:p>
    <w:p w14:paraId="0AD99309" w14:textId="77777777" w:rsidR="00336B79" w:rsidRDefault="00336B79" w:rsidP="00B835C3">
      <w:pPr>
        <w:pStyle w:val="Heading2"/>
      </w:pPr>
      <w:bookmarkStart w:id="2" w:name="_Hlk74225871"/>
      <w:r>
        <w:t>Before the test day</w:t>
      </w:r>
    </w:p>
    <w:p w14:paraId="3DF09B13" w14:textId="218D0A46" w:rsidR="0004589D" w:rsidRPr="002B2AA7" w:rsidRDefault="0004589D" w:rsidP="00336B79">
      <w:pPr>
        <w:pStyle w:val="Heading3"/>
        <w:rPr>
          <w:sz w:val="22"/>
          <w:szCs w:val="22"/>
        </w:rPr>
      </w:pPr>
      <w:r w:rsidRPr="002B2AA7">
        <w:t>Unexpected changes</w:t>
      </w:r>
    </w:p>
    <w:p w14:paraId="2E8A7D39" w14:textId="77777777" w:rsidR="0004589D" w:rsidRDefault="0004589D" w:rsidP="00B835C3">
      <w:r w:rsidRPr="002B2AA7">
        <w:t xml:space="preserve">Should there be any unexpected events, changes to government guidance or restrictions that will change the test arrangements after you have received your invite, Medway will email all families with an update nearer the test dates. </w:t>
      </w:r>
      <w:bookmarkEnd w:id="2"/>
    </w:p>
    <w:p w14:paraId="7DD72854" w14:textId="77777777" w:rsidR="00336B79" w:rsidRPr="002B2AA7" w:rsidRDefault="00336B79" w:rsidP="00B835C3">
      <w:pPr>
        <w:rPr>
          <w14:ligatures w14:val="standardContextual"/>
        </w:rPr>
      </w:pPr>
    </w:p>
    <w:p w14:paraId="26AB14BD" w14:textId="20CD0EA5" w:rsidR="0004589D" w:rsidRDefault="0004589D" w:rsidP="00336B79">
      <w:pPr>
        <w:pStyle w:val="Heading3"/>
      </w:pPr>
      <w:r w:rsidRPr="002B2AA7">
        <w:t xml:space="preserve">Test </w:t>
      </w:r>
      <w:r w:rsidR="00B835C3">
        <w:t>v</w:t>
      </w:r>
      <w:r w:rsidRPr="002B2AA7">
        <w:t>enue</w:t>
      </w:r>
    </w:p>
    <w:p w14:paraId="27164554" w14:textId="358D3CD1" w:rsidR="0004589D" w:rsidRPr="00336B79" w:rsidRDefault="0004589D" w:rsidP="00336B79">
      <w:r w:rsidRPr="00336B79">
        <w:t xml:space="preserve">You </w:t>
      </w:r>
      <w:r w:rsidR="00B835C3" w:rsidRPr="00336B79">
        <w:t xml:space="preserve">will be </w:t>
      </w:r>
      <w:r w:rsidRPr="00336B79">
        <w:t xml:space="preserve">notified </w:t>
      </w:r>
      <w:r w:rsidR="00B835C3" w:rsidRPr="00336B79">
        <w:t>of</w:t>
      </w:r>
      <w:r w:rsidRPr="00336B79">
        <w:t xml:space="preserve"> where your child will be sitting the Medway Test</w:t>
      </w:r>
      <w:r w:rsidR="00B835C3" w:rsidRPr="00336B79">
        <w:t xml:space="preserve"> by the end of August 2025</w:t>
      </w:r>
      <w:r w:rsidRPr="00336B79">
        <w:t xml:space="preserve">. Test date allocations are made by Medway Council and changes cannot be made upon parental request.  </w:t>
      </w:r>
    </w:p>
    <w:p w14:paraId="1C6E6050" w14:textId="77777777" w:rsidR="0004589D" w:rsidRPr="00336B79" w:rsidRDefault="0004589D" w:rsidP="00336B79"/>
    <w:p w14:paraId="5171AAC3" w14:textId="77777777" w:rsidR="0004589D" w:rsidRPr="00336B79" w:rsidRDefault="0004589D" w:rsidP="00336B79">
      <w:r w:rsidRPr="00336B79">
        <w:t>If your child is sitting the test at a test centre, the venue has all the resources to manage the test. This includes sufficient facilities for the number of children testing as well as first aid and designated safeguarding presence at each test centre. All test staff in all test venues are trained by the Medway Test Team</w:t>
      </w:r>
      <w:r w:rsidRPr="00336B79">
        <w:rPr>
          <w:bCs/>
        </w:rPr>
        <w:t xml:space="preserve"> </w:t>
      </w:r>
      <w:r w:rsidRPr="00336B79">
        <w:t xml:space="preserve">and are experienced in exam invigilation. </w:t>
      </w:r>
    </w:p>
    <w:p w14:paraId="6CEFB0F4" w14:textId="78DC80AA" w:rsidR="0004589D" w:rsidRPr="00146151" w:rsidRDefault="0004589D" w:rsidP="00336B79">
      <w:pPr>
        <w:pStyle w:val="Heading3"/>
      </w:pPr>
      <w:r w:rsidRPr="00146151">
        <w:t xml:space="preserve">Bad </w:t>
      </w:r>
      <w:r w:rsidR="00B835C3">
        <w:t>w</w:t>
      </w:r>
      <w:r w:rsidRPr="00146151">
        <w:t>eather</w:t>
      </w:r>
      <w:r w:rsidR="00B835C3">
        <w:t xml:space="preserve"> </w:t>
      </w:r>
      <w:r w:rsidRPr="00146151">
        <w:t>/</w:t>
      </w:r>
      <w:r w:rsidR="00B835C3">
        <w:t xml:space="preserve"> e</w:t>
      </w:r>
      <w:r w:rsidRPr="00146151">
        <w:t>mergencies</w:t>
      </w:r>
    </w:p>
    <w:p w14:paraId="255948AA" w14:textId="77777777" w:rsidR="0004589D" w:rsidRPr="007C07CE" w:rsidRDefault="0004589D" w:rsidP="00B835C3">
      <w:r w:rsidRPr="007C07CE">
        <w:t>If an emergency arises the Medway Test Team</w:t>
      </w:r>
      <w:r w:rsidRPr="007C07CE">
        <w:rPr>
          <w:bCs/>
        </w:rPr>
        <w:t xml:space="preserve"> </w:t>
      </w:r>
      <w:r w:rsidRPr="007C07CE">
        <w:t xml:space="preserve">may have to cancel the test. </w:t>
      </w:r>
    </w:p>
    <w:p w14:paraId="6D4555C1" w14:textId="77777777" w:rsidR="0004589D" w:rsidRPr="002A3F02" w:rsidRDefault="0004589D" w:rsidP="00B835C3">
      <w:pPr>
        <w:rPr>
          <w:b/>
          <w:u w:val="single"/>
        </w:rPr>
      </w:pPr>
    </w:p>
    <w:p w14:paraId="57FF8D45" w14:textId="77777777" w:rsidR="00B835C3" w:rsidRDefault="0004589D" w:rsidP="00B835C3">
      <w:r w:rsidRPr="002A3F02">
        <w:t xml:space="preserve">If required, announcements will be broadcast on BBC Radio Kent 96.6 FM, Heart Radio 103.1 FM and KMFM 107.9 FM on the test day. Notifications will also be issued via the following social media platforms: </w:t>
      </w:r>
    </w:p>
    <w:p w14:paraId="17F7CF91" w14:textId="5E149E08" w:rsidR="0004589D" w:rsidRPr="002A3F02" w:rsidRDefault="0004589D" w:rsidP="00B835C3">
      <w:r w:rsidRPr="002A3F02">
        <w:rPr>
          <w:b/>
        </w:rPr>
        <w:t>Facebook:</w:t>
      </w:r>
      <w:r w:rsidRPr="002A3F02">
        <w:t xml:space="preserve"> @medwaycouncilupdates </w:t>
      </w:r>
    </w:p>
    <w:p w14:paraId="18E2AA4C" w14:textId="77777777" w:rsidR="0004589D" w:rsidRPr="002A3F02" w:rsidRDefault="0004589D" w:rsidP="00B835C3">
      <w:r w:rsidRPr="002A3F02">
        <w:rPr>
          <w:b/>
        </w:rPr>
        <w:t>X:</w:t>
      </w:r>
      <w:r w:rsidRPr="002A3F02">
        <w:t xml:space="preserve"> </w:t>
      </w:r>
      <w:proofErr w:type="spellStart"/>
      <w:r w:rsidRPr="002A3F02">
        <w:t>medway_council</w:t>
      </w:r>
      <w:proofErr w:type="spellEnd"/>
    </w:p>
    <w:p w14:paraId="4AABD710" w14:textId="77777777" w:rsidR="0004589D" w:rsidRPr="002A3F02" w:rsidRDefault="0004589D" w:rsidP="00B835C3">
      <w:r w:rsidRPr="002A3F02">
        <w:br/>
      </w:r>
      <w:r w:rsidRPr="007C07CE">
        <w:t>The Medway Test Team</w:t>
      </w:r>
      <w:r w:rsidRPr="007C07CE">
        <w:rPr>
          <w:bCs/>
        </w:rPr>
        <w:t xml:space="preserve"> </w:t>
      </w:r>
      <w:r w:rsidRPr="007C07CE">
        <w:t xml:space="preserve">would expect </w:t>
      </w:r>
      <w:r w:rsidRPr="002A3F02">
        <w:t xml:space="preserve">a decision </w:t>
      </w:r>
      <w:r>
        <w:t>to be taken</w:t>
      </w:r>
      <w:r w:rsidRPr="002A3F02">
        <w:t xml:space="preserve"> by 8:00am on the test day(s) and an announcement will be made </w:t>
      </w:r>
      <w:r>
        <w:t>thereafter</w:t>
      </w:r>
      <w:r w:rsidRPr="002A3F02">
        <w:t xml:space="preserve">. </w:t>
      </w:r>
    </w:p>
    <w:p w14:paraId="3D665628" w14:textId="77777777" w:rsidR="0004589D" w:rsidRDefault="0004589D" w:rsidP="0004589D">
      <w:pPr>
        <w:jc w:val="both"/>
        <w:rPr>
          <w:rFonts w:ascii="Arial" w:hAnsi="Arial" w:cs="Arial"/>
          <w:b/>
          <w:bCs/>
        </w:rPr>
      </w:pPr>
    </w:p>
    <w:p w14:paraId="2937338F" w14:textId="0839BCC2" w:rsidR="0004589D" w:rsidRDefault="0004589D" w:rsidP="00336B79">
      <w:pPr>
        <w:pStyle w:val="Heading3"/>
        <w:rPr>
          <w:rFonts w:ascii="Arial" w:hAnsi="Arial" w:cs="Arial"/>
          <w:sz w:val="22"/>
          <w:szCs w:val="22"/>
        </w:rPr>
      </w:pPr>
      <w:r w:rsidRPr="002B2AA7">
        <w:t>Hotline</w:t>
      </w:r>
    </w:p>
    <w:p w14:paraId="320B07E6" w14:textId="287D0E14" w:rsidR="0004589D" w:rsidRDefault="0004589D" w:rsidP="00B835C3">
      <w:r>
        <w:t xml:space="preserve">You can contact the Medway Test Team on </w:t>
      </w:r>
      <w:r w:rsidRPr="002B2AA7">
        <w:t xml:space="preserve">01634 331110 from 8:00am to 2:15pm on </w:t>
      </w:r>
      <w:r>
        <w:t>test day</w:t>
      </w:r>
      <w:r w:rsidRPr="00FC3644">
        <w:rPr>
          <w:bCs/>
        </w:rPr>
        <w:t>.</w:t>
      </w:r>
      <w:r w:rsidRPr="002B2AA7">
        <w:t xml:space="preserve"> </w:t>
      </w:r>
      <w:r w:rsidRPr="002B2AA7">
        <w:br/>
        <w:t xml:space="preserve">(If your child is testing on a weekend </w:t>
      </w:r>
      <w:r>
        <w:t>–</w:t>
      </w:r>
      <w:r w:rsidRPr="002B2AA7">
        <w:t xml:space="preserve"> please use the hotline only</w:t>
      </w:r>
      <w:r>
        <w:t>, calling a test centre directly is not permitted</w:t>
      </w:r>
      <w:r w:rsidRPr="002B2AA7">
        <w:t>)</w:t>
      </w:r>
    </w:p>
    <w:p w14:paraId="5669D4B1" w14:textId="77777777" w:rsidR="00B835C3" w:rsidRPr="00B835C3" w:rsidRDefault="00B835C3" w:rsidP="00B835C3"/>
    <w:p w14:paraId="6C3AD739" w14:textId="0A4B1BF0" w:rsidR="0004589D" w:rsidRPr="002B2AA7" w:rsidRDefault="0004589D" w:rsidP="00336B79">
      <w:pPr>
        <w:pStyle w:val="Heading3"/>
      </w:pPr>
      <w:r w:rsidRPr="002B2AA7">
        <w:t>Sickness</w:t>
      </w:r>
    </w:p>
    <w:p w14:paraId="74229ECA" w14:textId="77777777" w:rsidR="0004589D" w:rsidRPr="002A3F02" w:rsidRDefault="0004589D" w:rsidP="00B835C3">
      <w:r w:rsidRPr="002A3F02">
        <w:t xml:space="preserve">If your child is sick </w:t>
      </w:r>
      <w:r w:rsidRPr="00B835C3">
        <w:t>before the day or by 8:30am on test day</w:t>
      </w:r>
      <w:r w:rsidRPr="002A3F02">
        <w:t xml:space="preserve"> you must follow </w:t>
      </w:r>
      <w:r w:rsidRPr="00B835C3">
        <w:t>all</w:t>
      </w:r>
      <w:r w:rsidRPr="002A3F02">
        <w:t xml:space="preserve"> the steps below for your child to be considered to sit their test:</w:t>
      </w:r>
    </w:p>
    <w:p w14:paraId="6F32B373" w14:textId="77777777" w:rsidR="0004589D" w:rsidRPr="002A3F02" w:rsidRDefault="0004589D" w:rsidP="00B835C3"/>
    <w:p w14:paraId="071B3D97" w14:textId="3260D19F" w:rsidR="0004589D" w:rsidRDefault="0004589D" w:rsidP="00B835C3">
      <w:r w:rsidRPr="002A3F02">
        <w:rPr>
          <w:b/>
          <w:bCs/>
        </w:rPr>
        <w:t>Step 1:</w:t>
      </w:r>
      <w:r w:rsidRPr="002A3F02">
        <w:t xml:space="preserve"> </w:t>
      </w:r>
      <w:r w:rsidR="00B835C3">
        <w:t>P</w:t>
      </w:r>
      <w:r w:rsidRPr="002A3F02">
        <w:t>hone 01634 331110 or</w:t>
      </w:r>
      <w:r w:rsidRPr="002A3F02">
        <w:rPr>
          <w:b/>
        </w:rPr>
        <w:t xml:space="preserve"> </w:t>
      </w:r>
      <w:r w:rsidRPr="002A3F02">
        <w:t xml:space="preserve">email </w:t>
      </w:r>
      <w:hyperlink r:id="rId7">
        <w:r w:rsidRPr="002A3F02">
          <w:rPr>
            <w:rStyle w:val="Hyperlink"/>
            <w:rFonts w:ascii="Arial" w:eastAsiaTheme="majorEastAsia" w:hAnsi="Arial" w:cs="Arial"/>
            <w:sz w:val="22"/>
            <w:szCs w:val="22"/>
          </w:rPr>
          <w:t>medwaytest@medway.gov.uk</w:t>
        </w:r>
      </w:hyperlink>
      <w:r w:rsidRPr="002A3F02">
        <w:t xml:space="preserve"> to </w:t>
      </w:r>
      <w:r w:rsidRPr="00761D60">
        <w:t>notify the Medway Test Team.</w:t>
      </w:r>
    </w:p>
    <w:p w14:paraId="1A64F98A" w14:textId="77777777" w:rsidR="00B835C3" w:rsidRPr="00761D60" w:rsidRDefault="00B835C3" w:rsidP="00B835C3"/>
    <w:p w14:paraId="3B16723E" w14:textId="5DD03F25" w:rsidR="0004589D" w:rsidRDefault="0004589D" w:rsidP="00B835C3">
      <w:r w:rsidRPr="00761D60">
        <w:rPr>
          <w:b/>
          <w:bCs/>
        </w:rPr>
        <w:t>Step 2:</w:t>
      </w:r>
      <w:r w:rsidRPr="00761D60">
        <w:t xml:space="preserve"> </w:t>
      </w:r>
      <w:r>
        <w:t>If your child is sitting the test</w:t>
      </w:r>
      <w:r w:rsidRPr="00761D60">
        <w:rPr>
          <w:lang w:eastAsia="en-GB"/>
        </w:rPr>
        <w:t xml:space="preserve"> in their own school</w:t>
      </w:r>
      <w:r w:rsidR="00B835C3">
        <w:rPr>
          <w:lang w:eastAsia="en-GB"/>
        </w:rPr>
        <w:t xml:space="preserve">, </w:t>
      </w:r>
      <w:r w:rsidRPr="00761D60">
        <w:t>report your child as ill</w:t>
      </w:r>
      <w:r w:rsidRPr="00761D60">
        <w:rPr>
          <w:lang w:eastAsia="en-GB"/>
        </w:rPr>
        <w:t xml:space="preserve"> </w:t>
      </w:r>
      <w:r w:rsidRPr="00761D60">
        <w:t>as per the school’s policy.</w:t>
      </w:r>
    </w:p>
    <w:p w14:paraId="7A50679A" w14:textId="77777777" w:rsidR="00B835C3" w:rsidRPr="00761D60" w:rsidRDefault="00B835C3" w:rsidP="00B835C3"/>
    <w:p w14:paraId="67298AB0" w14:textId="77777777" w:rsidR="0004589D" w:rsidRDefault="0004589D" w:rsidP="00B835C3">
      <w:r w:rsidRPr="00761D60">
        <w:rPr>
          <w:b/>
          <w:bCs/>
        </w:rPr>
        <w:lastRenderedPageBreak/>
        <w:t>Step 3:</w:t>
      </w:r>
      <w:r w:rsidRPr="00761D60">
        <w:t xml:space="preserve"> You should produce </w:t>
      </w:r>
      <w:r>
        <w:t>medical evidence (a doctor’s note can be used but alternative evidence is acceptable)</w:t>
      </w:r>
      <w:r w:rsidRPr="00761D60">
        <w:t xml:space="preserve"> for your child for the Medway Test Team</w:t>
      </w:r>
      <w:r w:rsidRPr="00761D60">
        <w:rPr>
          <w:bCs/>
        </w:rPr>
        <w:t xml:space="preserve"> </w:t>
      </w:r>
      <w:r w:rsidRPr="00761D60">
        <w:t>to consider your child</w:t>
      </w:r>
      <w:r>
        <w:t>’</w:t>
      </w:r>
      <w:r w:rsidRPr="00761D60">
        <w:t xml:space="preserve">s case. </w:t>
      </w:r>
    </w:p>
    <w:p w14:paraId="3FBA7DCB" w14:textId="77777777" w:rsidR="0004589D" w:rsidRDefault="0004589D" w:rsidP="00B835C3"/>
    <w:p w14:paraId="7078B840" w14:textId="77777777" w:rsidR="0004589D" w:rsidRDefault="0004589D" w:rsidP="00B835C3">
      <w:r w:rsidRPr="00761D60">
        <w:t xml:space="preserve">In this circumstance there is no guarantee your child can sit the </w:t>
      </w:r>
      <w:r w:rsidRPr="002A3F02">
        <w:t xml:space="preserve">test. </w:t>
      </w:r>
    </w:p>
    <w:p w14:paraId="131C4B97" w14:textId="77777777" w:rsidR="00B835C3" w:rsidRPr="002A3F02" w:rsidRDefault="00B835C3" w:rsidP="0004589D">
      <w:pPr>
        <w:rPr>
          <w:rFonts w:ascii="Arial" w:hAnsi="Arial" w:cs="Arial"/>
          <w:sz w:val="22"/>
          <w:szCs w:val="22"/>
        </w:rPr>
      </w:pPr>
    </w:p>
    <w:p w14:paraId="7EDFBA9D" w14:textId="2A0B06CA" w:rsidR="0004589D" w:rsidRDefault="0004589D" w:rsidP="00336B79">
      <w:pPr>
        <w:pStyle w:val="Heading3"/>
        <w:rPr>
          <w:rFonts w:ascii="Arial" w:hAnsi="Arial" w:cs="Arial"/>
          <w:b w:val="0"/>
          <w:bCs/>
        </w:rPr>
      </w:pPr>
      <w:r w:rsidRPr="002B2AA7">
        <w:t>Unable to attend</w:t>
      </w:r>
      <w:r w:rsidR="00B835C3">
        <w:t xml:space="preserve"> for another reason</w:t>
      </w:r>
    </w:p>
    <w:p w14:paraId="68071E8E" w14:textId="77777777" w:rsidR="0004589D" w:rsidRPr="00B835C3" w:rsidRDefault="0004589D" w:rsidP="00B835C3">
      <w:r w:rsidRPr="00B835C3">
        <w:t>If your child is unable to attend for any other reason before the day or by 8:30am on test day you must follow all the steps below for your child to be considered to sit their test:</w:t>
      </w:r>
    </w:p>
    <w:p w14:paraId="742C21CC" w14:textId="77777777" w:rsidR="0004589D" w:rsidRPr="002B2AA7" w:rsidRDefault="0004589D" w:rsidP="00B835C3">
      <w:pPr>
        <w:rPr>
          <w:rFonts w:ascii="Arial" w:hAnsi="Arial" w:cs="Arial"/>
          <w:sz w:val="22"/>
          <w:szCs w:val="22"/>
        </w:rPr>
      </w:pPr>
    </w:p>
    <w:p w14:paraId="5C1984BF" w14:textId="1B400769" w:rsidR="0004589D" w:rsidRDefault="0004589D" w:rsidP="00B835C3">
      <w:pPr>
        <w:rPr>
          <w:rFonts w:ascii="Arial" w:hAnsi="Arial" w:cs="Arial"/>
          <w:sz w:val="22"/>
          <w:szCs w:val="22"/>
        </w:rPr>
      </w:pPr>
      <w:r w:rsidRPr="00761D60">
        <w:rPr>
          <w:rFonts w:ascii="Arial" w:hAnsi="Arial" w:cs="Arial"/>
          <w:b/>
          <w:bCs/>
          <w:sz w:val="22"/>
          <w:szCs w:val="22"/>
        </w:rPr>
        <w:t>Step 1:</w:t>
      </w:r>
      <w:r w:rsidRPr="00761D60">
        <w:rPr>
          <w:rFonts w:ascii="Arial" w:hAnsi="Arial" w:cs="Arial"/>
          <w:sz w:val="22"/>
          <w:szCs w:val="22"/>
        </w:rPr>
        <w:t xml:space="preserve"> </w:t>
      </w:r>
      <w:r w:rsidR="00B835C3">
        <w:rPr>
          <w:rFonts w:ascii="Arial" w:hAnsi="Arial" w:cs="Arial"/>
          <w:sz w:val="22"/>
          <w:szCs w:val="22"/>
        </w:rPr>
        <w:t>P</w:t>
      </w:r>
      <w:r w:rsidRPr="00761D60">
        <w:rPr>
          <w:rFonts w:ascii="Arial" w:hAnsi="Arial" w:cs="Arial"/>
          <w:sz w:val="22"/>
          <w:szCs w:val="22"/>
        </w:rPr>
        <w:t>hone 01634 331110 or</w:t>
      </w:r>
      <w:r w:rsidRPr="00761D60">
        <w:rPr>
          <w:rFonts w:ascii="Arial" w:hAnsi="Arial" w:cs="Arial"/>
          <w:b/>
          <w:sz w:val="22"/>
          <w:szCs w:val="22"/>
        </w:rPr>
        <w:t xml:space="preserve"> </w:t>
      </w:r>
      <w:r w:rsidRPr="00761D60">
        <w:rPr>
          <w:rFonts w:ascii="Arial" w:hAnsi="Arial" w:cs="Arial"/>
          <w:sz w:val="22"/>
          <w:szCs w:val="22"/>
        </w:rPr>
        <w:t xml:space="preserve">email </w:t>
      </w:r>
      <w:hyperlink r:id="rId8">
        <w:r w:rsidRPr="00761D60">
          <w:rPr>
            <w:rStyle w:val="Hyperlink"/>
            <w:rFonts w:ascii="Arial" w:eastAsiaTheme="majorEastAsia" w:hAnsi="Arial" w:cs="Arial"/>
            <w:color w:val="auto"/>
            <w:sz w:val="22"/>
            <w:szCs w:val="22"/>
          </w:rPr>
          <w:t>medwaytest@medway.gov.uk</w:t>
        </w:r>
      </w:hyperlink>
      <w:r w:rsidRPr="00761D60">
        <w:rPr>
          <w:rFonts w:ascii="Arial" w:hAnsi="Arial" w:cs="Arial"/>
          <w:sz w:val="22"/>
          <w:szCs w:val="22"/>
        </w:rPr>
        <w:t xml:space="preserve"> to notify the Medway Test Team.</w:t>
      </w:r>
    </w:p>
    <w:p w14:paraId="329FFA27" w14:textId="77777777" w:rsidR="00B835C3" w:rsidRPr="00761D60" w:rsidRDefault="00B835C3" w:rsidP="00B835C3">
      <w:pPr>
        <w:rPr>
          <w:rFonts w:ascii="Arial" w:hAnsi="Arial" w:cs="Arial"/>
          <w:sz w:val="22"/>
          <w:szCs w:val="22"/>
        </w:rPr>
      </w:pPr>
    </w:p>
    <w:p w14:paraId="5A06741E" w14:textId="77777777" w:rsidR="0004589D" w:rsidRDefault="0004589D" w:rsidP="00B835C3">
      <w:pPr>
        <w:rPr>
          <w:rFonts w:ascii="Arial" w:hAnsi="Arial" w:cs="Arial"/>
          <w:sz w:val="22"/>
          <w:szCs w:val="22"/>
        </w:rPr>
      </w:pPr>
      <w:r w:rsidRPr="00761D60">
        <w:rPr>
          <w:rFonts w:ascii="Arial" w:hAnsi="Arial" w:cs="Arial"/>
          <w:b/>
          <w:bCs/>
          <w:sz w:val="22"/>
          <w:szCs w:val="22"/>
        </w:rPr>
        <w:t>Step 2:</w:t>
      </w:r>
      <w:r w:rsidRPr="00761D60">
        <w:rPr>
          <w:rFonts w:ascii="Arial" w:hAnsi="Arial" w:cs="Arial"/>
          <w:sz w:val="22"/>
          <w:szCs w:val="22"/>
        </w:rPr>
        <w:t xml:space="preserve"> You should report your child</w:t>
      </w:r>
      <w:r>
        <w:rPr>
          <w:rFonts w:ascii="Arial" w:hAnsi="Arial" w:cs="Arial"/>
          <w:sz w:val="22"/>
          <w:szCs w:val="22"/>
        </w:rPr>
        <w:t>’</w:t>
      </w:r>
      <w:r w:rsidRPr="00761D60">
        <w:rPr>
          <w:rFonts w:ascii="Arial" w:hAnsi="Arial" w:cs="Arial"/>
          <w:sz w:val="22"/>
          <w:szCs w:val="22"/>
        </w:rPr>
        <w:t xml:space="preserve">s absence to their school </w:t>
      </w:r>
      <w:r w:rsidRPr="00761D60">
        <w:rPr>
          <w:rFonts w:ascii="Arial" w:hAnsi="Arial" w:cs="Arial"/>
          <w:sz w:val="22"/>
          <w:szCs w:val="22"/>
          <w:lang w:eastAsia="en-GB"/>
        </w:rPr>
        <w:t>if your child was due to sit the test in their own school</w:t>
      </w:r>
      <w:r w:rsidRPr="00761D60">
        <w:rPr>
          <w:rFonts w:ascii="Arial" w:hAnsi="Arial" w:cs="Arial"/>
          <w:sz w:val="22"/>
          <w:szCs w:val="22"/>
        </w:rPr>
        <w:t xml:space="preserve"> as per the school’s policy.</w:t>
      </w:r>
    </w:p>
    <w:p w14:paraId="14B10919" w14:textId="77777777" w:rsidR="00B835C3" w:rsidRPr="00761D60" w:rsidRDefault="00B835C3" w:rsidP="00B835C3">
      <w:pPr>
        <w:rPr>
          <w:rFonts w:ascii="Arial" w:hAnsi="Arial" w:cs="Arial"/>
          <w:sz w:val="22"/>
          <w:szCs w:val="22"/>
        </w:rPr>
      </w:pPr>
    </w:p>
    <w:p w14:paraId="44A18FD8" w14:textId="2336B8FE" w:rsidR="0004589D" w:rsidRPr="00761D60" w:rsidRDefault="0004589D" w:rsidP="00B835C3">
      <w:pPr>
        <w:rPr>
          <w:rFonts w:ascii="Arial" w:hAnsi="Arial" w:cs="Arial"/>
          <w:sz w:val="22"/>
          <w:szCs w:val="22"/>
        </w:rPr>
      </w:pPr>
      <w:r w:rsidRPr="00761D60">
        <w:rPr>
          <w:rFonts w:ascii="Arial" w:hAnsi="Arial" w:cs="Arial"/>
          <w:b/>
          <w:bCs/>
          <w:sz w:val="22"/>
          <w:szCs w:val="22"/>
        </w:rPr>
        <w:t>Step 3:</w:t>
      </w:r>
      <w:r w:rsidRPr="00761D60">
        <w:rPr>
          <w:rFonts w:ascii="Arial" w:hAnsi="Arial" w:cs="Arial"/>
          <w:sz w:val="22"/>
          <w:szCs w:val="22"/>
        </w:rPr>
        <w:t xml:space="preserve"> You should provide evidence to support your child not attending their test for the Medway Test Team</w:t>
      </w:r>
      <w:r w:rsidRPr="00761D60">
        <w:rPr>
          <w:rFonts w:ascii="Arial" w:hAnsi="Arial" w:cs="Arial"/>
          <w:bCs/>
          <w:sz w:val="22"/>
          <w:szCs w:val="22"/>
        </w:rPr>
        <w:t xml:space="preserve"> </w:t>
      </w:r>
      <w:r w:rsidRPr="00761D60">
        <w:rPr>
          <w:rFonts w:ascii="Arial" w:hAnsi="Arial" w:cs="Arial"/>
          <w:sz w:val="22"/>
          <w:szCs w:val="22"/>
        </w:rPr>
        <w:t>to consider your child</w:t>
      </w:r>
      <w:r>
        <w:rPr>
          <w:rFonts w:ascii="Arial" w:hAnsi="Arial" w:cs="Arial"/>
          <w:sz w:val="22"/>
          <w:szCs w:val="22"/>
        </w:rPr>
        <w:t>’</w:t>
      </w:r>
      <w:r w:rsidRPr="00761D60">
        <w:rPr>
          <w:rFonts w:ascii="Arial" w:hAnsi="Arial" w:cs="Arial"/>
          <w:sz w:val="22"/>
          <w:szCs w:val="22"/>
        </w:rPr>
        <w:t xml:space="preserve">s case. In this circumstance there is no guarantee your child can sit the test. </w:t>
      </w:r>
    </w:p>
    <w:p w14:paraId="05182F5C" w14:textId="77777777" w:rsidR="0004589D" w:rsidRDefault="0004589D" w:rsidP="0004589D">
      <w:pPr>
        <w:rPr>
          <w:rFonts w:ascii="Arial" w:hAnsi="Arial" w:cs="Arial"/>
          <w:b/>
          <w:bCs/>
        </w:rPr>
      </w:pPr>
    </w:p>
    <w:p w14:paraId="4B9336FF" w14:textId="04104296" w:rsidR="0004589D" w:rsidRPr="002B2AA7" w:rsidRDefault="0004589D" w:rsidP="00336B79">
      <w:pPr>
        <w:pStyle w:val="Heading3"/>
        <w:rPr>
          <w:rFonts w:ascii="Arial" w:hAnsi="Arial" w:cs="Arial"/>
          <w:b w:val="0"/>
        </w:rPr>
      </w:pPr>
      <w:r w:rsidRPr="002B2AA7">
        <w:t>Withdrawing your child from the test</w:t>
      </w:r>
    </w:p>
    <w:p w14:paraId="69B1B717" w14:textId="3788B7D3" w:rsidR="0004589D" w:rsidRDefault="0004589D" w:rsidP="00336B79">
      <w:r w:rsidRPr="002A3F02">
        <w:t>If you wish to withdraw your child from sitting the test, please:</w:t>
      </w:r>
    </w:p>
    <w:p w14:paraId="76399644" w14:textId="77777777" w:rsidR="00336B79" w:rsidRPr="002A3F02" w:rsidRDefault="00336B79" w:rsidP="00336B79">
      <w:pPr>
        <w:rPr>
          <w:rStyle w:val="Hyperlink"/>
          <w:rFonts w:eastAsiaTheme="majorEastAsia"/>
        </w:rPr>
      </w:pPr>
    </w:p>
    <w:p w14:paraId="4B852396" w14:textId="3EAAC0B5" w:rsidR="00336B79" w:rsidRDefault="0004589D" w:rsidP="00336B79">
      <w:r w:rsidRPr="002B2AA7">
        <w:rPr>
          <w:b/>
          <w:bCs/>
        </w:rPr>
        <w:t>Before the test day</w:t>
      </w:r>
      <w:r w:rsidRPr="002B2AA7">
        <w:t xml:space="preserve">: Please notify </w:t>
      </w:r>
      <w:r w:rsidRPr="00761D60">
        <w:t>the Medway Test Team</w:t>
      </w:r>
      <w:r w:rsidRPr="00761D60">
        <w:rPr>
          <w:bCs/>
        </w:rPr>
        <w:t xml:space="preserve"> </w:t>
      </w:r>
      <w:r w:rsidR="00336B79">
        <w:t xml:space="preserve">by emailing </w:t>
      </w:r>
      <w:hyperlink r:id="rId9" w:history="1">
        <w:r w:rsidR="00336B79" w:rsidRPr="005102DA">
          <w:rPr>
            <w:rStyle w:val="Hyperlink"/>
            <w:rFonts w:ascii="Arial" w:eastAsiaTheme="majorEastAsia" w:hAnsi="Arial" w:cs="Arial"/>
            <w:sz w:val="22"/>
            <w:szCs w:val="22"/>
          </w:rPr>
          <w:t>medwaytest@medway.gov.uk</w:t>
        </w:r>
      </w:hyperlink>
      <w:r w:rsidRPr="002B2AA7">
        <w:t xml:space="preserve"> </w:t>
      </w:r>
    </w:p>
    <w:p w14:paraId="6A89D83C" w14:textId="77777777" w:rsidR="00336B79" w:rsidRDefault="00336B79" w:rsidP="00336B79"/>
    <w:p w14:paraId="0B671CA7" w14:textId="50859FE7" w:rsidR="00336B79" w:rsidRPr="00336B79" w:rsidRDefault="00336B79" w:rsidP="00336B79">
      <w:pPr>
        <w:rPr>
          <w:b/>
          <w:bCs/>
        </w:rPr>
      </w:pPr>
      <w:r w:rsidRPr="00336B79">
        <w:rPr>
          <w:b/>
          <w:bCs/>
        </w:rPr>
        <w:t>On the test day:</w:t>
      </w:r>
    </w:p>
    <w:p w14:paraId="3A5B0B80" w14:textId="77777777" w:rsidR="00336B79" w:rsidRDefault="00336B79" w:rsidP="00336B79"/>
    <w:p w14:paraId="46098B59" w14:textId="349E5CCE" w:rsidR="00336B79" w:rsidRDefault="00336B79" w:rsidP="00336B79">
      <w:r w:rsidRPr="00336B79">
        <w:rPr>
          <w:b/>
          <w:bCs/>
        </w:rPr>
        <w:t>Medway schools</w:t>
      </w:r>
      <w:r>
        <w:t xml:space="preserve"> must complete the ‘withdrawn form’ if your child was due to sit the test in their own school. </w:t>
      </w:r>
    </w:p>
    <w:p w14:paraId="1837ED7C" w14:textId="77777777" w:rsidR="00336B79" w:rsidRDefault="00336B79" w:rsidP="00336B79">
      <w:pPr>
        <w:rPr>
          <w:rStyle w:val="Hyperlink"/>
          <w:color w:val="auto"/>
          <w:u w:val="none"/>
        </w:rPr>
      </w:pPr>
    </w:p>
    <w:p w14:paraId="73201671" w14:textId="35BCFB39" w:rsidR="00336B79" w:rsidRPr="00336B79" w:rsidRDefault="00336B79" w:rsidP="00336B79">
      <w:pPr>
        <w:rPr>
          <w:rStyle w:val="Hyperlink"/>
          <w:color w:val="auto"/>
          <w:u w:val="none"/>
        </w:rPr>
      </w:pPr>
      <w:r>
        <w:rPr>
          <w:rStyle w:val="Hyperlink"/>
          <w:color w:val="auto"/>
          <w:u w:val="none"/>
        </w:rPr>
        <w:t xml:space="preserve">If your child was due to sit the test at a </w:t>
      </w:r>
      <w:r w:rsidRPr="00336B79">
        <w:rPr>
          <w:rStyle w:val="Hyperlink"/>
          <w:b/>
          <w:bCs/>
          <w:color w:val="auto"/>
          <w:u w:val="none"/>
        </w:rPr>
        <w:t>test centre</w:t>
      </w:r>
      <w:r>
        <w:rPr>
          <w:rStyle w:val="Hyperlink"/>
          <w:color w:val="auto"/>
          <w:u w:val="none"/>
        </w:rPr>
        <w:t xml:space="preserve">, please notify the Medway Test Team via </w:t>
      </w:r>
      <w:hyperlink r:id="rId10" w:history="1">
        <w:r w:rsidRPr="005102DA">
          <w:rPr>
            <w:rStyle w:val="Hyperlink"/>
          </w:rPr>
          <w:t>medwaytest@medway.gov.uk</w:t>
        </w:r>
      </w:hyperlink>
      <w:r>
        <w:rPr>
          <w:rStyle w:val="Hyperlink"/>
          <w:color w:val="auto"/>
          <w:u w:val="none"/>
        </w:rPr>
        <w:t xml:space="preserve"> </w:t>
      </w:r>
    </w:p>
    <w:p w14:paraId="38CAFB4D" w14:textId="77777777" w:rsidR="0004589D" w:rsidRDefault="0004589D" w:rsidP="00336B79">
      <w:pPr>
        <w:rPr>
          <w:u w:val="single"/>
        </w:rPr>
      </w:pPr>
    </w:p>
    <w:p w14:paraId="5E1795BB" w14:textId="77777777" w:rsidR="0004589D" w:rsidRPr="0029753E" w:rsidRDefault="0004589D" w:rsidP="00336B79">
      <w:pPr>
        <w:rPr>
          <w:i/>
          <w:iCs/>
        </w:rPr>
      </w:pPr>
      <w:r w:rsidRPr="0075329A">
        <w:t>Your child will be considered withdrawn from the test if you have put this in writing to us even if you have not received an acknowledgment.</w:t>
      </w:r>
      <w:r w:rsidRPr="0029753E">
        <w:t xml:space="preserve"> </w:t>
      </w:r>
    </w:p>
    <w:p w14:paraId="49D82231" w14:textId="77777777" w:rsidR="0004589D" w:rsidRDefault="0004589D" w:rsidP="0004589D">
      <w:pPr>
        <w:jc w:val="both"/>
        <w:rPr>
          <w:rFonts w:ascii="Arial" w:hAnsi="Arial" w:cs="Arial"/>
          <w:b/>
          <w:bCs/>
          <w:sz w:val="22"/>
          <w:szCs w:val="22"/>
          <w:u w:val="single"/>
        </w:rPr>
      </w:pPr>
    </w:p>
    <w:p w14:paraId="5965D192" w14:textId="7ED727BD" w:rsidR="0004589D" w:rsidRDefault="0004589D" w:rsidP="00336B79">
      <w:pPr>
        <w:pStyle w:val="Heading2"/>
        <w:rPr>
          <w:rFonts w:ascii="Arial" w:hAnsi="Arial" w:cs="Arial"/>
          <w:b w:val="0"/>
        </w:rPr>
      </w:pPr>
      <w:r w:rsidRPr="00E43209">
        <w:t xml:space="preserve">Preparing </w:t>
      </w:r>
      <w:r>
        <w:t>to attend the test day</w:t>
      </w:r>
    </w:p>
    <w:p w14:paraId="69F3D0EB" w14:textId="3763F3B9" w:rsidR="0004589D" w:rsidRDefault="0004589D" w:rsidP="00336B79">
      <w:pPr>
        <w:pStyle w:val="Heading3"/>
      </w:pPr>
      <w:r w:rsidRPr="00E90E8C">
        <w:t>Breaks</w:t>
      </w:r>
      <w:r w:rsidR="008249E9">
        <w:t>, d</w:t>
      </w:r>
      <w:r w:rsidRPr="00E90E8C">
        <w:t>rinks</w:t>
      </w:r>
      <w:r w:rsidR="008249E9">
        <w:t xml:space="preserve"> and s</w:t>
      </w:r>
      <w:r w:rsidRPr="00E90E8C">
        <w:t>nacks</w:t>
      </w:r>
    </w:p>
    <w:p w14:paraId="11540A42" w14:textId="601A41D8" w:rsidR="00545A45" w:rsidRPr="0075329A" w:rsidRDefault="0004589D" w:rsidP="00545A45">
      <w:r w:rsidRPr="0075329A">
        <w:t xml:space="preserve">All children will be given a minimum of a </w:t>
      </w:r>
      <w:proofErr w:type="gramStart"/>
      <w:r w:rsidRPr="0075329A">
        <w:t>20 minute</w:t>
      </w:r>
      <w:proofErr w:type="gramEnd"/>
      <w:r w:rsidRPr="0075329A">
        <w:t xml:space="preserve"> break between tests. Breaks will not be held in the test rooms. </w:t>
      </w:r>
    </w:p>
    <w:p w14:paraId="7F90C077" w14:textId="77777777" w:rsidR="0004589D" w:rsidRPr="0075329A" w:rsidRDefault="0004589D" w:rsidP="00545A45">
      <w:r w:rsidRPr="005D01DC">
        <w:t>Drinking water is available at all venues and is allowed in the test room but this must be placed on the floor next to their desk.</w:t>
      </w:r>
      <w:r w:rsidRPr="0075329A">
        <w:t xml:space="preserve"> </w:t>
      </w:r>
    </w:p>
    <w:p w14:paraId="6F349B59" w14:textId="77777777" w:rsidR="0004589D" w:rsidRDefault="0004589D" w:rsidP="00545A45">
      <w:r w:rsidRPr="0075329A">
        <w:t xml:space="preserve">Eating is only permitted during a </w:t>
      </w:r>
      <w:proofErr w:type="gramStart"/>
      <w:r w:rsidRPr="0075329A">
        <w:t>breaks</w:t>
      </w:r>
      <w:proofErr w:type="gramEnd"/>
      <w:r w:rsidRPr="0075329A">
        <w:t xml:space="preserve"> between tests. </w:t>
      </w:r>
    </w:p>
    <w:p w14:paraId="0730A0B6" w14:textId="77777777" w:rsidR="00545A45" w:rsidRPr="00146151" w:rsidRDefault="00545A45" w:rsidP="00545A45"/>
    <w:p w14:paraId="5038AAEE" w14:textId="77777777" w:rsidR="0004589D" w:rsidRPr="00545A45" w:rsidRDefault="0004589D" w:rsidP="00545A45">
      <w:pPr>
        <w:jc w:val="center"/>
        <w:rPr>
          <w:b/>
          <w:bCs/>
          <w:u w:val="single"/>
        </w:rPr>
      </w:pPr>
      <w:r w:rsidRPr="00545A45">
        <w:rPr>
          <w:b/>
          <w:bCs/>
        </w:rPr>
        <w:t>Your child must not bring food that may contain nuts, fish or shellfish due to the possibility of allergic reactions.</w:t>
      </w:r>
    </w:p>
    <w:p w14:paraId="29024135" w14:textId="77777777" w:rsidR="0004589D" w:rsidRPr="000C7580" w:rsidRDefault="0004589D" w:rsidP="0004589D"/>
    <w:p w14:paraId="568C5270" w14:textId="77777777" w:rsidR="0004589D" w:rsidRPr="000C7580" w:rsidRDefault="0004589D" w:rsidP="00545A45">
      <w:r w:rsidRPr="00302407">
        <w:rPr>
          <w:b/>
          <w:bCs/>
        </w:rPr>
        <w:t>Medway Schools</w:t>
      </w:r>
      <w:r>
        <w:t xml:space="preserve">: </w:t>
      </w:r>
      <w:r w:rsidRPr="002A3F02">
        <w:t xml:space="preserve">If your child is sitting </w:t>
      </w:r>
      <w:r w:rsidRPr="007C2FA5">
        <w:t>the test in school, please make sure that</w:t>
      </w:r>
      <w:bookmarkStart w:id="3" w:name="_Hlk153205335"/>
      <w:r w:rsidRPr="007C2FA5">
        <w:t xml:space="preserve"> they have had breakfast and are provided with their usual school lunch. Children who have </w:t>
      </w:r>
      <w:r w:rsidRPr="000C7580">
        <w:t>school dinners will have their meal as normal.</w:t>
      </w:r>
    </w:p>
    <w:p w14:paraId="604377C4" w14:textId="77777777" w:rsidR="0004589D" w:rsidRPr="002A3F02" w:rsidRDefault="0004589D" w:rsidP="00545A45">
      <w:pPr>
        <w:rPr>
          <w:iCs/>
        </w:rPr>
      </w:pPr>
      <w:bookmarkStart w:id="4" w:name="_Hlk48731253"/>
      <w:bookmarkEnd w:id="3"/>
    </w:p>
    <w:p w14:paraId="6ADF7978" w14:textId="60C05AA0" w:rsidR="0004589D" w:rsidRPr="00545A45" w:rsidRDefault="0004589D" w:rsidP="00545A45">
      <w:r w:rsidRPr="005D01DC">
        <w:rPr>
          <w:b/>
          <w:bCs/>
        </w:rPr>
        <w:t xml:space="preserve">Test </w:t>
      </w:r>
      <w:r w:rsidR="00545A45">
        <w:rPr>
          <w:b/>
          <w:bCs/>
        </w:rPr>
        <w:t>c</w:t>
      </w:r>
      <w:r w:rsidRPr="005D01DC">
        <w:rPr>
          <w:b/>
          <w:bCs/>
        </w:rPr>
        <w:t xml:space="preserve">entre </w:t>
      </w:r>
      <w:r>
        <w:rPr>
          <w:b/>
          <w:bCs/>
        </w:rPr>
        <w:t>and</w:t>
      </w:r>
      <w:r w:rsidRPr="005D01DC">
        <w:rPr>
          <w:b/>
          <w:bCs/>
        </w:rPr>
        <w:t xml:space="preserve"> St Andrew’s School:</w:t>
      </w:r>
      <w:r w:rsidRPr="005D01DC">
        <w:t xml:space="preserve"> if your child is sitting in one of these </w:t>
      </w:r>
      <w:proofErr w:type="gramStart"/>
      <w:r w:rsidRPr="005D01DC">
        <w:t>venues</w:t>
      </w:r>
      <w:proofErr w:type="gramEnd"/>
      <w:r w:rsidRPr="005D01DC">
        <w:t xml:space="preserve"> please make sure that they have had breakfast and are provided with enough food and drink to get them through the test </w:t>
      </w:r>
      <w:r w:rsidRPr="005D01DC">
        <w:lastRenderedPageBreak/>
        <w:t>day and in case of any delays. Refreshments for breaks must be in a clear bag, labelled with your child’s name. Test Centres will not provide refreshments other than water for candidates.</w:t>
      </w:r>
      <w:bookmarkEnd w:id="4"/>
    </w:p>
    <w:p w14:paraId="36A86B6A" w14:textId="4E4EC4E7" w:rsidR="0004589D" w:rsidRPr="00146151" w:rsidRDefault="0004589D" w:rsidP="00545A45">
      <w:pPr>
        <w:pStyle w:val="Heading3"/>
      </w:pPr>
      <w:r w:rsidRPr="00146151">
        <w:t>Clothing</w:t>
      </w:r>
      <w:r w:rsidR="00545A45">
        <w:t>, b</w:t>
      </w:r>
      <w:r w:rsidRPr="00146151">
        <w:t>ags</w:t>
      </w:r>
      <w:r w:rsidR="00545A45">
        <w:t xml:space="preserve"> and v</w:t>
      </w:r>
      <w:r w:rsidRPr="00146151">
        <w:t>aluables</w:t>
      </w:r>
      <w:r>
        <w:t>:</w:t>
      </w:r>
    </w:p>
    <w:p w14:paraId="762D85B1" w14:textId="77777777" w:rsidR="0004589D" w:rsidRPr="002A3F02" w:rsidRDefault="0004589D" w:rsidP="00545A45">
      <w:r w:rsidRPr="002A3F02">
        <w:t xml:space="preserve">It is compulsory that all children, except those who are home educated, wear their current school uniform to sit the test on any day and at any venue. </w:t>
      </w:r>
    </w:p>
    <w:p w14:paraId="4B6EBC61" w14:textId="77777777" w:rsidR="0004589D" w:rsidRPr="002A3F02" w:rsidRDefault="0004589D" w:rsidP="00545A45"/>
    <w:p w14:paraId="723DB06C" w14:textId="77777777" w:rsidR="0004589D" w:rsidRPr="00D65293" w:rsidRDefault="0004589D" w:rsidP="00545A45">
      <w:r w:rsidRPr="002A3F02">
        <w:t xml:space="preserve">Most tests will take place in large halls or gyms, whilst a smaller number will be in classrooms, therefore, temperatures </w:t>
      </w:r>
      <w:r w:rsidRPr="00374AF8">
        <w:t>may vary. The Medway Test Team</w:t>
      </w:r>
      <w:r w:rsidRPr="00374AF8">
        <w:rPr>
          <w:bCs/>
        </w:rPr>
        <w:t xml:space="preserve"> </w:t>
      </w:r>
      <w:r w:rsidRPr="00374AF8">
        <w:t xml:space="preserve">strongly </w:t>
      </w:r>
      <w:r>
        <w:t>advise</w:t>
      </w:r>
      <w:r w:rsidRPr="002A3F02">
        <w:t xml:space="preserve"> that your child has several layers so that they can make themselves comfortable wherever they are sitting the test. </w:t>
      </w:r>
    </w:p>
    <w:p w14:paraId="43A6219C" w14:textId="77777777" w:rsidR="0004589D" w:rsidRPr="002A3F02" w:rsidRDefault="0004589D" w:rsidP="00545A45">
      <w:r w:rsidRPr="002A3F02">
        <w:t>Children sitting the test in their school should not bring bags (other than a clear bag</w:t>
      </w:r>
      <w:r>
        <w:t xml:space="preserve"> for stationery</w:t>
      </w:r>
      <w:r w:rsidRPr="002A3F02">
        <w:t xml:space="preserve">) into the test room(s). Coats and bags will be left in your child’s cloakroom or classroom as per the usual school day. </w:t>
      </w:r>
    </w:p>
    <w:p w14:paraId="5764399C" w14:textId="77777777" w:rsidR="0004589D" w:rsidRPr="002A3F02" w:rsidRDefault="0004589D" w:rsidP="00545A45"/>
    <w:p w14:paraId="3B02EAA4" w14:textId="77777777" w:rsidR="0004589D" w:rsidRPr="002A3F02" w:rsidRDefault="0004589D" w:rsidP="00545A45">
      <w:r w:rsidRPr="002A3F02">
        <w:t xml:space="preserve">Children sitting the test in a test centre or St Andrew’s School should not: </w:t>
      </w:r>
    </w:p>
    <w:p w14:paraId="79F06EAA" w14:textId="77777777" w:rsidR="0004589D" w:rsidRPr="002A3F02" w:rsidRDefault="0004589D" w:rsidP="00545A45">
      <w:pPr>
        <w:pStyle w:val="ListParagraph"/>
        <w:numPr>
          <w:ilvl w:val="0"/>
          <w:numId w:val="14"/>
        </w:numPr>
      </w:pPr>
      <w:r w:rsidRPr="002A3F02">
        <w:t xml:space="preserve">bring bags (other than a clear bag for food and stationery) into the test room(s). </w:t>
      </w:r>
    </w:p>
    <w:p w14:paraId="17D26ED7" w14:textId="77777777" w:rsidR="0004589D" w:rsidRDefault="0004589D" w:rsidP="00545A45">
      <w:pPr>
        <w:pStyle w:val="ListParagraph"/>
        <w:numPr>
          <w:ilvl w:val="0"/>
          <w:numId w:val="14"/>
        </w:numPr>
      </w:pPr>
      <w:r w:rsidRPr="002A3F02">
        <w:t xml:space="preserve">bring money with them as there will be no cafes or vending machines in operation. </w:t>
      </w:r>
    </w:p>
    <w:p w14:paraId="7EF2E3FA" w14:textId="77777777" w:rsidR="0004589D" w:rsidRDefault="0004589D" w:rsidP="00545A45"/>
    <w:p w14:paraId="4720DEAA" w14:textId="77777777" w:rsidR="0004589D" w:rsidRPr="002A3F02" w:rsidRDefault="0004589D" w:rsidP="00545A45">
      <w:r>
        <w:t>C</w:t>
      </w:r>
      <w:r w:rsidRPr="002A3F02">
        <w:t>oats will be left in the ‘Waiting</w:t>
      </w:r>
      <w:r>
        <w:t>/Break time</w:t>
      </w:r>
      <w:r w:rsidRPr="002A3F02">
        <w:t xml:space="preserve"> Area’</w:t>
      </w:r>
      <w:r>
        <w:t xml:space="preserve"> </w:t>
      </w:r>
      <w:r w:rsidRPr="002A3F02">
        <w:t xml:space="preserve">and can only be accessed during the break times. </w:t>
      </w:r>
    </w:p>
    <w:p w14:paraId="530AE883" w14:textId="77777777" w:rsidR="0004589D" w:rsidRDefault="0004589D" w:rsidP="0004589D">
      <w:pPr>
        <w:jc w:val="both"/>
        <w:rPr>
          <w:rFonts w:ascii="Arial" w:hAnsi="Arial" w:cs="Arial"/>
          <w:b/>
        </w:rPr>
      </w:pPr>
    </w:p>
    <w:p w14:paraId="6486D1BD" w14:textId="2C878E90" w:rsidR="0004589D" w:rsidRDefault="0004589D" w:rsidP="00545A45">
      <w:pPr>
        <w:rPr>
          <w:shd w:val="clear" w:color="auto" w:fill="FFFFFF"/>
        </w:rPr>
      </w:pPr>
      <w:r w:rsidRPr="00E90E8C">
        <w:rPr>
          <w:shd w:val="clear" w:color="auto" w:fill="FFFFFF"/>
        </w:rPr>
        <w:t xml:space="preserve">Your child should not have any valuable items with them for the Medway Test. </w:t>
      </w:r>
      <w:r>
        <w:rPr>
          <w:shd w:val="clear" w:color="auto" w:fill="FFFFFF"/>
        </w:rPr>
        <w:t>Medway Council</w:t>
      </w:r>
      <w:r w:rsidRPr="00E90E8C">
        <w:rPr>
          <w:shd w:val="clear" w:color="auto" w:fill="FFFFFF"/>
        </w:rPr>
        <w:t xml:space="preserve"> are not responsible for the loss or damage of a child’s property before, during or after the test</w:t>
      </w:r>
      <w:r>
        <w:rPr>
          <w:shd w:val="clear" w:color="auto" w:fill="FFFFFF"/>
        </w:rPr>
        <w:t xml:space="preserve"> day</w:t>
      </w:r>
      <w:r w:rsidRPr="00E90E8C">
        <w:rPr>
          <w:shd w:val="clear" w:color="auto" w:fill="FFFFFF"/>
        </w:rPr>
        <w:t>.</w:t>
      </w:r>
    </w:p>
    <w:p w14:paraId="1DF4FFF5" w14:textId="77777777" w:rsidR="00545A45" w:rsidRDefault="00545A45" w:rsidP="0004589D">
      <w:pPr>
        <w:pStyle w:val="BodyTextIndent"/>
        <w:spacing w:after="0"/>
        <w:ind w:left="0"/>
        <w:jc w:val="both"/>
        <w:rPr>
          <w:rFonts w:ascii="Arial" w:hAnsi="Arial" w:cs="Arial"/>
          <w:b/>
          <w:bCs/>
        </w:rPr>
      </w:pPr>
    </w:p>
    <w:p w14:paraId="23292BEF" w14:textId="162FFD2D" w:rsidR="0004589D" w:rsidRDefault="0004589D" w:rsidP="00545A45">
      <w:pPr>
        <w:pStyle w:val="Heading3"/>
      </w:pPr>
      <w:r w:rsidRPr="00146151">
        <w:rPr>
          <w:bCs/>
        </w:rPr>
        <w:t xml:space="preserve">Lost </w:t>
      </w:r>
      <w:r w:rsidR="00545A45">
        <w:rPr>
          <w:bCs/>
        </w:rPr>
        <w:t>p</w:t>
      </w:r>
      <w:r w:rsidRPr="00146151">
        <w:rPr>
          <w:bCs/>
        </w:rPr>
        <w:t>roperty</w:t>
      </w:r>
      <w:r w:rsidRPr="00146151">
        <w:t xml:space="preserve"> </w:t>
      </w:r>
      <w:r w:rsidRPr="002A3F02">
        <w:t>(</w:t>
      </w:r>
      <w:r w:rsidR="00545A45">
        <w:t>t</w:t>
      </w:r>
      <w:r w:rsidRPr="002A3F02">
        <w:t xml:space="preserve">est </w:t>
      </w:r>
      <w:r w:rsidR="00545A45">
        <w:t>c</w:t>
      </w:r>
      <w:r w:rsidRPr="002A3F02">
        <w:t>entres only)</w:t>
      </w:r>
    </w:p>
    <w:p w14:paraId="4716D37A" w14:textId="77777777" w:rsidR="0004589D" w:rsidRPr="002A3F02" w:rsidRDefault="0004589D" w:rsidP="00545A45">
      <w:r w:rsidRPr="002A3F02">
        <w:t>If your child</w:t>
      </w:r>
      <w:r>
        <w:t>’</w:t>
      </w:r>
      <w:r w:rsidRPr="002A3F02">
        <w:t xml:space="preserve">s personal items are left behind at the test centre, they will be </w:t>
      </w:r>
      <w:r w:rsidRPr="007C07CE">
        <w:t>returned to the Medway Test Team</w:t>
      </w:r>
      <w:r w:rsidRPr="007C07CE">
        <w:rPr>
          <w:bCs/>
        </w:rPr>
        <w:t xml:space="preserve"> </w:t>
      </w:r>
      <w:r w:rsidRPr="007C07CE">
        <w:t xml:space="preserve">at Medway Council, Gun Wharf, Chatham. It is not possible to send items back to you and items </w:t>
      </w:r>
      <w:r w:rsidRPr="002A3F02">
        <w:t xml:space="preserve">cannot be securely store for a long time.  Any found personal item(s) that is not collected will be donated to charity by end of Term 2 </w:t>
      </w:r>
      <w:r>
        <w:t>–</w:t>
      </w:r>
      <w:r w:rsidRPr="002A3F02">
        <w:t xml:space="preserve"> </w:t>
      </w:r>
      <w:r w:rsidRPr="007C07CE">
        <w:t>19 December 2025.</w:t>
      </w:r>
    </w:p>
    <w:p w14:paraId="3104ACBA" w14:textId="77777777" w:rsidR="00545A45" w:rsidRDefault="00545A45" w:rsidP="0004589D">
      <w:pPr>
        <w:jc w:val="both"/>
        <w:rPr>
          <w:rFonts w:ascii="Arial" w:hAnsi="Arial" w:cs="Arial"/>
          <w:b/>
        </w:rPr>
      </w:pPr>
    </w:p>
    <w:p w14:paraId="2CB674D8" w14:textId="1CAE2D2B" w:rsidR="0004589D" w:rsidRPr="002A3F02" w:rsidRDefault="0004589D" w:rsidP="00B24AA0">
      <w:pPr>
        <w:pStyle w:val="Heading3"/>
        <w:rPr>
          <w:rFonts w:ascii="Arial" w:hAnsi="Arial" w:cs="Arial"/>
          <w:b w:val="0"/>
          <w:i/>
          <w:sz w:val="22"/>
          <w:szCs w:val="22"/>
          <w:u w:val="single"/>
        </w:rPr>
      </w:pPr>
      <w:r w:rsidRPr="002B2AA7">
        <w:t xml:space="preserve">Test </w:t>
      </w:r>
      <w:r w:rsidR="00545A45">
        <w:t>d</w:t>
      </w:r>
      <w:r w:rsidRPr="002B2AA7">
        <w:t xml:space="preserve">ay </w:t>
      </w:r>
      <w:r w:rsidR="00545A45">
        <w:t>r</w:t>
      </w:r>
      <w:r w:rsidRPr="002B2AA7">
        <w:t xml:space="preserve">egistration </w:t>
      </w:r>
      <w:r w:rsidR="00545A45">
        <w:t>f</w:t>
      </w:r>
      <w:r w:rsidRPr="002B2AA7">
        <w:t>orm</w:t>
      </w:r>
    </w:p>
    <w:p w14:paraId="6EAD4561" w14:textId="4C9A8BAB" w:rsidR="0004589D" w:rsidRDefault="0004589D" w:rsidP="00545A45">
      <w:pPr>
        <w:pStyle w:val="ListParagraph"/>
        <w:numPr>
          <w:ilvl w:val="0"/>
          <w:numId w:val="15"/>
        </w:numPr>
      </w:pPr>
      <w:bookmarkStart w:id="5" w:name="_Hlk153205856"/>
      <w:r w:rsidRPr="002B2AA7">
        <w:t xml:space="preserve">A </w:t>
      </w:r>
      <w:hyperlink r:id="rId11" w:history="1">
        <w:r w:rsidRPr="00545A45">
          <w:rPr>
            <w:rStyle w:val="Hyperlink"/>
          </w:rPr>
          <w:t>registration form</w:t>
        </w:r>
      </w:hyperlink>
      <w:r w:rsidRPr="002B2AA7">
        <w:t xml:space="preserve"> must be completed </w:t>
      </w:r>
      <w:r w:rsidRPr="0010020B">
        <w:rPr>
          <w:bCs/>
        </w:rPr>
        <w:t>before arrival at</w:t>
      </w:r>
      <w:r w:rsidRPr="00545A45">
        <w:rPr>
          <w:bCs/>
        </w:rPr>
        <w:t xml:space="preserve"> the</w:t>
      </w:r>
      <w:r w:rsidRPr="002B2AA7">
        <w:t xml:space="preserve"> test venue and handed in when you register your child.</w:t>
      </w:r>
    </w:p>
    <w:p w14:paraId="084B7BF3" w14:textId="77777777" w:rsidR="0004589D" w:rsidRPr="00545A45" w:rsidRDefault="0004589D" w:rsidP="00545A45">
      <w:pPr>
        <w:pStyle w:val="ListParagraph"/>
        <w:numPr>
          <w:ilvl w:val="0"/>
          <w:numId w:val="15"/>
        </w:numPr>
        <w:rPr>
          <w:rStyle w:val="Hyperlink"/>
          <w:rFonts w:ascii="Arial" w:eastAsiaTheme="majorEastAsia" w:hAnsi="Arial" w:cs="Arial"/>
          <w:color w:val="auto"/>
          <w:sz w:val="22"/>
          <w:szCs w:val="22"/>
        </w:rPr>
      </w:pPr>
      <w:r w:rsidRPr="002B2AA7">
        <w:t xml:space="preserve">If you have any difficulties completing this form or have any questions about what information is required, please email </w:t>
      </w:r>
      <w:hyperlink r:id="rId12" w:history="1">
        <w:r w:rsidRPr="00545A45">
          <w:rPr>
            <w:rStyle w:val="Hyperlink"/>
            <w:rFonts w:ascii="Arial" w:eastAsiaTheme="majorEastAsia" w:hAnsi="Arial" w:cs="Arial"/>
            <w:sz w:val="22"/>
            <w:szCs w:val="22"/>
          </w:rPr>
          <w:t>medwaytest@medway.gov.uk</w:t>
        </w:r>
      </w:hyperlink>
    </w:p>
    <w:p w14:paraId="52DEC75C" w14:textId="77777777" w:rsidR="0004589D" w:rsidRPr="00545A45" w:rsidRDefault="0004589D" w:rsidP="00545A45">
      <w:pPr>
        <w:pStyle w:val="ListParagraph"/>
        <w:numPr>
          <w:ilvl w:val="0"/>
          <w:numId w:val="15"/>
        </w:numPr>
        <w:rPr>
          <w:rFonts w:asciiTheme="minorHAnsi" w:hAnsiTheme="minorHAnsi"/>
        </w:rPr>
      </w:pPr>
      <w:r w:rsidRPr="00545A45">
        <w:rPr>
          <w:rStyle w:val="Hyperlink"/>
          <w:rFonts w:asciiTheme="minorHAnsi" w:eastAsiaTheme="majorEastAsia" w:hAnsiTheme="minorHAnsi" w:cs="Arial"/>
          <w:color w:val="auto"/>
          <w:u w:val="none"/>
        </w:rPr>
        <w:t xml:space="preserve">Please ensure you provide a mobile number, so that </w:t>
      </w:r>
      <w:r w:rsidRPr="00545A45">
        <w:rPr>
          <w:rFonts w:asciiTheme="minorHAnsi" w:hAnsiTheme="minorHAnsi"/>
        </w:rPr>
        <w:t>the Medway Test Team</w:t>
      </w:r>
      <w:r w:rsidRPr="00545A45">
        <w:rPr>
          <w:rFonts w:asciiTheme="minorHAnsi" w:hAnsiTheme="minorHAnsi"/>
          <w:bCs/>
        </w:rPr>
        <w:t xml:space="preserve"> </w:t>
      </w:r>
      <w:r w:rsidRPr="00545A45">
        <w:rPr>
          <w:rStyle w:val="Hyperlink"/>
          <w:rFonts w:asciiTheme="minorHAnsi" w:eastAsiaTheme="majorEastAsia" w:hAnsiTheme="minorHAnsi" w:cs="Arial"/>
          <w:color w:val="auto"/>
          <w:u w:val="none"/>
        </w:rPr>
        <w:t>can contact you in the event of an emergency.</w:t>
      </w:r>
    </w:p>
    <w:bookmarkEnd w:id="5"/>
    <w:p w14:paraId="691F0547" w14:textId="6642FFE2" w:rsidR="0004589D" w:rsidRPr="002A3F02" w:rsidRDefault="0004589D" w:rsidP="00125F11">
      <w:pPr>
        <w:pStyle w:val="Heading3"/>
        <w:rPr>
          <w:bCs/>
          <w:sz w:val="22"/>
          <w:szCs w:val="22"/>
          <w:u w:val="single"/>
        </w:rPr>
      </w:pPr>
      <w:r w:rsidRPr="002B2AA7">
        <w:t>Medication</w:t>
      </w:r>
      <w:r w:rsidR="00125F11">
        <w:t xml:space="preserve"> and m</w:t>
      </w:r>
      <w:r w:rsidRPr="002B2AA7">
        <w:t xml:space="preserve">edical </w:t>
      </w:r>
      <w:r w:rsidR="00125F11">
        <w:t>n</w:t>
      </w:r>
      <w:r w:rsidRPr="002B2AA7">
        <w:t>eeds</w:t>
      </w:r>
    </w:p>
    <w:p w14:paraId="661A74C5" w14:textId="77777777" w:rsidR="0004589D" w:rsidRPr="002B2AA7" w:rsidRDefault="0004589D" w:rsidP="00125F11">
      <w:pPr>
        <w:pStyle w:val="ListParagraph"/>
        <w:numPr>
          <w:ilvl w:val="0"/>
          <w:numId w:val="16"/>
        </w:numPr>
      </w:pPr>
      <w:bookmarkStart w:id="6" w:name="_Hlk152663423"/>
      <w:r w:rsidRPr="002A3F02">
        <w:t>If your child has eczema or asthma and needs to take cream or an inhaler into the test room(s) then this is permitted.</w:t>
      </w:r>
    </w:p>
    <w:p w14:paraId="1FFE8CB3" w14:textId="77777777" w:rsidR="0004589D" w:rsidRPr="002B2AA7" w:rsidRDefault="0004589D" w:rsidP="00125F11">
      <w:pPr>
        <w:pStyle w:val="ListParagraph"/>
        <w:numPr>
          <w:ilvl w:val="0"/>
          <w:numId w:val="16"/>
        </w:numPr>
      </w:pPr>
      <w:r w:rsidRPr="002A3F02">
        <w:t xml:space="preserve">If your child uses an EpiPen, please make sure that staff at the test venue are aware of this </w:t>
      </w:r>
      <w:r>
        <w:t xml:space="preserve">when you arrive at the centre </w:t>
      </w:r>
      <w:r w:rsidRPr="002A3F02">
        <w:t xml:space="preserve">and that your child </w:t>
      </w:r>
      <w:proofErr w:type="gramStart"/>
      <w:r w:rsidRPr="002A3F02">
        <w:t>is able to</w:t>
      </w:r>
      <w:proofErr w:type="gramEnd"/>
      <w:r w:rsidRPr="002A3F02">
        <w:t xml:space="preserve"> use the EpiPen themselves without assistance.</w:t>
      </w:r>
    </w:p>
    <w:p w14:paraId="03686E6C" w14:textId="77777777" w:rsidR="0004589D" w:rsidRPr="002A3F02" w:rsidRDefault="0004589D" w:rsidP="00125F11">
      <w:pPr>
        <w:pStyle w:val="ListParagraph"/>
        <w:numPr>
          <w:ilvl w:val="0"/>
          <w:numId w:val="16"/>
        </w:numPr>
      </w:pPr>
      <w:r w:rsidRPr="002A3F02">
        <w:t>Please list any medication details on your child</w:t>
      </w:r>
      <w:r>
        <w:t>’</w:t>
      </w:r>
      <w:r w:rsidRPr="002A3F02">
        <w:t>s registration form and label creams, inhalers or EpiPen’s clearly with your child’s name.</w:t>
      </w:r>
    </w:p>
    <w:bookmarkEnd w:id="6"/>
    <w:p w14:paraId="5860CBF9" w14:textId="77777777" w:rsidR="0004589D" w:rsidRPr="0029753E" w:rsidRDefault="0004589D" w:rsidP="00125F11">
      <w:pPr>
        <w:pStyle w:val="ListParagraph"/>
        <w:numPr>
          <w:ilvl w:val="0"/>
          <w:numId w:val="16"/>
        </w:numPr>
      </w:pPr>
      <w:r w:rsidRPr="0029753E">
        <w:t xml:space="preserve">A </w:t>
      </w:r>
      <w:proofErr w:type="gramStart"/>
      <w:r w:rsidRPr="0029753E">
        <w:t>special arrangements</w:t>
      </w:r>
      <w:proofErr w:type="gramEnd"/>
      <w:r w:rsidRPr="0029753E">
        <w:t xml:space="preserve"> request form must be submitted if your child is not able to administer their own EpiPen/p</w:t>
      </w:r>
      <w:r w:rsidRPr="00125F11">
        <w:rPr>
          <w:rFonts w:eastAsia="Arial"/>
        </w:rPr>
        <w:t xml:space="preserve">rescribed medication and/or painkillers </w:t>
      </w:r>
      <w:r w:rsidRPr="0029753E">
        <w:t>themselves.</w:t>
      </w:r>
    </w:p>
    <w:p w14:paraId="147DE5C7" w14:textId="77777777" w:rsidR="0004589D" w:rsidRPr="0029753E" w:rsidRDefault="0004589D" w:rsidP="00125F11">
      <w:pPr>
        <w:pStyle w:val="ListParagraph"/>
        <w:numPr>
          <w:ilvl w:val="0"/>
          <w:numId w:val="16"/>
        </w:numPr>
      </w:pPr>
      <w:r w:rsidRPr="0029753E">
        <w:t>If your child arrives at a test centre with their own EpiPen/p</w:t>
      </w:r>
      <w:r w:rsidRPr="00125F11">
        <w:rPr>
          <w:rFonts w:eastAsia="Arial"/>
        </w:rPr>
        <w:t>rescribed medication and/or painkillers</w:t>
      </w:r>
      <w:r w:rsidRPr="0029753E">
        <w:t xml:space="preserve"> that they cannot administer themselves, and a </w:t>
      </w:r>
      <w:proofErr w:type="gramStart"/>
      <w:r w:rsidRPr="0029753E">
        <w:t>special arrangements</w:t>
      </w:r>
      <w:proofErr w:type="gramEnd"/>
      <w:r w:rsidRPr="0029753E">
        <w:t xml:space="preserve"> request form has not been submitted, your child will not be allowed to sit the test.</w:t>
      </w:r>
    </w:p>
    <w:p w14:paraId="3CE4C05C" w14:textId="77777777" w:rsidR="0004589D" w:rsidRPr="00F52C4C" w:rsidRDefault="0004589D" w:rsidP="0004589D">
      <w:pPr>
        <w:pStyle w:val="NoSpacing"/>
        <w:ind w:left="284"/>
        <w:rPr>
          <w:rFonts w:ascii="Arial" w:hAnsi="Arial" w:cs="Arial"/>
          <w:highlight w:val="green"/>
        </w:rPr>
      </w:pPr>
    </w:p>
    <w:p w14:paraId="2EB464B0" w14:textId="37AA3869" w:rsidR="0004589D" w:rsidRDefault="0004589D" w:rsidP="00125F11">
      <w:pPr>
        <w:pStyle w:val="Heading3"/>
      </w:pPr>
      <w:r w:rsidRPr="002B2AA7">
        <w:t>Access</w:t>
      </w:r>
      <w:r w:rsidR="00125F11">
        <w:t xml:space="preserve"> and m</w:t>
      </w:r>
      <w:r w:rsidRPr="002B2AA7">
        <w:t xml:space="preserve">obility </w:t>
      </w:r>
      <w:r w:rsidR="00125F11">
        <w:t>r</w:t>
      </w:r>
      <w:r w:rsidRPr="002B2AA7">
        <w:t>equirements</w:t>
      </w:r>
    </w:p>
    <w:p w14:paraId="3BF5CF67" w14:textId="77777777" w:rsidR="0004589D" w:rsidRPr="00125F11" w:rsidRDefault="0004589D" w:rsidP="00125F11">
      <w:r w:rsidRPr="00125F11">
        <w:t>If your child has access or mobility requirements, please call the Medway Test Team before</w:t>
      </w:r>
      <w:r w:rsidRPr="00125F11">
        <w:rPr>
          <w:iCs/>
        </w:rPr>
        <w:t xml:space="preserve"> the test day</w:t>
      </w:r>
      <w:r w:rsidRPr="00125F11">
        <w:t xml:space="preserve"> on 01634 331110.</w:t>
      </w:r>
    </w:p>
    <w:p w14:paraId="602277C2" w14:textId="77777777" w:rsidR="0004589D" w:rsidRDefault="0004589D" w:rsidP="0004589D"/>
    <w:p w14:paraId="6D620540" w14:textId="1A272E95" w:rsidR="0004589D" w:rsidRPr="002A3F02" w:rsidRDefault="0004589D" w:rsidP="00125F11">
      <w:pPr>
        <w:pStyle w:val="Heading3"/>
        <w:rPr>
          <w:rFonts w:ascii="Arial" w:hAnsi="Arial" w:cs="Arial"/>
          <w:sz w:val="22"/>
          <w:szCs w:val="22"/>
        </w:rPr>
      </w:pPr>
      <w:r w:rsidRPr="007C7765">
        <w:t>Travel/Car Parking</w:t>
      </w:r>
    </w:p>
    <w:p w14:paraId="64706CB9" w14:textId="77777777" w:rsidR="0004589D" w:rsidRDefault="0004589D" w:rsidP="00125F11">
      <w:r>
        <w:t>Plan your journey carefully and allow for additional time. P</w:t>
      </w:r>
      <w:r w:rsidRPr="002A3F02">
        <w:t xml:space="preserve">arking </w:t>
      </w:r>
      <w:r>
        <w:t xml:space="preserve">on site is </w:t>
      </w:r>
      <w:proofErr w:type="gramStart"/>
      <w:r>
        <w:t>limited</w:t>
      </w:r>
      <w:proofErr w:type="gramEnd"/>
      <w:r>
        <w:t xml:space="preserve"> and </w:t>
      </w:r>
      <w:r w:rsidRPr="002A3F02">
        <w:t>you may have to park some distance from the test centre</w:t>
      </w:r>
      <w:r>
        <w:t>.</w:t>
      </w:r>
    </w:p>
    <w:p w14:paraId="4807D471" w14:textId="77777777" w:rsidR="0004589D" w:rsidRPr="002A3F02" w:rsidRDefault="0004589D" w:rsidP="0004589D"/>
    <w:p w14:paraId="6F6DC7B8" w14:textId="7615EE38" w:rsidR="0004589D" w:rsidRDefault="0004589D" w:rsidP="00125F11">
      <w:pPr>
        <w:pStyle w:val="Heading3"/>
      </w:pPr>
      <w:r w:rsidRPr="00E43209">
        <w:t xml:space="preserve">Arrival and </w:t>
      </w:r>
      <w:r w:rsidR="00125F11">
        <w:t>r</w:t>
      </w:r>
      <w:r w:rsidRPr="00E43209">
        <w:t xml:space="preserve">egistration </w:t>
      </w:r>
    </w:p>
    <w:p w14:paraId="41168AB5" w14:textId="77777777" w:rsidR="00125F11" w:rsidRDefault="00125F11" w:rsidP="00125F11">
      <w:r w:rsidRPr="002839A8">
        <w:t>Registration is no earlier than 7.45am and no later than 8:55am.</w:t>
      </w:r>
    </w:p>
    <w:p w14:paraId="6193C16C" w14:textId="77777777" w:rsidR="0004589D" w:rsidRPr="00E43209" w:rsidRDefault="0004589D" w:rsidP="00125F11"/>
    <w:p w14:paraId="4F2E5BD1" w14:textId="77777777" w:rsidR="0004589D" w:rsidRPr="007C7765" w:rsidRDefault="0004589D" w:rsidP="00125F11">
      <w:r w:rsidRPr="007C7765">
        <w:t xml:space="preserve">It is essential that the timetable is strictly adhered to. Once the test process has started there can be no interruptions to avoid any distractions or disruption to other children preparing to sit the test. </w:t>
      </w:r>
    </w:p>
    <w:p w14:paraId="40853718" w14:textId="77777777" w:rsidR="0004589D" w:rsidRPr="007C7765" w:rsidRDefault="0004589D" w:rsidP="00125F11"/>
    <w:p w14:paraId="519F6936" w14:textId="3B3864E8" w:rsidR="0004589D" w:rsidRPr="007C7765" w:rsidRDefault="0004589D" w:rsidP="00125F11">
      <w:r w:rsidRPr="007C7765">
        <w:rPr>
          <w:b/>
        </w:rPr>
        <w:t xml:space="preserve">Medway Schools: </w:t>
      </w:r>
      <w:r w:rsidRPr="007C7765">
        <w:t>If you are late for school registration you will not be allowed to sit the test.</w:t>
      </w:r>
      <w:r w:rsidR="00125F11" w:rsidRPr="00125F11">
        <w:t xml:space="preserve"> Children sitting the test in school should arrive on time as per the usual school day register in their class. To avoid distraction during the test, parents are not permitted to remain at the school.</w:t>
      </w:r>
    </w:p>
    <w:p w14:paraId="6B94201F" w14:textId="77777777" w:rsidR="0004589D" w:rsidRPr="007C7765" w:rsidRDefault="0004589D" w:rsidP="00125F11"/>
    <w:p w14:paraId="2CA1277F" w14:textId="77777777" w:rsidR="0004589D" w:rsidRDefault="0004589D" w:rsidP="00125F11">
      <w:pPr>
        <w:rPr>
          <w:bCs/>
        </w:rPr>
      </w:pPr>
      <w:r w:rsidRPr="007C7765">
        <w:rPr>
          <w:b/>
          <w:bCs/>
        </w:rPr>
        <w:t xml:space="preserve">Test Centres: </w:t>
      </w:r>
      <w:r w:rsidRPr="007C7765">
        <w:t>Late arrivals will not be allowed to enter the test venue</w:t>
      </w:r>
      <w:r w:rsidRPr="007C7765">
        <w:rPr>
          <w:bCs/>
        </w:rPr>
        <w:t xml:space="preserve">.  Any child arriving </w:t>
      </w:r>
      <w:r w:rsidRPr="007C7765">
        <w:rPr>
          <w:b/>
        </w:rPr>
        <w:t>after</w:t>
      </w:r>
      <w:r w:rsidRPr="007C7765">
        <w:rPr>
          <w:bCs/>
        </w:rPr>
        <w:t xml:space="preserve"> 8:55am will be considered as a late arrival and will </w:t>
      </w:r>
      <w:r w:rsidRPr="007C7765">
        <w:t>not</w:t>
      </w:r>
      <w:r w:rsidRPr="007C7765">
        <w:rPr>
          <w:bCs/>
        </w:rPr>
        <w:t xml:space="preserve"> be able to sit the test. </w:t>
      </w:r>
    </w:p>
    <w:p w14:paraId="5A72775D" w14:textId="77777777" w:rsidR="00125F11" w:rsidRPr="007C7765" w:rsidRDefault="00125F11" w:rsidP="00125F11">
      <w:pPr>
        <w:rPr>
          <w:bCs/>
        </w:rPr>
      </w:pPr>
    </w:p>
    <w:p w14:paraId="2D4CB275" w14:textId="3423BC28" w:rsidR="0004589D" w:rsidRDefault="00125F11" w:rsidP="00125F11">
      <w:r w:rsidRPr="00125F11">
        <w:t>There is no late testing for the Medway Test</w:t>
      </w:r>
      <w:r>
        <w:t xml:space="preserve">. </w:t>
      </w:r>
      <w:r w:rsidRPr="00125F11">
        <w:t>Please ensure that your child arrives in good time to be able to sit the test</w:t>
      </w:r>
      <w:r>
        <w:t>.</w:t>
      </w:r>
    </w:p>
    <w:p w14:paraId="50A21BEB" w14:textId="77777777" w:rsidR="00125F11" w:rsidRDefault="00125F11" w:rsidP="00125F11">
      <w:pPr>
        <w:rPr>
          <w:rFonts w:ascii="Arial" w:hAnsi="Arial" w:cs="Arial"/>
        </w:rPr>
      </w:pPr>
    </w:p>
    <w:p w14:paraId="44B1283B" w14:textId="77777777" w:rsidR="0004589D" w:rsidRDefault="0004589D" w:rsidP="00125F11">
      <w:r w:rsidRPr="006213D3">
        <w:rPr>
          <w:b/>
          <w:bCs/>
        </w:rPr>
        <w:t xml:space="preserve">St Andrew’s School: </w:t>
      </w:r>
      <w:r w:rsidRPr="003D0CC0">
        <w:t>You must ensure your child arrives at the</w:t>
      </w:r>
      <w:r>
        <w:rPr>
          <w:b/>
          <w:bCs/>
        </w:rPr>
        <w:t xml:space="preserve"> </w:t>
      </w:r>
      <w:r w:rsidRPr="002A3F02">
        <w:t xml:space="preserve">school </w:t>
      </w:r>
      <w:r>
        <w:t xml:space="preserve">between 8.25am and 8.55am. </w:t>
      </w:r>
      <w:r w:rsidRPr="006213D3">
        <w:t xml:space="preserve">As your child is sitting the test at their own primary school, you do not need to bring a registration form or collect a safeguarding card. </w:t>
      </w:r>
      <w:r w:rsidRPr="003D0CC0">
        <w:t>Once </w:t>
      </w:r>
      <w:r>
        <w:t xml:space="preserve">your child </w:t>
      </w:r>
      <w:r w:rsidRPr="003D0CC0">
        <w:t xml:space="preserve">has been received by the school, </w:t>
      </w:r>
      <w:r>
        <w:t>and to</w:t>
      </w:r>
      <w:r w:rsidRPr="002A3F02">
        <w:t xml:space="preserve"> avoid distraction during the test, parents are not permitted to remain at the school.</w:t>
      </w:r>
    </w:p>
    <w:p w14:paraId="5B6139DF" w14:textId="77777777" w:rsidR="0004589D" w:rsidRPr="002A3F02" w:rsidRDefault="0004589D" w:rsidP="0004589D">
      <w:pPr>
        <w:jc w:val="both"/>
      </w:pPr>
    </w:p>
    <w:p w14:paraId="3BF60311" w14:textId="77777777" w:rsidR="0004589D" w:rsidRDefault="0004589D" w:rsidP="00125F11">
      <w:pPr>
        <w:rPr>
          <w:b/>
          <w:bCs/>
        </w:rPr>
      </w:pPr>
      <w:r w:rsidRPr="00302407">
        <w:rPr>
          <w:b/>
          <w:bCs/>
        </w:rPr>
        <w:t>Test Centre</w:t>
      </w:r>
      <w:r>
        <w:rPr>
          <w:b/>
          <w:bCs/>
        </w:rPr>
        <w:t xml:space="preserve">: </w:t>
      </w:r>
      <w:r w:rsidRPr="002A3F02">
        <w:t xml:space="preserve">Children sitting the test </w:t>
      </w:r>
      <w:r>
        <w:t>at these venues</w:t>
      </w:r>
      <w:r w:rsidRPr="002A3F02">
        <w:t>, please follow the</w:t>
      </w:r>
      <w:r>
        <w:t xml:space="preserve"> steps</w:t>
      </w:r>
      <w:r w:rsidRPr="002A3F02">
        <w:t xml:space="preserve"> below: </w:t>
      </w:r>
      <w:r w:rsidRPr="002A3F02">
        <w:rPr>
          <w:b/>
          <w:bCs/>
        </w:rPr>
        <w:t xml:space="preserve"> </w:t>
      </w:r>
    </w:p>
    <w:p w14:paraId="67E081F5" w14:textId="77777777" w:rsidR="0004589D" w:rsidRDefault="0004589D" w:rsidP="0004589D">
      <w:pPr>
        <w:rPr>
          <w:rFonts w:ascii="Arial" w:hAnsi="Arial" w:cs="Arial"/>
          <w:b/>
          <w:sz w:val="22"/>
          <w:szCs w:val="22"/>
        </w:rPr>
      </w:pPr>
    </w:p>
    <w:p w14:paraId="2AE68B97" w14:textId="77777777" w:rsidR="0004589D" w:rsidRDefault="0004589D" w:rsidP="00E32980">
      <w:pPr>
        <w:pStyle w:val="ListParagraph"/>
        <w:numPr>
          <w:ilvl w:val="0"/>
          <w:numId w:val="17"/>
        </w:numPr>
      </w:pPr>
      <w:r w:rsidRPr="002A3F02">
        <w:t>Arrive between</w:t>
      </w:r>
      <w:r w:rsidRPr="00E32980">
        <w:rPr>
          <w:b/>
          <w:bCs/>
        </w:rPr>
        <w:t xml:space="preserve"> 8:25am and 8:55am</w:t>
      </w:r>
      <w:r w:rsidRPr="002A3F02">
        <w:t xml:space="preserve"> at the venue </w:t>
      </w:r>
      <w:bookmarkStart w:id="7" w:name="_Hlk74226450"/>
    </w:p>
    <w:p w14:paraId="6985F5CC" w14:textId="77777777" w:rsidR="0004589D" w:rsidRDefault="0004589D" w:rsidP="00E32980">
      <w:pPr>
        <w:pStyle w:val="ListParagraph"/>
        <w:numPr>
          <w:ilvl w:val="0"/>
          <w:numId w:val="17"/>
        </w:numPr>
      </w:pPr>
      <w:r>
        <w:t xml:space="preserve">Only one </w:t>
      </w:r>
      <w:r w:rsidRPr="002A3F02">
        <w:t xml:space="preserve">parent/carer </w:t>
      </w:r>
      <w:r>
        <w:t xml:space="preserve">is permitted to attend </w:t>
      </w:r>
      <w:bookmarkEnd w:id="7"/>
      <w:r w:rsidRPr="002A3F02">
        <w:t>during registration</w:t>
      </w:r>
    </w:p>
    <w:p w14:paraId="53337A0F" w14:textId="77777777" w:rsidR="0004589D" w:rsidRPr="002A3F02" w:rsidRDefault="0004589D" w:rsidP="00E32980">
      <w:pPr>
        <w:pStyle w:val="ListParagraph"/>
        <w:numPr>
          <w:ilvl w:val="0"/>
          <w:numId w:val="17"/>
        </w:numPr>
      </w:pPr>
      <w:r>
        <w:t>No siblings or other family members are allowed during registration</w:t>
      </w:r>
    </w:p>
    <w:p w14:paraId="78DE8150" w14:textId="77777777" w:rsidR="0004589D" w:rsidRDefault="0004589D" w:rsidP="00E32980">
      <w:pPr>
        <w:pStyle w:val="ListParagraph"/>
        <w:numPr>
          <w:ilvl w:val="0"/>
          <w:numId w:val="17"/>
        </w:numPr>
      </w:pPr>
      <w:r w:rsidRPr="002A3F02">
        <w:t xml:space="preserve">Each test centre will have clearly </w:t>
      </w:r>
      <w:r>
        <w:t>labelled</w:t>
      </w:r>
      <w:r w:rsidRPr="002A3F02">
        <w:t xml:space="preserve"> ‘Registration Areas’</w:t>
      </w:r>
    </w:p>
    <w:p w14:paraId="0B13E189" w14:textId="77777777" w:rsidR="0004589D" w:rsidRDefault="0004589D" w:rsidP="00E32980">
      <w:pPr>
        <w:pStyle w:val="ListParagraph"/>
        <w:numPr>
          <w:ilvl w:val="0"/>
          <w:numId w:val="17"/>
        </w:numPr>
      </w:pPr>
      <w:r>
        <w:t>Your child will be registered for the test</w:t>
      </w:r>
    </w:p>
    <w:p w14:paraId="14C007D5" w14:textId="77777777" w:rsidR="0004589D" w:rsidRPr="00302407" w:rsidRDefault="0004589D" w:rsidP="00E32980">
      <w:pPr>
        <w:pStyle w:val="ListParagraph"/>
        <w:numPr>
          <w:ilvl w:val="0"/>
          <w:numId w:val="17"/>
        </w:numPr>
      </w:pPr>
      <w:r>
        <w:t>A numbered card (safeguarding card) will be given to your child which will match</w:t>
      </w:r>
      <w:r w:rsidRPr="00302407">
        <w:t xml:space="preserve"> one you </w:t>
      </w:r>
      <w:r>
        <w:t>will also be</w:t>
      </w:r>
      <w:r w:rsidRPr="00302407">
        <w:t xml:space="preserve"> given</w:t>
      </w:r>
    </w:p>
    <w:p w14:paraId="25F93FA9" w14:textId="77777777" w:rsidR="0004589D" w:rsidRDefault="0004589D" w:rsidP="00E32980">
      <w:pPr>
        <w:pStyle w:val="ListParagraph"/>
        <w:numPr>
          <w:ilvl w:val="0"/>
          <w:numId w:val="17"/>
        </w:numPr>
      </w:pPr>
      <w:r>
        <w:t xml:space="preserve">Once the cards have been issued, your child will be directed to a </w:t>
      </w:r>
      <w:r w:rsidRPr="002A3F02">
        <w:t>‘Waiting</w:t>
      </w:r>
      <w:r>
        <w:t>/Break time</w:t>
      </w:r>
      <w:r w:rsidRPr="002A3F02">
        <w:t xml:space="preserve"> Area’</w:t>
      </w:r>
    </w:p>
    <w:p w14:paraId="660C0298" w14:textId="77777777" w:rsidR="0004589D" w:rsidRPr="00AB28F1" w:rsidRDefault="0004589D" w:rsidP="00E32980">
      <w:pPr>
        <w:pStyle w:val="ListParagraph"/>
        <w:numPr>
          <w:ilvl w:val="0"/>
          <w:numId w:val="17"/>
        </w:numPr>
      </w:pPr>
      <w:r w:rsidRPr="00AB28F1">
        <w:t xml:space="preserve">You will be asked to leave at this point </w:t>
      </w:r>
      <w:r>
        <w:t>as</w:t>
      </w:r>
      <w:r w:rsidRPr="00AB28F1">
        <w:t xml:space="preserve"> parents</w:t>
      </w:r>
      <w:r>
        <w:t>/carer</w:t>
      </w:r>
      <w:r w:rsidRPr="00AB28F1">
        <w:t xml:space="preserve"> are not permitted to remain on site</w:t>
      </w:r>
    </w:p>
    <w:p w14:paraId="75CC7701" w14:textId="77777777" w:rsidR="0004589D" w:rsidRPr="002A3F02" w:rsidRDefault="0004589D" w:rsidP="00E32980">
      <w:pPr>
        <w:pStyle w:val="ListParagraph"/>
        <w:numPr>
          <w:ilvl w:val="0"/>
          <w:numId w:val="17"/>
        </w:numPr>
      </w:pPr>
      <w:r w:rsidRPr="002A3F02">
        <w:t>Only the child sitting the test will be allowed to go to the ‘Waiting</w:t>
      </w:r>
      <w:r>
        <w:t>/Break time</w:t>
      </w:r>
      <w:r w:rsidRPr="002A3F02">
        <w:t xml:space="preserve"> Area’</w:t>
      </w:r>
    </w:p>
    <w:p w14:paraId="56BC8D48" w14:textId="77777777" w:rsidR="00E32980" w:rsidRDefault="00E32980" w:rsidP="00E32980">
      <w:pPr>
        <w:jc w:val="both"/>
        <w:rPr>
          <w:rFonts w:ascii="Arial" w:hAnsi="Arial" w:cs="Arial"/>
          <w:sz w:val="22"/>
          <w:szCs w:val="22"/>
        </w:rPr>
      </w:pPr>
    </w:p>
    <w:p w14:paraId="3FFE4FE2" w14:textId="4EDEDC76" w:rsidR="0004589D" w:rsidRPr="00E32980" w:rsidRDefault="00E32980" w:rsidP="00E32980">
      <w:r w:rsidRPr="00E32980">
        <w:t xml:space="preserve">Where your child is marked in as present at registration on test day, you are confirming that your child is mentally and physically fit to sit the </w:t>
      </w:r>
      <w:proofErr w:type="gramStart"/>
      <w:r w:rsidRPr="00E32980">
        <w:t>test on test</w:t>
      </w:r>
      <w:proofErr w:type="gramEnd"/>
      <w:r w:rsidRPr="00E32980">
        <w:t xml:space="preserve"> day</w:t>
      </w:r>
    </w:p>
    <w:p w14:paraId="78D3675C" w14:textId="77777777" w:rsidR="00B24AA0" w:rsidRDefault="00B24AA0">
      <w:pPr>
        <w:spacing w:after="160" w:line="259" w:lineRule="auto"/>
        <w:rPr>
          <w:rFonts w:asciiTheme="majorHAnsi" w:eastAsiaTheme="majorEastAsia" w:hAnsiTheme="majorHAnsi" w:cstheme="majorBidi"/>
          <w:b/>
          <w:sz w:val="32"/>
          <w:szCs w:val="32"/>
          <w:u w:val="single"/>
        </w:rPr>
      </w:pPr>
      <w:r>
        <w:br w:type="page"/>
      </w:r>
    </w:p>
    <w:p w14:paraId="6CCDE578" w14:textId="61078703" w:rsidR="0004589D" w:rsidRDefault="0004589D" w:rsidP="00B3590A">
      <w:pPr>
        <w:pStyle w:val="Heading2"/>
      </w:pPr>
      <w:r w:rsidRPr="002B2AA7">
        <w:lastRenderedPageBreak/>
        <w:t>Collection</w:t>
      </w:r>
    </w:p>
    <w:p w14:paraId="31E91233" w14:textId="77777777" w:rsidR="0004589D" w:rsidRPr="002B2AA7" w:rsidRDefault="0004589D" w:rsidP="0004589D"/>
    <w:p w14:paraId="556BEDB1" w14:textId="77777777" w:rsidR="0004589D" w:rsidRDefault="0004589D" w:rsidP="00B3590A">
      <w:r w:rsidRPr="00AB28F1">
        <w:rPr>
          <w:b/>
          <w:bCs/>
        </w:rPr>
        <w:t>Medway schools:</w:t>
      </w:r>
      <w:r>
        <w:t xml:space="preserve"> </w:t>
      </w:r>
      <w:r w:rsidRPr="002A3F02">
        <w:t xml:space="preserve">Children sitting the test in school should be collected at the end of the school day as usual. </w:t>
      </w:r>
    </w:p>
    <w:p w14:paraId="288A7DDD" w14:textId="77777777" w:rsidR="0004589D" w:rsidRDefault="0004589D" w:rsidP="00B3590A"/>
    <w:p w14:paraId="640B439A" w14:textId="77777777" w:rsidR="0004589D" w:rsidRPr="006213D3" w:rsidRDefault="0004589D" w:rsidP="00B3590A">
      <w:pPr>
        <w:rPr>
          <w:b/>
          <w:bCs/>
        </w:rPr>
      </w:pPr>
      <w:r w:rsidRPr="006213D3">
        <w:rPr>
          <w:b/>
          <w:bCs/>
        </w:rPr>
        <w:t>St Andrews School:</w:t>
      </w:r>
      <w:r>
        <w:rPr>
          <w:b/>
          <w:bCs/>
        </w:rPr>
        <w:t xml:space="preserve"> </w:t>
      </w:r>
      <w:r w:rsidRPr="006213D3">
        <w:t>After the test, you will be able to collect your child from the school after 1.30pm.</w:t>
      </w:r>
    </w:p>
    <w:p w14:paraId="1F2D4D41" w14:textId="77777777" w:rsidR="0004589D" w:rsidRPr="002A3F02" w:rsidRDefault="0004589D" w:rsidP="0004589D">
      <w:pPr>
        <w:jc w:val="both"/>
        <w:rPr>
          <w:rFonts w:ascii="Arial" w:hAnsi="Arial" w:cs="Arial"/>
          <w:i/>
          <w:sz w:val="22"/>
          <w:szCs w:val="22"/>
        </w:rPr>
      </w:pPr>
    </w:p>
    <w:p w14:paraId="28BD0345" w14:textId="77777777" w:rsidR="00B3590A" w:rsidRDefault="0004589D" w:rsidP="00B3590A">
      <w:r w:rsidRPr="00B3590A">
        <w:rPr>
          <w:b/>
          <w:bCs/>
        </w:rPr>
        <w:t>Test Centres:</w:t>
      </w:r>
      <w:r>
        <w:t xml:space="preserve"> </w:t>
      </w:r>
    </w:p>
    <w:p w14:paraId="27F97614" w14:textId="3E6AF81B" w:rsidR="0004589D" w:rsidRPr="002A3F02" w:rsidRDefault="0004589D" w:rsidP="00B3590A">
      <w:pPr>
        <w:pStyle w:val="ListParagraph"/>
        <w:numPr>
          <w:ilvl w:val="0"/>
          <w:numId w:val="19"/>
        </w:numPr>
      </w:pPr>
      <w:r w:rsidRPr="002A3F02">
        <w:t xml:space="preserve">Children sitting the test </w:t>
      </w:r>
      <w:r>
        <w:t>at these venues</w:t>
      </w:r>
      <w:r w:rsidRPr="002A3F02">
        <w:t>, please follow the below steps:</w:t>
      </w:r>
    </w:p>
    <w:p w14:paraId="2833B156" w14:textId="77777777" w:rsidR="0004589D" w:rsidRPr="00B3590A" w:rsidRDefault="0004589D" w:rsidP="00B3590A">
      <w:pPr>
        <w:pStyle w:val="ListParagraph"/>
        <w:numPr>
          <w:ilvl w:val="0"/>
          <w:numId w:val="18"/>
        </w:numPr>
        <w:rPr>
          <w:u w:val="single"/>
        </w:rPr>
      </w:pPr>
      <w:r w:rsidRPr="002A3F02">
        <w:t>You can collect your child from 1:</w:t>
      </w:r>
      <w:r>
        <w:t>30</w:t>
      </w:r>
      <w:r w:rsidRPr="002A3F02">
        <w:t xml:space="preserve">pm at the ‘Registration Area’ or the area designated by the venue. </w:t>
      </w:r>
    </w:p>
    <w:p w14:paraId="62270270" w14:textId="77777777" w:rsidR="0004589D" w:rsidRPr="002A3F02" w:rsidRDefault="0004589D" w:rsidP="00B3590A">
      <w:pPr>
        <w:pStyle w:val="ListParagraph"/>
        <w:numPr>
          <w:ilvl w:val="0"/>
          <w:numId w:val="18"/>
        </w:numPr>
      </w:pPr>
      <w:r w:rsidRPr="002A3F02">
        <w:t>Please do not arrive earlier than 1:</w:t>
      </w:r>
      <w:r>
        <w:t>30</w:t>
      </w:r>
      <w:r w:rsidRPr="002A3F02">
        <w:t>pm</w:t>
      </w:r>
      <w:r>
        <w:t>.</w:t>
      </w:r>
    </w:p>
    <w:p w14:paraId="0D95667F" w14:textId="77777777" w:rsidR="0004589D" w:rsidRPr="002A3F02" w:rsidRDefault="0004589D" w:rsidP="00B3590A">
      <w:pPr>
        <w:pStyle w:val="ListParagraph"/>
        <w:numPr>
          <w:ilvl w:val="0"/>
          <w:numId w:val="18"/>
        </w:numPr>
      </w:pPr>
      <w:r w:rsidRPr="002A3F02">
        <w:t>Only one parent/carer</w:t>
      </w:r>
      <w:r w:rsidRPr="00B3590A">
        <w:rPr>
          <w:b/>
          <w:bCs/>
        </w:rPr>
        <w:t xml:space="preserve"> </w:t>
      </w:r>
      <w:r w:rsidRPr="002A3F02">
        <w:t>and no siblings must be present at collection.</w:t>
      </w:r>
    </w:p>
    <w:p w14:paraId="3789C784" w14:textId="77777777" w:rsidR="0004589D" w:rsidRDefault="0004589D" w:rsidP="00B3590A">
      <w:pPr>
        <w:pStyle w:val="ListParagraph"/>
        <w:numPr>
          <w:ilvl w:val="0"/>
          <w:numId w:val="18"/>
        </w:numPr>
      </w:pPr>
      <w:r w:rsidRPr="002A3F02">
        <w:t xml:space="preserve">Please report to the </w:t>
      </w:r>
      <w:r>
        <w:t>Registration Areas</w:t>
      </w:r>
      <w:r w:rsidRPr="002A3F02">
        <w:t xml:space="preserve"> </w:t>
      </w:r>
      <w:r>
        <w:t>with your numbered card (safeguarding card).</w:t>
      </w:r>
    </w:p>
    <w:p w14:paraId="3BB7E154" w14:textId="77777777" w:rsidR="0004589D" w:rsidRPr="00C04BA4" w:rsidRDefault="0004589D" w:rsidP="00B3590A">
      <w:pPr>
        <w:pStyle w:val="ListParagraph"/>
        <w:numPr>
          <w:ilvl w:val="0"/>
          <w:numId w:val="18"/>
        </w:numPr>
      </w:pPr>
      <w:r w:rsidRPr="00C04BA4">
        <w:t>Staff will need to check that the person collecting your child is named on the pupil registration form and will ask for your details.</w:t>
      </w:r>
      <w:r w:rsidRPr="00B3590A">
        <w:rPr>
          <w:bCs/>
        </w:rPr>
        <w:t xml:space="preserve"> The purpose of these checks is for safeguarding all children sitting the test.</w:t>
      </w:r>
    </w:p>
    <w:p w14:paraId="184C2D35" w14:textId="77777777" w:rsidR="0004589D" w:rsidRPr="00C04BA4" w:rsidRDefault="0004589D" w:rsidP="00B3590A">
      <w:pPr>
        <w:pStyle w:val="ListParagraph"/>
        <w:numPr>
          <w:ilvl w:val="0"/>
          <w:numId w:val="18"/>
        </w:numPr>
      </w:pPr>
      <w:r w:rsidRPr="00B3590A">
        <w:rPr>
          <w:bCs/>
        </w:rPr>
        <w:t>Please be advised that these checks may slow down the collection process and the test centre will make every effort to complete collection as quickly as possible.</w:t>
      </w:r>
    </w:p>
    <w:p w14:paraId="3D6F0DFD" w14:textId="77777777" w:rsidR="0004589D" w:rsidRPr="00B3590A" w:rsidRDefault="0004589D" w:rsidP="00B3590A">
      <w:pPr>
        <w:pStyle w:val="ListParagraph"/>
        <w:numPr>
          <w:ilvl w:val="0"/>
          <w:numId w:val="18"/>
        </w:numPr>
        <w:rPr>
          <w:u w:val="single"/>
        </w:rPr>
      </w:pPr>
      <w:r w:rsidRPr="002E45CF">
        <w:t>No child will be able to leave any test centre without a named adult and evidence of the numbered card (safeguarding card).</w:t>
      </w:r>
    </w:p>
    <w:p w14:paraId="6878848A" w14:textId="77777777" w:rsidR="0004589D" w:rsidRPr="00A6397E" w:rsidRDefault="0004589D" w:rsidP="00B3590A">
      <w:pPr>
        <w:pStyle w:val="ListParagraph"/>
        <w:numPr>
          <w:ilvl w:val="0"/>
          <w:numId w:val="18"/>
        </w:numPr>
      </w:pPr>
      <w:r w:rsidRPr="00B3590A">
        <w:rPr>
          <w:bCs/>
        </w:rPr>
        <w:t>If you are delayed collecting your child, please call the ‘hotline’ on 01634 331110, which will be available until 2:15pm.</w:t>
      </w:r>
    </w:p>
    <w:p w14:paraId="728195F8" w14:textId="77777777" w:rsidR="0004589D" w:rsidRDefault="0004589D" w:rsidP="00B3590A">
      <w:pPr>
        <w:pStyle w:val="ListParagraph"/>
        <w:numPr>
          <w:ilvl w:val="0"/>
          <w:numId w:val="18"/>
        </w:numPr>
      </w:pPr>
      <w:r w:rsidRPr="00A6397E">
        <w:t>The Medway Test Team</w:t>
      </w:r>
      <w:r w:rsidRPr="00B3590A">
        <w:rPr>
          <w:bCs/>
        </w:rPr>
        <w:t xml:space="preserve"> </w:t>
      </w:r>
      <w:r w:rsidRPr="00A6397E">
        <w:t>will contact you if your child has not been collected by 2:15pm. If we are unable to speak to you, your child will need to be collected from Gun Wharf, Dock Road, Chatham, Kent, ME4 4TR.</w:t>
      </w:r>
    </w:p>
    <w:p w14:paraId="63DCD7FA" w14:textId="77777777" w:rsidR="00175D27" w:rsidRDefault="00175D27" w:rsidP="00175D27"/>
    <w:p w14:paraId="06B40128" w14:textId="591702B1" w:rsidR="0004589D" w:rsidRDefault="00175D27" w:rsidP="00175D27">
      <w:pPr>
        <w:pStyle w:val="Heading2"/>
        <w:rPr>
          <w:rFonts w:ascii="Arial" w:hAnsi="Arial" w:cs="Arial"/>
          <w:b w:val="0"/>
          <w:bCs/>
        </w:rPr>
      </w:pPr>
      <w:r>
        <w:t>During the test</w:t>
      </w:r>
    </w:p>
    <w:p w14:paraId="429D10CE" w14:textId="708D47F9" w:rsidR="0004589D" w:rsidRPr="002B2AA7" w:rsidRDefault="0004589D" w:rsidP="00B3590A">
      <w:pPr>
        <w:pStyle w:val="Heading3"/>
      </w:pPr>
      <w:r w:rsidRPr="002B2AA7">
        <w:t>Items allowed in the test room</w:t>
      </w:r>
    </w:p>
    <w:p w14:paraId="2A51BCD2" w14:textId="62C72990" w:rsidR="0004589D" w:rsidRDefault="0004589D" w:rsidP="00B3590A">
      <w:r w:rsidRPr="002A3F02">
        <w:rPr>
          <w:color w:val="242424"/>
        </w:rPr>
        <w:t xml:space="preserve">Your child can bring in a clear </w:t>
      </w:r>
      <w:r w:rsidRPr="000A24BE">
        <w:t xml:space="preserve">plastic bag or clear pencil case </w:t>
      </w:r>
      <w:r w:rsidR="00B3590A">
        <w:t>with:</w:t>
      </w:r>
    </w:p>
    <w:p w14:paraId="1CC59B82" w14:textId="77777777" w:rsidR="0004589D" w:rsidRPr="002A3F02" w:rsidRDefault="0004589D" w:rsidP="00B3590A">
      <w:pPr>
        <w:pStyle w:val="ListParagraph"/>
        <w:numPr>
          <w:ilvl w:val="0"/>
          <w:numId w:val="20"/>
        </w:numPr>
      </w:pPr>
      <w:r>
        <w:t xml:space="preserve">an </w:t>
      </w:r>
      <w:r w:rsidRPr="002A3F02">
        <w:t xml:space="preserve">HB grade pencil(s) </w:t>
      </w:r>
    </w:p>
    <w:p w14:paraId="63EB8E2F" w14:textId="77777777" w:rsidR="0004589D" w:rsidRPr="002A3F02" w:rsidRDefault="0004589D" w:rsidP="00B3590A">
      <w:pPr>
        <w:pStyle w:val="ListParagraph"/>
        <w:numPr>
          <w:ilvl w:val="0"/>
          <w:numId w:val="20"/>
        </w:numPr>
      </w:pPr>
      <w:r w:rsidRPr="002A3F02">
        <w:t>an eraser/rubber</w:t>
      </w:r>
    </w:p>
    <w:p w14:paraId="5EBA979C" w14:textId="77777777" w:rsidR="0004589D" w:rsidRDefault="0004589D" w:rsidP="00B3590A">
      <w:pPr>
        <w:pStyle w:val="ListParagraph"/>
        <w:numPr>
          <w:ilvl w:val="0"/>
          <w:numId w:val="20"/>
        </w:numPr>
      </w:pPr>
      <w:r w:rsidRPr="002A3F02">
        <w:t>a pencil sharpener</w:t>
      </w:r>
    </w:p>
    <w:p w14:paraId="7F7D5AE5" w14:textId="77777777" w:rsidR="00B3590A" w:rsidRDefault="00B3590A" w:rsidP="00B3590A"/>
    <w:p w14:paraId="37572326" w14:textId="77777777" w:rsidR="0004589D" w:rsidRPr="002A3F02" w:rsidRDefault="0004589D" w:rsidP="00B3590A">
      <w:r w:rsidRPr="002A3F02">
        <w:t>There is no guarantee that spare equipment will be available at the test venue.</w:t>
      </w:r>
    </w:p>
    <w:p w14:paraId="24EC3CBA" w14:textId="77777777" w:rsidR="0004589D" w:rsidRDefault="0004589D" w:rsidP="0004589D">
      <w:pPr>
        <w:pStyle w:val="Footer"/>
        <w:rPr>
          <w:rFonts w:ascii="Arial" w:hAnsi="Arial" w:cs="Arial"/>
          <w:b/>
          <w:bCs/>
        </w:rPr>
      </w:pPr>
    </w:p>
    <w:p w14:paraId="2AE90410" w14:textId="61313C7D" w:rsidR="0004589D" w:rsidRDefault="0004589D" w:rsidP="00B24AA0">
      <w:pPr>
        <w:pStyle w:val="Heading3"/>
        <w:rPr>
          <w:rFonts w:ascii="Arial" w:hAnsi="Arial" w:cs="Arial"/>
          <w:sz w:val="22"/>
          <w:szCs w:val="22"/>
        </w:rPr>
      </w:pPr>
      <w:r w:rsidRPr="00E90E8C">
        <w:t xml:space="preserve">Items </w:t>
      </w:r>
      <w:r w:rsidRPr="00E90E8C">
        <w:rPr>
          <w:u w:val="single"/>
        </w:rPr>
        <w:t>not</w:t>
      </w:r>
      <w:r w:rsidRPr="00E90E8C">
        <w:t xml:space="preserve"> allowed in the test room</w:t>
      </w:r>
      <w:r w:rsidRPr="002A3F02">
        <w:rPr>
          <w:rFonts w:ascii="Arial" w:hAnsi="Arial" w:cs="Arial"/>
          <w:sz w:val="22"/>
          <w:szCs w:val="22"/>
        </w:rPr>
        <w:t xml:space="preserve"> </w:t>
      </w:r>
    </w:p>
    <w:p w14:paraId="484DB0CE" w14:textId="77777777" w:rsidR="0004589D" w:rsidRPr="002A3F02" w:rsidRDefault="0004589D" w:rsidP="00B3590A">
      <w:r>
        <w:t>Posters listing items not allowed in the test will be displayed inside and outside the test room.</w:t>
      </w:r>
    </w:p>
    <w:p w14:paraId="6784A441" w14:textId="77777777" w:rsidR="0004589D" w:rsidRPr="002A3F02" w:rsidRDefault="0004589D" w:rsidP="00B3590A">
      <w:r w:rsidRPr="002A3F02">
        <w:t xml:space="preserve">Your child will </w:t>
      </w:r>
      <w:r>
        <w:t xml:space="preserve">also </w:t>
      </w:r>
      <w:r w:rsidRPr="002A3F02">
        <w:t>be reminded by staff in the ‘Waiting</w:t>
      </w:r>
      <w:r>
        <w:t>/Break time</w:t>
      </w:r>
      <w:r w:rsidRPr="002A3F02">
        <w:t xml:space="preserve"> Area’</w:t>
      </w:r>
      <w:r>
        <w:t xml:space="preserve"> </w:t>
      </w:r>
      <w:r w:rsidRPr="002A3F02">
        <w:t xml:space="preserve">to check their belongings for any </w:t>
      </w:r>
      <w:r>
        <w:t>items not allowed</w:t>
      </w:r>
      <w:r w:rsidRPr="002A3F02">
        <w:t xml:space="preserve"> and</w:t>
      </w:r>
      <w:r>
        <w:t xml:space="preserve"> will</w:t>
      </w:r>
      <w:r w:rsidRPr="002A3F02">
        <w:t xml:space="preserve"> have the opportunity to put them away before the test.</w:t>
      </w:r>
      <w:r>
        <w:t xml:space="preserve"> Test instructions include a further reminder and opportunity to all children to hand in items not allowed in the test room.</w:t>
      </w:r>
    </w:p>
    <w:p w14:paraId="669E2E26" w14:textId="77777777" w:rsidR="0004589D" w:rsidRDefault="0004589D" w:rsidP="0004589D">
      <w:pPr>
        <w:pStyle w:val="Footer"/>
        <w:rPr>
          <w:rFonts w:ascii="Arial" w:hAnsi="Arial" w:cs="Arial"/>
          <w:sz w:val="22"/>
          <w:szCs w:val="22"/>
        </w:rPr>
      </w:pPr>
    </w:p>
    <w:p w14:paraId="5D5D4E28" w14:textId="77777777" w:rsidR="0004589D" w:rsidRPr="002A3F02" w:rsidRDefault="0004589D" w:rsidP="00B3590A">
      <w:r w:rsidRPr="002A3F02">
        <w:t>Your child cannot bring any of the items listed below:</w:t>
      </w:r>
    </w:p>
    <w:p w14:paraId="208DFC2B" w14:textId="54679584" w:rsidR="0004589D" w:rsidRPr="00141D18" w:rsidRDefault="0004589D" w:rsidP="00B3590A"/>
    <w:p w14:paraId="020FBDB0" w14:textId="2B8B826C" w:rsidR="0004589D" w:rsidRPr="00257163" w:rsidRDefault="0004589D" w:rsidP="00B3590A">
      <w:pPr>
        <w:pStyle w:val="ListParagraph"/>
        <w:numPr>
          <w:ilvl w:val="0"/>
          <w:numId w:val="23"/>
        </w:numPr>
      </w:pPr>
      <w:bookmarkStart w:id="8" w:name="_Hlk136601772"/>
      <w:r w:rsidRPr="00257163">
        <w:t>pens – using a pen means your answer sheet will not be marked</w:t>
      </w:r>
    </w:p>
    <w:p w14:paraId="30ECC807" w14:textId="77777777" w:rsidR="0004589D" w:rsidRPr="00257163" w:rsidRDefault="0004589D" w:rsidP="00B3590A">
      <w:pPr>
        <w:pStyle w:val="ListParagraph"/>
        <w:numPr>
          <w:ilvl w:val="0"/>
          <w:numId w:val="23"/>
        </w:numPr>
      </w:pPr>
      <w:r w:rsidRPr="00257163">
        <w:t>pencil case(s)</w:t>
      </w:r>
      <w:r>
        <w:t xml:space="preserve"> that are not transparent</w:t>
      </w:r>
    </w:p>
    <w:p w14:paraId="06C28C24" w14:textId="44BAC090" w:rsidR="0004589D" w:rsidRPr="00257163" w:rsidRDefault="0004589D" w:rsidP="00B3590A">
      <w:pPr>
        <w:pStyle w:val="ListParagraph"/>
        <w:numPr>
          <w:ilvl w:val="0"/>
          <w:numId w:val="23"/>
        </w:numPr>
      </w:pPr>
      <w:r w:rsidRPr="00257163">
        <w:t xml:space="preserve">scissors </w:t>
      </w:r>
    </w:p>
    <w:p w14:paraId="7086F227" w14:textId="107554A0" w:rsidR="0004589D" w:rsidRPr="00B3590A" w:rsidRDefault="0004589D" w:rsidP="00B3590A">
      <w:pPr>
        <w:pStyle w:val="ListParagraph"/>
        <w:numPr>
          <w:ilvl w:val="0"/>
          <w:numId w:val="23"/>
        </w:numPr>
        <w:rPr>
          <w:color w:val="000000"/>
        </w:rPr>
      </w:pPr>
      <w:r w:rsidRPr="00B3590A">
        <w:rPr>
          <w:color w:val="000000"/>
        </w:rPr>
        <w:lastRenderedPageBreak/>
        <w:t xml:space="preserve">glue stick </w:t>
      </w:r>
    </w:p>
    <w:p w14:paraId="0404C166" w14:textId="52094A77" w:rsidR="0004589D" w:rsidRPr="00B3590A" w:rsidRDefault="0004589D" w:rsidP="00B3590A">
      <w:pPr>
        <w:pStyle w:val="ListParagraph"/>
        <w:numPr>
          <w:ilvl w:val="0"/>
          <w:numId w:val="23"/>
        </w:numPr>
        <w:rPr>
          <w:color w:val="000000"/>
        </w:rPr>
      </w:pPr>
      <w:r w:rsidRPr="00B3590A">
        <w:rPr>
          <w:color w:val="000000"/>
        </w:rPr>
        <w:t xml:space="preserve">pair of compasses </w:t>
      </w:r>
    </w:p>
    <w:p w14:paraId="457C2A04" w14:textId="5149119D" w:rsidR="0004589D" w:rsidRPr="00B3590A" w:rsidRDefault="0004589D" w:rsidP="00B3590A">
      <w:pPr>
        <w:pStyle w:val="ListParagraph"/>
        <w:numPr>
          <w:ilvl w:val="0"/>
          <w:numId w:val="23"/>
        </w:numPr>
        <w:rPr>
          <w:color w:val="000000"/>
        </w:rPr>
      </w:pPr>
      <w:r w:rsidRPr="00B3590A">
        <w:rPr>
          <w:color w:val="000000"/>
        </w:rPr>
        <w:t xml:space="preserve">protractor                             </w:t>
      </w:r>
    </w:p>
    <w:p w14:paraId="4764ABA0" w14:textId="0DA5711D" w:rsidR="0004589D" w:rsidRPr="00B3590A" w:rsidRDefault="0004589D" w:rsidP="00B3590A">
      <w:pPr>
        <w:pStyle w:val="ListParagraph"/>
        <w:numPr>
          <w:ilvl w:val="0"/>
          <w:numId w:val="23"/>
        </w:numPr>
        <w:rPr>
          <w:color w:val="000000"/>
        </w:rPr>
      </w:pPr>
      <w:r w:rsidRPr="00B3590A">
        <w:rPr>
          <w:color w:val="000000"/>
        </w:rPr>
        <w:t xml:space="preserve">ruler </w:t>
      </w:r>
    </w:p>
    <w:p w14:paraId="7C190099" w14:textId="2813FF8A" w:rsidR="0004589D" w:rsidRPr="00B3590A" w:rsidRDefault="00B3590A" w:rsidP="00B3590A">
      <w:pPr>
        <w:pStyle w:val="ListParagraph"/>
        <w:numPr>
          <w:ilvl w:val="0"/>
          <w:numId w:val="23"/>
        </w:numPr>
        <w:rPr>
          <w:rStyle w:val="A5"/>
          <w:rFonts w:ascii="Arial" w:hAnsi="Arial" w:cs="Arial"/>
          <w:sz w:val="22"/>
          <w:szCs w:val="22"/>
        </w:rPr>
      </w:pPr>
      <w:r>
        <w:rPr>
          <w:color w:val="000000"/>
        </w:rPr>
        <w:t>smart</w:t>
      </w:r>
      <w:r w:rsidR="0004589D" w:rsidRPr="00B3590A">
        <w:rPr>
          <w:color w:val="000000"/>
        </w:rPr>
        <w:t xml:space="preserve"> technology</w:t>
      </w:r>
      <w:r w:rsidR="0004589D" w:rsidRPr="00B3590A">
        <w:rPr>
          <w:rStyle w:val="A5"/>
          <w:rFonts w:ascii="Arial" w:hAnsi="Arial" w:cs="Arial"/>
          <w:sz w:val="22"/>
          <w:szCs w:val="22"/>
        </w:rPr>
        <w:t>*</w:t>
      </w:r>
    </w:p>
    <w:p w14:paraId="6638E7DD" w14:textId="77777777" w:rsidR="0004589D" w:rsidRPr="00B3590A" w:rsidRDefault="0004589D" w:rsidP="00B3590A">
      <w:pPr>
        <w:pStyle w:val="ListParagraph"/>
        <w:numPr>
          <w:ilvl w:val="0"/>
          <w:numId w:val="23"/>
        </w:numPr>
        <w:rPr>
          <w:color w:val="000000"/>
        </w:rPr>
      </w:pPr>
      <w:r w:rsidRPr="00B3590A">
        <w:rPr>
          <w:color w:val="000000"/>
        </w:rPr>
        <w:t xml:space="preserve">personal timer and/or countdown </w:t>
      </w:r>
    </w:p>
    <w:p w14:paraId="3023F3E9" w14:textId="74C87608" w:rsidR="0004589D" w:rsidRPr="00B3590A" w:rsidRDefault="0004589D" w:rsidP="00B3590A">
      <w:pPr>
        <w:pStyle w:val="ListParagraph"/>
        <w:numPr>
          <w:ilvl w:val="0"/>
          <w:numId w:val="23"/>
        </w:numPr>
        <w:rPr>
          <w:color w:val="000000"/>
        </w:rPr>
      </w:pPr>
      <w:r w:rsidRPr="00B3590A">
        <w:rPr>
          <w:color w:val="000000"/>
        </w:rPr>
        <w:t>calculator – including watches and any other device with this facility</w:t>
      </w:r>
    </w:p>
    <w:p w14:paraId="6E50F753" w14:textId="7ACF46A3" w:rsidR="0004589D" w:rsidRPr="00B3590A" w:rsidRDefault="0004589D" w:rsidP="00B3590A">
      <w:pPr>
        <w:pStyle w:val="ListParagraph"/>
        <w:numPr>
          <w:ilvl w:val="0"/>
          <w:numId w:val="23"/>
        </w:numPr>
        <w:rPr>
          <w:color w:val="000000"/>
        </w:rPr>
      </w:pPr>
      <w:r w:rsidRPr="00257163">
        <w:t>recording equipment in any form</w:t>
      </w:r>
    </w:p>
    <w:p w14:paraId="332D2882" w14:textId="447E8762" w:rsidR="0004589D" w:rsidRPr="00257163" w:rsidRDefault="0004589D" w:rsidP="00B3590A">
      <w:pPr>
        <w:pStyle w:val="ListParagraph"/>
        <w:numPr>
          <w:ilvl w:val="0"/>
          <w:numId w:val="23"/>
        </w:numPr>
      </w:pPr>
      <w:r w:rsidRPr="00257163">
        <w:t>mascot or talisman for their desk</w:t>
      </w:r>
    </w:p>
    <w:p w14:paraId="6677D8B8" w14:textId="721DB262" w:rsidR="0004589D" w:rsidRPr="00257163" w:rsidRDefault="0004589D" w:rsidP="00B3590A">
      <w:pPr>
        <w:pStyle w:val="ListParagraph"/>
        <w:numPr>
          <w:ilvl w:val="0"/>
          <w:numId w:val="23"/>
        </w:numPr>
      </w:pPr>
      <w:r w:rsidRPr="00257163">
        <w:t>study notes in any format</w:t>
      </w:r>
    </w:p>
    <w:p w14:paraId="1EC1EE5A" w14:textId="1ACBAEA6" w:rsidR="0004589D" w:rsidRPr="00257163" w:rsidRDefault="0004589D" w:rsidP="00B3590A">
      <w:pPr>
        <w:pStyle w:val="ListParagraph"/>
        <w:numPr>
          <w:ilvl w:val="0"/>
          <w:numId w:val="23"/>
        </w:numPr>
      </w:pPr>
      <w:r w:rsidRPr="00257163">
        <w:t>extra paper (loose sheets, folder, book or in any other form)</w:t>
      </w:r>
    </w:p>
    <w:p w14:paraId="10E1AE91" w14:textId="77777777" w:rsidR="0004589D" w:rsidRPr="00504332" w:rsidRDefault="0004589D" w:rsidP="0004589D">
      <w:pPr>
        <w:pStyle w:val="Pa1"/>
        <w:spacing w:before="40"/>
        <w:rPr>
          <w:rStyle w:val="A5"/>
          <w:rFonts w:ascii="Arial" w:hAnsi="Arial" w:cs="Arial"/>
          <w:sz w:val="22"/>
          <w:szCs w:val="22"/>
        </w:rPr>
      </w:pPr>
    </w:p>
    <w:p w14:paraId="3CF2A92C" w14:textId="7A8C8B83" w:rsidR="0004589D" w:rsidRDefault="0004589D" w:rsidP="003643AC">
      <w:pPr>
        <w:rPr>
          <w:rStyle w:val="A6"/>
        </w:rPr>
      </w:pPr>
      <w:r w:rsidRPr="002A3F02">
        <w:rPr>
          <w:rStyle w:val="A5"/>
        </w:rPr>
        <w:t xml:space="preserve">* </w:t>
      </w:r>
      <w:proofErr w:type="gramStart"/>
      <w:r w:rsidR="00B3590A">
        <w:rPr>
          <w:rStyle w:val="A6"/>
        </w:rPr>
        <w:t>smart</w:t>
      </w:r>
      <w:proofErr w:type="gramEnd"/>
      <w:r w:rsidRPr="002A3F02">
        <w:rPr>
          <w:rStyle w:val="A6"/>
        </w:rPr>
        <w:t xml:space="preserve"> technology includes any type of phones, watches, tablets, consoles, headphones/earphones/earbuds, trackers, including Fitbit/Garmin etc. and any other forms of electronic devices not listed. These will only be allowed if they have been approved as part of an access/special arrangement and are required for a medical or physical need such as diabetes monitoring.</w:t>
      </w:r>
    </w:p>
    <w:p w14:paraId="2D201F6C" w14:textId="77777777" w:rsidR="00203F59" w:rsidRDefault="00203F59" w:rsidP="003643AC">
      <w:pPr>
        <w:rPr>
          <w:rStyle w:val="A6"/>
        </w:rPr>
      </w:pPr>
    </w:p>
    <w:p w14:paraId="07B1A1BD" w14:textId="449671C1" w:rsidR="00203F59" w:rsidRPr="002A3F02" w:rsidRDefault="00203F59" w:rsidP="00203F59">
      <w:pPr>
        <w:rPr>
          <w:rFonts w:ascii="Calibri" w:hAnsi="Calibri" w:cs="Calibri"/>
        </w:rPr>
      </w:pPr>
      <w:r w:rsidRPr="00257163">
        <w:rPr>
          <w:shd w:val="clear" w:color="auto" w:fill="FFFFFF"/>
        </w:rPr>
        <w:t xml:space="preserve">If any of the above listed </w:t>
      </w:r>
      <w:r w:rsidRPr="002A3F02">
        <w:rPr>
          <w:shd w:val="clear" w:color="auto" w:fill="FFFFFF"/>
        </w:rPr>
        <w:t>item</w:t>
      </w:r>
      <w:r>
        <w:rPr>
          <w:shd w:val="clear" w:color="auto" w:fill="FFFFFF"/>
        </w:rPr>
        <w:t>(</w:t>
      </w:r>
      <w:r w:rsidRPr="002A3F02">
        <w:rPr>
          <w:shd w:val="clear" w:color="auto" w:fill="FFFFFF"/>
        </w:rPr>
        <w:t>s</w:t>
      </w:r>
      <w:r>
        <w:rPr>
          <w:shd w:val="clear" w:color="auto" w:fill="FFFFFF"/>
        </w:rPr>
        <w:t>)</w:t>
      </w:r>
      <w:r w:rsidRPr="002A3F02">
        <w:rPr>
          <w:shd w:val="clear" w:color="auto" w:fill="FFFFFF"/>
        </w:rPr>
        <w:t xml:space="preserve"> are found with your child</w:t>
      </w:r>
      <w:r>
        <w:rPr>
          <w:shd w:val="clear" w:color="auto" w:fill="FFFFFF"/>
        </w:rPr>
        <w:t xml:space="preserve"> once they are in the test room, the item(s)</w:t>
      </w:r>
      <w:r w:rsidRPr="002A3F02">
        <w:rPr>
          <w:shd w:val="clear" w:color="auto" w:fill="FFFFFF"/>
        </w:rPr>
        <w:t xml:space="preserve"> will be confiscated</w:t>
      </w:r>
      <w:r>
        <w:rPr>
          <w:shd w:val="clear" w:color="auto" w:fill="FFFFFF"/>
        </w:rPr>
        <w:t>, returned at parent/carer collection</w:t>
      </w:r>
      <w:r w:rsidRPr="002A3F02">
        <w:rPr>
          <w:shd w:val="clear" w:color="auto" w:fill="FFFFFF"/>
        </w:rPr>
        <w:t xml:space="preserve"> and your child will be disqualified from the Medway Test.</w:t>
      </w:r>
    </w:p>
    <w:bookmarkEnd w:id="8"/>
    <w:p w14:paraId="1446E5F3" w14:textId="77777777" w:rsidR="0004589D" w:rsidRDefault="0004589D" w:rsidP="0004589D">
      <w:pPr>
        <w:jc w:val="both"/>
        <w:rPr>
          <w:rFonts w:ascii="Arial" w:hAnsi="Arial" w:cs="Arial"/>
          <w:color w:val="242424"/>
          <w:sz w:val="20"/>
          <w:szCs w:val="20"/>
          <w:shd w:val="clear" w:color="auto" w:fill="FFFFFF"/>
        </w:rPr>
      </w:pPr>
    </w:p>
    <w:p w14:paraId="7EF06155" w14:textId="78BDCC02" w:rsidR="0004589D" w:rsidRPr="004A1A8B" w:rsidRDefault="0004589D" w:rsidP="00E24E67">
      <w:pPr>
        <w:rPr>
          <w:b/>
          <w:bCs/>
        </w:rPr>
      </w:pPr>
      <w:r w:rsidRPr="004A1A8B">
        <w:rPr>
          <w:b/>
          <w:bCs/>
        </w:rPr>
        <w:t>Mobile phones</w:t>
      </w:r>
      <w:r w:rsidRPr="004A1A8B">
        <w:t xml:space="preserve"> owned/used by </w:t>
      </w:r>
      <w:r>
        <w:t>children</w:t>
      </w:r>
      <w:r w:rsidRPr="004A1A8B">
        <w:t xml:space="preserve"> are allowed on site</w:t>
      </w:r>
      <w:r>
        <w:t xml:space="preserve"> if the school policy permits this</w:t>
      </w:r>
      <w:r w:rsidRPr="004A1A8B">
        <w:t xml:space="preserve"> however: </w:t>
      </w:r>
    </w:p>
    <w:p w14:paraId="66D2F3B6" w14:textId="3CE527DF" w:rsidR="0004589D" w:rsidRPr="004A1A8B" w:rsidRDefault="00170E47" w:rsidP="00E24E67">
      <w:pPr>
        <w:pStyle w:val="ListParagraph"/>
        <w:numPr>
          <w:ilvl w:val="0"/>
          <w:numId w:val="24"/>
        </w:numPr>
      </w:pPr>
      <w:r>
        <w:t xml:space="preserve">they </w:t>
      </w:r>
      <w:r w:rsidR="0004589D" w:rsidRPr="004A1A8B">
        <w:t xml:space="preserve">are </w:t>
      </w:r>
      <w:r w:rsidR="0004589D" w:rsidRPr="00170E47">
        <w:t>not</w:t>
      </w:r>
      <w:r w:rsidR="0004589D" w:rsidRPr="004A1A8B">
        <w:t xml:space="preserve"> allowed in the test room.</w:t>
      </w:r>
    </w:p>
    <w:p w14:paraId="45DC7471" w14:textId="0991CCFC" w:rsidR="0004589D" w:rsidRDefault="00170E47" w:rsidP="00170E47">
      <w:pPr>
        <w:pStyle w:val="ListParagraph"/>
        <w:numPr>
          <w:ilvl w:val="0"/>
          <w:numId w:val="24"/>
        </w:numPr>
      </w:pPr>
      <w:r>
        <w:t>i</w:t>
      </w:r>
      <w:r w:rsidR="0004589D">
        <w:t xml:space="preserve">n </w:t>
      </w:r>
      <w:r>
        <w:t>t</w:t>
      </w:r>
      <w:r w:rsidR="0004589D">
        <w:t xml:space="preserve">est </w:t>
      </w:r>
      <w:r>
        <w:t>c</w:t>
      </w:r>
      <w:r w:rsidR="0004589D">
        <w:t xml:space="preserve">entres they </w:t>
      </w:r>
      <w:r w:rsidR="0004589D" w:rsidRPr="004A1A8B">
        <w:t>must be switched off during the test and always</w:t>
      </w:r>
      <w:r w:rsidR="0004589D">
        <w:t xml:space="preserve"> be</w:t>
      </w:r>
      <w:r w:rsidR="0004589D" w:rsidRPr="004A1A8B">
        <w:t xml:space="preserve"> kept outside the test room in </w:t>
      </w:r>
      <w:r>
        <w:t>your child’s</w:t>
      </w:r>
      <w:r w:rsidR="0004589D" w:rsidRPr="004A1A8B">
        <w:t xml:space="preserve"> bag and on silent</w:t>
      </w:r>
      <w:r w:rsidR="0004589D">
        <w:t>.</w:t>
      </w:r>
    </w:p>
    <w:p w14:paraId="356BFF66" w14:textId="77777777" w:rsidR="0004589D" w:rsidRPr="004A1A8B" w:rsidRDefault="0004589D" w:rsidP="0004589D">
      <w:pPr>
        <w:rPr>
          <w:rFonts w:ascii="Arial" w:hAnsi="Arial" w:cs="Arial"/>
          <w:color w:val="FF0000"/>
          <w:sz w:val="22"/>
          <w:szCs w:val="22"/>
        </w:rPr>
      </w:pPr>
    </w:p>
    <w:p w14:paraId="0B31B88F" w14:textId="77777777" w:rsidR="0004589D" w:rsidRPr="00257163" w:rsidRDefault="0004589D" w:rsidP="00175D27">
      <w:r w:rsidRPr="00257163">
        <w:t xml:space="preserve">If </w:t>
      </w:r>
      <w:r>
        <w:t>your child</w:t>
      </w:r>
      <w:r w:rsidRPr="00257163">
        <w:t xml:space="preserve"> realise</w:t>
      </w:r>
      <w:r>
        <w:t>s</w:t>
      </w:r>
      <w:r w:rsidRPr="00257163">
        <w:t xml:space="preserve"> that </w:t>
      </w:r>
      <w:r>
        <w:t>they</w:t>
      </w:r>
      <w:r w:rsidRPr="00257163">
        <w:t xml:space="preserve"> have one or more of the items not allowed in the test room, </w:t>
      </w:r>
      <w:r>
        <w:t>your child</w:t>
      </w:r>
      <w:r w:rsidRPr="00257163">
        <w:t xml:space="preserve"> must give it to an invigilator </w:t>
      </w:r>
      <w:r w:rsidRPr="00175D27">
        <w:t>before</w:t>
      </w:r>
      <w:r w:rsidRPr="00257163">
        <w:t xml:space="preserve"> </w:t>
      </w:r>
      <w:r>
        <w:t>they</w:t>
      </w:r>
      <w:r w:rsidRPr="00257163">
        <w:t xml:space="preserve"> enter the test room</w:t>
      </w:r>
      <w:r>
        <w:t xml:space="preserve"> </w:t>
      </w:r>
    </w:p>
    <w:p w14:paraId="0D820AE3" w14:textId="77777777" w:rsidR="0004589D" w:rsidRPr="00257163" w:rsidRDefault="0004589D" w:rsidP="0004589D">
      <w:pPr>
        <w:pStyle w:val="ListParagraph"/>
        <w:ind w:left="0"/>
        <w:rPr>
          <w:rFonts w:ascii="Arial" w:hAnsi="Arial" w:cs="Arial"/>
          <w:sz w:val="22"/>
          <w:szCs w:val="22"/>
        </w:rPr>
      </w:pPr>
      <w:r w:rsidRPr="00257163">
        <w:rPr>
          <w:rFonts w:ascii="Arial" w:hAnsi="Arial" w:cs="Arial"/>
          <w:sz w:val="22"/>
          <w:szCs w:val="22"/>
        </w:rPr>
        <w:t> </w:t>
      </w:r>
    </w:p>
    <w:p w14:paraId="50E85E23" w14:textId="77777777" w:rsidR="0004589D" w:rsidRPr="00257163" w:rsidRDefault="0004589D" w:rsidP="00175D27">
      <w:r w:rsidRPr="00257163">
        <w:t xml:space="preserve">Once in the test room, if </w:t>
      </w:r>
      <w:r>
        <w:t xml:space="preserve">your child is </w:t>
      </w:r>
      <w:r w:rsidRPr="00257163">
        <w:t xml:space="preserve">found to have </w:t>
      </w:r>
      <w:r>
        <w:t>a mobile phone</w:t>
      </w:r>
      <w:r w:rsidRPr="00257163">
        <w:t xml:space="preserve">, </w:t>
      </w:r>
      <w:r>
        <w:t>it</w:t>
      </w:r>
      <w:r w:rsidRPr="00257163">
        <w:t xml:space="preserve"> will be confiscated, and </w:t>
      </w:r>
      <w:r>
        <w:t xml:space="preserve">your child </w:t>
      </w:r>
      <w:r w:rsidRPr="00257163">
        <w:t>will be disqualified from the Medway Test.</w:t>
      </w:r>
    </w:p>
    <w:p w14:paraId="7D703CFA" w14:textId="77777777" w:rsidR="0004589D" w:rsidRPr="001B7BE2" w:rsidRDefault="0004589D" w:rsidP="0004589D">
      <w:pPr>
        <w:rPr>
          <w:rFonts w:ascii="Arial" w:hAnsi="Arial" w:cs="Arial"/>
          <w:color w:val="FF0000"/>
          <w:sz w:val="22"/>
          <w:szCs w:val="22"/>
        </w:rPr>
      </w:pPr>
    </w:p>
    <w:p w14:paraId="55E041F9" w14:textId="77777777" w:rsidR="0004589D" w:rsidRPr="00175D27" w:rsidRDefault="0004589D" w:rsidP="00175D27">
      <w:r w:rsidRPr="00175D27">
        <w:rPr>
          <w:b/>
          <w:bCs/>
        </w:rPr>
        <w:t xml:space="preserve">Watches </w:t>
      </w:r>
      <w:r w:rsidRPr="00175D27">
        <w:t>that are normal analogue watches are allowed in the test room. However, if test staff are unsure if a child(s) is wearing a smart watch or not, all children will be asked to remove and place their watch on the floor next to their desk.</w:t>
      </w:r>
    </w:p>
    <w:p w14:paraId="174FD0BD" w14:textId="77777777" w:rsidR="0004589D" w:rsidRDefault="0004589D" w:rsidP="0004589D">
      <w:pPr>
        <w:rPr>
          <w:rFonts w:ascii="Arial" w:hAnsi="Arial" w:cs="Arial"/>
          <w:sz w:val="22"/>
          <w:szCs w:val="22"/>
        </w:rPr>
      </w:pPr>
    </w:p>
    <w:p w14:paraId="6C07AFFC" w14:textId="77777777" w:rsidR="0004589D" w:rsidRPr="002A3F02" w:rsidRDefault="0004589D" w:rsidP="00175D27">
      <w:pPr>
        <w:rPr>
          <w:rFonts w:eastAsiaTheme="minorEastAsia"/>
          <w:shd w:val="clear" w:color="auto" w:fill="FFFFFF"/>
        </w:rPr>
      </w:pPr>
      <w:r w:rsidRPr="002A3F02">
        <w:rPr>
          <w:shd w:val="clear" w:color="auto" w:fill="FFFFFF"/>
        </w:rPr>
        <w:t xml:space="preserve">Extra paper is not provided for the Medway Test. Workings out/notes </w:t>
      </w:r>
      <w:r>
        <w:rPr>
          <w:shd w:val="clear" w:color="auto" w:fill="FFFFFF"/>
        </w:rPr>
        <w:t>must</w:t>
      </w:r>
      <w:r w:rsidRPr="002A3F02">
        <w:rPr>
          <w:shd w:val="clear" w:color="auto" w:fill="FFFFFF"/>
        </w:rPr>
        <w:t xml:space="preserve"> be done in the question booklet.</w:t>
      </w:r>
      <w:r w:rsidRPr="002A3F02">
        <w:rPr>
          <w:rFonts w:eastAsiaTheme="minorEastAsia"/>
          <w:shd w:val="clear" w:color="auto" w:fill="FFFFFF"/>
        </w:rPr>
        <w:t xml:space="preserve"> </w:t>
      </w:r>
    </w:p>
    <w:p w14:paraId="11A2F9B6" w14:textId="77777777" w:rsidR="0004589D" w:rsidRPr="00E90E8C" w:rsidRDefault="0004589D" w:rsidP="00175D27">
      <w:pPr>
        <w:pStyle w:val="Heading3"/>
      </w:pPr>
      <w:r w:rsidRPr="00E90E8C">
        <w:t>Recording answers</w:t>
      </w:r>
    </w:p>
    <w:p w14:paraId="3452782F" w14:textId="77777777" w:rsidR="0004589D" w:rsidRPr="002A3F02" w:rsidRDefault="0004589D" w:rsidP="00175D27">
      <w:r w:rsidRPr="002A3F02">
        <w:t>Answer sheets are used in the English, Mathematics and Reasoning test</w:t>
      </w:r>
      <w:r>
        <w:t>s</w:t>
      </w:r>
      <w:r w:rsidRPr="002A3F02">
        <w:t xml:space="preserve">. Only answer sheets are marked by a computer. Answers in any question booklet are </w:t>
      </w:r>
      <w:r w:rsidRPr="00175D27">
        <w:t>not</w:t>
      </w:r>
      <w:r w:rsidRPr="002A3F02">
        <w:t xml:space="preserve"> marked.</w:t>
      </w:r>
    </w:p>
    <w:p w14:paraId="5AD97E56" w14:textId="77777777" w:rsidR="0004589D" w:rsidRPr="002A3F02" w:rsidRDefault="0004589D" w:rsidP="00175D27"/>
    <w:p w14:paraId="64D08C38" w14:textId="77777777" w:rsidR="0004589D" w:rsidRDefault="0004589D" w:rsidP="00175D27">
      <w:r w:rsidRPr="002A3F02">
        <w:t xml:space="preserve">If your child </w:t>
      </w:r>
      <w:r w:rsidRPr="00A35BC1">
        <w:t>records their answer somewhere other than where they are instructed, for example, in the question booklet or in the wrong place on the answer sheet, it</w:t>
      </w:r>
      <w:r>
        <w:t xml:space="preserve"> is the responsibility of your child to correct the mistake. This includes rubbing out and making changes to their answers. Your child will not be given extra time to correct mistakes.</w:t>
      </w:r>
    </w:p>
    <w:p w14:paraId="2FA03E86" w14:textId="77777777" w:rsidR="0004589D" w:rsidRDefault="0004589D" w:rsidP="00175D27"/>
    <w:p w14:paraId="318B7006" w14:textId="77777777" w:rsidR="0004589D" w:rsidRPr="002A3F02" w:rsidRDefault="0004589D" w:rsidP="00175D27">
      <w:pPr>
        <w:rPr>
          <w:b/>
          <w:bCs/>
        </w:rPr>
      </w:pPr>
      <w:r w:rsidRPr="002A3F02">
        <w:t>Using a highlighter or pen on an answer sheet means it will not be marked. Your child must use a HB pencil to complete their answer sheets.</w:t>
      </w:r>
    </w:p>
    <w:p w14:paraId="4D556BBF" w14:textId="77777777" w:rsidR="0004589D" w:rsidRPr="002A3F02" w:rsidRDefault="0004589D" w:rsidP="00175D27">
      <w:r w:rsidRPr="002A3F02">
        <w:t>Instructions are given on what your child should do if they make a mistake on their answer sheet</w:t>
      </w:r>
      <w:r>
        <w:t xml:space="preserve"> at the start of each test paper. Your child will be responsible for correcting any mistakes.</w:t>
      </w:r>
    </w:p>
    <w:p w14:paraId="611368DC" w14:textId="77777777" w:rsidR="0004589D" w:rsidRDefault="0004589D" w:rsidP="0004589D">
      <w:pPr>
        <w:jc w:val="both"/>
        <w:textAlignment w:val="baseline"/>
        <w:rPr>
          <w:rFonts w:ascii="Arial" w:hAnsi="Arial" w:cs="Arial"/>
          <w:b/>
          <w:bCs/>
          <w:lang w:eastAsia="en-GB"/>
        </w:rPr>
      </w:pPr>
    </w:p>
    <w:p w14:paraId="40AA9E08" w14:textId="750AB1C2" w:rsidR="0004589D" w:rsidRDefault="0004589D" w:rsidP="00054EF1">
      <w:pPr>
        <w:pStyle w:val="Heading3"/>
        <w:rPr>
          <w:lang w:eastAsia="en-GB"/>
        </w:rPr>
      </w:pPr>
      <w:r w:rsidRPr="00E90E8C">
        <w:rPr>
          <w:lang w:eastAsia="en-GB"/>
        </w:rPr>
        <w:lastRenderedPageBreak/>
        <w:t>Testing timetable</w:t>
      </w:r>
    </w:p>
    <w:p w14:paraId="0D75F2B1" w14:textId="3660B68C" w:rsidR="00054EF1" w:rsidRDefault="00054EF1" w:rsidP="00054EF1">
      <w:pPr>
        <w:rPr>
          <w:lang w:eastAsia="en-GB"/>
        </w:rPr>
      </w:pPr>
      <w:r>
        <w:rPr>
          <w:lang w:eastAsia="en-GB"/>
        </w:rPr>
        <w:t>Testing in a Medway primary/junior school</w:t>
      </w:r>
    </w:p>
    <w:tbl>
      <w:tblPr>
        <w:tblStyle w:val="TableGrid"/>
        <w:tblW w:w="0" w:type="auto"/>
        <w:tblLook w:val="04A0" w:firstRow="1" w:lastRow="0" w:firstColumn="1" w:lastColumn="0" w:noHBand="0" w:noVBand="1"/>
        <w:tblCaption w:val="Testing timetable for Medway schools"/>
        <w:tblDescription w:val="Testing timetable for Medway schools"/>
      </w:tblPr>
      <w:tblGrid>
        <w:gridCol w:w="1542"/>
        <w:gridCol w:w="2155"/>
      </w:tblGrid>
      <w:tr w:rsidR="00054EF1" w14:paraId="0E9ECCF0" w14:textId="77777777" w:rsidTr="00054EF1">
        <w:tc>
          <w:tcPr>
            <w:tcW w:w="1542" w:type="dxa"/>
          </w:tcPr>
          <w:p w14:paraId="029D6A11" w14:textId="0355D404" w:rsidR="00054EF1" w:rsidRDefault="00054EF1" w:rsidP="00054EF1">
            <w:r>
              <w:t>Day 1</w:t>
            </w:r>
          </w:p>
        </w:tc>
        <w:tc>
          <w:tcPr>
            <w:tcW w:w="2155" w:type="dxa"/>
          </w:tcPr>
          <w:p w14:paraId="6BFAC685" w14:textId="538BD100" w:rsidR="00054EF1" w:rsidRDefault="00054EF1" w:rsidP="00054EF1">
            <w:r>
              <w:t>Day 2</w:t>
            </w:r>
          </w:p>
        </w:tc>
      </w:tr>
      <w:tr w:rsidR="00054EF1" w14:paraId="499E4475" w14:textId="77777777" w:rsidTr="00054EF1">
        <w:tc>
          <w:tcPr>
            <w:tcW w:w="1542" w:type="dxa"/>
          </w:tcPr>
          <w:p w14:paraId="7D28DDE3" w14:textId="4FF9CA1D" w:rsidR="00054EF1" w:rsidRDefault="00054EF1" w:rsidP="00054EF1">
            <w:r>
              <w:t>English test</w:t>
            </w:r>
          </w:p>
        </w:tc>
        <w:tc>
          <w:tcPr>
            <w:tcW w:w="2155" w:type="dxa"/>
          </w:tcPr>
          <w:p w14:paraId="23D55157" w14:textId="1B88B150" w:rsidR="00054EF1" w:rsidRDefault="00054EF1" w:rsidP="00054EF1">
            <w:r>
              <w:t>Mathematics test</w:t>
            </w:r>
          </w:p>
        </w:tc>
      </w:tr>
      <w:tr w:rsidR="00054EF1" w14:paraId="0B61BD63" w14:textId="77777777" w:rsidTr="00054EF1">
        <w:tc>
          <w:tcPr>
            <w:tcW w:w="1542" w:type="dxa"/>
          </w:tcPr>
          <w:p w14:paraId="57B50BC7" w14:textId="77777777" w:rsidR="00054EF1" w:rsidRDefault="00054EF1" w:rsidP="00054EF1"/>
        </w:tc>
        <w:tc>
          <w:tcPr>
            <w:tcW w:w="2155" w:type="dxa"/>
          </w:tcPr>
          <w:p w14:paraId="5791B1E0" w14:textId="6AC44804" w:rsidR="00054EF1" w:rsidRDefault="00054EF1" w:rsidP="00054EF1">
            <w:r>
              <w:t>Break</w:t>
            </w:r>
          </w:p>
        </w:tc>
      </w:tr>
      <w:tr w:rsidR="00054EF1" w14:paraId="5A71D6FE" w14:textId="77777777" w:rsidTr="00054EF1">
        <w:tc>
          <w:tcPr>
            <w:tcW w:w="1542" w:type="dxa"/>
          </w:tcPr>
          <w:p w14:paraId="77E2B035" w14:textId="77777777" w:rsidR="00054EF1" w:rsidRDefault="00054EF1" w:rsidP="00054EF1"/>
        </w:tc>
        <w:tc>
          <w:tcPr>
            <w:tcW w:w="2155" w:type="dxa"/>
          </w:tcPr>
          <w:p w14:paraId="4E8EE19B" w14:textId="682B6CFD" w:rsidR="00054EF1" w:rsidRDefault="00054EF1" w:rsidP="00054EF1">
            <w:r>
              <w:t>Reasoning test</w:t>
            </w:r>
          </w:p>
        </w:tc>
      </w:tr>
    </w:tbl>
    <w:p w14:paraId="5B53CFEF" w14:textId="77777777" w:rsidR="00054EF1" w:rsidRDefault="00054EF1" w:rsidP="00054EF1">
      <w:pPr>
        <w:rPr>
          <w:lang w:eastAsia="en-GB"/>
        </w:rPr>
      </w:pPr>
    </w:p>
    <w:p w14:paraId="47BABFEA" w14:textId="5639E1F5" w:rsidR="00054EF1" w:rsidRDefault="00054EF1" w:rsidP="00054EF1">
      <w:pPr>
        <w:rPr>
          <w:lang w:eastAsia="en-GB"/>
        </w:rPr>
      </w:pPr>
      <w:r>
        <w:rPr>
          <w:lang w:eastAsia="en-GB"/>
        </w:rPr>
        <w:t>Testing in a test centre or at St Andrew’s School</w:t>
      </w:r>
    </w:p>
    <w:tbl>
      <w:tblPr>
        <w:tblStyle w:val="TableGrid"/>
        <w:tblW w:w="0" w:type="auto"/>
        <w:tblLook w:val="04A0" w:firstRow="1" w:lastRow="0" w:firstColumn="1" w:lastColumn="0" w:noHBand="0" w:noVBand="1"/>
        <w:tblCaption w:val="Testing timetable for test centres and St Andrew's School"/>
        <w:tblDescription w:val="Testing timetable for test centres and St Andrew's School"/>
      </w:tblPr>
      <w:tblGrid>
        <w:gridCol w:w="3114"/>
      </w:tblGrid>
      <w:tr w:rsidR="00054EF1" w14:paraId="57382128" w14:textId="77777777" w:rsidTr="00054EF1">
        <w:tc>
          <w:tcPr>
            <w:tcW w:w="3114" w:type="dxa"/>
          </w:tcPr>
          <w:p w14:paraId="42A1E0C1" w14:textId="551461CC" w:rsidR="00054EF1" w:rsidRDefault="00054EF1" w:rsidP="00054EF1">
            <w:r>
              <w:t>Day 1</w:t>
            </w:r>
          </w:p>
        </w:tc>
      </w:tr>
      <w:tr w:rsidR="00054EF1" w14:paraId="48610473" w14:textId="77777777" w:rsidTr="00054EF1">
        <w:tc>
          <w:tcPr>
            <w:tcW w:w="3114" w:type="dxa"/>
          </w:tcPr>
          <w:p w14:paraId="1F5CDB97" w14:textId="1DBB52E1" w:rsidR="00054EF1" w:rsidRDefault="00054EF1" w:rsidP="00054EF1">
            <w:r>
              <w:t>English test</w:t>
            </w:r>
          </w:p>
        </w:tc>
      </w:tr>
      <w:tr w:rsidR="00054EF1" w14:paraId="5CBA9F49" w14:textId="77777777" w:rsidTr="00054EF1">
        <w:tc>
          <w:tcPr>
            <w:tcW w:w="3114" w:type="dxa"/>
          </w:tcPr>
          <w:p w14:paraId="4CF48C63" w14:textId="5A3BACC1" w:rsidR="00054EF1" w:rsidRDefault="00054EF1" w:rsidP="00054EF1">
            <w:r>
              <w:t>Break</w:t>
            </w:r>
          </w:p>
        </w:tc>
      </w:tr>
      <w:tr w:rsidR="00054EF1" w14:paraId="31B8F331" w14:textId="77777777" w:rsidTr="00054EF1">
        <w:tc>
          <w:tcPr>
            <w:tcW w:w="3114" w:type="dxa"/>
          </w:tcPr>
          <w:p w14:paraId="7E7D8DE1" w14:textId="49B3EE0D" w:rsidR="00054EF1" w:rsidRDefault="00054EF1" w:rsidP="00054EF1">
            <w:r>
              <w:t>Mathematics test</w:t>
            </w:r>
          </w:p>
        </w:tc>
      </w:tr>
      <w:tr w:rsidR="00054EF1" w14:paraId="4EFDEFB0" w14:textId="77777777" w:rsidTr="00054EF1">
        <w:tc>
          <w:tcPr>
            <w:tcW w:w="3114" w:type="dxa"/>
          </w:tcPr>
          <w:p w14:paraId="1F565B6C" w14:textId="7F8FE842" w:rsidR="00054EF1" w:rsidRDefault="00054EF1" w:rsidP="00054EF1">
            <w:r>
              <w:t>Break</w:t>
            </w:r>
          </w:p>
        </w:tc>
      </w:tr>
      <w:tr w:rsidR="00054EF1" w14:paraId="1A0787BA" w14:textId="77777777" w:rsidTr="00054EF1">
        <w:tc>
          <w:tcPr>
            <w:tcW w:w="3114" w:type="dxa"/>
          </w:tcPr>
          <w:p w14:paraId="7EE10847" w14:textId="1DB52B2C" w:rsidR="00054EF1" w:rsidRDefault="00054EF1" w:rsidP="00054EF1">
            <w:r>
              <w:t>Reasoning test</w:t>
            </w:r>
          </w:p>
        </w:tc>
      </w:tr>
    </w:tbl>
    <w:p w14:paraId="244592D8" w14:textId="77777777" w:rsidR="00054EF1" w:rsidRPr="00054EF1" w:rsidRDefault="00054EF1" w:rsidP="00054EF1">
      <w:pPr>
        <w:rPr>
          <w:lang w:eastAsia="en-GB"/>
        </w:rPr>
      </w:pPr>
    </w:p>
    <w:p w14:paraId="186A955A" w14:textId="518E34CF" w:rsidR="0004589D" w:rsidRDefault="0004589D" w:rsidP="00C170D2">
      <w:pPr>
        <w:pStyle w:val="Heading3"/>
      </w:pPr>
      <w:r w:rsidRPr="002A3F02">
        <w:t>Top tips</w:t>
      </w:r>
    </w:p>
    <w:p w14:paraId="4B37C9A8" w14:textId="77777777" w:rsidR="00C170D2" w:rsidRDefault="00C170D2" w:rsidP="00C170D2">
      <w:r>
        <w:t>Do:</w:t>
      </w:r>
    </w:p>
    <w:p w14:paraId="5870E72B" w14:textId="66C75BC6" w:rsidR="00C170D2" w:rsidRDefault="00C170D2" w:rsidP="00C170D2">
      <w:r>
        <w:t>Arrive on time at the correct venue</w:t>
      </w:r>
    </w:p>
    <w:p w14:paraId="13F842BA" w14:textId="2ED0E35F" w:rsidR="00C170D2" w:rsidRDefault="00C170D2" w:rsidP="00C170D2">
      <w:r>
        <w:t>Bring HB pencils, sharpener and an eraser/rubber in a clear bag/pencil case</w:t>
      </w:r>
    </w:p>
    <w:p w14:paraId="4B145DD0" w14:textId="7238F611" w:rsidR="00C170D2" w:rsidRDefault="001C465B" w:rsidP="00C170D2">
      <w:r>
        <w:t>Wear school uniform</w:t>
      </w:r>
    </w:p>
    <w:p w14:paraId="03EC080F" w14:textId="485EB917" w:rsidR="001C465B" w:rsidRDefault="001C465B" w:rsidP="00C170D2">
      <w:r>
        <w:t>Bring food and drink for breaks in a clear bag (test centre venues only)</w:t>
      </w:r>
    </w:p>
    <w:p w14:paraId="22FA0FD0" w14:textId="55F5F373" w:rsidR="001C465B" w:rsidRDefault="001C465B" w:rsidP="00C170D2">
      <w:r>
        <w:t>Bring a completed Registration Form (test centre venues only)</w:t>
      </w:r>
    </w:p>
    <w:p w14:paraId="4B1A91ED" w14:textId="7B30DC66" w:rsidR="001C465B" w:rsidRDefault="001C465B" w:rsidP="00C170D2">
      <w:r>
        <w:t>Switch off mobile phone</w:t>
      </w:r>
    </w:p>
    <w:p w14:paraId="15C8647D" w14:textId="77777777" w:rsidR="001C465B" w:rsidRDefault="001C465B" w:rsidP="00C170D2"/>
    <w:p w14:paraId="4ADE5031" w14:textId="20216FE4" w:rsidR="001C465B" w:rsidRDefault="001C465B" w:rsidP="00C170D2">
      <w:r>
        <w:t>Do not:</w:t>
      </w:r>
    </w:p>
    <w:p w14:paraId="2ECF9AC3" w14:textId="073C1C46" w:rsidR="001C465B" w:rsidRDefault="001C465B" w:rsidP="00C170D2">
      <w:r>
        <w:t>Be late and miss the test</w:t>
      </w:r>
    </w:p>
    <w:p w14:paraId="551BB327" w14:textId="0A125B0A" w:rsidR="001C465B" w:rsidRDefault="001C465B" w:rsidP="00C170D2">
      <w:r>
        <w:t>Bring any items not allowed in the test room</w:t>
      </w:r>
    </w:p>
    <w:p w14:paraId="67D6A1A6" w14:textId="0BC2AEFE" w:rsidR="001C465B" w:rsidRDefault="001C465B" w:rsidP="00C170D2">
      <w:r>
        <w:t>Distract or disrupt others</w:t>
      </w:r>
    </w:p>
    <w:p w14:paraId="121FF94C" w14:textId="77777777" w:rsidR="0004589D" w:rsidRPr="00660A67" w:rsidRDefault="0004589D" w:rsidP="0004589D"/>
    <w:p w14:paraId="24634B92" w14:textId="0CEDBA78" w:rsidR="0004589D" w:rsidRPr="007C07CE" w:rsidRDefault="0004589D" w:rsidP="001C465B">
      <w:pPr>
        <w:pStyle w:val="Heading3"/>
        <w:rPr>
          <w:highlight w:val="cyan"/>
        </w:rPr>
      </w:pPr>
      <w:r w:rsidRPr="001C465B">
        <w:t>Behaviour</w:t>
      </w:r>
    </w:p>
    <w:p w14:paraId="1056DE4F" w14:textId="77777777" w:rsidR="0004589D" w:rsidRPr="00A43B62" w:rsidRDefault="0004589D" w:rsidP="001C465B">
      <w:r w:rsidRPr="00A43B62">
        <w:t>To avoid disruption or distraction to children sitting the test it is important that all children behave in a positive manner.</w:t>
      </w:r>
    </w:p>
    <w:p w14:paraId="6F9B2E00" w14:textId="77777777" w:rsidR="0004589D" w:rsidRPr="007C07CE" w:rsidRDefault="0004589D" w:rsidP="001C465B">
      <w:pPr>
        <w:rPr>
          <w:highlight w:val="cyan"/>
        </w:rPr>
      </w:pPr>
    </w:p>
    <w:p w14:paraId="2F40A3C5" w14:textId="77777777" w:rsidR="0004589D" w:rsidRPr="00A43B62" w:rsidRDefault="0004589D" w:rsidP="001C465B">
      <w:r w:rsidRPr="00A43B62">
        <w:t xml:space="preserve">Distracting, disruptive, aiding or assisting behaviour during the test day at the test venue will not be tolerated. </w:t>
      </w:r>
    </w:p>
    <w:p w14:paraId="5DD79A73" w14:textId="77777777" w:rsidR="0004589D" w:rsidRPr="00A43B62" w:rsidRDefault="0004589D" w:rsidP="001C465B"/>
    <w:p w14:paraId="334D1E78" w14:textId="77777777" w:rsidR="0004589D" w:rsidRDefault="0004589D" w:rsidP="001C465B">
      <w:r w:rsidRPr="00A43B62">
        <w:t xml:space="preserve">A child will be given only </w:t>
      </w:r>
      <w:r w:rsidRPr="004C3491">
        <w:t>one warning</w:t>
      </w:r>
      <w:r w:rsidRPr="00A43B62">
        <w:t xml:space="preserve"> for any behaviour that is distracting or disruptive and if this type of behaviour continues after their warning, the invigilation team has the authority to remove children from the test day. If this happens, it is likely your child will be asked to leave, and you will be contacted to collect them. Your child will not be allowed to complete the test.</w:t>
      </w:r>
    </w:p>
    <w:p w14:paraId="3096C2A1" w14:textId="77777777" w:rsidR="0004589D" w:rsidRDefault="0004589D" w:rsidP="001C465B"/>
    <w:p w14:paraId="21C75F88" w14:textId="77777777" w:rsidR="0004589D" w:rsidRPr="000F29C5" w:rsidRDefault="0004589D" w:rsidP="001C465B">
      <w:r w:rsidRPr="001E5C03">
        <w:t>If your child experiences a medical episode during a test paper which stops them from continuing with their test day you will be contacted to collect your child. Your child will be offered an alternative date to sit any tests they have not completed and/or not seen sight of.</w:t>
      </w:r>
    </w:p>
    <w:p w14:paraId="78A8B03B" w14:textId="77777777" w:rsidR="0004589D" w:rsidRPr="007C07CE" w:rsidRDefault="0004589D" w:rsidP="001C465B">
      <w:pPr>
        <w:rPr>
          <w:highlight w:val="cyan"/>
        </w:rPr>
      </w:pPr>
    </w:p>
    <w:p w14:paraId="7A7DC0BD" w14:textId="77777777" w:rsidR="0004589D" w:rsidRPr="001E5C03" w:rsidRDefault="0004589D" w:rsidP="001C465B">
      <w:r w:rsidRPr="001E5C03">
        <w:t>If your child becomes distressed</w:t>
      </w:r>
      <w:r>
        <w:t>,</w:t>
      </w:r>
      <w:r w:rsidRPr="001E5C03">
        <w:t xml:space="preserve"> experiences tiredness </w:t>
      </w:r>
      <w:r>
        <w:t>and/</w:t>
      </w:r>
      <w:r w:rsidRPr="001E5C03">
        <w:t>or anxiety during a test paper and they are not able to continue the test day:</w:t>
      </w:r>
    </w:p>
    <w:p w14:paraId="455815DC" w14:textId="77777777" w:rsidR="0004589D" w:rsidRPr="001E5C03" w:rsidRDefault="0004589D" w:rsidP="0004589D">
      <w:pPr>
        <w:pStyle w:val="Footer"/>
        <w:rPr>
          <w:rFonts w:ascii="Arial" w:hAnsi="Arial" w:cs="Arial"/>
          <w:sz w:val="22"/>
          <w:szCs w:val="22"/>
        </w:rPr>
      </w:pPr>
    </w:p>
    <w:p w14:paraId="5F4B74DB" w14:textId="77777777" w:rsidR="0004589D" w:rsidRPr="001E5C03" w:rsidRDefault="0004589D" w:rsidP="001C465B">
      <w:r w:rsidRPr="001E5C03">
        <w:rPr>
          <w:b/>
          <w:bCs/>
        </w:rPr>
        <w:t>Test Centres:</w:t>
      </w:r>
      <w:r w:rsidRPr="001E5C03">
        <w:t xml:space="preserve"> </w:t>
      </w:r>
      <w:r>
        <w:t>Y</w:t>
      </w:r>
      <w:r w:rsidRPr="001E5C03">
        <w:t xml:space="preserve">ou will be contacted to collect your child if they are sitting in a test centre. </w:t>
      </w:r>
    </w:p>
    <w:p w14:paraId="6CCEF0E3" w14:textId="77777777" w:rsidR="0004589D" w:rsidRDefault="0004589D" w:rsidP="001C465B">
      <w:pPr>
        <w:rPr>
          <w:highlight w:val="cyan"/>
        </w:rPr>
      </w:pPr>
    </w:p>
    <w:p w14:paraId="59FC33EB" w14:textId="77777777" w:rsidR="0004589D" w:rsidRPr="001E5C03" w:rsidRDefault="0004589D" w:rsidP="001C465B">
      <w:r w:rsidRPr="001E5C03">
        <w:rPr>
          <w:b/>
          <w:bCs/>
        </w:rPr>
        <w:t>Medway Schools:</w:t>
      </w:r>
      <w:r w:rsidRPr="001E5C03">
        <w:t xml:space="preserve"> </w:t>
      </w:r>
      <w:r>
        <w:t>The school will follow its procedures to determine whether to contact you or if you child will continue the school day.</w:t>
      </w:r>
    </w:p>
    <w:p w14:paraId="3B609729" w14:textId="77777777" w:rsidR="0004589D" w:rsidRPr="001E5C03" w:rsidRDefault="0004589D" w:rsidP="001C465B"/>
    <w:p w14:paraId="0393E31B" w14:textId="77777777" w:rsidR="0004589D" w:rsidRPr="002A3F02" w:rsidRDefault="0004589D" w:rsidP="001C465B">
      <w:r w:rsidRPr="001E5C03">
        <w:t>There is no guarantee of an alternative test date. A decision will be made by Medway Council</w:t>
      </w:r>
      <w:r>
        <w:t>.</w:t>
      </w:r>
    </w:p>
    <w:p w14:paraId="5B7C22CD" w14:textId="77777777" w:rsidR="0004589D" w:rsidRDefault="0004589D" w:rsidP="0004589D">
      <w:pPr>
        <w:pStyle w:val="BodyTextIndent"/>
        <w:spacing w:after="0"/>
        <w:ind w:left="0"/>
        <w:jc w:val="both"/>
        <w:rPr>
          <w:rFonts w:ascii="Arial" w:hAnsi="Arial" w:cs="Arial"/>
          <w:b/>
          <w:bCs/>
        </w:rPr>
      </w:pPr>
    </w:p>
    <w:p w14:paraId="4C62859E" w14:textId="38EA8238" w:rsidR="0004589D" w:rsidRPr="002A3F02" w:rsidRDefault="0004589D" w:rsidP="00B24AA0">
      <w:pPr>
        <w:pStyle w:val="Heading3"/>
        <w:rPr>
          <w:rFonts w:ascii="Arial" w:hAnsi="Arial" w:cs="Arial"/>
          <w:b w:val="0"/>
          <w:sz w:val="22"/>
          <w:szCs w:val="22"/>
          <w:u w:val="single"/>
        </w:rPr>
      </w:pPr>
      <w:r w:rsidRPr="00146151">
        <w:t>Results</w:t>
      </w:r>
      <w:r w:rsidR="001C465B">
        <w:t xml:space="preserve"> and next steps</w:t>
      </w:r>
    </w:p>
    <w:p w14:paraId="7AACDE4E" w14:textId="77777777" w:rsidR="0004589D" w:rsidRDefault="0004589D" w:rsidP="00175D27">
      <w:r>
        <w:t xml:space="preserve">Results will be published </w:t>
      </w:r>
      <w:r w:rsidRPr="002A3F02">
        <w:t xml:space="preserve">on </w:t>
      </w:r>
      <w:r w:rsidRPr="007C07CE">
        <w:t>15 October 2025.</w:t>
      </w:r>
    </w:p>
    <w:p w14:paraId="282C89C3" w14:textId="77777777" w:rsidR="00175D27" w:rsidRPr="002A3F02" w:rsidRDefault="00175D27" w:rsidP="00175D27"/>
    <w:p w14:paraId="54D9435B" w14:textId="77777777" w:rsidR="0004589D" w:rsidRDefault="0004589D" w:rsidP="00175D27">
      <w:pPr>
        <w:rPr>
          <w:bCs/>
        </w:rPr>
      </w:pPr>
      <w:r w:rsidRPr="002A3F02">
        <w:rPr>
          <w:bCs/>
        </w:rPr>
        <w:t>If you have registered online</w:t>
      </w:r>
      <w:r w:rsidRPr="002A3F02">
        <w:t>,</w:t>
      </w:r>
      <w:r w:rsidRPr="002A3F02">
        <w:rPr>
          <w:bCs/>
        </w:rPr>
        <w:t xml:space="preserve"> you will be sent an email</w:t>
      </w:r>
      <w:r>
        <w:rPr>
          <w:bCs/>
        </w:rPr>
        <w:t xml:space="preserve"> of your child’s result. </w:t>
      </w:r>
      <w:r w:rsidRPr="002A3F02">
        <w:rPr>
          <w:bCs/>
        </w:rPr>
        <w:t xml:space="preserve">If you registered on paper, you will be sent a letter by first class post on this day. </w:t>
      </w:r>
    </w:p>
    <w:p w14:paraId="2F9F0A27" w14:textId="77777777" w:rsidR="001C465B" w:rsidRDefault="001C465B" w:rsidP="00175D27">
      <w:pPr>
        <w:rPr>
          <w:bCs/>
        </w:rPr>
      </w:pPr>
    </w:p>
    <w:p w14:paraId="7959DB5B" w14:textId="33E8671D" w:rsidR="001C465B" w:rsidRDefault="001C465B" w:rsidP="00175D27">
      <w:pPr>
        <w:rPr>
          <w:bCs/>
        </w:rPr>
      </w:pPr>
      <w:r>
        <w:rPr>
          <w:bCs/>
        </w:rPr>
        <w:t xml:space="preserve">Please view our website for information on </w:t>
      </w:r>
      <w:hyperlink r:id="rId13" w:history="1">
        <w:r w:rsidRPr="001C465B">
          <w:rPr>
            <w:rStyle w:val="Hyperlink"/>
            <w:bCs/>
          </w:rPr>
          <w:t>results</w:t>
        </w:r>
      </w:hyperlink>
      <w:r>
        <w:rPr>
          <w:bCs/>
        </w:rPr>
        <w:t xml:space="preserve"> and </w:t>
      </w:r>
      <w:hyperlink r:id="rId14" w:history="1">
        <w:r w:rsidRPr="001C465B">
          <w:rPr>
            <w:rStyle w:val="Hyperlink"/>
            <w:bCs/>
          </w:rPr>
          <w:t>how the test is marked</w:t>
        </w:r>
      </w:hyperlink>
      <w:r>
        <w:rPr>
          <w:bCs/>
        </w:rPr>
        <w:t xml:space="preserve">. </w:t>
      </w:r>
    </w:p>
    <w:p w14:paraId="1F84BE0B" w14:textId="77777777" w:rsidR="001C465B" w:rsidRDefault="001C465B" w:rsidP="00175D27">
      <w:pPr>
        <w:rPr>
          <w:bCs/>
        </w:rPr>
      </w:pPr>
    </w:p>
    <w:p w14:paraId="13A86402" w14:textId="6E9DCE32" w:rsidR="001C465B" w:rsidRDefault="001C465B" w:rsidP="00175D27">
      <w:pPr>
        <w:rPr>
          <w:bCs/>
        </w:rPr>
      </w:pPr>
      <w:r>
        <w:rPr>
          <w:bCs/>
        </w:rPr>
        <w:t xml:space="preserve">You’ll need to apply for secondary schools through the local authority you live within by 31 October 2025. </w:t>
      </w:r>
    </w:p>
    <w:p w14:paraId="592717AD" w14:textId="77777777" w:rsidR="00175D27" w:rsidRPr="002A3F02" w:rsidRDefault="00175D27" w:rsidP="00175D27">
      <w:pPr>
        <w:rPr>
          <w:bCs/>
        </w:rPr>
      </w:pPr>
    </w:p>
    <w:p w14:paraId="280A3474" w14:textId="77777777" w:rsidR="0004589D" w:rsidRDefault="0004589D" w:rsidP="001C465B">
      <w:pPr>
        <w:pStyle w:val="Heading3"/>
        <w:rPr>
          <w:sz w:val="22"/>
          <w:szCs w:val="22"/>
        </w:rPr>
      </w:pPr>
      <w:r>
        <w:t>Feedback</w:t>
      </w:r>
    </w:p>
    <w:p w14:paraId="2A8B11BF" w14:textId="5C2FF4EF" w:rsidR="0004589D" w:rsidRPr="004A1584" w:rsidRDefault="0004589D" w:rsidP="001C465B">
      <w:pPr>
        <w:rPr>
          <w:b/>
          <w:bCs/>
          <w:u w:val="single"/>
          <w14:ligatures w14:val="standardContextual"/>
        </w:rPr>
      </w:pPr>
      <w:r w:rsidRPr="004A1584">
        <w:t>Following the test, if you would like to provide any feedback, make suggestions for future testing arrangements or raise a formal complaint, you can do so</w:t>
      </w:r>
      <w:r w:rsidR="001C465B">
        <w:t xml:space="preserve"> via our </w:t>
      </w:r>
      <w:hyperlink r:id="rId15" w:history="1">
        <w:r w:rsidR="001C465B" w:rsidRPr="001C465B">
          <w:rPr>
            <w:rStyle w:val="Hyperlink"/>
          </w:rPr>
          <w:t>feedback page</w:t>
        </w:r>
      </w:hyperlink>
      <w:r w:rsidR="001C465B">
        <w:t xml:space="preserve"> or by </w:t>
      </w:r>
      <w:r w:rsidRPr="004A1584">
        <w:t>scan</w:t>
      </w:r>
      <w:r w:rsidR="001C465B">
        <w:t>ning</w:t>
      </w:r>
      <w:r w:rsidRPr="004A1584">
        <w:t xml:space="preserve"> the QR code below.</w:t>
      </w:r>
    </w:p>
    <w:p w14:paraId="34348A6E" w14:textId="77777777" w:rsidR="0004589D" w:rsidRDefault="0004589D" w:rsidP="0004589D">
      <w:pPr>
        <w:ind w:right="-874"/>
        <w:rPr>
          <w:rFonts w:ascii="Arial" w:hAnsi="Arial" w:cs="Arial"/>
          <w:b/>
          <w:bCs/>
          <w:sz w:val="32"/>
          <w:szCs w:val="32"/>
        </w:rPr>
      </w:pPr>
      <w:r>
        <w:rPr>
          <w:noProof/>
        </w:rPr>
        <w:drawing>
          <wp:inline distT="0" distB="0" distL="0" distR="0" wp14:anchorId="25657A6A" wp14:editId="5BFBBDA6">
            <wp:extent cx="977265" cy="977265"/>
            <wp:effectExtent l="0" t="0" r="13335" b="13335"/>
            <wp:docPr id="1240017483" name="Picture 1" descr="A QR code on a white background which takes you to Medway Council's feedback page.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017483" name="Picture 1" descr="A QR code on a white background which takes you to Medway Council's feedback page. &#10;&#10;"/>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977265" cy="977265"/>
                    </a:xfrm>
                    <a:prstGeom prst="rect">
                      <a:avLst/>
                    </a:prstGeom>
                    <a:noFill/>
                    <a:ln>
                      <a:noFill/>
                    </a:ln>
                  </pic:spPr>
                </pic:pic>
              </a:graphicData>
            </a:graphic>
          </wp:inline>
        </w:drawing>
      </w:r>
      <w:bookmarkEnd w:id="1"/>
    </w:p>
    <w:p w14:paraId="634B1DF6" w14:textId="77777777" w:rsidR="002A7662" w:rsidRDefault="002A7662"/>
    <w:sectPr w:rsidR="002A7662" w:rsidSect="0004589D">
      <w:footerReference w:type="default" r:id="rId18"/>
      <w:pgSz w:w="11906" w:h="16838"/>
      <w:pgMar w:top="720" w:right="720" w:bottom="709"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25753" w14:textId="77777777" w:rsidR="00D11286" w:rsidRDefault="00D11286">
      <w:r>
        <w:separator/>
      </w:r>
    </w:p>
  </w:endnote>
  <w:endnote w:type="continuationSeparator" w:id="0">
    <w:p w14:paraId="4BBFA148" w14:textId="77777777" w:rsidR="00D11286" w:rsidRDefault="00D11286">
      <w:r>
        <w:continuationSeparator/>
      </w:r>
    </w:p>
  </w:endnote>
  <w:endnote w:type="continuationNotice" w:id="1">
    <w:p w14:paraId="7055F2A6" w14:textId="77777777" w:rsidR="00C75025" w:rsidRDefault="00C750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MT Pro Light">
    <w:altName w:val="Arial"/>
    <w:panose1 w:val="00000000000000000000"/>
    <w:charset w:val="00"/>
    <w:family w:val="swiss"/>
    <w:notTrueType/>
    <w:pitch w:val="default"/>
    <w:sig w:usb0="00000003" w:usb1="00000000" w:usb2="00000000" w:usb3="00000000" w:csb0="00000001" w:csb1="00000000"/>
  </w:font>
  <w:font w:name="Arial MT Pro Medium">
    <w:altName w:val="Arial"/>
    <w:panose1 w:val="00000000000000000000"/>
    <w:charset w:val="00"/>
    <w:family w:val="swiss"/>
    <w:notTrueType/>
    <w:pitch w:val="default"/>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1597730"/>
      <w:docPartObj>
        <w:docPartGallery w:val="Page Numbers (Bottom of Page)"/>
        <w:docPartUnique/>
      </w:docPartObj>
    </w:sdtPr>
    <w:sdtEndPr>
      <w:rPr>
        <w:rFonts w:ascii="Arial" w:hAnsi="Arial" w:cs="Arial"/>
        <w:noProof/>
      </w:rPr>
    </w:sdtEndPr>
    <w:sdtContent>
      <w:p w14:paraId="00D61BB2" w14:textId="77777777" w:rsidR="000845AE" w:rsidRPr="004D36A1" w:rsidRDefault="00D11286">
        <w:pPr>
          <w:pStyle w:val="Footer"/>
          <w:jc w:val="center"/>
          <w:rPr>
            <w:rFonts w:ascii="Arial" w:hAnsi="Arial" w:cs="Arial"/>
          </w:rPr>
        </w:pPr>
        <w:r w:rsidRPr="004D36A1">
          <w:rPr>
            <w:rFonts w:ascii="Arial" w:hAnsi="Arial" w:cs="Arial"/>
          </w:rPr>
          <w:fldChar w:fldCharType="begin"/>
        </w:r>
        <w:r w:rsidRPr="004D36A1">
          <w:rPr>
            <w:rFonts w:ascii="Arial" w:hAnsi="Arial" w:cs="Arial"/>
          </w:rPr>
          <w:instrText xml:space="preserve"> PAGE   \* MERGEFORMAT </w:instrText>
        </w:r>
        <w:r w:rsidRPr="004D36A1">
          <w:rPr>
            <w:rFonts w:ascii="Arial" w:hAnsi="Arial" w:cs="Arial"/>
          </w:rPr>
          <w:fldChar w:fldCharType="separate"/>
        </w:r>
        <w:r w:rsidRPr="004D36A1">
          <w:rPr>
            <w:rFonts w:ascii="Arial" w:hAnsi="Arial" w:cs="Arial"/>
            <w:noProof/>
          </w:rPr>
          <w:t>2</w:t>
        </w:r>
        <w:r w:rsidRPr="004D36A1">
          <w:rPr>
            <w:rFonts w:ascii="Arial" w:hAnsi="Arial" w:cs="Arial"/>
            <w:noProof/>
          </w:rPr>
          <w:fldChar w:fldCharType="end"/>
        </w:r>
      </w:p>
    </w:sdtContent>
  </w:sdt>
  <w:p w14:paraId="30F137E8" w14:textId="77777777" w:rsidR="000845AE" w:rsidRDefault="000845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E18A3" w14:textId="77777777" w:rsidR="00D11286" w:rsidRDefault="00D11286">
      <w:r>
        <w:separator/>
      </w:r>
    </w:p>
  </w:footnote>
  <w:footnote w:type="continuationSeparator" w:id="0">
    <w:p w14:paraId="787B7557" w14:textId="77777777" w:rsidR="00D11286" w:rsidRDefault="00D11286">
      <w:r>
        <w:continuationSeparator/>
      </w:r>
    </w:p>
  </w:footnote>
  <w:footnote w:type="continuationNotice" w:id="1">
    <w:p w14:paraId="0415A830" w14:textId="77777777" w:rsidR="00C75025" w:rsidRDefault="00C750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A4221"/>
    <w:multiLevelType w:val="hybridMultilevel"/>
    <w:tmpl w:val="B8E48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6C2113"/>
    <w:multiLevelType w:val="hybridMultilevel"/>
    <w:tmpl w:val="05D64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902ED"/>
    <w:multiLevelType w:val="hybridMultilevel"/>
    <w:tmpl w:val="EBD87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EB4F89"/>
    <w:multiLevelType w:val="hybridMultilevel"/>
    <w:tmpl w:val="E36E815E"/>
    <w:lvl w:ilvl="0" w:tplc="042A23C2">
      <w:numFmt w:val="bullet"/>
      <w:lvlText w:val="•"/>
      <w:lvlJc w:val="left"/>
      <w:pPr>
        <w:ind w:left="720" w:hanging="360"/>
      </w:pPr>
      <w:rPr>
        <w:rFonts w:ascii="Aptos" w:eastAsia="Times New Roman"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23958"/>
    <w:multiLevelType w:val="hybridMultilevel"/>
    <w:tmpl w:val="0CA43282"/>
    <w:lvl w:ilvl="0" w:tplc="08090001">
      <w:start w:val="1"/>
      <w:numFmt w:val="bullet"/>
      <w:lvlText w:val=""/>
      <w:lvlJc w:val="left"/>
      <w:pPr>
        <w:ind w:left="652" w:hanging="360"/>
      </w:pPr>
      <w:rPr>
        <w:rFonts w:ascii="Symbol" w:hAnsi="Symbol" w:hint="default"/>
      </w:rPr>
    </w:lvl>
    <w:lvl w:ilvl="1" w:tplc="08090003" w:tentative="1">
      <w:start w:val="1"/>
      <w:numFmt w:val="bullet"/>
      <w:lvlText w:val="o"/>
      <w:lvlJc w:val="left"/>
      <w:pPr>
        <w:ind w:left="1372" w:hanging="360"/>
      </w:pPr>
      <w:rPr>
        <w:rFonts w:ascii="Courier New" w:hAnsi="Courier New" w:cs="Courier New" w:hint="default"/>
      </w:rPr>
    </w:lvl>
    <w:lvl w:ilvl="2" w:tplc="08090005" w:tentative="1">
      <w:start w:val="1"/>
      <w:numFmt w:val="bullet"/>
      <w:lvlText w:val=""/>
      <w:lvlJc w:val="left"/>
      <w:pPr>
        <w:ind w:left="2092" w:hanging="360"/>
      </w:pPr>
      <w:rPr>
        <w:rFonts w:ascii="Wingdings" w:hAnsi="Wingdings" w:hint="default"/>
      </w:rPr>
    </w:lvl>
    <w:lvl w:ilvl="3" w:tplc="08090001" w:tentative="1">
      <w:start w:val="1"/>
      <w:numFmt w:val="bullet"/>
      <w:lvlText w:val=""/>
      <w:lvlJc w:val="left"/>
      <w:pPr>
        <w:ind w:left="2812" w:hanging="360"/>
      </w:pPr>
      <w:rPr>
        <w:rFonts w:ascii="Symbol" w:hAnsi="Symbol" w:hint="default"/>
      </w:rPr>
    </w:lvl>
    <w:lvl w:ilvl="4" w:tplc="08090003" w:tentative="1">
      <w:start w:val="1"/>
      <w:numFmt w:val="bullet"/>
      <w:lvlText w:val="o"/>
      <w:lvlJc w:val="left"/>
      <w:pPr>
        <w:ind w:left="3532" w:hanging="360"/>
      </w:pPr>
      <w:rPr>
        <w:rFonts w:ascii="Courier New" w:hAnsi="Courier New" w:cs="Courier New" w:hint="default"/>
      </w:rPr>
    </w:lvl>
    <w:lvl w:ilvl="5" w:tplc="08090005" w:tentative="1">
      <w:start w:val="1"/>
      <w:numFmt w:val="bullet"/>
      <w:lvlText w:val=""/>
      <w:lvlJc w:val="left"/>
      <w:pPr>
        <w:ind w:left="4252" w:hanging="360"/>
      </w:pPr>
      <w:rPr>
        <w:rFonts w:ascii="Wingdings" w:hAnsi="Wingdings" w:hint="default"/>
      </w:rPr>
    </w:lvl>
    <w:lvl w:ilvl="6" w:tplc="08090001" w:tentative="1">
      <w:start w:val="1"/>
      <w:numFmt w:val="bullet"/>
      <w:lvlText w:val=""/>
      <w:lvlJc w:val="left"/>
      <w:pPr>
        <w:ind w:left="4972" w:hanging="360"/>
      </w:pPr>
      <w:rPr>
        <w:rFonts w:ascii="Symbol" w:hAnsi="Symbol" w:hint="default"/>
      </w:rPr>
    </w:lvl>
    <w:lvl w:ilvl="7" w:tplc="08090003" w:tentative="1">
      <w:start w:val="1"/>
      <w:numFmt w:val="bullet"/>
      <w:lvlText w:val="o"/>
      <w:lvlJc w:val="left"/>
      <w:pPr>
        <w:ind w:left="5692" w:hanging="360"/>
      </w:pPr>
      <w:rPr>
        <w:rFonts w:ascii="Courier New" w:hAnsi="Courier New" w:cs="Courier New" w:hint="default"/>
      </w:rPr>
    </w:lvl>
    <w:lvl w:ilvl="8" w:tplc="08090005" w:tentative="1">
      <w:start w:val="1"/>
      <w:numFmt w:val="bullet"/>
      <w:lvlText w:val=""/>
      <w:lvlJc w:val="left"/>
      <w:pPr>
        <w:ind w:left="6412" w:hanging="360"/>
      </w:pPr>
      <w:rPr>
        <w:rFonts w:ascii="Wingdings" w:hAnsi="Wingdings" w:hint="default"/>
      </w:rPr>
    </w:lvl>
  </w:abstractNum>
  <w:abstractNum w:abstractNumId="5" w15:restartNumberingAfterBreak="0">
    <w:nsid w:val="1C5B7B42"/>
    <w:multiLevelType w:val="hybridMultilevel"/>
    <w:tmpl w:val="BEBA60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F54493"/>
    <w:multiLevelType w:val="hybridMultilevel"/>
    <w:tmpl w:val="E1F4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0261C3"/>
    <w:multiLevelType w:val="hybridMultilevel"/>
    <w:tmpl w:val="6A580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4F555D"/>
    <w:multiLevelType w:val="hybridMultilevel"/>
    <w:tmpl w:val="3D8A2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4D05E7"/>
    <w:multiLevelType w:val="hybridMultilevel"/>
    <w:tmpl w:val="BDDE62FC"/>
    <w:lvl w:ilvl="0" w:tplc="08090001">
      <w:start w:val="1"/>
      <w:numFmt w:val="bullet"/>
      <w:lvlText w:val=""/>
      <w:lvlJc w:val="left"/>
      <w:pPr>
        <w:ind w:left="654" w:hanging="360"/>
      </w:pPr>
      <w:rPr>
        <w:rFonts w:ascii="Symbol" w:hAnsi="Symbol"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10" w15:restartNumberingAfterBreak="0">
    <w:nsid w:val="4D241CEC"/>
    <w:multiLevelType w:val="hybridMultilevel"/>
    <w:tmpl w:val="34DC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BE3A66"/>
    <w:multiLevelType w:val="hybridMultilevel"/>
    <w:tmpl w:val="0E40F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1C79B4"/>
    <w:multiLevelType w:val="hybridMultilevel"/>
    <w:tmpl w:val="9F04F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963DF1"/>
    <w:multiLevelType w:val="hybridMultilevel"/>
    <w:tmpl w:val="19D0A484"/>
    <w:lvl w:ilvl="0" w:tplc="2DCA095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CC008E"/>
    <w:multiLevelType w:val="hybridMultilevel"/>
    <w:tmpl w:val="4928D1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9F143BA"/>
    <w:multiLevelType w:val="multilevel"/>
    <w:tmpl w:val="EB1ACF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67627964"/>
    <w:multiLevelType w:val="hybridMultilevel"/>
    <w:tmpl w:val="9B686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887FB7"/>
    <w:multiLevelType w:val="hybridMultilevel"/>
    <w:tmpl w:val="BA9A46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1F80738"/>
    <w:multiLevelType w:val="hybridMultilevel"/>
    <w:tmpl w:val="0F243A68"/>
    <w:lvl w:ilvl="0" w:tplc="042A23C2">
      <w:numFmt w:val="bullet"/>
      <w:lvlText w:val="•"/>
      <w:lvlJc w:val="left"/>
      <w:pPr>
        <w:ind w:left="720" w:hanging="360"/>
      </w:pPr>
      <w:rPr>
        <w:rFonts w:ascii="Aptos" w:eastAsia="Times New Roman"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7B1B0E"/>
    <w:multiLevelType w:val="hybridMultilevel"/>
    <w:tmpl w:val="1FF8F30C"/>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0" w15:restartNumberingAfterBreak="0">
    <w:nsid w:val="732A642C"/>
    <w:multiLevelType w:val="hybridMultilevel"/>
    <w:tmpl w:val="8C88E9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D211FCC"/>
    <w:multiLevelType w:val="hybridMultilevel"/>
    <w:tmpl w:val="86107A3C"/>
    <w:lvl w:ilvl="0" w:tplc="042A23C2">
      <w:numFmt w:val="bullet"/>
      <w:lvlText w:val="•"/>
      <w:lvlJc w:val="left"/>
      <w:pPr>
        <w:ind w:left="720" w:hanging="360"/>
      </w:pPr>
      <w:rPr>
        <w:rFonts w:ascii="Aptos" w:eastAsia="Times New Roman"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853D3A"/>
    <w:multiLevelType w:val="hybridMultilevel"/>
    <w:tmpl w:val="50401480"/>
    <w:lvl w:ilvl="0" w:tplc="2DCA095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D10A5A"/>
    <w:multiLevelType w:val="hybridMultilevel"/>
    <w:tmpl w:val="B9C89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9656930">
    <w:abstractNumId w:val="4"/>
  </w:num>
  <w:num w:numId="2" w16cid:durableId="2135173201">
    <w:abstractNumId w:val="19"/>
  </w:num>
  <w:num w:numId="3" w16cid:durableId="1169757325">
    <w:abstractNumId w:val="9"/>
  </w:num>
  <w:num w:numId="4" w16cid:durableId="458259224">
    <w:abstractNumId w:val="0"/>
  </w:num>
  <w:num w:numId="5" w16cid:durableId="583270477">
    <w:abstractNumId w:val="15"/>
  </w:num>
  <w:num w:numId="6" w16cid:durableId="12728983">
    <w:abstractNumId w:val="14"/>
  </w:num>
  <w:num w:numId="7" w16cid:durableId="780147112">
    <w:abstractNumId w:val="22"/>
  </w:num>
  <w:num w:numId="8" w16cid:durableId="224294082">
    <w:abstractNumId w:val="2"/>
  </w:num>
  <w:num w:numId="9" w16cid:durableId="994145800">
    <w:abstractNumId w:val="17"/>
  </w:num>
  <w:num w:numId="10" w16cid:durableId="1832913424">
    <w:abstractNumId w:val="6"/>
  </w:num>
  <w:num w:numId="11" w16cid:durableId="968509707">
    <w:abstractNumId w:val="20"/>
  </w:num>
  <w:num w:numId="12" w16cid:durableId="1779526093">
    <w:abstractNumId w:val="5"/>
  </w:num>
  <w:num w:numId="13" w16cid:durableId="1705709884">
    <w:abstractNumId w:val="13"/>
  </w:num>
  <w:num w:numId="14" w16cid:durableId="1613435492">
    <w:abstractNumId w:val="10"/>
  </w:num>
  <w:num w:numId="15" w16cid:durableId="1340767058">
    <w:abstractNumId w:val="11"/>
  </w:num>
  <w:num w:numId="16" w16cid:durableId="1053774763">
    <w:abstractNumId w:val="1"/>
  </w:num>
  <w:num w:numId="17" w16cid:durableId="1549756357">
    <w:abstractNumId w:val="7"/>
  </w:num>
  <w:num w:numId="18" w16cid:durableId="1920016280">
    <w:abstractNumId w:val="8"/>
  </w:num>
  <w:num w:numId="19" w16cid:durableId="1710296396">
    <w:abstractNumId w:val="12"/>
  </w:num>
  <w:num w:numId="20" w16cid:durableId="1079984614">
    <w:abstractNumId w:val="16"/>
  </w:num>
  <w:num w:numId="21" w16cid:durableId="1128662769">
    <w:abstractNumId w:val="23"/>
  </w:num>
  <w:num w:numId="22" w16cid:durableId="477459723">
    <w:abstractNumId w:val="18"/>
  </w:num>
  <w:num w:numId="23" w16cid:durableId="1400130358">
    <w:abstractNumId w:val="3"/>
  </w:num>
  <w:num w:numId="24" w16cid:durableId="135581408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D28"/>
    <w:rsid w:val="00020E27"/>
    <w:rsid w:val="0004589D"/>
    <w:rsid w:val="00054EF1"/>
    <w:rsid w:val="000845AE"/>
    <w:rsid w:val="000B43B7"/>
    <w:rsid w:val="0010020B"/>
    <w:rsid w:val="00112A63"/>
    <w:rsid w:val="00125F11"/>
    <w:rsid w:val="00170E47"/>
    <w:rsid w:val="00175D27"/>
    <w:rsid w:val="001C465B"/>
    <w:rsid w:val="00203F59"/>
    <w:rsid w:val="002A7662"/>
    <w:rsid w:val="002D2D43"/>
    <w:rsid w:val="002F7438"/>
    <w:rsid w:val="00316B29"/>
    <w:rsid w:val="00336B79"/>
    <w:rsid w:val="003643AC"/>
    <w:rsid w:val="003F7235"/>
    <w:rsid w:val="00467963"/>
    <w:rsid w:val="004C3491"/>
    <w:rsid w:val="00545A45"/>
    <w:rsid w:val="0067091A"/>
    <w:rsid w:val="007E66C8"/>
    <w:rsid w:val="008249E9"/>
    <w:rsid w:val="00831737"/>
    <w:rsid w:val="00B24AA0"/>
    <w:rsid w:val="00B3590A"/>
    <w:rsid w:val="00B835C3"/>
    <w:rsid w:val="00C170D2"/>
    <w:rsid w:val="00C75025"/>
    <w:rsid w:val="00C86D28"/>
    <w:rsid w:val="00D11286"/>
    <w:rsid w:val="00E24E67"/>
    <w:rsid w:val="00E32980"/>
    <w:rsid w:val="00F9244C"/>
    <w:rsid w:val="6B6D05C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1D0E9"/>
  <w15:chartTrackingRefBased/>
  <w15:docId w15:val="{94C49863-6D67-42E1-A2C9-CAAAD2AA2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5C3"/>
    <w:pPr>
      <w:spacing w:after="0" w:line="240" w:lineRule="auto"/>
    </w:pPr>
    <w:rPr>
      <w:rFonts w:ascii="Aptos" w:eastAsia="Times New Roman" w:hAnsi="Aptos" w:cs="Times New Roman"/>
      <w:kern w:val="0"/>
      <w:sz w:val="24"/>
      <w:szCs w:val="24"/>
      <w14:ligatures w14:val="none"/>
    </w:rPr>
  </w:style>
  <w:style w:type="paragraph" w:styleId="Heading1">
    <w:name w:val="heading 1"/>
    <w:basedOn w:val="Normal"/>
    <w:next w:val="Normal"/>
    <w:link w:val="Heading1Char"/>
    <w:qFormat/>
    <w:rsid w:val="008249E9"/>
    <w:pPr>
      <w:keepNext/>
      <w:keepLines/>
      <w:spacing w:before="360" w:after="80"/>
      <w:outlineLvl w:val="0"/>
    </w:pPr>
    <w:rPr>
      <w:rFonts w:asciiTheme="majorHAnsi" w:eastAsiaTheme="majorEastAsia" w:hAnsiTheme="majorHAnsi" w:cstheme="majorBidi"/>
      <w:b/>
      <w:sz w:val="40"/>
      <w:szCs w:val="40"/>
      <w:u w:val="single"/>
    </w:rPr>
  </w:style>
  <w:style w:type="paragraph" w:styleId="Heading2">
    <w:name w:val="heading 2"/>
    <w:basedOn w:val="Normal"/>
    <w:next w:val="Normal"/>
    <w:link w:val="Heading2Char"/>
    <w:uiPriority w:val="9"/>
    <w:unhideWhenUsed/>
    <w:qFormat/>
    <w:rsid w:val="008249E9"/>
    <w:pPr>
      <w:keepNext/>
      <w:keepLines/>
      <w:spacing w:before="160" w:after="80"/>
      <w:outlineLvl w:val="1"/>
    </w:pPr>
    <w:rPr>
      <w:rFonts w:asciiTheme="majorHAnsi" w:eastAsiaTheme="majorEastAsia" w:hAnsiTheme="majorHAnsi" w:cstheme="majorBidi"/>
      <w:b/>
      <w:sz w:val="32"/>
      <w:szCs w:val="32"/>
      <w:u w:val="single"/>
    </w:rPr>
  </w:style>
  <w:style w:type="paragraph" w:styleId="Heading3">
    <w:name w:val="heading 3"/>
    <w:basedOn w:val="Normal"/>
    <w:next w:val="Normal"/>
    <w:link w:val="Heading3Char"/>
    <w:unhideWhenUsed/>
    <w:qFormat/>
    <w:rsid w:val="00336B79"/>
    <w:pPr>
      <w:keepNext/>
      <w:keepLines/>
      <w:spacing w:before="160" w:after="80"/>
      <w:outlineLvl w:val="2"/>
    </w:pPr>
    <w:rPr>
      <w:rFonts w:eastAsiaTheme="majorEastAsia" w:cstheme="majorBidi"/>
      <w:b/>
      <w:sz w:val="28"/>
      <w:szCs w:val="28"/>
    </w:rPr>
  </w:style>
  <w:style w:type="paragraph" w:styleId="Heading4">
    <w:name w:val="heading 4"/>
    <w:basedOn w:val="Normal"/>
    <w:next w:val="Normal"/>
    <w:link w:val="Heading4Char"/>
    <w:uiPriority w:val="9"/>
    <w:semiHidden/>
    <w:unhideWhenUsed/>
    <w:qFormat/>
    <w:rsid w:val="00C86D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6D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6D2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6D2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6D2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6D2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49E9"/>
    <w:rPr>
      <w:rFonts w:asciiTheme="majorHAnsi" w:eastAsiaTheme="majorEastAsia" w:hAnsiTheme="majorHAnsi" w:cstheme="majorBidi"/>
      <w:b/>
      <w:kern w:val="0"/>
      <w:sz w:val="40"/>
      <w:szCs w:val="40"/>
      <w:u w:val="single"/>
      <w14:ligatures w14:val="none"/>
    </w:rPr>
  </w:style>
  <w:style w:type="character" w:customStyle="1" w:styleId="Heading2Char">
    <w:name w:val="Heading 2 Char"/>
    <w:basedOn w:val="DefaultParagraphFont"/>
    <w:link w:val="Heading2"/>
    <w:uiPriority w:val="9"/>
    <w:rsid w:val="008249E9"/>
    <w:rPr>
      <w:rFonts w:asciiTheme="majorHAnsi" w:eastAsiaTheme="majorEastAsia" w:hAnsiTheme="majorHAnsi" w:cstheme="majorBidi"/>
      <w:b/>
      <w:kern w:val="0"/>
      <w:sz w:val="32"/>
      <w:szCs w:val="32"/>
      <w:u w:val="single"/>
      <w14:ligatures w14:val="none"/>
    </w:rPr>
  </w:style>
  <w:style w:type="character" w:customStyle="1" w:styleId="Heading3Char">
    <w:name w:val="Heading 3 Char"/>
    <w:basedOn w:val="DefaultParagraphFont"/>
    <w:link w:val="Heading3"/>
    <w:rsid w:val="00336B79"/>
    <w:rPr>
      <w:rFonts w:ascii="Aptos" w:eastAsiaTheme="majorEastAsia" w:hAnsi="Aptos" w:cstheme="majorBidi"/>
      <w:b/>
      <w:kern w:val="0"/>
      <w:sz w:val="28"/>
      <w:szCs w:val="28"/>
      <w14:ligatures w14:val="none"/>
    </w:rPr>
  </w:style>
  <w:style w:type="character" w:customStyle="1" w:styleId="Heading4Char">
    <w:name w:val="Heading 4 Char"/>
    <w:basedOn w:val="DefaultParagraphFont"/>
    <w:link w:val="Heading4"/>
    <w:uiPriority w:val="9"/>
    <w:semiHidden/>
    <w:rsid w:val="00C86D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6D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6D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6D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6D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6D28"/>
    <w:rPr>
      <w:rFonts w:eastAsiaTheme="majorEastAsia" w:cstheme="majorBidi"/>
      <w:color w:val="272727" w:themeColor="text1" w:themeTint="D8"/>
    </w:rPr>
  </w:style>
  <w:style w:type="paragraph" w:styleId="Title">
    <w:name w:val="Title"/>
    <w:basedOn w:val="Normal"/>
    <w:next w:val="Normal"/>
    <w:link w:val="TitleChar"/>
    <w:uiPriority w:val="10"/>
    <w:qFormat/>
    <w:rsid w:val="00C86D2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6D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6D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6D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6D28"/>
    <w:pPr>
      <w:spacing w:before="160"/>
      <w:jc w:val="center"/>
    </w:pPr>
    <w:rPr>
      <w:i/>
      <w:iCs/>
      <w:color w:val="404040" w:themeColor="text1" w:themeTint="BF"/>
    </w:rPr>
  </w:style>
  <w:style w:type="character" w:customStyle="1" w:styleId="QuoteChar">
    <w:name w:val="Quote Char"/>
    <w:basedOn w:val="DefaultParagraphFont"/>
    <w:link w:val="Quote"/>
    <w:uiPriority w:val="29"/>
    <w:rsid w:val="00C86D28"/>
    <w:rPr>
      <w:i/>
      <w:iCs/>
      <w:color w:val="404040" w:themeColor="text1" w:themeTint="BF"/>
    </w:rPr>
  </w:style>
  <w:style w:type="paragraph" w:styleId="ListParagraph">
    <w:name w:val="List Paragraph"/>
    <w:basedOn w:val="Normal"/>
    <w:uiPriority w:val="34"/>
    <w:qFormat/>
    <w:rsid w:val="00C86D28"/>
    <w:pPr>
      <w:ind w:left="720"/>
      <w:contextualSpacing/>
    </w:pPr>
  </w:style>
  <w:style w:type="character" w:styleId="IntenseEmphasis">
    <w:name w:val="Intense Emphasis"/>
    <w:basedOn w:val="DefaultParagraphFont"/>
    <w:uiPriority w:val="21"/>
    <w:qFormat/>
    <w:rsid w:val="00C86D28"/>
    <w:rPr>
      <w:i/>
      <w:iCs/>
      <w:color w:val="0F4761" w:themeColor="accent1" w:themeShade="BF"/>
    </w:rPr>
  </w:style>
  <w:style w:type="paragraph" w:styleId="IntenseQuote">
    <w:name w:val="Intense Quote"/>
    <w:basedOn w:val="Normal"/>
    <w:next w:val="Normal"/>
    <w:link w:val="IntenseQuoteChar"/>
    <w:uiPriority w:val="30"/>
    <w:qFormat/>
    <w:rsid w:val="00C86D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6D28"/>
    <w:rPr>
      <w:i/>
      <w:iCs/>
      <w:color w:val="0F4761" w:themeColor="accent1" w:themeShade="BF"/>
    </w:rPr>
  </w:style>
  <w:style w:type="character" w:styleId="IntenseReference">
    <w:name w:val="Intense Reference"/>
    <w:basedOn w:val="DefaultParagraphFont"/>
    <w:uiPriority w:val="32"/>
    <w:qFormat/>
    <w:rsid w:val="00C86D28"/>
    <w:rPr>
      <w:b/>
      <w:bCs/>
      <w:smallCaps/>
      <w:color w:val="0F4761" w:themeColor="accent1" w:themeShade="BF"/>
      <w:spacing w:val="5"/>
    </w:rPr>
  </w:style>
  <w:style w:type="paragraph" w:styleId="BodyText">
    <w:name w:val="Body Text"/>
    <w:basedOn w:val="Normal"/>
    <w:link w:val="BodyTextChar"/>
    <w:semiHidden/>
    <w:rsid w:val="0004589D"/>
    <w:pPr>
      <w:jc w:val="both"/>
    </w:pPr>
  </w:style>
  <w:style w:type="character" w:customStyle="1" w:styleId="BodyTextChar">
    <w:name w:val="Body Text Char"/>
    <w:basedOn w:val="DefaultParagraphFont"/>
    <w:link w:val="BodyText"/>
    <w:semiHidden/>
    <w:rsid w:val="0004589D"/>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04589D"/>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4589D"/>
    <w:rPr>
      <w:color w:val="0000FF"/>
      <w:u w:val="single"/>
    </w:rPr>
  </w:style>
  <w:style w:type="paragraph" w:styleId="NoSpacing">
    <w:name w:val="No Spacing"/>
    <w:uiPriority w:val="1"/>
    <w:qFormat/>
    <w:rsid w:val="0004589D"/>
    <w:pPr>
      <w:spacing w:after="0" w:line="240" w:lineRule="auto"/>
    </w:pPr>
    <w:rPr>
      <w:rFonts w:ascii="Calibri" w:hAnsi="Calibri" w:cs="Calibri"/>
      <w:kern w:val="0"/>
      <w14:ligatures w14:val="none"/>
    </w:rPr>
  </w:style>
  <w:style w:type="paragraph" w:styleId="Footer">
    <w:name w:val="footer"/>
    <w:basedOn w:val="Normal"/>
    <w:link w:val="FooterChar"/>
    <w:uiPriority w:val="99"/>
    <w:rsid w:val="0004589D"/>
    <w:pPr>
      <w:tabs>
        <w:tab w:val="center" w:pos="4153"/>
        <w:tab w:val="right" w:pos="8306"/>
      </w:tabs>
    </w:pPr>
  </w:style>
  <w:style w:type="character" w:customStyle="1" w:styleId="FooterChar">
    <w:name w:val="Footer Char"/>
    <w:basedOn w:val="DefaultParagraphFont"/>
    <w:link w:val="Footer"/>
    <w:uiPriority w:val="99"/>
    <w:rsid w:val="0004589D"/>
    <w:rPr>
      <w:rFonts w:ascii="Times New Roman" w:eastAsia="Times New Roman" w:hAnsi="Times New Roman" w:cs="Times New Roman"/>
      <w:kern w:val="0"/>
      <w:sz w:val="24"/>
      <w:szCs w:val="24"/>
      <w14:ligatures w14:val="none"/>
    </w:rPr>
  </w:style>
  <w:style w:type="paragraph" w:styleId="BodyTextIndent">
    <w:name w:val="Body Text Indent"/>
    <w:basedOn w:val="Normal"/>
    <w:link w:val="BodyTextIndentChar"/>
    <w:uiPriority w:val="99"/>
    <w:semiHidden/>
    <w:unhideWhenUsed/>
    <w:rsid w:val="0004589D"/>
    <w:pPr>
      <w:spacing w:after="120"/>
      <w:ind w:left="283"/>
    </w:pPr>
  </w:style>
  <w:style w:type="character" w:customStyle="1" w:styleId="BodyTextIndentChar">
    <w:name w:val="Body Text Indent Char"/>
    <w:basedOn w:val="DefaultParagraphFont"/>
    <w:link w:val="BodyTextIndent"/>
    <w:uiPriority w:val="99"/>
    <w:semiHidden/>
    <w:rsid w:val="0004589D"/>
    <w:rPr>
      <w:rFonts w:ascii="Times New Roman" w:eastAsia="Times New Roman" w:hAnsi="Times New Roman" w:cs="Times New Roman"/>
      <w:kern w:val="0"/>
      <w:sz w:val="24"/>
      <w:szCs w:val="24"/>
      <w14:ligatures w14:val="none"/>
    </w:rPr>
  </w:style>
  <w:style w:type="paragraph" w:styleId="BodyTextIndent2">
    <w:name w:val="Body Text Indent 2"/>
    <w:basedOn w:val="Normal"/>
    <w:link w:val="BodyTextIndent2Char"/>
    <w:uiPriority w:val="99"/>
    <w:unhideWhenUsed/>
    <w:rsid w:val="0004589D"/>
    <w:pPr>
      <w:spacing w:after="120" w:line="480" w:lineRule="auto"/>
      <w:ind w:left="283"/>
    </w:pPr>
  </w:style>
  <w:style w:type="character" w:customStyle="1" w:styleId="BodyTextIndent2Char">
    <w:name w:val="Body Text Indent 2 Char"/>
    <w:basedOn w:val="DefaultParagraphFont"/>
    <w:link w:val="BodyTextIndent2"/>
    <w:uiPriority w:val="99"/>
    <w:rsid w:val="0004589D"/>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04589D"/>
    <w:pPr>
      <w:spacing w:before="100" w:beforeAutospacing="1" w:after="100" w:afterAutospacing="1"/>
    </w:pPr>
    <w:rPr>
      <w:lang w:eastAsia="en-GB"/>
    </w:rPr>
  </w:style>
  <w:style w:type="paragraph" w:customStyle="1" w:styleId="Pa1">
    <w:name w:val="Pa1"/>
    <w:basedOn w:val="Normal"/>
    <w:next w:val="Normal"/>
    <w:uiPriority w:val="99"/>
    <w:rsid w:val="0004589D"/>
    <w:pPr>
      <w:autoSpaceDE w:val="0"/>
      <w:autoSpaceDN w:val="0"/>
      <w:adjustRightInd w:val="0"/>
      <w:spacing w:line="241" w:lineRule="atLeast"/>
    </w:pPr>
    <w:rPr>
      <w:rFonts w:ascii="Arial MT Pro Light" w:eastAsiaTheme="minorHAnsi" w:hAnsi="Arial MT Pro Light" w:cstheme="minorBidi"/>
    </w:rPr>
  </w:style>
  <w:style w:type="character" w:customStyle="1" w:styleId="A5">
    <w:name w:val="A5"/>
    <w:uiPriority w:val="99"/>
    <w:rsid w:val="0004589D"/>
    <w:rPr>
      <w:rFonts w:ascii="Arial MT Pro Medium" w:hAnsi="Arial MT Pro Medium" w:cs="Arial MT Pro Medium"/>
      <w:color w:val="000000"/>
      <w:sz w:val="26"/>
      <w:szCs w:val="26"/>
    </w:rPr>
  </w:style>
  <w:style w:type="character" w:customStyle="1" w:styleId="A6">
    <w:name w:val="A6"/>
    <w:uiPriority w:val="99"/>
    <w:rsid w:val="0004589D"/>
    <w:rPr>
      <w:rFonts w:cs="Arial MT Pro Light"/>
      <w:color w:val="000000"/>
      <w:sz w:val="21"/>
      <w:szCs w:val="21"/>
    </w:rPr>
  </w:style>
  <w:style w:type="paragraph" w:styleId="Header">
    <w:name w:val="header"/>
    <w:basedOn w:val="Normal"/>
    <w:link w:val="HeaderChar"/>
    <w:uiPriority w:val="99"/>
    <w:semiHidden/>
    <w:unhideWhenUsed/>
    <w:rsid w:val="00C75025"/>
    <w:pPr>
      <w:tabs>
        <w:tab w:val="center" w:pos="4513"/>
        <w:tab w:val="right" w:pos="9026"/>
      </w:tabs>
    </w:pPr>
  </w:style>
  <w:style w:type="character" w:customStyle="1" w:styleId="HeaderChar">
    <w:name w:val="Header Char"/>
    <w:basedOn w:val="DefaultParagraphFont"/>
    <w:link w:val="Header"/>
    <w:uiPriority w:val="99"/>
    <w:semiHidden/>
    <w:rsid w:val="00C75025"/>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336B79"/>
    <w:rPr>
      <w:color w:val="605E5C"/>
      <w:shd w:val="clear" w:color="auto" w:fill="E1DFDD"/>
    </w:rPr>
  </w:style>
  <w:style w:type="character" w:styleId="FollowedHyperlink">
    <w:name w:val="FollowedHyperlink"/>
    <w:basedOn w:val="DefaultParagraphFont"/>
    <w:uiPriority w:val="99"/>
    <w:semiHidden/>
    <w:unhideWhenUsed/>
    <w:rsid w:val="001C465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waytest@medway.go.uk" TargetMode="External"/><Relationship Id="rId13" Type="http://schemas.openxmlformats.org/officeDocument/2006/relationships/hyperlink" Target="https://www.medway.gov.uk/info/200137/schools_and_learning/1049/medway_test_11/6"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edwaytest@medway.gov.uk" TargetMode="External"/><Relationship Id="rId12" Type="http://schemas.openxmlformats.org/officeDocument/2006/relationships/hyperlink" Target="mailto:medwaytest@medway.gov.uk" TargetMode="External"/><Relationship Id="rId17" Type="http://schemas.openxmlformats.org/officeDocument/2006/relationships/image" Target="cid:image001.png@01DA956F.4FC63830"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dway.gov.uk/info/200137/schools_and_learning/1049/medway_test_11/5" TargetMode="External"/><Relationship Id="rId5" Type="http://schemas.openxmlformats.org/officeDocument/2006/relationships/footnotes" Target="footnotes.xml"/><Relationship Id="rId15" Type="http://schemas.openxmlformats.org/officeDocument/2006/relationships/hyperlink" Target="https://www.medway.gov.uk/YourFeedback" TargetMode="External"/><Relationship Id="rId10" Type="http://schemas.openxmlformats.org/officeDocument/2006/relationships/hyperlink" Target="mailto:medwaytest@medway.gov.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edwaytest@medway.gov.uk" TargetMode="External"/><Relationship Id="rId14" Type="http://schemas.openxmlformats.org/officeDocument/2006/relationships/hyperlink" Target="https://www.medway.gov.uk/info/200137/schools_and_learning/1049/medway_test_1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70</TotalTime>
  <Pages>8</Pages>
  <Words>2771</Words>
  <Characters>15795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Medway Test - test day information sheet</vt:lpstr>
    </vt:vector>
  </TitlesOfParts>
  <Company/>
  <LinksUpToDate>false</LinksUpToDate>
  <CharactersWithSpaces>18529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Medway Test - test day information sheet</dc:title>
  <dc:subject/>
  <dc:creator/>
  <cp:keywords/>
  <dc:description/>
  <cp:lastModifiedBy>lancaster, robert</cp:lastModifiedBy>
  <cp:revision>17</cp:revision>
  <dcterms:created xsi:type="dcterms:W3CDTF">2025-05-12T11:14:00Z</dcterms:created>
  <dcterms:modified xsi:type="dcterms:W3CDTF">2025-05-13T08:32:00Z</dcterms:modified>
</cp:coreProperties>
</file>