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3"/>
        <w:tblW w:w="14312" w:type="dxa"/>
        <w:tblLook w:val="04A0" w:firstRow="1" w:lastRow="0" w:firstColumn="1" w:lastColumn="0" w:noHBand="0" w:noVBand="1"/>
        <w:tblCaption w:val="Call out Summary"/>
        <w:tblDescription w:val="List of addresses including site, descrition and reason for call out."/>
      </w:tblPr>
      <w:tblGrid>
        <w:gridCol w:w="3487"/>
        <w:gridCol w:w="3487"/>
        <w:gridCol w:w="7338"/>
      </w:tblGrid>
      <w:tr w:rsidR="00174047" w14:paraId="76FB243C" w14:textId="77777777" w:rsidTr="00872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87" w:type="dxa"/>
          </w:tcPr>
          <w:p w14:paraId="77A5271C" w14:textId="729EAE02" w:rsidR="00174047" w:rsidRDefault="00174047">
            <w:r>
              <w:t>Site</w:t>
            </w:r>
          </w:p>
        </w:tc>
        <w:tc>
          <w:tcPr>
            <w:tcW w:w="3487" w:type="dxa"/>
          </w:tcPr>
          <w:p w14:paraId="15DA55E2" w14:textId="51F4B02B" w:rsidR="00174047" w:rsidRDefault="00174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 </w:t>
            </w:r>
          </w:p>
        </w:tc>
        <w:tc>
          <w:tcPr>
            <w:tcW w:w="7338" w:type="dxa"/>
          </w:tcPr>
          <w:p w14:paraId="2C59400E" w14:textId="42A10ABD" w:rsidR="00174047" w:rsidRDefault="00174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Actions </w:t>
            </w:r>
          </w:p>
        </w:tc>
      </w:tr>
      <w:tr w:rsidR="00174047" w14:paraId="5FB38D3B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1BAA191F" w14:textId="57E966DF" w:rsidR="00174047" w:rsidRDefault="00174047" w:rsidP="00897636">
            <w:r>
              <w:rPr>
                <w:rFonts w:ascii="Calibri" w:hAnsi="Calibri" w:cs="Calibri"/>
              </w:rPr>
              <w:t>Aintree Road</w:t>
            </w:r>
          </w:p>
        </w:tc>
        <w:tc>
          <w:tcPr>
            <w:tcW w:w="3487" w:type="dxa"/>
          </w:tcPr>
          <w:p w14:paraId="67926F89" w14:textId="6242EE5A" w:rsidR="00174047" w:rsidRDefault="00174047" w:rsidP="0089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Highway Flooding </w:t>
            </w:r>
          </w:p>
        </w:tc>
        <w:tc>
          <w:tcPr>
            <w:tcW w:w="7338" w:type="dxa"/>
          </w:tcPr>
          <w:p w14:paraId="2A6E2CA5" w14:textId="7EA7D5A2" w:rsidR="00174047" w:rsidRDefault="00174047" w:rsidP="0089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</w:t>
            </w:r>
            <w:r w:rsidR="008721AE">
              <w:t>cleaned</w:t>
            </w:r>
            <w:r>
              <w:t xml:space="preserve"> </w:t>
            </w:r>
            <w:r w:rsidR="008721AE">
              <w:t xml:space="preserve">– Due to volume of water received </w:t>
            </w:r>
          </w:p>
        </w:tc>
      </w:tr>
      <w:tr w:rsidR="008721AE" w14:paraId="388A0E6B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63E01BB" w14:textId="301C4EBB" w:rsidR="008721AE" w:rsidRDefault="008721AE" w:rsidP="008721AE">
            <w:r>
              <w:rPr>
                <w:rFonts w:ascii="Calibri" w:hAnsi="Calibri" w:cs="Calibri"/>
              </w:rPr>
              <w:t>Waverly Close</w:t>
            </w:r>
          </w:p>
        </w:tc>
        <w:tc>
          <w:tcPr>
            <w:tcW w:w="3487" w:type="dxa"/>
          </w:tcPr>
          <w:p w14:paraId="13D508A0" w14:textId="02E10598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3C698E6F" w14:textId="77E13A18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791E4C4E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357ED66" w14:textId="49052DFB" w:rsidR="008721AE" w:rsidRDefault="008721AE" w:rsidP="008721AE">
            <w:r>
              <w:rPr>
                <w:rFonts w:ascii="Calibri" w:hAnsi="Calibri" w:cs="Calibri"/>
              </w:rPr>
              <w:t>Seaton Road</w:t>
            </w:r>
          </w:p>
        </w:tc>
        <w:tc>
          <w:tcPr>
            <w:tcW w:w="3487" w:type="dxa"/>
          </w:tcPr>
          <w:p w14:paraId="7F3B2350" w14:textId="0DA054FD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5531F8B0" w14:textId="23BC2167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3CE10A45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1A623A69" w14:textId="66C1CC0D" w:rsidR="008721AE" w:rsidRDefault="008721AE" w:rsidP="008721AE">
            <w:r>
              <w:rPr>
                <w:rFonts w:ascii="Calibri" w:hAnsi="Calibri" w:cs="Calibri"/>
              </w:rPr>
              <w:t xml:space="preserve">Taverners Road </w:t>
            </w:r>
          </w:p>
        </w:tc>
        <w:tc>
          <w:tcPr>
            <w:tcW w:w="3487" w:type="dxa"/>
          </w:tcPr>
          <w:p w14:paraId="45677B2D" w14:textId="5AE92D4D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03C5231F" w14:textId="147206EF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0B933ED0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053C0C6" w14:textId="33BDEEB5" w:rsidR="008721AE" w:rsidRDefault="008721AE" w:rsidP="008721AE">
            <w:r>
              <w:rPr>
                <w:rFonts w:ascii="Calibri" w:hAnsi="Calibri" w:cs="Calibri"/>
              </w:rPr>
              <w:t>Brenchley Close</w:t>
            </w:r>
          </w:p>
        </w:tc>
        <w:tc>
          <w:tcPr>
            <w:tcW w:w="3487" w:type="dxa"/>
          </w:tcPr>
          <w:p w14:paraId="48173F40" w14:textId="24D04C07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Highway and Garden Flooding</w:t>
            </w:r>
          </w:p>
        </w:tc>
        <w:tc>
          <w:tcPr>
            <w:tcW w:w="7338" w:type="dxa"/>
          </w:tcPr>
          <w:p w14:paraId="0BA9C911" w14:textId="1CA976C8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3C76C4E9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ADD566E" w14:textId="187B6362" w:rsidR="008721AE" w:rsidRDefault="008721AE" w:rsidP="008721AE">
            <w:r>
              <w:rPr>
                <w:rFonts w:ascii="Calibri" w:hAnsi="Calibri" w:cs="Calibri"/>
              </w:rPr>
              <w:t>Thompson Close</w:t>
            </w:r>
          </w:p>
        </w:tc>
        <w:tc>
          <w:tcPr>
            <w:tcW w:w="3487" w:type="dxa"/>
          </w:tcPr>
          <w:p w14:paraId="08497B87" w14:textId="66016BE7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5F8CED41" w14:textId="3BF40BEB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18BAB9BA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36CE082" w14:textId="00E02EA0" w:rsidR="008721AE" w:rsidRDefault="008721AE" w:rsidP="008721AE">
            <w:r>
              <w:rPr>
                <w:rFonts w:ascii="Calibri" w:hAnsi="Calibri" w:cs="Calibri"/>
              </w:rPr>
              <w:t>Wilson and Haig Avenue</w:t>
            </w:r>
          </w:p>
        </w:tc>
        <w:tc>
          <w:tcPr>
            <w:tcW w:w="3487" w:type="dxa"/>
          </w:tcPr>
          <w:p w14:paraId="72EDA81A" w14:textId="5AB52B68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Highway and Internal Flooding </w:t>
            </w:r>
          </w:p>
        </w:tc>
        <w:tc>
          <w:tcPr>
            <w:tcW w:w="7338" w:type="dxa"/>
          </w:tcPr>
          <w:p w14:paraId="783EB535" w14:textId="68B922C3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Investigated, Cleaned and Council have undertaken formal investigation </w:t>
            </w:r>
          </w:p>
        </w:tc>
      </w:tr>
      <w:tr w:rsidR="008721AE" w14:paraId="2299D52B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4948147D" w14:textId="0D9770A6" w:rsidR="008721AE" w:rsidRDefault="008721AE" w:rsidP="008721AE">
            <w:r>
              <w:rPr>
                <w:rFonts w:ascii="Calibri" w:hAnsi="Calibri" w:cs="Calibri"/>
              </w:rPr>
              <w:t>Bond Road</w:t>
            </w:r>
          </w:p>
        </w:tc>
        <w:tc>
          <w:tcPr>
            <w:tcW w:w="3487" w:type="dxa"/>
          </w:tcPr>
          <w:p w14:paraId="6D46E370" w14:textId="7301C35E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Internal Flooding </w:t>
            </w:r>
          </w:p>
        </w:tc>
        <w:tc>
          <w:tcPr>
            <w:tcW w:w="7338" w:type="dxa"/>
          </w:tcPr>
          <w:p w14:paraId="5D01A167" w14:textId="50D4B3F3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Council undertaking feasibility as previously flooded </w:t>
            </w:r>
          </w:p>
        </w:tc>
      </w:tr>
      <w:tr w:rsidR="008721AE" w14:paraId="350F22FF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4C17627" w14:textId="6186ABF2" w:rsidR="008721AE" w:rsidRDefault="008721AE" w:rsidP="008721AE">
            <w:r>
              <w:rPr>
                <w:rFonts w:ascii="Calibri" w:hAnsi="Calibri" w:cs="Calibri"/>
              </w:rPr>
              <w:t>Pine Grove</w:t>
            </w:r>
          </w:p>
        </w:tc>
        <w:tc>
          <w:tcPr>
            <w:tcW w:w="3487" w:type="dxa"/>
          </w:tcPr>
          <w:p w14:paraId="3CDEA477" w14:textId="124F3217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Internal Flooding</w:t>
            </w:r>
          </w:p>
        </w:tc>
        <w:tc>
          <w:tcPr>
            <w:tcW w:w="7338" w:type="dxa"/>
          </w:tcPr>
          <w:p w14:paraId="057A0499" w14:textId="6C3B5979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4FD11071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AB8396D" w14:textId="7CDF81B1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Deanwood Drive/ Lovelace Close</w:t>
            </w:r>
          </w:p>
        </w:tc>
        <w:tc>
          <w:tcPr>
            <w:tcW w:w="3487" w:type="dxa"/>
          </w:tcPr>
          <w:p w14:paraId="587FBA8D" w14:textId="230EAFA7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 Flooding Lifted Manholes</w:t>
            </w:r>
          </w:p>
        </w:tc>
        <w:tc>
          <w:tcPr>
            <w:tcW w:w="7338" w:type="dxa"/>
          </w:tcPr>
          <w:p w14:paraId="11B45FEF" w14:textId="3A8D10FE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22F6CAF8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F18F631" w14:textId="771FC7F7" w:rsidR="008721AE" w:rsidRDefault="008721AE" w:rsidP="008721A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Bredhurst</w:t>
            </w:r>
            <w:proofErr w:type="spellEnd"/>
            <w:r>
              <w:rPr>
                <w:rFonts w:ascii="Calibri" w:hAnsi="Calibri" w:cs="Calibri"/>
              </w:rPr>
              <w:t xml:space="preserve"> Road, Gillingham</w:t>
            </w:r>
          </w:p>
        </w:tc>
        <w:tc>
          <w:tcPr>
            <w:tcW w:w="3487" w:type="dxa"/>
          </w:tcPr>
          <w:p w14:paraId="7BA9BE04" w14:textId="1744E63F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Highway Flooding Lifted Manholes</w:t>
            </w:r>
          </w:p>
        </w:tc>
        <w:tc>
          <w:tcPr>
            <w:tcW w:w="7338" w:type="dxa"/>
          </w:tcPr>
          <w:p w14:paraId="20A632C7" w14:textId="7EA442DD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265B395B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20072A5" w14:textId="5038D929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Maidstone Road/ Asquith Road</w:t>
            </w:r>
          </w:p>
        </w:tc>
        <w:tc>
          <w:tcPr>
            <w:tcW w:w="3487" w:type="dxa"/>
          </w:tcPr>
          <w:p w14:paraId="563AE966" w14:textId="3125615D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 Flooding Lifted Manholes</w:t>
            </w:r>
          </w:p>
        </w:tc>
        <w:tc>
          <w:tcPr>
            <w:tcW w:w="7338" w:type="dxa"/>
          </w:tcPr>
          <w:p w14:paraId="2CE9F4A5" w14:textId="66269410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290FA011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6D09B67" w14:textId="4867608E" w:rsidR="008721AE" w:rsidRDefault="008721AE" w:rsidP="008721A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Scotby</w:t>
            </w:r>
            <w:proofErr w:type="spellEnd"/>
            <w:r>
              <w:rPr>
                <w:rFonts w:ascii="Calibri" w:hAnsi="Calibri" w:cs="Calibri"/>
              </w:rPr>
              <w:t xml:space="preserve"> Avenue </w:t>
            </w:r>
          </w:p>
        </w:tc>
        <w:tc>
          <w:tcPr>
            <w:tcW w:w="3487" w:type="dxa"/>
          </w:tcPr>
          <w:p w14:paraId="3BE6B88D" w14:textId="0524838E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281AD950" w14:textId="52818E39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313AAD10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258589A" w14:textId="22D683E2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Findley Close</w:t>
            </w:r>
          </w:p>
        </w:tc>
        <w:tc>
          <w:tcPr>
            <w:tcW w:w="3487" w:type="dxa"/>
          </w:tcPr>
          <w:p w14:paraId="324BDE98" w14:textId="6908FC34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Internal Flooding </w:t>
            </w:r>
          </w:p>
        </w:tc>
        <w:tc>
          <w:tcPr>
            <w:tcW w:w="7338" w:type="dxa"/>
          </w:tcPr>
          <w:p w14:paraId="5FA0A72F" w14:textId="6ACC9A57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investigated</w:t>
            </w:r>
          </w:p>
        </w:tc>
      </w:tr>
      <w:tr w:rsidR="008721AE" w14:paraId="07186BA6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12CF2825" w14:textId="1177AE8C" w:rsidR="008721AE" w:rsidRDefault="008721AE" w:rsidP="008721A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Campleshon</w:t>
            </w:r>
            <w:proofErr w:type="spellEnd"/>
            <w:r>
              <w:rPr>
                <w:rFonts w:ascii="Calibri" w:hAnsi="Calibri" w:cs="Calibri"/>
              </w:rPr>
              <w:t xml:space="preserve"> Road</w:t>
            </w:r>
          </w:p>
        </w:tc>
        <w:tc>
          <w:tcPr>
            <w:tcW w:w="3487" w:type="dxa"/>
          </w:tcPr>
          <w:p w14:paraId="3043C306" w14:textId="01B7C20B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Highway Flooding </w:t>
            </w:r>
          </w:p>
        </w:tc>
        <w:tc>
          <w:tcPr>
            <w:tcW w:w="7338" w:type="dxa"/>
          </w:tcPr>
          <w:p w14:paraId="5EEEB812" w14:textId="6A94D0A8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09F1602C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0A659E1" w14:textId="1F3A4BE4" w:rsidR="008721AE" w:rsidRDefault="008721AE" w:rsidP="008721A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Tadwell</w:t>
            </w:r>
            <w:proofErr w:type="spellEnd"/>
            <w:r>
              <w:rPr>
                <w:rFonts w:ascii="Calibri" w:hAnsi="Calibri" w:cs="Calibri"/>
              </w:rPr>
              <w:t xml:space="preserve"> Road</w:t>
            </w:r>
          </w:p>
        </w:tc>
        <w:tc>
          <w:tcPr>
            <w:tcW w:w="3487" w:type="dxa"/>
          </w:tcPr>
          <w:p w14:paraId="28D2D785" w14:textId="546B1F58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 and Internal Flooding</w:t>
            </w:r>
          </w:p>
        </w:tc>
        <w:tc>
          <w:tcPr>
            <w:tcW w:w="7338" w:type="dxa"/>
          </w:tcPr>
          <w:p w14:paraId="723C2F59" w14:textId="66989656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68B5425B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C574A80" w14:textId="7FE38D31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Parker Close</w:t>
            </w:r>
          </w:p>
        </w:tc>
        <w:tc>
          <w:tcPr>
            <w:tcW w:w="3487" w:type="dxa"/>
          </w:tcPr>
          <w:p w14:paraId="0BD1D0DE" w14:textId="17D71ECE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2C0C235C" w14:textId="548149CB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2ABA2595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6D3AE066" w14:textId="22B9DE18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Cherry Tree Road</w:t>
            </w:r>
          </w:p>
        </w:tc>
        <w:tc>
          <w:tcPr>
            <w:tcW w:w="3487" w:type="dxa"/>
          </w:tcPr>
          <w:p w14:paraId="06BFAC2F" w14:textId="3D0D1643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Highway and Internal Flooding </w:t>
            </w:r>
          </w:p>
        </w:tc>
        <w:tc>
          <w:tcPr>
            <w:tcW w:w="7338" w:type="dxa"/>
          </w:tcPr>
          <w:p w14:paraId="01440D2D" w14:textId="2C34750C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Investigated, cleaned and Council will undertake formal investigation</w:t>
            </w:r>
          </w:p>
        </w:tc>
      </w:tr>
      <w:tr w:rsidR="008721AE" w14:paraId="0CF6E99C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471A012" w14:textId="772A8F75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Walderslade Road</w:t>
            </w:r>
          </w:p>
        </w:tc>
        <w:tc>
          <w:tcPr>
            <w:tcW w:w="3487" w:type="dxa"/>
          </w:tcPr>
          <w:p w14:paraId="161697B3" w14:textId="32B9458D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085A5837" w14:textId="6FA60850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51236D70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63F37FC9" w14:textId="6DF4D105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Wheatcroft Grove</w:t>
            </w:r>
          </w:p>
        </w:tc>
        <w:tc>
          <w:tcPr>
            <w:tcW w:w="3487" w:type="dxa"/>
          </w:tcPr>
          <w:p w14:paraId="0F7A3EEE" w14:textId="19C1E03D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 Flooding</w:t>
            </w:r>
          </w:p>
        </w:tc>
        <w:tc>
          <w:tcPr>
            <w:tcW w:w="7338" w:type="dxa"/>
          </w:tcPr>
          <w:p w14:paraId="5FCCDC11" w14:textId="1F389BFC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investigated</w:t>
            </w:r>
          </w:p>
        </w:tc>
      </w:tr>
      <w:tr w:rsidR="008721AE" w14:paraId="0A7B565E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EFE3E83" w14:textId="0AFC2B5E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Taswell Close </w:t>
            </w:r>
          </w:p>
        </w:tc>
        <w:tc>
          <w:tcPr>
            <w:tcW w:w="3487" w:type="dxa"/>
          </w:tcPr>
          <w:p w14:paraId="4AB0DF43" w14:textId="5CA8F042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72824419" w14:textId="56ED4E2C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27BFE973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AC89677" w14:textId="0656DB8D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Solomon Road </w:t>
            </w:r>
          </w:p>
        </w:tc>
        <w:tc>
          <w:tcPr>
            <w:tcW w:w="3487" w:type="dxa"/>
          </w:tcPr>
          <w:p w14:paraId="6C412BDE" w14:textId="5DBE4C2C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 and Internal Flooding</w:t>
            </w:r>
          </w:p>
        </w:tc>
        <w:tc>
          <w:tcPr>
            <w:tcW w:w="7338" w:type="dxa"/>
          </w:tcPr>
          <w:p w14:paraId="094E9BE9" w14:textId="46CEF81A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44069869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D4CE9F0" w14:textId="051A04B6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Prince Charles Avenue</w:t>
            </w:r>
          </w:p>
        </w:tc>
        <w:tc>
          <w:tcPr>
            <w:tcW w:w="3487" w:type="dxa"/>
          </w:tcPr>
          <w:p w14:paraId="6AB77294" w14:textId="61556530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73955C66" w14:textId="0995E5FC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2ED9350D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C025CBC" w14:textId="11738457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Street End Way, </w:t>
            </w:r>
            <w:proofErr w:type="spellStart"/>
            <w:r>
              <w:rPr>
                <w:rFonts w:ascii="Calibri" w:hAnsi="Calibri" w:cs="Calibri"/>
              </w:rPr>
              <w:t>Brambledown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87" w:type="dxa"/>
          </w:tcPr>
          <w:p w14:paraId="51AC4B3F" w14:textId="2417CC9D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0CDA541B" w14:textId="47840CD0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357CB2EB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11B2DEEE" w14:textId="5AC9AF18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Barrington Close </w:t>
            </w:r>
          </w:p>
        </w:tc>
        <w:tc>
          <w:tcPr>
            <w:tcW w:w="3487" w:type="dxa"/>
          </w:tcPr>
          <w:p w14:paraId="161EFF5E" w14:textId="40116546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735F98FA" w14:textId="456099F1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39E524CB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ECA0135" w14:textId="31B506EC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Churchill Avenue</w:t>
            </w:r>
          </w:p>
        </w:tc>
        <w:tc>
          <w:tcPr>
            <w:tcW w:w="3487" w:type="dxa"/>
          </w:tcPr>
          <w:p w14:paraId="269D5D85" w14:textId="7666F7C8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 Flooding</w:t>
            </w:r>
          </w:p>
        </w:tc>
        <w:tc>
          <w:tcPr>
            <w:tcW w:w="7338" w:type="dxa"/>
          </w:tcPr>
          <w:p w14:paraId="31D7ABC3" w14:textId="65EE5DD0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50FDB820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8A595CE" w14:textId="4665E7E2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Nelson Terrace </w:t>
            </w:r>
          </w:p>
        </w:tc>
        <w:tc>
          <w:tcPr>
            <w:tcW w:w="3487" w:type="dxa"/>
          </w:tcPr>
          <w:p w14:paraId="5370B7BB" w14:textId="0B8DCCBF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Internal Flooding </w:t>
            </w:r>
          </w:p>
        </w:tc>
        <w:tc>
          <w:tcPr>
            <w:tcW w:w="7338" w:type="dxa"/>
          </w:tcPr>
          <w:p w14:paraId="509DCE3C" w14:textId="5CA6FEFC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Council undertaking feasibility as previously flooded</w:t>
            </w:r>
          </w:p>
        </w:tc>
      </w:tr>
      <w:tr w:rsidR="008721AE" w14:paraId="63BA9631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50CB2E4" w14:textId="5D85DF82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Scott Avenue </w:t>
            </w:r>
          </w:p>
        </w:tc>
        <w:tc>
          <w:tcPr>
            <w:tcW w:w="3487" w:type="dxa"/>
          </w:tcPr>
          <w:p w14:paraId="6337C3CC" w14:textId="715EDF35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Highway Flooding </w:t>
            </w:r>
          </w:p>
        </w:tc>
        <w:tc>
          <w:tcPr>
            <w:tcW w:w="7338" w:type="dxa"/>
          </w:tcPr>
          <w:p w14:paraId="7AA6954D" w14:textId="03ED733A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008E42B5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EC35F0B" w14:textId="078E04A1" w:rsidR="008721AE" w:rsidRDefault="008721AE" w:rsidP="008721A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Mierscourt</w:t>
            </w:r>
            <w:proofErr w:type="spellEnd"/>
            <w:r>
              <w:rPr>
                <w:rFonts w:ascii="Calibri" w:hAnsi="Calibri" w:cs="Calibri"/>
              </w:rPr>
              <w:t xml:space="preserve"> Road</w:t>
            </w:r>
          </w:p>
        </w:tc>
        <w:tc>
          <w:tcPr>
            <w:tcW w:w="3487" w:type="dxa"/>
          </w:tcPr>
          <w:p w14:paraId="08220623" w14:textId="0E6E07BA" w:rsidR="008721AE" w:rsidRPr="00174047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Highway and Internal Flooding</w:t>
            </w:r>
          </w:p>
        </w:tc>
        <w:tc>
          <w:tcPr>
            <w:tcW w:w="7338" w:type="dxa"/>
          </w:tcPr>
          <w:p w14:paraId="1464F817" w14:textId="708EBFC6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1E9FCFD7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2B9FBD6" w14:textId="15839BEB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Silver Spot Close</w:t>
            </w:r>
          </w:p>
        </w:tc>
        <w:tc>
          <w:tcPr>
            <w:tcW w:w="3487" w:type="dxa"/>
          </w:tcPr>
          <w:p w14:paraId="23FF0CE0" w14:textId="3AC54D83" w:rsidR="008721AE" w:rsidRPr="00174047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Highway and Internal Flooding</w:t>
            </w:r>
          </w:p>
        </w:tc>
        <w:tc>
          <w:tcPr>
            <w:tcW w:w="7338" w:type="dxa"/>
          </w:tcPr>
          <w:p w14:paraId="5D08332B" w14:textId="3A502182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3700DA3F" w14:textId="77777777" w:rsidTr="008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69FE93C0" w14:textId="48E1E102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Harvester Close</w:t>
            </w:r>
          </w:p>
        </w:tc>
        <w:tc>
          <w:tcPr>
            <w:tcW w:w="3487" w:type="dxa"/>
          </w:tcPr>
          <w:p w14:paraId="66770E9B" w14:textId="69469288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Highway and Internal Flooding</w:t>
            </w:r>
          </w:p>
        </w:tc>
        <w:tc>
          <w:tcPr>
            <w:tcW w:w="7338" w:type="dxa"/>
          </w:tcPr>
          <w:p w14:paraId="1E3D76BC" w14:textId="66B182B1" w:rsidR="008721AE" w:rsidRDefault="008721AE" w:rsidP="0087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  <w:tr w:rsidR="008721AE" w14:paraId="4177CE3A" w14:textId="77777777" w:rsidTr="00872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4A5DD7F" w14:textId="1727B795" w:rsidR="008721AE" w:rsidRDefault="008721AE" w:rsidP="00872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Lonsdale Drive</w:t>
            </w:r>
          </w:p>
        </w:tc>
        <w:tc>
          <w:tcPr>
            <w:tcW w:w="3487" w:type="dxa"/>
          </w:tcPr>
          <w:p w14:paraId="0A2F2968" w14:textId="2B72057D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 and Internal Flooding</w:t>
            </w:r>
          </w:p>
        </w:tc>
        <w:tc>
          <w:tcPr>
            <w:tcW w:w="7338" w:type="dxa"/>
          </w:tcPr>
          <w:p w14:paraId="0E572D76" w14:textId="305F5DCD" w:rsidR="008721AE" w:rsidRDefault="008721AE" w:rsidP="0087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Investigated and cleaned – Due to volume of water received </w:t>
            </w:r>
          </w:p>
        </w:tc>
      </w:tr>
    </w:tbl>
    <w:p w14:paraId="4D539D63" w14:textId="77777777" w:rsidR="008721AE" w:rsidRDefault="008721AE"/>
    <w:sectPr w:rsidR="008721AE" w:rsidSect="00897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36"/>
    <w:rsid w:val="000A0AEC"/>
    <w:rsid w:val="000A4E11"/>
    <w:rsid w:val="00174047"/>
    <w:rsid w:val="00215306"/>
    <w:rsid w:val="00273871"/>
    <w:rsid w:val="00723E77"/>
    <w:rsid w:val="008077D2"/>
    <w:rsid w:val="008721AE"/>
    <w:rsid w:val="00897636"/>
    <w:rsid w:val="008E6E78"/>
    <w:rsid w:val="00BA5FB8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DC7B"/>
  <w15:chartTrackingRefBased/>
  <w15:docId w15:val="{BF621F82-9C41-4F4C-B471-EAAA8495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8721A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bussley, gabrielle</dc:creator>
  <cp:keywords/>
  <dc:description/>
  <cp:lastModifiedBy>offord, robyn</cp:lastModifiedBy>
  <cp:revision>2</cp:revision>
  <dcterms:created xsi:type="dcterms:W3CDTF">2023-11-30T10:13:00Z</dcterms:created>
  <dcterms:modified xsi:type="dcterms:W3CDTF">2023-11-30T10:13:00Z</dcterms:modified>
</cp:coreProperties>
</file>