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6B6CC" w14:textId="4BCE11EC" w:rsidR="005B2DCE" w:rsidRDefault="005B2DCE" w:rsidP="005B2DCE">
      <w:pPr>
        <w:rPr>
          <w:b/>
          <w:bCs/>
          <w:sz w:val="72"/>
          <w:szCs w:val="72"/>
        </w:rPr>
      </w:pPr>
    </w:p>
    <w:p w14:paraId="08881722" w14:textId="77777777" w:rsidR="007D3D41" w:rsidRDefault="007D3D41" w:rsidP="00344B9E">
      <w:pPr>
        <w:jc w:val="center"/>
        <w:rPr>
          <w:b/>
          <w:bCs/>
          <w:sz w:val="72"/>
          <w:szCs w:val="72"/>
        </w:rPr>
      </w:pPr>
    </w:p>
    <w:p w14:paraId="04DFE0CA" w14:textId="26908CBF" w:rsidR="003943F2" w:rsidRPr="00D60232" w:rsidRDefault="001267FF" w:rsidP="00D60232">
      <w:pPr>
        <w:pStyle w:val="Title"/>
        <w:jc w:val="center"/>
        <w:rPr>
          <w:b/>
          <w:bCs/>
        </w:rPr>
      </w:pPr>
      <w:r>
        <w:rPr>
          <w:b/>
          <w:bCs/>
        </w:rPr>
        <w:t xml:space="preserve">Draft </w:t>
      </w:r>
      <w:r w:rsidR="007D3D41" w:rsidRPr="00D60232">
        <w:rPr>
          <w:b/>
          <w:bCs/>
        </w:rPr>
        <w:t xml:space="preserve">Medway </w:t>
      </w:r>
      <w:r w:rsidR="003943F2" w:rsidRPr="00D60232">
        <w:rPr>
          <w:b/>
          <w:bCs/>
        </w:rPr>
        <w:t>Ho</w:t>
      </w:r>
      <w:r w:rsidR="00BE598F" w:rsidRPr="00D60232">
        <w:rPr>
          <w:b/>
          <w:bCs/>
        </w:rPr>
        <w:t>melessness and Rough Sleeping</w:t>
      </w:r>
      <w:r w:rsidR="003943F2" w:rsidRPr="00D60232">
        <w:rPr>
          <w:b/>
          <w:bCs/>
        </w:rPr>
        <w:t xml:space="preserve"> Strategy to 2030</w:t>
      </w:r>
    </w:p>
    <w:p w14:paraId="7EBBA1C0" w14:textId="77777777" w:rsidR="00D60232" w:rsidRDefault="00D60232" w:rsidP="00C72C82"/>
    <w:p w14:paraId="21FB56C0" w14:textId="7BF72E0A" w:rsidR="00C72C82" w:rsidRDefault="00C72C82" w:rsidP="00C72C82">
      <w:pPr>
        <w:spacing w:after="1800"/>
        <w:rPr>
          <w:b/>
          <w:bCs/>
          <w:sz w:val="72"/>
          <w:szCs w:val="72"/>
        </w:rPr>
        <w:sectPr w:rsidR="00C72C82" w:rsidSect="00043683">
          <w:headerReference w:type="default" r:id="rId11"/>
          <w:footerReference w:type="default" r:id="rId12"/>
          <w:pgSz w:w="16838" w:h="11906" w:orient="landscape"/>
          <w:pgMar w:top="1440" w:right="1440" w:bottom="1440" w:left="1440" w:header="708" w:footer="708" w:gutter="0"/>
          <w:cols w:space="708"/>
          <w:docGrid w:linePitch="360"/>
        </w:sectPr>
      </w:pPr>
    </w:p>
    <w:p w14:paraId="5BF9C9D3" w14:textId="77777777" w:rsidR="00E549DF" w:rsidRPr="00E549DF" w:rsidRDefault="007D3D41" w:rsidP="00E549DF">
      <w:pPr>
        <w:pStyle w:val="Heading1"/>
      </w:pPr>
      <w:r w:rsidRPr="00E549DF">
        <w:t>Introduction</w:t>
      </w:r>
    </w:p>
    <w:p w14:paraId="4D08BBBA" w14:textId="77777777" w:rsidR="00C72C82" w:rsidRDefault="007D3D41" w:rsidP="007D3D41">
      <w:pPr>
        <w:rPr>
          <w:noProof/>
        </w:rPr>
      </w:pPr>
      <w:r w:rsidRPr="004646D1">
        <w:t xml:space="preserve">from Portfolio Holder and </w:t>
      </w:r>
      <w:r w:rsidR="005102F5" w:rsidRPr="004646D1">
        <w:t>Assistant</w:t>
      </w:r>
      <w:r w:rsidR="004646D1">
        <w:t xml:space="preserve"> </w:t>
      </w:r>
      <w:r w:rsidR="005102F5" w:rsidRPr="004646D1">
        <w:t>Director</w:t>
      </w:r>
      <w:r w:rsidR="005A31BA" w:rsidRPr="004646D1">
        <w:rPr>
          <w:noProof/>
        </w:rPr>
        <w:t>/Chief Housing Officer</w:t>
      </w:r>
      <w:r w:rsidR="00B62D47" w:rsidRPr="004646D1">
        <w:rPr>
          <w:noProof/>
        </w:rPr>
        <w:t xml:space="preserve">/Head of Housing Need </w:t>
      </w:r>
      <w:r w:rsidR="00785A59" w:rsidRPr="004646D1">
        <w:rPr>
          <w:noProof/>
        </w:rPr>
        <w:t xml:space="preserve">  -  to be included here</w:t>
      </w:r>
    </w:p>
    <w:p w14:paraId="63EA2B83" w14:textId="32CBBC6F" w:rsidR="00344B9E" w:rsidRPr="00344B9E" w:rsidRDefault="00344B9E" w:rsidP="007D3D41">
      <w:pPr>
        <w:rPr>
          <w:sz w:val="24"/>
          <w:szCs w:val="24"/>
        </w:rPr>
        <w:sectPr w:rsidR="00344B9E" w:rsidRPr="00344B9E" w:rsidSect="00036375">
          <w:type w:val="continuous"/>
          <w:pgSz w:w="16838" w:h="11906" w:orient="landscape"/>
          <w:pgMar w:top="1440" w:right="1440" w:bottom="1440" w:left="1440" w:header="708" w:footer="708" w:gutter="0"/>
          <w:cols w:num="2" w:sep="1" w:space="456"/>
          <w:docGrid w:linePitch="360"/>
        </w:sectPr>
      </w:pPr>
      <w:r>
        <w:rPr>
          <w:b/>
          <w:bCs/>
          <w:sz w:val="72"/>
          <w:szCs w:val="72"/>
        </w:rPr>
        <w:br w:type="page"/>
      </w:r>
    </w:p>
    <w:p w14:paraId="03CF6B71" w14:textId="292385D8" w:rsidR="00F56E18" w:rsidRPr="004646D1" w:rsidRDefault="00A04398" w:rsidP="004646D1">
      <w:pPr>
        <w:pStyle w:val="Heading2"/>
      </w:pPr>
      <w:r w:rsidRPr="004646D1">
        <w:lastRenderedPageBreak/>
        <w:t>Finding</w:t>
      </w:r>
      <w:r w:rsidR="0053083D" w:rsidRPr="004646D1">
        <w:t>s</w:t>
      </w:r>
      <w:r w:rsidRPr="004646D1">
        <w:t xml:space="preserve"> from Medway’s Homelessness Review 2024</w:t>
      </w:r>
    </w:p>
    <w:p w14:paraId="5899A057" w14:textId="2D727AAE" w:rsidR="00863388" w:rsidRDefault="00D871EC" w:rsidP="008377E8">
      <w:pPr>
        <w:rPr>
          <w:color w:val="000000" w:themeColor="text1"/>
        </w:rPr>
      </w:pPr>
      <w:r>
        <w:rPr>
          <w:color w:val="000000" w:themeColor="text1"/>
        </w:rPr>
        <w:t>Medway’s Homelessness Review 2024 was published DATE</w:t>
      </w:r>
      <w:r w:rsidR="00F34225">
        <w:rPr>
          <w:color w:val="000000" w:themeColor="text1"/>
        </w:rPr>
        <w:t xml:space="preserve"> </w:t>
      </w:r>
      <w:proofErr w:type="gramStart"/>
      <w:r w:rsidR="00BC36E1">
        <w:rPr>
          <w:color w:val="000000" w:themeColor="text1"/>
        </w:rPr>
        <w:t>( to</w:t>
      </w:r>
      <w:proofErr w:type="gramEnd"/>
      <w:r w:rsidR="00BC36E1">
        <w:rPr>
          <w:color w:val="000000" w:themeColor="text1"/>
        </w:rPr>
        <w:t xml:space="preserve"> be included when published)</w:t>
      </w:r>
      <w:r>
        <w:rPr>
          <w:color w:val="000000" w:themeColor="text1"/>
        </w:rPr>
        <w:t xml:space="preserve">. The review was completed by </w:t>
      </w:r>
      <w:r w:rsidR="00584581">
        <w:rPr>
          <w:color w:val="000000" w:themeColor="text1"/>
        </w:rPr>
        <w:t>interviewing</w:t>
      </w:r>
      <w:r w:rsidR="0052619A">
        <w:rPr>
          <w:color w:val="000000" w:themeColor="text1"/>
        </w:rPr>
        <w:t xml:space="preserve"> managers from the Rough Sleeper Initiative, Housing Options and Rehousing. Data was also obtained from our internal systems</w:t>
      </w:r>
      <w:r w:rsidR="005A7E8B">
        <w:rPr>
          <w:color w:val="000000" w:themeColor="text1"/>
        </w:rPr>
        <w:t xml:space="preserve"> across all teams within Housing Services, as well as data available within the public domain. You can read the full version of the homelessness review </w:t>
      </w:r>
      <w:r w:rsidR="00863388">
        <w:rPr>
          <w:color w:val="000000" w:themeColor="text1"/>
        </w:rPr>
        <w:t xml:space="preserve">here: </w:t>
      </w:r>
    </w:p>
    <w:p w14:paraId="4DC2A11F" w14:textId="3FC8A01C" w:rsidR="00F56E18" w:rsidRPr="00914B55" w:rsidRDefault="00BC50E4" w:rsidP="008377E8">
      <w:pPr>
        <w:rPr>
          <w:color w:val="000000" w:themeColor="text1"/>
        </w:rPr>
      </w:pPr>
      <w:r>
        <w:rPr>
          <w:color w:val="000000" w:themeColor="text1"/>
        </w:rPr>
        <w:t xml:space="preserve">The review highlighted a number of challenges faced by Medway Housing Services, </w:t>
      </w:r>
      <w:r w:rsidR="00D91B62">
        <w:rPr>
          <w:color w:val="000000" w:themeColor="text1"/>
        </w:rPr>
        <w:t xml:space="preserve">which this strategy aims to tackle. </w:t>
      </w:r>
    </w:p>
    <w:p w14:paraId="6FFE4EAE" w14:textId="77777777" w:rsidR="00273F6B" w:rsidRDefault="00273F6B" w:rsidP="00273F6B">
      <w:pPr>
        <w:rPr>
          <w:rFonts w:eastAsia="Times New Roman"/>
          <w:color w:val="000000"/>
        </w:rPr>
      </w:pPr>
      <w:r>
        <w:rPr>
          <w:rFonts w:eastAsia="Times New Roman"/>
          <w:b/>
          <w:bCs/>
          <w:color w:val="000000"/>
        </w:rPr>
        <w:t>Challenges: </w:t>
      </w:r>
    </w:p>
    <w:p w14:paraId="0A1D58EF" w14:textId="723DD3B7"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O</w:t>
      </w:r>
      <w:r w:rsidR="00273F6B">
        <w:rPr>
          <w:rFonts w:eastAsia="Times New Roman"/>
          <w:color w:val="000000"/>
        </w:rPr>
        <w:t xml:space="preserve">n average £190per month difference between private rent rate and </w:t>
      </w:r>
      <w:r w:rsidR="0058259B">
        <w:rPr>
          <w:rFonts w:eastAsia="Times New Roman"/>
          <w:color w:val="000000"/>
        </w:rPr>
        <w:t>Local Housing Allowance (LHA)</w:t>
      </w:r>
      <w:r w:rsidR="00273F6B">
        <w:rPr>
          <w:rFonts w:eastAsia="Times New Roman"/>
          <w:color w:val="000000"/>
        </w:rPr>
        <w:t xml:space="preserve"> rate.  The shortfall of rent is expected to be made up by a person’s other income.</w:t>
      </w:r>
    </w:p>
    <w:p w14:paraId="22E975B5"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There was a decline in the number of Affordable Housing units delivered between 2020/21 and 2022/23, this was mainly due to the Pandemic and the impact it had on the housing development sector.</w:t>
      </w:r>
    </w:p>
    <w:p w14:paraId="762A97F3" w14:textId="48AB7288" w:rsidR="00273F6B" w:rsidRPr="00F803EF" w:rsidRDefault="00273F6B" w:rsidP="00F803EF">
      <w:pPr>
        <w:pStyle w:val="xmsonormal"/>
        <w:ind w:left="720"/>
      </w:pPr>
      <w:r>
        <w:rPr>
          <w:rFonts w:eastAsia="Times New Roman"/>
          <w:color w:val="000000"/>
        </w:rPr>
        <w:t>Overall increase in people seeking housing help from Medway Council, both on the social housing register, those making homeless applications, those sleeping rough and those seeking help because of disrepair in their home.</w:t>
      </w:r>
      <w:r w:rsidR="003946A9" w:rsidRPr="003946A9">
        <w:t xml:space="preserve"> </w:t>
      </w:r>
      <w:r w:rsidR="003946A9">
        <w:t>To illustrate this, for the year 2019 -</w:t>
      </w:r>
      <w:r w:rsidR="0079253F">
        <w:t>20, 2499</w:t>
      </w:r>
      <w:r w:rsidR="003946A9">
        <w:t xml:space="preserve"> households approached for assistance, but for the year 2023-24 there were 4760. This represents an increase of 90%.</w:t>
      </w:r>
    </w:p>
    <w:p w14:paraId="5B143F56"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Change in why tenants are being evicted from the private sector. Previously, it was more common to see landlords evicting due to rent arrears or as they are increasing the rent and are seeking new tenants. In recent months, the more likely reason for eviction from the private sector is Landlords wanting to sell their property. This has resulted in fewer prevention options as the Council’s ability to negotiate a tenant remaining in their property is reduced, and there are a smaller number of properties available to help move applicants into.</w:t>
      </w:r>
    </w:p>
    <w:p w14:paraId="32CE9C09" w14:textId="77777777"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t>In 2023/24, the housing options team have been approached by approximately 290 people who are fleeing domestic abuse. This is almost double the total number of approaches due to fleeing domestic abuse made in 2022/23.</w:t>
      </w:r>
    </w:p>
    <w:p w14:paraId="3B44DE49" w14:textId="25D440EF"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T</w:t>
      </w:r>
      <w:r w:rsidR="00273F6B">
        <w:rPr>
          <w:rFonts w:eastAsia="Times New Roman"/>
          <w:color w:val="000000"/>
        </w:rPr>
        <w:t>he pressure from other Local Authorities using Medway as a cheaper location than their own for temporary accommodation. We are aware of at least 474 placements in the area from other LAs in 2023/24. </w:t>
      </w:r>
    </w:p>
    <w:p w14:paraId="5C106844" w14:textId="6A124318" w:rsidR="00273F6B" w:rsidRDefault="00DC46F7" w:rsidP="00273F6B">
      <w:pPr>
        <w:numPr>
          <w:ilvl w:val="0"/>
          <w:numId w:val="25"/>
        </w:numPr>
        <w:spacing w:before="100" w:beforeAutospacing="1" w:after="240" w:line="240" w:lineRule="auto"/>
        <w:rPr>
          <w:rFonts w:eastAsia="Times New Roman"/>
          <w:color w:val="000000"/>
        </w:rPr>
      </w:pPr>
      <w:r>
        <w:rPr>
          <w:rFonts w:eastAsia="Times New Roman"/>
          <w:color w:val="000000"/>
        </w:rPr>
        <w:t>T</w:t>
      </w:r>
      <w:r w:rsidR="00273F6B">
        <w:rPr>
          <w:rFonts w:eastAsia="Times New Roman"/>
          <w:color w:val="000000"/>
        </w:rPr>
        <w:t>he number of people accommodated by Medway Council in Temporary Accommodation has increased</w:t>
      </w:r>
      <w:r w:rsidR="00E30EE0">
        <w:rPr>
          <w:rFonts w:eastAsia="Times New Roman"/>
          <w:color w:val="000000"/>
        </w:rPr>
        <w:t xml:space="preserve">. In </w:t>
      </w:r>
      <w:r w:rsidR="008233F5">
        <w:rPr>
          <w:rFonts w:eastAsia="Times New Roman"/>
          <w:color w:val="000000"/>
        </w:rPr>
        <w:t>20</w:t>
      </w:r>
      <w:r w:rsidR="00E30EE0">
        <w:rPr>
          <w:rFonts w:eastAsia="Times New Roman"/>
          <w:color w:val="000000"/>
        </w:rPr>
        <w:t xml:space="preserve">22/23 the monthly average was </w:t>
      </w:r>
      <w:r w:rsidR="001A5ACB">
        <w:rPr>
          <w:rFonts w:eastAsia="Times New Roman"/>
          <w:color w:val="000000"/>
        </w:rPr>
        <w:t xml:space="preserve">353 in </w:t>
      </w:r>
      <w:r w:rsidR="008233F5">
        <w:rPr>
          <w:rFonts w:eastAsia="Times New Roman"/>
          <w:color w:val="000000"/>
        </w:rPr>
        <w:t>20</w:t>
      </w:r>
      <w:r w:rsidR="001A5ACB">
        <w:rPr>
          <w:rFonts w:eastAsia="Times New Roman"/>
          <w:color w:val="000000"/>
        </w:rPr>
        <w:t>23/24 this had risen to 455.</w:t>
      </w:r>
    </w:p>
    <w:p w14:paraId="7C7CD90F" w14:textId="1BCE1F96" w:rsidR="00273F6B" w:rsidRDefault="00273F6B" w:rsidP="00273F6B">
      <w:pPr>
        <w:numPr>
          <w:ilvl w:val="0"/>
          <w:numId w:val="25"/>
        </w:numPr>
        <w:spacing w:before="100" w:beforeAutospacing="1" w:after="240" w:line="240" w:lineRule="auto"/>
        <w:rPr>
          <w:rFonts w:eastAsia="Times New Roman"/>
          <w:color w:val="000000"/>
        </w:rPr>
      </w:pPr>
      <w:r>
        <w:rPr>
          <w:rFonts w:eastAsia="Times New Roman"/>
          <w:color w:val="000000"/>
        </w:rPr>
        <w:lastRenderedPageBreak/>
        <w:t xml:space="preserve">Move on options for homeless households, or for those in supported accommodation are reduced, due to the </w:t>
      </w:r>
      <w:r w:rsidR="00551210">
        <w:rPr>
          <w:rFonts w:eastAsia="Times New Roman"/>
          <w:color w:val="000000"/>
        </w:rPr>
        <w:t xml:space="preserve">lack of </w:t>
      </w:r>
      <w:r>
        <w:rPr>
          <w:rFonts w:eastAsia="Times New Roman"/>
          <w:color w:val="000000"/>
        </w:rPr>
        <w:t>availability of private rented accommodation and social housing.</w:t>
      </w:r>
      <w:r w:rsidR="00212762">
        <w:rPr>
          <w:rFonts w:eastAsia="Times New Roman"/>
          <w:color w:val="000000"/>
        </w:rPr>
        <w:t xml:space="preserve"> For example, our private rented team managed to find 3</w:t>
      </w:r>
      <w:r w:rsidR="00E408CC">
        <w:rPr>
          <w:rFonts w:eastAsia="Times New Roman"/>
          <w:color w:val="000000"/>
        </w:rPr>
        <w:t xml:space="preserve">98 placements for people in 2019/20. This decreased to </w:t>
      </w:r>
      <w:r w:rsidR="007D6B2E">
        <w:rPr>
          <w:rFonts w:eastAsia="Times New Roman"/>
          <w:color w:val="000000"/>
        </w:rPr>
        <w:t>192 sign ups in 2023/24</w:t>
      </w:r>
      <w:r>
        <w:rPr>
          <w:rFonts w:eastAsia="Times New Roman"/>
          <w:color w:val="000000"/>
        </w:rPr>
        <w:t> </w:t>
      </w:r>
      <w:r w:rsidR="00224874">
        <w:rPr>
          <w:rFonts w:eastAsia="Times New Roman"/>
          <w:color w:val="000000"/>
        </w:rPr>
        <w:t>.</w:t>
      </w:r>
      <w:r w:rsidR="008233F5">
        <w:rPr>
          <w:rFonts w:eastAsia="Times New Roman"/>
          <w:color w:val="000000"/>
        </w:rPr>
        <w:t xml:space="preserve"> </w:t>
      </w:r>
      <w:r w:rsidR="00794B13">
        <w:rPr>
          <w:rFonts w:eastAsia="Times New Roman"/>
          <w:color w:val="000000"/>
        </w:rPr>
        <w:t>Social</w:t>
      </w:r>
      <w:r w:rsidR="002C6E25">
        <w:rPr>
          <w:rFonts w:eastAsia="Times New Roman"/>
          <w:color w:val="000000"/>
        </w:rPr>
        <w:t xml:space="preserve"> housing</w:t>
      </w:r>
      <w:r w:rsidR="00794B13">
        <w:rPr>
          <w:rFonts w:eastAsia="Times New Roman"/>
          <w:color w:val="000000"/>
        </w:rPr>
        <w:t xml:space="preserve"> lettings decreased from 748 in 22/23 to 623 in 2022/23</w:t>
      </w:r>
      <w:r w:rsidR="002C6E25">
        <w:rPr>
          <w:rFonts w:eastAsia="Times New Roman"/>
          <w:color w:val="000000"/>
        </w:rPr>
        <w:t>.</w:t>
      </w:r>
    </w:p>
    <w:p w14:paraId="6565A89D" w14:textId="7002A46F" w:rsidR="00D91B62" w:rsidRDefault="006E0B04" w:rsidP="006E0B04">
      <w:pPr>
        <w:pStyle w:val="Heading2"/>
      </w:pPr>
      <w:r>
        <w:t>Pre-drafting consultation</w:t>
      </w:r>
    </w:p>
    <w:p w14:paraId="3B00C941" w14:textId="2D662E14" w:rsidR="006E0B04" w:rsidRPr="006E0B04" w:rsidRDefault="006E0B04" w:rsidP="006E0B04">
      <w:r>
        <w:t>Before drafting this strategy</w:t>
      </w:r>
      <w:r w:rsidR="006D244F">
        <w:t xml:space="preserve">, Medway Council Housing Services recognised the importance of obtaining as much input as possible from both our internal and external partners. The following events </w:t>
      </w:r>
      <w:r w:rsidR="009A764B">
        <w:t xml:space="preserve">have </w:t>
      </w:r>
      <w:r w:rsidR="00870C41">
        <w:t>contributed to the direction and</w:t>
      </w:r>
      <w:r w:rsidR="00511EAD">
        <w:t xml:space="preserve"> targets set out </w:t>
      </w:r>
      <w:r w:rsidR="0097158E">
        <w:t>within</w:t>
      </w:r>
      <w:r w:rsidR="00511EAD">
        <w:t xml:space="preserve"> t</w:t>
      </w:r>
      <w:r w:rsidR="009A764B">
        <w:t>his strategy</w:t>
      </w:r>
      <w:r w:rsidR="00511EAD">
        <w:t>.</w:t>
      </w:r>
    </w:p>
    <w:p w14:paraId="149CD1D9" w14:textId="7FC93791" w:rsidR="00CE55CE" w:rsidRDefault="00B81E2F" w:rsidP="004646D1">
      <w:pPr>
        <w:pStyle w:val="Heading3"/>
      </w:pPr>
      <w:r>
        <w:t xml:space="preserve">Participatory Democracy </w:t>
      </w:r>
      <w:r w:rsidR="002E4FFE">
        <w:t>E</w:t>
      </w:r>
      <w:r>
        <w:t>vent</w:t>
      </w:r>
      <w:r w:rsidR="002E4FFE">
        <w:t xml:space="preserve"> </w:t>
      </w:r>
      <w:r w:rsidR="00CE55CE">
        <w:t>2024</w:t>
      </w:r>
    </w:p>
    <w:p w14:paraId="0C61FD77" w14:textId="28AD00C0" w:rsidR="00FA5C91" w:rsidRDefault="00290F99" w:rsidP="008377E8">
      <w:pPr>
        <w:rPr>
          <w:color w:val="000000" w:themeColor="text1"/>
        </w:rPr>
      </w:pPr>
      <w:r w:rsidRPr="00E60D38">
        <w:rPr>
          <w:color w:val="000000" w:themeColor="text1"/>
        </w:rPr>
        <w:t xml:space="preserve">In February 2024, Medway Housing </w:t>
      </w:r>
      <w:r w:rsidR="000379BC" w:rsidRPr="00E60D38">
        <w:rPr>
          <w:color w:val="000000" w:themeColor="text1"/>
        </w:rPr>
        <w:t>hosted a</w:t>
      </w:r>
      <w:r w:rsidR="00D436FC" w:rsidRPr="00E60D38">
        <w:rPr>
          <w:color w:val="000000" w:themeColor="text1"/>
        </w:rPr>
        <w:t xml:space="preserve"> participatory democracy event </w:t>
      </w:r>
      <w:r w:rsidR="00E60D38" w:rsidRPr="00E60D38">
        <w:rPr>
          <w:color w:val="000000" w:themeColor="text1"/>
        </w:rPr>
        <w:t>run by Arts and Homelessness International with</w:t>
      </w:r>
      <w:r w:rsidR="00F176AD">
        <w:rPr>
          <w:color w:val="000000" w:themeColor="text1"/>
        </w:rPr>
        <w:t xml:space="preserve"> expert facilitator</w:t>
      </w:r>
      <w:r w:rsidR="00E60D38" w:rsidRPr="00E60D38">
        <w:rPr>
          <w:color w:val="000000" w:themeColor="text1"/>
        </w:rPr>
        <w:t xml:space="preserve"> Katy Rubin.</w:t>
      </w:r>
      <w:r w:rsidR="00E60D38">
        <w:rPr>
          <w:color w:val="000000" w:themeColor="text1"/>
        </w:rPr>
        <w:t xml:space="preserve"> </w:t>
      </w:r>
    </w:p>
    <w:p w14:paraId="59B99E9C" w14:textId="18445BEB" w:rsidR="001E17A6" w:rsidRDefault="00511EAD" w:rsidP="00775E78">
      <w:pPr>
        <w:rPr>
          <w:color w:val="000000" w:themeColor="text1"/>
        </w:rPr>
      </w:pPr>
      <w:r>
        <w:rPr>
          <w:color w:val="000000" w:themeColor="text1"/>
        </w:rPr>
        <w:t xml:space="preserve">The event </w:t>
      </w:r>
      <w:r w:rsidR="002C0F29">
        <w:rPr>
          <w:color w:val="000000" w:themeColor="text1"/>
        </w:rPr>
        <w:t xml:space="preserve">saw </w:t>
      </w:r>
      <w:r w:rsidR="00775E78" w:rsidRPr="00775E78">
        <w:rPr>
          <w:color w:val="000000" w:themeColor="text1"/>
        </w:rPr>
        <w:t>a team of people with lived experience of homelessness and Medway</w:t>
      </w:r>
      <w:r w:rsidR="00775E78">
        <w:rPr>
          <w:color w:val="000000" w:themeColor="text1"/>
        </w:rPr>
        <w:t xml:space="preserve"> </w:t>
      </w:r>
      <w:r w:rsidR="00775E78" w:rsidRPr="00775E78">
        <w:rPr>
          <w:color w:val="000000" w:themeColor="text1"/>
        </w:rPr>
        <w:t xml:space="preserve">Council frontline staff build a play reflecting their experiences </w:t>
      </w:r>
      <w:r w:rsidR="001170E6">
        <w:rPr>
          <w:color w:val="000000" w:themeColor="text1"/>
        </w:rPr>
        <w:t>and</w:t>
      </w:r>
      <w:r w:rsidR="00775E78" w:rsidRPr="00775E78">
        <w:rPr>
          <w:color w:val="000000" w:themeColor="text1"/>
        </w:rPr>
        <w:t xml:space="preserve"> challenges in</w:t>
      </w:r>
      <w:r w:rsidR="00775E78">
        <w:rPr>
          <w:color w:val="000000" w:themeColor="text1"/>
        </w:rPr>
        <w:t xml:space="preserve"> </w:t>
      </w:r>
      <w:r w:rsidR="00775E78" w:rsidRPr="00775E78">
        <w:rPr>
          <w:color w:val="000000" w:themeColor="text1"/>
        </w:rPr>
        <w:t>homelessness, housing, and rough sleeping services in Medway.</w:t>
      </w:r>
      <w:r w:rsidR="00234EF7">
        <w:rPr>
          <w:color w:val="000000" w:themeColor="text1"/>
        </w:rPr>
        <w:t xml:space="preserve"> </w:t>
      </w:r>
      <w:r w:rsidR="00867F93">
        <w:rPr>
          <w:color w:val="000000" w:themeColor="text1"/>
        </w:rPr>
        <w:t xml:space="preserve">The play was </w:t>
      </w:r>
      <w:r w:rsidR="00DC46F7">
        <w:rPr>
          <w:color w:val="000000" w:themeColor="text1"/>
        </w:rPr>
        <w:t xml:space="preserve">performed </w:t>
      </w:r>
      <w:r w:rsidR="00867F93">
        <w:rPr>
          <w:color w:val="000000" w:themeColor="text1"/>
        </w:rPr>
        <w:t xml:space="preserve">to a number of people from the general public, </w:t>
      </w:r>
      <w:r w:rsidR="007B71DA">
        <w:rPr>
          <w:color w:val="000000" w:themeColor="text1"/>
        </w:rPr>
        <w:t xml:space="preserve">Medway council staff, service providers and a panel of policy makers. </w:t>
      </w:r>
      <w:r w:rsidR="00234EF7">
        <w:rPr>
          <w:color w:val="000000" w:themeColor="text1"/>
        </w:rPr>
        <w:t>Through audience participation</w:t>
      </w:r>
      <w:r w:rsidR="0080691D">
        <w:rPr>
          <w:color w:val="000000" w:themeColor="text1"/>
        </w:rPr>
        <w:t xml:space="preserve"> and voting, </w:t>
      </w:r>
      <w:r w:rsidR="00867F93">
        <w:rPr>
          <w:color w:val="000000" w:themeColor="text1"/>
        </w:rPr>
        <w:t xml:space="preserve">the following audience </w:t>
      </w:r>
      <w:r w:rsidR="00981426">
        <w:rPr>
          <w:color w:val="000000" w:themeColor="text1"/>
        </w:rPr>
        <w:t xml:space="preserve">priorities were identified: </w:t>
      </w:r>
    </w:p>
    <w:p w14:paraId="1F0166D4" w14:textId="374399AC" w:rsidR="00B17F1D" w:rsidRDefault="00347709" w:rsidP="00B17F1D">
      <w:pPr>
        <w:pStyle w:val="ListParagraph"/>
        <w:numPr>
          <w:ilvl w:val="0"/>
          <w:numId w:val="27"/>
        </w:numPr>
        <w:rPr>
          <w:color w:val="000000" w:themeColor="text1"/>
        </w:rPr>
      </w:pPr>
      <w:r>
        <w:rPr>
          <w:color w:val="000000" w:themeColor="text1"/>
        </w:rPr>
        <w:t>Rough Sleeper Verification and Channels of Communication</w:t>
      </w:r>
      <w:r w:rsidR="00C04BF3">
        <w:rPr>
          <w:color w:val="000000" w:themeColor="text1"/>
        </w:rPr>
        <w:t>.</w:t>
      </w:r>
    </w:p>
    <w:p w14:paraId="2AB30857" w14:textId="263D277C" w:rsidR="005D4228" w:rsidRDefault="005D4228" w:rsidP="005D4228">
      <w:pPr>
        <w:pStyle w:val="ListParagraph"/>
        <w:numPr>
          <w:ilvl w:val="1"/>
          <w:numId w:val="27"/>
        </w:numPr>
        <w:rPr>
          <w:color w:val="000000" w:themeColor="text1"/>
        </w:rPr>
      </w:pPr>
      <w:r>
        <w:rPr>
          <w:color w:val="000000" w:themeColor="text1"/>
        </w:rPr>
        <w:t xml:space="preserve">Medway Council housing committed to </w:t>
      </w:r>
      <w:r w:rsidR="00A93FBB">
        <w:rPr>
          <w:color w:val="000000" w:themeColor="text1"/>
        </w:rPr>
        <w:t>w</w:t>
      </w:r>
      <w:r w:rsidR="00DA3FF2">
        <w:rPr>
          <w:color w:val="000000" w:themeColor="text1"/>
        </w:rPr>
        <w:t xml:space="preserve">ork with policy makers </w:t>
      </w:r>
      <w:r w:rsidR="00D131B0">
        <w:rPr>
          <w:color w:val="000000" w:themeColor="text1"/>
        </w:rPr>
        <w:t>from</w:t>
      </w:r>
      <w:r w:rsidR="00DA3FF2">
        <w:rPr>
          <w:color w:val="000000" w:themeColor="text1"/>
        </w:rPr>
        <w:t xml:space="preserve"> the voluntary and community sector to </w:t>
      </w:r>
      <w:r w:rsidR="00D131B0">
        <w:rPr>
          <w:color w:val="000000" w:themeColor="text1"/>
        </w:rPr>
        <w:t xml:space="preserve">discuss verification and how other services can be involved in this process.  </w:t>
      </w:r>
    </w:p>
    <w:p w14:paraId="64242DDF" w14:textId="721196E7" w:rsidR="00347709" w:rsidRDefault="00D131B0" w:rsidP="00B17F1D">
      <w:pPr>
        <w:pStyle w:val="ListParagraph"/>
        <w:numPr>
          <w:ilvl w:val="0"/>
          <w:numId w:val="27"/>
        </w:numPr>
        <w:rPr>
          <w:color w:val="000000" w:themeColor="text1"/>
        </w:rPr>
      </w:pPr>
      <w:r>
        <w:rPr>
          <w:color w:val="000000" w:themeColor="text1"/>
        </w:rPr>
        <w:t xml:space="preserve">Landlord Regulation, advocacy </w:t>
      </w:r>
      <w:r w:rsidR="00C04BF3">
        <w:rPr>
          <w:color w:val="000000" w:themeColor="text1"/>
        </w:rPr>
        <w:t>for tenants and increased social housing.</w:t>
      </w:r>
    </w:p>
    <w:p w14:paraId="7FBE0144" w14:textId="69DEB10A" w:rsidR="00C04BF3" w:rsidRDefault="00C04BF3" w:rsidP="00C04BF3">
      <w:pPr>
        <w:pStyle w:val="ListParagraph"/>
        <w:numPr>
          <w:ilvl w:val="1"/>
          <w:numId w:val="27"/>
        </w:numPr>
        <w:rPr>
          <w:color w:val="000000" w:themeColor="text1"/>
        </w:rPr>
      </w:pPr>
      <w:r>
        <w:rPr>
          <w:color w:val="000000" w:themeColor="text1"/>
        </w:rPr>
        <w:t>Medway Council Housing</w:t>
      </w:r>
      <w:r w:rsidR="00F42CCF">
        <w:rPr>
          <w:color w:val="000000" w:themeColor="text1"/>
        </w:rPr>
        <w:t xml:space="preserve"> commits to</w:t>
      </w:r>
      <w:r>
        <w:rPr>
          <w:color w:val="000000" w:themeColor="text1"/>
        </w:rPr>
        <w:t xml:space="preserve"> continue to develop the plan to take forward a council run letting service. </w:t>
      </w:r>
    </w:p>
    <w:p w14:paraId="5D3ABC3F" w14:textId="22D00629" w:rsidR="00C04BF3" w:rsidRDefault="004F555F" w:rsidP="00C04BF3">
      <w:pPr>
        <w:pStyle w:val="ListParagraph"/>
        <w:numPr>
          <w:ilvl w:val="0"/>
          <w:numId w:val="27"/>
        </w:numPr>
        <w:rPr>
          <w:color w:val="000000" w:themeColor="text1"/>
        </w:rPr>
      </w:pPr>
      <w:r>
        <w:rPr>
          <w:color w:val="000000" w:themeColor="text1"/>
        </w:rPr>
        <w:t xml:space="preserve">Multi-service hub in Medway </w:t>
      </w:r>
    </w:p>
    <w:p w14:paraId="23B75A4D" w14:textId="78FE3709" w:rsidR="004F555F" w:rsidRDefault="008A1D48" w:rsidP="004F555F">
      <w:pPr>
        <w:pStyle w:val="ListParagraph"/>
        <w:numPr>
          <w:ilvl w:val="1"/>
          <w:numId w:val="27"/>
        </w:numPr>
        <w:rPr>
          <w:color w:val="000000" w:themeColor="text1"/>
        </w:rPr>
      </w:pPr>
      <w:r>
        <w:rPr>
          <w:color w:val="000000" w:themeColor="text1"/>
        </w:rPr>
        <w:t>Medway</w:t>
      </w:r>
      <w:r w:rsidR="004F555F">
        <w:rPr>
          <w:color w:val="000000" w:themeColor="text1"/>
        </w:rPr>
        <w:t xml:space="preserve"> </w:t>
      </w:r>
      <w:r w:rsidR="006A0533">
        <w:rPr>
          <w:color w:val="000000" w:themeColor="text1"/>
        </w:rPr>
        <w:t>H</w:t>
      </w:r>
      <w:r w:rsidR="004F555F">
        <w:rPr>
          <w:color w:val="000000" w:themeColor="text1"/>
        </w:rPr>
        <w:t>ousing</w:t>
      </w:r>
      <w:r w:rsidR="006A0533">
        <w:rPr>
          <w:color w:val="000000" w:themeColor="text1"/>
        </w:rPr>
        <w:t xml:space="preserve"> Services</w:t>
      </w:r>
      <w:r w:rsidR="004F555F">
        <w:rPr>
          <w:color w:val="000000" w:themeColor="text1"/>
        </w:rPr>
        <w:t xml:space="preserve"> </w:t>
      </w:r>
      <w:r w:rsidR="006A0533">
        <w:rPr>
          <w:color w:val="000000" w:themeColor="text1"/>
        </w:rPr>
        <w:t>have a</w:t>
      </w:r>
      <w:r w:rsidR="004F555F">
        <w:rPr>
          <w:color w:val="000000" w:themeColor="text1"/>
        </w:rPr>
        <w:t xml:space="preserve"> specific commitment</w:t>
      </w:r>
      <w:r w:rsidR="006A0533">
        <w:rPr>
          <w:color w:val="000000" w:themeColor="text1"/>
        </w:rPr>
        <w:t xml:space="preserve"> to look into whether a multi-agency hub can be created</w:t>
      </w:r>
      <w:r w:rsidR="004F555F">
        <w:rPr>
          <w:color w:val="000000" w:themeColor="text1"/>
        </w:rPr>
        <w:t xml:space="preserve">, </w:t>
      </w:r>
      <w:r w:rsidR="00D447D2">
        <w:rPr>
          <w:color w:val="000000" w:themeColor="text1"/>
        </w:rPr>
        <w:t xml:space="preserve">in addition </w:t>
      </w:r>
      <w:r>
        <w:rPr>
          <w:color w:val="000000" w:themeColor="text1"/>
        </w:rPr>
        <w:t xml:space="preserve">the </w:t>
      </w:r>
      <w:r w:rsidR="00D447D2">
        <w:rPr>
          <w:color w:val="000000" w:themeColor="text1"/>
        </w:rPr>
        <w:t>Medway H</w:t>
      </w:r>
      <w:r>
        <w:rPr>
          <w:color w:val="000000" w:themeColor="text1"/>
        </w:rPr>
        <w:t xml:space="preserve">omeless </w:t>
      </w:r>
      <w:r w:rsidR="00D447D2">
        <w:rPr>
          <w:color w:val="000000" w:themeColor="text1"/>
        </w:rPr>
        <w:t>F</w:t>
      </w:r>
      <w:r>
        <w:rPr>
          <w:color w:val="000000" w:themeColor="text1"/>
        </w:rPr>
        <w:t xml:space="preserve">orum </w:t>
      </w:r>
      <w:r w:rsidR="00D34353">
        <w:rPr>
          <w:color w:val="000000" w:themeColor="text1"/>
        </w:rPr>
        <w:t xml:space="preserve">and ongoing </w:t>
      </w:r>
      <w:r w:rsidR="00D447D2">
        <w:rPr>
          <w:color w:val="000000" w:themeColor="text1"/>
        </w:rPr>
        <w:t xml:space="preserve">partnership </w:t>
      </w:r>
      <w:r w:rsidR="00D34353">
        <w:rPr>
          <w:color w:val="000000" w:themeColor="text1"/>
        </w:rPr>
        <w:t xml:space="preserve">working </w:t>
      </w:r>
      <w:r w:rsidR="00914470">
        <w:rPr>
          <w:color w:val="000000" w:themeColor="text1"/>
        </w:rPr>
        <w:t xml:space="preserve">will supplement this work. </w:t>
      </w:r>
    </w:p>
    <w:p w14:paraId="5B5C7D61" w14:textId="5F3769D3" w:rsidR="00914470" w:rsidRDefault="00914470" w:rsidP="00914470">
      <w:pPr>
        <w:rPr>
          <w:color w:val="000000" w:themeColor="text1"/>
        </w:rPr>
      </w:pPr>
      <w:r w:rsidRPr="2F3900F1">
        <w:rPr>
          <w:color w:val="000000" w:themeColor="text1"/>
        </w:rPr>
        <w:t xml:space="preserve">A full report of this event can be found </w:t>
      </w:r>
      <w:r w:rsidR="1E8412D5" w:rsidRPr="2F3900F1">
        <w:rPr>
          <w:color w:val="000000" w:themeColor="text1"/>
        </w:rPr>
        <w:t xml:space="preserve">here: </w:t>
      </w:r>
      <w:r w:rsidR="00F6463F" w:rsidRPr="00D118EB">
        <w:rPr>
          <w:color w:val="000000" w:themeColor="text1"/>
        </w:rPr>
        <w:t>(</w:t>
      </w:r>
      <w:r w:rsidR="1E8412D5" w:rsidRPr="00D118EB">
        <w:rPr>
          <w:color w:val="000000" w:themeColor="text1"/>
        </w:rPr>
        <w:t xml:space="preserve">Need to confirm where this will be – possibly </w:t>
      </w:r>
      <w:r w:rsidR="00D118EB" w:rsidRPr="00D118EB">
        <w:rPr>
          <w:color w:val="000000" w:themeColor="text1"/>
        </w:rPr>
        <w:t>Medway Council</w:t>
      </w:r>
      <w:r w:rsidR="1E8412D5" w:rsidRPr="00D118EB">
        <w:rPr>
          <w:color w:val="000000" w:themeColor="text1"/>
        </w:rPr>
        <w:t xml:space="preserve"> website</w:t>
      </w:r>
      <w:r w:rsidR="00F6463F" w:rsidRPr="00D118EB">
        <w:rPr>
          <w:color w:val="000000" w:themeColor="text1"/>
        </w:rPr>
        <w:t>)</w:t>
      </w:r>
    </w:p>
    <w:p w14:paraId="3ADD5E7F" w14:textId="3550EA6A" w:rsidR="001E17A6" w:rsidRDefault="00914470" w:rsidP="008377E8">
      <w:pPr>
        <w:rPr>
          <w:color w:val="000000" w:themeColor="text1"/>
        </w:rPr>
      </w:pPr>
      <w:r w:rsidRPr="2F3900F1">
        <w:rPr>
          <w:color w:val="000000" w:themeColor="text1"/>
        </w:rPr>
        <w:t xml:space="preserve">Throughout this </w:t>
      </w:r>
      <w:r w:rsidR="00530964" w:rsidRPr="2F3900F1">
        <w:rPr>
          <w:color w:val="000000" w:themeColor="text1"/>
        </w:rPr>
        <w:t xml:space="preserve">document, we have marked our strategy </w:t>
      </w:r>
      <w:r w:rsidR="00A46319" w:rsidRPr="2F3900F1">
        <w:rPr>
          <w:color w:val="000000" w:themeColor="text1"/>
        </w:rPr>
        <w:t xml:space="preserve">commitments with a </w:t>
      </w:r>
      <w:r w:rsidR="0014725F">
        <w:rPr>
          <w:color w:val="000000" w:themeColor="text1"/>
        </w:rPr>
        <w:t xml:space="preserve">(LE) </w:t>
      </w:r>
      <w:r w:rsidR="00A46319" w:rsidRPr="2F3900F1">
        <w:rPr>
          <w:color w:val="000000" w:themeColor="text1"/>
        </w:rPr>
        <w:t xml:space="preserve">to highlight </w:t>
      </w:r>
      <w:r w:rsidR="00D4665A" w:rsidRPr="2F3900F1">
        <w:rPr>
          <w:color w:val="000000" w:themeColor="text1"/>
        </w:rPr>
        <w:t xml:space="preserve">where our work over the next five years will </w:t>
      </w:r>
      <w:r w:rsidR="001D6244" w:rsidRPr="2F3900F1">
        <w:rPr>
          <w:color w:val="000000" w:themeColor="text1"/>
        </w:rPr>
        <w:t>contribute to these commitments.</w:t>
      </w:r>
    </w:p>
    <w:p w14:paraId="5B5ABA4B" w14:textId="6F7726FA" w:rsidR="00F92ED0" w:rsidRPr="00F92ED0" w:rsidRDefault="001E17A6" w:rsidP="00F803EF">
      <w:pPr>
        <w:pStyle w:val="Heading3"/>
      </w:pPr>
      <w:r>
        <w:t>Stakeholder Event</w:t>
      </w:r>
      <w:r w:rsidR="00734A9B">
        <w:t xml:space="preserve"> 2024</w:t>
      </w:r>
    </w:p>
    <w:p w14:paraId="3764F389" w14:textId="4FA28FF4" w:rsidR="00E239D4" w:rsidRDefault="00541F49" w:rsidP="00C74E38">
      <w:r>
        <w:t xml:space="preserve">In July 2024, </w:t>
      </w:r>
      <w:r w:rsidR="00EB028C">
        <w:t xml:space="preserve">Medway Housing ran a Stakeholder workshop event </w:t>
      </w:r>
      <w:r w:rsidR="001B5B03">
        <w:t>which was attended by the following partners</w:t>
      </w:r>
      <w:r w:rsidR="004E3070">
        <w:t xml:space="preserve"> and internal teams</w:t>
      </w:r>
      <w:r w:rsidR="001B5B03">
        <w:t xml:space="preserve">: </w:t>
      </w:r>
    </w:p>
    <w:p w14:paraId="119F1C9A" w14:textId="00110D54" w:rsidR="00F92ED0" w:rsidRDefault="00D750A6" w:rsidP="000521D1">
      <w:r>
        <w:lastRenderedPageBreak/>
        <w:t>Rough Sleepers Initiative</w:t>
      </w:r>
      <w:r>
        <w:br/>
        <w:t>Supported Housing Improvement Programme</w:t>
      </w:r>
      <w:r>
        <w:br/>
        <w:t xml:space="preserve">Rehousing </w:t>
      </w:r>
      <w:r>
        <w:br/>
        <w:t xml:space="preserve">Housing Options </w:t>
      </w:r>
      <w:r>
        <w:br/>
        <w:t>Making Every Adult Matter</w:t>
      </w:r>
      <w:r>
        <w:br/>
        <w:t xml:space="preserve">Floating Support </w:t>
      </w:r>
      <w:r>
        <w:br/>
        <w:t xml:space="preserve">Public Health </w:t>
      </w:r>
      <w:r>
        <w:br/>
        <w:t>Domestic Abuse Teams</w:t>
      </w:r>
      <w:r>
        <w:br/>
        <w:t xml:space="preserve">Children’s Health Children's Services </w:t>
      </w:r>
      <w:r>
        <w:br/>
        <w:t>Sustainable Warmth</w:t>
      </w:r>
      <w:r>
        <w:br/>
        <w:t xml:space="preserve">Arts and Homeless International </w:t>
      </w:r>
      <w:r>
        <w:br/>
        <w:t xml:space="preserve">One Big Family </w:t>
      </w:r>
      <w:r>
        <w:br/>
        <w:t>AMAT</w:t>
      </w:r>
      <w:r>
        <w:br/>
        <w:t>Pathways SIG</w:t>
      </w:r>
      <w:r>
        <w:br/>
        <w:t>Population Health (KMICB)</w:t>
      </w:r>
      <w:r>
        <w:br/>
        <w:t>Clarion</w:t>
      </w:r>
      <w:r>
        <w:br/>
        <w:t>Riverside</w:t>
      </w:r>
    </w:p>
    <w:p w14:paraId="73ED6E45" w14:textId="15FC7848" w:rsidR="00D7714C" w:rsidRDefault="000521D1" w:rsidP="000521D1">
      <w:r>
        <w:t xml:space="preserve">The afternoon consisted of 3 workshops to help Medway Council Housing understand what our priorities and actions should be within this strategy, and what success looks like to the group. </w:t>
      </w:r>
      <w:r w:rsidR="00F25243">
        <w:t xml:space="preserve">Largely, the conversations held indicated that there should be an overarching theme </w:t>
      </w:r>
      <w:r w:rsidR="009D5D35">
        <w:t xml:space="preserve">within the strategy </w:t>
      </w:r>
      <w:r w:rsidR="00F25243">
        <w:t xml:space="preserve">of </w:t>
      </w:r>
      <w:r w:rsidR="00F25243" w:rsidRPr="00A134AE">
        <w:rPr>
          <w:i/>
          <w:iCs/>
        </w:rPr>
        <w:t>Upstream Prevention</w:t>
      </w:r>
      <w:r w:rsidR="00F25243" w:rsidRPr="00A134AE">
        <w:t> – how can we stop people becoming at risk of homelessness and rough sleeping</w:t>
      </w:r>
      <w:r w:rsidR="00F25243">
        <w:t>?</w:t>
      </w:r>
    </w:p>
    <w:p w14:paraId="3A8BFD23" w14:textId="77777777" w:rsidR="00D750A6" w:rsidRDefault="00D750A6" w:rsidP="00D750A6"/>
    <w:p w14:paraId="42AB8E12" w14:textId="062E5553" w:rsidR="00D750A6" w:rsidRDefault="00D750A6" w:rsidP="00D750A6">
      <w:pPr>
        <w:pStyle w:val="Heading4"/>
      </w:pPr>
      <w:r w:rsidRPr="00D7714C">
        <w:t>FACTBOX: Upstream Prevention</w:t>
      </w:r>
    </w:p>
    <w:p w14:paraId="4A7632A3" w14:textId="77777777" w:rsidR="00D750A6" w:rsidRDefault="00D750A6" w:rsidP="00D750A6">
      <w:r>
        <w:t xml:space="preserve">When we talk about upstream prevention of homelessness, we mean identifying, working with and giving advice to people before they reach crisis point. </w:t>
      </w:r>
    </w:p>
    <w:p w14:paraId="338178D9" w14:textId="77777777" w:rsidR="00D750A6" w:rsidRDefault="00D750A6" w:rsidP="00D750A6">
      <w:r>
        <w:t xml:space="preserve">For example, this could look like working with families in rent arrears to address any financial issues, before they receive a notice of eviction. It could also look like identifying at risk groups of people to provide additional housing support, such as care leavers or people experiencing domestic abuse. </w:t>
      </w:r>
    </w:p>
    <w:p w14:paraId="2FB2B030" w14:textId="5A468CC0" w:rsidR="00F92ED0" w:rsidRDefault="00D750A6" w:rsidP="000521D1">
      <w:r>
        <w:t xml:space="preserve">Medway Council Housing services have been carrying out several upstream prevention tasks and projects since the Homeless Reduction Act was introduced in 2017.  </w:t>
      </w:r>
    </w:p>
    <w:p w14:paraId="7FB35F60" w14:textId="5C8114A9" w:rsidR="00734A9B" w:rsidRPr="00F26C6A" w:rsidRDefault="009D5D35" w:rsidP="008377E8">
      <w:r>
        <w:lastRenderedPageBreak/>
        <w:t>From the</w:t>
      </w:r>
      <w:r w:rsidR="00822434">
        <w:t xml:space="preserve"> feedback gathered at both the above events, as well as the homelessness </w:t>
      </w:r>
      <w:r w:rsidR="000B7C35">
        <w:t>review,</w:t>
      </w:r>
      <w:r w:rsidR="00822434">
        <w:t xml:space="preserve"> we have developed the following </w:t>
      </w:r>
      <w:r w:rsidR="00534799">
        <w:t>priorities:</w:t>
      </w:r>
    </w:p>
    <w:p w14:paraId="622A0F73" w14:textId="0A475FF1" w:rsidR="000B7C35" w:rsidRPr="0014725F" w:rsidRDefault="00E4135C" w:rsidP="004A24C3">
      <w:pPr>
        <w:numPr>
          <w:ilvl w:val="0"/>
          <w:numId w:val="24"/>
        </w:numPr>
        <w:spacing w:before="100" w:beforeAutospacing="1" w:after="100" w:afterAutospacing="1"/>
        <w:rPr>
          <w:rFonts w:eastAsia="Times New Roman"/>
          <w:color w:val="000000"/>
        </w:rPr>
      </w:pPr>
      <w:r>
        <w:rPr>
          <w:rFonts w:eastAsia="Times New Roman"/>
          <w:b/>
          <w:bCs/>
          <w:color w:val="000000"/>
        </w:rPr>
        <w:t>Using information to prevent homelessness</w:t>
      </w:r>
      <w:r w:rsidR="000B7C35" w:rsidRPr="0014725F">
        <w:rPr>
          <w:rFonts w:eastAsia="Times New Roman"/>
          <w:color w:val="000000"/>
        </w:rPr>
        <w:t xml:space="preserve"> - </w:t>
      </w:r>
      <w:r w:rsidR="000B7C35" w:rsidRPr="00931ED1">
        <w:t>what do we know, what do we need to know and how can we use this information to help reduce the risk of homelessness?</w:t>
      </w:r>
    </w:p>
    <w:p w14:paraId="76E7E8A3" w14:textId="59F0D5ED" w:rsidR="000B7C35" w:rsidRPr="0014725F" w:rsidRDefault="000B7C35"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One Medway Approach –</w:t>
      </w:r>
      <w:r w:rsidRPr="0014725F">
        <w:rPr>
          <w:rFonts w:eastAsia="Times New Roman"/>
          <w:color w:val="000000"/>
        </w:rPr>
        <w:t xml:space="preserve"> working across partners, sharing expertise and resources </w:t>
      </w:r>
    </w:p>
    <w:p w14:paraId="645771D9" w14:textId="29712C52" w:rsidR="000B7C35" w:rsidRPr="0014725F" w:rsidRDefault="000B7C35"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Solution</w:t>
      </w:r>
      <w:r w:rsidR="00E4135C">
        <w:rPr>
          <w:rFonts w:eastAsia="Times New Roman"/>
          <w:b/>
          <w:bCs/>
          <w:color w:val="000000"/>
        </w:rPr>
        <w:t xml:space="preserve"> </w:t>
      </w:r>
      <w:r w:rsidRPr="0014725F">
        <w:rPr>
          <w:rFonts w:eastAsia="Times New Roman"/>
          <w:b/>
          <w:bCs/>
          <w:color w:val="000000"/>
        </w:rPr>
        <w:t>focused support -</w:t>
      </w:r>
      <w:r w:rsidR="00BC30AC" w:rsidRPr="0014725F">
        <w:rPr>
          <w:rFonts w:eastAsia="Times New Roman"/>
          <w:color w:val="000000"/>
        </w:rPr>
        <w:t xml:space="preserve">intervening quicky and effectively </w:t>
      </w:r>
    </w:p>
    <w:p w14:paraId="249DDC4E" w14:textId="18BB145D" w:rsidR="00BC30AC" w:rsidRPr="00931ED1" w:rsidRDefault="00931ED1" w:rsidP="004A24C3">
      <w:pPr>
        <w:numPr>
          <w:ilvl w:val="0"/>
          <w:numId w:val="24"/>
        </w:numPr>
        <w:spacing w:before="100" w:beforeAutospacing="1" w:after="100" w:afterAutospacing="1"/>
        <w:rPr>
          <w:rFonts w:eastAsia="Times New Roman"/>
          <w:color w:val="000000"/>
        </w:rPr>
      </w:pPr>
      <w:r w:rsidRPr="0014725F">
        <w:rPr>
          <w:rFonts w:eastAsia="Times New Roman"/>
          <w:b/>
          <w:bCs/>
          <w:color w:val="000000"/>
        </w:rPr>
        <w:t xml:space="preserve">The right accommodation </w:t>
      </w:r>
      <w:r w:rsidRPr="0014725F">
        <w:rPr>
          <w:rFonts w:eastAsia="Times New Roman"/>
          <w:color w:val="000000"/>
        </w:rPr>
        <w:t xml:space="preserve">- </w:t>
      </w:r>
      <w:r w:rsidRPr="00931ED1">
        <w:rPr>
          <w:rFonts w:eastAsia="Times New Roman"/>
          <w:color w:val="000000"/>
        </w:rPr>
        <w:t>people have safe, secure and appropriate accommodation options</w:t>
      </w:r>
    </w:p>
    <w:p w14:paraId="5235880B" w14:textId="0E602614" w:rsidR="00931ED1" w:rsidRPr="0014725F" w:rsidRDefault="00E4135C" w:rsidP="004A24C3">
      <w:pPr>
        <w:numPr>
          <w:ilvl w:val="0"/>
          <w:numId w:val="24"/>
        </w:numPr>
        <w:spacing w:before="100" w:beforeAutospacing="1" w:after="100" w:afterAutospacing="1"/>
        <w:rPr>
          <w:rFonts w:eastAsia="Times New Roman"/>
          <w:color w:val="000000"/>
        </w:rPr>
      </w:pPr>
      <w:r>
        <w:rPr>
          <w:b/>
          <w:bCs/>
        </w:rPr>
        <w:t>Inform</w:t>
      </w:r>
      <w:r w:rsidR="00931ED1" w:rsidRPr="00931ED1">
        <w:rPr>
          <w:b/>
          <w:bCs/>
        </w:rPr>
        <w:t>ing everyone about homelessness and housing rights</w:t>
      </w:r>
      <w:r w:rsidR="00931ED1" w:rsidRPr="00931ED1">
        <w:t xml:space="preserve"> - making knowledge about homelessness prevention mainstream</w:t>
      </w:r>
    </w:p>
    <w:p w14:paraId="488736A5" w14:textId="794B0EDF" w:rsidR="004D0E03" w:rsidRDefault="004D0E03">
      <w:pPr>
        <w:rPr>
          <w:color w:val="000000" w:themeColor="text1"/>
        </w:rPr>
      </w:pPr>
      <w:r>
        <w:rPr>
          <w:color w:val="000000" w:themeColor="text1"/>
        </w:rPr>
        <w:br w:type="page"/>
      </w:r>
    </w:p>
    <w:p w14:paraId="4F866B09" w14:textId="77777777" w:rsidR="00C74E38" w:rsidRDefault="00C74E38" w:rsidP="00FE6E9B">
      <w:pPr>
        <w:rPr>
          <w:color w:val="000000" w:themeColor="text1"/>
        </w:rPr>
      </w:pPr>
    </w:p>
    <w:p w14:paraId="1A3A6DCF" w14:textId="0FCC91E6" w:rsidR="0026138B" w:rsidRPr="0026138B" w:rsidRDefault="00FE703C" w:rsidP="00DE2830">
      <w:pPr>
        <w:pStyle w:val="Heading2"/>
      </w:pPr>
      <w:r>
        <w:rPr>
          <w:b/>
          <w:bCs/>
        </w:rPr>
        <w:t xml:space="preserve">Using information to prevent </w:t>
      </w:r>
      <w:proofErr w:type="gramStart"/>
      <w:r>
        <w:rPr>
          <w:b/>
          <w:bCs/>
        </w:rPr>
        <w:t xml:space="preserve">homelessness </w:t>
      </w:r>
      <w:r w:rsidRPr="005B22DD">
        <w:t xml:space="preserve"> –</w:t>
      </w:r>
      <w:proofErr w:type="gramEnd"/>
      <w:r w:rsidRPr="005B22DD">
        <w:t xml:space="preserve"> </w:t>
      </w:r>
      <w:r w:rsidRPr="002C2BB2">
        <w:t>what do we know, what do we need to know and how can we use this information to help reduce the risk of homelessness?</w:t>
      </w:r>
      <w:r w:rsidR="00DE2830" w:rsidRPr="002C2BB2">
        <w:br/>
      </w:r>
    </w:p>
    <w:p w14:paraId="7FB66640" w14:textId="465D7248" w:rsidR="005102F5" w:rsidRPr="005102F5" w:rsidRDefault="005102F5" w:rsidP="00963D57">
      <w:pPr>
        <w:pStyle w:val="Heading3"/>
      </w:pPr>
      <w:r w:rsidRPr="005102F5">
        <w:t>Wh</w:t>
      </w:r>
      <w:r w:rsidR="008C660E">
        <w:t xml:space="preserve">at does </w:t>
      </w:r>
      <w:r w:rsidR="00FD2866">
        <w:t>this</w:t>
      </w:r>
      <w:r w:rsidR="008C660E">
        <w:t xml:space="preserve"> mean</w:t>
      </w:r>
      <w:r w:rsidRPr="005102F5">
        <w:t>?</w:t>
      </w:r>
    </w:p>
    <w:p w14:paraId="3136E1CF" w14:textId="33A4947B" w:rsidR="002616A2" w:rsidRPr="005102F5" w:rsidRDefault="00BC129B" w:rsidP="005102F5">
      <w:r>
        <w:t xml:space="preserve">When a person or a household become homeless, there are often </w:t>
      </w:r>
      <w:r w:rsidR="00DD6B7B">
        <w:t>several</w:t>
      </w:r>
      <w:r>
        <w:t xml:space="preserve"> factors that have led to </w:t>
      </w:r>
      <w:r w:rsidR="00DD6B7B">
        <w:t xml:space="preserve">this outcome. Medway Council Housing </w:t>
      </w:r>
      <w:r w:rsidR="002616A2">
        <w:t xml:space="preserve">aim to have a good understanding of who and why people in the Medway area </w:t>
      </w:r>
      <w:r w:rsidR="00112E1E">
        <w:t>end up</w:t>
      </w:r>
      <w:r w:rsidR="002616A2">
        <w:t xml:space="preserve"> experiencing homelessness. </w:t>
      </w:r>
      <w:r w:rsidR="00142B65">
        <w:t xml:space="preserve">It is also important to understand any current barriers that are stopping someone from resolving their housing </w:t>
      </w:r>
      <w:r w:rsidR="00944CA8">
        <w:t xml:space="preserve">problems. </w:t>
      </w:r>
    </w:p>
    <w:p w14:paraId="7EAF4762" w14:textId="4E9086C1" w:rsidR="005102F5" w:rsidRDefault="00944CA8" w:rsidP="005102F5">
      <w:r>
        <w:t>Medway Council Housing</w:t>
      </w:r>
      <w:r w:rsidR="00956B6E">
        <w:t xml:space="preserve"> services</w:t>
      </w:r>
      <w:r>
        <w:t xml:space="preserve"> </w:t>
      </w:r>
      <w:r w:rsidR="006C318D">
        <w:t>can use the information we collect about people to identify</w:t>
      </w:r>
      <w:r w:rsidR="005B0B2F">
        <w:t xml:space="preserve"> </w:t>
      </w:r>
      <w:r w:rsidR="00166E06">
        <w:t xml:space="preserve">ways to </w:t>
      </w:r>
      <w:r w:rsidR="00B5044D">
        <w:t xml:space="preserve">improve the service that is delivered to our customers. </w:t>
      </w:r>
    </w:p>
    <w:p w14:paraId="61808C36" w14:textId="77777777" w:rsidR="00D750A6" w:rsidRPr="002B5777" w:rsidRDefault="00D750A6" w:rsidP="00D750A6">
      <w:pPr>
        <w:pStyle w:val="Heading4"/>
      </w:pPr>
      <w:r w:rsidRPr="002B5777">
        <w:t xml:space="preserve">FACTBOX: Data Collection </w:t>
      </w:r>
    </w:p>
    <w:p w14:paraId="1B8FE6EF" w14:textId="77777777" w:rsidR="00D750A6" w:rsidRDefault="00D750A6" w:rsidP="00D750A6">
      <w:r>
        <w:t xml:space="preserve">When someone makes a homeless application, the local authority is required to collect and provide data about the household and the outcome of their homeless application to central government. All information is anonymised. This is called an HCLIC return. Those who make a homeless application are provided an opportunity to opt out of this data collection and can do so at any point. </w:t>
      </w:r>
    </w:p>
    <w:p w14:paraId="2C034E8B" w14:textId="69264895" w:rsidR="00D750A6" w:rsidRPr="005102F5" w:rsidRDefault="00D750A6" w:rsidP="005102F5">
      <w:r>
        <w:t xml:space="preserve">Medway Council Housing use HCLIC data to inform service development. </w:t>
      </w:r>
    </w:p>
    <w:p w14:paraId="255288AB" w14:textId="781C4C8A" w:rsidR="005102F5" w:rsidRDefault="005102F5" w:rsidP="00193CE5">
      <w:pPr>
        <w:pStyle w:val="Heading4"/>
      </w:pPr>
      <w:bookmarkStart w:id="0" w:name="_Hlk137032097"/>
      <w:r w:rsidRPr="004646D1">
        <w:rPr>
          <w:rStyle w:val="Heading3Char"/>
        </w:rPr>
        <w:t>Why is this important</w:t>
      </w:r>
      <w:r w:rsidRPr="005102F5">
        <w:t>?</w:t>
      </w:r>
    </w:p>
    <w:p w14:paraId="2FC69FC9" w14:textId="28F4326F" w:rsidR="00B5044D" w:rsidRDefault="00B5044D" w:rsidP="005102F5">
      <w:r w:rsidRPr="00956B6E">
        <w:t xml:space="preserve">Understanding the root cause of homelessness can not only stop someone from becoming homeless in the first place, but also help someone who is currently experiencing homelessness to </w:t>
      </w:r>
      <w:r w:rsidR="00956B6E" w:rsidRPr="00956B6E">
        <w:t xml:space="preserve">avoid falling into crisis </w:t>
      </w:r>
      <w:r w:rsidR="00764DBC">
        <w:t xml:space="preserve">again </w:t>
      </w:r>
      <w:r w:rsidR="00956B6E" w:rsidRPr="00956B6E">
        <w:t xml:space="preserve">in the future. </w:t>
      </w:r>
    </w:p>
    <w:p w14:paraId="401D8C04" w14:textId="3C41D68A" w:rsidR="009B2AC0" w:rsidRPr="00956B6E" w:rsidRDefault="00580FC4" w:rsidP="005102F5">
      <w:r>
        <w:t xml:space="preserve">Quality of life is more than having a roof over your head. </w:t>
      </w:r>
      <w:r w:rsidR="00E06EFF">
        <w:t>By</w:t>
      </w:r>
      <w:r w:rsidR="009B2AC0">
        <w:t xml:space="preserve"> identifying </w:t>
      </w:r>
      <w:r w:rsidR="001C72BC">
        <w:t>the</w:t>
      </w:r>
      <w:r w:rsidR="009B2AC0">
        <w:t xml:space="preserve"> inequalities that people</w:t>
      </w:r>
      <w:r w:rsidR="001C72BC">
        <w:t xml:space="preserve"> in Medway</w:t>
      </w:r>
      <w:r w:rsidR="009B2AC0">
        <w:t xml:space="preserve"> who are homeless are experiencing </w:t>
      </w:r>
      <w:r>
        <w:t xml:space="preserve">or that might eventually lead to homelessness, </w:t>
      </w:r>
      <w:r w:rsidR="009B2AC0">
        <w:t xml:space="preserve">we may be able to help improve quality of life </w:t>
      </w:r>
      <w:r w:rsidR="006E5F68">
        <w:t>overall</w:t>
      </w:r>
      <w:r>
        <w:t xml:space="preserve"> and ensure people are getting the right kind of support</w:t>
      </w:r>
      <w:r w:rsidR="0002547C">
        <w:t>, from the right services.</w:t>
      </w:r>
      <w:r>
        <w:t xml:space="preserve"> </w:t>
      </w:r>
    </w:p>
    <w:p w14:paraId="5ED59463" w14:textId="2B789B6F" w:rsidR="005102F5" w:rsidRPr="00963D57" w:rsidRDefault="005102F5" w:rsidP="00963D57">
      <w:pPr>
        <w:pStyle w:val="Heading3"/>
      </w:pPr>
      <w:r w:rsidRPr="00963D57">
        <w:t>Our Commitments</w:t>
      </w:r>
    </w:p>
    <w:p w14:paraId="3E3F48EA" w14:textId="1FD82E00" w:rsidR="0057137E" w:rsidRDefault="00892EEC" w:rsidP="0057137E">
      <w:r w:rsidRPr="00892EEC">
        <w:t>To reduce the risk of homelessness by using data to understand its causes in Medway, so we can provide or advocate for the most appropriate support and accommodation</w:t>
      </w:r>
      <w:r w:rsidR="002E6BA5">
        <w:t xml:space="preserve">.  </w:t>
      </w:r>
    </w:p>
    <w:p w14:paraId="40E4F517" w14:textId="74BB2431" w:rsidR="00BD61FB" w:rsidRDefault="00246D34" w:rsidP="0057137E">
      <w:r>
        <w:t>To</w:t>
      </w:r>
      <w:r w:rsidR="002E6BA5">
        <w:t xml:space="preserve"> </w:t>
      </w:r>
      <w:r w:rsidR="00066A55">
        <w:t>find and implement</w:t>
      </w:r>
      <w:r w:rsidR="00BD61FB">
        <w:t xml:space="preserve"> best practice </w:t>
      </w:r>
      <w:r w:rsidR="00DA4A86">
        <w:t xml:space="preserve">from elsewhere – what has been proven to work? </w:t>
      </w:r>
    </w:p>
    <w:p w14:paraId="0A9581D5" w14:textId="23F9B7A0" w:rsidR="00B05B11" w:rsidRDefault="00246D34" w:rsidP="002A220A">
      <w:r>
        <w:lastRenderedPageBreak/>
        <w:t>To</w:t>
      </w:r>
      <w:r w:rsidR="002E6BA5">
        <w:t xml:space="preserve"> work with </w:t>
      </w:r>
      <w:r w:rsidR="0092022D">
        <w:t xml:space="preserve">communities and wider statutory bodies </w:t>
      </w:r>
      <w:r>
        <w:t xml:space="preserve">and stakeholders </w:t>
      </w:r>
      <w:r w:rsidR="0092022D">
        <w:t>to</w:t>
      </w:r>
      <w:r w:rsidR="00D7084E">
        <w:t xml:space="preserve"> identify those at risk of homelessness</w:t>
      </w:r>
      <w:bookmarkStart w:id="1" w:name="_Hlk137032334"/>
      <w:bookmarkEnd w:id="0"/>
      <w:r w:rsidR="00B05B11">
        <w:t>, before they get to the point of tenancy failure</w:t>
      </w:r>
      <w:r w:rsidR="00BF53D9">
        <w:t>.</w:t>
      </w:r>
    </w:p>
    <w:p w14:paraId="02383A7F" w14:textId="61251E68" w:rsidR="005102F5" w:rsidRDefault="005102F5" w:rsidP="004646D1">
      <w:pPr>
        <w:pStyle w:val="Heading3"/>
      </w:pPr>
      <w:r w:rsidRPr="005102F5">
        <w:t xml:space="preserve">How </w:t>
      </w:r>
      <w:r w:rsidR="00F9460D" w:rsidRPr="005102F5">
        <w:t>will Medway</w:t>
      </w:r>
      <w:r w:rsidRPr="005102F5">
        <w:t xml:space="preserve"> do this</w:t>
      </w:r>
      <w:r w:rsidR="00855079">
        <w:t>?</w:t>
      </w:r>
      <w:r w:rsidRPr="005102F5">
        <w:t xml:space="preserve"> </w:t>
      </w:r>
    </w:p>
    <w:p w14:paraId="30115C4B" w14:textId="55FF02A6" w:rsidR="00C0106F" w:rsidRPr="00C3790B" w:rsidRDefault="009D02BC" w:rsidP="005102F5">
      <w:r>
        <w:t>Building on what we already kno</w:t>
      </w:r>
      <w:r w:rsidR="00783688">
        <w:t>w</w:t>
      </w:r>
      <w:r>
        <w:t xml:space="preserve">, Medway will </w:t>
      </w:r>
      <w:r w:rsidR="00092511">
        <w:t>complete an i</w:t>
      </w:r>
      <w:r w:rsidR="00C0106F" w:rsidRPr="00C3790B">
        <w:t>n-</w:t>
      </w:r>
      <w:r w:rsidR="00C3790B" w:rsidRPr="00C3790B">
        <w:t>depth analysis of Medway’s own housing,</w:t>
      </w:r>
      <w:r w:rsidR="00D8253C">
        <w:t xml:space="preserve"> complaints,</w:t>
      </w:r>
      <w:r w:rsidR="00C3790B" w:rsidRPr="00C3790B">
        <w:t xml:space="preserve"> homelessness and rough sleeping data</w:t>
      </w:r>
      <w:r w:rsidR="00092511">
        <w:t>.</w:t>
      </w:r>
    </w:p>
    <w:bookmarkEnd w:id="1"/>
    <w:p w14:paraId="6E0D3C07" w14:textId="77777777" w:rsidR="004F291A" w:rsidRDefault="00B233DA" w:rsidP="005102F5">
      <w:r>
        <w:t xml:space="preserve">Review best practice from other parts of the UK and </w:t>
      </w:r>
      <w:r w:rsidR="00BD61FB">
        <w:t xml:space="preserve">national </w:t>
      </w:r>
      <w:r w:rsidR="00307837">
        <w:t>models and</w:t>
      </w:r>
      <w:r w:rsidR="00092511">
        <w:t xml:space="preserve"> assess how we can implement this inhouse.</w:t>
      </w:r>
    </w:p>
    <w:p w14:paraId="5A5B1819" w14:textId="6B811891" w:rsidR="00B616B5" w:rsidRPr="00EF7922" w:rsidRDefault="000A19A0" w:rsidP="005102F5">
      <w:r>
        <w:t xml:space="preserve">Invite </w:t>
      </w:r>
      <w:r w:rsidR="00AF4F4F">
        <w:t>large scale providers</w:t>
      </w:r>
      <w:r>
        <w:t xml:space="preserve"> and bodies </w:t>
      </w:r>
      <w:r w:rsidR="009A1E3E">
        <w:t xml:space="preserve">such as the NHS, Schools and </w:t>
      </w:r>
      <w:r w:rsidR="00B616B5">
        <w:t xml:space="preserve">the wider Local Authority workforce </w:t>
      </w:r>
      <w:r>
        <w:t xml:space="preserve">to jointly analyse </w:t>
      </w:r>
      <w:r w:rsidR="009A1E3E">
        <w:t xml:space="preserve">any inequalities that could have resulted in homelessness, or a potential risk of homelessness. </w:t>
      </w:r>
      <w:r w:rsidR="00AF4F4F">
        <w:t xml:space="preserve"> </w:t>
      </w:r>
    </w:p>
    <w:p w14:paraId="4020AC4A" w14:textId="503675E3" w:rsidR="00DA440D" w:rsidRDefault="004E0130" w:rsidP="004646D1">
      <w:pPr>
        <w:pStyle w:val="Heading3"/>
      </w:pPr>
      <w:r>
        <w:t>How will success be measured?</w:t>
      </w:r>
      <w:r w:rsidR="00141440">
        <w:br/>
      </w:r>
    </w:p>
    <w:p w14:paraId="6C73D906" w14:textId="470791E9" w:rsidR="00F34225" w:rsidRDefault="00667C54" w:rsidP="00667C54">
      <w:pPr>
        <w:pStyle w:val="ListParagraph"/>
        <w:numPr>
          <w:ilvl w:val="0"/>
          <w:numId w:val="31"/>
        </w:numPr>
      </w:pPr>
      <w:r>
        <w:t xml:space="preserve">Housing Services </w:t>
      </w:r>
      <w:r w:rsidRPr="004E35A7">
        <w:t xml:space="preserve">will have identified all accessible sources of data showing </w:t>
      </w:r>
      <w:r w:rsidR="00A15466">
        <w:t xml:space="preserve">indicators of </w:t>
      </w:r>
      <w:r w:rsidRPr="004E35A7">
        <w:t xml:space="preserve">households at risk of homelessness, to facilitate the embedding of early intervention and effective upstream prevention action within our service delivery. </w:t>
      </w:r>
    </w:p>
    <w:p w14:paraId="7B41C237" w14:textId="0214726E" w:rsidR="00667C54" w:rsidRDefault="00667C54" w:rsidP="00667C54">
      <w:pPr>
        <w:pStyle w:val="ListParagraph"/>
        <w:numPr>
          <w:ilvl w:val="0"/>
          <w:numId w:val="31"/>
        </w:numPr>
      </w:pPr>
      <w:r w:rsidRPr="004E35A7">
        <w:t>This will maximise opportunities to prevent homelessness within Medway</w:t>
      </w:r>
      <w:r w:rsidR="00F34225">
        <w:t>. Progress in identifying how early intervention can be put into practice will be monitored through quarterly reviews</w:t>
      </w:r>
      <w:r w:rsidR="00A15466">
        <w:t xml:space="preserve"> and data on changes to approaches and timeliness of interventions</w:t>
      </w:r>
      <w:r w:rsidRPr="004E35A7">
        <w:t>.</w:t>
      </w:r>
      <w:r w:rsidR="00F34225">
        <w:t xml:space="preserve"> </w:t>
      </w:r>
    </w:p>
    <w:p w14:paraId="5D331E1E" w14:textId="58709EF7" w:rsidR="00F4263C" w:rsidRDefault="00066A55" w:rsidP="00F4263C">
      <w:pPr>
        <w:pStyle w:val="ListParagraph"/>
        <w:numPr>
          <w:ilvl w:val="0"/>
          <w:numId w:val="31"/>
        </w:numPr>
      </w:pPr>
      <w:r>
        <w:t>Compile an annual report on how Medway is performing in intervening early and preventing homelessness.</w:t>
      </w:r>
    </w:p>
    <w:p w14:paraId="6F969A38" w14:textId="57D338B3" w:rsidR="00F4263C" w:rsidRPr="00F4263C" w:rsidRDefault="00F4263C" w:rsidP="00963D57">
      <w:pPr>
        <w:pStyle w:val="Heading3"/>
      </w:pPr>
      <w:r w:rsidRPr="00F4263C">
        <w:t>Related Documents:</w:t>
      </w:r>
    </w:p>
    <w:p w14:paraId="7FA74349" w14:textId="595013A2" w:rsidR="00F4263C" w:rsidRDefault="00F4263C" w:rsidP="00C1166A">
      <w:pPr>
        <w:pStyle w:val="ListParagraph"/>
        <w:numPr>
          <w:ilvl w:val="0"/>
          <w:numId w:val="34"/>
        </w:numPr>
      </w:pPr>
      <w:r>
        <w:t>Medway Council Plan</w:t>
      </w:r>
    </w:p>
    <w:p w14:paraId="4ECD4BEB" w14:textId="09DF967C" w:rsidR="00F4263C" w:rsidRDefault="00F4263C" w:rsidP="00C1166A">
      <w:pPr>
        <w:pStyle w:val="ListParagraph"/>
        <w:numPr>
          <w:ilvl w:val="0"/>
          <w:numId w:val="34"/>
        </w:numPr>
      </w:pPr>
      <w:r>
        <w:t xml:space="preserve">Medway Council Local Plan and associated assessments </w:t>
      </w:r>
    </w:p>
    <w:p w14:paraId="27D0C869" w14:textId="784FF1C3" w:rsidR="00F4263C" w:rsidRDefault="00F4263C" w:rsidP="00C1166A">
      <w:pPr>
        <w:pStyle w:val="ListParagraph"/>
        <w:numPr>
          <w:ilvl w:val="0"/>
          <w:numId w:val="34"/>
        </w:numPr>
      </w:pPr>
      <w:r>
        <w:t xml:space="preserve">Medway Housing Needs Assessment  </w:t>
      </w:r>
    </w:p>
    <w:p w14:paraId="42D77AC1" w14:textId="0AA6BADB" w:rsidR="00F143C2" w:rsidRDefault="00F4263C" w:rsidP="00C1166A">
      <w:pPr>
        <w:pStyle w:val="ListParagraph"/>
        <w:numPr>
          <w:ilvl w:val="0"/>
          <w:numId w:val="34"/>
        </w:numPr>
      </w:pPr>
      <w:r>
        <w:t>Medway People Strategy</w:t>
      </w:r>
    </w:p>
    <w:p w14:paraId="28504EB9" w14:textId="4F38057F" w:rsidR="00141440" w:rsidRPr="00141440" w:rsidRDefault="00C1166A" w:rsidP="00EF7922">
      <w:pPr>
        <w:pStyle w:val="ListParagraph"/>
        <w:numPr>
          <w:ilvl w:val="0"/>
          <w:numId w:val="34"/>
        </w:numPr>
      </w:pPr>
      <w:r>
        <w:t>Medway Homelessness Review</w:t>
      </w:r>
    </w:p>
    <w:p w14:paraId="23941BD6" w14:textId="7EA2A762" w:rsidR="00C07708" w:rsidRDefault="00C07708" w:rsidP="00396C9E">
      <w:pPr>
        <w:pStyle w:val="Heading2"/>
      </w:pPr>
      <w:r w:rsidRPr="00C07708">
        <w:rPr>
          <w:b/>
          <w:bCs/>
        </w:rPr>
        <w:t>One Medway approach</w:t>
      </w:r>
      <w:r w:rsidRPr="00DB6175">
        <w:t xml:space="preserve"> – working across partners, sharing expertise and resources</w:t>
      </w:r>
      <w:r w:rsidR="00396C9E">
        <w:br/>
      </w:r>
    </w:p>
    <w:p w14:paraId="5FE97654" w14:textId="6E597DD9" w:rsidR="00736F13" w:rsidRDefault="00736F13" w:rsidP="004646D1">
      <w:pPr>
        <w:pStyle w:val="Heading3"/>
      </w:pPr>
      <w:r>
        <w:t xml:space="preserve">What does this mean? </w:t>
      </w:r>
    </w:p>
    <w:p w14:paraId="067C2001" w14:textId="76FF06FC" w:rsidR="00736F13" w:rsidRDefault="00736F13" w:rsidP="00736F13">
      <w:r>
        <w:t xml:space="preserve">Medway Council </w:t>
      </w:r>
      <w:r w:rsidR="00396C9E">
        <w:t xml:space="preserve">Housing services </w:t>
      </w:r>
      <w:r>
        <w:t xml:space="preserve">already have strong </w:t>
      </w:r>
      <w:r w:rsidR="00396C9E">
        <w:t xml:space="preserve">partnerships across many external and internal partners, however there is still more work to do. </w:t>
      </w:r>
    </w:p>
    <w:p w14:paraId="43B32F6B" w14:textId="6910D24D" w:rsidR="001C6838" w:rsidRPr="00736F13" w:rsidRDefault="001C6838" w:rsidP="00736F13">
      <w:r>
        <w:lastRenderedPageBreak/>
        <w:t xml:space="preserve">Medway Council Housing Services will continue to build strong partnerships with those who work with Medway </w:t>
      </w:r>
      <w:r w:rsidR="00801721">
        <w:t>r</w:t>
      </w:r>
      <w:r>
        <w:t xml:space="preserve">esidents, to ensure we are all working toward a common goal, ensuring that opportunities to assist people are not missed and collaborating on opportunities to learn from each other. </w:t>
      </w:r>
    </w:p>
    <w:p w14:paraId="41337EB3" w14:textId="65F45AD9" w:rsidR="00C07708" w:rsidRDefault="00E54C7E" w:rsidP="004646D1">
      <w:pPr>
        <w:pStyle w:val="Heading3"/>
      </w:pPr>
      <w:r>
        <w:t>Why is this important?</w:t>
      </w:r>
    </w:p>
    <w:p w14:paraId="0A57B262" w14:textId="7BBE2D42" w:rsidR="00E54C7E" w:rsidRDefault="00B779DC" w:rsidP="00E54C7E">
      <w:r>
        <w:t>There is no one service who can deliver everything that someone needs</w:t>
      </w:r>
      <w:r w:rsidR="00107F62">
        <w:t>, alone</w:t>
      </w:r>
      <w:r>
        <w:t>. When someone is</w:t>
      </w:r>
      <w:r w:rsidR="00976E3E">
        <w:t xml:space="preserve"> experiencing</w:t>
      </w:r>
      <w:r>
        <w:t xml:space="preserve"> homeless or at risk of homelessness</w:t>
      </w:r>
      <w:r w:rsidR="00222530">
        <w:t xml:space="preserve"> or rough sleeping</w:t>
      </w:r>
      <w:r>
        <w:t xml:space="preserve">, they may need the help of multiple other services. </w:t>
      </w:r>
    </w:p>
    <w:p w14:paraId="0A1C3C84" w14:textId="6EDE29EB" w:rsidR="00B779DC" w:rsidRDefault="00B779DC" w:rsidP="00E54C7E">
      <w:r>
        <w:t xml:space="preserve">Medway Council Housing services understand the </w:t>
      </w:r>
      <w:r w:rsidR="00A074E0">
        <w:t>importance of having strong relationships with th</w:t>
      </w:r>
      <w:r w:rsidR="00577EC2">
        <w:t>e</w:t>
      </w:r>
      <w:r w:rsidR="00A074E0">
        <w:t xml:space="preserve"> services that can deliver the appropriate support to those who need it. </w:t>
      </w:r>
    </w:p>
    <w:p w14:paraId="4BE97AF6" w14:textId="5C0E5029" w:rsidR="00CE3B62" w:rsidRDefault="00CE3B62" w:rsidP="00E54C7E">
      <w:r>
        <w:t xml:space="preserve">Sharing our expertise and resources enables </w:t>
      </w:r>
      <w:r w:rsidR="001838D6">
        <w:t>all services</w:t>
      </w:r>
      <w:r>
        <w:t xml:space="preserve"> to make a positive difference for those who are experiencing homelessness or who are at risk of homelessness. </w:t>
      </w:r>
    </w:p>
    <w:p w14:paraId="6DA6F479" w14:textId="7A262938" w:rsidR="00D750A6" w:rsidRPr="00B974E5" w:rsidRDefault="00D750A6" w:rsidP="00606D9E">
      <w:pPr>
        <w:rPr>
          <w:rFonts w:asciiTheme="majorHAnsi" w:eastAsiaTheme="majorEastAsia" w:hAnsiTheme="majorHAnsi" w:cstheme="majorBidi"/>
          <w:i/>
          <w:iCs/>
          <w:color w:val="2F5496" w:themeColor="accent1" w:themeShade="BF"/>
        </w:rPr>
      </w:pPr>
      <w:r w:rsidRPr="00606D9E">
        <w:rPr>
          <w:rStyle w:val="Heading4Char"/>
        </w:rPr>
        <w:t>FACTBOX: Current partnership networks</w:t>
      </w:r>
      <w:r w:rsidRPr="009615FF">
        <w:rPr>
          <w:rStyle w:val="Heading4Char"/>
        </w:rPr>
        <w:br/>
      </w:r>
      <w:r w:rsidRPr="00606D9E">
        <w:t xml:space="preserve">Medway Council Housing services currently contribute to the following partnership networks and panels: </w:t>
      </w:r>
      <w:r w:rsidRPr="00606D9E">
        <w:br/>
        <w:t>Medway Multi Disadvantage Network (MMDN)</w:t>
      </w:r>
      <w:r w:rsidRPr="00606D9E">
        <w:br/>
        <w:t>Multi-Agency Safeguarding Hub (MASH)</w:t>
      </w:r>
      <w:r w:rsidRPr="00606D9E">
        <w:br/>
        <w:t xml:space="preserve">Complex needs meeting </w:t>
      </w:r>
      <w:r w:rsidRPr="00606D9E">
        <w:br/>
        <w:t>Medway's Legislative Theatre Scrutiny Group</w:t>
      </w:r>
      <w:r w:rsidRPr="00606D9E" w:rsidDel="00183664">
        <w:t xml:space="preserve"> </w:t>
      </w:r>
      <w:r w:rsidRPr="00606D9E">
        <w:br/>
        <w:t>Medway Homeless forum</w:t>
      </w:r>
      <w:r w:rsidRPr="00606D9E">
        <w:br/>
        <w:t>Kent Homeless forum</w:t>
      </w:r>
      <w:r w:rsidRPr="00606D9E">
        <w:br/>
        <w:t>Local Partnership Board</w:t>
      </w:r>
      <w:r w:rsidRPr="00606D9E">
        <w:br/>
        <w:t xml:space="preserve">Vulnerability panel </w:t>
      </w:r>
      <w:r w:rsidRPr="00606D9E">
        <w:br/>
        <w:t>Social Care Corporate Finance Panel</w:t>
      </w:r>
      <w:r w:rsidRPr="00606D9E">
        <w:br/>
        <w:t>Supported housing young person’s panel</w:t>
      </w:r>
      <w:r w:rsidRPr="00606D9E">
        <w:br/>
        <w:t>Ministry of justice - Pre-Release panel</w:t>
      </w:r>
      <w:r w:rsidRPr="00606D9E">
        <w:br/>
        <w:t xml:space="preserve">Safe in Medway (SIM) domestic abuse case review meetings. </w:t>
      </w:r>
      <w:r w:rsidRPr="00606D9E">
        <w:br/>
        <w:t>Care Leavers Panel</w:t>
      </w:r>
      <w:r w:rsidRPr="00606D9E">
        <w:br/>
      </w:r>
      <w:proofErr w:type="gramStart"/>
      <w:r w:rsidRPr="0058259B">
        <w:t>M</w:t>
      </w:r>
      <w:r w:rsidR="0058259B" w:rsidRPr="0058259B">
        <w:t>ulti-agency</w:t>
      </w:r>
      <w:proofErr w:type="gramEnd"/>
      <w:r w:rsidR="0058259B" w:rsidRPr="0058259B">
        <w:t xml:space="preserve"> public protection arrangement (MAPPA)</w:t>
      </w:r>
      <w:r w:rsidR="0058259B" w:rsidRPr="00606D9E">
        <w:t xml:space="preserve"> </w:t>
      </w:r>
      <w:r w:rsidR="0058259B" w:rsidRPr="0058259B">
        <w:t xml:space="preserve">panel </w:t>
      </w:r>
    </w:p>
    <w:p w14:paraId="2DE2E1FE" w14:textId="7CA684C4" w:rsidR="00E54C7E" w:rsidRDefault="00E54C7E" w:rsidP="004646D1">
      <w:pPr>
        <w:pStyle w:val="Heading3"/>
      </w:pPr>
      <w:r>
        <w:t>Our commitments</w:t>
      </w:r>
    </w:p>
    <w:p w14:paraId="084CA3BA" w14:textId="7F31745D" w:rsidR="00E54C7E" w:rsidRDefault="00246D34" w:rsidP="00E54C7E">
      <w:r>
        <w:t>To m</w:t>
      </w:r>
      <w:r w:rsidR="00E54C7E">
        <w:t>aximise the impact of joint work, minimise duplication of effort</w:t>
      </w:r>
      <w:r w:rsidR="00837557">
        <w:t xml:space="preserve"> and</w:t>
      </w:r>
      <w:r w:rsidR="00E54C7E">
        <w:t xml:space="preserve"> deliver </w:t>
      </w:r>
      <w:r w:rsidR="00837557">
        <w:t xml:space="preserve">the best outcome possible for residents. </w:t>
      </w:r>
    </w:p>
    <w:p w14:paraId="7F31CB8B" w14:textId="74B993D5" w:rsidR="00E54C7E" w:rsidRDefault="00246D34" w:rsidP="00E54C7E">
      <w:r>
        <w:lastRenderedPageBreak/>
        <w:t>To m</w:t>
      </w:r>
      <w:r w:rsidR="00E54C7E">
        <w:t>ake sure the voice</w:t>
      </w:r>
      <w:r w:rsidR="0048555F">
        <w:t>s</w:t>
      </w:r>
      <w:r w:rsidR="00E54C7E">
        <w:t xml:space="preserve"> of the experts by experience are heard across Medway</w:t>
      </w:r>
      <w:r w:rsidR="00837557">
        <w:t>.</w:t>
      </w:r>
    </w:p>
    <w:p w14:paraId="3B98692B" w14:textId="0D76821E" w:rsidR="00F72BE1" w:rsidRDefault="00246D34" w:rsidP="004A24C3">
      <w:r>
        <w:t>To c</w:t>
      </w:r>
      <w:r w:rsidR="00837557">
        <w:t>ontinue to d</w:t>
      </w:r>
      <w:r w:rsidR="00E54C7E">
        <w:t>evelop partnership networks and share what we know</w:t>
      </w:r>
      <w:r w:rsidR="00837557">
        <w:t>.</w:t>
      </w:r>
    </w:p>
    <w:p w14:paraId="46FC10D3" w14:textId="23D86050" w:rsidR="004A24C3" w:rsidRPr="004A24C3" w:rsidRDefault="00246D34" w:rsidP="004A24C3">
      <w:r>
        <w:t>To w</w:t>
      </w:r>
      <w:r w:rsidR="00E54C7E">
        <w:t xml:space="preserve">ork </w:t>
      </w:r>
      <w:r>
        <w:t>toward</w:t>
      </w:r>
      <w:r w:rsidR="00E54C7E">
        <w:t xml:space="preserve"> a ‘tell us once’ approach so people don’t have to repeat their story</w:t>
      </w:r>
      <w:r w:rsidR="00837557">
        <w:t>.</w:t>
      </w:r>
    </w:p>
    <w:p w14:paraId="0612FFD5" w14:textId="4A15A0A0" w:rsidR="00837557" w:rsidRDefault="00837557" w:rsidP="004646D1">
      <w:pPr>
        <w:pStyle w:val="Heading3"/>
      </w:pPr>
      <w:r>
        <w:t>How will Medway do this?</w:t>
      </w:r>
    </w:p>
    <w:p w14:paraId="3A254E32" w14:textId="4188BFD9" w:rsidR="00A34471" w:rsidRPr="00516658" w:rsidRDefault="00A34471" w:rsidP="00A34471">
      <w:r>
        <w:t xml:space="preserve">Review all current information sharing </w:t>
      </w:r>
      <w:r w:rsidR="002E4E0A">
        <w:t>agreements and</w:t>
      </w:r>
      <w:r>
        <w:t xml:space="preserve"> identify any </w:t>
      </w:r>
      <w:r w:rsidR="002E4E0A">
        <w:t>improvements</w:t>
      </w:r>
      <w:r>
        <w:t xml:space="preserve"> to information sharing</w:t>
      </w:r>
      <w:r w:rsidR="002E4E0A">
        <w:t xml:space="preserve"> across </w:t>
      </w:r>
      <w:r w:rsidR="00B745CF">
        <w:t xml:space="preserve">internal teams and </w:t>
      </w:r>
      <w:r w:rsidR="002E4E0A">
        <w:t>partnered services</w:t>
      </w:r>
      <w:r>
        <w:t xml:space="preserve">. </w:t>
      </w:r>
      <w:r w:rsidR="00D9626A">
        <w:t>(LE)</w:t>
      </w:r>
    </w:p>
    <w:p w14:paraId="3D1B4023" w14:textId="7B040D98" w:rsidR="00837557" w:rsidRDefault="00A34471" w:rsidP="00837557">
      <w:r>
        <w:t xml:space="preserve">Medway Council Housing Services to have a presence on relevant task and finish groups </w:t>
      </w:r>
      <w:r w:rsidR="002E4E0A">
        <w:t>created by Housing led forums</w:t>
      </w:r>
      <w:r w:rsidR="003E2446">
        <w:t xml:space="preserve"> (E.g. homeless forum, supported housing provider forum, </w:t>
      </w:r>
      <w:r w:rsidR="001121CE">
        <w:t>landlord focus group).</w:t>
      </w:r>
      <w:r w:rsidR="002E4E0A">
        <w:t xml:space="preserve"> </w:t>
      </w:r>
    </w:p>
    <w:p w14:paraId="1D68EA59" w14:textId="44766541" w:rsidR="00516658" w:rsidRDefault="00E4514A" w:rsidP="00837557">
      <w:r>
        <w:t xml:space="preserve">Medway Council Housing services to have a continuous presence at the </w:t>
      </w:r>
      <w:r w:rsidR="00981EB9">
        <w:t>networks and panels mentioned above</w:t>
      </w:r>
      <w:r w:rsidR="004E3AA4">
        <w:t xml:space="preserve">, and any learning taken from these panels to be shared across the service. </w:t>
      </w:r>
    </w:p>
    <w:p w14:paraId="71926904" w14:textId="2036AAF9" w:rsidR="0011373B" w:rsidRDefault="00B67714" w:rsidP="00837557">
      <w:r>
        <w:t>Improve how we share information about our services, including any learning</w:t>
      </w:r>
      <w:r w:rsidR="00DA02D5">
        <w:t xml:space="preserve"> and </w:t>
      </w:r>
      <w:r w:rsidR="00D8253C">
        <w:t xml:space="preserve">key development points. </w:t>
      </w:r>
    </w:p>
    <w:p w14:paraId="71D6A8BA" w14:textId="71AB5E9E" w:rsidR="002D38E8" w:rsidRDefault="00C55EBB" w:rsidP="00837557">
      <w:r>
        <w:t>Medway council Housing services will seek f</w:t>
      </w:r>
      <w:r w:rsidR="00875B9E">
        <w:t>eedback from other services</w:t>
      </w:r>
      <w:r w:rsidR="00566597">
        <w:t xml:space="preserve"> and those with lived experience</w:t>
      </w:r>
      <w:r>
        <w:t xml:space="preserve"> when looking to develop our services. </w:t>
      </w:r>
      <w:r w:rsidR="00D9626A">
        <w:t>(LE)</w:t>
      </w:r>
    </w:p>
    <w:p w14:paraId="51ABAF10" w14:textId="0F663EA1" w:rsidR="00837557" w:rsidRDefault="00837557" w:rsidP="004646D1">
      <w:pPr>
        <w:pStyle w:val="Heading3"/>
      </w:pPr>
      <w:r>
        <w:t xml:space="preserve">How will success be measured? </w:t>
      </w:r>
    </w:p>
    <w:p w14:paraId="03FA0592" w14:textId="0FE6136D" w:rsidR="00753EDD" w:rsidRDefault="00753EDD" w:rsidP="00753EDD">
      <w:r>
        <w:br/>
        <w:t xml:space="preserve">Housing Services </w:t>
      </w:r>
      <w:r w:rsidRPr="004E35A7">
        <w:t xml:space="preserve">will have completed a review of all current partnership working, considering the effectiveness of such arrangements and how this might be improved, identifying opportunities for new avenues and networks, as well as the efficacy and fitness for purpose of our information sharing agreements. Feedback from partners and service users will form part of this review. </w:t>
      </w:r>
      <w:r w:rsidR="0010523A">
        <w:t xml:space="preserve">This will be ratified by Medway’s Homelessness Forum. </w:t>
      </w:r>
    </w:p>
    <w:p w14:paraId="38A481B3" w14:textId="10B3E90F" w:rsidR="00837557" w:rsidRDefault="00753EDD" w:rsidP="00837557">
      <w:r w:rsidRPr="004E35A7">
        <w:t xml:space="preserve">This will inform </w:t>
      </w:r>
      <w:r>
        <w:t>individual t</w:t>
      </w:r>
      <w:r w:rsidRPr="004E35A7">
        <w:t>eam strateg</w:t>
      </w:r>
      <w:r>
        <w:t>ies</w:t>
      </w:r>
      <w:r w:rsidRPr="004E35A7">
        <w:t xml:space="preserve"> for rationalising and improving partnership working, both internally and externally. </w:t>
      </w:r>
      <w:r w:rsidR="00BF377F">
        <w:br/>
      </w:r>
    </w:p>
    <w:p w14:paraId="0A9A6412" w14:textId="77777777" w:rsidR="004203E5" w:rsidRPr="00F4263C" w:rsidRDefault="004203E5" w:rsidP="00963D57">
      <w:pPr>
        <w:pStyle w:val="Heading3"/>
        <w:rPr>
          <w:rFonts w:ascii="Calibri Light" w:hAnsi="Calibri Light" w:cs="Calibri Light"/>
        </w:rPr>
      </w:pPr>
      <w:r w:rsidRPr="004646D1">
        <w:rPr>
          <w:rStyle w:val="Heading4Char"/>
        </w:rPr>
        <w:t>Related Documents</w:t>
      </w:r>
      <w:r w:rsidRPr="00F4263C">
        <w:rPr>
          <w:rFonts w:ascii="Calibri Light" w:hAnsi="Calibri Light" w:cs="Calibri Light"/>
        </w:rPr>
        <w:t>:</w:t>
      </w:r>
    </w:p>
    <w:p w14:paraId="5FFDCEB2" w14:textId="77777777" w:rsidR="004203E5" w:rsidRDefault="004203E5" w:rsidP="004203E5">
      <w:pPr>
        <w:pStyle w:val="ListParagraph"/>
        <w:numPr>
          <w:ilvl w:val="0"/>
          <w:numId w:val="34"/>
        </w:numPr>
      </w:pPr>
      <w:r>
        <w:t>Medway Council Plan</w:t>
      </w:r>
    </w:p>
    <w:p w14:paraId="4746B7D6" w14:textId="77777777" w:rsidR="004203E5" w:rsidRDefault="004203E5" w:rsidP="004203E5">
      <w:pPr>
        <w:pStyle w:val="ListParagraph"/>
        <w:numPr>
          <w:ilvl w:val="0"/>
          <w:numId w:val="34"/>
        </w:numPr>
      </w:pPr>
      <w:r>
        <w:t xml:space="preserve">Medway Housing Needs Assessment  </w:t>
      </w:r>
    </w:p>
    <w:p w14:paraId="7F0775A3" w14:textId="77777777" w:rsidR="004203E5" w:rsidRDefault="004203E5" w:rsidP="004203E5">
      <w:pPr>
        <w:pStyle w:val="ListParagraph"/>
        <w:numPr>
          <w:ilvl w:val="0"/>
          <w:numId w:val="34"/>
        </w:numPr>
      </w:pPr>
      <w:r>
        <w:t>Medway People Strategy</w:t>
      </w:r>
    </w:p>
    <w:p w14:paraId="4A2D07ED" w14:textId="3DEF9687" w:rsidR="00E7764E" w:rsidRDefault="00E7764E" w:rsidP="00E7764E">
      <w:pPr>
        <w:pStyle w:val="ListParagraph"/>
        <w:numPr>
          <w:ilvl w:val="0"/>
          <w:numId w:val="34"/>
        </w:numPr>
      </w:pPr>
      <w:r w:rsidRPr="00E7764E">
        <w:t xml:space="preserve">The Supported Housing (Regulatory Oversight) Act 2023  </w:t>
      </w:r>
    </w:p>
    <w:p w14:paraId="5C38F9CE" w14:textId="77777777" w:rsidR="004203E5" w:rsidRDefault="004203E5" w:rsidP="004203E5">
      <w:pPr>
        <w:pStyle w:val="ListParagraph"/>
        <w:numPr>
          <w:ilvl w:val="0"/>
          <w:numId w:val="34"/>
        </w:numPr>
      </w:pPr>
      <w:r>
        <w:t>Medway Homelessness Review</w:t>
      </w:r>
    </w:p>
    <w:p w14:paraId="0B6C78F7" w14:textId="1FCC2782" w:rsidR="00F91C66" w:rsidRPr="00392BAD" w:rsidRDefault="00F92ED0" w:rsidP="00BF377F">
      <w:pPr>
        <w:pStyle w:val="Heading2"/>
      </w:pPr>
      <w:r>
        <w:rPr>
          <w:b/>
          <w:bCs/>
        </w:rPr>
        <w:lastRenderedPageBreak/>
        <w:t>S</w:t>
      </w:r>
      <w:r w:rsidR="002E4DB6" w:rsidRPr="00BF377F">
        <w:rPr>
          <w:b/>
          <w:bCs/>
        </w:rPr>
        <w:t>olution</w:t>
      </w:r>
      <w:r w:rsidR="00BF377F" w:rsidRPr="00BF377F">
        <w:rPr>
          <w:b/>
          <w:bCs/>
        </w:rPr>
        <w:t xml:space="preserve"> focused support</w:t>
      </w:r>
      <w:r w:rsidR="008361C4" w:rsidRPr="00392BAD">
        <w:t>– in</w:t>
      </w:r>
      <w:r w:rsidR="000411AA" w:rsidRPr="00392BAD">
        <w:t>tervening quickly and effectively</w:t>
      </w:r>
      <w:r w:rsidR="008361C4" w:rsidRPr="00392BAD">
        <w:t>.</w:t>
      </w:r>
      <w:r w:rsidR="007975F5">
        <w:br/>
      </w:r>
    </w:p>
    <w:p w14:paraId="6FF6EE1B" w14:textId="5E65FE0A" w:rsidR="00F91C66" w:rsidRDefault="00BF377F" w:rsidP="004646D1">
      <w:pPr>
        <w:pStyle w:val="Heading3"/>
      </w:pPr>
      <w:r>
        <w:t xml:space="preserve">What does this mean? </w:t>
      </w:r>
    </w:p>
    <w:p w14:paraId="195D5AAA" w14:textId="6738CCE6" w:rsidR="003533A4" w:rsidRPr="00BF377F" w:rsidDel="007911E8" w:rsidRDefault="007F4DF1" w:rsidP="00BF377F">
      <w:r>
        <w:t>Medway Council Housing services recognises that</w:t>
      </w:r>
      <w:r w:rsidR="6427AD38">
        <w:t xml:space="preserve"> a</w:t>
      </w:r>
      <w:r>
        <w:t xml:space="preserve"> </w:t>
      </w:r>
      <w:r w:rsidR="02370678">
        <w:t>‘</w:t>
      </w:r>
      <w:r>
        <w:t>one size</w:t>
      </w:r>
      <w:r w:rsidR="350710CF">
        <w:t xml:space="preserve"> approach’</w:t>
      </w:r>
      <w:r>
        <w:t xml:space="preserve"> does not fit all.</w:t>
      </w:r>
      <w:r w:rsidR="003F0234">
        <w:t xml:space="preserve"> </w:t>
      </w:r>
      <w:r w:rsidR="007911E8">
        <w:t xml:space="preserve">Support should be person centred and </w:t>
      </w:r>
      <w:r w:rsidR="009C694F">
        <w:t xml:space="preserve">accessible </w:t>
      </w:r>
      <w:r w:rsidR="745A36D3">
        <w:t>when</w:t>
      </w:r>
      <w:r w:rsidR="000D0DB9">
        <w:t xml:space="preserve"> people ask for it, but also there is a need to </w:t>
      </w:r>
      <w:r w:rsidR="007A081A">
        <w:t xml:space="preserve">ensure that services are aware that identifying the need for support can often be an important preventative function, as people often have barriers to </w:t>
      </w:r>
      <w:r w:rsidR="007A5745">
        <w:t xml:space="preserve">asking for help. Learning from people with lived experience can help </w:t>
      </w:r>
      <w:r w:rsidR="006F5031">
        <w:t>Medway</w:t>
      </w:r>
      <w:r w:rsidR="009620A6">
        <w:t xml:space="preserve"> and it</w:t>
      </w:r>
      <w:r w:rsidR="007A5745">
        <w:t>s</w:t>
      </w:r>
      <w:r w:rsidR="006F5031">
        <w:t xml:space="preserve"> providers and partners</w:t>
      </w:r>
      <w:r w:rsidR="001F5F98">
        <w:t xml:space="preserve"> ask the right questions and</w:t>
      </w:r>
      <w:r w:rsidR="007A5745">
        <w:t xml:space="preserve"> proactively </w:t>
      </w:r>
      <w:r w:rsidR="006F5031">
        <w:t>offer serv</w:t>
      </w:r>
      <w:r w:rsidR="001F5F98">
        <w:t xml:space="preserve">ices. </w:t>
      </w:r>
    </w:p>
    <w:p w14:paraId="410D99DE" w14:textId="77777777" w:rsidR="00F91C66" w:rsidRPr="00F91C66" w:rsidRDefault="00F91C66" w:rsidP="004646D1">
      <w:pPr>
        <w:pStyle w:val="Heading3"/>
      </w:pPr>
      <w:r w:rsidRPr="00F91C66">
        <w:t>Why is this important?</w:t>
      </w:r>
    </w:p>
    <w:p w14:paraId="54235394" w14:textId="44954410" w:rsidR="003A675D" w:rsidRDefault="00D2146E" w:rsidP="00AF0C09">
      <w:r>
        <w:t>Getting the right kind of support, quick</w:t>
      </w:r>
      <w:r w:rsidR="00045CAA">
        <w:t>l</w:t>
      </w:r>
      <w:r>
        <w:t xml:space="preserve">y can go a long way in resolving someone’s </w:t>
      </w:r>
      <w:r w:rsidR="001D4D95">
        <w:t xml:space="preserve">housing issues. </w:t>
      </w:r>
      <w:r w:rsidR="00794E7A">
        <w:t>Where there are gaps in support, those who need it may endu</w:t>
      </w:r>
      <w:r w:rsidR="00230D7E">
        <w:t>re further inequalities and it could take longer to help them into secure and appropriate accommodation.</w:t>
      </w:r>
    </w:p>
    <w:p w14:paraId="18E80939" w14:textId="7F95FB55" w:rsidR="00F91C66" w:rsidRPr="00963D57" w:rsidRDefault="00BF377F" w:rsidP="00963D57">
      <w:pPr>
        <w:pStyle w:val="Heading3"/>
      </w:pPr>
      <w:r w:rsidRPr="00963D57">
        <w:t>Our</w:t>
      </w:r>
      <w:r w:rsidR="00F91C66" w:rsidRPr="00963D57">
        <w:t xml:space="preserve"> Commitments</w:t>
      </w:r>
    </w:p>
    <w:p w14:paraId="7A811B59" w14:textId="554DFD99" w:rsidR="004464D7" w:rsidRDefault="007F4DF1" w:rsidP="00B42C48">
      <w:r>
        <w:t xml:space="preserve">All Medway Council Housing services will continue to develop a </w:t>
      </w:r>
      <w:proofErr w:type="gramStart"/>
      <w:r>
        <w:t>needs</w:t>
      </w:r>
      <w:proofErr w:type="gramEnd"/>
      <w:r>
        <w:t xml:space="preserve"> led approach to homelessness and rough sleeping</w:t>
      </w:r>
      <w:r w:rsidR="00D2217F">
        <w:t>.</w:t>
      </w:r>
    </w:p>
    <w:p w14:paraId="2ECA4A18" w14:textId="624EB39B" w:rsidR="00763654" w:rsidRDefault="00246D34" w:rsidP="00B42C48">
      <w:r>
        <w:t>To ensure h</w:t>
      </w:r>
      <w:r w:rsidR="00763654">
        <w:t xml:space="preserve">omelessness prevention and rough sleeping services </w:t>
      </w:r>
      <w:r w:rsidR="003A0C7A">
        <w:t>are delivered in a compassionate and respectful way</w:t>
      </w:r>
      <w:r w:rsidR="00175D44">
        <w:t>.</w:t>
      </w:r>
    </w:p>
    <w:p w14:paraId="390BCC81" w14:textId="3A5F8345" w:rsidR="002142AC" w:rsidRDefault="00246D34" w:rsidP="00B42C48">
      <w:r>
        <w:t>To u</w:t>
      </w:r>
      <w:r w:rsidR="002142AC">
        <w:t>se creative approaches to working with people with complex needs</w:t>
      </w:r>
      <w:r w:rsidR="00175D44">
        <w:t>.</w:t>
      </w:r>
    </w:p>
    <w:p w14:paraId="2F1D83DD" w14:textId="1D9C9C0E" w:rsidR="005B0F8F" w:rsidRDefault="00246D34" w:rsidP="005B0F8F">
      <w:r>
        <w:t>To e</w:t>
      </w:r>
      <w:r w:rsidR="00CA4B77">
        <w:t>nsure that support will follow the person</w:t>
      </w:r>
      <w:r w:rsidR="003002AC">
        <w:t xml:space="preserve"> when it is needed</w:t>
      </w:r>
      <w:r w:rsidR="00175D44">
        <w:t>.</w:t>
      </w:r>
      <w:r w:rsidR="003002AC">
        <w:t xml:space="preserve"> </w:t>
      </w:r>
    </w:p>
    <w:p w14:paraId="4DED7874" w14:textId="003E0E68" w:rsidR="003002AC" w:rsidRDefault="00246D34" w:rsidP="00B42C48">
      <w:r>
        <w:t>To e</w:t>
      </w:r>
      <w:r w:rsidR="005B0F8F">
        <w:t>nsure our approach is tailored to Medway residents needs</w:t>
      </w:r>
      <w:r w:rsidR="00175D44">
        <w:t>.</w:t>
      </w:r>
    </w:p>
    <w:p w14:paraId="6A10DB14" w14:textId="7D17DE67" w:rsidR="00F96852" w:rsidRPr="00BF377F" w:rsidRDefault="00F96852" w:rsidP="00963D57">
      <w:pPr>
        <w:pStyle w:val="Heading3"/>
      </w:pPr>
      <w:r w:rsidRPr="00BF377F">
        <w:rPr>
          <w:rStyle w:val="Heading4Char"/>
        </w:rPr>
        <w:t>How will Medway do this</w:t>
      </w:r>
      <w:r w:rsidRPr="00BF377F">
        <w:t>?</w:t>
      </w:r>
    </w:p>
    <w:p w14:paraId="71034F15" w14:textId="569EB6BE" w:rsidR="00BF377F" w:rsidRDefault="006A3E6C" w:rsidP="00BF377F">
      <w:pPr>
        <w:spacing w:after="0" w:line="240" w:lineRule="auto"/>
      </w:pPr>
      <w:r>
        <w:t xml:space="preserve">Review the training our </w:t>
      </w:r>
      <w:r w:rsidR="00665D79">
        <w:t>front-line</w:t>
      </w:r>
      <w:r>
        <w:t xml:space="preserve"> staff </w:t>
      </w:r>
      <w:r w:rsidR="00230D7E">
        <w:t>receive and</w:t>
      </w:r>
      <w:r w:rsidR="00665D79">
        <w:t xml:space="preserve"> identify improvements and gaps in training. </w:t>
      </w:r>
    </w:p>
    <w:p w14:paraId="52C4F33F" w14:textId="0A923C14" w:rsidR="00665D79" w:rsidRDefault="00665D79" w:rsidP="00BF377F">
      <w:pPr>
        <w:spacing w:after="0" w:line="240" w:lineRule="auto"/>
      </w:pPr>
    </w:p>
    <w:p w14:paraId="0D92DDEF" w14:textId="4F5A23FD" w:rsidR="00665D79" w:rsidRDefault="0062219D" w:rsidP="00BF377F">
      <w:pPr>
        <w:spacing w:after="0" w:line="240" w:lineRule="auto"/>
      </w:pPr>
      <w:r>
        <w:t xml:space="preserve">Ensure </w:t>
      </w:r>
      <w:r w:rsidR="000D4269">
        <w:t xml:space="preserve">knowledge of support providers and their functions </w:t>
      </w:r>
      <w:r w:rsidR="007649CF">
        <w:t>is clear to all Medway staff and partners.</w:t>
      </w:r>
    </w:p>
    <w:p w14:paraId="4AF44F56" w14:textId="242EF5E4" w:rsidR="007649CF" w:rsidRDefault="007649CF" w:rsidP="00BF377F">
      <w:pPr>
        <w:spacing w:after="0" w:line="240" w:lineRule="auto"/>
      </w:pPr>
    </w:p>
    <w:p w14:paraId="4BE9AECB" w14:textId="7B61BFFC" w:rsidR="004D1BE6" w:rsidRDefault="0072595C" w:rsidP="00BF377F">
      <w:pPr>
        <w:spacing w:after="0" w:line="240" w:lineRule="auto"/>
      </w:pPr>
      <w:r>
        <w:t>Gather feedback from those with lived experience and those who support them to identify what else can be done</w:t>
      </w:r>
      <w:r w:rsidR="00363598">
        <w:t xml:space="preserve"> </w:t>
      </w:r>
      <w:r w:rsidR="006B0311">
        <w:t>make sure that support works for all Medway residents</w:t>
      </w:r>
      <w:r>
        <w:t xml:space="preserve">. </w:t>
      </w:r>
    </w:p>
    <w:p w14:paraId="0C98EF4E" w14:textId="77777777" w:rsidR="00F207F4" w:rsidRDefault="00F207F4" w:rsidP="00BF377F">
      <w:pPr>
        <w:spacing w:after="0" w:line="240" w:lineRule="auto"/>
      </w:pPr>
    </w:p>
    <w:p w14:paraId="5ECE29D4" w14:textId="48973136" w:rsidR="00A9201D" w:rsidRDefault="00A9201D" w:rsidP="00BF377F">
      <w:pPr>
        <w:spacing w:after="0" w:line="240" w:lineRule="auto"/>
      </w:pPr>
      <w:r>
        <w:t xml:space="preserve">Ensuring that resources are used effectively and are responsive to changes in policy and </w:t>
      </w:r>
      <w:r w:rsidR="00F207F4">
        <w:t>funding e.g. Rough Sleeping Initiative Grant</w:t>
      </w:r>
      <w:r w:rsidR="00445642">
        <w:t>s, Supported Housing Act</w:t>
      </w:r>
    </w:p>
    <w:p w14:paraId="5A8F49B4" w14:textId="700F148A" w:rsidR="00F96852" w:rsidRPr="00F91C66" w:rsidRDefault="00F96852" w:rsidP="00BF377F">
      <w:pPr>
        <w:spacing w:after="0" w:line="240" w:lineRule="auto"/>
      </w:pPr>
    </w:p>
    <w:p w14:paraId="3467BF3F" w14:textId="751D7E23" w:rsidR="00F91C66" w:rsidRPr="00F91C66" w:rsidRDefault="00B2748F" w:rsidP="00963D57">
      <w:pPr>
        <w:pStyle w:val="Heading3"/>
      </w:pPr>
      <w:r>
        <w:lastRenderedPageBreak/>
        <w:t>How will success be measured?</w:t>
      </w:r>
    </w:p>
    <w:p w14:paraId="179D14A2" w14:textId="7D4DBEBE" w:rsidR="00E4135C" w:rsidRDefault="00E4135C" w:rsidP="00BC0C77">
      <w:r>
        <w:t xml:space="preserve">Ongoing </w:t>
      </w:r>
      <w:r w:rsidR="00322EDC" w:rsidRPr="004E35A7">
        <w:t>review</w:t>
      </w:r>
      <w:r>
        <w:t xml:space="preserve"> of</w:t>
      </w:r>
      <w:r w:rsidR="00BC0C77" w:rsidRPr="004E35A7">
        <w:t xml:space="preserve"> </w:t>
      </w:r>
      <w:r>
        <w:t>Housing t</w:t>
      </w:r>
      <w:r w:rsidR="00BC0C77" w:rsidRPr="004E35A7">
        <w:t xml:space="preserve">eam’s </w:t>
      </w:r>
      <w:r w:rsidR="00322EDC">
        <w:t xml:space="preserve">in-depth </w:t>
      </w:r>
      <w:r w:rsidR="00BC0C77" w:rsidRPr="004E35A7">
        <w:t xml:space="preserve">knowledge of support providers and their functions, including identifying, remedying, and improving any gaps </w:t>
      </w:r>
      <w:r>
        <w:t>through</w:t>
      </w:r>
      <w:r w:rsidR="00BC0C77" w:rsidRPr="004E35A7">
        <w:t xml:space="preserve"> staff training. </w:t>
      </w:r>
    </w:p>
    <w:p w14:paraId="0B5EDE58" w14:textId="77777777" w:rsidR="00E4135C" w:rsidRDefault="00E4135C" w:rsidP="00BC0C77">
      <w:r>
        <w:t xml:space="preserve">Monitoring </w:t>
      </w:r>
      <w:r w:rsidR="00BC0C77" w:rsidRPr="004E35A7">
        <w:t>the effectiveness of day-to-day service delivery to ensure that, alongside statutory function</w:t>
      </w:r>
      <w:r>
        <w:t>s</w:t>
      </w:r>
      <w:r w:rsidR="00BC0C77" w:rsidRPr="004E35A7">
        <w:t xml:space="preserve">, all service users are assisted to access support and other services as appropriate to their needs, including </w:t>
      </w:r>
    </w:p>
    <w:p w14:paraId="23537750" w14:textId="1803F03D" w:rsidR="00BC0C77" w:rsidRDefault="00E4135C" w:rsidP="00BC0C77">
      <w:r>
        <w:t>Improv</w:t>
      </w:r>
      <w:r w:rsidR="00D2536E">
        <w:t xml:space="preserve">ing </w:t>
      </w:r>
      <w:r w:rsidR="00BC0C77" w:rsidRPr="004E35A7">
        <w:t xml:space="preserve">partnership working to seek to improve housing outcomes for </w:t>
      </w:r>
      <w:r>
        <w:t>i</w:t>
      </w:r>
      <w:r w:rsidR="00BC0C77" w:rsidRPr="004E35A7">
        <w:t>ndividuals</w:t>
      </w:r>
      <w:r>
        <w:t xml:space="preserve"> with complex needs, with measurable reduction in evictions for this group.</w:t>
      </w:r>
    </w:p>
    <w:p w14:paraId="3C84879B" w14:textId="1B6C60D4" w:rsidR="00445642" w:rsidRDefault="00445642" w:rsidP="00BC0C77">
      <w:r>
        <w:t xml:space="preserve">Scaling up </w:t>
      </w:r>
      <w:r w:rsidR="00D2536E">
        <w:t xml:space="preserve">or down </w:t>
      </w:r>
      <w:r>
        <w:t xml:space="preserve">and mobilising grant funded services </w:t>
      </w:r>
      <w:r w:rsidR="00397AFF">
        <w:t xml:space="preserve">in line with </w:t>
      </w:r>
      <w:r w:rsidR="00366273">
        <w:t xml:space="preserve">changes </w:t>
      </w:r>
      <w:r w:rsidR="00397AFF">
        <w:t xml:space="preserve">policy and funding. </w:t>
      </w:r>
    </w:p>
    <w:p w14:paraId="31AA48CC" w14:textId="77777777" w:rsidR="00AC7064" w:rsidRDefault="00AC7064" w:rsidP="00AC7064">
      <w:pPr>
        <w:rPr>
          <w:rFonts w:ascii="Calibri Light" w:hAnsi="Calibri Light" w:cs="Calibri Light"/>
          <w:i/>
          <w:iCs/>
          <w:color w:val="2F5496" w:themeColor="accent1" w:themeShade="BF"/>
        </w:rPr>
      </w:pPr>
    </w:p>
    <w:p w14:paraId="7C55A80B" w14:textId="6CB791EC" w:rsidR="00AC7064" w:rsidRPr="002E4713" w:rsidRDefault="00AC7064" w:rsidP="00963D57">
      <w:pPr>
        <w:pStyle w:val="Heading3"/>
      </w:pPr>
      <w:r w:rsidRPr="00F4263C">
        <w:t>Related Documents:</w:t>
      </w:r>
    </w:p>
    <w:p w14:paraId="7D1CA2E1" w14:textId="77777777" w:rsidR="00AC7064" w:rsidRDefault="00AC7064" w:rsidP="00AC7064">
      <w:pPr>
        <w:pStyle w:val="ListParagraph"/>
        <w:numPr>
          <w:ilvl w:val="0"/>
          <w:numId w:val="34"/>
        </w:numPr>
      </w:pPr>
      <w:r>
        <w:t>Medway Council Plan</w:t>
      </w:r>
    </w:p>
    <w:p w14:paraId="4EA19FBA" w14:textId="77777777" w:rsidR="00AC7064" w:rsidRDefault="00AC7064" w:rsidP="00AC7064">
      <w:pPr>
        <w:pStyle w:val="ListParagraph"/>
        <w:numPr>
          <w:ilvl w:val="0"/>
          <w:numId w:val="34"/>
        </w:numPr>
      </w:pPr>
      <w:r>
        <w:t xml:space="preserve">Medway Housing Needs Assessment  </w:t>
      </w:r>
    </w:p>
    <w:p w14:paraId="29798481" w14:textId="77777777" w:rsidR="00AC7064" w:rsidRDefault="00AC7064" w:rsidP="00AC7064">
      <w:pPr>
        <w:pStyle w:val="ListParagraph"/>
        <w:numPr>
          <w:ilvl w:val="0"/>
          <w:numId w:val="34"/>
        </w:numPr>
      </w:pPr>
      <w:r>
        <w:t>Medway People Strategy</w:t>
      </w:r>
    </w:p>
    <w:p w14:paraId="35DD0BDA" w14:textId="77777777" w:rsidR="00AC7064" w:rsidRDefault="00AC7064" w:rsidP="00AC7064">
      <w:pPr>
        <w:pStyle w:val="ListParagraph"/>
        <w:numPr>
          <w:ilvl w:val="0"/>
          <w:numId w:val="34"/>
        </w:numPr>
      </w:pPr>
      <w:r w:rsidRPr="00E7764E">
        <w:t xml:space="preserve">The Supported Housing (Regulatory Oversight) Act 2023  </w:t>
      </w:r>
    </w:p>
    <w:p w14:paraId="7C1C6C81" w14:textId="77777777" w:rsidR="00AC7064" w:rsidRDefault="00AC7064" w:rsidP="00AC7064">
      <w:pPr>
        <w:pStyle w:val="ListParagraph"/>
        <w:numPr>
          <w:ilvl w:val="0"/>
          <w:numId w:val="34"/>
        </w:numPr>
      </w:pPr>
      <w:r>
        <w:t>Medway Homelessness Review</w:t>
      </w:r>
    </w:p>
    <w:p w14:paraId="697B878C" w14:textId="77777777" w:rsidR="00AC7064" w:rsidRDefault="00AC7064" w:rsidP="00AC7064">
      <w:pPr>
        <w:pStyle w:val="ListParagraph"/>
        <w:numPr>
          <w:ilvl w:val="0"/>
          <w:numId w:val="34"/>
        </w:numPr>
      </w:pPr>
      <w:r w:rsidRPr="001D3287">
        <w:t xml:space="preserve">Joint Local Health and Wellbeing Strategy </w:t>
      </w:r>
    </w:p>
    <w:p w14:paraId="430BFB46" w14:textId="77777777" w:rsidR="00AC7064" w:rsidRPr="00A052AF" w:rsidRDefault="00AC7064" w:rsidP="00AC7064">
      <w:pPr>
        <w:pStyle w:val="ListParagraph"/>
        <w:numPr>
          <w:ilvl w:val="0"/>
          <w:numId w:val="34"/>
        </w:numPr>
      </w:pPr>
      <w:r w:rsidRPr="00A052AF">
        <w:t>Disabled Facilities Grant and Financial Assistance Policy</w:t>
      </w:r>
    </w:p>
    <w:p w14:paraId="22197B9D" w14:textId="021124AC" w:rsidR="00CF326A" w:rsidRPr="00CF326A" w:rsidRDefault="00CF326A" w:rsidP="00CF326A">
      <w:bookmarkStart w:id="2" w:name="_Hlk172107250"/>
    </w:p>
    <w:p w14:paraId="2A6F0471" w14:textId="368AD757" w:rsidR="007975F5" w:rsidRPr="007975F5" w:rsidRDefault="003116BF" w:rsidP="001816B1">
      <w:pPr>
        <w:pStyle w:val="Heading2"/>
      </w:pPr>
      <w:r w:rsidRPr="001816B1">
        <w:rPr>
          <w:b/>
          <w:bCs/>
        </w:rPr>
        <w:t>The right accommodation</w:t>
      </w:r>
      <w:r w:rsidR="00BF377F" w:rsidRPr="00BF377F">
        <w:t xml:space="preserve"> –</w:t>
      </w:r>
      <w:r w:rsidR="00BF377F">
        <w:t xml:space="preserve"> people have safe, secure and appropriate accommodation options.</w:t>
      </w:r>
      <w:r w:rsidR="007975F5">
        <w:br/>
      </w:r>
    </w:p>
    <w:p w14:paraId="3E2D7C7B" w14:textId="3994DC81" w:rsidR="00BF377F" w:rsidRDefault="00BF377F" w:rsidP="00963D57">
      <w:pPr>
        <w:pStyle w:val="Heading3"/>
      </w:pPr>
      <w:r>
        <w:t>What does this mean?</w:t>
      </w:r>
    </w:p>
    <w:p w14:paraId="0CBB7FC6" w14:textId="72180189" w:rsidR="00BF377F" w:rsidRDefault="00612A70" w:rsidP="00BF377F">
      <w:r w:rsidRPr="004E35A7">
        <w:rPr>
          <w:noProof/>
        </w:rPr>
        <w:t>Working to maximise opportunities for residents in Medway to live in accommodation that meets the needs of their household. When someone is experiencing homelessness or is at risk of becoming homeless, Medway Council Housing services want to ensure that they can help residents to seek to secure accommodation that is right for them, or where practicable and achievable, to help them to stay where they currently live if the property is suitable</w:t>
      </w:r>
      <w:r>
        <w:rPr>
          <w:noProof/>
        </w:rPr>
        <w:t>.</w:t>
      </w:r>
      <w:r w:rsidR="001E75A4">
        <w:t xml:space="preserve"> </w:t>
      </w:r>
    </w:p>
    <w:p w14:paraId="012E0E8C" w14:textId="77777777" w:rsidR="00292C74" w:rsidRDefault="00292C74" w:rsidP="00B974E5">
      <w:pPr>
        <w:rPr>
          <w:i/>
          <w:iCs/>
          <w:color w:val="000000" w:themeColor="text1"/>
        </w:rPr>
      </w:pPr>
      <w:r w:rsidRPr="00B974E5">
        <w:rPr>
          <w:rStyle w:val="Heading4Char"/>
        </w:rPr>
        <w:lastRenderedPageBreak/>
        <w:t>FACTBOX: What are we already doing?</w:t>
      </w:r>
      <w:r w:rsidRPr="003F249F">
        <w:rPr>
          <w:b/>
          <w:bCs/>
        </w:rPr>
        <w:t xml:space="preserve"> </w:t>
      </w:r>
      <w:r>
        <w:rPr>
          <w:b/>
          <w:bCs/>
        </w:rPr>
        <w:br/>
      </w:r>
      <w:r w:rsidRPr="00B974E5">
        <w:t xml:space="preserve">Medway Council Housing services currently commission: </w:t>
      </w:r>
      <w:r w:rsidRPr="00B974E5">
        <w:br/>
        <w:t xml:space="preserve">- Five supported housing schemes, catering for different needs. </w:t>
      </w:r>
      <w:r w:rsidRPr="00B974E5">
        <w:br/>
        <w:t>- Dispersed accommodation for those fleeing domestic abuse.</w:t>
      </w:r>
      <w:r w:rsidRPr="00B974E5">
        <w:br/>
        <w:t xml:space="preserve">- A refuge for those fleeing domestic abuse. </w:t>
      </w:r>
      <w:r w:rsidRPr="00B974E5">
        <w:br/>
        <w:t>- Medway Assessment Centre – emergency crash beds for those rough sleeping and in crisis.</w:t>
      </w:r>
    </w:p>
    <w:p w14:paraId="22F3828F" w14:textId="5A664566" w:rsidR="00292C74" w:rsidRPr="00E442BD" w:rsidRDefault="00E13984" w:rsidP="00292C74">
      <w:r>
        <w:t xml:space="preserve">- </w:t>
      </w:r>
      <w:r w:rsidR="00292C74">
        <w:t xml:space="preserve">Medway Housing Services also support the local voluntary sector in their provision of night shelter and independent supported housing. </w:t>
      </w:r>
      <w:r>
        <w:br/>
        <w:t xml:space="preserve">- </w:t>
      </w:r>
      <w:r w:rsidR="00292C74">
        <w:t xml:space="preserve">Medway Council Housing Services will be purchasing properties for use as Temporary Accommodation, that is fit for purpose.  </w:t>
      </w:r>
      <w:r w:rsidR="009579B7">
        <w:br/>
        <w:t>- W</w:t>
      </w:r>
      <w:r w:rsidR="00292C74">
        <w:t xml:space="preserve">e also make good use of our </w:t>
      </w:r>
      <w:r w:rsidR="00292C74" w:rsidRPr="0058259B">
        <w:t>P</w:t>
      </w:r>
      <w:r w:rsidR="0058259B" w:rsidRPr="0058259B">
        <w:t xml:space="preserve">rivate </w:t>
      </w:r>
      <w:r w:rsidR="00292C74" w:rsidRPr="0058259B">
        <w:t>R</w:t>
      </w:r>
      <w:r w:rsidR="0058259B" w:rsidRPr="0058259B">
        <w:t xml:space="preserve">ented </w:t>
      </w:r>
      <w:r w:rsidR="00292C74" w:rsidRPr="0058259B">
        <w:t>S</w:t>
      </w:r>
      <w:r w:rsidR="0058259B" w:rsidRPr="0058259B">
        <w:t>ector</w:t>
      </w:r>
      <w:r w:rsidR="00292C74">
        <w:t xml:space="preserve"> Scheme, which offers financial support to help people access properties in the private rented sector. This funding also comes with additional support later down the line, if the person becomes at risk of homelessness. </w:t>
      </w:r>
    </w:p>
    <w:p w14:paraId="6D76A01C" w14:textId="25FA7EE1" w:rsidR="00F91C66" w:rsidRPr="00F91C66" w:rsidRDefault="00F91C66" w:rsidP="00963D57">
      <w:pPr>
        <w:pStyle w:val="Heading3"/>
      </w:pPr>
      <w:r w:rsidRPr="00F91C66">
        <w:t>Why is this important?</w:t>
      </w:r>
    </w:p>
    <w:p w14:paraId="799CA67E" w14:textId="6E76E882" w:rsidR="003374F4" w:rsidRDefault="0082146B" w:rsidP="009E22BF">
      <w:r>
        <w:t xml:space="preserve">Having the right kind of property </w:t>
      </w:r>
      <w:r w:rsidR="00542DB7">
        <w:t xml:space="preserve">gives a household </w:t>
      </w:r>
      <w:r w:rsidR="00040D01">
        <w:t>a positive foundation in all sorts of ways</w:t>
      </w:r>
      <w:r>
        <w:t xml:space="preserve">. When a person feels secure and safe, it can improve their health and </w:t>
      </w:r>
      <w:r w:rsidR="003374F4">
        <w:t xml:space="preserve">wellbeing. When a property is fit for purpose and meets the needs of a household, this </w:t>
      </w:r>
      <w:r w:rsidR="007270B3">
        <w:t>reduces the</w:t>
      </w:r>
      <w:r w:rsidR="003374F4">
        <w:t xml:space="preserve"> risk of becoming homeless if things start to go wrong in other areas of their life. </w:t>
      </w:r>
    </w:p>
    <w:p w14:paraId="003AC69A" w14:textId="77777777" w:rsidR="009A53A1" w:rsidRDefault="009A53A1" w:rsidP="009A53A1">
      <w:r>
        <w:t xml:space="preserve">This links in with the priorities already outlined in our Housing Strategy to 2030 </w:t>
      </w:r>
      <w:r w:rsidRPr="006D56BE">
        <w:t>Increase Affordable Housing Supply</w:t>
      </w:r>
      <w:r>
        <w:t xml:space="preserve"> – making sure that we access as much suitable affordable accommodation as possible, through procuring of additional properties and working with existing providers of accommodation in Medway. </w:t>
      </w:r>
    </w:p>
    <w:p w14:paraId="2D0CCECE" w14:textId="1D4CAEB5" w:rsidR="009A53A1" w:rsidRDefault="009A53A1" w:rsidP="009E22BF">
      <w:r w:rsidRPr="004E35A7">
        <w:t>The Private Sector Housing Team at Medway Housing plays a crucial role in raising standards in rental accommodation. They enable and promote the provision of good quality, well-managed, and safe accommodation, creating safe, decent, and prosperous communities. This aligns with our Housing Strategy to 2030 priority of Driving Up Housing Standards. Additionally, the use of suitable aids and adaptations through the Disabled Facilities Grant increases the number of people who can receive assistance with their accommodation, supporting another of our Housing Strategy to 2030 priorities: Helping People to Stay Living in Their Own Homes.</w:t>
      </w:r>
    </w:p>
    <w:p w14:paraId="6132BF6A" w14:textId="3E91C76E" w:rsidR="00F91C66" w:rsidRPr="00F91C66" w:rsidRDefault="00BF377F" w:rsidP="00963D57">
      <w:pPr>
        <w:pStyle w:val="Heading3"/>
      </w:pPr>
      <w:r>
        <w:t>Our</w:t>
      </w:r>
      <w:r w:rsidR="00F91C66" w:rsidRPr="00F91C66">
        <w:t xml:space="preserve"> Commitments</w:t>
      </w:r>
    </w:p>
    <w:p w14:paraId="2612BBAF" w14:textId="13492B43" w:rsidR="003B0675" w:rsidRDefault="00246D34" w:rsidP="000466F0">
      <w:r>
        <w:t>To u</w:t>
      </w:r>
      <w:r w:rsidR="0053070A">
        <w:t xml:space="preserve">nderstand the needs of Medway </w:t>
      </w:r>
      <w:r w:rsidR="00040D01">
        <w:t>residents and</w:t>
      </w:r>
      <w:r w:rsidR="007B23A8">
        <w:t xml:space="preserve"> seek to</w:t>
      </w:r>
      <w:r w:rsidR="00AB46C8">
        <w:t xml:space="preserve"> provid</w:t>
      </w:r>
      <w:r w:rsidR="00EF5D45">
        <w:t>e</w:t>
      </w:r>
      <w:r w:rsidR="00AB46C8">
        <w:t xml:space="preserve"> </w:t>
      </w:r>
      <w:r w:rsidR="00F00E91">
        <w:t xml:space="preserve">accommodation options that match these needs. </w:t>
      </w:r>
    </w:p>
    <w:p w14:paraId="162A0D5C" w14:textId="70AA14B7" w:rsidR="00F91C66" w:rsidRDefault="00246D34" w:rsidP="000466F0">
      <w:r>
        <w:t>To m</w:t>
      </w:r>
      <w:r w:rsidR="00B26BA7">
        <w:t>aximise use of</w:t>
      </w:r>
      <w:r w:rsidR="00C322AB">
        <w:t xml:space="preserve"> government funding to </w:t>
      </w:r>
      <w:r w:rsidR="007466FC">
        <w:t>increase</w:t>
      </w:r>
      <w:r w:rsidR="00F61766">
        <w:t xml:space="preserve"> the quality and provision of</w:t>
      </w:r>
      <w:r w:rsidR="00C322AB">
        <w:t xml:space="preserve"> supported housing</w:t>
      </w:r>
      <w:r w:rsidR="007466FC">
        <w:t xml:space="preserve"> to meet the nee</w:t>
      </w:r>
      <w:r w:rsidR="008C267F">
        <w:t xml:space="preserve">ds of Medway </w:t>
      </w:r>
      <w:r w:rsidR="00A51FD2">
        <w:t>residents</w:t>
      </w:r>
      <w:r w:rsidR="000A0343">
        <w:t>.</w:t>
      </w:r>
    </w:p>
    <w:p w14:paraId="025384E0" w14:textId="00EB6AE6" w:rsidR="00C55173" w:rsidRDefault="00246D34" w:rsidP="000466F0">
      <w:r>
        <w:t>To m</w:t>
      </w:r>
      <w:r w:rsidR="00C55173">
        <w:t xml:space="preserve">aximise use of government funding </w:t>
      </w:r>
      <w:r w:rsidR="009E6761">
        <w:t xml:space="preserve">and the central budget to increase opportunities for people to stay in their current homes. </w:t>
      </w:r>
    </w:p>
    <w:p w14:paraId="06D1B1C7" w14:textId="1EE8AE14" w:rsidR="008C267F" w:rsidRDefault="00246D34" w:rsidP="000466F0">
      <w:r>
        <w:lastRenderedPageBreak/>
        <w:t>To e</w:t>
      </w:r>
      <w:r w:rsidR="008C267F">
        <w:t>xplore use of Medway’s existing</w:t>
      </w:r>
      <w:r w:rsidR="00C96D17">
        <w:t xml:space="preserve"> stock</w:t>
      </w:r>
      <w:r w:rsidR="007D40F3">
        <w:t xml:space="preserve">, and </w:t>
      </w:r>
      <w:r w:rsidR="00324B0E">
        <w:t>other social housing stock,</w:t>
      </w:r>
      <w:r w:rsidR="00A51FD2">
        <w:t xml:space="preserve"> to see how a better level of suitable accommodation</w:t>
      </w:r>
      <w:r w:rsidR="00C96D17">
        <w:t xml:space="preserve"> can be delivered. </w:t>
      </w:r>
    </w:p>
    <w:p w14:paraId="0A5C857A" w14:textId="31E17465" w:rsidR="00246D34" w:rsidRDefault="00246D34" w:rsidP="000466F0">
      <w:r>
        <w:t>To w</w:t>
      </w:r>
      <w:r w:rsidR="008B3E75">
        <w:t xml:space="preserve">ork with Medway landlords </w:t>
      </w:r>
      <w:r w:rsidR="0041045F">
        <w:t xml:space="preserve">to improve standards where required </w:t>
      </w:r>
      <w:r w:rsidR="008B3E75">
        <w:t>and</w:t>
      </w:r>
      <w:r w:rsidR="0041045F">
        <w:t xml:space="preserve"> provide infor</w:t>
      </w:r>
      <w:r w:rsidR="00256D64">
        <w:t xml:space="preserve">mation </w:t>
      </w:r>
      <w:r w:rsidR="0041045F">
        <w:t>to</w:t>
      </w:r>
      <w:r w:rsidR="008B3E75">
        <w:t xml:space="preserve"> tenants to </w:t>
      </w:r>
      <w:r w:rsidR="00256D64">
        <w:t>help them understand their responsibilities.</w:t>
      </w:r>
    </w:p>
    <w:p w14:paraId="2C53E831" w14:textId="1AB56CBE" w:rsidR="00C55173" w:rsidRDefault="00246D34" w:rsidP="000466F0">
      <w:r>
        <w:t>To e</w:t>
      </w:r>
      <w:r w:rsidR="0001595B">
        <w:t xml:space="preserve">xplore and enhance move on options for those in temporary accommodation and supported accommodation. </w:t>
      </w:r>
      <w:r w:rsidR="00FC48A1">
        <w:br/>
      </w:r>
    </w:p>
    <w:p w14:paraId="2496CC1E" w14:textId="77777777" w:rsidR="004A4877" w:rsidRPr="004A4877" w:rsidRDefault="004A4877" w:rsidP="00963D57">
      <w:pPr>
        <w:pStyle w:val="Heading3"/>
      </w:pPr>
      <w:r w:rsidRPr="004A4877">
        <w:t>How will Medway do this?</w:t>
      </w:r>
    </w:p>
    <w:p w14:paraId="38F492F2" w14:textId="78390F5E" w:rsidR="005B6B72" w:rsidRDefault="00B26BA7" w:rsidP="00B26BA7">
      <w:pPr>
        <w:spacing w:after="0" w:line="240" w:lineRule="auto"/>
      </w:pPr>
      <w:r>
        <w:t>Rollout a Medway lettings agency, to increase affordable</w:t>
      </w:r>
      <w:r w:rsidR="00583023">
        <w:t xml:space="preserve"> good quality provision</w:t>
      </w:r>
      <w:r w:rsidR="00AB46C8">
        <w:t xml:space="preserve"> in the private sector. </w:t>
      </w:r>
      <w:r w:rsidR="004443E2">
        <w:t>(LE)</w:t>
      </w:r>
    </w:p>
    <w:p w14:paraId="7A746A30" w14:textId="77777777" w:rsidR="00583023" w:rsidRDefault="00583023" w:rsidP="00B26BA7">
      <w:pPr>
        <w:spacing w:after="0" w:line="240" w:lineRule="auto"/>
      </w:pPr>
    </w:p>
    <w:p w14:paraId="033B3EA6" w14:textId="31F5C82E" w:rsidR="00583023" w:rsidRDefault="00583023" w:rsidP="00B26BA7">
      <w:pPr>
        <w:spacing w:after="0" w:line="240" w:lineRule="auto"/>
      </w:pPr>
      <w:r>
        <w:t xml:space="preserve">Work with housing </w:t>
      </w:r>
      <w:r w:rsidR="00A44B5A">
        <w:t>association</w:t>
      </w:r>
      <w:r>
        <w:t xml:space="preserve"> partners to </w:t>
      </w:r>
      <w:r w:rsidR="00A44B5A">
        <w:t>make use of grant funding opportunities to develop sustainable supported housing</w:t>
      </w:r>
      <w:r w:rsidR="00AF6538">
        <w:t xml:space="preserve">. </w:t>
      </w:r>
    </w:p>
    <w:p w14:paraId="7F950637" w14:textId="77777777" w:rsidR="00AF6538" w:rsidRDefault="00AF6538" w:rsidP="00B26BA7">
      <w:pPr>
        <w:spacing w:after="0" w:line="240" w:lineRule="auto"/>
      </w:pPr>
    </w:p>
    <w:p w14:paraId="3AD9D013" w14:textId="2D08F908" w:rsidR="00AF6538" w:rsidRDefault="00211CDD" w:rsidP="00B26BA7">
      <w:pPr>
        <w:spacing w:after="0" w:line="240" w:lineRule="auto"/>
      </w:pPr>
      <w:r>
        <w:t>Build relationships</w:t>
      </w:r>
      <w:r w:rsidR="00AF6538">
        <w:t xml:space="preserve"> with local private landlords to ensure security of tenure and lower risk of evictions. </w:t>
      </w:r>
      <w:r w:rsidR="00E239D4">
        <w:t>(LE)</w:t>
      </w:r>
    </w:p>
    <w:p w14:paraId="45416A04" w14:textId="77777777" w:rsidR="00A44B5A" w:rsidRDefault="00A44B5A" w:rsidP="00B26BA7">
      <w:pPr>
        <w:spacing w:after="0" w:line="240" w:lineRule="auto"/>
      </w:pPr>
    </w:p>
    <w:p w14:paraId="4380E3E7" w14:textId="0AEF5DB2" w:rsidR="00D2217F" w:rsidRDefault="00D2217F" w:rsidP="00D2217F">
      <w:pPr>
        <w:spacing w:after="0" w:line="240" w:lineRule="auto"/>
      </w:pPr>
      <w:r>
        <w:t>Use existing data and feedback from partner</w:t>
      </w:r>
      <w:r w:rsidR="003F249F">
        <w:t>s</w:t>
      </w:r>
      <w:r w:rsidR="008A2686">
        <w:t xml:space="preserve"> and</w:t>
      </w:r>
      <w:r>
        <w:t xml:space="preserve"> services to understand the gaps in the type of accommodation in Medway.</w:t>
      </w:r>
      <w:r w:rsidR="004D0E03">
        <w:br/>
      </w:r>
    </w:p>
    <w:p w14:paraId="4D988577" w14:textId="5B81B97A" w:rsidR="00A44B5A" w:rsidRPr="00F91C66" w:rsidRDefault="00A44B5A" w:rsidP="00B26BA7">
      <w:pPr>
        <w:spacing w:after="0" w:line="240" w:lineRule="auto"/>
      </w:pPr>
      <w:r>
        <w:t xml:space="preserve">Explore the </w:t>
      </w:r>
      <w:r w:rsidR="00A11FAC">
        <w:t>viability of local authority hostel provision</w:t>
      </w:r>
      <w:r w:rsidR="002D21D0">
        <w:t>.</w:t>
      </w:r>
      <w:r w:rsidR="00FC48A1">
        <w:br/>
      </w:r>
    </w:p>
    <w:p w14:paraId="60A247BE" w14:textId="77777777" w:rsidR="004878EE" w:rsidRPr="00F91C66" w:rsidRDefault="004878EE" w:rsidP="00963D57">
      <w:pPr>
        <w:pStyle w:val="Heading3"/>
      </w:pPr>
      <w:r>
        <w:t>How will success be measured?</w:t>
      </w:r>
    </w:p>
    <w:p w14:paraId="658637BF" w14:textId="3B71EB3E" w:rsidR="00C33076" w:rsidRDefault="000E7175" w:rsidP="00C33076">
      <w:r>
        <w:t>Demonstrable lowering of numbers of evictions</w:t>
      </w:r>
      <w:r w:rsidR="00322EDC">
        <w:t xml:space="preserve"> and successful sustainment of tenancies</w:t>
      </w:r>
      <w:r w:rsidR="00E4135C">
        <w:t xml:space="preserve">. </w:t>
      </w:r>
      <w:r w:rsidR="00C33076" w:rsidRPr="004E35A7">
        <w:t xml:space="preserve"> </w:t>
      </w:r>
      <w:r w:rsidR="00E4135C">
        <w:t xml:space="preserve">As </w:t>
      </w:r>
      <w:r w:rsidR="00C33076" w:rsidRPr="004E35A7">
        <w:t xml:space="preserve">part of </w:t>
      </w:r>
      <w:r w:rsidR="00E4135C">
        <w:t>Housing’s</w:t>
      </w:r>
      <w:r w:rsidR="00C33076" w:rsidRPr="004E35A7">
        <w:t xml:space="preserve"> P</w:t>
      </w:r>
      <w:r w:rsidR="00E4135C">
        <w:t xml:space="preserve">rivate </w:t>
      </w:r>
      <w:r w:rsidR="00C33076" w:rsidRPr="004E35A7">
        <w:t>R</w:t>
      </w:r>
      <w:r w:rsidR="00E4135C">
        <w:t xml:space="preserve">ented </w:t>
      </w:r>
      <w:r w:rsidR="00C33076" w:rsidRPr="004E35A7">
        <w:t>S</w:t>
      </w:r>
      <w:r w:rsidR="00E4135C">
        <w:t>ector</w:t>
      </w:r>
      <w:r w:rsidR="00C33076" w:rsidRPr="004E35A7">
        <w:t xml:space="preserve"> and </w:t>
      </w:r>
      <w:r w:rsidR="00E4135C">
        <w:t>P</w:t>
      </w:r>
      <w:r w:rsidR="00C33076" w:rsidRPr="004E35A7">
        <w:t>revention activities, continu</w:t>
      </w:r>
      <w:r w:rsidR="00E4135C">
        <w:t>ing</w:t>
      </w:r>
      <w:r w:rsidR="00C33076" w:rsidRPr="004E35A7">
        <w:t xml:space="preserve"> to build and sustain relationships with local private landlords, working with them and those applicants threatened with homeless</w:t>
      </w:r>
      <w:r w:rsidR="00E4135C">
        <w:t>ness</w:t>
      </w:r>
      <w:r w:rsidR="00C33076" w:rsidRPr="004E35A7">
        <w:t xml:space="preserve"> to provide advice and support so as to ensure security of tenure.</w:t>
      </w:r>
    </w:p>
    <w:p w14:paraId="284C41EF" w14:textId="7EF9E1A8" w:rsidR="002E4713" w:rsidRDefault="00E4135C" w:rsidP="00C33076">
      <w:r>
        <w:t>Increased numbers of alternative accommodation offers and review and expansion of existing provision, e.g. supported housing, where applicable.</w:t>
      </w:r>
    </w:p>
    <w:p w14:paraId="21655388" w14:textId="552EC89A" w:rsidR="002E4713" w:rsidRPr="002E4713" w:rsidRDefault="002E4713" w:rsidP="00963D57">
      <w:pPr>
        <w:pStyle w:val="Heading3"/>
      </w:pPr>
      <w:r w:rsidRPr="00F4263C">
        <w:t>Related Documents:</w:t>
      </w:r>
    </w:p>
    <w:p w14:paraId="7BAE2585" w14:textId="70368317" w:rsidR="00E7764E" w:rsidRDefault="00E7764E" w:rsidP="00E7764E">
      <w:pPr>
        <w:pStyle w:val="ListParagraph"/>
        <w:numPr>
          <w:ilvl w:val="0"/>
          <w:numId w:val="34"/>
        </w:numPr>
      </w:pPr>
      <w:r>
        <w:t>Medway Council Plan</w:t>
      </w:r>
    </w:p>
    <w:p w14:paraId="62E2692F" w14:textId="77777777" w:rsidR="00E7764E" w:rsidRDefault="00E7764E" w:rsidP="00E7764E">
      <w:pPr>
        <w:pStyle w:val="ListParagraph"/>
        <w:numPr>
          <w:ilvl w:val="0"/>
          <w:numId w:val="34"/>
        </w:numPr>
      </w:pPr>
      <w:r>
        <w:t xml:space="preserve">Medway Housing Needs Assessment  </w:t>
      </w:r>
    </w:p>
    <w:p w14:paraId="22EA124F" w14:textId="77777777" w:rsidR="00E7764E" w:rsidRDefault="00E7764E" w:rsidP="00E7764E">
      <w:pPr>
        <w:pStyle w:val="ListParagraph"/>
        <w:numPr>
          <w:ilvl w:val="0"/>
          <w:numId w:val="34"/>
        </w:numPr>
      </w:pPr>
      <w:r>
        <w:t>Medway People Strategy</w:t>
      </w:r>
    </w:p>
    <w:p w14:paraId="08CD1933" w14:textId="77777777" w:rsidR="00E7764E" w:rsidRDefault="00E7764E" w:rsidP="00E7764E">
      <w:pPr>
        <w:pStyle w:val="ListParagraph"/>
        <w:numPr>
          <w:ilvl w:val="0"/>
          <w:numId w:val="34"/>
        </w:numPr>
      </w:pPr>
      <w:r w:rsidRPr="00E7764E">
        <w:t xml:space="preserve">The Supported Housing (Regulatory Oversight) Act 2023  </w:t>
      </w:r>
    </w:p>
    <w:p w14:paraId="3F4C6B5B" w14:textId="77777777" w:rsidR="00E7764E" w:rsidRDefault="00E7764E" w:rsidP="00E7764E">
      <w:pPr>
        <w:pStyle w:val="ListParagraph"/>
        <w:numPr>
          <w:ilvl w:val="0"/>
          <w:numId w:val="34"/>
        </w:numPr>
      </w:pPr>
      <w:r>
        <w:t>Medway Homelessness Review</w:t>
      </w:r>
    </w:p>
    <w:p w14:paraId="5193D8F7" w14:textId="77777777" w:rsidR="001D3287" w:rsidRDefault="001D3287" w:rsidP="001D3287">
      <w:pPr>
        <w:pStyle w:val="ListParagraph"/>
        <w:numPr>
          <w:ilvl w:val="0"/>
          <w:numId w:val="34"/>
        </w:numPr>
      </w:pPr>
      <w:r w:rsidRPr="001D3287">
        <w:t xml:space="preserve">Joint Local Health and Wellbeing Strategy </w:t>
      </w:r>
    </w:p>
    <w:p w14:paraId="402AE75B" w14:textId="77777777" w:rsidR="00A052AF" w:rsidRPr="00A052AF" w:rsidRDefault="00A052AF" w:rsidP="00A052AF">
      <w:pPr>
        <w:pStyle w:val="ListParagraph"/>
        <w:numPr>
          <w:ilvl w:val="0"/>
          <w:numId w:val="34"/>
        </w:numPr>
      </w:pPr>
      <w:r w:rsidRPr="00A052AF">
        <w:t>Disabled Facilities Grant and Financial Assistance Policy</w:t>
      </w:r>
    </w:p>
    <w:p w14:paraId="106F57A7" w14:textId="77777777" w:rsidR="00AC7064" w:rsidRPr="00AC7064" w:rsidRDefault="00AC7064" w:rsidP="00AC7064">
      <w:pPr>
        <w:pStyle w:val="ListParagraph"/>
        <w:numPr>
          <w:ilvl w:val="0"/>
          <w:numId w:val="34"/>
        </w:numPr>
      </w:pPr>
      <w:r w:rsidRPr="00AC7064">
        <w:lastRenderedPageBreak/>
        <w:t>Enforcement and Licensing Policy</w:t>
      </w:r>
    </w:p>
    <w:p w14:paraId="0FE21EE9" w14:textId="6A16DABD" w:rsidR="004E4428" w:rsidRPr="00C57994" w:rsidRDefault="00892EEC" w:rsidP="00C57994">
      <w:pPr>
        <w:pStyle w:val="Heading2"/>
      </w:pPr>
      <w:r>
        <w:rPr>
          <w:b/>
          <w:bCs/>
        </w:rPr>
        <w:t>Informing</w:t>
      </w:r>
      <w:r w:rsidR="00C57994" w:rsidRPr="00C57994">
        <w:rPr>
          <w:b/>
          <w:bCs/>
        </w:rPr>
        <w:t xml:space="preserve"> everyone about homelessness and housing rights</w:t>
      </w:r>
      <w:r w:rsidR="00C57994">
        <w:t xml:space="preserve"> - </w:t>
      </w:r>
      <w:r w:rsidR="00613D50" w:rsidRPr="00C57994">
        <w:t>making knowledge about homelessness prevention mainstream</w:t>
      </w:r>
      <w:r w:rsidR="00C57994">
        <w:t>.</w:t>
      </w:r>
      <w:r w:rsidR="00613D50" w:rsidRPr="00C57994">
        <w:t xml:space="preserve"> </w:t>
      </w:r>
      <w:r w:rsidR="007975F5">
        <w:br/>
      </w:r>
    </w:p>
    <w:p w14:paraId="70C87E20" w14:textId="6C677312" w:rsidR="004E4428" w:rsidRDefault="00C57994" w:rsidP="00963D57">
      <w:pPr>
        <w:pStyle w:val="Heading3"/>
      </w:pPr>
      <w:r>
        <w:t>What does this mean?</w:t>
      </w:r>
    </w:p>
    <w:p w14:paraId="62C50AD4" w14:textId="7DE1259C" w:rsidR="00C57994" w:rsidRPr="00C57994" w:rsidRDefault="00FB45AC" w:rsidP="00C57994">
      <w:r>
        <w:t xml:space="preserve">Working with as many people as possible to make sure </w:t>
      </w:r>
      <w:r w:rsidR="00F824B2">
        <w:t xml:space="preserve">professionals and residents in Medway know their housing rights, when to ask for help and from who. </w:t>
      </w:r>
    </w:p>
    <w:p w14:paraId="569B7547" w14:textId="77777777" w:rsidR="004E4428" w:rsidRPr="00F91C66" w:rsidRDefault="004E4428" w:rsidP="00963D57">
      <w:pPr>
        <w:pStyle w:val="Heading3"/>
      </w:pPr>
      <w:r w:rsidRPr="00F91C66">
        <w:t>Why is this important?</w:t>
      </w:r>
    </w:p>
    <w:p w14:paraId="24EF151D" w14:textId="6803B09B" w:rsidR="004E4428" w:rsidRDefault="00F37BBA" w:rsidP="004E4428">
      <w:r>
        <w:t xml:space="preserve">Homelessness is everybody's problem. Much like our first priority </w:t>
      </w:r>
      <w:r w:rsidR="00976D6B">
        <w:t>‘</w:t>
      </w:r>
      <w:r>
        <w:t>defining the cause</w:t>
      </w:r>
      <w:r w:rsidR="00516A23">
        <w:t>(LE)’, assisting</w:t>
      </w:r>
      <w:r w:rsidR="00455E22">
        <w:t xml:space="preserve"> all appropriate services, and the wider public,</w:t>
      </w:r>
      <w:r>
        <w:t xml:space="preserve"> to recognise the red flags that lead to homelessness could mean that </w:t>
      </w:r>
      <w:r w:rsidR="001C2C96">
        <w:t xml:space="preserve">help can be provided </w:t>
      </w:r>
      <w:r w:rsidR="00580371">
        <w:t>earlier,</w:t>
      </w:r>
      <w:r w:rsidR="001C2C96">
        <w:t xml:space="preserve"> and homelessness avoided altogether. </w:t>
      </w:r>
    </w:p>
    <w:p w14:paraId="3B61D87F" w14:textId="7964EBA0" w:rsidR="001C2C96" w:rsidRPr="00F91C66" w:rsidRDefault="004B6581" w:rsidP="004E4428">
      <w:r>
        <w:t>By improving education around housing rights and homelessness, we are g</w:t>
      </w:r>
      <w:r w:rsidR="001C2C96">
        <w:t xml:space="preserve">iving both </w:t>
      </w:r>
      <w:r w:rsidR="001013DA">
        <w:t>P</w:t>
      </w:r>
      <w:r w:rsidR="001C2C96">
        <w:t>rofessionals and Medway residents the opportunity and tools to act sooner</w:t>
      </w:r>
      <w:r>
        <w:t xml:space="preserve"> and get the right kind of help</w:t>
      </w:r>
      <w:r w:rsidR="005F0A0F">
        <w:t xml:space="preserve"> when they need it</w:t>
      </w:r>
      <w:r>
        <w:t xml:space="preserve">. </w:t>
      </w:r>
      <w:r w:rsidR="00222BA1">
        <w:t xml:space="preserve"> </w:t>
      </w:r>
    </w:p>
    <w:p w14:paraId="0309B7BB" w14:textId="0C224B80" w:rsidR="004E4428" w:rsidRPr="00F91C66" w:rsidRDefault="003D164C" w:rsidP="00963D57">
      <w:pPr>
        <w:pStyle w:val="Heading3"/>
      </w:pPr>
      <w:r>
        <w:t>Our</w:t>
      </w:r>
      <w:r w:rsidR="004E4428" w:rsidRPr="00F91C66">
        <w:t xml:space="preserve"> Commitments</w:t>
      </w:r>
    </w:p>
    <w:p w14:paraId="26DA2B45" w14:textId="1D37404E" w:rsidR="004E4428" w:rsidRDefault="00246D34" w:rsidP="005E45BA">
      <w:r>
        <w:t>To p</w:t>
      </w:r>
      <w:r w:rsidR="005E45BA">
        <w:t xml:space="preserve">rovide resources </w:t>
      </w:r>
      <w:r w:rsidR="00AD0C2F">
        <w:t>to help Medway residents understand the issues around homelessness.</w:t>
      </w:r>
    </w:p>
    <w:p w14:paraId="1B3D5B04" w14:textId="4FC24E9D" w:rsidR="00735E72" w:rsidRDefault="00246D34" w:rsidP="005E45BA">
      <w:r>
        <w:t>To educate</w:t>
      </w:r>
      <w:r w:rsidR="0010523A">
        <w:t>,</w:t>
      </w:r>
      <w:r>
        <w:t xml:space="preserve"> </w:t>
      </w:r>
      <w:r w:rsidR="00735E72">
        <w:t xml:space="preserve">in the broadest sense, on key issues and how homelessness can be prevented. </w:t>
      </w:r>
    </w:p>
    <w:p w14:paraId="398C3585" w14:textId="5A5FF2CF" w:rsidR="00F82496" w:rsidRDefault="00246D34" w:rsidP="005E45BA">
      <w:r>
        <w:t>To g</w:t>
      </w:r>
      <w:r w:rsidR="00F82496">
        <w:t xml:space="preserve">et in early, the more children and young people are aware of the issues and get to have a say about them, the </w:t>
      </w:r>
      <w:r w:rsidR="006F7522">
        <w:t>better</w:t>
      </w:r>
    </w:p>
    <w:p w14:paraId="300163B4" w14:textId="27FA0C3B" w:rsidR="008656D5" w:rsidRDefault="00246D34" w:rsidP="008656D5">
      <w:pPr>
        <w:spacing w:after="0" w:line="240" w:lineRule="auto"/>
      </w:pPr>
      <w:r>
        <w:t>To i</w:t>
      </w:r>
      <w:r w:rsidR="00F4671D">
        <w:t>ncrease accessibility of information for Medway Residents</w:t>
      </w:r>
      <w:r w:rsidR="008656D5">
        <w:t>, ensuring people know what to expect and when.</w:t>
      </w:r>
    </w:p>
    <w:p w14:paraId="6EC51674" w14:textId="405ACAFB" w:rsidR="00AD0C2F" w:rsidRDefault="00AD0C2F" w:rsidP="005E45BA"/>
    <w:p w14:paraId="1319D8CE" w14:textId="27B464ED" w:rsidR="00F046C1" w:rsidRPr="005A4D29" w:rsidRDefault="004E4428" w:rsidP="00963D57">
      <w:pPr>
        <w:pStyle w:val="Heading3"/>
      </w:pPr>
      <w:r w:rsidRPr="004A4877">
        <w:t>How will Medway do this?</w:t>
      </w:r>
    </w:p>
    <w:p w14:paraId="6CBBBAA2" w14:textId="1A4C8D5D" w:rsidR="00F046C1" w:rsidRDefault="00EA047B" w:rsidP="00673077">
      <w:pPr>
        <w:spacing w:after="0" w:line="240" w:lineRule="auto"/>
      </w:pPr>
      <w:r>
        <w:t>Enable p</w:t>
      </w:r>
      <w:r w:rsidR="00F046C1">
        <w:t>eer mentors</w:t>
      </w:r>
      <w:r w:rsidR="00314B92">
        <w:t xml:space="preserve"> to provide expert advice to colleagues and people in at risk groups.</w:t>
      </w:r>
    </w:p>
    <w:p w14:paraId="4A6E1E97" w14:textId="77777777" w:rsidR="00DB6175" w:rsidRDefault="00DB6175" w:rsidP="00673077">
      <w:pPr>
        <w:spacing w:after="0" w:line="240" w:lineRule="auto"/>
      </w:pPr>
    </w:p>
    <w:p w14:paraId="0C11E1AE" w14:textId="18C63ADB" w:rsidR="00DB6175" w:rsidRDefault="00DB6175" w:rsidP="00DB6175">
      <w:r>
        <w:t xml:space="preserve">Engage with community groups and forums and have a housing presence at events to outline what can be done to prevent homelessness. </w:t>
      </w:r>
      <w:r w:rsidR="005A4D29">
        <w:t>e.g. the Medway Mile, Medway Pride, etc</w:t>
      </w:r>
    </w:p>
    <w:p w14:paraId="22CE49CB" w14:textId="3DFBE94A" w:rsidR="00D6508C" w:rsidRDefault="004D6880" w:rsidP="00D6508C">
      <w:r>
        <w:t xml:space="preserve">Develop e-learning and training </w:t>
      </w:r>
      <w:r w:rsidR="005A4D29">
        <w:t xml:space="preserve">about housing and homelessness that can be </w:t>
      </w:r>
      <w:r>
        <w:t xml:space="preserve">accessed </w:t>
      </w:r>
      <w:r w:rsidR="005A4D29">
        <w:t>by</w:t>
      </w:r>
      <w:r w:rsidR="00D6508C">
        <w:t xml:space="preserve"> all Medway staff who deal with Medway residents</w:t>
      </w:r>
      <w:r w:rsidR="005A4D29">
        <w:t xml:space="preserve">, not just housing staff. </w:t>
      </w:r>
    </w:p>
    <w:p w14:paraId="5EF1AF03" w14:textId="3E79BC04" w:rsidR="00D6508C" w:rsidRDefault="00315E8F" w:rsidP="00D6508C">
      <w:r>
        <w:lastRenderedPageBreak/>
        <w:t>Offer the opportunity to i</w:t>
      </w:r>
      <w:r w:rsidR="00D6508C">
        <w:t>ncrease understanding and upskill people</w:t>
      </w:r>
      <w:r>
        <w:t xml:space="preserve"> who work within</w:t>
      </w:r>
      <w:r w:rsidR="00D6508C">
        <w:t xml:space="preserve"> the local community</w:t>
      </w:r>
      <w:r w:rsidR="005A4D29">
        <w:t>.</w:t>
      </w:r>
      <w:r w:rsidR="00D6508C">
        <w:t xml:space="preserve"> </w:t>
      </w:r>
    </w:p>
    <w:p w14:paraId="2BE85BAE" w14:textId="4D671618" w:rsidR="00DB6175" w:rsidRDefault="00D6508C" w:rsidP="00D6508C">
      <w:pPr>
        <w:spacing w:after="0" w:line="240" w:lineRule="auto"/>
      </w:pPr>
      <w:r>
        <w:t xml:space="preserve">Develop bespoke educational resources </w:t>
      </w:r>
      <w:r w:rsidR="005431B9">
        <w:t>that can be used in schools</w:t>
      </w:r>
      <w:r w:rsidR="003369CB">
        <w:t xml:space="preserve"> and other settings, </w:t>
      </w:r>
      <w:r>
        <w:t>in conjunction with people with lived experience</w:t>
      </w:r>
      <w:r w:rsidR="005A4D29">
        <w:t>.</w:t>
      </w:r>
    </w:p>
    <w:p w14:paraId="177B9904" w14:textId="3E66C868" w:rsidR="00630D79" w:rsidRDefault="00630D79" w:rsidP="00D6508C">
      <w:pPr>
        <w:spacing w:after="0" w:line="240" w:lineRule="auto"/>
      </w:pPr>
      <w:r>
        <w:br/>
        <w:t xml:space="preserve">Review what information is currently available to the </w:t>
      </w:r>
      <w:r w:rsidR="00BB1201">
        <w:t>public and</w:t>
      </w:r>
      <w:r>
        <w:t xml:space="preserve"> assess how we can make this easier to access and understand. </w:t>
      </w:r>
      <w:r w:rsidR="00516A23">
        <w:t>(LE)</w:t>
      </w:r>
    </w:p>
    <w:p w14:paraId="21018936" w14:textId="77777777" w:rsidR="004E4428" w:rsidRPr="00F91C66" w:rsidRDefault="004E4428" w:rsidP="00516A23">
      <w:pPr>
        <w:spacing w:after="0" w:line="240" w:lineRule="auto"/>
      </w:pPr>
    </w:p>
    <w:p w14:paraId="31006030" w14:textId="0437609A" w:rsidR="000E7175" w:rsidRPr="000E7175" w:rsidRDefault="00C57994" w:rsidP="00963D57">
      <w:pPr>
        <w:pStyle w:val="Heading3"/>
      </w:pPr>
      <w:r>
        <w:t>How will success be measured?</w:t>
      </w:r>
    </w:p>
    <w:p w14:paraId="2585F098" w14:textId="2CE46723" w:rsidR="000E7175" w:rsidRDefault="000E7175" w:rsidP="000E7175">
      <w:r>
        <w:t xml:space="preserve">By surveying stakeholders and look to conduct focus groups with the wider Medway community to see where there have </w:t>
      </w:r>
      <w:proofErr w:type="gramStart"/>
      <w:r>
        <w:t>is</w:t>
      </w:r>
      <w:proofErr w:type="gramEnd"/>
      <w:r>
        <w:t xml:space="preserve"> evidence of increased understanding of issues around homelessness.</w:t>
      </w:r>
    </w:p>
    <w:p w14:paraId="60D1152C" w14:textId="77B17933" w:rsidR="00132905" w:rsidRDefault="000E7175" w:rsidP="000E7175">
      <w:r>
        <w:t xml:space="preserve">By measuring the effectiveness of the campaigns and educational activity in the reduction of homelessness approaches overall and/or earlier prevention action taken by residents and groups who support them. </w:t>
      </w:r>
    </w:p>
    <w:p w14:paraId="13EBE72F" w14:textId="77777777" w:rsidR="00132905" w:rsidRPr="002E4713" w:rsidRDefault="00132905" w:rsidP="00331733">
      <w:pPr>
        <w:pStyle w:val="Heading3"/>
      </w:pPr>
      <w:r w:rsidRPr="00F4263C">
        <w:t>Related Documents:</w:t>
      </w:r>
    </w:p>
    <w:p w14:paraId="5C10BEAE" w14:textId="77777777" w:rsidR="00132905" w:rsidRDefault="00132905" w:rsidP="00132905">
      <w:pPr>
        <w:pStyle w:val="ListParagraph"/>
        <w:numPr>
          <w:ilvl w:val="0"/>
          <w:numId w:val="34"/>
        </w:numPr>
      </w:pPr>
      <w:r>
        <w:t>Medway Council Plan</w:t>
      </w:r>
    </w:p>
    <w:p w14:paraId="096FF36E" w14:textId="77777777" w:rsidR="00132905" w:rsidRDefault="00132905" w:rsidP="00132905">
      <w:pPr>
        <w:pStyle w:val="ListParagraph"/>
        <w:numPr>
          <w:ilvl w:val="0"/>
          <w:numId w:val="34"/>
        </w:numPr>
      </w:pPr>
      <w:r>
        <w:t xml:space="preserve">Medway Housing Needs Assessment  </w:t>
      </w:r>
    </w:p>
    <w:p w14:paraId="26DA6AC0" w14:textId="77777777" w:rsidR="00132905" w:rsidRDefault="00132905" w:rsidP="00132905">
      <w:pPr>
        <w:pStyle w:val="ListParagraph"/>
        <w:numPr>
          <w:ilvl w:val="0"/>
          <w:numId w:val="34"/>
        </w:numPr>
      </w:pPr>
      <w:r>
        <w:t>Medway People Strategy</w:t>
      </w:r>
    </w:p>
    <w:p w14:paraId="381D2194" w14:textId="46FAAB32" w:rsidR="002C2BB2" w:rsidRDefault="00132905" w:rsidP="009713E0">
      <w:pPr>
        <w:pStyle w:val="ListParagraph"/>
        <w:numPr>
          <w:ilvl w:val="0"/>
          <w:numId w:val="34"/>
        </w:numPr>
      </w:pPr>
      <w:r>
        <w:t>Medway Homelessness Review</w:t>
      </w:r>
      <w:bookmarkEnd w:id="2"/>
    </w:p>
    <w:p w14:paraId="19866639" w14:textId="77777777" w:rsidR="002C2BB2" w:rsidRDefault="002C2BB2">
      <w:r>
        <w:br w:type="page"/>
      </w:r>
    </w:p>
    <w:p w14:paraId="6B4EBECD" w14:textId="77777777" w:rsidR="00FE7974" w:rsidRPr="002C2BB2" w:rsidRDefault="00FE7974" w:rsidP="009713E0">
      <w:pPr>
        <w:pStyle w:val="ListParagraph"/>
        <w:numPr>
          <w:ilvl w:val="0"/>
          <w:numId w:val="34"/>
        </w:numPr>
      </w:pPr>
    </w:p>
    <w:p w14:paraId="09A61F94" w14:textId="2E8ED20E" w:rsidR="00F91C66" w:rsidRPr="00F91C66" w:rsidRDefault="00F91C66" w:rsidP="00331733">
      <w:pPr>
        <w:pStyle w:val="Heading2"/>
      </w:pPr>
      <w:r w:rsidRPr="00F91C66">
        <w:t xml:space="preserve">How do we know that Strategies make a difference? </w:t>
      </w:r>
    </w:p>
    <w:p w14:paraId="451639E5" w14:textId="3E392DA4" w:rsidR="00F91C66" w:rsidRPr="00F91C66" w:rsidRDefault="00F91C66" w:rsidP="009713E0">
      <w:r w:rsidRPr="00F91C66">
        <w:t xml:space="preserve">Medway </w:t>
      </w:r>
      <w:r w:rsidR="009713E0">
        <w:t>h</w:t>
      </w:r>
      <w:r w:rsidRPr="00F91C66">
        <w:t xml:space="preserve">ousing monitors </w:t>
      </w:r>
      <w:r w:rsidR="001A15D6" w:rsidRPr="00F91C66">
        <w:t>all</w:t>
      </w:r>
      <w:r w:rsidRPr="00F91C66">
        <w:t xml:space="preserve"> the progress towards commitments four times a year and these are included in reports to the Chief Executive and the Leader of the Council.</w:t>
      </w:r>
    </w:p>
    <w:p w14:paraId="07FCDC3B" w14:textId="5B95FDD0" w:rsidR="00684417" w:rsidRDefault="00F91C66" w:rsidP="009713E0">
      <w:r w:rsidRPr="00F91C66">
        <w:t xml:space="preserve">Some examples of what was achieved </w:t>
      </w:r>
      <w:r w:rsidR="00EF3F00">
        <w:t>during the life of the previous strategy</w:t>
      </w:r>
      <w:r w:rsidR="00C64E69">
        <w:t xml:space="preserve"> </w:t>
      </w:r>
      <w:r w:rsidRPr="00F91C66">
        <w:t>are highlighted below:</w:t>
      </w:r>
    </w:p>
    <w:p w14:paraId="3BB9F4AF" w14:textId="69D210C9" w:rsidR="0092543B" w:rsidRDefault="0092543B" w:rsidP="008C3196">
      <w:pPr>
        <w:pStyle w:val="ListParagraph"/>
        <w:numPr>
          <w:ilvl w:val="0"/>
          <w:numId w:val="29"/>
        </w:numPr>
      </w:pPr>
      <w:r>
        <w:t>Housing Options:</w:t>
      </w:r>
    </w:p>
    <w:p w14:paraId="2ADBC594" w14:textId="5E86EEEF" w:rsidR="00210E05" w:rsidRDefault="00210E05" w:rsidP="0092543B">
      <w:pPr>
        <w:pStyle w:val="ListParagraph"/>
        <w:numPr>
          <w:ilvl w:val="1"/>
          <w:numId w:val="29"/>
        </w:numPr>
      </w:pPr>
      <w:r w:rsidRPr="00210E05">
        <w:t>In 2023 -24, the Council successfully prevented or relieved homelessness for 1001 households, which represents 63% of all those applicants owed some form of homeless duty.</w:t>
      </w:r>
    </w:p>
    <w:p w14:paraId="2609EC82" w14:textId="1613EC4F" w:rsidR="00E37059" w:rsidRDefault="000347F2" w:rsidP="0092543B">
      <w:pPr>
        <w:pStyle w:val="ListParagraph"/>
        <w:numPr>
          <w:ilvl w:val="1"/>
          <w:numId w:val="29"/>
        </w:numPr>
      </w:pPr>
      <w:r>
        <w:t xml:space="preserve">Created a “Call before you serve” initiative for private landlords. </w:t>
      </w:r>
    </w:p>
    <w:p w14:paraId="44CDBF4D" w14:textId="6BDA7AF2" w:rsidR="000347F2" w:rsidRDefault="000347F2" w:rsidP="003F066C">
      <w:pPr>
        <w:pStyle w:val="ListParagraph"/>
        <w:numPr>
          <w:ilvl w:val="1"/>
          <w:numId w:val="29"/>
        </w:numPr>
      </w:pPr>
      <w:r>
        <w:t>Re-</w:t>
      </w:r>
      <w:r w:rsidR="00246D34">
        <w:t xml:space="preserve">assessed </w:t>
      </w:r>
      <w:r>
        <w:t xml:space="preserve">the Homebond scheme </w:t>
      </w:r>
      <w:r w:rsidR="00D33289">
        <w:t xml:space="preserve">(now known as PRS scheme) </w:t>
      </w:r>
      <w:r>
        <w:t xml:space="preserve">to make it more flexible and </w:t>
      </w:r>
      <w:r w:rsidR="00D33289">
        <w:t xml:space="preserve">accessible to those who need the help. </w:t>
      </w:r>
    </w:p>
    <w:p w14:paraId="162A6610" w14:textId="011BC3C8" w:rsidR="0092543B" w:rsidRDefault="0092543B" w:rsidP="00684417">
      <w:pPr>
        <w:pStyle w:val="ListParagraph"/>
        <w:numPr>
          <w:ilvl w:val="0"/>
          <w:numId w:val="29"/>
        </w:numPr>
      </w:pPr>
      <w:bookmarkStart w:id="3" w:name="_Hlk175213501"/>
      <w:r>
        <w:t xml:space="preserve">Rough Sleepers Initiative: </w:t>
      </w:r>
    </w:p>
    <w:p w14:paraId="37C3070D" w14:textId="42A53849" w:rsidR="0092543B" w:rsidRDefault="0092543B" w:rsidP="0092543B">
      <w:pPr>
        <w:pStyle w:val="ListParagraph"/>
        <w:numPr>
          <w:ilvl w:val="1"/>
          <w:numId w:val="29"/>
        </w:numPr>
      </w:pPr>
      <w:r>
        <w:t xml:space="preserve">Increased the capacity of </w:t>
      </w:r>
      <w:r w:rsidR="00B93ABE">
        <w:t>rooms and flats</w:t>
      </w:r>
      <w:r>
        <w:t xml:space="preserve"> within the Medway </w:t>
      </w:r>
      <w:r w:rsidR="00B93ABE">
        <w:t>As</w:t>
      </w:r>
      <w:r>
        <w:t>sessment Centre</w:t>
      </w:r>
      <w:r w:rsidR="00B93ABE">
        <w:t>, Housing First and Enhanced Hostel accommodation</w:t>
      </w:r>
      <w:r>
        <w:t xml:space="preserve"> </w:t>
      </w:r>
      <w:r w:rsidR="00B93ABE">
        <w:t>to 32</w:t>
      </w:r>
      <w:r>
        <w:t xml:space="preserve">. </w:t>
      </w:r>
    </w:p>
    <w:p w14:paraId="19DDFD32" w14:textId="75A0302F" w:rsidR="00B93ABE" w:rsidRDefault="00B93ABE" w:rsidP="0092543B">
      <w:pPr>
        <w:pStyle w:val="ListParagraph"/>
        <w:numPr>
          <w:ilvl w:val="1"/>
          <w:numId w:val="29"/>
        </w:numPr>
      </w:pPr>
      <w:r>
        <w:t xml:space="preserve">Gained funding for 7 permanent flats for people formerly sleeping rough. </w:t>
      </w:r>
    </w:p>
    <w:p w14:paraId="614234C9" w14:textId="19530502" w:rsidR="00E37059" w:rsidRPr="00F91C66" w:rsidRDefault="00B93ABE" w:rsidP="00F92ED0">
      <w:pPr>
        <w:pStyle w:val="ListParagraph"/>
        <w:numPr>
          <w:ilvl w:val="1"/>
          <w:numId w:val="29"/>
        </w:numPr>
      </w:pPr>
      <w:r>
        <w:t>Actively work with 100 people sleeping rough or at risk of sleeping rough at any one time</w:t>
      </w:r>
      <w:r w:rsidR="000E7175">
        <w:t>, over 300</w:t>
      </w:r>
      <w:r w:rsidR="00370063">
        <w:t xml:space="preserve"> people supported into accommodation</w:t>
      </w:r>
      <w:r w:rsidR="000E7175">
        <w:t xml:space="preserve"> since 2019</w:t>
      </w:r>
      <w:r>
        <w:t xml:space="preserve">. </w:t>
      </w:r>
    </w:p>
    <w:bookmarkEnd w:id="3"/>
    <w:p w14:paraId="226869A2" w14:textId="01F11BDA" w:rsidR="00B93ABE" w:rsidRDefault="00B93ABE" w:rsidP="00370063">
      <w:pPr>
        <w:pStyle w:val="ListParagraph"/>
        <w:numPr>
          <w:ilvl w:val="0"/>
          <w:numId w:val="29"/>
        </w:numPr>
      </w:pPr>
      <w:r>
        <w:t>Domestic Abuse</w:t>
      </w:r>
    </w:p>
    <w:p w14:paraId="20E5D638" w14:textId="1FC5434D" w:rsidR="00610B2A" w:rsidRDefault="006A5A12" w:rsidP="00C037C9">
      <w:pPr>
        <w:pStyle w:val="ListParagraph"/>
        <w:numPr>
          <w:ilvl w:val="0"/>
          <w:numId w:val="35"/>
        </w:numPr>
      </w:pPr>
      <w:r>
        <w:t xml:space="preserve">Commissioned </w:t>
      </w:r>
      <w:r w:rsidR="000E7175">
        <w:t>‘</w:t>
      </w:r>
      <w:r>
        <w:t>Safe in Medway</w:t>
      </w:r>
      <w:r w:rsidR="000E7175">
        <w:t>’</w:t>
      </w:r>
      <w:r>
        <w:t xml:space="preserve"> to provide safe, suitable </w:t>
      </w:r>
      <w:r w:rsidR="000E7175">
        <w:t xml:space="preserve">dispersed </w:t>
      </w:r>
      <w:r>
        <w:t>accommodation in the Medway area for those fleeing domestic abuse</w:t>
      </w:r>
      <w:r w:rsidR="000E7175">
        <w:t xml:space="preserve"> for 20 households</w:t>
      </w:r>
      <w:r>
        <w:t xml:space="preserve">. </w:t>
      </w:r>
    </w:p>
    <w:p w14:paraId="50E71449" w14:textId="513A983A" w:rsidR="006A5A12" w:rsidRDefault="004567DA" w:rsidP="00C037C9">
      <w:pPr>
        <w:pStyle w:val="ListParagraph"/>
        <w:numPr>
          <w:ilvl w:val="0"/>
          <w:numId w:val="35"/>
        </w:numPr>
      </w:pPr>
      <w:r>
        <w:t xml:space="preserve">Started working toward </w:t>
      </w:r>
      <w:r w:rsidR="003F066C">
        <w:t xml:space="preserve">Domestic Abuse Housing Alliance </w:t>
      </w:r>
      <w:r w:rsidR="000E7175">
        <w:t>(</w:t>
      </w:r>
      <w:r>
        <w:t>DAHA</w:t>
      </w:r>
      <w:r w:rsidR="000E7175">
        <w:t>)</w:t>
      </w:r>
      <w:r>
        <w:t xml:space="preserve"> accreditation </w:t>
      </w:r>
      <w:r w:rsidR="000E7175">
        <w:t>to improve knowledge and understanding of issues across Housing Services</w:t>
      </w:r>
      <w:r w:rsidR="00F92ED0">
        <w:t>.</w:t>
      </w:r>
    </w:p>
    <w:p w14:paraId="3D485E9C" w14:textId="208142BB" w:rsidR="004567DA" w:rsidRDefault="004567DA" w:rsidP="003827D3">
      <w:pPr>
        <w:ind w:left="360"/>
      </w:pPr>
    </w:p>
    <w:sectPr w:rsidR="004567DA" w:rsidSect="00F92ED0">
      <w:pgSz w:w="16838" w:h="11906" w:orient="landscape"/>
      <w:pgMar w:top="1440" w:right="1440" w:bottom="1440" w:left="144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A74D" w14:textId="77777777" w:rsidR="00C51535" w:rsidRDefault="00C51535" w:rsidP="002C14AB">
      <w:pPr>
        <w:spacing w:after="0" w:line="240" w:lineRule="auto"/>
      </w:pPr>
      <w:r>
        <w:separator/>
      </w:r>
    </w:p>
  </w:endnote>
  <w:endnote w:type="continuationSeparator" w:id="0">
    <w:p w14:paraId="1DD39F14" w14:textId="77777777" w:rsidR="00C51535" w:rsidRDefault="00C51535" w:rsidP="002C14AB">
      <w:pPr>
        <w:spacing w:after="0" w:line="240" w:lineRule="auto"/>
      </w:pPr>
      <w:r>
        <w:continuationSeparator/>
      </w:r>
    </w:p>
  </w:endnote>
  <w:endnote w:type="continuationNotice" w:id="1">
    <w:p w14:paraId="0F29B0CC" w14:textId="77777777" w:rsidR="00C51535" w:rsidRDefault="00C51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292702"/>
      <w:docPartObj>
        <w:docPartGallery w:val="Page Numbers (Bottom of Page)"/>
        <w:docPartUnique/>
      </w:docPartObj>
    </w:sdtPr>
    <w:sdtEndPr>
      <w:rPr>
        <w:noProof/>
      </w:rPr>
    </w:sdtEndPr>
    <w:sdtContent>
      <w:p w14:paraId="0950F21B" w14:textId="45DF2ADB" w:rsidR="002C14AB" w:rsidRDefault="002C1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96C5C" w14:textId="77777777" w:rsidR="002C14AB" w:rsidRDefault="002C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D7FE0" w14:textId="77777777" w:rsidR="00C51535" w:rsidRDefault="00C51535" w:rsidP="002C14AB">
      <w:pPr>
        <w:spacing w:after="0" w:line="240" w:lineRule="auto"/>
      </w:pPr>
      <w:r>
        <w:separator/>
      </w:r>
    </w:p>
  </w:footnote>
  <w:footnote w:type="continuationSeparator" w:id="0">
    <w:p w14:paraId="25AFB00F" w14:textId="77777777" w:rsidR="00C51535" w:rsidRDefault="00C51535" w:rsidP="002C14AB">
      <w:pPr>
        <w:spacing w:after="0" w:line="240" w:lineRule="auto"/>
      </w:pPr>
      <w:r>
        <w:continuationSeparator/>
      </w:r>
    </w:p>
  </w:footnote>
  <w:footnote w:type="continuationNotice" w:id="1">
    <w:p w14:paraId="43B34C89" w14:textId="77777777" w:rsidR="00C51535" w:rsidRDefault="00C51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4116" w14:textId="3B9262DA" w:rsidR="00196CDC" w:rsidRDefault="0019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E98"/>
    <w:multiLevelType w:val="hybridMultilevel"/>
    <w:tmpl w:val="DFD2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30F"/>
    <w:multiLevelType w:val="hybridMultilevel"/>
    <w:tmpl w:val="25D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0B46"/>
    <w:multiLevelType w:val="hybridMultilevel"/>
    <w:tmpl w:val="6B146214"/>
    <w:lvl w:ilvl="0" w:tplc="052840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46B9"/>
    <w:multiLevelType w:val="hybridMultilevel"/>
    <w:tmpl w:val="B19E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A2001"/>
    <w:multiLevelType w:val="hybridMultilevel"/>
    <w:tmpl w:val="EC0AC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D3A26"/>
    <w:multiLevelType w:val="hybridMultilevel"/>
    <w:tmpl w:val="49409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A1FB9"/>
    <w:multiLevelType w:val="hybridMultilevel"/>
    <w:tmpl w:val="4DA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01AF7"/>
    <w:multiLevelType w:val="hybridMultilevel"/>
    <w:tmpl w:val="5FE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96BAE"/>
    <w:multiLevelType w:val="hybridMultilevel"/>
    <w:tmpl w:val="97E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4284A"/>
    <w:multiLevelType w:val="hybridMultilevel"/>
    <w:tmpl w:val="E448623C"/>
    <w:lvl w:ilvl="0" w:tplc="E0B660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008B5"/>
    <w:multiLevelType w:val="hybridMultilevel"/>
    <w:tmpl w:val="28909F98"/>
    <w:lvl w:ilvl="0" w:tplc="09D6BA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122D"/>
    <w:multiLevelType w:val="hybridMultilevel"/>
    <w:tmpl w:val="F502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C7CF8"/>
    <w:multiLevelType w:val="hybridMultilevel"/>
    <w:tmpl w:val="BA0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35D6C"/>
    <w:multiLevelType w:val="hybridMultilevel"/>
    <w:tmpl w:val="958A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E3183"/>
    <w:multiLevelType w:val="hybridMultilevel"/>
    <w:tmpl w:val="5FA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97A55"/>
    <w:multiLevelType w:val="hybridMultilevel"/>
    <w:tmpl w:val="B71C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6205B"/>
    <w:multiLevelType w:val="hybridMultilevel"/>
    <w:tmpl w:val="E7E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21E8D"/>
    <w:multiLevelType w:val="hybridMultilevel"/>
    <w:tmpl w:val="A12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07D0C"/>
    <w:multiLevelType w:val="hybridMultilevel"/>
    <w:tmpl w:val="0D3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779F1"/>
    <w:multiLevelType w:val="hybridMultilevel"/>
    <w:tmpl w:val="B284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34DBC"/>
    <w:multiLevelType w:val="hybridMultilevel"/>
    <w:tmpl w:val="C40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E25C5"/>
    <w:multiLevelType w:val="hybridMultilevel"/>
    <w:tmpl w:val="BB9CFF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37265DD"/>
    <w:multiLevelType w:val="multilevel"/>
    <w:tmpl w:val="570CC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65AE7"/>
    <w:multiLevelType w:val="hybridMultilevel"/>
    <w:tmpl w:val="105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42038"/>
    <w:multiLevelType w:val="hybridMultilevel"/>
    <w:tmpl w:val="97AA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0393A"/>
    <w:multiLevelType w:val="hybridMultilevel"/>
    <w:tmpl w:val="5E5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3560D"/>
    <w:multiLevelType w:val="hybridMultilevel"/>
    <w:tmpl w:val="EFF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56EB8"/>
    <w:multiLevelType w:val="multilevel"/>
    <w:tmpl w:val="CF8E2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C2891"/>
    <w:multiLevelType w:val="hybridMultilevel"/>
    <w:tmpl w:val="DC2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D0C4F"/>
    <w:multiLevelType w:val="hybridMultilevel"/>
    <w:tmpl w:val="E10C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26D7C"/>
    <w:multiLevelType w:val="hybridMultilevel"/>
    <w:tmpl w:val="F16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93478"/>
    <w:multiLevelType w:val="hybridMultilevel"/>
    <w:tmpl w:val="2FB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76E26"/>
    <w:multiLevelType w:val="hybridMultilevel"/>
    <w:tmpl w:val="8A64ADAC"/>
    <w:lvl w:ilvl="0" w:tplc="E76261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17767"/>
    <w:multiLevelType w:val="hybridMultilevel"/>
    <w:tmpl w:val="A1CA57D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A49DC"/>
    <w:multiLevelType w:val="hybridMultilevel"/>
    <w:tmpl w:val="881E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181759">
    <w:abstractNumId w:val="10"/>
  </w:num>
  <w:num w:numId="2" w16cid:durableId="447437498">
    <w:abstractNumId w:val="18"/>
  </w:num>
  <w:num w:numId="3" w16cid:durableId="1431848581">
    <w:abstractNumId w:val="12"/>
  </w:num>
  <w:num w:numId="4" w16cid:durableId="1028406382">
    <w:abstractNumId w:val="0"/>
  </w:num>
  <w:num w:numId="5" w16cid:durableId="1119834531">
    <w:abstractNumId w:val="7"/>
  </w:num>
  <w:num w:numId="6" w16cid:durableId="878932598">
    <w:abstractNumId w:val="20"/>
  </w:num>
  <w:num w:numId="7" w16cid:durableId="1491631092">
    <w:abstractNumId w:val="4"/>
  </w:num>
  <w:num w:numId="8" w16cid:durableId="2115054033">
    <w:abstractNumId w:val="2"/>
  </w:num>
  <w:num w:numId="9" w16cid:durableId="2106610399">
    <w:abstractNumId w:val="28"/>
  </w:num>
  <w:num w:numId="10" w16cid:durableId="1509561892">
    <w:abstractNumId w:val="3"/>
  </w:num>
  <w:num w:numId="11" w16cid:durableId="1637904936">
    <w:abstractNumId w:val="13"/>
  </w:num>
  <w:num w:numId="12" w16cid:durableId="1684746529">
    <w:abstractNumId w:val="30"/>
  </w:num>
  <w:num w:numId="13" w16cid:durableId="264462691">
    <w:abstractNumId w:val="24"/>
  </w:num>
  <w:num w:numId="14" w16cid:durableId="1170753983">
    <w:abstractNumId w:val="19"/>
  </w:num>
  <w:num w:numId="15" w16cid:durableId="393043551">
    <w:abstractNumId w:val="6"/>
  </w:num>
  <w:num w:numId="16" w16cid:durableId="703865637">
    <w:abstractNumId w:val="26"/>
  </w:num>
  <w:num w:numId="17" w16cid:durableId="1653557557">
    <w:abstractNumId w:val="11"/>
  </w:num>
  <w:num w:numId="18" w16cid:durableId="1164661469">
    <w:abstractNumId w:val="14"/>
  </w:num>
  <w:num w:numId="19" w16cid:durableId="376204554">
    <w:abstractNumId w:val="29"/>
  </w:num>
  <w:num w:numId="20" w16cid:durableId="1309896043">
    <w:abstractNumId w:val="25"/>
  </w:num>
  <w:num w:numId="21" w16cid:durableId="919097792">
    <w:abstractNumId w:val="1"/>
  </w:num>
  <w:num w:numId="22" w16cid:durableId="1383596273">
    <w:abstractNumId w:val="16"/>
  </w:num>
  <w:num w:numId="23" w16cid:durableId="750733212">
    <w:abstractNumId w:val="31"/>
  </w:num>
  <w:num w:numId="24" w16cid:durableId="1874532373">
    <w:abstractNumId w:val="22"/>
  </w:num>
  <w:num w:numId="25" w16cid:durableId="884490791">
    <w:abstractNumId w:val="27"/>
  </w:num>
  <w:num w:numId="26" w16cid:durableId="414940128">
    <w:abstractNumId w:val="5"/>
  </w:num>
  <w:num w:numId="27" w16cid:durableId="1260409547">
    <w:abstractNumId w:val="33"/>
  </w:num>
  <w:num w:numId="28" w16cid:durableId="1549488836">
    <w:abstractNumId w:val="9"/>
  </w:num>
  <w:num w:numId="29" w16cid:durableId="2022663023">
    <w:abstractNumId w:val="32"/>
  </w:num>
  <w:num w:numId="30" w16cid:durableId="263266072">
    <w:abstractNumId w:val="8"/>
  </w:num>
  <w:num w:numId="31" w16cid:durableId="2004307986">
    <w:abstractNumId w:val="34"/>
  </w:num>
  <w:num w:numId="32" w16cid:durableId="845946652">
    <w:abstractNumId w:val="15"/>
  </w:num>
  <w:num w:numId="33" w16cid:durableId="785466428">
    <w:abstractNumId w:val="23"/>
  </w:num>
  <w:num w:numId="34" w16cid:durableId="354962872">
    <w:abstractNumId w:val="17"/>
  </w:num>
  <w:num w:numId="35" w16cid:durableId="7644943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F2"/>
    <w:rsid w:val="000002DC"/>
    <w:rsid w:val="00000D20"/>
    <w:rsid w:val="00001B76"/>
    <w:rsid w:val="000123C2"/>
    <w:rsid w:val="00013EAD"/>
    <w:rsid w:val="0001595B"/>
    <w:rsid w:val="0002547C"/>
    <w:rsid w:val="00025B6D"/>
    <w:rsid w:val="000263E4"/>
    <w:rsid w:val="00026913"/>
    <w:rsid w:val="00033514"/>
    <w:rsid w:val="000347F2"/>
    <w:rsid w:val="0003600A"/>
    <w:rsid w:val="00036375"/>
    <w:rsid w:val="000379BC"/>
    <w:rsid w:val="00040D01"/>
    <w:rsid w:val="000411AA"/>
    <w:rsid w:val="000415CF"/>
    <w:rsid w:val="00043683"/>
    <w:rsid w:val="000441DB"/>
    <w:rsid w:val="00045CAA"/>
    <w:rsid w:val="000466F0"/>
    <w:rsid w:val="00050212"/>
    <w:rsid w:val="000521D1"/>
    <w:rsid w:val="00066A55"/>
    <w:rsid w:val="00066B82"/>
    <w:rsid w:val="00067399"/>
    <w:rsid w:val="00067EDF"/>
    <w:rsid w:val="000702BB"/>
    <w:rsid w:val="000714C6"/>
    <w:rsid w:val="00072A39"/>
    <w:rsid w:val="00073ED8"/>
    <w:rsid w:val="00086ED4"/>
    <w:rsid w:val="00092511"/>
    <w:rsid w:val="000A0343"/>
    <w:rsid w:val="000A19A0"/>
    <w:rsid w:val="000A42F7"/>
    <w:rsid w:val="000A4FEF"/>
    <w:rsid w:val="000B18F4"/>
    <w:rsid w:val="000B48C3"/>
    <w:rsid w:val="000B4B76"/>
    <w:rsid w:val="000B7C35"/>
    <w:rsid w:val="000C02DD"/>
    <w:rsid w:val="000C18ED"/>
    <w:rsid w:val="000C2CCD"/>
    <w:rsid w:val="000C302E"/>
    <w:rsid w:val="000C3299"/>
    <w:rsid w:val="000D0639"/>
    <w:rsid w:val="000D0DB9"/>
    <w:rsid w:val="000D0E14"/>
    <w:rsid w:val="000D158C"/>
    <w:rsid w:val="000D4269"/>
    <w:rsid w:val="000E074B"/>
    <w:rsid w:val="000E09E8"/>
    <w:rsid w:val="000E3871"/>
    <w:rsid w:val="000E7175"/>
    <w:rsid w:val="000F1757"/>
    <w:rsid w:val="000F751E"/>
    <w:rsid w:val="001013DA"/>
    <w:rsid w:val="0010523A"/>
    <w:rsid w:val="00107986"/>
    <w:rsid w:val="00107F62"/>
    <w:rsid w:val="001117B7"/>
    <w:rsid w:val="001121CE"/>
    <w:rsid w:val="00112E1E"/>
    <w:rsid w:val="0011373B"/>
    <w:rsid w:val="00116C20"/>
    <w:rsid w:val="001170E6"/>
    <w:rsid w:val="001267FF"/>
    <w:rsid w:val="00127D0A"/>
    <w:rsid w:val="00132905"/>
    <w:rsid w:val="0013419C"/>
    <w:rsid w:val="0014015C"/>
    <w:rsid w:val="00141440"/>
    <w:rsid w:val="00142A52"/>
    <w:rsid w:val="00142B65"/>
    <w:rsid w:val="001449B7"/>
    <w:rsid w:val="00145290"/>
    <w:rsid w:val="0014725F"/>
    <w:rsid w:val="001501C3"/>
    <w:rsid w:val="0016009F"/>
    <w:rsid w:val="0016547C"/>
    <w:rsid w:val="001662F7"/>
    <w:rsid w:val="00166E06"/>
    <w:rsid w:val="00175D44"/>
    <w:rsid w:val="00181325"/>
    <w:rsid w:val="001816B1"/>
    <w:rsid w:val="001826CC"/>
    <w:rsid w:val="00183294"/>
    <w:rsid w:val="00183664"/>
    <w:rsid w:val="001838D6"/>
    <w:rsid w:val="001861EC"/>
    <w:rsid w:val="00191471"/>
    <w:rsid w:val="00192FD1"/>
    <w:rsid w:val="001931BB"/>
    <w:rsid w:val="00193CE5"/>
    <w:rsid w:val="00194FD1"/>
    <w:rsid w:val="00196CDC"/>
    <w:rsid w:val="00197053"/>
    <w:rsid w:val="001A06E4"/>
    <w:rsid w:val="001A15D6"/>
    <w:rsid w:val="001A3706"/>
    <w:rsid w:val="001A3ED3"/>
    <w:rsid w:val="001A4150"/>
    <w:rsid w:val="001A5ACB"/>
    <w:rsid w:val="001B2CDB"/>
    <w:rsid w:val="001B5B03"/>
    <w:rsid w:val="001B6DE5"/>
    <w:rsid w:val="001C08AA"/>
    <w:rsid w:val="001C1C25"/>
    <w:rsid w:val="001C2C96"/>
    <w:rsid w:val="001C4BAF"/>
    <w:rsid w:val="001C4F34"/>
    <w:rsid w:val="001C564E"/>
    <w:rsid w:val="001C5DF9"/>
    <w:rsid w:val="001C6428"/>
    <w:rsid w:val="001C6838"/>
    <w:rsid w:val="001C72BC"/>
    <w:rsid w:val="001D1034"/>
    <w:rsid w:val="001D10E3"/>
    <w:rsid w:val="001D15AC"/>
    <w:rsid w:val="001D1E4F"/>
    <w:rsid w:val="001D3287"/>
    <w:rsid w:val="001D336E"/>
    <w:rsid w:val="001D4D95"/>
    <w:rsid w:val="001D6244"/>
    <w:rsid w:val="001E0CB0"/>
    <w:rsid w:val="001E156E"/>
    <w:rsid w:val="001E163A"/>
    <w:rsid w:val="001E17A6"/>
    <w:rsid w:val="001E1961"/>
    <w:rsid w:val="001E627A"/>
    <w:rsid w:val="001E75A4"/>
    <w:rsid w:val="001F01F3"/>
    <w:rsid w:val="001F0828"/>
    <w:rsid w:val="001F5F98"/>
    <w:rsid w:val="001F6988"/>
    <w:rsid w:val="00210E05"/>
    <w:rsid w:val="00211CDD"/>
    <w:rsid w:val="00211FFB"/>
    <w:rsid w:val="00212762"/>
    <w:rsid w:val="002142AC"/>
    <w:rsid w:val="002206C8"/>
    <w:rsid w:val="0022248A"/>
    <w:rsid w:val="00222530"/>
    <w:rsid w:val="00222BA1"/>
    <w:rsid w:val="00224874"/>
    <w:rsid w:val="00225BB2"/>
    <w:rsid w:val="00230D7E"/>
    <w:rsid w:val="00234EF7"/>
    <w:rsid w:val="002354F3"/>
    <w:rsid w:val="00236BA5"/>
    <w:rsid w:val="0024077F"/>
    <w:rsid w:val="00245CBA"/>
    <w:rsid w:val="00246D34"/>
    <w:rsid w:val="00250522"/>
    <w:rsid w:val="00252033"/>
    <w:rsid w:val="002544CA"/>
    <w:rsid w:val="00256D64"/>
    <w:rsid w:val="0026138B"/>
    <w:rsid w:val="002616A2"/>
    <w:rsid w:val="002649F1"/>
    <w:rsid w:val="00265C66"/>
    <w:rsid w:val="002707AB"/>
    <w:rsid w:val="00270EA3"/>
    <w:rsid w:val="00271160"/>
    <w:rsid w:val="00271A7B"/>
    <w:rsid w:val="00273724"/>
    <w:rsid w:val="00273F6B"/>
    <w:rsid w:val="00275273"/>
    <w:rsid w:val="00290F99"/>
    <w:rsid w:val="00292C74"/>
    <w:rsid w:val="002A1246"/>
    <w:rsid w:val="002A220A"/>
    <w:rsid w:val="002A5F79"/>
    <w:rsid w:val="002A70AD"/>
    <w:rsid w:val="002A7926"/>
    <w:rsid w:val="002B5777"/>
    <w:rsid w:val="002C0F29"/>
    <w:rsid w:val="002C14AB"/>
    <w:rsid w:val="002C2BB2"/>
    <w:rsid w:val="002C6E25"/>
    <w:rsid w:val="002D21D0"/>
    <w:rsid w:val="002D38E8"/>
    <w:rsid w:val="002D52B9"/>
    <w:rsid w:val="002D5340"/>
    <w:rsid w:val="002E3DD4"/>
    <w:rsid w:val="002E4713"/>
    <w:rsid w:val="002E4DB6"/>
    <w:rsid w:val="002E4E0A"/>
    <w:rsid w:val="002E4FFE"/>
    <w:rsid w:val="002E6BA5"/>
    <w:rsid w:val="002F0802"/>
    <w:rsid w:val="002F15C6"/>
    <w:rsid w:val="002F214F"/>
    <w:rsid w:val="003002AC"/>
    <w:rsid w:val="0030121B"/>
    <w:rsid w:val="003014F0"/>
    <w:rsid w:val="00307837"/>
    <w:rsid w:val="003116BF"/>
    <w:rsid w:val="00311F69"/>
    <w:rsid w:val="00314B92"/>
    <w:rsid w:val="00315E8F"/>
    <w:rsid w:val="00317EE4"/>
    <w:rsid w:val="00322EDC"/>
    <w:rsid w:val="00324B0E"/>
    <w:rsid w:val="00331733"/>
    <w:rsid w:val="003369CB"/>
    <w:rsid w:val="003374F4"/>
    <w:rsid w:val="00337B5E"/>
    <w:rsid w:val="00341BBA"/>
    <w:rsid w:val="00344B9E"/>
    <w:rsid w:val="00347709"/>
    <w:rsid w:val="0034777E"/>
    <w:rsid w:val="003533A4"/>
    <w:rsid w:val="00356EA9"/>
    <w:rsid w:val="00363598"/>
    <w:rsid w:val="00363F22"/>
    <w:rsid w:val="00366273"/>
    <w:rsid w:val="00370063"/>
    <w:rsid w:val="003731A6"/>
    <w:rsid w:val="00375E7F"/>
    <w:rsid w:val="003827D3"/>
    <w:rsid w:val="003853D8"/>
    <w:rsid w:val="003925B2"/>
    <w:rsid w:val="0039264F"/>
    <w:rsid w:val="00392BAD"/>
    <w:rsid w:val="003943F2"/>
    <w:rsid w:val="003946A9"/>
    <w:rsid w:val="00396C9E"/>
    <w:rsid w:val="00397AFF"/>
    <w:rsid w:val="003A0C7A"/>
    <w:rsid w:val="003A675D"/>
    <w:rsid w:val="003B0525"/>
    <w:rsid w:val="003B0675"/>
    <w:rsid w:val="003B0E3E"/>
    <w:rsid w:val="003B1A8D"/>
    <w:rsid w:val="003B5BFA"/>
    <w:rsid w:val="003D164C"/>
    <w:rsid w:val="003E2446"/>
    <w:rsid w:val="003E56DD"/>
    <w:rsid w:val="003F0234"/>
    <w:rsid w:val="003F066C"/>
    <w:rsid w:val="003F249F"/>
    <w:rsid w:val="003F397D"/>
    <w:rsid w:val="003F4389"/>
    <w:rsid w:val="00407A70"/>
    <w:rsid w:val="0041045F"/>
    <w:rsid w:val="004137AF"/>
    <w:rsid w:val="00414A01"/>
    <w:rsid w:val="004203E5"/>
    <w:rsid w:val="00420BFF"/>
    <w:rsid w:val="004316FA"/>
    <w:rsid w:val="00432C6C"/>
    <w:rsid w:val="004443E2"/>
    <w:rsid w:val="00445062"/>
    <w:rsid w:val="00445642"/>
    <w:rsid w:val="004464D7"/>
    <w:rsid w:val="00447AAC"/>
    <w:rsid w:val="00454AF5"/>
    <w:rsid w:val="00455E22"/>
    <w:rsid w:val="004567DA"/>
    <w:rsid w:val="00461A7B"/>
    <w:rsid w:val="004646D1"/>
    <w:rsid w:val="00465373"/>
    <w:rsid w:val="00470990"/>
    <w:rsid w:val="00472238"/>
    <w:rsid w:val="00472F3E"/>
    <w:rsid w:val="00481036"/>
    <w:rsid w:val="00481E6B"/>
    <w:rsid w:val="00484859"/>
    <w:rsid w:val="0048555F"/>
    <w:rsid w:val="004871FD"/>
    <w:rsid w:val="004878EE"/>
    <w:rsid w:val="00490191"/>
    <w:rsid w:val="0049130B"/>
    <w:rsid w:val="00493F36"/>
    <w:rsid w:val="004A24C3"/>
    <w:rsid w:val="004A4877"/>
    <w:rsid w:val="004A5CA0"/>
    <w:rsid w:val="004B3961"/>
    <w:rsid w:val="004B6581"/>
    <w:rsid w:val="004C0240"/>
    <w:rsid w:val="004C4948"/>
    <w:rsid w:val="004C6554"/>
    <w:rsid w:val="004C7FEC"/>
    <w:rsid w:val="004D0E03"/>
    <w:rsid w:val="004D1BE6"/>
    <w:rsid w:val="004D6880"/>
    <w:rsid w:val="004E0130"/>
    <w:rsid w:val="004E281A"/>
    <w:rsid w:val="004E3070"/>
    <w:rsid w:val="004E3AA4"/>
    <w:rsid w:val="004E3F49"/>
    <w:rsid w:val="004E4428"/>
    <w:rsid w:val="004E4780"/>
    <w:rsid w:val="004E7AAA"/>
    <w:rsid w:val="004F291A"/>
    <w:rsid w:val="004F555F"/>
    <w:rsid w:val="004F6C57"/>
    <w:rsid w:val="00505E89"/>
    <w:rsid w:val="005102F5"/>
    <w:rsid w:val="00511EAD"/>
    <w:rsid w:val="005137CC"/>
    <w:rsid w:val="0051421C"/>
    <w:rsid w:val="00516658"/>
    <w:rsid w:val="00516A23"/>
    <w:rsid w:val="00522517"/>
    <w:rsid w:val="00523F4A"/>
    <w:rsid w:val="0052601B"/>
    <w:rsid w:val="0052619A"/>
    <w:rsid w:val="0053070A"/>
    <w:rsid w:val="0053083D"/>
    <w:rsid w:val="00530964"/>
    <w:rsid w:val="00532D9B"/>
    <w:rsid w:val="00534799"/>
    <w:rsid w:val="005358AD"/>
    <w:rsid w:val="00536D6A"/>
    <w:rsid w:val="00541F49"/>
    <w:rsid w:val="00542DB7"/>
    <w:rsid w:val="005431B9"/>
    <w:rsid w:val="005452C2"/>
    <w:rsid w:val="00551210"/>
    <w:rsid w:val="00551272"/>
    <w:rsid w:val="00556EF2"/>
    <w:rsid w:val="00557270"/>
    <w:rsid w:val="00563E23"/>
    <w:rsid w:val="00564069"/>
    <w:rsid w:val="00566597"/>
    <w:rsid w:val="00566CD7"/>
    <w:rsid w:val="0057137E"/>
    <w:rsid w:val="0057347B"/>
    <w:rsid w:val="00577EC2"/>
    <w:rsid w:val="00580371"/>
    <w:rsid w:val="00580FC4"/>
    <w:rsid w:val="0058201C"/>
    <w:rsid w:val="0058259B"/>
    <w:rsid w:val="00583023"/>
    <w:rsid w:val="00584581"/>
    <w:rsid w:val="00585BF8"/>
    <w:rsid w:val="005923BB"/>
    <w:rsid w:val="00593933"/>
    <w:rsid w:val="005955CB"/>
    <w:rsid w:val="005A31BA"/>
    <w:rsid w:val="005A4D29"/>
    <w:rsid w:val="005A53B6"/>
    <w:rsid w:val="005A7E8B"/>
    <w:rsid w:val="005B0B2F"/>
    <w:rsid w:val="005B0F8F"/>
    <w:rsid w:val="005B22DD"/>
    <w:rsid w:val="005B2DCE"/>
    <w:rsid w:val="005B337F"/>
    <w:rsid w:val="005B6B72"/>
    <w:rsid w:val="005C5811"/>
    <w:rsid w:val="005D2525"/>
    <w:rsid w:val="005D27E2"/>
    <w:rsid w:val="005D3DF1"/>
    <w:rsid w:val="005D4228"/>
    <w:rsid w:val="005E45BA"/>
    <w:rsid w:val="005E7DBD"/>
    <w:rsid w:val="005F04DB"/>
    <w:rsid w:val="005F0A0F"/>
    <w:rsid w:val="005F1537"/>
    <w:rsid w:val="00605B28"/>
    <w:rsid w:val="00606D9E"/>
    <w:rsid w:val="00610B2A"/>
    <w:rsid w:val="0061239D"/>
    <w:rsid w:val="00612A70"/>
    <w:rsid w:val="00613D50"/>
    <w:rsid w:val="00614A4A"/>
    <w:rsid w:val="00617DB0"/>
    <w:rsid w:val="0062219D"/>
    <w:rsid w:val="00623E51"/>
    <w:rsid w:val="00630D79"/>
    <w:rsid w:val="006457F7"/>
    <w:rsid w:val="00646418"/>
    <w:rsid w:val="00646DC0"/>
    <w:rsid w:val="00652A25"/>
    <w:rsid w:val="00657FA7"/>
    <w:rsid w:val="0066121E"/>
    <w:rsid w:val="00665D79"/>
    <w:rsid w:val="006662A5"/>
    <w:rsid w:val="00667C54"/>
    <w:rsid w:val="00672CF2"/>
    <w:rsid w:val="00673077"/>
    <w:rsid w:val="0068303F"/>
    <w:rsid w:val="006830F9"/>
    <w:rsid w:val="00684417"/>
    <w:rsid w:val="00687C0C"/>
    <w:rsid w:val="006A0533"/>
    <w:rsid w:val="006A0731"/>
    <w:rsid w:val="006A2957"/>
    <w:rsid w:val="006A352D"/>
    <w:rsid w:val="006A3E6C"/>
    <w:rsid w:val="006A4215"/>
    <w:rsid w:val="006A474E"/>
    <w:rsid w:val="006A5A12"/>
    <w:rsid w:val="006A5D43"/>
    <w:rsid w:val="006B0311"/>
    <w:rsid w:val="006B173A"/>
    <w:rsid w:val="006B73BE"/>
    <w:rsid w:val="006C2552"/>
    <w:rsid w:val="006C318D"/>
    <w:rsid w:val="006D12E2"/>
    <w:rsid w:val="006D244F"/>
    <w:rsid w:val="006D2A0C"/>
    <w:rsid w:val="006D3651"/>
    <w:rsid w:val="006E0B04"/>
    <w:rsid w:val="006E0F00"/>
    <w:rsid w:val="006E3A08"/>
    <w:rsid w:val="006E4D54"/>
    <w:rsid w:val="006E5D8D"/>
    <w:rsid w:val="006E5F68"/>
    <w:rsid w:val="006E77CD"/>
    <w:rsid w:val="006F43D7"/>
    <w:rsid w:val="006F5031"/>
    <w:rsid w:val="006F6DEF"/>
    <w:rsid w:val="006F7522"/>
    <w:rsid w:val="00706672"/>
    <w:rsid w:val="00710846"/>
    <w:rsid w:val="00713012"/>
    <w:rsid w:val="00721798"/>
    <w:rsid w:val="00721BB0"/>
    <w:rsid w:val="0072595C"/>
    <w:rsid w:val="00726DF6"/>
    <w:rsid w:val="007270B3"/>
    <w:rsid w:val="007279A5"/>
    <w:rsid w:val="007343FC"/>
    <w:rsid w:val="00734A9B"/>
    <w:rsid w:val="00735E72"/>
    <w:rsid w:val="0073636A"/>
    <w:rsid w:val="00736F13"/>
    <w:rsid w:val="007375EB"/>
    <w:rsid w:val="00741487"/>
    <w:rsid w:val="00742DA0"/>
    <w:rsid w:val="00743FF7"/>
    <w:rsid w:val="0074631B"/>
    <w:rsid w:val="007466FC"/>
    <w:rsid w:val="00746F95"/>
    <w:rsid w:val="00750310"/>
    <w:rsid w:val="007537AB"/>
    <w:rsid w:val="00753EDD"/>
    <w:rsid w:val="00756028"/>
    <w:rsid w:val="00756BE9"/>
    <w:rsid w:val="00757C1A"/>
    <w:rsid w:val="00762E83"/>
    <w:rsid w:val="00763654"/>
    <w:rsid w:val="007649CF"/>
    <w:rsid w:val="00764DBC"/>
    <w:rsid w:val="00765403"/>
    <w:rsid w:val="007654B1"/>
    <w:rsid w:val="00766325"/>
    <w:rsid w:val="00767135"/>
    <w:rsid w:val="0077156E"/>
    <w:rsid w:val="00775E78"/>
    <w:rsid w:val="00783688"/>
    <w:rsid w:val="00785A59"/>
    <w:rsid w:val="00785A76"/>
    <w:rsid w:val="007911E8"/>
    <w:rsid w:val="00791B1D"/>
    <w:rsid w:val="0079253F"/>
    <w:rsid w:val="00794B13"/>
    <w:rsid w:val="00794E7A"/>
    <w:rsid w:val="007960BF"/>
    <w:rsid w:val="007975F5"/>
    <w:rsid w:val="007A0001"/>
    <w:rsid w:val="007A081A"/>
    <w:rsid w:val="007A2092"/>
    <w:rsid w:val="007A27D9"/>
    <w:rsid w:val="007A569A"/>
    <w:rsid w:val="007A5745"/>
    <w:rsid w:val="007A6CE0"/>
    <w:rsid w:val="007B23A8"/>
    <w:rsid w:val="007B3D70"/>
    <w:rsid w:val="007B5126"/>
    <w:rsid w:val="007B688B"/>
    <w:rsid w:val="007B71DA"/>
    <w:rsid w:val="007C649A"/>
    <w:rsid w:val="007C6E31"/>
    <w:rsid w:val="007D08FE"/>
    <w:rsid w:val="007D3D41"/>
    <w:rsid w:val="007D40F3"/>
    <w:rsid w:val="007D63DD"/>
    <w:rsid w:val="007D6B2E"/>
    <w:rsid w:val="007D720E"/>
    <w:rsid w:val="007E2372"/>
    <w:rsid w:val="007E3727"/>
    <w:rsid w:val="007F3EF4"/>
    <w:rsid w:val="007F4DF1"/>
    <w:rsid w:val="00800D8C"/>
    <w:rsid w:val="00801721"/>
    <w:rsid w:val="00802302"/>
    <w:rsid w:val="00805A68"/>
    <w:rsid w:val="0080691D"/>
    <w:rsid w:val="00806F47"/>
    <w:rsid w:val="0082146B"/>
    <w:rsid w:val="00821C86"/>
    <w:rsid w:val="00822434"/>
    <w:rsid w:val="008233F5"/>
    <w:rsid w:val="00830379"/>
    <w:rsid w:val="008361C4"/>
    <w:rsid w:val="00836647"/>
    <w:rsid w:val="0083726C"/>
    <w:rsid w:val="00837557"/>
    <w:rsid w:val="008377E8"/>
    <w:rsid w:val="00840B20"/>
    <w:rsid w:val="008442B3"/>
    <w:rsid w:val="00847C0B"/>
    <w:rsid w:val="008500A4"/>
    <w:rsid w:val="00853C14"/>
    <w:rsid w:val="00855079"/>
    <w:rsid w:val="00855CC8"/>
    <w:rsid w:val="0085774A"/>
    <w:rsid w:val="00863388"/>
    <w:rsid w:val="00863BB1"/>
    <w:rsid w:val="0086435F"/>
    <w:rsid w:val="008656D5"/>
    <w:rsid w:val="00867F93"/>
    <w:rsid w:val="00870C41"/>
    <w:rsid w:val="00872412"/>
    <w:rsid w:val="00875B9E"/>
    <w:rsid w:val="00875DA1"/>
    <w:rsid w:val="00881DB0"/>
    <w:rsid w:val="00882D3E"/>
    <w:rsid w:val="00885CCA"/>
    <w:rsid w:val="00890983"/>
    <w:rsid w:val="00890B3B"/>
    <w:rsid w:val="00892DFD"/>
    <w:rsid w:val="00892EEC"/>
    <w:rsid w:val="00894100"/>
    <w:rsid w:val="00896E47"/>
    <w:rsid w:val="008A1D48"/>
    <w:rsid w:val="008A2686"/>
    <w:rsid w:val="008A3D61"/>
    <w:rsid w:val="008A3FAC"/>
    <w:rsid w:val="008B3E75"/>
    <w:rsid w:val="008B594A"/>
    <w:rsid w:val="008B654F"/>
    <w:rsid w:val="008B6C9C"/>
    <w:rsid w:val="008B7A1F"/>
    <w:rsid w:val="008C1329"/>
    <w:rsid w:val="008C267F"/>
    <w:rsid w:val="008C3196"/>
    <w:rsid w:val="008C32B0"/>
    <w:rsid w:val="008C3FEE"/>
    <w:rsid w:val="008C660E"/>
    <w:rsid w:val="008C7542"/>
    <w:rsid w:val="008D28FE"/>
    <w:rsid w:val="008E27F2"/>
    <w:rsid w:val="008E70B8"/>
    <w:rsid w:val="008E726C"/>
    <w:rsid w:val="008E7AC1"/>
    <w:rsid w:val="008F04CE"/>
    <w:rsid w:val="008F49A6"/>
    <w:rsid w:val="008F653B"/>
    <w:rsid w:val="009005D8"/>
    <w:rsid w:val="009021A1"/>
    <w:rsid w:val="009071DB"/>
    <w:rsid w:val="00910ADF"/>
    <w:rsid w:val="00911C58"/>
    <w:rsid w:val="00914470"/>
    <w:rsid w:val="00914500"/>
    <w:rsid w:val="00914B55"/>
    <w:rsid w:val="0092022D"/>
    <w:rsid w:val="009215C0"/>
    <w:rsid w:val="00923B8E"/>
    <w:rsid w:val="00924141"/>
    <w:rsid w:val="0092543B"/>
    <w:rsid w:val="00931ED1"/>
    <w:rsid w:val="00932CB3"/>
    <w:rsid w:val="00942293"/>
    <w:rsid w:val="00944CA8"/>
    <w:rsid w:val="00947895"/>
    <w:rsid w:val="00947955"/>
    <w:rsid w:val="009508F8"/>
    <w:rsid w:val="00952F47"/>
    <w:rsid w:val="009564BB"/>
    <w:rsid w:val="00956B6E"/>
    <w:rsid w:val="009579B7"/>
    <w:rsid w:val="009615FF"/>
    <w:rsid w:val="009620A6"/>
    <w:rsid w:val="00962119"/>
    <w:rsid w:val="00963D57"/>
    <w:rsid w:val="009672F0"/>
    <w:rsid w:val="0096763E"/>
    <w:rsid w:val="009713E0"/>
    <w:rsid w:val="0097158E"/>
    <w:rsid w:val="00972E7F"/>
    <w:rsid w:val="00976D6B"/>
    <w:rsid w:val="00976E3E"/>
    <w:rsid w:val="00976FAC"/>
    <w:rsid w:val="0098056D"/>
    <w:rsid w:val="00980584"/>
    <w:rsid w:val="00981426"/>
    <w:rsid w:val="00981EB9"/>
    <w:rsid w:val="0098262F"/>
    <w:rsid w:val="0099086D"/>
    <w:rsid w:val="00990B2A"/>
    <w:rsid w:val="0099682C"/>
    <w:rsid w:val="009A1E3E"/>
    <w:rsid w:val="009A53A1"/>
    <w:rsid w:val="009A764B"/>
    <w:rsid w:val="009B2AC0"/>
    <w:rsid w:val="009B5638"/>
    <w:rsid w:val="009C21A6"/>
    <w:rsid w:val="009C3A9C"/>
    <w:rsid w:val="009C426E"/>
    <w:rsid w:val="009C694F"/>
    <w:rsid w:val="009D02BC"/>
    <w:rsid w:val="009D20ED"/>
    <w:rsid w:val="009D5D35"/>
    <w:rsid w:val="009D6300"/>
    <w:rsid w:val="009E15C8"/>
    <w:rsid w:val="009E1C97"/>
    <w:rsid w:val="009E22BF"/>
    <w:rsid w:val="009E3CBF"/>
    <w:rsid w:val="009E6761"/>
    <w:rsid w:val="009F20D6"/>
    <w:rsid w:val="009F2866"/>
    <w:rsid w:val="009F7871"/>
    <w:rsid w:val="00A04398"/>
    <w:rsid w:val="00A0474B"/>
    <w:rsid w:val="00A052AF"/>
    <w:rsid w:val="00A074E0"/>
    <w:rsid w:val="00A11FAC"/>
    <w:rsid w:val="00A15466"/>
    <w:rsid w:val="00A22F13"/>
    <w:rsid w:val="00A24138"/>
    <w:rsid w:val="00A307E5"/>
    <w:rsid w:val="00A31B6B"/>
    <w:rsid w:val="00A32CC5"/>
    <w:rsid w:val="00A34471"/>
    <w:rsid w:val="00A3684E"/>
    <w:rsid w:val="00A40D4D"/>
    <w:rsid w:val="00A44B5A"/>
    <w:rsid w:val="00A44D41"/>
    <w:rsid w:val="00A45012"/>
    <w:rsid w:val="00A46319"/>
    <w:rsid w:val="00A51FD2"/>
    <w:rsid w:val="00A53186"/>
    <w:rsid w:val="00A54713"/>
    <w:rsid w:val="00A60B0F"/>
    <w:rsid w:val="00A67F8A"/>
    <w:rsid w:val="00A71A0E"/>
    <w:rsid w:val="00A73DDB"/>
    <w:rsid w:val="00A83102"/>
    <w:rsid w:val="00A836A7"/>
    <w:rsid w:val="00A85FEA"/>
    <w:rsid w:val="00A9201D"/>
    <w:rsid w:val="00A9203A"/>
    <w:rsid w:val="00A92298"/>
    <w:rsid w:val="00A93FBB"/>
    <w:rsid w:val="00A952B9"/>
    <w:rsid w:val="00A961FA"/>
    <w:rsid w:val="00AA6A2E"/>
    <w:rsid w:val="00AB32D0"/>
    <w:rsid w:val="00AB46C8"/>
    <w:rsid w:val="00AB47AD"/>
    <w:rsid w:val="00AB5A8F"/>
    <w:rsid w:val="00AC7064"/>
    <w:rsid w:val="00AD0C2F"/>
    <w:rsid w:val="00AE5949"/>
    <w:rsid w:val="00AF0C09"/>
    <w:rsid w:val="00AF4F4F"/>
    <w:rsid w:val="00AF6538"/>
    <w:rsid w:val="00B03D9E"/>
    <w:rsid w:val="00B04435"/>
    <w:rsid w:val="00B05B11"/>
    <w:rsid w:val="00B05F22"/>
    <w:rsid w:val="00B10532"/>
    <w:rsid w:val="00B13276"/>
    <w:rsid w:val="00B17F1D"/>
    <w:rsid w:val="00B233DA"/>
    <w:rsid w:val="00B26BA7"/>
    <w:rsid w:val="00B2748F"/>
    <w:rsid w:val="00B27983"/>
    <w:rsid w:val="00B3039A"/>
    <w:rsid w:val="00B3593C"/>
    <w:rsid w:val="00B3640F"/>
    <w:rsid w:val="00B41030"/>
    <w:rsid w:val="00B41730"/>
    <w:rsid w:val="00B42C48"/>
    <w:rsid w:val="00B44F34"/>
    <w:rsid w:val="00B45B42"/>
    <w:rsid w:val="00B5044D"/>
    <w:rsid w:val="00B53BDA"/>
    <w:rsid w:val="00B54BA8"/>
    <w:rsid w:val="00B616B5"/>
    <w:rsid w:val="00B62D47"/>
    <w:rsid w:val="00B63731"/>
    <w:rsid w:val="00B642BB"/>
    <w:rsid w:val="00B67714"/>
    <w:rsid w:val="00B70D25"/>
    <w:rsid w:val="00B745CF"/>
    <w:rsid w:val="00B775AB"/>
    <w:rsid w:val="00B779DC"/>
    <w:rsid w:val="00B8091D"/>
    <w:rsid w:val="00B81E2F"/>
    <w:rsid w:val="00B854DC"/>
    <w:rsid w:val="00B85D72"/>
    <w:rsid w:val="00B92D1D"/>
    <w:rsid w:val="00B93ABE"/>
    <w:rsid w:val="00B94A86"/>
    <w:rsid w:val="00B974E5"/>
    <w:rsid w:val="00BA32B6"/>
    <w:rsid w:val="00BA3D1A"/>
    <w:rsid w:val="00BA4D43"/>
    <w:rsid w:val="00BA5BEA"/>
    <w:rsid w:val="00BB1201"/>
    <w:rsid w:val="00BB1341"/>
    <w:rsid w:val="00BB51F4"/>
    <w:rsid w:val="00BB7AFE"/>
    <w:rsid w:val="00BC0C77"/>
    <w:rsid w:val="00BC129B"/>
    <w:rsid w:val="00BC30AC"/>
    <w:rsid w:val="00BC36E1"/>
    <w:rsid w:val="00BC50E4"/>
    <w:rsid w:val="00BD4357"/>
    <w:rsid w:val="00BD61FB"/>
    <w:rsid w:val="00BD6696"/>
    <w:rsid w:val="00BD721B"/>
    <w:rsid w:val="00BE0A47"/>
    <w:rsid w:val="00BE289E"/>
    <w:rsid w:val="00BE598F"/>
    <w:rsid w:val="00BE6ECA"/>
    <w:rsid w:val="00BF145B"/>
    <w:rsid w:val="00BF2244"/>
    <w:rsid w:val="00BF377F"/>
    <w:rsid w:val="00BF53D9"/>
    <w:rsid w:val="00C0106F"/>
    <w:rsid w:val="00C01E3F"/>
    <w:rsid w:val="00C037C9"/>
    <w:rsid w:val="00C04BF3"/>
    <w:rsid w:val="00C07708"/>
    <w:rsid w:val="00C1166A"/>
    <w:rsid w:val="00C17748"/>
    <w:rsid w:val="00C17BAB"/>
    <w:rsid w:val="00C246B6"/>
    <w:rsid w:val="00C27068"/>
    <w:rsid w:val="00C322AB"/>
    <w:rsid w:val="00C32A95"/>
    <w:rsid w:val="00C33076"/>
    <w:rsid w:val="00C35978"/>
    <w:rsid w:val="00C3756B"/>
    <w:rsid w:val="00C3790B"/>
    <w:rsid w:val="00C41575"/>
    <w:rsid w:val="00C43CF2"/>
    <w:rsid w:val="00C456C0"/>
    <w:rsid w:val="00C4761D"/>
    <w:rsid w:val="00C51535"/>
    <w:rsid w:val="00C55173"/>
    <w:rsid w:val="00C552B6"/>
    <w:rsid w:val="00C55EBB"/>
    <w:rsid w:val="00C57994"/>
    <w:rsid w:val="00C615A9"/>
    <w:rsid w:val="00C63440"/>
    <w:rsid w:val="00C63A5B"/>
    <w:rsid w:val="00C64E69"/>
    <w:rsid w:val="00C66DE3"/>
    <w:rsid w:val="00C671A1"/>
    <w:rsid w:val="00C72C82"/>
    <w:rsid w:val="00C74BB4"/>
    <w:rsid w:val="00C74E38"/>
    <w:rsid w:val="00C764CF"/>
    <w:rsid w:val="00C804B6"/>
    <w:rsid w:val="00C809AA"/>
    <w:rsid w:val="00C91D0B"/>
    <w:rsid w:val="00C96D17"/>
    <w:rsid w:val="00C9759D"/>
    <w:rsid w:val="00C97648"/>
    <w:rsid w:val="00CA1E47"/>
    <w:rsid w:val="00CA366A"/>
    <w:rsid w:val="00CA4B77"/>
    <w:rsid w:val="00CA60BE"/>
    <w:rsid w:val="00CB57ED"/>
    <w:rsid w:val="00CC7858"/>
    <w:rsid w:val="00CE17E8"/>
    <w:rsid w:val="00CE3B62"/>
    <w:rsid w:val="00CE55CE"/>
    <w:rsid w:val="00CE56FD"/>
    <w:rsid w:val="00CF0A85"/>
    <w:rsid w:val="00CF10FB"/>
    <w:rsid w:val="00CF326A"/>
    <w:rsid w:val="00CF6B8D"/>
    <w:rsid w:val="00CF7493"/>
    <w:rsid w:val="00D01BDE"/>
    <w:rsid w:val="00D046F1"/>
    <w:rsid w:val="00D0752D"/>
    <w:rsid w:val="00D079DE"/>
    <w:rsid w:val="00D118EB"/>
    <w:rsid w:val="00D131B0"/>
    <w:rsid w:val="00D13342"/>
    <w:rsid w:val="00D144CD"/>
    <w:rsid w:val="00D20840"/>
    <w:rsid w:val="00D2146E"/>
    <w:rsid w:val="00D2217F"/>
    <w:rsid w:val="00D225F1"/>
    <w:rsid w:val="00D22C01"/>
    <w:rsid w:val="00D2536E"/>
    <w:rsid w:val="00D300AB"/>
    <w:rsid w:val="00D304C4"/>
    <w:rsid w:val="00D30760"/>
    <w:rsid w:val="00D33289"/>
    <w:rsid w:val="00D34353"/>
    <w:rsid w:val="00D436FC"/>
    <w:rsid w:val="00D447D2"/>
    <w:rsid w:val="00D4579D"/>
    <w:rsid w:val="00D4665A"/>
    <w:rsid w:val="00D50B3E"/>
    <w:rsid w:val="00D50DDB"/>
    <w:rsid w:val="00D60232"/>
    <w:rsid w:val="00D647AF"/>
    <w:rsid w:val="00D6508C"/>
    <w:rsid w:val="00D65EEA"/>
    <w:rsid w:val="00D705C5"/>
    <w:rsid w:val="00D7084E"/>
    <w:rsid w:val="00D750A6"/>
    <w:rsid w:val="00D7714C"/>
    <w:rsid w:val="00D8253C"/>
    <w:rsid w:val="00D82732"/>
    <w:rsid w:val="00D835C5"/>
    <w:rsid w:val="00D871EC"/>
    <w:rsid w:val="00D91B62"/>
    <w:rsid w:val="00D9626A"/>
    <w:rsid w:val="00DA02D5"/>
    <w:rsid w:val="00DA099D"/>
    <w:rsid w:val="00DA1830"/>
    <w:rsid w:val="00DA3FF2"/>
    <w:rsid w:val="00DA440D"/>
    <w:rsid w:val="00DA4A86"/>
    <w:rsid w:val="00DA6E90"/>
    <w:rsid w:val="00DA7A22"/>
    <w:rsid w:val="00DB2159"/>
    <w:rsid w:val="00DB6175"/>
    <w:rsid w:val="00DC46F7"/>
    <w:rsid w:val="00DC52EB"/>
    <w:rsid w:val="00DD0255"/>
    <w:rsid w:val="00DD6B7B"/>
    <w:rsid w:val="00DE1B6E"/>
    <w:rsid w:val="00DE2830"/>
    <w:rsid w:val="00DF4E1E"/>
    <w:rsid w:val="00DF734C"/>
    <w:rsid w:val="00DF7397"/>
    <w:rsid w:val="00E002F4"/>
    <w:rsid w:val="00E018FC"/>
    <w:rsid w:val="00E06EFF"/>
    <w:rsid w:val="00E10BA9"/>
    <w:rsid w:val="00E1333C"/>
    <w:rsid w:val="00E13984"/>
    <w:rsid w:val="00E153C6"/>
    <w:rsid w:val="00E203BD"/>
    <w:rsid w:val="00E20C4C"/>
    <w:rsid w:val="00E239D4"/>
    <w:rsid w:val="00E30EE0"/>
    <w:rsid w:val="00E361C9"/>
    <w:rsid w:val="00E37059"/>
    <w:rsid w:val="00E40330"/>
    <w:rsid w:val="00E408CC"/>
    <w:rsid w:val="00E4135C"/>
    <w:rsid w:val="00E43BCB"/>
    <w:rsid w:val="00E442BD"/>
    <w:rsid w:val="00E4514A"/>
    <w:rsid w:val="00E532F0"/>
    <w:rsid w:val="00E5443A"/>
    <w:rsid w:val="00E549DF"/>
    <w:rsid w:val="00E54C7E"/>
    <w:rsid w:val="00E55FB3"/>
    <w:rsid w:val="00E60350"/>
    <w:rsid w:val="00E60AE9"/>
    <w:rsid w:val="00E60D38"/>
    <w:rsid w:val="00E73B30"/>
    <w:rsid w:val="00E76D15"/>
    <w:rsid w:val="00E7764E"/>
    <w:rsid w:val="00E826E2"/>
    <w:rsid w:val="00E84ECB"/>
    <w:rsid w:val="00E93C67"/>
    <w:rsid w:val="00E974BB"/>
    <w:rsid w:val="00EA047B"/>
    <w:rsid w:val="00EA3972"/>
    <w:rsid w:val="00EB028C"/>
    <w:rsid w:val="00EB43CD"/>
    <w:rsid w:val="00EB63FE"/>
    <w:rsid w:val="00EC0344"/>
    <w:rsid w:val="00EC0CBD"/>
    <w:rsid w:val="00EC35EE"/>
    <w:rsid w:val="00EC5179"/>
    <w:rsid w:val="00EC5B05"/>
    <w:rsid w:val="00EC6550"/>
    <w:rsid w:val="00EC69B9"/>
    <w:rsid w:val="00ED0245"/>
    <w:rsid w:val="00ED16E4"/>
    <w:rsid w:val="00ED43E1"/>
    <w:rsid w:val="00EE327E"/>
    <w:rsid w:val="00EE4493"/>
    <w:rsid w:val="00EF3F00"/>
    <w:rsid w:val="00EF56B0"/>
    <w:rsid w:val="00EF5D45"/>
    <w:rsid w:val="00EF7922"/>
    <w:rsid w:val="00F00E91"/>
    <w:rsid w:val="00F02BCD"/>
    <w:rsid w:val="00F032D9"/>
    <w:rsid w:val="00F046C1"/>
    <w:rsid w:val="00F0577D"/>
    <w:rsid w:val="00F061EB"/>
    <w:rsid w:val="00F06D5E"/>
    <w:rsid w:val="00F109A3"/>
    <w:rsid w:val="00F11B29"/>
    <w:rsid w:val="00F143C2"/>
    <w:rsid w:val="00F176AD"/>
    <w:rsid w:val="00F207F4"/>
    <w:rsid w:val="00F25243"/>
    <w:rsid w:val="00F26C6A"/>
    <w:rsid w:val="00F26EA7"/>
    <w:rsid w:val="00F32EB0"/>
    <w:rsid w:val="00F34225"/>
    <w:rsid w:val="00F35A9A"/>
    <w:rsid w:val="00F3788E"/>
    <w:rsid w:val="00F37A84"/>
    <w:rsid w:val="00F37BBA"/>
    <w:rsid w:val="00F42573"/>
    <w:rsid w:val="00F4263C"/>
    <w:rsid w:val="00F42CCF"/>
    <w:rsid w:val="00F435E3"/>
    <w:rsid w:val="00F4576B"/>
    <w:rsid w:val="00F4671D"/>
    <w:rsid w:val="00F46BAD"/>
    <w:rsid w:val="00F50921"/>
    <w:rsid w:val="00F51227"/>
    <w:rsid w:val="00F516ED"/>
    <w:rsid w:val="00F5251C"/>
    <w:rsid w:val="00F56E18"/>
    <w:rsid w:val="00F600BC"/>
    <w:rsid w:val="00F61766"/>
    <w:rsid w:val="00F6227F"/>
    <w:rsid w:val="00F62374"/>
    <w:rsid w:val="00F6463F"/>
    <w:rsid w:val="00F71EFB"/>
    <w:rsid w:val="00F72BE1"/>
    <w:rsid w:val="00F73708"/>
    <w:rsid w:val="00F741D7"/>
    <w:rsid w:val="00F803EF"/>
    <w:rsid w:val="00F82496"/>
    <w:rsid w:val="00F824B2"/>
    <w:rsid w:val="00F82710"/>
    <w:rsid w:val="00F84B01"/>
    <w:rsid w:val="00F863D2"/>
    <w:rsid w:val="00F86454"/>
    <w:rsid w:val="00F872B2"/>
    <w:rsid w:val="00F87543"/>
    <w:rsid w:val="00F91C66"/>
    <w:rsid w:val="00F92EA3"/>
    <w:rsid w:val="00F92ED0"/>
    <w:rsid w:val="00F9460D"/>
    <w:rsid w:val="00F95C7E"/>
    <w:rsid w:val="00F96852"/>
    <w:rsid w:val="00FA0652"/>
    <w:rsid w:val="00FA101C"/>
    <w:rsid w:val="00FA11E0"/>
    <w:rsid w:val="00FA1F34"/>
    <w:rsid w:val="00FA5C91"/>
    <w:rsid w:val="00FA6C11"/>
    <w:rsid w:val="00FB3619"/>
    <w:rsid w:val="00FB45AC"/>
    <w:rsid w:val="00FB6374"/>
    <w:rsid w:val="00FB64A6"/>
    <w:rsid w:val="00FC0FF6"/>
    <w:rsid w:val="00FC4544"/>
    <w:rsid w:val="00FC48A1"/>
    <w:rsid w:val="00FC6C41"/>
    <w:rsid w:val="00FD2765"/>
    <w:rsid w:val="00FD2866"/>
    <w:rsid w:val="00FD2DAD"/>
    <w:rsid w:val="00FE1E0D"/>
    <w:rsid w:val="00FE4E00"/>
    <w:rsid w:val="00FE582F"/>
    <w:rsid w:val="00FE61A1"/>
    <w:rsid w:val="00FE64F0"/>
    <w:rsid w:val="00FE6E9B"/>
    <w:rsid w:val="00FE703C"/>
    <w:rsid w:val="00FE7974"/>
    <w:rsid w:val="00FE7BBE"/>
    <w:rsid w:val="00FF0EBD"/>
    <w:rsid w:val="00FF3009"/>
    <w:rsid w:val="00FF77BC"/>
    <w:rsid w:val="02370678"/>
    <w:rsid w:val="03ACD514"/>
    <w:rsid w:val="03B6310F"/>
    <w:rsid w:val="052EDB02"/>
    <w:rsid w:val="11E2498D"/>
    <w:rsid w:val="16B15A7F"/>
    <w:rsid w:val="18C09698"/>
    <w:rsid w:val="1DAF556E"/>
    <w:rsid w:val="1E8412D5"/>
    <w:rsid w:val="1EC902FE"/>
    <w:rsid w:val="1FC1927F"/>
    <w:rsid w:val="22A4BA94"/>
    <w:rsid w:val="26A38461"/>
    <w:rsid w:val="27AAA052"/>
    <w:rsid w:val="28D23710"/>
    <w:rsid w:val="2A3755E0"/>
    <w:rsid w:val="2F17B008"/>
    <w:rsid w:val="2F3900F1"/>
    <w:rsid w:val="30E486EC"/>
    <w:rsid w:val="323065BE"/>
    <w:rsid w:val="347F5AC3"/>
    <w:rsid w:val="350710CF"/>
    <w:rsid w:val="38DE4DF6"/>
    <w:rsid w:val="3B90D433"/>
    <w:rsid w:val="3DDDACBC"/>
    <w:rsid w:val="43619557"/>
    <w:rsid w:val="487025BA"/>
    <w:rsid w:val="4BE068EB"/>
    <w:rsid w:val="4D8044D7"/>
    <w:rsid w:val="52BE0B7E"/>
    <w:rsid w:val="56F01452"/>
    <w:rsid w:val="5830FA00"/>
    <w:rsid w:val="5D01AE60"/>
    <w:rsid w:val="5E2E648E"/>
    <w:rsid w:val="615D6A90"/>
    <w:rsid w:val="61F5B690"/>
    <w:rsid w:val="6427AD38"/>
    <w:rsid w:val="655AD327"/>
    <w:rsid w:val="6883803C"/>
    <w:rsid w:val="6AB8E68E"/>
    <w:rsid w:val="6AD6CDFF"/>
    <w:rsid w:val="6F03AE4E"/>
    <w:rsid w:val="70D1C0C5"/>
    <w:rsid w:val="70F36331"/>
    <w:rsid w:val="70F731ED"/>
    <w:rsid w:val="7275A486"/>
    <w:rsid w:val="745A36D3"/>
    <w:rsid w:val="7AFB5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720F"/>
  <w15:chartTrackingRefBased/>
  <w15:docId w15:val="{3D05FECD-A957-4258-96EF-D7B6CDD5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13"/>
  </w:style>
  <w:style w:type="paragraph" w:styleId="Heading1">
    <w:name w:val="heading 1"/>
    <w:basedOn w:val="Normal"/>
    <w:next w:val="Normal"/>
    <w:link w:val="Heading1Char"/>
    <w:uiPriority w:val="9"/>
    <w:qFormat/>
    <w:rsid w:val="00464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3CE5"/>
    <w:pPr>
      <w:keepNext/>
      <w:keepLines/>
      <w:spacing w:before="40" w:after="0"/>
      <w:outlineLvl w:val="2"/>
    </w:pPr>
    <w:rPr>
      <w:rFonts w:asciiTheme="majorHAnsi" w:eastAsiaTheme="majorEastAsia" w:hAnsiTheme="majorHAnsi" w:cstheme="majorBidi"/>
      <w:color w:val="1F3763" w:themeColor="accent1" w:themeShade="7F"/>
      <w:sz w:val="26"/>
      <w:szCs w:val="24"/>
    </w:rPr>
  </w:style>
  <w:style w:type="paragraph" w:styleId="Heading4">
    <w:name w:val="heading 4"/>
    <w:basedOn w:val="Normal"/>
    <w:next w:val="Normal"/>
    <w:link w:val="Heading4Char"/>
    <w:uiPriority w:val="9"/>
    <w:unhideWhenUsed/>
    <w:qFormat/>
    <w:rsid w:val="00193CE5"/>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5EE"/>
    <w:pPr>
      <w:ind w:left="720"/>
      <w:contextualSpacing/>
    </w:pPr>
  </w:style>
  <w:style w:type="table" w:styleId="TableGrid">
    <w:name w:val="Table Grid"/>
    <w:basedOn w:val="TableNormal"/>
    <w:uiPriority w:val="39"/>
    <w:rsid w:val="00510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66"/>
    <w:rPr>
      <w:color w:val="0563C1" w:themeColor="hyperlink"/>
      <w:u w:val="single"/>
    </w:rPr>
  </w:style>
  <w:style w:type="character" w:styleId="UnresolvedMention">
    <w:name w:val="Unresolved Mention"/>
    <w:basedOn w:val="DefaultParagraphFont"/>
    <w:uiPriority w:val="99"/>
    <w:semiHidden/>
    <w:unhideWhenUsed/>
    <w:rsid w:val="00F91C66"/>
    <w:rPr>
      <w:color w:val="605E5C"/>
      <w:shd w:val="clear" w:color="auto" w:fill="E1DFDD"/>
    </w:rPr>
  </w:style>
  <w:style w:type="paragraph" w:styleId="Header">
    <w:name w:val="header"/>
    <w:basedOn w:val="Normal"/>
    <w:link w:val="HeaderChar"/>
    <w:uiPriority w:val="99"/>
    <w:unhideWhenUsed/>
    <w:rsid w:val="002C1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AB"/>
  </w:style>
  <w:style w:type="paragraph" w:styleId="Footer">
    <w:name w:val="footer"/>
    <w:basedOn w:val="Normal"/>
    <w:link w:val="FooterChar"/>
    <w:uiPriority w:val="99"/>
    <w:unhideWhenUsed/>
    <w:rsid w:val="002C1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AB"/>
  </w:style>
  <w:style w:type="paragraph" w:styleId="Revision">
    <w:name w:val="Revision"/>
    <w:hidden/>
    <w:uiPriority w:val="99"/>
    <w:semiHidden/>
    <w:rsid w:val="00E84ECB"/>
    <w:pPr>
      <w:spacing w:after="0" w:line="240" w:lineRule="auto"/>
    </w:pPr>
  </w:style>
  <w:style w:type="character" w:styleId="CommentReference">
    <w:name w:val="annotation reference"/>
    <w:basedOn w:val="DefaultParagraphFont"/>
    <w:uiPriority w:val="99"/>
    <w:semiHidden/>
    <w:unhideWhenUsed/>
    <w:rsid w:val="002E3DD4"/>
    <w:rPr>
      <w:sz w:val="16"/>
      <w:szCs w:val="16"/>
    </w:rPr>
  </w:style>
  <w:style w:type="paragraph" w:styleId="CommentText">
    <w:name w:val="annotation text"/>
    <w:basedOn w:val="Normal"/>
    <w:link w:val="CommentTextChar"/>
    <w:uiPriority w:val="99"/>
    <w:unhideWhenUsed/>
    <w:rsid w:val="002E3DD4"/>
    <w:pPr>
      <w:spacing w:line="240" w:lineRule="auto"/>
    </w:pPr>
    <w:rPr>
      <w:sz w:val="20"/>
      <w:szCs w:val="20"/>
    </w:rPr>
  </w:style>
  <w:style w:type="character" w:customStyle="1" w:styleId="CommentTextChar">
    <w:name w:val="Comment Text Char"/>
    <w:basedOn w:val="DefaultParagraphFont"/>
    <w:link w:val="CommentText"/>
    <w:uiPriority w:val="99"/>
    <w:rsid w:val="002E3DD4"/>
    <w:rPr>
      <w:sz w:val="20"/>
      <w:szCs w:val="20"/>
    </w:rPr>
  </w:style>
  <w:style w:type="paragraph" w:styleId="CommentSubject">
    <w:name w:val="annotation subject"/>
    <w:basedOn w:val="CommentText"/>
    <w:next w:val="CommentText"/>
    <w:link w:val="CommentSubjectChar"/>
    <w:uiPriority w:val="99"/>
    <w:semiHidden/>
    <w:unhideWhenUsed/>
    <w:rsid w:val="002E3DD4"/>
    <w:rPr>
      <w:b/>
      <w:bCs/>
    </w:rPr>
  </w:style>
  <w:style w:type="character" w:customStyle="1" w:styleId="CommentSubjectChar">
    <w:name w:val="Comment Subject Char"/>
    <w:basedOn w:val="CommentTextChar"/>
    <w:link w:val="CommentSubject"/>
    <w:uiPriority w:val="99"/>
    <w:semiHidden/>
    <w:rsid w:val="002E3DD4"/>
    <w:rPr>
      <w:b/>
      <w:bCs/>
      <w:sz w:val="20"/>
      <w:szCs w:val="20"/>
    </w:rPr>
  </w:style>
  <w:style w:type="paragraph" w:styleId="Title">
    <w:name w:val="Title"/>
    <w:basedOn w:val="Normal"/>
    <w:next w:val="Normal"/>
    <w:link w:val="TitleChar"/>
    <w:uiPriority w:val="10"/>
    <w:qFormat/>
    <w:rsid w:val="00D602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23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02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3CE5"/>
    <w:rPr>
      <w:rFonts w:asciiTheme="majorHAnsi" w:eastAsiaTheme="majorEastAsia" w:hAnsiTheme="majorHAnsi" w:cstheme="majorBidi"/>
      <w:color w:val="1F3763" w:themeColor="accent1" w:themeShade="7F"/>
      <w:sz w:val="26"/>
      <w:szCs w:val="24"/>
    </w:rPr>
  </w:style>
  <w:style w:type="character" w:customStyle="1" w:styleId="Heading4Char">
    <w:name w:val="Heading 4 Char"/>
    <w:basedOn w:val="DefaultParagraphFont"/>
    <w:link w:val="Heading4"/>
    <w:uiPriority w:val="9"/>
    <w:rsid w:val="00193CE5"/>
    <w:rPr>
      <w:rFonts w:asciiTheme="majorHAnsi" w:eastAsiaTheme="majorEastAsia" w:hAnsiTheme="majorHAnsi" w:cstheme="majorBidi"/>
      <w:i/>
      <w:iCs/>
      <w:color w:val="2F5496" w:themeColor="accent1" w:themeShade="BF"/>
      <w:sz w:val="24"/>
    </w:rPr>
  </w:style>
  <w:style w:type="paragraph" w:customStyle="1" w:styleId="xmsonormal">
    <w:name w:val="x_msonormal"/>
    <w:basedOn w:val="Normal"/>
    <w:rsid w:val="003946A9"/>
    <w:pPr>
      <w:spacing w:after="0" w:line="240" w:lineRule="auto"/>
    </w:pPr>
    <w:rPr>
      <w:rFonts w:ascii="Aptos" w:hAnsi="Aptos" w:cs="Aptos"/>
      <w:kern w:val="0"/>
      <w:lang w:eastAsia="en-GB"/>
      <w14:ligatures w14:val="none"/>
    </w:rPr>
  </w:style>
  <w:style w:type="character" w:customStyle="1" w:styleId="Heading1Char">
    <w:name w:val="Heading 1 Char"/>
    <w:basedOn w:val="DefaultParagraphFont"/>
    <w:link w:val="Heading1"/>
    <w:uiPriority w:val="9"/>
    <w:rsid w:val="004646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09441">
      <w:bodyDiv w:val="1"/>
      <w:marLeft w:val="0"/>
      <w:marRight w:val="0"/>
      <w:marTop w:val="0"/>
      <w:marBottom w:val="0"/>
      <w:divBdr>
        <w:top w:val="none" w:sz="0" w:space="0" w:color="auto"/>
        <w:left w:val="none" w:sz="0" w:space="0" w:color="auto"/>
        <w:bottom w:val="none" w:sz="0" w:space="0" w:color="auto"/>
        <w:right w:val="none" w:sz="0" w:space="0" w:color="auto"/>
      </w:divBdr>
    </w:div>
    <w:div w:id="360516453">
      <w:bodyDiv w:val="1"/>
      <w:marLeft w:val="0"/>
      <w:marRight w:val="0"/>
      <w:marTop w:val="0"/>
      <w:marBottom w:val="0"/>
      <w:divBdr>
        <w:top w:val="none" w:sz="0" w:space="0" w:color="auto"/>
        <w:left w:val="none" w:sz="0" w:space="0" w:color="auto"/>
        <w:bottom w:val="none" w:sz="0" w:space="0" w:color="auto"/>
        <w:right w:val="none" w:sz="0" w:space="0" w:color="auto"/>
      </w:divBdr>
    </w:div>
    <w:div w:id="389153883">
      <w:bodyDiv w:val="1"/>
      <w:marLeft w:val="0"/>
      <w:marRight w:val="0"/>
      <w:marTop w:val="0"/>
      <w:marBottom w:val="0"/>
      <w:divBdr>
        <w:top w:val="none" w:sz="0" w:space="0" w:color="auto"/>
        <w:left w:val="none" w:sz="0" w:space="0" w:color="auto"/>
        <w:bottom w:val="none" w:sz="0" w:space="0" w:color="auto"/>
        <w:right w:val="none" w:sz="0" w:space="0" w:color="auto"/>
      </w:divBdr>
    </w:div>
    <w:div w:id="538709025">
      <w:bodyDiv w:val="1"/>
      <w:marLeft w:val="0"/>
      <w:marRight w:val="0"/>
      <w:marTop w:val="0"/>
      <w:marBottom w:val="0"/>
      <w:divBdr>
        <w:top w:val="none" w:sz="0" w:space="0" w:color="auto"/>
        <w:left w:val="none" w:sz="0" w:space="0" w:color="auto"/>
        <w:bottom w:val="none" w:sz="0" w:space="0" w:color="auto"/>
        <w:right w:val="none" w:sz="0" w:space="0" w:color="auto"/>
      </w:divBdr>
    </w:div>
    <w:div w:id="549221325">
      <w:bodyDiv w:val="1"/>
      <w:marLeft w:val="0"/>
      <w:marRight w:val="0"/>
      <w:marTop w:val="0"/>
      <w:marBottom w:val="0"/>
      <w:divBdr>
        <w:top w:val="none" w:sz="0" w:space="0" w:color="auto"/>
        <w:left w:val="none" w:sz="0" w:space="0" w:color="auto"/>
        <w:bottom w:val="none" w:sz="0" w:space="0" w:color="auto"/>
        <w:right w:val="none" w:sz="0" w:space="0" w:color="auto"/>
      </w:divBdr>
    </w:div>
    <w:div w:id="1184594882">
      <w:bodyDiv w:val="1"/>
      <w:marLeft w:val="0"/>
      <w:marRight w:val="0"/>
      <w:marTop w:val="0"/>
      <w:marBottom w:val="0"/>
      <w:divBdr>
        <w:top w:val="none" w:sz="0" w:space="0" w:color="auto"/>
        <w:left w:val="none" w:sz="0" w:space="0" w:color="auto"/>
        <w:bottom w:val="none" w:sz="0" w:space="0" w:color="auto"/>
        <w:right w:val="none" w:sz="0" w:space="0" w:color="auto"/>
      </w:divBdr>
    </w:div>
    <w:div w:id="16002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311AF877947459464295C57DD04CB" ma:contentTypeVersion="4" ma:contentTypeDescription="Create a new document." ma:contentTypeScope="" ma:versionID="364459d2c85d6541a0b83ebb08889b4e">
  <xsd:schema xmlns:xsd="http://www.w3.org/2001/XMLSchema" xmlns:xs="http://www.w3.org/2001/XMLSchema" xmlns:p="http://schemas.microsoft.com/office/2006/metadata/properties" xmlns:ns2="b098f31b-9a73-40cb-ba75-772b3cf3b039" targetNamespace="http://schemas.microsoft.com/office/2006/metadata/properties" ma:root="true" ma:fieldsID="993b31438d57fec721d4acfa49c9d561" ns2:_="">
    <xsd:import namespace="b098f31b-9a73-40cb-ba75-772b3cf3b0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8f31b-9a73-40cb-ba75-772b3cf3b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087B0-FC88-47D9-996D-1616F74E4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30BE1-84B9-4CBD-9603-4EF4B317B376}">
  <ds:schemaRefs>
    <ds:schemaRef ds:uri="http://schemas.openxmlformats.org/officeDocument/2006/bibliography"/>
  </ds:schemaRefs>
</ds:datastoreItem>
</file>

<file path=customXml/itemProps3.xml><?xml version="1.0" encoding="utf-8"?>
<ds:datastoreItem xmlns:ds="http://schemas.openxmlformats.org/officeDocument/2006/customXml" ds:itemID="{9B746B85-AC9D-4B59-B3E1-7A4319EE8B60}">
  <ds:schemaRefs>
    <ds:schemaRef ds:uri="http://schemas.microsoft.com/sharepoint/v3/contenttype/forms"/>
  </ds:schemaRefs>
</ds:datastoreItem>
</file>

<file path=customXml/itemProps4.xml><?xml version="1.0" encoding="utf-8"?>
<ds:datastoreItem xmlns:ds="http://schemas.openxmlformats.org/officeDocument/2006/customXml" ds:itemID="{FDA20223-C26E-4B7D-B9BE-2C017B3F0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f31b-9a73-40cb-ba75-772b3cf3b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15</TotalTime>
  <Pages>16</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tracy</dc:creator>
  <cp:keywords/>
  <dc:description/>
  <cp:lastModifiedBy>roma, francesca</cp:lastModifiedBy>
  <cp:revision>4</cp:revision>
  <cp:lastPrinted>2024-08-20T09:32:00Z</cp:lastPrinted>
  <dcterms:created xsi:type="dcterms:W3CDTF">2024-10-09T13:15:00Z</dcterms:created>
  <dcterms:modified xsi:type="dcterms:W3CDTF">2024-10-09T13:44:00Z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0x010100BA7311AF877947459464295C57DD04CB</vt:lpwstr>
  </property>
</Properties>
</file>