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4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3"/>
        <w:gridCol w:w="398"/>
      </w:tblGrid>
      <w:tr w:rsidR="009D20E6" w14:paraId="3050B4B5" w14:textId="77777777" w:rsidTr="00FE5072">
        <w:trPr>
          <w:trHeight w:hRule="exact" w:val="736"/>
        </w:trPr>
        <w:tc>
          <w:tcPr>
            <w:tcW w:w="14252" w:type="dxa"/>
            <w:shd w:val="clear" w:color="auto" w:fill="000000"/>
            <w:tcMar>
              <w:left w:w="40" w:type="dxa"/>
              <w:right w:w="40" w:type="dxa"/>
            </w:tcMar>
            <w:vAlign w:val="center"/>
          </w:tcPr>
          <w:p w14:paraId="79D19071" w14:textId="77A9A5F7" w:rsidR="009D20E6" w:rsidRDefault="00D6016E">
            <w:pPr>
              <w:spacing w:after="0" w:line="368" w:lineRule="exact"/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Hoo St Werburgh &amp; Chattenden N</w:t>
            </w:r>
            <w:r w:rsidR="00C36A0D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eighbourhood 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P</w:t>
            </w:r>
            <w:r w:rsidR="00C36A0D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lanning 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R</w:t>
            </w:r>
            <w:r w:rsidR="00C36A0D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eferendum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shd w:val="clear" w:color="auto" w:fill="FFFFFF"/>
          </w:tcPr>
          <w:p w14:paraId="779F2B65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</w:tr>
      <w:tr w:rsidR="009D20E6" w14:paraId="14CA3348" w14:textId="77777777" w:rsidTr="00FE5072">
        <w:trPr>
          <w:trHeight w:hRule="exact" w:val="368"/>
        </w:trPr>
        <w:tc>
          <w:tcPr>
            <w:tcW w:w="14252" w:type="dxa"/>
            <w:shd w:val="clear" w:color="auto" w:fill="000000"/>
            <w:tcMar>
              <w:left w:w="40" w:type="dxa"/>
              <w:right w:w="40" w:type="dxa"/>
            </w:tcMar>
            <w:vAlign w:val="center"/>
          </w:tcPr>
          <w:p w14:paraId="233156B4" w14:textId="12C74467" w:rsidR="009D20E6" w:rsidRDefault="00D6016E">
            <w:pPr>
              <w:spacing w:after="0" w:line="368" w:lineRule="exact"/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Notice of Referendum and </w:t>
            </w:r>
            <w:r w:rsidR="008831E8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List of polling stations</w:t>
            </w:r>
          </w:p>
        </w:tc>
        <w:tc>
          <w:tcPr>
            <w:tcW w:w="399" w:type="dxa"/>
            <w:shd w:val="clear" w:color="auto" w:fill="FFFFFF"/>
          </w:tcPr>
          <w:p w14:paraId="36D7EDCA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</w:tr>
      <w:tr w:rsidR="009D20E6" w14:paraId="67844B9E" w14:textId="77777777" w:rsidTr="00FE5072">
        <w:trPr>
          <w:trHeight w:hRule="exact" w:val="466"/>
        </w:trPr>
        <w:tc>
          <w:tcPr>
            <w:tcW w:w="14252" w:type="dxa"/>
            <w:shd w:val="clear" w:color="auto" w:fill="FFFFFF"/>
            <w:tcMar>
              <w:top w:w="160" w:type="dxa"/>
              <w:left w:w="40" w:type="dxa"/>
              <w:bottom w:w="160" w:type="dxa"/>
              <w:right w:w="40" w:type="dxa"/>
            </w:tcMar>
          </w:tcPr>
          <w:p w14:paraId="3C339DE1" w14:textId="77777777" w:rsidR="009D20E6" w:rsidRDefault="00D6016E">
            <w:pPr>
              <w:spacing w:after="0" w:line="322" w:lineRule="exact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Notice is hereby given that:</w:t>
            </w:r>
          </w:p>
        </w:tc>
        <w:tc>
          <w:tcPr>
            <w:tcW w:w="399" w:type="dxa"/>
            <w:shd w:val="clear" w:color="auto" w:fill="FFFFFF"/>
          </w:tcPr>
          <w:p w14:paraId="233C9DF3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</w:tr>
      <w:tr w:rsidR="009D20E6" w14:paraId="5C8D82CF" w14:textId="77777777" w:rsidTr="00D6016E">
        <w:trPr>
          <w:trHeight w:hRule="exact" w:val="1593"/>
        </w:trPr>
        <w:tc>
          <w:tcPr>
            <w:tcW w:w="1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40" w:type="dxa"/>
              <w:bottom w:w="160" w:type="dxa"/>
              <w:right w:w="40" w:type="dxa"/>
            </w:tcMar>
          </w:tcPr>
          <w:p w14:paraId="5955CC28" w14:textId="40E80EE3" w:rsidR="009D20E6" w:rsidRDefault="00D6016E">
            <w:pPr>
              <w:spacing w:after="0" w:line="276" w:lineRule="exac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 </w:t>
            </w:r>
            <w:r w:rsidR="00FE5072">
              <w:rPr>
                <w:rFonts w:ascii="Arial" w:eastAsia="Arial" w:hAnsi="Arial" w:cs="Arial"/>
                <w:b/>
                <w:color w:val="000000"/>
              </w:rPr>
              <w:t>referendum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will be held on Thursday, 7 November 2024 between 7am and 10:00pm </w:t>
            </w:r>
          </w:p>
          <w:p w14:paraId="6A1EE8F7" w14:textId="0CA2B3E3" w:rsidR="008831E8" w:rsidRPr="003A4659" w:rsidRDefault="008831E8" w:rsidP="00FE5072">
            <w:pPr>
              <w:pStyle w:val="Default"/>
              <w:ind w:left="284" w:firstLine="40"/>
              <w:rPr>
                <w:rFonts w:ascii="Arial" w:hAnsi="Arial" w:cs="Arial"/>
                <w:bCs w:val="0"/>
                <w:sz w:val="23"/>
                <w:szCs w:val="23"/>
              </w:rPr>
            </w:pPr>
            <w:r>
              <w:rPr>
                <w:rFonts w:ascii="Arial" w:hAnsi="Arial" w:cs="Arial"/>
                <w:bCs w:val="0"/>
                <w:sz w:val="23"/>
                <w:szCs w:val="23"/>
              </w:rPr>
              <w:t>T</w:t>
            </w:r>
            <w:r w:rsidRPr="003A4659">
              <w:rPr>
                <w:rFonts w:ascii="Arial" w:hAnsi="Arial" w:cs="Arial"/>
                <w:bCs w:val="0"/>
                <w:sz w:val="23"/>
                <w:szCs w:val="23"/>
              </w:rPr>
              <w:t xml:space="preserve">he Question </w:t>
            </w:r>
            <w:r>
              <w:rPr>
                <w:rFonts w:ascii="Arial" w:hAnsi="Arial" w:cs="Arial"/>
                <w:bCs w:val="0"/>
                <w:sz w:val="23"/>
                <w:szCs w:val="23"/>
              </w:rPr>
              <w:t>on the ballot paper is as follows</w:t>
            </w:r>
            <w:r w:rsidRPr="003A4659">
              <w:rPr>
                <w:rFonts w:ascii="Arial" w:hAnsi="Arial" w:cs="Arial"/>
                <w:bCs w:val="0"/>
                <w:sz w:val="23"/>
                <w:szCs w:val="23"/>
              </w:rPr>
              <w:t xml:space="preserve">: </w:t>
            </w:r>
          </w:p>
          <w:p w14:paraId="3EDC3A1A" w14:textId="77777777" w:rsidR="008831E8" w:rsidRPr="003A4659" w:rsidRDefault="008831E8" w:rsidP="008831E8">
            <w:pPr>
              <w:pStyle w:val="Default"/>
              <w:ind w:left="426" w:hanging="142"/>
              <w:rPr>
                <w:rFonts w:ascii="Arial" w:hAnsi="Arial" w:cs="Arial"/>
                <w:bCs w:val="0"/>
                <w:sz w:val="23"/>
                <w:szCs w:val="23"/>
              </w:rPr>
            </w:pPr>
            <w:r w:rsidRPr="003A4659">
              <w:rPr>
                <w:rFonts w:ascii="Arial" w:hAnsi="Arial" w:cs="Arial"/>
                <w:b/>
                <w:sz w:val="23"/>
                <w:szCs w:val="23"/>
              </w:rPr>
              <w:t xml:space="preserve">‘Do you want Medway Council to use the Neighbourhood Plan for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Hoo St Werburgh &amp; Chattenden </w:t>
            </w:r>
            <w:r w:rsidRPr="003A4659">
              <w:rPr>
                <w:rFonts w:ascii="Arial" w:hAnsi="Arial" w:cs="Arial"/>
                <w:b/>
                <w:sz w:val="23"/>
                <w:szCs w:val="23"/>
              </w:rPr>
              <w:t xml:space="preserve">to help it decide planning applications in the neighbourhood area?’ </w:t>
            </w:r>
          </w:p>
          <w:p w14:paraId="4B85F99D" w14:textId="22230C38" w:rsidR="009D20E6" w:rsidRDefault="009D20E6" w:rsidP="008831E8">
            <w:pPr>
              <w:spacing w:after="0" w:line="276" w:lineRule="exac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9" w:type="dxa"/>
            <w:shd w:val="clear" w:color="auto" w:fill="FFFFFF"/>
          </w:tcPr>
          <w:p w14:paraId="6DC5E921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</w:tr>
      <w:tr w:rsidR="009D20E6" w14:paraId="49334A48" w14:textId="77777777" w:rsidTr="00FE5072">
        <w:tc>
          <w:tcPr>
            <w:tcW w:w="14252" w:type="dxa"/>
          </w:tcPr>
          <w:p w14:paraId="029F0BBF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99" w:type="dxa"/>
          </w:tcPr>
          <w:p w14:paraId="2A924A25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</w:tr>
      <w:tr w:rsidR="009D20E6" w14:paraId="31C602DC" w14:textId="77777777" w:rsidTr="00FE5072">
        <w:trPr>
          <w:trHeight w:hRule="exact" w:val="57"/>
        </w:trPr>
        <w:tc>
          <w:tcPr>
            <w:tcW w:w="14252" w:type="dxa"/>
          </w:tcPr>
          <w:p w14:paraId="47FD6D12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99" w:type="dxa"/>
          </w:tcPr>
          <w:p w14:paraId="604E2A9F" w14:textId="77777777" w:rsidR="009D20E6" w:rsidRDefault="009D20E6">
            <w:pPr>
              <w:spacing w:after="0" w:line="1" w:lineRule="auto"/>
              <w:rPr>
                <w:sz w:val="2"/>
              </w:rPr>
            </w:pPr>
          </w:p>
        </w:tc>
      </w:tr>
    </w:tbl>
    <w:tbl>
      <w:tblPr>
        <w:tblpPr w:leftFromText="180" w:rightFromText="180" w:vertAnchor="text" w:horzAnchor="margin" w:tblpY="21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E5072" w14:paraId="0AC2BADE" w14:textId="77777777" w:rsidTr="00FE5072">
        <w:trPr>
          <w:trHeight w:hRule="exact" w:val="448"/>
        </w:trPr>
        <w:tc>
          <w:tcPr>
            <w:tcW w:w="14650" w:type="dxa"/>
            <w:shd w:val="clear" w:color="auto" w:fill="000000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1F90F0A" w14:textId="77777777" w:rsidR="00FE5072" w:rsidRDefault="00FE5072" w:rsidP="00FE5072">
            <w:pPr>
              <w:spacing w:after="0" w:line="368" w:lineRule="exact"/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Location of Polling Stations</w:t>
            </w:r>
          </w:p>
        </w:tc>
      </w:tr>
      <w:tr w:rsidR="00FE5072" w14:paraId="4A603892" w14:textId="77777777" w:rsidTr="00FE5072">
        <w:trPr>
          <w:trHeight w:hRule="exact" w:val="320"/>
        </w:trPr>
        <w:tc>
          <w:tcPr>
            <w:tcW w:w="14650" w:type="dxa"/>
          </w:tcPr>
          <w:p w14:paraId="6B878E05" w14:textId="5F47C8BB" w:rsidR="00FE5072" w:rsidRDefault="00B01A03" w:rsidP="00FE5072">
            <w:pPr>
              <w:spacing w:after="0" w:line="1" w:lineRule="auto"/>
              <w:rPr>
                <w:sz w:val="2"/>
              </w:rPr>
            </w:pPr>
            <w:r w:rsidRPr="00B01A03">
              <w:rPr>
                <w:sz w:val="2"/>
              </w:rPr>
              <w:t>The situation of polling stations and the descriptions of electors entitled to vote at each station are set out below:</w:t>
            </w:r>
          </w:p>
        </w:tc>
      </w:tr>
      <w:tr w:rsidR="00FE5072" w14:paraId="3B9FD845" w14:textId="77777777" w:rsidTr="00FE5072">
        <w:trPr>
          <w:trHeight w:val="3108"/>
        </w:trPr>
        <w:tc>
          <w:tcPr>
            <w:tcW w:w="1465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8781"/>
              <w:gridCol w:w="4131"/>
            </w:tblGrid>
            <w:tr w:rsidR="00B01A03" w14:paraId="4A7B78A3" w14:textId="77777777" w:rsidTr="00B01A03">
              <w:trPr>
                <w:trHeight w:hRule="exact" w:val="421"/>
              </w:trPr>
              <w:tc>
                <w:tcPr>
                  <w:tcW w:w="145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9F8D7CC" w14:textId="3A740DC7" w:rsidR="00B01A03" w:rsidRDefault="00B01A03" w:rsidP="00FE5072">
                  <w:pPr>
                    <w:framePr w:hSpace="180" w:wrap="around" w:vAnchor="text" w:hAnchor="margin" w:y="213"/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1A0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The situation of polling stations and the descriptions of electors entitled to vote at each station are set out below:</w:t>
                  </w:r>
                </w:p>
              </w:tc>
            </w:tr>
            <w:tr w:rsidR="00FE5072" w14:paraId="30648C2C" w14:textId="77777777" w:rsidTr="00B01A03">
              <w:trPr>
                <w:trHeight w:hRule="exact" w:val="868"/>
              </w:trPr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68672276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Polling station number / letters</w:t>
                  </w:r>
                </w:p>
              </w:tc>
              <w:tc>
                <w:tcPr>
                  <w:tcW w:w="87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7A1F882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Polling station and address</w:t>
                  </w:r>
                </w:p>
              </w:tc>
              <w:tc>
                <w:tcPr>
                  <w:tcW w:w="4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7BC785CA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Ranges of electoral register numbers of persons entitled to vote</w:t>
                  </w:r>
                </w:p>
              </w:tc>
            </w:tr>
            <w:tr w:rsidR="00FE5072" w14:paraId="2F74A8F2" w14:textId="77777777" w:rsidTr="00B01A03">
              <w:trPr>
                <w:trHeight w:hRule="exact" w:val="373"/>
              </w:trPr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C623C25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 / RHH2</w:t>
                  </w:r>
                </w:p>
              </w:tc>
              <w:tc>
                <w:tcPr>
                  <w:tcW w:w="87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FAA07D7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Hoo Village Hall, Pottery Road, Hoo St Werburgh, Rochester, ME3 9BS</w:t>
                  </w:r>
                </w:p>
              </w:tc>
              <w:tc>
                <w:tcPr>
                  <w:tcW w:w="4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8FBD059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RHH2 1-2021</w:t>
                  </w:r>
                </w:p>
              </w:tc>
            </w:tr>
            <w:tr w:rsidR="00FE5072" w14:paraId="0CB21A62" w14:textId="77777777" w:rsidTr="00B01A03">
              <w:trPr>
                <w:trHeight w:hRule="exact" w:val="364"/>
              </w:trPr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98211C0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 / RHH3</w:t>
                  </w:r>
                </w:p>
              </w:tc>
              <w:tc>
                <w:tcPr>
                  <w:tcW w:w="87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EFB150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Hoo Village Institute, 25 Main Road, Hoo, Rochester, ME3 9AA</w:t>
                  </w:r>
                </w:p>
              </w:tc>
              <w:tc>
                <w:tcPr>
                  <w:tcW w:w="4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F723D99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RHH3 1-3242</w:t>
                  </w:r>
                </w:p>
              </w:tc>
            </w:tr>
            <w:tr w:rsidR="00FE5072" w14:paraId="7BF879B5" w14:textId="77777777" w:rsidTr="00B01A03">
              <w:trPr>
                <w:trHeight w:hRule="exact" w:val="373"/>
              </w:trPr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AAE88F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 / RHH4</w:t>
                  </w:r>
                </w:p>
              </w:tc>
              <w:tc>
                <w:tcPr>
                  <w:tcW w:w="87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2A89050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Hoo Ness Yacht Club, Vicarage Lane, Hoo St Werburgh, ME3 9LB</w:t>
                  </w:r>
                </w:p>
              </w:tc>
              <w:tc>
                <w:tcPr>
                  <w:tcW w:w="4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7B52925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RHH4 1-698</w:t>
                  </w:r>
                </w:p>
              </w:tc>
            </w:tr>
            <w:tr w:rsidR="00FE5072" w14:paraId="3AE6DE18" w14:textId="77777777" w:rsidTr="00B01A03">
              <w:trPr>
                <w:trHeight w:hRule="exact" w:val="373"/>
              </w:trPr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6620BF8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 / RHH5</w:t>
                  </w:r>
                </w:p>
              </w:tc>
              <w:tc>
                <w:tcPr>
                  <w:tcW w:w="87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A71DC44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Hoo Village Hall, Pottery Road, Hoo St Werburgh, Rochester, ME3 9BS</w:t>
                  </w:r>
                </w:p>
              </w:tc>
              <w:tc>
                <w:tcPr>
                  <w:tcW w:w="4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1C1F3A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RHH5 1-1675</w:t>
                  </w:r>
                </w:p>
              </w:tc>
            </w:tr>
            <w:tr w:rsidR="00FE5072" w14:paraId="383D30D4" w14:textId="77777777" w:rsidTr="00B01A03">
              <w:trPr>
                <w:trHeight w:hRule="exact" w:val="553"/>
              </w:trPr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E31975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 / RHH6</w:t>
                  </w:r>
                </w:p>
              </w:tc>
              <w:tc>
                <w:tcPr>
                  <w:tcW w:w="87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4547612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Chattenden Community Centre, Swinton Avenue, Chattenden, Rochester, ME3 8PH</w:t>
                  </w:r>
                </w:p>
              </w:tc>
              <w:tc>
                <w:tcPr>
                  <w:tcW w:w="4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425ED7" w14:textId="77777777" w:rsidR="00FE5072" w:rsidRDefault="00FE5072" w:rsidP="00FE5072">
                  <w:pPr>
                    <w:framePr w:hSpace="180" w:wrap="around" w:vAnchor="text" w:hAnchor="margin" w:y="213"/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RHH6 1-1873</w:t>
                  </w:r>
                </w:p>
              </w:tc>
            </w:tr>
          </w:tbl>
          <w:p w14:paraId="1E86FCE0" w14:textId="77777777" w:rsidR="00FE5072" w:rsidRDefault="00FE5072" w:rsidP="00FE5072">
            <w:pPr>
              <w:spacing w:after="0" w:line="1" w:lineRule="auto"/>
              <w:rPr>
                <w:sz w:val="2"/>
              </w:rPr>
            </w:pPr>
          </w:p>
        </w:tc>
      </w:tr>
      <w:tr w:rsidR="00FE5072" w14:paraId="5D616D36" w14:textId="77777777" w:rsidTr="00FE5072">
        <w:trPr>
          <w:trHeight w:hRule="exact" w:val="403"/>
        </w:trPr>
        <w:tc>
          <w:tcPr>
            <w:tcW w:w="14650" w:type="dxa"/>
            <w:tcMar>
              <w:top w:w="160" w:type="dxa"/>
              <w:left w:w="40" w:type="dxa"/>
              <w:right w:w="40" w:type="dxa"/>
            </w:tcMar>
          </w:tcPr>
          <w:p w14:paraId="7E38A00F" w14:textId="77777777" w:rsidR="00FE5072" w:rsidRDefault="00FE5072" w:rsidP="00FE5072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Printed and Published by the Richard Hicks, Medway Council, Gun Wharf, Dock Road, Chatham, ME4 4TR</w:t>
            </w:r>
          </w:p>
        </w:tc>
      </w:tr>
    </w:tbl>
    <w:p w14:paraId="61C3AAF9" w14:textId="77777777" w:rsidR="009D20E6" w:rsidRDefault="009D20E6" w:rsidP="00FE5072">
      <w:pPr>
        <w:spacing w:after="0" w:line="1" w:lineRule="auto"/>
        <w:rPr>
          <w:sz w:val="2"/>
        </w:rPr>
      </w:pPr>
    </w:p>
    <w:sectPr w:rsidR="009D20E6">
      <w:headerReference w:type="default" r:id="rId6"/>
      <w:footerReference w:type="default" r:id="rId7"/>
      <w:pgSz w:w="16838" w:h="11906" w:orient="landscape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0C248" w14:textId="77777777" w:rsidR="00D6016E" w:rsidRDefault="00D6016E">
      <w:pPr>
        <w:spacing w:after="0" w:line="240" w:lineRule="auto"/>
      </w:pPr>
      <w:r>
        <w:separator/>
      </w:r>
    </w:p>
  </w:endnote>
  <w:endnote w:type="continuationSeparator" w:id="0">
    <w:p w14:paraId="0008CEA8" w14:textId="77777777" w:rsidR="00D6016E" w:rsidRDefault="00D6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3101" w14:textId="77777777" w:rsidR="009D20E6" w:rsidRDefault="009D20E6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C96" w14:textId="77777777" w:rsidR="00D6016E" w:rsidRDefault="00D6016E">
      <w:pPr>
        <w:spacing w:after="0" w:line="240" w:lineRule="auto"/>
      </w:pPr>
      <w:r>
        <w:separator/>
      </w:r>
    </w:p>
  </w:footnote>
  <w:footnote w:type="continuationSeparator" w:id="0">
    <w:p w14:paraId="55AD599A" w14:textId="77777777" w:rsidR="00D6016E" w:rsidRDefault="00D6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8904" w14:textId="77777777" w:rsidR="009D20E6" w:rsidRDefault="009D20E6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8831E8"/>
    <w:rsid w:val="009D20E6"/>
    <w:rsid w:val="00B01A03"/>
    <w:rsid w:val="00C36A0D"/>
    <w:rsid w:val="00D6016E"/>
    <w:rsid w:val="00D77C30"/>
    <w:rsid w:val="00EF1725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C3BD"/>
  <w15:docId w15:val="{B85062C1-80E7-44C4-AAB2-EB862E2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31E8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bCs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ringham, jane</cp:lastModifiedBy>
  <cp:revision>3</cp:revision>
  <dcterms:created xsi:type="dcterms:W3CDTF">2024-10-30T07:58:00Z</dcterms:created>
  <dcterms:modified xsi:type="dcterms:W3CDTF">2024-10-30T10:14:00Z</dcterms:modified>
</cp:coreProperties>
</file>