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0A70B" w14:textId="77777777" w:rsidR="00FB50EC" w:rsidRPr="00B41213" w:rsidRDefault="00FB50EC" w:rsidP="00FB50EC">
      <w:pPr>
        <w:pStyle w:val="BodyAAAAAA"/>
        <w:spacing w:after="0"/>
        <w:jc w:val="center"/>
        <w:rPr>
          <w:rFonts w:ascii="Franklin Gothic Book" w:eastAsia="Trebuchet MS" w:hAnsi="Franklin Gothic Book" w:cs="Trebuchet MS"/>
          <w:b/>
          <w:bCs/>
          <w:sz w:val="32"/>
          <w:szCs w:val="32"/>
        </w:rPr>
      </w:pPr>
      <w:r w:rsidRPr="00B41213">
        <w:rPr>
          <w:rFonts w:ascii="Franklin Gothic Book" w:hAnsi="Franklin Gothic Book"/>
          <w:b/>
          <w:bCs/>
          <w:sz w:val="32"/>
          <w:szCs w:val="32"/>
        </w:rPr>
        <w:t xml:space="preserve">Minutes of Schools Forum Meeting </w:t>
      </w:r>
    </w:p>
    <w:p w14:paraId="3DD4FBDB" w14:textId="77777777" w:rsidR="00FB50EC" w:rsidRPr="00B41213" w:rsidRDefault="00FB50EC" w:rsidP="00FB50EC">
      <w:pPr>
        <w:pStyle w:val="BodyAAAAAA"/>
        <w:spacing w:after="0"/>
        <w:jc w:val="center"/>
        <w:rPr>
          <w:rFonts w:ascii="Franklin Gothic Book" w:hAnsi="Franklin Gothic Book"/>
          <w:b/>
          <w:bCs/>
          <w:sz w:val="32"/>
          <w:szCs w:val="32"/>
        </w:rPr>
      </w:pPr>
      <w:r w:rsidRPr="4A5C1996">
        <w:rPr>
          <w:rFonts w:ascii="Franklin Gothic Book" w:hAnsi="Franklin Gothic Book"/>
          <w:b/>
          <w:bCs/>
          <w:sz w:val="32"/>
          <w:szCs w:val="32"/>
        </w:rPr>
        <w:t>16</w:t>
      </w:r>
      <w:r w:rsidRPr="4A5C1996">
        <w:rPr>
          <w:rFonts w:ascii="Franklin Gothic Book" w:hAnsi="Franklin Gothic Book"/>
          <w:b/>
          <w:bCs/>
          <w:sz w:val="32"/>
          <w:szCs w:val="32"/>
          <w:vertAlign w:val="superscript"/>
        </w:rPr>
        <w:t>th</w:t>
      </w:r>
      <w:r w:rsidRPr="4A5C1996">
        <w:rPr>
          <w:rFonts w:ascii="Franklin Gothic Book" w:hAnsi="Franklin Gothic Book"/>
          <w:b/>
          <w:bCs/>
          <w:sz w:val="32"/>
          <w:szCs w:val="32"/>
        </w:rPr>
        <w:t xml:space="preserve"> July 2025 at 2.30 pm</w:t>
      </w:r>
    </w:p>
    <w:p w14:paraId="31E9DC56" w14:textId="77777777" w:rsidR="000773C6" w:rsidRPr="006E35C0" w:rsidRDefault="000773C6" w:rsidP="00730E05">
      <w:pPr>
        <w:pStyle w:val="BodyA"/>
        <w:rPr>
          <w:rFonts w:ascii="Franklin Gothic Book" w:eastAsia="Franklin Gothic Book" w:hAnsi="Franklin Gothic Book" w:cs="Franklin Gothic Book"/>
          <w:sz w:val="22"/>
          <w:szCs w:val="22"/>
        </w:rPr>
      </w:pPr>
    </w:p>
    <w:tbl>
      <w:tblPr>
        <w:tblW w:w="9923" w:type="dxa"/>
        <w:tblInd w:w="-28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3107"/>
        <w:gridCol w:w="4123"/>
        <w:gridCol w:w="1275"/>
        <w:gridCol w:w="1418"/>
      </w:tblGrid>
      <w:tr w:rsidR="00F53CAF" w:rsidRPr="00963471" w14:paraId="74839B63" w14:textId="77777777" w:rsidTr="4A5C1996">
        <w:trPr>
          <w:trHeight w:val="256"/>
        </w:trPr>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73B6A5C8" w14:textId="25DB2AB3" w:rsidR="000773C6" w:rsidRPr="00963471" w:rsidRDefault="0041451D" w:rsidP="00730E05">
            <w:pPr>
              <w:pStyle w:val="NoSpacing"/>
              <w:rPr>
                <w:b/>
                <w:bCs/>
                <w:sz w:val="20"/>
                <w:szCs w:val="20"/>
              </w:rPr>
            </w:pPr>
            <w:r w:rsidRPr="00963471">
              <w:rPr>
                <w:b/>
                <w:bCs/>
                <w:i/>
                <w:iCs/>
                <w:sz w:val="20"/>
                <w:szCs w:val="20"/>
              </w:rPr>
              <w:t>Members</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4102E1FE" w14:textId="6401D5EA" w:rsidR="000773C6" w:rsidRPr="00963471" w:rsidRDefault="0041451D" w:rsidP="00730E05">
            <w:pPr>
              <w:pStyle w:val="NoSpacing"/>
              <w:rPr>
                <w:b/>
                <w:bCs/>
                <w:sz w:val="20"/>
                <w:szCs w:val="20"/>
              </w:rPr>
            </w:pPr>
            <w:r w:rsidRPr="00963471">
              <w:rPr>
                <w:b/>
                <w:bCs/>
                <w:i/>
                <w:iCs/>
                <w:sz w:val="20"/>
                <w:szCs w:val="20"/>
              </w:rPr>
              <w:t>Position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26A49C53" w14:textId="35785763" w:rsidR="000773C6" w:rsidRPr="00963471" w:rsidRDefault="0041451D" w:rsidP="1674B8F8">
            <w:pPr>
              <w:pStyle w:val="NoSpacing"/>
              <w:jc w:val="center"/>
              <w:rPr>
                <w:b/>
                <w:bCs/>
                <w:sz w:val="20"/>
                <w:szCs w:val="20"/>
              </w:rPr>
            </w:pPr>
            <w:r w:rsidRPr="00963471">
              <w:rPr>
                <w:b/>
                <w:bCs/>
                <w:i/>
                <w:iCs/>
                <w:sz w:val="20"/>
                <w:szCs w:val="20"/>
              </w:rPr>
              <w:t>Voting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140DE7D5" w14:textId="64BD4196" w:rsidR="000773C6" w:rsidRPr="00963471" w:rsidRDefault="0041451D" w:rsidP="1674B8F8">
            <w:pPr>
              <w:pStyle w:val="NoSpacing"/>
              <w:jc w:val="center"/>
              <w:rPr>
                <w:b/>
                <w:bCs/>
                <w:sz w:val="20"/>
                <w:szCs w:val="20"/>
              </w:rPr>
            </w:pPr>
            <w:r w:rsidRPr="00963471">
              <w:rPr>
                <w:b/>
                <w:bCs/>
                <w:i/>
                <w:iCs/>
                <w:sz w:val="20"/>
                <w:szCs w:val="20"/>
              </w:rPr>
              <w:t>Attendance</w:t>
            </w:r>
          </w:p>
        </w:tc>
      </w:tr>
      <w:tr w:rsidR="00F53CAF" w:rsidRPr="00963471" w14:paraId="3DF8FAC0" w14:textId="77777777" w:rsidTr="00EE5BEF">
        <w:trPr>
          <w:trHeight w:val="237"/>
        </w:trPr>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7ED09F7" w14:textId="4BE14C0C" w:rsidR="000773C6" w:rsidRPr="00963471" w:rsidRDefault="4D0857B7" w:rsidP="4A5C1996">
            <w:pPr>
              <w:pStyle w:val="NoSpacing"/>
              <w:rPr>
                <w:color w:val="auto"/>
                <w:sz w:val="20"/>
                <w:szCs w:val="20"/>
              </w:rPr>
            </w:pPr>
            <w:r w:rsidRPr="00963471">
              <w:rPr>
                <w:color w:val="auto"/>
                <w:sz w:val="20"/>
                <w:szCs w:val="20"/>
              </w:rPr>
              <w:t>Steve Geary</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BA4433D" w14:textId="77777777" w:rsidR="000773C6" w:rsidRPr="00963471" w:rsidRDefault="760675E4" w:rsidP="5EC7920B">
            <w:pPr>
              <w:pStyle w:val="NoSpacing"/>
              <w:rPr>
                <w:color w:val="auto"/>
                <w:sz w:val="20"/>
                <w:szCs w:val="20"/>
              </w:rPr>
            </w:pPr>
            <w:r w:rsidRPr="00963471">
              <w:rPr>
                <w:color w:val="auto"/>
                <w:sz w:val="20"/>
                <w:szCs w:val="20"/>
              </w:rPr>
              <w:t>Primary Maintained Headteacher</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47B45466" w14:textId="77777777" w:rsidR="000773C6" w:rsidRPr="00963471" w:rsidRDefault="760675E4" w:rsidP="5EC7920B">
            <w:pPr>
              <w:pStyle w:val="NoSpacing"/>
              <w:jc w:val="center"/>
              <w:rPr>
                <w:sz w:val="20"/>
                <w:szCs w:val="20"/>
              </w:rPr>
            </w:pPr>
            <w:r w:rsidRPr="00963471">
              <w:rPr>
                <w:sz w:val="20"/>
                <w:szCs w:val="20"/>
              </w:rPr>
              <w:t>Voting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C16B3B4" w14:textId="0426C0E3" w:rsidR="000773C6" w:rsidRPr="00963471" w:rsidRDefault="008D0934" w:rsidP="5EC7920B">
            <w:pPr>
              <w:pStyle w:val="Body"/>
              <w:jc w:val="center"/>
              <w:rPr>
                <w:rFonts w:ascii="Franklin Gothic Book" w:hAnsi="Franklin Gothic Book"/>
                <w:color w:val="auto"/>
                <w:sz w:val="20"/>
                <w:szCs w:val="20"/>
              </w:rPr>
            </w:pPr>
            <w:r w:rsidRPr="00963471">
              <w:rPr>
                <w:rFonts w:ascii="Franklin Gothic Book" w:hAnsi="Franklin Gothic Book"/>
                <w:color w:val="auto"/>
                <w:sz w:val="20"/>
                <w:szCs w:val="20"/>
              </w:rPr>
              <w:t>Present</w:t>
            </w:r>
          </w:p>
        </w:tc>
      </w:tr>
      <w:tr w:rsidR="00F53CAF" w:rsidRPr="00963471" w14:paraId="10199665" w14:textId="77777777" w:rsidTr="4A5C1996">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265"/>
        </w:trPr>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3B8630E" w14:textId="6194DBF5" w:rsidR="00CC1AF7" w:rsidRPr="00963471" w:rsidRDefault="0041451D" w:rsidP="7E2E33D5">
            <w:pPr>
              <w:pStyle w:val="NoSpacing"/>
              <w:rPr>
                <w:rStyle w:val="eop"/>
                <w:rFonts w:cs="Calibri"/>
                <w:color w:val="auto"/>
                <w:sz w:val="20"/>
                <w:szCs w:val="20"/>
              </w:rPr>
            </w:pPr>
            <w:r w:rsidRPr="00963471">
              <w:rPr>
                <w:rStyle w:val="eop"/>
                <w:rFonts w:cs="Calibri"/>
                <w:color w:val="auto"/>
                <w:sz w:val="20"/>
                <w:szCs w:val="20"/>
                <w:shd w:val="clear" w:color="auto" w:fill="FFFFFF"/>
              </w:rPr>
              <w:t>Vicky Aspen</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3BCD89E" w14:textId="77777777" w:rsidR="00CC1AF7" w:rsidRPr="00963471" w:rsidRDefault="0041451D" w:rsidP="00730E05">
            <w:pPr>
              <w:pStyle w:val="NoSpacing"/>
              <w:rPr>
                <w:color w:val="auto"/>
                <w:sz w:val="20"/>
                <w:szCs w:val="20"/>
              </w:rPr>
            </w:pPr>
            <w:r w:rsidRPr="00963471">
              <w:rPr>
                <w:color w:val="auto"/>
                <w:sz w:val="20"/>
                <w:szCs w:val="20"/>
              </w:rPr>
              <w:t>Special Maintained Headteacher</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ECEF8A5" w14:textId="77777777" w:rsidR="00CC1AF7" w:rsidRPr="00963471" w:rsidRDefault="0041451D" w:rsidP="1674B8F8">
            <w:pPr>
              <w:pStyle w:val="NoSpacing"/>
              <w:jc w:val="center"/>
              <w:rPr>
                <w:color w:val="auto"/>
                <w:sz w:val="20"/>
                <w:szCs w:val="20"/>
              </w:rPr>
            </w:pPr>
            <w:r w:rsidRPr="00963471">
              <w:rPr>
                <w:color w:val="auto"/>
                <w:sz w:val="20"/>
                <w:szCs w:val="20"/>
              </w:rPr>
              <w:t>Voting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525A437" w14:textId="4DAB88CF" w:rsidR="00CC1AF7" w:rsidRPr="00963471" w:rsidRDefault="00963471" w:rsidP="7E2E33D5">
            <w:pPr>
              <w:jc w:val="center"/>
              <w:rPr>
                <w:rFonts w:ascii="Franklin Gothic Book" w:hAnsi="Franklin Gothic Book"/>
                <w:sz w:val="20"/>
                <w:szCs w:val="20"/>
              </w:rPr>
            </w:pPr>
            <w:r w:rsidRPr="00963471">
              <w:rPr>
                <w:rFonts w:ascii="Franklin Gothic Book" w:hAnsi="Franklin Gothic Book"/>
                <w:sz w:val="20"/>
                <w:szCs w:val="20"/>
              </w:rPr>
              <w:t>A</w:t>
            </w:r>
            <w:r w:rsidR="00262107" w:rsidRPr="00963471">
              <w:rPr>
                <w:rFonts w:ascii="Franklin Gothic Book" w:hAnsi="Franklin Gothic Book"/>
                <w:sz w:val="20"/>
                <w:szCs w:val="20"/>
              </w:rPr>
              <w:t>bsent</w:t>
            </w:r>
          </w:p>
        </w:tc>
      </w:tr>
      <w:tr w:rsidR="00F53CAF" w:rsidRPr="00963471" w14:paraId="57CB7F40" w14:textId="77777777" w:rsidTr="4A5C1996">
        <w:trPr>
          <w:trHeight w:val="265"/>
        </w:trPr>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40AB4DF3" w14:textId="77777777" w:rsidR="00CC1AF7" w:rsidRPr="00963471" w:rsidRDefault="0041451D" w:rsidP="00730E05">
            <w:pPr>
              <w:pStyle w:val="NoSpacing"/>
              <w:rPr>
                <w:color w:val="auto"/>
                <w:sz w:val="20"/>
                <w:szCs w:val="20"/>
              </w:rPr>
            </w:pPr>
            <w:r w:rsidRPr="00963471">
              <w:rPr>
                <w:color w:val="auto"/>
                <w:sz w:val="20"/>
                <w:szCs w:val="20"/>
              </w:rPr>
              <w:t>Victoria Richmond</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6DA3208" w14:textId="77777777" w:rsidR="00CC1AF7" w:rsidRPr="00963471" w:rsidRDefault="0041451D" w:rsidP="00730E05">
            <w:pPr>
              <w:pStyle w:val="NoSpacing"/>
              <w:rPr>
                <w:color w:val="auto"/>
                <w:sz w:val="20"/>
                <w:szCs w:val="20"/>
              </w:rPr>
            </w:pPr>
            <w:r w:rsidRPr="00963471">
              <w:rPr>
                <w:color w:val="auto"/>
                <w:sz w:val="20"/>
                <w:szCs w:val="20"/>
              </w:rPr>
              <w:t>Primary Academy Headteacher</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BBE0CB5" w14:textId="77777777" w:rsidR="00CC1AF7" w:rsidRPr="00963471" w:rsidRDefault="0041451D" w:rsidP="1674B8F8">
            <w:pPr>
              <w:pStyle w:val="NoSpacing"/>
              <w:jc w:val="center"/>
              <w:rPr>
                <w:color w:val="auto"/>
                <w:sz w:val="20"/>
                <w:szCs w:val="20"/>
              </w:rPr>
            </w:pPr>
            <w:r w:rsidRPr="00963471">
              <w:rPr>
                <w:color w:val="auto"/>
                <w:sz w:val="20"/>
                <w:szCs w:val="20"/>
              </w:rPr>
              <w:t>Voting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44FA779C" w14:textId="3803DE57" w:rsidR="00CC1AF7" w:rsidRPr="00963471" w:rsidRDefault="003B0B8B" w:rsidP="1674B8F8">
            <w:pPr>
              <w:jc w:val="center"/>
              <w:rPr>
                <w:rFonts w:ascii="Franklin Gothic Book" w:hAnsi="Franklin Gothic Book"/>
                <w:sz w:val="20"/>
                <w:szCs w:val="20"/>
              </w:rPr>
            </w:pPr>
            <w:r w:rsidRPr="00963471">
              <w:rPr>
                <w:rFonts w:ascii="Franklin Gothic Book" w:hAnsi="Franklin Gothic Book"/>
                <w:sz w:val="20"/>
                <w:szCs w:val="20"/>
              </w:rPr>
              <w:t>Present</w:t>
            </w:r>
          </w:p>
        </w:tc>
      </w:tr>
      <w:tr w:rsidR="00F53CAF" w:rsidRPr="00963471" w14:paraId="74FBED1E" w14:textId="77777777" w:rsidTr="4A5C1996">
        <w:trPr>
          <w:trHeight w:val="405"/>
        </w:trPr>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Mar>
              <w:top w:w="80" w:type="dxa"/>
              <w:left w:w="80" w:type="dxa"/>
              <w:bottom w:w="80" w:type="dxa"/>
              <w:right w:w="80" w:type="dxa"/>
            </w:tcMar>
            <w:vAlign w:val="center"/>
          </w:tcPr>
          <w:p w14:paraId="34DDA373" w14:textId="258777FD" w:rsidR="00CC1AF7" w:rsidRPr="00963471" w:rsidRDefault="0096162B" w:rsidP="00730E05">
            <w:pPr>
              <w:pStyle w:val="NoSpacing"/>
              <w:rPr>
                <w:b/>
                <w:bCs/>
                <w:color w:val="auto"/>
                <w:sz w:val="20"/>
                <w:szCs w:val="20"/>
              </w:rPr>
            </w:pPr>
            <w:r w:rsidRPr="00963471">
              <w:rPr>
                <w:rStyle w:val="normaltextrun"/>
                <w:rFonts w:cs="Calibri"/>
                <w:b/>
                <w:bCs/>
                <w:color w:val="auto"/>
                <w:sz w:val="20"/>
                <w:szCs w:val="20"/>
                <w:highlight w:val="yellow"/>
                <w:shd w:val="clear" w:color="auto" w:fill="FFFFFF"/>
              </w:rPr>
              <w:t>Vacancy</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Mar>
              <w:top w:w="80" w:type="dxa"/>
              <w:left w:w="80" w:type="dxa"/>
              <w:bottom w:w="80" w:type="dxa"/>
              <w:right w:w="80" w:type="dxa"/>
            </w:tcMar>
            <w:vAlign w:val="center"/>
          </w:tcPr>
          <w:p w14:paraId="35D44D84" w14:textId="77777777" w:rsidR="00CC1AF7" w:rsidRPr="00963471" w:rsidRDefault="760675E4" w:rsidP="5EC7920B">
            <w:pPr>
              <w:pStyle w:val="NoSpacing"/>
              <w:rPr>
                <w:b/>
                <w:bCs/>
                <w:color w:val="auto"/>
                <w:sz w:val="20"/>
                <w:szCs w:val="20"/>
              </w:rPr>
            </w:pPr>
            <w:r w:rsidRPr="00963471">
              <w:rPr>
                <w:b/>
                <w:bCs/>
                <w:color w:val="auto"/>
                <w:sz w:val="20"/>
                <w:szCs w:val="20"/>
              </w:rPr>
              <w:t>Secondary Academy Headteacher</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Mar>
              <w:top w:w="80" w:type="dxa"/>
              <w:left w:w="80" w:type="dxa"/>
              <w:bottom w:w="80" w:type="dxa"/>
              <w:right w:w="80" w:type="dxa"/>
            </w:tcMar>
            <w:vAlign w:val="center"/>
          </w:tcPr>
          <w:p w14:paraId="2CAE9985" w14:textId="77777777" w:rsidR="00CC1AF7" w:rsidRPr="00963471" w:rsidRDefault="760675E4" w:rsidP="5EC7920B">
            <w:pPr>
              <w:pStyle w:val="NoSpacing"/>
              <w:jc w:val="center"/>
              <w:rPr>
                <w:b/>
                <w:bCs/>
                <w:color w:val="auto"/>
                <w:sz w:val="20"/>
                <w:szCs w:val="20"/>
              </w:rPr>
            </w:pPr>
            <w:r w:rsidRPr="00963471">
              <w:rPr>
                <w:b/>
                <w:bCs/>
                <w:color w:val="auto"/>
                <w:sz w:val="20"/>
                <w:szCs w:val="20"/>
              </w:rPr>
              <w:t>Voting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Mar>
              <w:top w:w="80" w:type="dxa"/>
              <w:left w:w="80" w:type="dxa"/>
              <w:bottom w:w="80" w:type="dxa"/>
              <w:right w:w="80" w:type="dxa"/>
            </w:tcMar>
            <w:vAlign w:val="center"/>
          </w:tcPr>
          <w:p w14:paraId="4144519E" w14:textId="0261DEF4" w:rsidR="00CC1AF7" w:rsidRPr="00963471" w:rsidRDefault="6DC2896D" w:rsidP="5EC7920B">
            <w:pPr>
              <w:pStyle w:val="NoSpacing"/>
              <w:jc w:val="center"/>
              <w:rPr>
                <w:b/>
                <w:bCs/>
                <w:color w:val="auto"/>
                <w:sz w:val="20"/>
                <w:szCs w:val="20"/>
              </w:rPr>
            </w:pPr>
            <w:r w:rsidRPr="00963471">
              <w:rPr>
                <w:b/>
                <w:bCs/>
                <w:color w:val="auto"/>
                <w:sz w:val="20"/>
                <w:szCs w:val="20"/>
              </w:rPr>
              <w:t>n/a</w:t>
            </w:r>
          </w:p>
        </w:tc>
      </w:tr>
      <w:tr w:rsidR="00F53CAF" w:rsidRPr="00963471" w14:paraId="440FC375" w14:textId="77777777" w:rsidTr="4A5C1996">
        <w:trPr>
          <w:trHeight w:val="265"/>
        </w:trPr>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FC4861D" w14:textId="43653C30" w:rsidR="00CC1AF7" w:rsidRPr="00963471" w:rsidRDefault="760675E4" w:rsidP="3F61176F">
            <w:pPr>
              <w:pStyle w:val="NoSpacing"/>
              <w:rPr>
                <w:color w:val="auto"/>
                <w:sz w:val="20"/>
                <w:szCs w:val="20"/>
              </w:rPr>
            </w:pPr>
            <w:r w:rsidRPr="00963471">
              <w:rPr>
                <w:color w:val="auto"/>
                <w:sz w:val="20"/>
                <w:szCs w:val="20"/>
              </w:rPr>
              <w:t>Marie Woolst</w:t>
            </w:r>
            <w:r w:rsidR="7561484A" w:rsidRPr="00963471">
              <w:rPr>
                <w:color w:val="auto"/>
                <w:sz w:val="20"/>
                <w:szCs w:val="20"/>
              </w:rPr>
              <w:t>on</w:t>
            </w:r>
            <w:r w:rsidR="240F80D2" w:rsidRPr="00963471">
              <w:rPr>
                <w:color w:val="auto"/>
                <w:sz w:val="20"/>
                <w:szCs w:val="20"/>
              </w:rPr>
              <w:t xml:space="preserve"> </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15A0E3B" w14:textId="528E881D" w:rsidR="00B41213" w:rsidRPr="00963471" w:rsidRDefault="0041451D" w:rsidP="3F61176F">
            <w:pPr>
              <w:pStyle w:val="NoSpacing"/>
              <w:rPr>
                <w:color w:val="auto"/>
                <w:sz w:val="20"/>
                <w:szCs w:val="20"/>
              </w:rPr>
            </w:pPr>
            <w:r w:rsidRPr="00963471">
              <w:rPr>
                <w:color w:val="auto"/>
                <w:sz w:val="20"/>
                <w:szCs w:val="20"/>
              </w:rPr>
              <w:t>Special/PRU Academy Headteacher</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6E0C579" w14:textId="77777777" w:rsidR="00CC1AF7" w:rsidRPr="00963471" w:rsidRDefault="0041451D" w:rsidP="1674B8F8">
            <w:pPr>
              <w:pStyle w:val="NoSpacing"/>
              <w:jc w:val="center"/>
              <w:rPr>
                <w:sz w:val="20"/>
                <w:szCs w:val="20"/>
              </w:rPr>
            </w:pPr>
            <w:r w:rsidRPr="00963471">
              <w:rPr>
                <w:sz w:val="20"/>
                <w:szCs w:val="20"/>
              </w:rPr>
              <w:t>Voting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8049D34" w14:textId="405C7753" w:rsidR="00CC1AF7" w:rsidRPr="00963471" w:rsidRDefault="003B0B8B" w:rsidP="1674B8F8">
            <w:pPr>
              <w:pStyle w:val="NoSpacing"/>
              <w:jc w:val="center"/>
              <w:rPr>
                <w:sz w:val="20"/>
                <w:szCs w:val="20"/>
              </w:rPr>
            </w:pPr>
            <w:r w:rsidRPr="00963471">
              <w:rPr>
                <w:sz w:val="20"/>
                <w:szCs w:val="20"/>
              </w:rPr>
              <w:t>Present</w:t>
            </w:r>
          </w:p>
        </w:tc>
      </w:tr>
      <w:tr w:rsidR="00F53CAF" w:rsidRPr="00963471" w14:paraId="7766E9FE" w14:textId="77777777" w:rsidTr="4A5C1996">
        <w:trPr>
          <w:trHeight w:val="265"/>
        </w:trPr>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BCA4B1A" w14:textId="3961A4D3" w:rsidR="00CC1AF7" w:rsidRPr="00963471" w:rsidRDefault="0041451D" w:rsidP="00730E05">
            <w:pPr>
              <w:pStyle w:val="NoSpacing"/>
              <w:rPr>
                <w:color w:val="auto"/>
                <w:sz w:val="20"/>
                <w:szCs w:val="20"/>
              </w:rPr>
            </w:pPr>
            <w:r w:rsidRPr="00963471">
              <w:rPr>
                <w:rStyle w:val="normaltextrun"/>
                <w:rFonts w:cs="Calibri"/>
                <w:color w:val="auto"/>
                <w:sz w:val="20"/>
                <w:szCs w:val="20"/>
                <w:bdr w:val="none" w:sz="0" w:space="0" w:color="auto" w:frame="1"/>
              </w:rPr>
              <w:t>Kyle Taylor</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AAFF7FE" w14:textId="77777777" w:rsidR="00CC1AF7" w:rsidRPr="00963471" w:rsidRDefault="0041451D" w:rsidP="00730E05">
            <w:pPr>
              <w:pStyle w:val="NoSpacing"/>
              <w:rPr>
                <w:sz w:val="20"/>
                <w:szCs w:val="20"/>
              </w:rPr>
            </w:pPr>
            <w:r w:rsidRPr="00963471">
              <w:rPr>
                <w:sz w:val="20"/>
                <w:szCs w:val="20"/>
              </w:rPr>
              <w:t>CFO Multi Academy Trust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BC9930F" w14:textId="77777777" w:rsidR="00CC1AF7" w:rsidRPr="00963471" w:rsidRDefault="0041451D" w:rsidP="1674B8F8">
            <w:pPr>
              <w:pStyle w:val="NoSpacing"/>
              <w:jc w:val="center"/>
              <w:rPr>
                <w:sz w:val="20"/>
                <w:szCs w:val="20"/>
              </w:rPr>
            </w:pPr>
            <w:r w:rsidRPr="00963471">
              <w:rPr>
                <w:sz w:val="20"/>
                <w:szCs w:val="20"/>
              </w:rPr>
              <w:t>Voting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F1B5A60" w14:textId="4288E747" w:rsidR="00CC1AF7" w:rsidRPr="00963471" w:rsidRDefault="003B0B8B" w:rsidP="1674B8F8">
            <w:pPr>
              <w:pStyle w:val="NoSpacing"/>
              <w:jc w:val="center"/>
              <w:rPr>
                <w:sz w:val="20"/>
                <w:szCs w:val="20"/>
              </w:rPr>
            </w:pPr>
            <w:r w:rsidRPr="00963471">
              <w:rPr>
                <w:sz w:val="20"/>
                <w:szCs w:val="20"/>
              </w:rPr>
              <w:t>Present</w:t>
            </w:r>
          </w:p>
        </w:tc>
      </w:tr>
      <w:tr w:rsidR="00F53CAF" w:rsidRPr="00963471" w14:paraId="68793184" w14:textId="77777777" w:rsidTr="00963471">
        <w:trPr>
          <w:trHeight w:val="265"/>
        </w:trPr>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422B9C4D" w14:textId="360349F0" w:rsidR="00CC1AF7" w:rsidRPr="00963471" w:rsidRDefault="760675E4" w:rsidP="5EC7920B">
            <w:pPr>
              <w:pStyle w:val="NoSpacing"/>
              <w:rPr>
                <w:color w:val="auto"/>
                <w:sz w:val="20"/>
                <w:szCs w:val="20"/>
              </w:rPr>
            </w:pPr>
            <w:r w:rsidRPr="00963471">
              <w:rPr>
                <w:color w:val="auto"/>
                <w:sz w:val="20"/>
                <w:szCs w:val="20"/>
              </w:rPr>
              <w:t>Richard Warnham</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E180686" w14:textId="77777777" w:rsidR="00CC1AF7" w:rsidRPr="00963471" w:rsidRDefault="760675E4" w:rsidP="5EC7920B">
            <w:pPr>
              <w:pStyle w:val="NoSpacing"/>
              <w:rPr>
                <w:sz w:val="20"/>
                <w:szCs w:val="20"/>
              </w:rPr>
            </w:pPr>
            <w:r w:rsidRPr="00963471">
              <w:rPr>
                <w:sz w:val="20"/>
                <w:szCs w:val="20"/>
              </w:rPr>
              <w:t>Governor Primary Maintained</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ABF0046" w14:textId="77777777" w:rsidR="00CC1AF7" w:rsidRPr="00963471" w:rsidRDefault="0041451D" w:rsidP="1674B8F8">
            <w:pPr>
              <w:pStyle w:val="NoSpacing"/>
              <w:jc w:val="center"/>
              <w:rPr>
                <w:sz w:val="20"/>
                <w:szCs w:val="20"/>
              </w:rPr>
            </w:pPr>
            <w:r w:rsidRPr="00963471">
              <w:rPr>
                <w:sz w:val="20"/>
                <w:szCs w:val="20"/>
              </w:rPr>
              <w:t>Voting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C7A3CBF" w14:textId="1402FE3F" w:rsidR="00CC1AF7" w:rsidRPr="00963471" w:rsidRDefault="00963471" w:rsidP="5EC7920B">
            <w:pPr>
              <w:jc w:val="center"/>
              <w:rPr>
                <w:rFonts w:ascii="Franklin Gothic Book" w:hAnsi="Franklin Gothic Book"/>
                <w:color w:val="C00000"/>
                <w:sz w:val="20"/>
                <w:szCs w:val="20"/>
              </w:rPr>
            </w:pPr>
            <w:r w:rsidRPr="00963471">
              <w:rPr>
                <w:rFonts w:ascii="Franklin Gothic Book" w:hAnsi="Franklin Gothic Book"/>
                <w:sz w:val="20"/>
                <w:szCs w:val="20"/>
              </w:rPr>
              <w:t>A</w:t>
            </w:r>
            <w:r w:rsidR="00262107" w:rsidRPr="00963471">
              <w:rPr>
                <w:rFonts w:ascii="Franklin Gothic Book" w:hAnsi="Franklin Gothic Book"/>
                <w:sz w:val="20"/>
                <w:szCs w:val="20"/>
              </w:rPr>
              <w:t>bsent</w:t>
            </w:r>
          </w:p>
        </w:tc>
      </w:tr>
      <w:tr w:rsidR="00F53CAF" w:rsidRPr="00963471" w14:paraId="0AD4E750" w14:textId="77777777" w:rsidTr="4A5C1996">
        <w:trPr>
          <w:trHeight w:val="265"/>
        </w:trPr>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C6D95C2" w14:textId="77777777" w:rsidR="00CC1AF7" w:rsidRPr="00963471" w:rsidRDefault="0041451D" w:rsidP="00730E05">
            <w:pPr>
              <w:pStyle w:val="NoSpacing"/>
              <w:rPr>
                <w:color w:val="auto"/>
                <w:sz w:val="20"/>
                <w:szCs w:val="20"/>
              </w:rPr>
            </w:pPr>
            <w:r w:rsidRPr="00963471">
              <w:rPr>
                <w:color w:val="auto"/>
                <w:sz w:val="20"/>
                <w:szCs w:val="20"/>
              </w:rPr>
              <w:t>Barbara Fincham</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316F02B" w14:textId="77777777" w:rsidR="00CC1AF7" w:rsidRPr="00963471" w:rsidRDefault="0041451D" w:rsidP="00730E05">
            <w:pPr>
              <w:pStyle w:val="NoSpacing"/>
              <w:rPr>
                <w:sz w:val="20"/>
                <w:szCs w:val="20"/>
              </w:rPr>
            </w:pPr>
            <w:r w:rsidRPr="00963471">
              <w:rPr>
                <w:sz w:val="20"/>
                <w:szCs w:val="20"/>
              </w:rPr>
              <w:t>Governor Primary Academy</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2088069" w14:textId="77777777" w:rsidR="00CC1AF7" w:rsidRPr="00963471" w:rsidRDefault="0041451D" w:rsidP="1674B8F8">
            <w:pPr>
              <w:pStyle w:val="NoSpacing"/>
              <w:jc w:val="center"/>
              <w:rPr>
                <w:sz w:val="20"/>
                <w:szCs w:val="20"/>
              </w:rPr>
            </w:pPr>
            <w:r w:rsidRPr="00963471">
              <w:rPr>
                <w:sz w:val="20"/>
                <w:szCs w:val="20"/>
              </w:rPr>
              <w:t>Voting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B32E702" w14:textId="7F8081CC" w:rsidR="00CC1AF7" w:rsidRPr="00963471" w:rsidRDefault="002B5954" w:rsidP="1674B8F8">
            <w:pPr>
              <w:pStyle w:val="NoSpacing"/>
              <w:jc w:val="center"/>
              <w:rPr>
                <w:sz w:val="20"/>
                <w:szCs w:val="20"/>
              </w:rPr>
            </w:pPr>
            <w:r w:rsidRPr="00963471">
              <w:rPr>
                <w:sz w:val="20"/>
                <w:szCs w:val="20"/>
              </w:rPr>
              <w:t xml:space="preserve">Present </w:t>
            </w:r>
          </w:p>
        </w:tc>
      </w:tr>
      <w:tr w:rsidR="00F53CAF" w:rsidRPr="00963471" w14:paraId="10A8934C" w14:textId="77777777" w:rsidTr="4A5C1996">
        <w:trPr>
          <w:trHeight w:val="159"/>
        </w:trPr>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4BA994B" w14:textId="69769233" w:rsidR="00CC1AF7" w:rsidRPr="00963471" w:rsidRDefault="0041451D" w:rsidP="4886F5DC">
            <w:pPr>
              <w:pStyle w:val="NoSpacing"/>
              <w:rPr>
                <w:color w:val="C00000"/>
                <w:sz w:val="20"/>
                <w:szCs w:val="20"/>
              </w:rPr>
            </w:pPr>
            <w:r w:rsidRPr="00963471">
              <w:rPr>
                <w:color w:val="auto"/>
                <w:sz w:val="20"/>
                <w:szCs w:val="20"/>
              </w:rPr>
              <w:t>Dympna Lennon</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59792B0" w14:textId="1A834B58" w:rsidR="00B41213" w:rsidRPr="00963471" w:rsidRDefault="0041451D" w:rsidP="00730E05">
            <w:pPr>
              <w:pStyle w:val="NoSpacing"/>
              <w:rPr>
                <w:color w:val="auto"/>
                <w:sz w:val="20"/>
                <w:szCs w:val="20"/>
              </w:rPr>
            </w:pPr>
            <w:r w:rsidRPr="00963471">
              <w:rPr>
                <w:color w:val="auto"/>
                <w:sz w:val="20"/>
                <w:szCs w:val="20"/>
              </w:rPr>
              <w:t>Governor Secondary Maintained</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42E32581" w14:textId="77777777" w:rsidR="00CC1AF7" w:rsidRPr="00963471" w:rsidRDefault="0041451D" w:rsidP="1674B8F8">
            <w:pPr>
              <w:pStyle w:val="NoSpacing"/>
              <w:jc w:val="center"/>
              <w:rPr>
                <w:color w:val="auto"/>
                <w:sz w:val="20"/>
                <w:szCs w:val="20"/>
              </w:rPr>
            </w:pPr>
            <w:r w:rsidRPr="00963471">
              <w:rPr>
                <w:color w:val="auto"/>
                <w:sz w:val="20"/>
                <w:szCs w:val="20"/>
              </w:rPr>
              <w:t>Voting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F22AF37" w14:textId="2CCFBBC1" w:rsidR="00CC1AF7" w:rsidRPr="00963471" w:rsidRDefault="00963471" w:rsidP="5EC7920B">
            <w:pPr>
              <w:jc w:val="center"/>
              <w:rPr>
                <w:rFonts w:ascii="Franklin Gothic Book" w:hAnsi="Franklin Gothic Book"/>
                <w:b/>
                <w:bCs/>
                <w:color w:val="C00000"/>
                <w:sz w:val="20"/>
                <w:szCs w:val="20"/>
              </w:rPr>
            </w:pPr>
            <w:r w:rsidRPr="00963471">
              <w:rPr>
                <w:rFonts w:ascii="Franklin Gothic Book" w:hAnsi="Franklin Gothic Book"/>
                <w:sz w:val="20"/>
                <w:szCs w:val="20"/>
              </w:rPr>
              <w:t>A</w:t>
            </w:r>
            <w:r w:rsidR="00262107" w:rsidRPr="00963471">
              <w:rPr>
                <w:rFonts w:ascii="Franklin Gothic Book" w:hAnsi="Franklin Gothic Book"/>
                <w:sz w:val="20"/>
                <w:szCs w:val="20"/>
              </w:rPr>
              <w:t>bsent</w:t>
            </w:r>
          </w:p>
        </w:tc>
      </w:tr>
      <w:tr w:rsidR="00F53CAF" w:rsidRPr="00963471" w14:paraId="464240CC" w14:textId="77777777" w:rsidTr="4A5C1996">
        <w:trPr>
          <w:trHeight w:val="265"/>
        </w:trPr>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E277492" w14:textId="776676FF" w:rsidR="00CC1AF7" w:rsidRPr="00963471" w:rsidRDefault="0041451D" w:rsidP="00730E05">
            <w:pPr>
              <w:pStyle w:val="NoSpacing"/>
              <w:rPr>
                <w:color w:val="auto"/>
                <w:sz w:val="20"/>
                <w:szCs w:val="20"/>
              </w:rPr>
            </w:pPr>
            <w:r w:rsidRPr="00963471">
              <w:rPr>
                <w:color w:val="auto"/>
                <w:sz w:val="20"/>
                <w:szCs w:val="20"/>
              </w:rPr>
              <w:t>Peter Martin (Chair)</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AAFD417" w14:textId="77777777" w:rsidR="00CC1AF7" w:rsidRPr="00963471" w:rsidRDefault="0041451D" w:rsidP="00730E05">
            <w:pPr>
              <w:pStyle w:val="NoSpacing"/>
              <w:rPr>
                <w:sz w:val="20"/>
                <w:szCs w:val="20"/>
              </w:rPr>
            </w:pPr>
            <w:r w:rsidRPr="00963471">
              <w:rPr>
                <w:sz w:val="20"/>
                <w:szCs w:val="20"/>
              </w:rPr>
              <w:t>Governor Secondary Academy</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6684209" w14:textId="77777777" w:rsidR="00CC1AF7" w:rsidRPr="00963471" w:rsidRDefault="0041451D" w:rsidP="1674B8F8">
            <w:pPr>
              <w:pStyle w:val="NoSpacing"/>
              <w:jc w:val="center"/>
              <w:rPr>
                <w:sz w:val="20"/>
                <w:szCs w:val="20"/>
              </w:rPr>
            </w:pPr>
            <w:r w:rsidRPr="00963471">
              <w:rPr>
                <w:sz w:val="20"/>
                <w:szCs w:val="20"/>
              </w:rPr>
              <w:t>Voting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8BA1847" w14:textId="19131ABE" w:rsidR="00CC1AF7" w:rsidRPr="00963471" w:rsidRDefault="006A7599" w:rsidP="5EC7920B">
            <w:pPr>
              <w:jc w:val="center"/>
              <w:rPr>
                <w:rFonts w:ascii="Franklin Gothic Book" w:hAnsi="Franklin Gothic Book"/>
                <w:color w:val="C00000"/>
                <w:sz w:val="20"/>
                <w:szCs w:val="20"/>
              </w:rPr>
            </w:pPr>
            <w:r w:rsidRPr="00963471">
              <w:rPr>
                <w:rFonts w:ascii="Franklin Gothic Book" w:hAnsi="Franklin Gothic Book"/>
                <w:sz w:val="20"/>
                <w:szCs w:val="20"/>
              </w:rPr>
              <w:t>Present</w:t>
            </w:r>
            <w:r w:rsidRPr="00963471">
              <w:rPr>
                <w:rFonts w:ascii="Franklin Gothic Book" w:hAnsi="Franklin Gothic Book"/>
                <w:color w:val="C00000"/>
                <w:sz w:val="20"/>
                <w:szCs w:val="20"/>
              </w:rPr>
              <w:t xml:space="preserve"> </w:t>
            </w:r>
          </w:p>
        </w:tc>
      </w:tr>
      <w:tr w:rsidR="00F53CAF" w:rsidRPr="00963471" w14:paraId="1E3858D3" w14:textId="77777777" w:rsidTr="4A5C1996">
        <w:trPr>
          <w:trHeight w:val="265"/>
        </w:trPr>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6BCA640" w14:textId="77777777" w:rsidR="00CC1AF7" w:rsidRPr="00963471" w:rsidRDefault="0041451D" w:rsidP="00730E05">
            <w:pPr>
              <w:pStyle w:val="NoSpacing"/>
              <w:rPr>
                <w:color w:val="auto"/>
                <w:sz w:val="20"/>
                <w:szCs w:val="20"/>
              </w:rPr>
            </w:pPr>
            <w:r w:rsidRPr="00963471">
              <w:rPr>
                <w:color w:val="auto"/>
                <w:sz w:val="20"/>
                <w:szCs w:val="20"/>
              </w:rPr>
              <w:t>Justin Stuart</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E42E4C7" w14:textId="77777777" w:rsidR="00CC1AF7" w:rsidRPr="00963471" w:rsidRDefault="0041451D" w:rsidP="00730E05">
            <w:pPr>
              <w:pStyle w:val="NoSpacing"/>
              <w:rPr>
                <w:sz w:val="20"/>
                <w:szCs w:val="20"/>
              </w:rPr>
            </w:pPr>
            <w:r w:rsidRPr="00963471">
              <w:rPr>
                <w:sz w:val="20"/>
                <w:szCs w:val="20"/>
              </w:rPr>
              <w:t>Governor Special and PRU</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74F8621" w14:textId="77777777" w:rsidR="00CC1AF7" w:rsidRPr="00963471" w:rsidRDefault="0041451D" w:rsidP="1674B8F8">
            <w:pPr>
              <w:pStyle w:val="NoSpacing"/>
              <w:jc w:val="center"/>
              <w:rPr>
                <w:sz w:val="20"/>
                <w:szCs w:val="20"/>
              </w:rPr>
            </w:pPr>
            <w:r w:rsidRPr="00963471">
              <w:rPr>
                <w:sz w:val="20"/>
                <w:szCs w:val="20"/>
              </w:rPr>
              <w:t>Voting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0D95FAE" w14:textId="3DD325AB" w:rsidR="00CC1AF7" w:rsidRPr="00963471" w:rsidRDefault="00963471" w:rsidP="5EC7920B">
            <w:pPr>
              <w:jc w:val="center"/>
              <w:rPr>
                <w:rFonts w:ascii="Franklin Gothic Book" w:hAnsi="Franklin Gothic Book"/>
                <w:b/>
                <w:bCs/>
                <w:color w:val="C00000"/>
                <w:sz w:val="20"/>
                <w:szCs w:val="20"/>
              </w:rPr>
            </w:pPr>
            <w:r w:rsidRPr="00963471">
              <w:rPr>
                <w:rFonts w:ascii="Franklin Gothic Book" w:hAnsi="Franklin Gothic Book"/>
                <w:sz w:val="20"/>
                <w:szCs w:val="20"/>
              </w:rPr>
              <w:t>A</w:t>
            </w:r>
            <w:r w:rsidR="00262107" w:rsidRPr="00963471">
              <w:rPr>
                <w:rFonts w:ascii="Franklin Gothic Book" w:hAnsi="Franklin Gothic Book"/>
                <w:sz w:val="20"/>
                <w:szCs w:val="20"/>
              </w:rPr>
              <w:t>bsent</w:t>
            </w:r>
          </w:p>
        </w:tc>
      </w:tr>
      <w:tr w:rsidR="00F53CAF" w:rsidRPr="00963471" w14:paraId="022CA216" w14:textId="77777777" w:rsidTr="4A5C1996">
        <w:trPr>
          <w:trHeight w:val="426"/>
        </w:trPr>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2B45C7C" w14:textId="77777777" w:rsidR="00CC1AF7" w:rsidRPr="00963471" w:rsidRDefault="0041451D" w:rsidP="00730E05">
            <w:pPr>
              <w:pStyle w:val="NoSpacing"/>
              <w:rPr>
                <w:color w:val="auto"/>
                <w:sz w:val="20"/>
                <w:szCs w:val="20"/>
              </w:rPr>
            </w:pPr>
            <w:bookmarkStart w:id="0" w:name="_Hlk155092311"/>
            <w:r w:rsidRPr="00963471">
              <w:rPr>
                <w:color w:val="auto"/>
                <w:sz w:val="20"/>
                <w:szCs w:val="20"/>
              </w:rPr>
              <w:t>Hannah Cartwright</w:t>
            </w:r>
            <w:bookmarkEnd w:id="0"/>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C4CE5FB" w14:textId="77777777" w:rsidR="00CC1AF7" w:rsidRPr="00963471" w:rsidRDefault="0041451D" w:rsidP="00730E05">
            <w:pPr>
              <w:pStyle w:val="NoSpacing"/>
              <w:rPr>
                <w:sz w:val="20"/>
                <w:szCs w:val="20"/>
              </w:rPr>
            </w:pPr>
            <w:r w:rsidRPr="00963471">
              <w:rPr>
                <w:sz w:val="20"/>
                <w:szCs w:val="20"/>
              </w:rPr>
              <w:t>Early Years Representative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D1F7511" w14:textId="77777777" w:rsidR="00CC1AF7" w:rsidRPr="00963471" w:rsidRDefault="0041451D" w:rsidP="1674B8F8">
            <w:pPr>
              <w:pStyle w:val="NoSpacing"/>
              <w:jc w:val="center"/>
              <w:rPr>
                <w:sz w:val="20"/>
                <w:szCs w:val="20"/>
              </w:rPr>
            </w:pPr>
            <w:r w:rsidRPr="00963471">
              <w:rPr>
                <w:sz w:val="20"/>
                <w:szCs w:val="20"/>
              </w:rPr>
              <w:t>Non-voting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ADB17CB" w14:textId="3312F561" w:rsidR="00CC1AF7" w:rsidRPr="00963471" w:rsidRDefault="00963471" w:rsidP="00CC3529">
            <w:pPr>
              <w:pStyle w:val="NoSpacing"/>
              <w:jc w:val="center"/>
              <w:rPr>
                <w:sz w:val="20"/>
                <w:szCs w:val="20"/>
              </w:rPr>
            </w:pPr>
            <w:r w:rsidRPr="00963471">
              <w:rPr>
                <w:sz w:val="20"/>
                <w:szCs w:val="20"/>
              </w:rPr>
              <w:t>A</w:t>
            </w:r>
            <w:r w:rsidR="00262107" w:rsidRPr="00963471">
              <w:rPr>
                <w:sz w:val="20"/>
                <w:szCs w:val="20"/>
              </w:rPr>
              <w:t>bsent</w:t>
            </w:r>
          </w:p>
        </w:tc>
      </w:tr>
      <w:tr w:rsidR="00F53CAF" w:rsidRPr="00963471" w14:paraId="3B331D3F" w14:textId="77777777" w:rsidTr="00963471">
        <w:trPr>
          <w:trHeight w:val="426"/>
        </w:trPr>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552E995" w14:textId="77777777" w:rsidR="00CC1AF7" w:rsidRPr="00963471" w:rsidRDefault="760675E4" w:rsidP="5EC7920B">
            <w:pPr>
              <w:pStyle w:val="NoSpacing"/>
              <w:rPr>
                <w:color w:val="auto"/>
                <w:sz w:val="20"/>
                <w:szCs w:val="20"/>
              </w:rPr>
            </w:pPr>
            <w:r w:rsidRPr="00963471">
              <w:rPr>
                <w:color w:val="auto"/>
                <w:sz w:val="20"/>
                <w:szCs w:val="20"/>
              </w:rPr>
              <w:t>Simon Cook</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8D7A676" w14:textId="77777777" w:rsidR="00CC1AF7" w:rsidRPr="00963471" w:rsidRDefault="760675E4" w:rsidP="5EC7920B">
            <w:pPr>
              <w:pStyle w:val="NoSpacing"/>
              <w:rPr>
                <w:sz w:val="20"/>
                <w:szCs w:val="20"/>
              </w:rPr>
            </w:pPr>
            <w:r w:rsidRPr="00963471">
              <w:rPr>
                <w:sz w:val="20"/>
                <w:szCs w:val="20"/>
              </w:rPr>
              <w:t>16-19 Provider Representative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419E994" w14:textId="77777777" w:rsidR="00CC1AF7" w:rsidRPr="00963471" w:rsidRDefault="0041451D" w:rsidP="1674B8F8">
            <w:pPr>
              <w:pStyle w:val="NoSpacing"/>
              <w:jc w:val="center"/>
              <w:rPr>
                <w:sz w:val="20"/>
                <w:szCs w:val="20"/>
              </w:rPr>
            </w:pPr>
            <w:r w:rsidRPr="00963471">
              <w:rPr>
                <w:sz w:val="20"/>
                <w:szCs w:val="20"/>
              </w:rPr>
              <w:t>Non-voting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122B2D3" w14:textId="6977F96D" w:rsidR="00CC1AF7" w:rsidRPr="00963471" w:rsidRDefault="00963471" w:rsidP="5EC7920B">
            <w:pPr>
              <w:jc w:val="center"/>
              <w:rPr>
                <w:rFonts w:ascii="Franklin Gothic Book" w:hAnsi="Franklin Gothic Book"/>
                <w:b/>
                <w:bCs/>
                <w:color w:val="C00000"/>
                <w:sz w:val="20"/>
                <w:szCs w:val="20"/>
              </w:rPr>
            </w:pPr>
            <w:r w:rsidRPr="00963471">
              <w:rPr>
                <w:rFonts w:ascii="Franklin Gothic Book" w:hAnsi="Franklin Gothic Book"/>
                <w:sz w:val="20"/>
                <w:szCs w:val="20"/>
              </w:rPr>
              <w:t>A</w:t>
            </w:r>
            <w:r w:rsidR="00262107" w:rsidRPr="00963471">
              <w:rPr>
                <w:rFonts w:ascii="Franklin Gothic Book" w:hAnsi="Franklin Gothic Book"/>
                <w:sz w:val="20"/>
                <w:szCs w:val="20"/>
              </w:rPr>
              <w:t>bsent</w:t>
            </w:r>
          </w:p>
        </w:tc>
      </w:tr>
      <w:tr w:rsidR="00F53CAF" w:rsidRPr="00963471" w14:paraId="5CB52033" w14:textId="77777777" w:rsidTr="4A5C1996">
        <w:trPr>
          <w:trHeight w:val="265"/>
        </w:trPr>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Mar>
              <w:top w:w="80" w:type="dxa"/>
              <w:left w:w="80" w:type="dxa"/>
              <w:bottom w:w="80" w:type="dxa"/>
              <w:right w:w="80" w:type="dxa"/>
            </w:tcMar>
            <w:vAlign w:val="center"/>
          </w:tcPr>
          <w:p w14:paraId="32F5D680" w14:textId="5E38F9FB" w:rsidR="00CC1AF7" w:rsidRPr="00963471" w:rsidRDefault="01E37B5D" w:rsidP="5EC7920B">
            <w:pPr>
              <w:pStyle w:val="NoSpacing"/>
              <w:rPr>
                <w:b/>
                <w:bCs/>
                <w:color w:val="7030A0"/>
                <w:sz w:val="20"/>
                <w:szCs w:val="20"/>
              </w:rPr>
            </w:pPr>
            <w:r w:rsidRPr="00963471">
              <w:rPr>
                <w:b/>
                <w:bCs/>
                <w:color w:val="auto"/>
                <w:sz w:val="20"/>
                <w:szCs w:val="20"/>
              </w:rPr>
              <w:t>Vacancy</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Mar>
              <w:top w:w="80" w:type="dxa"/>
              <w:left w:w="80" w:type="dxa"/>
              <w:bottom w:w="80" w:type="dxa"/>
              <w:right w:w="80" w:type="dxa"/>
            </w:tcMar>
            <w:vAlign w:val="center"/>
          </w:tcPr>
          <w:p w14:paraId="1C32B376" w14:textId="77777777" w:rsidR="00CC1AF7" w:rsidRPr="00963471" w:rsidRDefault="760675E4" w:rsidP="5EC7920B">
            <w:pPr>
              <w:pStyle w:val="NoSpacing"/>
              <w:rPr>
                <w:b/>
                <w:bCs/>
                <w:sz w:val="20"/>
                <w:szCs w:val="20"/>
                <w:lang w:val="it-IT"/>
              </w:rPr>
            </w:pPr>
            <w:r w:rsidRPr="00963471">
              <w:rPr>
                <w:b/>
                <w:bCs/>
                <w:sz w:val="20"/>
                <w:szCs w:val="20"/>
                <w:lang w:val="it-IT"/>
              </w:rPr>
              <w:t>C of E Diocese Representative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Mar>
              <w:top w:w="80" w:type="dxa"/>
              <w:left w:w="80" w:type="dxa"/>
              <w:bottom w:w="80" w:type="dxa"/>
              <w:right w:w="80" w:type="dxa"/>
            </w:tcMar>
            <w:vAlign w:val="center"/>
          </w:tcPr>
          <w:p w14:paraId="601B69DE" w14:textId="77777777" w:rsidR="00CC1AF7" w:rsidRPr="00963471" w:rsidRDefault="760675E4" w:rsidP="5EC7920B">
            <w:pPr>
              <w:pStyle w:val="NoSpacing"/>
              <w:jc w:val="center"/>
              <w:rPr>
                <w:b/>
                <w:bCs/>
                <w:sz w:val="20"/>
                <w:szCs w:val="20"/>
              </w:rPr>
            </w:pPr>
            <w:r w:rsidRPr="00963471">
              <w:rPr>
                <w:b/>
                <w:bCs/>
                <w:sz w:val="20"/>
                <w:szCs w:val="20"/>
              </w:rPr>
              <w:t>Voting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Mar>
              <w:top w:w="80" w:type="dxa"/>
              <w:left w:w="80" w:type="dxa"/>
              <w:bottom w:w="80" w:type="dxa"/>
              <w:right w:w="80" w:type="dxa"/>
            </w:tcMar>
            <w:vAlign w:val="center"/>
          </w:tcPr>
          <w:p w14:paraId="16B945BD" w14:textId="326B2F9D" w:rsidR="00CC1AF7" w:rsidRPr="00963471" w:rsidRDefault="00963471" w:rsidP="5EC7920B">
            <w:pPr>
              <w:pStyle w:val="NoSpacing"/>
              <w:jc w:val="center"/>
              <w:rPr>
                <w:b/>
                <w:bCs/>
                <w:sz w:val="20"/>
                <w:szCs w:val="20"/>
              </w:rPr>
            </w:pPr>
            <w:r w:rsidRPr="00963471">
              <w:rPr>
                <w:b/>
                <w:bCs/>
                <w:sz w:val="20"/>
                <w:szCs w:val="20"/>
              </w:rPr>
              <w:t>n/a</w:t>
            </w:r>
          </w:p>
        </w:tc>
      </w:tr>
      <w:tr w:rsidR="00F53CAF" w:rsidRPr="00963471" w14:paraId="031FB417" w14:textId="77777777" w:rsidTr="4A5C1996">
        <w:trPr>
          <w:trHeight w:val="243"/>
        </w:trPr>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Mar>
              <w:top w:w="80" w:type="dxa"/>
              <w:left w:w="80" w:type="dxa"/>
              <w:bottom w:w="80" w:type="dxa"/>
              <w:right w:w="80" w:type="dxa"/>
            </w:tcMar>
            <w:vAlign w:val="center"/>
          </w:tcPr>
          <w:p w14:paraId="2BA13BBD" w14:textId="0125206B" w:rsidR="00CC1AF7" w:rsidRPr="00963471" w:rsidRDefault="0041451D" w:rsidP="00730E05">
            <w:pPr>
              <w:pStyle w:val="NoSpacing"/>
              <w:rPr>
                <w:b/>
                <w:bCs/>
                <w:color w:val="7030A0"/>
                <w:sz w:val="20"/>
                <w:szCs w:val="20"/>
              </w:rPr>
            </w:pPr>
            <w:r w:rsidRPr="00963471">
              <w:rPr>
                <w:b/>
                <w:bCs/>
                <w:color w:val="auto"/>
                <w:sz w:val="20"/>
                <w:szCs w:val="20"/>
              </w:rPr>
              <w:t>Vacancy</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Mar>
              <w:top w:w="80" w:type="dxa"/>
              <w:left w:w="80" w:type="dxa"/>
              <w:bottom w:w="80" w:type="dxa"/>
              <w:right w:w="80" w:type="dxa"/>
            </w:tcMar>
            <w:vAlign w:val="center"/>
          </w:tcPr>
          <w:p w14:paraId="637D9B1F" w14:textId="77777777" w:rsidR="00CC1AF7" w:rsidRPr="00963471" w:rsidRDefault="760675E4" w:rsidP="5EC7920B">
            <w:pPr>
              <w:pStyle w:val="NoSpacing"/>
              <w:rPr>
                <w:b/>
                <w:bCs/>
                <w:sz w:val="20"/>
                <w:szCs w:val="20"/>
              </w:rPr>
            </w:pPr>
            <w:r w:rsidRPr="00963471">
              <w:rPr>
                <w:b/>
                <w:bCs/>
                <w:sz w:val="20"/>
                <w:szCs w:val="20"/>
              </w:rPr>
              <w:t>RC Diocese Representative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Mar>
              <w:top w:w="80" w:type="dxa"/>
              <w:left w:w="80" w:type="dxa"/>
              <w:bottom w:w="80" w:type="dxa"/>
              <w:right w:w="80" w:type="dxa"/>
            </w:tcMar>
            <w:vAlign w:val="center"/>
          </w:tcPr>
          <w:p w14:paraId="64B4EFD1" w14:textId="77777777" w:rsidR="00CC1AF7" w:rsidRPr="00963471" w:rsidRDefault="760675E4" w:rsidP="5EC7920B">
            <w:pPr>
              <w:pStyle w:val="NoSpacing"/>
              <w:jc w:val="center"/>
              <w:rPr>
                <w:b/>
                <w:bCs/>
                <w:sz w:val="20"/>
                <w:szCs w:val="20"/>
              </w:rPr>
            </w:pPr>
            <w:r w:rsidRPr="00963471">
              <w:rPr>
                <w:b/>
                <w:bCs/>
                <w:sz w:val="20"/>
                <w:szCs w:val="20"/>
              </w:rPr>
              <w:t>Voting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Mar>
              <w:top w:w="80" w:type="dxa"/>
              <w:left w:w="80" w:type="dxa"/>
              <w:bottom w:w="80" w:type="dxa"/>
              <w:right w:w="80" w:type="dxa"/>
            </w:tcMar>
            <w:vAlign w:val="center"/>
          </w:tcPr>
          <w:p w14:paraId="0C6112ED" w14:textId="4728FC61" w:rsidR="00CC1AF7" w:rsidRPr="00963471" w:rsidRDefault="760675E4" w:rsidP="5EC7920B">
            <w:pPr>
              <w:pStyle w:val="NoSpacing"/>
              <w:jc w:val="center"/>
              <w:rPr>
                <w:b/>
                <w:bCs/>
                <w:sz w:val="20"/>
                <w:szCs w:val="20"/>
              </w:rPr>
            </w:pPr>
            <w:r w:rsidRPr="00963471">
              <w:rPr>
                <w:b/>
                <w:bCs/>
                <w:sz w:val="20"/>
                <w:szCs w:val="20"/>
              </w:rPr>
              <w:t>n/a</w:t>
            </w:r>
          </w:p>
        </w:tc>
      </w:tr>
      <w:tr w:rsidR="00F53CAF" w:rsidRPr="00963471" w14:paraId="4F60EF3D" w14:textId="77777777" w:rsidTr="4A5C1996">
        <w:trPr>
          <w:trHeight w:val="250"/>
        </w:trPr>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Mar>
              <w:top w:w="80" w:type="dxa"/>
              <w:left w:w="80" w:type="dxa"/>
              <w:bottom w:w="80" w:type="dxa"/>
              <w:right w:w="80" w:type="dxa"/>
            </w:tcMar>
            <w:vAlign w:val="center"/>
          </w:tcPr>
          <w:p w14:paraId="724C8D5A" w14:textId="77777777" w:rsidR="00CC1AF7" w:rsidRPr="00963471" w:rsidRDefault="0041451D" w:rsidP="00730E05">
            <w:pPr>
              <w:pStyle w:val="NoSpacing"/>
              <w:rPr>
                <w:b/>
                <w:bCs/>
                <w:color w:val="auto"/>
                <w:sz w:val="20"/>
                <w:szCs w:val="20"/>
              </w:rPr>
            </w:pPr>
            <w:r w:rsidRPr="00963471">
              <w:rPr>
                <w:b/>
                <w:bCs/>
                <w:color w:val="auto"/>
                <w:sz w:val="20"/>
                <w:szCs w:val="20"/>
              </w:rPr>
              <w:t>Vacancy</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Mar>
              <w:top w:w="80" w:type="dxa"/>
              <w:left w:w="80" w:type="dxa"/>
              <w:bottom w:w="80" w:type="dxa"/>
              <w:right w:w="80" w:type="dxa"/>
            </w:tcMar>
            <w:vAlign w:val="center"/>
          </w:tcPr>
          <w:p w14:paraId="7DD79BF9" w14:textId="77777777" w:rsidR="00CC1AF7" w:rsidRPr="00963471" w:rsidRDefault="760675E4" w:rsidP="5EC7920B">
            <w:pPr>
              <w:pStyle w:val="NoSpacing"/>
              <w:rPr>
                <w:b/>
                <w:bCs/>
                <w:sz w:val="20"/>
                <w:szCs w:val="20"/>
              </w:rPr>
            </w:pPr>
            <w:r w:rsidRPr="00963471">
              <w:rPr>
                <w:b/>
                <w:bCs/>
                <w:sz w:val="20"/>
                <w:szCs w:val="20"/>
              </w:rPr>
              <w:t>Teaching Unions Representative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Mar>
              <w:top w:w="80" w:type="dxa"/>
              <w:left w:w="80" w:type="dxa"/>
              <w:bottom w:w="80" w:type="dxa"/>
              <w:right w:w="80" w:type="dxa"/>
            </w:tcMar>
            <w:vAlign w:val="center"/>
          </w:tcPr>
          <w:p w14:paraId="53878DFA" w14:textId="77777777" w:rsidR="00CC1AF7" w:rsidRPr="00963471" w:rsidRDefault="760675E4" w:rsidP="5EC7920B">
            <w:pPr>
              <w:pStyle w:val="NoSpacing"/>
              <w:jc w:val="center"/>
              <w:rPr>
                <w:b/>
                <w:bCs/>
                <w:sz w:val="20"/>
                <w:szCs w:val="20"/>
              </w:rPr>
            </w:pPr>
            <w:r w:rsidRPr="00963471">
              <w:rPr>
                <w:b/>
                <w:bCs/>
                <w:sz w:val="20"/>
                <w:szCs w:val="20"/>
              </w:rPr>
              <w:t>Non-voting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Mar>
              <w:top w:w="80" w:type="dxa"/>
              <w:left w:w="80" w:type="dxa"/>
              <w:bottom w:w="80" w:type="dxa"/>
              <w:right w:w="80" w:type="dxa"/>
            </w:tcMar>
            <w:vAlign w:val="center"/>
          </w:tcPr>
          <w:p w14:paraId="125E86AA" w14:textId="177E159A" w:rsidR="00CC1AF7" w:rsidRPr="00963471" w:rsidRDefault="760675E4" w:rsidP="5EC7920B">
            <w:pPr>
              <w:jc w:val="center"/>
              <w:rPr>
                <w:rFonts w:ascii="Franklin Gothic Book" w:hAnsi="Franklin Gothic Book"/>
                <w:b/>
                <w:bCs/>
                <w:sz w:val="20"/>
                <w:szCs w:val="20"/>
              </w:rPr>
            </w:pPr>
            <w:r w:rsidRPr="00963471">
              <w:rPr>
                <w:rFonts w:ascii="Franklin Gothic Book" w:hAnsi="Franklin Gothic Book"/>
                <w:b/>
                <w:bCs/>
                <w:sz w:val="20"/>
                <w:szCs w:val="20"/>
              </w:rPr>
              <w:t>n/a</w:t>
            </w:r>
          </w:p>
        </w:tc>
      </w:tr>
      <w:tr w:rsidR="00F53CAF" w:rsidRPr="00963471" w14:paraId="3C79A372" w14:textId="77777777" w:rsidTr="4A5C1996">
        <w:trPr>
          <w:trHeight w:val="265"/>
        </w:trPr>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4C6DBF0" w14:textId="0A12E518" w:rsidR="00CC1AF7" w:rsidRPr="00963471" w:rsidRDefault="0041451D" w:rsidP="00730E05">
            <w:pPr>
              <w:pStyle w:val="NoSpacing"/>
              <w:rPr>
                <w:color w:val="auto"/>
                <w:sz w:val="20"/>
                <w:szCs w:val="20"/>
              </w:rPr>
            </w:pPr>
            <w:r w:rsidRPr="00963471">
              <w:rPr>
                <w:color w:val="auto"/>
                <w:sz w:val="20"/>
                <w:szCs w:val="20"/>
              </w:rPr>
              <w:t>Stuart Gardner</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BF06BCA" w14:textId="1144ADDC" w:rsidR="00CC1AF7" w:rsidRPr="00963471" w:rsidRDefault="0041451D" w:rsidP="00730E05">
            <w:pPr>
              <w:pStyle w:val="NoSpacing"/>
              <w:rPr>
                <w:sz w:val="20"/>
                <w:szCs w:val="20"/>
              </w:rPr>
            </w:pPr>
            <w:r w:rsidRPr="00963471">
              <w:rPr>
                <w:sz w:val="20"/>
                <w:szCs w:val="20"/>
              </w:rPr>
              <w:t>CEO Multi Academy Trust</w:t>
            </w:r>
            <w:r w:rsidR="239E6B56" w:rsidRPr="00963471">
              <w:rPr>
                <w:sz w:val="20"/>
                <w:szCs w:val="20"/>
              </w:rPr>
              <w:t xml:space="preserve">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16409EA" w14:textId="77777777" w:rsidR="00CC1AF7" w:rsidRPr="00963471" w:rsidRDefault="0041451D" w:rsidP="1674B8F8">
            <w:pPr>
              <w:pStyle w:val="NoSpacing"/>
              <w:jc w:val="center"/>
              <w:rPr>
                <w:sz w:val="20"/>
                <w:szCs w:val="20"/>
              </w:rPr>
            </w:pPr>
            <w:r w:rsidRPr="00963471">
              <w:rPr>
                <w:sz w:val="20"/>
                <w:szCs w:val="20"/>
              </w:rPr>
              <w:t>Voting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5DD0E47" w14:textId="0D7D8D80" w:rsidR="00CC1AF7" w:rsidRPr="00963471" w:rsidRDefault="00E606F9" w:rsidP="1674B8F8">
            <w:pPr>
              <w:pStyle w:val="NoSpacing"/>
              <w:jc w:val="center"/>
              <w:rPr>
                <w:sz w:val="20"/>
                <w:szCs w:val="20"/>
              </w:rPr>
            </w:pPr>
            <w:r w:rsidRPr="00963471">
              <w:rPr>
                <w:sz w:val="20"/>
                <w:szCs w:val="20"/>
              </w:rPr>
              <w:t xml:space="preserve">Present </w:t>
            </w:r>
          </w:p>
        </w:tc>
      </w:tr>
      <w:tr w:rsidR="00F53CAF" w:rsidRPr="00963471" w14:paraId="457B4E11" w14:textId="77777777" w:rsidTr="4A5C1996">
        <w:trPr>
          <w:trHeight w:val="265"/>
        </w:trPr>
        <w:tc>
          <w:tcPr>
            <w:tcW w:w="3107" w:type="dxa"/>
            <w:tcBorders>
              <w:top w:val="single" w:sz="4" w:space="0" w:color="000000" w:themeColor="text1"/>
              <w:left w:val="single" w:sz="8" w:space="0" w:color="000000" w:themeColor="text1"/>
              <w:bottom w:val="single" w:sz="4" w:space="0" w:color="000000" w:themeColor="text1"/>
              <w:right w:val="single" w:sz="8" w:space="0" w:color="000000" w:themeColor="text1"/>
            </w:tcBorders>
            <w:tcMar>
              <w:top w:w="80" w:type="dxa"/>
              <w:left w:w="80" w:type="dxa"/>
              <w:bottom w:w="80" w:type="dxa"/>
              <w:right w:w="80" w:type="dxa"/>
            </w:tcMar>
            <w:vAlign w:val="center"/>
          </w:tcPr>
          <w:p w14:paraId="21800FC7" w14:textId="38C1D788" w:rsidR="00CC1AF7" w:rsidRPr="00963471" w:rsidRDefault="0041451D" w:rsidP="3F61176F">
            <w:pPr>
              <w:pStyle w:val="NoSpacing"/>
              <w:rPr>
                <w:color w:val="auto"/>
                <w:sz w:val="20"/>
                <w:szCs w:val="20"/>
              </w:rPr>
            </w:pPr>
            <w:r w:rsidRPr="00963471">
              <w:rPr>
                <w:color w:val="auto"/>
                <w:sz w:val="20"/>
                <w:szCs w:val="20"/>
              </w:rPr>
              <w:t>Elizabeth Halton</w:t>
            </w:r>
            <w:r w:rsidR="1C2B8D9B" w:rsidRPr="00963471">
              <w:rPr>
                <w:color w:val="auto"/>
                <w:sz w:val="20"/>
                <w:szCs w:val="20"/>
              </w:rPr>
              <w:t xml:space="preserve"> </w:t>
            </w:r>
          </w:p>
        </w:tc>
        <w:tc>
          <w:tcPr>
            <w:tcW w:w="4123" w:type="dxa"/>
            <w:tcBorders>
              <w:top w:val="single" w:sz="4" w:space="0" w:color="000000" w:themeColor="text1"/>
              <w:left w:val="single" w:sz="8" w:space="0" w:color="000000" w:themeColor="text1"/>
              <w:bottom w:val="single" w:sz="4" w:space="0" w:color="000000" w:themeColor="text1"/>
              <w:right w:val="single" w:sz="8" w:space="0" w:color="000000" w:themeColor="text1"/>
            </w:tcBorders>
            <w:tcMar>
              <w:top w:w="80" w:type="dxa"/>
              <w:left w:w="80" w:type="dxa"/>
              <w:bottom w:w="80" w:type="dxa"/>
              <w:right w:w="80" w:type="dxa"/>
            </w:tcMar>
            <w:vAlign w:val="center"/>
          </w:tcPr>
          <w:p w14:paraId="48EA0415" w14:textId="77777777" w:rsidR="00CC1AF7" w:rsidRPr="00963471" w:rsidRDefault="0041451D" w:rsidP="3F61176F">
            <w:pPr>
              <w:pStyle w:val="NoSpacing"/>
              <w:rPr>
                <w:color w:val="auto"/>
                <w:sz w:val="20"/>
                <w:szCs w:val="20"/>
              </w:rPr>
            </w:pPr>
            <w:r w:rsidRPr="00963471">
              <w:rPr>
                <w:color w:val="auto"/>
                <w:sz w:val="20"/>
                <w:szCs w:val="20"/>
              </w:rPr>
              <w:t>SPI over 19 Provisions</w:t>
            </w:r>
          </w:p>
        </w:tc>
        <w:tc>
          <w:tcPr>
            <w:tcW w:w="1275"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4AB7BB6" w14:textId="77777777" w:rsidR="00CC1AF7" w:rsidRPr="00963471" w:rsidRDefault="0041451D" w:rsidP="1674B8F8">
            <w:pPr>
              <w:pStyle w:val="NoSpacing"/>
              <w:jc w:val="center"/>
              <w:rPr>
                <w:sz w:val="20"/>
                <w:szCs w:val="20"/>
              </w:rPr>
            </w:pPr>
            <w:r w:rsidRPr="00963471">
              <w:rPr>
                <w:sz w:val="20"/>
                <w:szCs w:val="20"/>
              </w:rPr>
              <w:t>Non-voting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1B5C60A" w14:textId="31A759A7" w:rsidR="00CC1AF7" w:rsidRPr="00963471" w:rsidRDefault="00262107" w:rsidP="5EC7920B">
            <w:pPr>
              <w:jc w:val="center"/>
              <w:rPr>
                <w:rFonts w:ascii="Franklin Gothic Book" w:hAnsi="Franklin Gothic Book"/>
                <w:b/>
                <w:bCs/>
                <w:color w:val="C00000"/>
                <w:sz w:val="20"/>
                <w:szCs w:val="20"/>
              </w:rPr>
            </w:pPr>
            <w:r w:rsidRPr="00963471">
              <w:rPr>
                <w:rFonts w:ascii="Franklin Gothic Book" w:hAnsi="Franklin Gothic Book"/>
                <w:sz w:val="20"/>
                <w:szCs w:val="20"/>
              </w:rPr>
              <w:t>absent</w:t>
            </w:r>
          </w:p>
        </w:tc>
      </w:tr>
      <w:tr w:rsidR="00F53CAF" w:rsidRPr="00963471" w14:paraId="695EFBCA" w14:textId="77777777" w:rsidTr="4A5C1996">
        <w:trPr>
          <w:trHeight w:val="239"/>
        </w:trPr>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266EB340" w14:textId="6A7018AE" w:rsidR="00CC1AF7" w:rsidRPr="00963471" w:rsidRDefault="0041451D" w:rsidP="00730E05">
            <w:pPr>
              <w:pStyle w:val="NoSpacing"/>
              <w:rPr>
                <w:sz w:val="20"/>
                <w:szCs w:val="20"/>
              </w:rPr>
            </w:pPr>
            <w:r w:rsidRPr="00963471">
              <w:rPr>
                <w:b/>
                <w:bCs/>
                <w:i/>
                <w:iCs/>
                <w:sz w:val="20"/>
                <w:szCs w:val="20"/>
              </w:rPr>
              <w:t>In Attendance</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7FDF6641" w14:textId="77777777" w:rsidR="00CC1AF7" w:rsidRPr="00963471" w:rsidRDefault="00CC1AF7" w:rsidP="00730E05">
            <w:pPr>
              <w:rPr>
                <w:rFonts w:ascii="Franklin Gothic Book" w:hAnsi="Franklin Gothic Book"/>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3862BACF" w14:textId="77777777" w:rsidR="00CC1AF7" w:rsidRPr="00963471" w:rsidRDefault="00CC1AF7" w:rsidP="1674B8F8">
            <w:pPr>
              <w:jc w:val="center"/>
              <w:rPr>
                <w:rFonts w:ascii="Franklin Gothic Book" w:hAnsi="Franklin Gothic Book"/>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3EA55FF4" w14:textId="77777777" w:rsidR="00CC1AF7" w:rsidRPr="00963471" w:rsidRDefault="00CC1AF7" w:rsidP="1674B8F8">
            <w:pPr>
              <w:jc w:val="center"/>
              <w:rPr>
                <w:rFonts w:ascii="Franklin Gothic Book" w:hAnsi="Franklin Gothic Book"/>
                <w:sz w:val="20"/>
                <w:szCs w:val="20"/>
              </w:rPr>
            </w:pPr>
          </w:p>
        </w:tc>
      </w:tr>
      <w:tr w:rsidR="00F53CAF" w:rsidRPr="00963471" w14:paraId="498A2600" w14:textId="77777777" w:rsidTr="4A5C1996">
        <w:trPr>
          <w:trHeight w:val="330"/>
        </w:trPr>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BEE60A7" w14:textId="77777777" w:rsidR="00E63ED5" w:rsidRPr="00963471" w:rsidRDefault="0041451D" w:rsidP="00730E05">
            <w:pPr>
              <w:pStyle w:val="NoSpacing"/>
              <w:rPr>
                <w:sz w:val="20"/>
                <w:szCs w:val="20"/>
              </w:rPr>
            </w:pPr>
            <w:r w:rsidRPr="00963471">
              <w:rPr>
                <w:sz w:val="20"/>
                <w:szCs w:val="20"/>
              </w:rPr>
              <w:t xml:space="preserve">Celia Buxton   </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2FED292" w14:textId="77777777" w:rsidR="00E63ED5" w:rsidRPr="00963471" w:rsidRDefault="0041451D" w:rsidP="00730E05">
            <w:pPr>
              <w:pStyle w:val="NoSpacing"/>
              <w:rPr>
                <w:sz w:val="20"/>
                <w:szCs w:val="20"/>
              </w:rPr>
            </w:pPr>
            <w:r w:rsidRPr="00963471">
              <w:rPr>
                <w:sz w:val="20"/>
                <w:szCs w:val="20"/>
              </w:rPr>
              <w:t>Assistant Director of Education and SEND LA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4E0CDBC" w14:textId="6C4D3124" w:rsidR="00E63ED5" w:rsidRPr="00963471" w:rsidRDefault="00E63ED5" w:rsidP="1674B8F8">
            <w:pPr>
              <w:jc w:val="center"/>
              <w:rPr>
                <w:rFonts w:ascii="Franklin Gothic Book" w:hAnsi="Franklin Gothic Book"/>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F415C99" w14:textId="282F830B" w:rsidR="00E63ED5" w:rsidRPr="00963471" w:rsidRDefault="008D0934" w:rsidP="1674B8F8">
            <w:pPr>
              <w:jc w:val="center"/>
              <w:rPr>
                <w:rFonts w:ascii="Franklin Gothic Book" w:hAnsi="Franklin Gothic Book"/>
                <w:sz w:val="20"/>
                <w:szCs w:val="20"/>
              </w:rPr>
            </w:pPr>
            <w:r w:rsidRPr="00963471">
              <w:rPr>
                <w:rFonts w:ascii="Franklin Gothic Book" w:hAnsi="Franklin Gothic Book"/>
                <w:sz w:val="20"/>
                <w:szCs w:val="20"/>
              </w:rPr>
              <w:t>Present</w:t>
            </w:r>
          </w:p>
        </w:tc>
      </w:tr>
      <w:tr w:rsidR="00F53CAF" w:rsidRPr="00963471" w14:paraId="6471DE7A" w14:textId="77777777" w:rsidTr="4A5C1996">
        <w:trPr>
          <w:trHeight w:val="330"/>
        </w:trPr>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3E0A30B" w14:textId="77777777" w:rsidR="00E63ED5" w:rsidRPr="00963471" w:rsidRDefault="0041451D" w:rsidP="00730E05">
            <w:pPr>
              <w:pStyle w:val="NoSpacing"/>
              <w:rPr>
                <w:sz w:val="20"/>
                <w:szCs w:val="20"/>
              </w:rPr>
            </w:pPr>
            <w:r w:rsidRPr="00963471">
              <w:rPr>
                <w:sz w:val="20"/>
                <w:szCs w:val="20"/>
              </w:rPr>
              <w:t xml:space="preserve">Maria Beaney </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BDBBD0D" w14:textId="77777777" w:rsidR="00E63ED5" w:rsidRPr="00963471" w:rsidRDefault="0041451D" w:rsidP="00730E05">
            <w:pPr>
              <w:pStyle w:val="NoSpacing"/>
              <w:rPr>
                <w:sz w:val="20"/>
                <w:szCs w:val="20"/>
              </w:rPr>
            </w:pPr>
            <w:r w:rsidRPr="00963471">
              <w:rPr>
                <w:sz w:val="20"/>
                <w:szCs w:val="20"/>
              </w:rPr>
              <w:t>Finance Business Partner LA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7F096AE" w14:textId="686327DD" w:rsidR="00E63ED5" w:rsidRPr="00963471" w:rsidRDefault="00E63ED5" w:rsidP="1674B8F8">
            <w:pPr>
              <w:jc w:val="center"/>
              <w:rPr>
                <w:rFonts w:ascii="Franklin Gothic Book" w:hAnsi="Franklin Gothic Book"/>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3D16DE6" w14:textId="42882D16" w:rsidR="00E63ED5" w:rsidRPr="00963471" w:rsidRDefault="008D0934" w:rsidP="1674B8F8">
            <w:pPr>
              <w:jc w:val="center"/>
              <w:rPr>
                <w:rFonts w:ascii="Franklin Gothic Book" w:hAnsi="Franklin Gothic Book"/>
                <w:sz w:val="20"/>
                <w:szCs w:val="20"/>
              </w:rPr>
            </w:pPr>
            <w:r w:rsidRPr="00963471">
              <w:rPr>
                <w:rFonts w:ascii="Franklin Gothic Book" w:hAnsi="Franklin Gothic Book"/>
                <w:sz w:val="20"/>
                <w:szCs w:val="20"/>
              </w:rPr>
              <w:t xml:space="preserve">Present </w:t>
            </w:r>
          </w:p>
        </w:tc>
      </w:tr>
      <w:tr w:rsidR="00F53CAF" w:rsidRPr="00963471" w14:paraId="5DA3662A" w14:textId="77777777" w:rsidTr="4A5C1996">
        <w:trPr>
          <w:trHeight w:val="330"/>
        </w:trPr>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F70EAEC" w14:textId="77777777" w:rsidR="00CC1AF7" w:rsidRPr="00963471" w:rsidRDefault="0041451D" w:rsidP="00730E05">
            <w:pPr>
              <w:pStyle w:val="NoSpacing"/>
              <w:rPr>
                <w:sz w:val="20"/>
                <w:szCs w:val="20"/>
              </w:rPr>
            </w:pPr>
            <w:r w:rsidRPr="00963471">
              <w:rPr>
                <w:sz w:val="20"/>
                <w:szCs w:val="20"/>
              </w:rPr>
              <w:t>Sarah Phillipson</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9F16290" w14:textId="56183119" w:rsidR="00CC1AF7" w:rsidRPr="00963471" w:rsidRDefault="0041451D" w:rsidP="00730E05">
            <w:pPr>
              <w:pStyle w:val="NoSpacing"/>
              <w:rPr>
                <w:sz w:val="20"/>
                <w:szCs w:val="20"/>
              </w:rPr>
            </w:pPr>
            <w:r w:rsidRPr="00963471">
              <w:rPr>
                <w:sz w:val="20"/>
                <w:szCs w:val="20"/>
              </w:rPr>
              <w:t>Governance Professional</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C5EE77C" w14:textId="77777777" w:rsidR="00CC1AF7" w:rsidRPr="00963471" w:rsidRDefault="00CC1AF7" w:rsidP="1674B8F8">
            <w:pPr>
              <w:jc w:val="center"/>
              <w:rPr>
                <w:rFonts w:ascii="Franklin Gothic Book" w:hAnsi="Franklin Gothic Book"/>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4FE34A3A" w14:textId="4DBA96C3" w:rsidR="00CC1AF7" w:rsidRPr="00963471" w:rsidRDefault="00262107" w:rsidP="1674B8F8">
            <w:pPr>
              <w:jc w:val="center"/>
              <w:rPr>
                <w:rFonts w:ascii="Franklin Gothic Book" w:hAnsi="Franklin Gothic Book"/>
                <w:sz w:val="20"/>
                <w:szCs w:val="20"/>
              </w:rPr>
            </w:pPr>
            <w:r w:rsidRPr="00963471">
              <w:rPr>
                <w:rFonts w:ascii="Franklin Gothic Book" w:hAnsi="Franklin Gothic Book"/>
                <w:sz w:val="20"/>
                <w:szCs w:val="20"/>
              </w:rPr>
              <w:t>Present</w:t>
            </w:r>
          </w:p>
        </w:tc>
      </w:tr>
      <w:tr w:rsidR="00F53CAF" w:rsidRPr="00963471" w14:paraId="368A9103" w14:textId="77777777" w:rsidTr="4A5C1996">
        <w:trPr>
          <w:trHeight w:val="330"/>
        </w:trPr>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69DEDF3" w14:textId="5E45ED1C" w:rsidR="00CC1AF7" w:rsidRPr="00963471" w:rsidRDefault="0041451D" w:rsidP="4886F5DC">
            <w:pPr>
              <w:pStyle w:val="NoSpacing"/>
              <w:rPr>
                <w:color w:val="auto"/>
                <w:sz w:val="20"/>
                <w:szCs w:val="20"/>
              </w:rPr>
            </w:pPr>
            <w:r w:rsidRPr="00963471">
              <w:rPr>
                <w:color w:val="auto"/>
                <w:sz w:val="20"/>
                <w:szCs w:val="20"/>
              </w:rPr>
              <w:t>Tracey Coombs</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3BE3C61" w14:textId="6C244870" w:rsidR="00CC1AF7" w:rsidRPr="00963471" w:rsidRDefault="0041451D" w:rsidP="4886F5DC">
            <w:pPr>
              <w:rPr>
                <w:rFonts w:ascii="Franklin Gothic Book" w:eastAsia="Trebuchet MS" w:hAnsi="Franklin Gothic Book" w:cs="Trebuchet MS"/>
                <w:sz w:val="20"/>
                <w:szCs w:val="20"/>
                <w:lang w:val="en-GB"/>
              </w:rPr>
            </w:pPr>
            <w:r w:rsidRPr="00963471">
              <w:rPr>
                <w:rFonts w:ascii="Franklin Gothic Book" w:eastAsia="Trebuchet MS" w:hAnsi="Franklin Gothic Book" w:cs="Trebuchet MS"/>
                <w:sz w:val="20"/>
                <w:szCs w:val="20"/>
                <w:lang w:val="en-GB"/>
              </w:rPr>
              <w:t>Portfolio Holder for Education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41F0918" w14:textId="77777777" w:rsidR="00CC1AF7" w:rsidRPr="00963471" w:rsidRDefault="00CC1AF7" w:rsidP="1674B8F8">
            <w:pPr>
              <w:jc w:val="center"/>
              <w:rPr>
                <w:rFonts w:ascii="Franklin Gothic Book" w:hAnsi="Franklin Gothic Book"/>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5AC8582" w14:textId="2D95370D" w:rsidR="00CC1AF7" w:rsidRPr="00963471" w:rsidRDefault="00963471" w:rsidP="1674B8F8">
            <w:pPr>
              <w:jc w:val="center"/>
              <w:rPr>
                <w:rFonts w:ascii="Franklin Gothic Book" w:hAnsi="Franklin Gothic Book"/>
                <w:sz w:val="20"/>
                <w:szCs w:val="20"/>
              </w:rPr>
            </w:pPr>
            <w:r w:rsidRPr="00963471">
              <w:rPr>
                <w:rFonts w:ascii="Franklin Gothic Book" w:hAnsi="Franklin Gothic Book"/>
                <w:sz w:val="20"/>
                <w:szCs w:val="20"/>
              </w:rPr>
              <w:t>Apologies</w:t>
            </w:r>
          </w:p>
        </w:tc>
      </w:tr>
      <w:tr w:rsidR="00F53CAF" w:rsidRPr="00963471" w14:paraId="5A19E01C" w14:textId="77777777" w:rsidTr="4A5C1996">
        <w:trPr>
          <w:trHeight w:val="330"/>
        </w:trPr>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574A743" w14:textId="22E4081B" w:rsidR="00E63ED5" w:rsidRPr="00963471" w:rsidRDefault="0041451D" w:rsidP="00730E05">
            <w:pPr>
              <w:pStyle w:val="NoSpacing"/>
              <w:rPr>
                <w:color w:val="auto"/>
                <w:sz w:val="20"/>
                <w:szCs w:val="20"/>
              </w:rPr>
            </w:pPr>
            <w:r w:rsidRPr="00963471">
              <w:rPr>
                <w:color w:val="auto"/>
                <w:sz w:val="20"/>
                <w:szCs w:val="20"/>
              </w:rPr>
              <w:t>Paul Clarke</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7418092" w14:textId="3D5CBC35" w:rsidR="00E63ED5" w:rsidRPr="00963471" w:rsidRDefault="0041451D" w:rsidP="00730E05">
            <w:pPr>
              <w:rPr>
                <w:rFonts w:ascii="Franklin Gothic Book" w:eastAsia="Trebuchet MS" w:hAnsi="Franklin Gothic Book" w:cs="Trebuchet MS"/>
                <w:color w:val="FF0000"/>
                <w:sz w:val="20"/>
                <w:szCs w:val="20"/>
                <w:lang w:val="en-GB"/>
              </w:rPr>
            </w:pPr>
            <w:r w:rsidRPr="00963471">
              <w:rPr>
                <w:rFonts w:ascii="Franklin Gothic Book" w:hAnsi="Franklin Gothic Book" w:cstheme="minorHAnsi"/>
                <w:sz w:val="20"/>
                <w:szCs w:val="20"/>
              </w:rPr>
              <w:t>Strategic Head of Education; Planning and Access</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6EE2299" w14:textId="5B3023FB" w:rsidR="00E63ED5" w:rsidRPr="00963471" w:rsidRDefault="00E63ED5" w:rsidP="1674B8F8">
            <w:pPr>
              <w:jc w:val="center"/>
              <w:rPr>
                <w:rFonts w:ascii="Franklin Gothic Book" w:hAnsi="Franklin Gothic Book"/>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8B24550" w14:textId="1380CD2D" w:rsidR="00E63ED5" w:rsidRPr="00963471" w:rsidRDefault="00963471" w:rsidP="1674B8F8">
            <w:pPr>
              <w:jc w:val="center"/>
              <w:rPr>
                <w:rFonts w:ascii="Franklin Gothic Book" w:hAnsi="Franklin Gothic Book"/>
                <w:sz w:val="20"/>
                <w:szCs w:val="20"/>
              </w:rPr>
            </w:pPr>
            <w:r w:rsidRPr="00963471">
              <w:rPr>
                <w:rFonts w:ascii="Franklin Gothic Book" w:hAnsi="Franklin Gothic Book"/>
                <w:sz w:val="20"/>
                <w:szCs w:val="20"/>
              </w:rPr>
              <w:t>Apologies</w:t>
            </w:r>
          </w:p>
        </w:tc>
      </w:tr>
      <w:tr w:rsidR="00F53CAF" w:rsidRPr="00963471" w14:paraId="494F7932" w14:textId="77777777" w:rsidTr="4A5C1996">
        <w:trPr>
          <w:trHeight w:val="330"/>
        </w:trPr>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290BC18" w14:textId="05FC9457" w:rsidR="00E63ED5" w:rsidRPr="00963471" w:rsidRDefault="0041451D" w:rsidP="00730E05">
            <w:pPr>
              <w:pStyle w:val="NoSpacing"/>
              <w:rPr>
                <w:color w:val="auto"/>
                <w:sz w:val="20"/>
                <w:szCs w:val="20"/>
              </w:rPr>
            </w:pPr>
            <w:r w:rsidRPr="00963471">
              <w:rPr>
                <w:color w:val="auto"/>
                <w:sz w:val="20"/>
                <w:szCs w:val="20"/>
              </w:rPr>
              <w:t>Leanne Farach</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58CD749" w14:textId="79F82006" w:rsidR="00E63ED5" w:rsidRPr="00963471" w:rsidRDefault="0041451D" w:rsidP="00730E05">
            <w:pPr>
              <w:rPr>
                <w:rFonts w:ascii="Franklin Gothic Book" w:eastAsia="Trebuchet MS" w:hAnsi="Franklin Gothic Book" w:cs="Trebuchet MS"/>
                <w:color w:val="FF0000"/>
                <w:sz w:val="20"/>
                <w:szCs w:val="20"/>
                <w:lang w:val="en-GB"/>
              </w:rPr>
            </w:pPr>
            <w:r w:rsidRPr="00963471">
              <w:rPr>
                <w:rStyle w:val="normaltextrun"/>
                <w:rFonts w:ascii="Franklin Gothic Book" w:hAnsi="Franklin Gothic Book"/>
                <w:color w:val="000000"/>
                <w:sz w:val="20"/>
                <w:szCs w:val="20"/>
                <w:shd w:val="clear" w:color="auto" w:fill="FFFFFF"/>
              </w:rPr>
              <w:t>Director of Children Services</w:t>
            </w:r>
            <w:r w:rsidRPr="00963471">
              <w:rPr>
                <w:rStyle w:val="eop"/>
                <w:rFonts w:ascii="Franklin Gothic Book" w:hAnsi="Franklin Gothic Book"/>
                <w:color w:val="000000"/>
                <w:sz w:val="20"/>
                <w:szCs w:val="20"/>
                <w:shd w:val="clear" w:color="auto" w:fill="FFFFFF"/>
              </w:rPr>
              <w:t>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72BDB04" w14:textId="60E128ED" w:rsidR="00E63ED5" w:rsidRPr="00963471" w:rsidRDefault="00E63ED5" w:rsidP="1674B8F8">
            <w:pPr>
              <w:jc w:val="center"/>
              <w:rPr>
                <w:rFonts w:ascii="Franklin Gothic Book" w:hAnsi="Franklin Gothic Book"/>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87E1DF0" w14:textId="0FE057D4" w:rsidR="00E63ED5" w:rsidRPr="00963471" w:rsidRDefault="00963471" w:rsidP="00963471">
            <w:pPr>
              <w:pStyle w:val="NoSpacing"/>
              <w:jc w:val="center"/>
              <w:rPr>
                <w:sz w:val="20"/>
                <w:szCs w:val="20"/>
              </w:rPr>
            </w:pPr>
            <w:r w:rsidRPr="00963471">
              <w:rPr>
                <w:sz w:val="20"/>
                <w:szCs w:val="20"/>
              </w:rPr>
              <w:t>Apologies</w:t>
            </w:r>
          </w:p>
        </w:tc>
      </w:tr>
      <w:tr w:rsidR="006D09BE" w:rsidRPr="00963471" w14:paraId="4158DD3F" w14:textId="77777777" w:rsidTr="4A5C1996">
        <w:trPr>
          <w:trHeight w:val="330"/>
        </w:trPr>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B6919C2" w14:textId="4DEDC30A" w:rsidR="006D09BE" w:rsidRPr="00963471" w:rsidRDefault="006D09BE" w:rsidP="00730E05">
            <w:pPr>
              <w:pStyle w:val="NoSpacing"/>
              <w:rPr>
                <w:color w:val="auto"/>
                <w:sz w:val="20"/>
                <w:szCs w:val="20"/>
              </w:rPr>
            </w:pPr>
            <w:r w:rsidRPr="00963471">
              <w:rPr>
                <w:color w:val="auto"/>
                <w:sz w:val="20"/>
                <w:szCs w:val="20"/>
              </w:rPr>
              <w:t xml:space="preserve">Joanna </w:t>
            </w:r>
            <w:r w:rsidR="000852AD" w:rsidRPr="00963471">
              <w:rPr>
                <w:color w:val="auto"/>
                <w:sz w:val="20"/>
                <w:szCs w:val="20"/>
              </w:rPr>
              <w:t>Mahadoo</w:t>
            </w:r>
          </w:p>
        </w:tc>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A0E1E9E" w14:textId="77777777" w:rsidR="006D09BE" w:rsidRPr="00963471" w:rsidRDefault="006D09BE" w:rsidP="00730E05">
            <w:pPr>
              <w:rPr>
                <w:rStyle w:val="normaltextrun"/>
                <w:rFonts w:ascii="Franklin Gothic Book" w:hAnsi="Franklin Gothic Book"/>
                <w:color w:val="000000"/>
                <w:sz w:val="20"/>
                <w:szCs w:val="20"/>
                <w:shd w:val="clear" w:color="auto" w:fill="FFFFFF"/>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AB93FAE" w14:textId="77777777" w:rsidR="006D09BE" w:rsidRPr="00963471" w:rsidRDefault="006D09BE" w:rsidP="1674B8F8">
            <w:pPr>
              <w:jc w:val="center"/>
              <w:rPr>
                <w:rFonts w:ascii="Franklin Gothic Book" w:hAnsi="Franklin Gothic Book"/>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FCCDD77" w14:textId="7CCDBB20" w:rsidR="006D09BE" w:rsidRPr="00963471" w:rsidRDefault="000852AD" w:rsidP="7E2E33D5">
            <w:pPr>
              <w:pStyle w:val="NoSpacing"/>
              <w:jc w:val="center"/>
              <w:rPr>
                <w:sz w:val="20"/>
                <w:szCs w:val="20"/>
              </w:rPr>
            </w:pPr>
            <w:r w:rsidRPr="00963471">
              <w:rPr>
                <w:sz w:val="20"/>
                <w:szCs w:val="20"/>
              </w:rPr>
              <w:t xml:space="preserve">Present </w:t>
            </w:r>
          </w:p>
        </w:tc>
      </w:tr>
    </w:tbl>
    <w:p w14:paraId="78C414E3" w14:textId="77777777" w:rsidR="00EF34B6" w:rsidRPr="007738E4" w:rsidRDefault="00EF34B6" w:rsidP="00700D8D">
      <w:pPr>
        <w:pStyle w:val="ListParagraph"/>
        <w:spacing w:after="0" w:line="240" w:lineRule="auto"/>
        <w:contextualSpacing/>
        <w:rPr>
          <w:b/>
          <w:bCs/>
          <w:color w:val="000000" w:themeColor="text1"/>
          <w:lang w:val="en-GB"/>
        </w:rPr>
      </w:pPr>
    </w:p>
    <w:p w14:paraId="5F4B3445" w14:textId="77777777" w:rsidR="00963471" w:rsidRDefault="2C6AC74B" w:rsidP="5EC7920B">
      <w:pPr>
        <w:pStyle w:val="ListParagraph"/>
        <w:numPr>
          <w:ilvl w:val="0"/>
          <w:numId w:val="5"/>
        </w:numPr>
        <w:spacing w:after="0" w:line="240" w:lineRule="auto"/>
        <w:contextualSpacing/>
        <w:rPr>
          <w:color w:val="000000" w:themeColor="text1"/>
          <w:sz w:val="24"/>
          <w:szCs w:val="24"/>
          <w:lang w:val="en-GB"/>
        </w:rPr>
      </w:pPr>
      <w:r w:rsidRPr="5EC7920B">
        <w:rPr>
          <w:rStyle w:val="normaltextrun"/>
          <w:color w:val="000000" w:themeColor="text1"/>
          <w:sz w:val="24"/>
          <w:szCs w:val="24"/>
        </w:rPr>
        <w:t>Welcome, attendance and apologies</w:t>
      </w:r>
      <w:r w:rsidR="00963471">
        <w:rPr>
          <w:rStyle w:val="normaltextrun"/>
          <w:color w:val="000000" w:themeColor="text1"/>
          <w:sz w:val="24"/>
          <w:szCs w:val="24"/>
        </w:rPr>
        <w:t>:</w:t>
      </w:r>
    </w:p>
    <w:p w14:paraId="0C1F80ED" w14:textId="393FB271" w:rsidR="00963471" w:rsidRDefault="00963471" w:rsidP="00963471">
      <w:pPr>
        <w:pStyle w:val="ListParagraph"/>
        <w:spacing w:after="0" w:line="240" w:lineRule="auto"/>
        <w:contextualSpacing/>
        <w:rPr>
          <w:color w:val="000000" w:themeColor="text1"/>
          <w:sz w:val="24"/>
          <w:szCs w:val="24"/>
          <w:lang w:val="en-GB"/>
        </w:rPr>
      </w:pPr>
      <w:r>
        <w:rPr>
          <w:color w:val="000000" w:themeColor="text1"/>
          <w:sz w:val="24"/>
          <w:szCs w:val="24"/>
          <w:lang w:val="en-GB"/>
        </w:rPr>
        <w:t>As noted above.</w:t>
      </w:r>
    </w:p>
    <w:p w14:paraId="75E367E8" w14:textId="5CC361D5" w:rsidR="00716D36" w:rsidRPr="000764C8" w:rsidRDefault="000553F1" w:rsidP="000764C8">
      <w:pPr>
        <w:pStyle w:val="ListParagraph"/>
        <w:spacing w:after="0" w:line="240" w:lineRule="auto"/>
        <w:contextualSpacing/>
        <w:rPr>
          <w:color w:val="000000" w:themeColor="text1"/>
          <w:sz w:val="24"/>
          <w:szCs w:val="24"/>
          <w:lang w:val="en-GB"/>
        </w:rPr>
      </w:pPr>
      <w:r w:rsidRPr="000764C8">
        <w:rPr>
          <w:color w:val="000000" w:themeColor="text1"/>
          <w:sz w:val="24"/>
          <w:szCs w:val="24"/>
          <w:lang w:val="en-GB"/>
        </w:rPr>
        <w:lastRenderedPageBreak/>
        <w:t xml:space="preserve">No apologies given. </w:t>
      </w:r>
    </w:p>
    <w:p w14:paraId="0DCE8B25" w14:textId="70DF655C" w:rsidR="00716D36" w:rsidRPr="000764C8" w:rsidRDefault="00716D36" w:rsidP="000764C8">
      <w:pPr>
        <w:ind w:left="720"/>
        <w:contextualSpacing/>
        <w:rPr>
          <w:rFonts w:ascii="Franklin Gothic Book" w:eastAsia="Franklin Gothic Book" w:hAnsi="Franklin Gothic Book" w:cs="Franklin Gothic Book"/>
          <w:color w:val="000000" w:themeColor="text1"/>
          <w:lang w:val="en-GB"/>
        </w:rPr>
      </w:pPr>
    </w:p>
    <w:p w14:paraId="07179C41" w14:textId="77777777" w:rsidR="00963471" w:rsidRPr="000764C8" w:rsidRDefault="2C6AC74B" w:rsidP="000764C8">
      <w:pPr>
        <w:pStyle w:val="ListParagraph"/>
        <w:numPr>
          <w:ilvl w:val="0"/>
          <w:numId w:val="5"/>
        </w:numPr>
        <w:spacing w:after="0" w:line="240" w:lineRule="auto"/>
        <w:contextualSpacing/>
        <w:rPr>
          <w:color w:val="000000" w:themeColor="text1"/>
          <w:sz w:val="24"/>
          <w:szCs w:val="24"/>
          <w:lang w:val="en-GB"/>
        </w:rPr>
      </w:pPr>
      <w:r w:rsidRPr="000764C8">
        <w:rPr>
          <w:color w:val="000000" w:themeColor="text1"/>
          <w:sz w:val="24"/>
          <w:szCs w:val="24"/>
          <w:lang w:val="en-GB"/>
        </w:rPr>
        <w:t>Declaration of Interests</w:t>
      </w:r>
      <w:r w:rsidR="00963471" w:rsidRPr="000764C8">
        <w:rPr>
          <w:color w:val="000000" w:themeColor="text1"/>
          <w:sz w:val="24"/>
          <w:szCs w:val="24"/>
          <w:lang w:val="en-GB"/>
        </w:rPr>
        <w:t>:</w:t>
      </w:r>
    </w:p>
    <w:p w14:paraId="5BDE03FC" w14:textId="7B1B5100" w:rsidR="00CC4CA8" w:rsidRPr="000764C8" w:rsidRDefault="00963471" w:rsidP="000764C8">
      <w:pPr>
        <w:pStyle w:val="ListParagraph"/>
        <w:spacing w:after="0" w:line="240" w:lineRule="auto"/>
        <w:contextualSpacing/>
        <w:rPr>
          <w:color w:val="000000" w:themeColor="text1"/>
          <w:sz w:val="24"/>
          <w:szCs w:val="24"/>
          <w:lang w:val="en-GB"/>
        </w:rPr>
      </w:pPr>
      <w:r w:rsidRPr="000764C8">
        <w:rPr>
          <w:rStyle w:val="normaltextrun"/>
          <w:sz w:val="24"/>
          <w:szCs w:val="24"/>
          <w:shd w:val="clear" w:color="auto" w:fill="FFFFFF"/>
        </w:rPr>
        <w:t xml:space="preserve">No changes to the previously declared interests and no conflicts </w:t>
      </w:r>
      <w:proofErr w:type="gramStart"/>
      <w:r w:rsidRPr="000764C8">
        <w:rPr>
          <w:rStyle w:val="normaltextrun"/>
          <w:sz w:val="24"/>
          <w:szCs w:val="24"/>
          <w:shd w:val="clear" w:color="auto" w:fill="FFFFFF"/>
        </w:rPr>
        <w:t>to</w:t>
      </w:r>
      <w:proofErr w:type="gramEnd"/>
      <w:r w:rsidRPr="000764C8">
        <w:rPr>
          <w:rStyle w:val="normaltextrun"/>
          <w:sz w:val="24"/>
          <w:szCs w:val="24"/>
          <w:shd w:val="clear" w:color="auto" w:fill="FFFFFF"/>
        </w:rPr>
        <w:t xml:space="preserve"> the agenda.</w:t>
      </w:r>
      <w:r w:rsidRPr="000764C8">
        <w:rPr>
          <w:rStyle w:val="eop"/>
          <w:sz w:val="24"/>
          <w:szCs w:val="24"/>
          <w:shd w:val="clear" w:color="auto" w:fill="FFFFFF"/>
        </w:rPr>
        <w:t> </w:t>
      </w:r>
    </w:p>
    <w:p w14:paraId="0C9A05D3" w14:textId="4A79B6FB" w:rsidR="00CC4CA8" w:rsidRPr="000764C8" w:rsidRDefault="00CC4CA8" w:rsidP="000764C8">
      <w:pPr>
        <w:pStyle w:val="ListParagraph"/>
        <w:spacing w:after="0" w:line="240" w:lineRule="auto"/>
        <w:contextualSpacing/>
        <w:rPr>
          <w:color w:val="000000" w:themeColor="text1"/>
          <w:sz w:val="24"/>
          <w:szCs w:val="24"/>
          <w:lang w:val="en-GB"/>
        </w:rPr>
      </w:pPr>
    </w:p>
    <w:p w14:paraId="0E7A12BD" w14:textId="29BCC17A" w:rsidR="00CC4CA8" w:rsidRPr="000764C8" w:rsidRDefault="561E8D28" w:rsidP="000764C8">
      <w:pPr>
        <w:pStyle w:val="ListParagraph"/>
        <w:numPr>
          <w:ilvl w:val="0"/>
          <w:numId w:val="5"/>
        </w:numPr>
        <w:spacing w:after="0" w:line="240" w:lineRule="auto"/>
        <w:contextualSpacing/>
        <w:rPr>
          <w:color w:val="000000" w:themeColor="text1"/>
          <w:sz w:val="24"/>
          <w:szCs w:val="24"/>
          <w:lang w:val="en-GB"/>
        </w:rPr>
      </w:pPr>
      <w:r w:rsidRPr="000764C8">
        <w:rPr>
          <w:color w:val="000000" w:themeColor="text1"/>
          <w:sz w:val="24"/>
          <w:szCs w:val="24"/>
          <w:lang w:val="en-GB"/>
        </w:rPr>
        <w:t>Minutes from the previous meeting 21st January 2025</w:t>
      </w:r>
      <w:r w:rsidR="00963471" w:rsidRPr="000764C8">
        <w:rPr>
          <w:color w:val="000000" w:themeColor="text1"/>
          <w:sz w:val="24"/>
          <w:szCs w:val="24"/>
          <w:lang w:val="en-GB"/>
        </w:rPr>
        <w:t>:</w:t>
      </w:r>
    </w:p>
    <w:p w14:paraId="1E5AFDA8" w14:textId="77777777" w:rsidR="00963471" w:rsidRPr="000764C8" w:rsidRDefault="561E8D28" w:rsidP="000764C8">
      <w:pPr>
        <w:ind w:left="720"/>
        <w:contextualSpacing/>
        <w:rPr>
          <w:rFonts w:ascii="Franklin Gothic Book" w:eastAsia="Franklin Gothic Book" w:hAnsi="Franklin Gothic Book" w:cs="Franklin Gothic Book"/>
          <w:color w:val="000000" w:themeColor="text1"/>
          <w:lang w:val="en-GB"/>
        </w:rPr>
      </w:pPr>
      <w:r w:rsidRPr="000764C8">
        <w:rPr>
          <w:rFonts w:ascii="Franklin Gothic Book" w:eastAsia="Franklin Gothic Book" w:hAnsi="Franklin Gothic Book" w:cs="Franklin Gothic Book"/>
          <w:color w:val="000000" w:themeColor="text1"/>
          <w:lang w:val="en-GB"/>
        </w:rPr>
        <w:t xml:space="preserve">Accuracy: </w:t>
      </w:r>
    </w:p>
    <w:p w14:paraId="7C038817" w14:textId="6BE2ABBA" w:rsidR="00CC4CA8" w:rsidRPr="000764C8" w:rsidRDefault="000553F1" w:rsidP="000764C8">
      <w:pPr>
        <w:ind w:left="720"/>
        <w:contextualSpacing/>
        <w:rPr>
          <w:rFonts w:ascii="Franklin Gothic Book" w:eastAsia="Franklin Gothic Book" w:hAnsi="Franklin Gothic Book" w:cs="Franklin Gothic Book"/>
          <w:lang w:val="en-GB"/>
        </w:rPr>
      </w:pPr>
      <w:r w:rsidRPr="000764C8">
        <w:rPr>
          <w:rFonts w:ascii="Franklin Gothic Book" w:eastAsia="Franklin Gothic Book" w:hAnsi="Franklin Gothic Book" w:cs="Franklin Gothic Book"/>
          <w:lang w:val="en-GB"/>
        </w:rPr>
        <w:t xml:space="preserve">The minutes were agreed as an accurate representation of the meeting. </w:t>
      </w:r>
    </w:p>
    <w:p w14:paraId="69209482" w14:textId="7AB523E9" w:rsidR="00CC4CA8" w:rsidRPr="000764C8" w:rsidRDefault="561E8D28" w:rsidP="000764C8">
      <w:pPr>
        <w:ind w:left="720"/>
        <w:contextualSpacing/>
        <w:rPr>
          <w:rFonts w:ascii="Franklin Gothic Book" w:eastAsia="Franklin Gothic Book" w:hAnsi="Franklin Gothic Book" w:cs="Franklin Gothic Book"/>
          <w:b/>
          <w:bCs/>
          <w:color w:val="C00000"/>
          <w:lang w:val="en-GB"/>
        </w:rPr>
      </w:pPr>
      <w:r w:rsidRPr="000764C8">
        <w:rPr>
          <w:rFonts w:ascii="Franklin Gothic Book" w:eastAsia="Franklin Gothic Book" w:hAnsi="Franklin Gothic Book" w:cs="Franklin Gothic Book"/>
          <w:color w:val="000000" w:themeColor="text1"/>
          <w:lang w:val="en-GB"/>
        </w:rPr>
        <w:t>Matters Arising:</w:t>
      </w:r>
      <w:r w:rsidR="67AC18D6" w:rsidRPr="000764C8">
        <w:rPr>
          <w:rFonts w:ascii="Franklin Gothic Book" w:eastAsia="Franklin Gothic Book" w:hAnsi="Franklin Gothic Book" w:cs="Franklin Gothic Book"/>
          <w:color w:val="000000" w:themeColor="text1"/>
          <w:lang w:val="en-GB"/>
        </w:rPr>
        <w:t xml:space="preserve"> </w:t>
      </w:r>
      <w:r w:rsidR="000553F1" w:rsidRPr="000764C8">
        <w:rPr>
          <w:rFonts w:ascii="Franklin Gothic Book" w:eastAsia="Franklin Gothic Book" w:hAnsi="Franklin Gothic Book" w:cs="Franklin Gothic Book"/>
          <w:lang w:val="en-GB"/>
        </w:rPr>
        <w:t>None</w:t>
      </w:r>
    </w:p>
    <w:p w14:paraId="116AF0C5" w14:textId="77777777" w:rsidR="00023F96" w:rsidRPr="000764C8" w:rsidRDefault="00023F96" w:rsidP="000764C8">
      <w:pPr>
        <w:ind w:left="720"/>
        <w:contextualSpacing/>
        <w:rPr>
          <w:rFonts w:ascii="Franklin Gothic Book" w:eastAsia="Franklin Gothic Book" w:hAnsi="Franklin Gothic Book" w:cs="Franklin Gothic Book"/>
          <w:b/>
          <w:bCs/>
          <w:color w:val="C00000"/>
          <w:lang w:val="en-GB"/>
        </w:rPr>
      </w:pPr>
    </w:p>
    <w:p w14:paraId="2B455BF0" w14:textId="0696DB01" w:rsidR="00CC4CA8" w:rsidRPr="000764C8" w:rsidRDefault="6E5A79DF" w:rsidP="000764C8">
      <w:pPr>
        <w:ind w:left="720"/>
        <w:contextualSpacing/>
        <w:rPr>
          <w:rFonts w:ascii="Franklin Gothic Book" w:eastAsia="Franklin Gothic Book" w:hAnsi="Franklin Gothic Book" w:cs="Franklin Gothic Book"/>
          <w:b/>
          <w:bCs/>
          <w:color w:val="000000" w:themeColor="text1"/>
          <w:lang w:val="en-GB"/>
        </w:rPr>
      </w:pPr>
      <w:r w:rsidRPr="000764C8">
        <w:rPr>
          <w:rFonts w:ascii="Franklin Gothic Book" w:eastAsia="Franklin Gothic Book" w:hAnsi="Franklin Gothic Book" w:cs="Franklin Gothic Book"/>
          <w:b/>
          <w:bCs/>
          <w:color w:val="000000" w:themeColor="text1"/>
          <w:lang w:val="en-GB"/>
        </w:rPr>
        <w:t>Minutes from the previous meeting</w:t>
      </w:r>
      <w:r w:rsidR="00627A38" w:rsidRPr="000764C8">
        <w:rPr>
          <w:rFonts w:ascii="Franklin Gothic Book" w:eastAsia="Franklin Gothic Book" w:hAnsi="Franklin Gothic Book" w:cs="Franklin Gothic Book"/>
          <w:b/>
          <w:bCs/>
          <w:color w:val="000000" w:themeColor="text1"/>
          <w:lang w:val="en-GB"/>
        </w:rPr>
        <w:t>,</w:t>
      </w:r>
      <w:r w:rsidRPr="000764C8">
        <w:rPr>
          <w:rFonts w:ascii="Franklin Gothic Book" w:eastAsia="Franklin Gothic Book" w:hAnsi="Franklin Gothic Book" w:cs="Franklin Gothic Book"/>
          <w:b/>
          <w:bCs/>
          <w:color w:val="000000" w:themeColor="text1"/>
          <w:lang w:val="en-GB"/>
        </w:rPr>
        <w:t xml:space="preserve"> 24</w:t>
      </w:r>
      <w:r w:rsidR="000553F1" w:rsidRPr="000764C8">
        <w:rPr>
          <w:rFonts w:ascii="Franklin Gothic Book" w:eastAsia="Franklin Gothic Book" w:hAnsi="Franklin Gothic Book" w:cs="Franklin Gothic Book"/>
          <w:b/>
          <w:bCs/>
          <w:color w:val="000000" w:themeColor="text1"/>
          <w:lang w:val="en-GB"/>
        </w:rPr>
        <w:t>th</w:t>
      </w:r>
      <w:r w:rsidRPr="000764C8">
        <w:rPr>
          <w:rFonts w:ascii="Franklin Gothic Book" w:eastAsia="Franklin Gothic Book" w:hAnsi="Franklin Gothic Book" w:cs="Franklin Gothic Book"/>
          <w:b/>
          <w:bCs/>
          <w:color w:val="000000" w:themeColor="text1"/>
          <w:lang w:val="en-GB"/>
        </w:rPr>
        <w:t xml:space="preserve"> June 2025</w:t>
      </w:r>
      <w:r w:rsidR="0F739212" w:rsidRPr="000764C8">
        <w:rPr>
          <w:rFonts w:ascii="Franklin Gothic Book" w:eastAsia="Franklin Gothic Book" w:hAnsi="Franklin Gothic Book" w:cs="Franklin Gothic Book"/>
          <w:b/>
          <w:bCs/>
          <w:color w:val="000000" w:themeColor="text1"/>
          <w:lang w:val="en-GB"/>
        </w:rPr>
        <w:t xml:space="preserve"> – Ongoing</w:t>
      </w:r>
      <w:r w:rsidR="00023F96" w:rsidRPr="000764C8">
        <w:rPr>
          <w:rFonts w:ascii="Franklin Gothic Book" w:eastAsia="Franklin Gothic Book" w:hAnsi="Franklin Gothic Book" w:cs="Franklin Gothic Book"/>
          <w:b/>
          <w:bCs/>
          <w:color w:val="000000" w:themeColor="text1"/>
          <w:lang w:val="en-GB"/>
        </w:rPr>
        <w:t xml:space="preserve"> </w:t>
      </w:r>
    </w:p>
    <w:p w14:paraId="1DE48827" w14:textId="70970D96" w:rsidR="00CC4CA8" w:rsidRPr="000764C8" w:rsidRDefault="00CC4CA8" w:rsidP="000764C8">
      <w:pPr>
        <w:ind w:left="720"/>
        <w:contextualSpacing/>
        <w:rPr>
          <w:rFonts w:ascii="Franklin Gothic Book" w:eastAsia="Franklin Gothic Book" w:hAnsi="Franklin Gothic Book" w:cs="Franklin Gothic Book"/>
          <w:b/>
          <w:bCs/>
          <w:color w:val="000000" w:themeColor="text1"/>
          <w:lang w:val="en-GB"/>
        </w:rPr>
      </w:pPr>
    </w:p>
    <w:p w14:paraId="70678223" w14:textId="3FF4617C" w:rsidR="00CC4CA8" w:rsidRPr="000764C8" w:rsidRDefault="6E5A79DF" w:rsidP="000764C8">
      <w:pPr>
        <w:pStyle w:val="ListParagraph"/>
        <w:numPr>
          <w:ilvl w:val="0"/>
          <w:numId w:val="5"/>
        </w:numPr>
        <w:spacing w:after="0" w:line="240" w:lineRule="auto"/>
        <w:contextualSpacing/>
        <w:rPr>
          <w:color w:val="000000" w:themeColor="text1"/>
          <w:sz w:val="24"/>
          <w:szCs w:val="24"/>
          <w:lang w:val="en-GB"/>
        </w:rPr>
      </w:pPr>
      <w:r w:rsidRPr="000764C8">
        <w:rPr>
          <w:color w:val="000000" w:themeColor="text1"/>
          <w:sz w:val="24"/>
          <w:szCs w:val="24"/>
          <w:lang w:val="en-GB"/>
        </w:rPr>
        <w:t>2025-26 DSG Budget Update – Maria Beaney</w:t>
      </w:r>
      <w:r w:rsidR="00627A38" w:rsidRPr="000764C8">
        <w:rPr>
          <w:color w:val="000000" w:themeColor="text1"/>
          <w:sz w:val="24"/>
          <w:szCs w:val="24"/>
          <w:lang w:val="en-GB"/>
        </w:rPr>
        <w:t>:</w:t>
      </w:r>
    </w:p>
    <w:p w14:paraId="4F30128B" w14:textId="34918D9A" w:rsidR="00933AFA" w:rsidRPr="000764C8" w:rsidRDefault="00786F8B" w:rsidP="000764C8">
      <w:pPr>
        <w:ind w:left="709"/>
        <w:contextualSpacing/>
        <w:rPr>
          <w:rFonts w:ascii="Franklin Gothic Book" w:hAnsi="Franklin Gothic Book"/>
        </w:rPr>
      </w:pPr>
      <w:r w:rsidRPr="000764C8">
        <w:rPr>
          <w:rFonts w:ascii="Franklin Gothic Book" w:hAnsi="Franklin Gothic Book"/>
        </w:rPr>
        <w:t>M</w:t>
      </w:r>
      <w:r w:rsidR="00627A38" w:rsidRPr="000764C8">
        <w:rPr>
          <w:rFonts w:ascii="Franklin Gothic Book" w:hAnsi="Franklin Gothic Book"/>
        </w:rPr>
        <w:t>B noted</w:t>
      </w:r>
      <w:r w:rsidRPr="000764C8">
        <w:rPr>
          <w:rFonts w:ascii="Franklin Gothic Book" w:hAnsi="Franklin Gothic Book"/>
        </w:rPr>
        <w:t xml:space="preserve"> the Dedicated Schools Grant (DSG) budget update </w:t>
      </w:r>
      <w:r w:rsidR="00627A38" w:rsidRPr="000764C8">
        <w:rPr>
          <w:rFonts w:ascii="Franklin Gothic Book" w:hAnsi="Franklin Gothic Book"/>
        </w:rPr>
        <w:t xml:space="preserve">and </w:t>
      </w:r>
      <w:r w:rsidRPr="000764C8">
        <w:rPr>
          <w:rFonts w:ascii="Franklin Gothic Book" w:hAnsi="Franklin Gothic Book"/>
        </w:rPr>
        <w:t xml:space="preserve">explained that </w:t>
      </w:r>
      <w:r w:rsidR="00933AFA" w:rsidRPr="000764C8">
        <w:rPr>
          <w:rFonts w:ascii="Franklin Gothic Book" w:hAnsi="Franklin Gothic Book"/>
        </w:rPr>
        <w:t xml:space="preserve">the Department for Education requires Local Authorities to regularly provide updates to their Schools Forum about the Dedicated Schools Grant (DSG). This grant is divided into four distinct funding blocks. The Schools Block finances both maintained schools and academies, with the stipulation that at least 99.5% of this funding must be allocated directly to schools. The High Needs Block supports special educational needs and alternative provision, while the Early Years Block funds nursery and early years, ensuring that at least 96% of the funding is allocated to these providers. Lastly, the Central Services School Block is designated for supporting the statutory functions of the </w:t>
      </w:r>
      <w:r w:rsidR="00627A38" w:rsidRPr="000764C8">
        <w:rPr>
          <w:rFonts w:ascii="Franklin Gothic Book" w:hAnsi="Franklin Gothic Book"/>
        </w:rPr>
        <w:t>L</w:t>
      </w:r>
      <w:r w:rsidR="00933AFA" w:rsidRPr="000764C8">
        <w:rPr>
          <w:rFonts w:ascii="Franklin Gothic Book" w:hAnsi="Franklin Gothic Book"/>
        </w:rPr>
        <w:t xml:space="preserve">ocal </w:t>
      </w:r>
      <w:r w:rsidR="00627A38" w:rsidRPr="000764C8">
        <w:rPr>
          <w:rFonts w:ascii="Franklin Gothic Book" w:hAnsi="Franklin Gothic Book"/>
        </w:rPr>
        <w:t>A</w:t>
      </w:r>
      <w:r w:rsidR="00933AFA" w:rsidRPr="000764C8">
        <w:rPr>
          <w:rFonts w:ascii="Franklin Gothic Book" w:hAnsi="Franklin Gothic Book"/>
        </w:rPr>
        <w:t>uthority as they pertain to both maintained schools and academies.</w:t>
      </w:r>
    </w:p>
    <w:p w14:paraId="02444095" w14:textId="77777777" w:rsidR="00933AFA" w:rsidRPr="000764C8" w:rsidRDefault="00933AFA" w:rsidP="000764C8">
      <w:pPr>
        <w:ind w:left="709"/>
        <w:contextualSpacing/>
        <w:rPr>
          <w:rFonts w:ascii="Franklin Gothic Book" w:hAnsi="Franklin Gothic Book"/>
        </w:rPr>
      </w:pPr>
    </w:p>
    <w:p w14:paraId="0F6E3EB1" w14:textId="2C01E173" w:rsidR="00933AFA" w:rsidRPr="000764C8" w:rsidRDefault="00933AFA" w:rsidP="000764C8">
      <w:pPr>
        <w:ind w:left="709"/>
        <w:contextualSpacing/>
        <w:rPr>
          <w:rFonts w:ascii="Franklin Gothic Book" w:hAnsi="Franklin Gothic Book"/>
        </w:rPr>
      </w:pPr>
      <w:r w:rsidRPr="000764C8">
        <w:rPr>
          <w:rFonts w:ascii="Franklin Gothic Book" w:hAnsi="Franklin Gothic Book"/>
        </w:rPr>
        <w:t>In Medway, the L</w:t>
      </w:r>
      <w:r w:rsidR="00627A38" w:rsidRPr="000764C8">
        <w:rPr>
          <w:rFonts w:ascii="Franklin Gothic Book" w:hAnsi="Franklin Gothic Book"/>
        </w:rPr>
        <w:t xml:space="preserve">ocal </w:t>
      </w:r>
      <w:r w:rsidRPr="000764C8">
        <w:rPr>
          <w:rFonts w:ascii="Franklin Gothic Book" w:hAnsi="Franklin Gothic Book"/>
        </w:rPr>
        <w:t>A</w:t>
      </w:r>
      <w:r w:rsidR="00627A38" w:rsidRPr="000764C8">
        <w:rPr>
          <w:rFonts w:ascii="Franklin Gothic Book" w:hAnsi="Franklin Gothic Book"/>
        </w:rPr>
        <w:t>uthority</w:t>
      </w:r>
      <w:r w:rsidRPr="000764C8">
        <w:rPr>
          <w:rFonts w:ascii="Franklin Gothic Book" w:hAnsi="Franklin Gothic Book"/>
        </w:rPr>
        <w:t xml:space="preserve"> </w:t>
      </w:r>
      <w:proofErr w:type="spellStart"/>
      <w:r w:rsidRPr="000764C8">
        <w:rPr>
          <w:rFonts w:ascii="Franklin Gothic Book" w:hAnsi="Franklin Gothic Book"/>
        </w:rPr>
        <w:t>utilises</w:t>
      </w:r>
      <w:proofErr w:type="spellEnd"/>
      <w:r w:rsidRPr="000764C8">
        <w:rPr>
          <w:rFonts w:ascii="Franklin Gothic Book" w:hAnsi="Franklin Gothic Book"/>
        </w:rPr>
        <w:t xml:space="preserve"> its DSG grant to fund various educational activities, either through direct payments to schools and educational providers or, if approved, through centrally retained funds for educational purposes. The allocation of retained DSG is adjusted multiple times throughout the year, particularly when maintained schools convert to academies.</w:t>
      </w:r>
    </w:p>
    <w:p w14:paraId="1367C660" w14:textId="77777777" w:rsidR="00933AFA" w:rsidRPr="000764C8" w:rsidRDefault="00933AFA" w:rsidP="000764C8">
      <w:pPr>
        <w:ind w:left="709"/>
        <w:contextualSpacing/>
        <w:rPr>
          <w:rFonts w:ascii="Franklin Gothic Book" w:hAnsi="Franklin Gothic Book"/>
        </w:rPr>
      </w:pPr>
    </w:p>
    <w:p w14:paraId="0F321297" w14:textId="4A2253EE" w:rsidR="00933AFA" w:rsidRPr="000764C8" w:rsidRDefault="00933AFA" w:rsidP="000764C8">
      <w:pPr>
        <w:ind w:left="709"/>
        <w:contextualSpacing/>
        <w:rPr>
          <w:rFonts w:ascii="Franklin Gothic Book" w:hAnsi="Franklin Gothic Book"/>
        </w:rPr>
      </w:pPr>
      <w:r w:rsidRPr="000764C8">
        <w:rPr>
          <w:rFonts w:ascii="Franklin Gothic Book" w:hAnsi="Franklin Gothic Book"/>
        </w:rPr>
        <w:t>For the 2025-2026 fiscal year, the ESFA announced changes to Medway's DSG allocation in March 2025. The initial allocation for the Schools Block was £275,358,078, which was subsequently adjusted to £40,131,237 following deductions for academies. The High Needs Block initially stood at £48,095,201 before being reduced to £47,920,698. The Early Years Block remained steady at £44,149,165, while the Central Services School Block remained unchanged at £1,302,034.</w:t>
      </w:r>
    </w:p>
    <w:p w14:paraId="0EFFE9CC" w14:textId="77777777" w:rsidR="00933AFA" w:rsidRPr="000764C8" w:rsidRDefault="00933AFA" w:rsidP="000764C8">
      <w:pPr>
        <w:ind w:left="709"/>
        <w:contextualSpacing/>
        <w:rPr>
          <w:rFonts w:ascii="Franklin Gothic Book" w:hAnsi="Franklin Gothic Book"/>
        </w:rPr>
      </w:pPr>
    </w:p>
    <w:p w14:paraId="40D87EF3" w14:textId="77777777" w:rsidR="000764C8" w:rsidRPr="000764C8" w:rsidRDefault="00933AFA" w:rsidP="000764C8">
      <w:pPr>
        <w:ind w:left="709"/>
        <w:contextualSpacing/>
        <w:rPr>
          <w:rFonts w:ascii="Franklin Gothic Book" w:hAnsi="Franklin Gothic Book"/>
        </w:rPr>
      </w:pPr>
      <w:r w:rsidRPr="000764C8">
        <w:rPr>
          <w:rFonts w:ascii="Franklin Gothic Book" w:hAnsi="Franklin Gothic Book"/>
        </w:rPr>
        <w:t>For per-pupil funding, the 2025-26 allocations were as follows:</w:t>
      </w:r>
    </w:p>
    <w:p w14:paraId="0AB900C4" w14:textId="1F87CF76" w:rsidR="00933AFA" w:rsidRPr="000764C8" w:rsidRDefault="000764C8" w:rsidP="000764C8">
      <w:pPr>
        <w:ind w:left="709"/>
        <w:contextualSpacing/>
        <w:rPr>
          <w:rFonts w:ascii="Franklin Gothic Book" w:hAnsi="Franklin Gothic Book"/>
        </w:rPr>
      </w:pPr>
      <w:r w:rsidRPr="000764C8">
        <w:rPr>
          <w:rFonts w:ascii="Franklin Gothic Book" w:hAnsi="Franklin Gothic Book"/>
        </w:rPr>
        <w:t>T</w:t>
      </w:r>
      <w:r w:rsidR="00933AFA" w:rsidRPr="000764C8">
        <w:rPr>
          <w:rFonts w:ascii="Franklin Gothic Book" w:hAnsi="Franklin Gothic Book"/>
        </w:rPr>
        <w:t>he primary school block increased to £5,364.96, reflecting a rise of £394.60, or 7.4%, from the previous year</w:t>
      </w:r>
      <w:r w:rsidRPr="000764C8">
        <w:rPr>
          <w:rFonts w:ascii="Franklin Gothic Book" w:hAnsi="Franklin Gothic Book"/>
        </w:rPr>
        <w:t>. The</w:t>
      </w:r>
      <w:r w:rsidR="00933AFA" w:rsidRPr="000764C8">
        <w:rPr>
          <w:rFonts w:ascii="Franklin Gothic Book" w:hAnsi="Franklin Gothic Book"/>
        </w:rPr>
        <w:t xml:space="preserve"> secondary school block rose to £7,105.62, an increase of £553.92, or 7.8%. The High Needs Block remained at £4,665.15, unchanged from last year. For early years funding, the rates for three-year-olds increased to £5.79 (up by 21p or 3.6%), two-year-olds increased to £8.20 (up by 22p or 2.7%), and under-twos rose to £11.15 (up by 28p or 2.5%).</w:t>
      </w:r>
    </w:p>
    <w:p w14:paraId="6073DFFB" w14:textId="77777777" w:rsidR="00E12C05" w:rsidRPr="000764C8" w:rsidRDefault="00E12C05" w:rsidP="000764C8">
      <w:pPr>
        <w:ind w:left="709"/>
        <w:contextualSpacing/>
        <w:rPr>
          <w:rFonts w:ascii="Franklin Gothic Book" w:hAnsi="Franklin Gothic Book"/>
        </w:rPr>
      </w:pPr>
    </w:p>
    <w:p w14:paraId="7DF6F328" w14:textId="39644B89" w:rsidR="00EE5BEF" w:rsidRPr="000764C8" w:rsidRDefault="000764C8" w:rsidP="000764C8">
      <w:pPr>
        <w:ind w:left="709"/>
        <w:contextualSpacing/>
        <w:rPr>
          <w:rFonts w:ascii="Franklin Gothic Book" w:hAnsi="Franklin Gothic Book"/>
        </w:rPr>
      </w:pPr>
      <w:bookmarkStart w:id="1" w:name="_Hlk204021493"/>
      <w:r w:rsidRPr="000764C8">
        <w:rPr>
          <w:rStyle w:val="normaltextrun"/>
          <w:rFonts w:ascii="Franklin Gothic Book" w:hAnsi="Franklin Gothic Book"/>
          <w:color w:val="000000"/>
          <w:shd w:val="clear" w:color="auto" w:fill="FFFFFF"/>
        </w:rPr>
        <w:t xml:space="preserve">The </w:t>
      </w:r>
      <w:proofErr w:type="gramStart"/>
      <w:r w:rsidRPr="000764C8">
        <w:rPr>
          <w:rStyle w:val="normaltextrun"/>
          <w:rFonts w:ascii="Franklin Gothic Book" w:hAnsi="Franklin Gothic Book"/>
          <w:color w:val="000000"/>
          <w:shd w:val="clear" w:color="auto" w:fill="FFFFFF"/>
        </w:rPr>
        <w:t>Schools</w:t>
      </w:r>
      <w:proofErr w:type="gramEnd"/>
      <w:r w:rsidRPr="000764C8">
        <w:rPr>
          <w:rStyle w:val="normaltextrun"/>
          <w:rFonts w:ascii="Franklin Gothic Book" w:hAnsi="Franklin Gothic Book"/>
          <w:color w:val="000000"/>
          <w:shd w:val="clear" w:color="auto" w:fill="FFFFFF"/>
        </w:rPr>
        <w:t xml:space="preserve"> forum members noted this report.</w:t>
      </w:r>
      <w:r w:rsidRPr="000764C8">
        <w:rPr>
          <w:rStyle w:val="eop"/>
          <w:rFonts w:ascii="Franklin Gothic Book" w:hAnsi="Franklin Gothic Book"/>
          <w:color w:val="000000"/>
          <w:shd w:val="clear" w:color="auto" w:fill="FFFFFF"/>
        </w:rPr>
        <w:t> </w:t>
      </w:r>
    </w:p>
    <w:bookmarkEnd w:id="1"/>
    <w:p w14:paraId="4648E37A" w14:textId="77777777" w:rsidR="00EE5BEF" w:rsidRPr="000764C8" w:rsidRDefault="00EE5BEF" w:rsidP="000764C8">
      <w:pPr>
        <w:contextualSpacing/>
        <w:rPr>
          <w:rFonts w:ascii="Franklin Gothic Book" w:hAnsi="Franklin Gothic Book"/>
        </w:rPr>
      </w:pPr>
    </w:p>
    <w:p w14:paraId="36B98B06" w14:textId="233F4779" w:rsidR="00CC4CA8" w:rsidRPr="000764C8" w:rsidRDefault="6E5A79DF" w:rsidP="000764C8">
      <w:pPr>
        <w:pStyle w:val="ListParagraph"/>
        <w:numPr>
          <w:ilvl w:val="0"/>
          <w:numId w:val="5"/>
        </w:numPr>
        <w:spacing w:after="0" w:line="240" w:lineRule="auto"/>
        <w:contextualSpacing/>
        <w:rPr>
          <w:color w:val="000000" w:themeColor="text1"/>
          <w:sz w:val="24"/>
          <w:szCs w:val="24"/>
          <w:lang w:val="en-GB"/>
        </w:rPr>
      </w:pPr>
      <w:r w:rsidRPr="000764C8">
        <w:rPr>
          <w:color w:val="000000" w:themeColor="text1"/>
          <w:sz w:val="24"/>
          <w:szCs w:val="24"/>
          <w:lang w:val="en-GB"/>
        </w:rPr>
        <w:t>Policy Review Updates – Maria Beaney</w:t>
      </w:r>
      <w:r w:rsidR="000764C8">
        <w:rPr>
          <w:color w:val="000000" w:themeColor="text1"/>
          <w:sz w:val="24"/>
          <w:szCs w:val="24"/>
          <w:lang w:val="en-GB"/>
        </w:rPr>
        <w:t>:</w:t>
      </w:r>
    </w:p>
    <w:p w14:paraId="598C6FBC" w14:textId="1280111E" w:rsidR="000553F1" w:rsidRPr="008104BC" w:rsidRDefault="000553F1" w:rsidP="008104BC">
      <w:pPr>
        <w:ind w:left="709"/>
        <w:contextualSpacing/>
        <w:rPr>
          <w:rFonts w:ascii="Franklin Gothic Book" w:hAnsi="Franklin Gothic Book"/>
          <w:color w:val="000000" w:themeColor="text1"/>
          <w:lang w:val="en-GB"/>
        </w:rPr>
      </w:pPr>
      <w:r w:rsidRPr="000764C8">
        <w:rPr>
          <w:rFonts w:ascii="Franklin Gothic Book" w:hAnsi="Franklin Gothic Book"/>
          <w:color w:val="000000" w:themeColor="text1"/>
          <w:lang w:val="en-GB"/>
        </w:rPr>
        <w:t>MB advised that on 30th June</w:t>
      </w:r>
      <w:r w:rsidR="000764C8">
        <w:rPr>
          <w:rFonts w:ascii="Franklin Gothic Book" w:hAnsi="Franklin Gothic Book"/>
          <w:color w:val="000000" w:themeColor="text1"/>
          <w:lang w:val="en-GB"/>
        </w:rPr>
        <w:t xml:space="preserve"> </w:t>
      </w:r>
      <w:r w:rsidRPr="000764C8">
        <w:rPr>
          <w:rFonts w:ascii="Franklin Gothic Book" w:hAnsi="Franklin Gothic Book"/>
          <w:color w:val="000000" w:themeColor="text1"/>
          <w:lang w:val="en-GB"/>
        </w:rPr>
        <w:t xml:space="preserve">2025, the government released a preliminary document to help </w:t>
      </w:r>
      <w:r w:rsidR="000764C8">
        <w:rPr>
          <w:rFonts w:ascii="Franklin Gothic Book" w:hAnsi="Franklin Gothic Book"/>
          <w:color w:val="000000" w:themeColor="text1"/>
          <w:lang w:val="en-GB"/>
        </w:rPr>
        <w:t>L</w:t>
      </w:r>
      <w:r w:rsidRPr="000764C8">
        <w:rPr>
          <w:rFonts w:ascii="Franklin Gothic Book" w:hAnsi="Franklin Gothic Book"/>
          <w:color w:val="000000" w:themeColor="text1"/>
          <w:lang w:val="en-GB"/>
        </w:rPr>
        <w:t xml:space="preserve">ocal </w:t>
      </w:r>
      <w:r w:rsidR="000764C8">
        <w:rPr>
          <w:rFonts w:ascii="Franklin Gothic Book" w:hAnsi="Franklin Gothic Book"/>
          <w:color w:val="000000" w:themeColor="text1"/>
          <w:lang w:val="en-GB"/>
        </w:rPr>
        <w:t>A</w:t>
      </w:r>
      <w:r w:rsidRPr="000764C8">
        <w:rPr>
          <w:rFonts w:ascii="Franklin Gothic Book" w:hAnsi="Franklin Gothic Book"/>
          <w:color w:val="000000" w:themeColor="text1"/>
          <w:lang w:val="en-GB"/>
        </w:rPr>
        <w:t xml:space="preserve">uthorities and schools prepare for </w:t>
      </w:r>
      <w:r w:rsidR="000764C8">
        <w:rPr>
          <w:rFonts w:ascii="Franklin Gothic Book" w:hAnsi="Franklin Gothic Book"/>
          <w:color w:val="000000" w:themeColor="text1"/>
          <w:lang w:val="en-GB"/>
        </w:rPr>
        <w:t xml:space="preserve">the </w:t>
      </w:r>
      <w:r w:rsidRPr="000764C8">
        <w:rPr>
          <w:rFonts w:ascii="Franklin Gothic Book" w:hAnsi="Franklin Gothic Book"/>
          <w:color w:val="000000" w:themeColor="text1"/>
          <w:lang w:val="en-GB"/>
        </w:rPr>
        <w:t xml:space="preserve">upcoming detailed National </w:t>
      </w:r>
      <w:r w:rsidRPr="008104BC">
        <w:rPr>
          <w:rFonts w:ascii="Franklin Gothic Book" w:hAnsi="Franklin Gothic Book"/>
          <w:color w:val="000000" w:themeColor="text1"/>
          <w:lang w:val="en-GB"/>
        </w:rPr>
        <w:t>Funding Formula (NFF) guidance</w:t>
      </w:r>
      <w:r w:rsidR="009D4299" w:rsidRPr="008104BC">
        <w:rPr>
          <w:rFonts w:ascii="Franklin Gothic Book" w:hAnsi="Franklin Gothic Book"/>
          <w:color w:val="000000" w:themeColor="text1"/>
          <w:lang w:val="en-GB"/>
        </w:rPr>
        <w:t>, which is scheduled</w:t>
      </w:r>
      <w:r w:rsidRPr="008104BC">
        <w:rPr>
          <w:rFonts w:ascii="Franklin Gothic Book" w:hAnsi="Franklin Gothic Book"/>
          <w:color w:val="000000" w:themeColor="text1"/>
          <w:lang w:val="en-GB"/>
        </w:rPr>
        <w:t xml:space="preserve"> to be published in Autumn 2025. Starting in September 2026, free school meals (FSM) will be available for all children in </w:t>
      </w:r>
      <w:r w:rsidRPr="008104BC">
        <w:rPr>
          <w:rFonts w:ascii="Franklin Gothic Book" w:hAnsi="Franklin Gothic Book"/>
          <w:color w:val="000000" w:themeColor="text1"/>
          <w:lang w:val="en-GB"/>
        </w:rPr>
        <w:lastRenderedPageBreak/>
        <w:t>households receiving Universal Credit. The 2026-2027 funding formula will maintain the same 16 factors as the previous year, with funding for FSM expansion provided through a separate grant rather than altering the NFF factors.</w:t>
      </w:r>
    </w:p>
    <w:p w14:paraId="7BA76053" w14:textId="77777777" w:rsidR="000553F1" w:rsidRPr="008104BC" w:rsidRDefault="000553F1" w:rsidP="008104BC">
      <w:pPr>
        <w:ind w:left="709" w:hanging="709"/>
        <w:contextualSpacing/>
        <w:rPr>
          <w:rFonts w:ascii="Franklin Gothic Book" w:hAnsi="Franklin Gothic Book"/>
          <w:color w:val="000000" w:themeColor="text1"/>
          <w:lang w:val="en-GB"/>
        </w:rPr>
      </w:pPr>
    </w:p>
    <w:p w14:paraId="5DD0EBC8" w14:textId="7858617F" w:rsidR="000553F1" w:rsidRPr="008104BC" w:rsidRDefault="000553F1" w:rsidP="008104BC">
      <w:pPr>
        <w:ind w:left="709"/>
        <w:contextualSpacing/>
        <w:rPr>
          <w:rFonts w:ascii="Franklin Gothic Book" w:hAnsi="Franklin Gothic Book"/>
          <w:color w:val="000000" w:themeColor="text1"/>
          <w:lang w:val="en-GB"/>
        </w:rPr>
      </w:pPr>
      <w:r w:rsidRPr="008104BC">
        <w:rPr>
          <w:rFonts w:ascii="Franklin Gothic Book" w:hAnsi="Franklin Gothic Book"/>
          <w:color w:val="000000" w:themeColor="text1"/>
          <w:lang w:val="en-GB"/>
        </w:rPr>
        <w:t xml:space="preserve">Local </w:t>
      </w:r>
      <w:r w:rsidR="000764C8" w:rsidRPr="008104BC">
        <w:rPr>
          <w:rFonts w:ascii="Franklin Gothic Book" w:hAnsi="Franklin Gothic Book"/>
          <w:color w:val="000000" w:themeColor="text1"/>
          <w:lang w:val="en-GB"/>
        </w:rPr>
        <w:t>A</w:t>
      </w:r>
      <w:r w:rsidRPr="008104BC">
        <w:rPr>
          <w:rFonts w:ascii="Franklin Gothic Book" w:hAnsi="Franklin Gothic Book"/>
          <w:color w:val="000000" w:themeColor="text1"/>
          <w:lang w:val="en-GB"/>
        </w:rPr>
        <w:t>uthorities will continue to manage funding formulas for mainstream schools, ensuring</w:t>
      </w:r>
      <w:r w:rsidR="000764C8" w:rsidRPr="008104BC">
        <w:rPr>
          <w:rFonts w:ascii="Franklin Gothic Book" w:hAnsi="Franklin Gothic Book"/>
          <w:color w:val="000000" w:themeColor="text1"/>
          <w:lang w:val="en-GB"/>
        </w:rPr>
        <w:t xml:space="preserve"> </w:t>
      </w:r>
      <w:r w:rsidRPr="008104BC">
        <w:rPr>
          <w:rFonts w:ascii="Franklin Gothic Book" w:hAnsi="Franklin Gothic Book"/>
          <w:color w:val="000000" w:themeColor="text1"/>
          <w:lang w:val="en-GB"/>
        </w:rPr>
        <w:t xml:space="preserve">local factor values </w:t>
      </w:r>
      <w:r w:rsidR="000764C8" w:rsidRPr="008104BC">
        <w:rPr>
          <w:rFonts w:ascii="Franklin Gothic Book" w:hAnsi="Franklin Gothic Book"/>
          <w:color w:val="000000" w:themeColor="text1"/>
          <w:lang w:val="en-GB"/>
        </w:rPr>
        <w:t xml:space="preserve">are adjusted </w:t>
      </w:r>
      <w:r w:rsidRPr="008104BC">
        <w:rPr>
          <w:rFonts w:ascii="Franklin Gothic Book" w:hAnsi="Franklin Gothic Book"/>
          <w:color w:val="000000" w:themeColor="text1"/>
          <w:lang w:val="en-GB"/>
        </w:rPr>
        <w:t xml:space="preserve">to align with the NFF, unless already in line. The Chancellor outlined plans for an average 1% increase in </w:t>
      </w:r>
      <w:r w:rsidR="000764C8" w:rsidRPr="008104BC">
        <w:rPr>
          <w:rFonts w:ascii="Franklin Gothic Book" w:hAnsi="Franklin Gothic Book"/>
          <w:color w:val="000000" w:themeColor="text1"/>
          <w:lang w:val="en-GB"/>
        </w:rPr>
        <w:t>per-pupil</w:t>
      </w:r>
      <w:r w:rsidRPr="008104BC">
        <w:rPr>
          <w:rFonts w:ascii="Franklin Gothic Book" w:hAnsi="Franklin Gothic Book"/>
          <w:color w:val="000000" w:themeColor="text1"/>
          <w:lang w:val="en-GB"/>
        </w:rPr>
        <w:t xml:space="preserve"> funding over the next three years, with the core schools budget expected to rise from £64.8 billion in 2025-26 to £69.5 billion by 2028. This budget increase includes costs related to the expansion of FSM and teacher pay increases. Additionally, £760 million is allocated for reforming the Special Educational Needs and Disabilities (SEND) system, primarily affecting the 2026-27 year. </w:t>
      </w:r>
    </w:p>
    <w:p w14:paraId="51E73429" w14:textId="77777777" w:rsidR="000553F1" w:rsidRPr="008104BC" w:rsidRDefault="000553F1" w:rsidP="008104BC">
      <w:pPr>
        <w:ind w:firstLine="142"/>
        <w:contextualSpacing/>
        <w:rPr>
          <w:b/>
          <w:bCs/>
          <w:color w:val="000000" w:themeColor="text1"/>
          <w:lang w:val="en-GB"/>
        </w:rPr>
      </w:pPr>
    </w:p>
    <w:p w14:paraId="1BB92E8A" w14:textId="6B007ECC" w:rsidR="00543F72" w:rsidRPr="008104BC" w:rsidRDefault="00543F72" w:rsidP="008104BC">
      <w:pPr>
        <w:ind w:left="709"/>
        <w:contextualSpacing/>
        <w:rPr>
          <w:rFonts w:ascii="Franklin Gothic Book" w:hAnsi="Franklin Gothic Book"/>
          <w:b/>
          <w:bCs/>
        </w:rPr>
      </w:pPr>
      <w:r w:rsidRPr="008104BC">
        <w:rPr>
          <w:rFonts w:ascii="Franklin Gothic Book" w:hAnsi="Franklin Gothic Book"/>
          <w:b/>
          <w:bCs/>
        </w:rPr>
        <w:t>Q</w:t>
      </w:r>
      <w:r w:rsidR="009D4299" w:rsidRPr="008104BC">
        <w:rPr>
          <w:rFonts w:ascii="Franklin Gothic Book" w:hAnsi="Franklin Gothic Book"/>
          <w:b/>
          <w:bCs/>
        </w:rPr>
        <w:t xml:space="preserve"> - </w:t>
      </w:r>
      <w:r w:rsidRPr="008104BC">
        <w:rPr>
          <w:rFonts w:ascii="Franklin Gothic Book" w:hAnsi="Franklin Gothic Book"/>
          <w:b/>
          <w:bCs/>
        </w:rPr>
        <w:t xml:space="preserve">How much of the funding increase </w:t>
      </w:r>
      <w:proofErr w:type="gramStart"/>
      <w:r w:rsidRPr="008104BC">
        <w:rPr>
          <w:rFonts w:ascii="Franklin Gothic Book" w:hAnsi="Franklin Gothic Book"/>
          <w:b/>
          <w:bCs/>
        </w:rPr>
        <w:t>will make</w:t>
      </w:r>
      <w:proofErr w:type="gramEnd"/>
      <w:r w:rsidRPr="008104BC">
        <w:rPr>
          <w:rFonts w:ascii="Franklin Gothic Book" w:hAnsi="Franklin Gothic Book"/>
          <w:b/>
          <w:bCs/>
        </w:rPr>
        <w:t xml:space="preserve"> it </w:t>
      </w:r>
      <w:proofErr w:type="gramStart"/>
      <w:r w:rsidRPr="008104BC">
        <w:rPr>
          <w:rFonts w:ascii="Franklin Gothic Book" w:hAnsi="Franklin Gothic Book"/>
          <w:b/>
          <w:bCs/>
        </w:rPr>
        <w:t>to</w:t>
      </w:r>
      <w:proofErr w:type="gramEnd"/>
      <w:r w:rsidRPr="008104BC">
        <w:rPr>
          <w:rFonts w:ascii="Franklin Gothic Book" w:hAnsi="Franklin Gothic Book"/>
          <w:b/>
          <w:bCs/>
        </w:rPr>
        <w:t xml:space="preserve"> schools, given various allocations for SEND and free school meals?</w:t>
      </w:r>
    </w:p>
    <w:p w14:paraId="2A3B2B51" w14:textId="4DEAA2AC" w:rsidR="00543F72" w:rsidRPr="008104BC" w:rsidRDefault="00543F72" w:rsidP="008104BC">
      <w:pPr>
        <w:ind w:left="709"/>
        <w:contextualSpacing/>
        <w:rPr>
          <w:rFonts w:ascii="Franklin Gothic Book" w:hAnsi="Franklin Gothic Book"/>
        </w:rPr>
      </w:pPr>
      <w:r w:rsidRPr="008104BC">
        <w:rPr>
          <w:rFonts w:ascii="Franklin Gothic Book" w:hAnsi="Franklin Gothic Book"/>
        </w:rPr>
        <w:t>A</w:t>
      </w:r>
      <w:r w:rsidR="009D4299" w:rsidRPr="008104BC">
        <w:rPr>
          <w:rFonts w:ascii="Franklin Gothic Book" w:hAnsi="Franklin Gothic Book"/>
        </w:rPr>
        <w:t xml:space="preserve"> - </w:t>
      </w:r>
      <w:r w:rsidRPr="008104BC">
        <w:rPr>
          <w:rFonts w:ascii="Franklin Gothic Book" w:hAnsi="Franklin Gothic Book"/>
        </w:rPr>
        <w:t xml:space="preserve">I would not </w:t>
      </w:r>
      <w:proofErr w:type="gramStart"/>
      <w:r w:rsidRPr="008104BC">
        <w:rPr>
          <w:rFonts w:ascii="Franklin Gothic Book" w:hAnsi="Franklin Gothic Book"/>
        </w:rPr>
        <w:t>bank</w:t>
      </w:r>
      <w:proofErr w:type="gramEnd"/>
      <w:r w:rsidRPr="008104BC">
        <w:rPr>
          <w:rFonts w:ascii="Franklin Gothic Book" w:hAnsi="Franklin Gothic Book"/>
        </w:rPr>
        <w:t xml:space="preserve"> on more than a 0.5% increase. This is my best guess based on the spending allocation, and central government has been very </w:t>
      </w:r>
      <w:proofErr w:type="gramStart"/>
      <w:r w:rsidRPr="008104BC">
        <w:rPr>
          <w:rFonts w:ascii="Franklin Gothic Book" w:hAnsi="Franklin Gothic Book"/>
        </w:rPr>
        <w:t>tight-lipped</w:t>
      </w:r>
      <w:proofErr w:type="gramEnd"/>
      <w:r w:rsidRPr="008104BC">
        <w:rPr>
          <w:rFonts w:ascii="Franklin Gothic Book" w:hAnsi="Franklin Gothic Book"/>
        </w:rPr>
        <w:t xml:space="preserve"> about the exact figures.</w:t>
      </w:r>
    </w:p>
    <w:p w14:paraId="3AF98B55" w14:textId="77777777" w:rsidR="00543F72" w:rsidRPr="008104BC" w:rsidRDefault="00543F72" w:rsidP="008104BC">
      <w:pPr>
        <w:ind w:left="709"/>
        <w:contextualSpacing/>
        <w:rPr>
          <w:rFonts w:ascii="Franklin Gothic Book" w:hAnsi="Franklin Gothic Book"/>
        </w:rPr>
      </w:pPr>
    </w:p>
    <w:p w14:paraId="12630B9B" w14:textId="6FD3280B" w:rsidR="00543F72" w:rsidRPr="008104BC" w:rsidRDefault="00543F72" w:rsidP="008104BC">
      <w:pPr>
        <w:ind w:left="709"/>
        <w:contextualSpacing/>
        <w:rPr>
          <w:rFonts w:ascii="Franklin Gothic Book" w:hAnsi="Franklin Gothic Book"/>
          <w:b/>
          <w:bCs/>
        </w:rPr>
      </w:pPr>
      <w:r w:rsidRPr="008104BC">
        <w:rPr>
          <w:rFonts w:ascii="Franklin Gothic Book" w:hAnsi="Franklin Gothic Book"/>
          <w:b/>
          <w:bCs/>
        </w:rPr>
        <w:t>Q</w:t>
      </w:r>
      <w:r w:rsidR="009D4299" w:rsidRPr="008104BC">
        <w:rPr>
          <w:rFonts w:ascii="Franklin Gothic Book" w:hAnsi="Franklin Gothic Book"/>
          <w:b/>
          <w:bCs/>
        </w:rPr>
        <w:t xml:space="preserve"> - </w:t>
      </w:r>
      <w:r w:rsidRPr="008104BC">
        <w:rPr>
          <w:rFonts w:ascii="Franklin Gothic Book" w:hAnsi="Franklin Gothic Book"/>
          <w:b/>
          <w:bCs/>
        </w:rPr>
        <w:t>How will recent confirmations about National Insurance and SPSG grants be reflected in the consultation?</w:t>
      </w:r>
    </w:p>
    <w:p w14:paraId="1D9414BD" w14:textId="1F3C6A65" w:rsidR="00DB619B" w:rsidRPr="008104BC" w:rsidRDefault="00543F72" w:rsidP="008104BC">
      <w:pPr>
        <w:ind w:left="709"/>
        <w:contextualSpacing/>
        <w:rPr>
          <w:rFonts w:ascii="Franklin Gothic Book" w:hAnsi="Franklin Gothic Book"/>
        </w:rPr>
      </w:pPr>
      <w:r w:rsidRPr="008104BC">
        <w:rPr>
          <w:rFonts w:ascii="Franklin Gothic Book" w:hAnsi="Franklin Gothic Book"/>
        </w:rPr>
        <w:t>A</w:t>
      </w:r>
      <w:r w:rsidR="009D4299" w:rsidRPr="008104BC">
        <w:rPr>
          <w:rFonts w:ascii="Franklin Gothic Book" w:hAnsi="Franklin Gothic Book"/>
        </w:rPr>
        <w:t xml:space="preserve"> - </w:t>
      </w:r>
      <w:r w:rsidRPr="008104BC">
        <w:rPr>
          <w:rFonts w:ascii="Franklin Gothic Book" w:hAnsi="Franklin Gothic Book"/>
        </w:rPr>
        <w:t>The consultation will be updated as the government releases information piece by piece. I must consult with schools, so updates will be provided as more details become available.</w:t>
      </w:r>
    </w:p>
    <w:p w14:paraId="03DB086F" w14:textId="77777777" w:rsidR="001943C2" w:rsidRPr="008104BC" w:rsidRDefault="001943C2" w:rsidP="008104BC">
      <w:pPr>
        <w:ind w:left="709"/>
        <w:contextualSpacing/>
        <w:rPr>
          <w:rFonts w:ascii="Franklin Gothic Book" w:hAnsi="Franklin Gothic Book"/>
        </w:rPr>
      </w:pPr>
    </w:p>
    <w:p w14:paraId="70489ED0" w14:textId="27E12628" w:rsidR="001943C2" w:rsidRPr="008104BC" w:rsidRDefault="00A145C0" w:rsidP="008104BC">
      <w:pPr>
        <w:ind w:left="709"/>
        <w:contextualSpacing/>
        <w:rPr>
          <w:rFonts w:ascii="Franklin Gothic Book" w:hAnsi="Franklin Gothic Book"/>
        </w:rPr>
      </w:pPr>
      <w:r w:rsidRPr="008104BC">
        <w:rPr>
          <w:rFonts w:ascii="Franklin Gothic Book" w:hAnsi="Franklin Gothic Book"/>
        </w:rPr>
        <w:t xml:space="preserve">A </w:t>
      </w:r>
      <w:r w:rsidR="009D4299" w:rsidRPr="008104BC">
        <w:rPr>
          <w:rFonts w:ascii="Franklin Gothic Book" w:hAnsi="Franklin Gothic Book"/>
        </w:rPr>
        <w:t>S</w:t>
      </w:r>
      <w:r w:rsidRPr="008104BC">
        <w:rPr>
          <w:rFonts w:ascii="Franklin Gothic Book" w:hAnsi="Franklin Gothic Book"/>
        </w:rPr>
        <w:t>chool</w:t>
      </w:r>
      <w:r w:rsidR="009D4299" w:rsidRPr="008104BC">
        <w:rPr>
          <w:rFonts w:ascii="Franklin Gothic Book" w:hAnsi="Franklin Gothic Book"/>
        </w:rPr>
        <w:t>s</w:t>
      </w:r>
      <w:r w:rsidR="000553F1" w:rsidRPr="008104BC">
        <w:rPr>
          <w:rFonts w:ascii="Franklin Gothic Book" w:hAnsi="Franklin Gothic Book"/>
        </w:rPr>
        <w:t xml:space="preserve"> forum member noted that it is </w:t>
      </w:r>
      <w:r w:rsidR="009D4299" w:rsidRPr="008104BC">
        <w:rPr>
          <w:rFonts w:ascii="Franklin Gothic Book" w:hAnsi="Franklin Gothic Book"/>
        </w:rPr>
        <w:t xml:space="preserve">important to recognise that these small increases are not sustainable for schools, particularly </w:t>
      </w:r>
      <w:proofErr w:type="gramStart"/>
      <w:r w:rsidR="009D4299" w:rsidRPr="008104BC">
        <w:rPr>
          <w:rFonts w:ascii="Franklin Gothic Book" w:hAnsi="Franklin Gothic Book"/>
        </w:rPr>
        <w:t>in light of</w:t>
      </w:r>
      <w:proofErr w:type="gramEnd"/>
      <w:r w:rsidR="000553F1" w:rsidRPr="008104BC">
        <w:rPr>
          <w:rFonts w:ascii="Franklin Gothic Book" w:hAnsi="Franklin Gothic Book"/>
        </w:rPr>
        <w:t xml:space="preserve"> the</w:t>
      </w:r>
      <w:r w:rsidR="001943C2" w:rsidRPr="008104BC">
        <w:rPr>
          <w:rFonts w:ascii="Franklin Gothic Book" w:hAnsi="Franklin Gothic Book"/>
        </w:rPr>
        <w:t xml:space="preserve"> pay award</w:t>
      </w:r>
      <w:r w:rsidR="005019CA" w:rsidRPr="008104BC">
        <w:rPr>
          <w:rFonts w:ascii="Franklin Gothic Book" w:hAnsi="Franklin Gothic Book"/>
        </w:rPr>
        <w:t xml:space="preserve">. </w:t>
      </w:r>
    </w:p>
    <w:p w14:paraId="303C1E36" w14:textId="21523D27" w:rsidR="001943C2" w:rsidRPr="008104BC" w:rsidRDefault="001943C2" w:rsidP="008104BC">
      <w:pPr>
        <w:ind w:left="709"/>
        <w:contextualSpacing/>
        <w:rPr>
          <w:rFonts w:ascii="Franklin Gothic Book" w:hAnsi="Franklin Gothic Book"/>
        </w:rPr>
      </w:pPr>
    </w:p>
    <w:p w14:paraId="7BE82903" w14:textId="1FBA73C4" w:rsidR="001943C2" w:rsidRPr="008104BC" w:rsidRDefault="001943C2" w:rsidP="008104BC">
      <w:pPr>
        <w:ind w:left="709"/>
        <w:contextualSpacing/>
        <w:rPr>
          <w:rFonts w:ascii="Franklin Gothic Book" w:hAnsi="Franklin Gothic Book"/>
          <w:b/>
          <w:bCs/>
        </w:rPr>
      </w:pPr>
      <w:r w:rsidRPr="008104BC">
        <w:rPr>
          <w:rFonts w:ascii="Franklin Gothic Book" w:hAnsi="Franklin Gothic Book"/>
          <w:b/>
          <w:bCs/>
        </w:rPr>
        <w:t>Q</w:t>
      </w:r>
      <w:r w:rsidR="009D4299" w:rsidRPr="008104BC">
        <w:rPr>
          <w:rFonts w:ascii="Franklin Gothic Book" w:hAnsi="Franklin Gothic Book"/>
          <w:b/>
          <w:bCs/>
        </w:rPr>
        <w:t xml:space="preserve"> - </w:t>
      </w:r>
      <w:r w:rsidRPr="008104BC">
        <w:rPr>
          <w:rFonts w:ascii="Franklin Gothic Book" w:hAnsi="Franklin Gothic Book"/>
          <w:b/>
          <w:bCs/>
        </w:rPr>
        <w:t xml:space="preserve">Will the consultation </w:t>
      </w:r>
      <w:r w:rsidR="008104BC" w:rsidRPr="008104BC">
        <w:rPr>
          <w:rFonts w:ascii="Franklin Gothic Book" w:hAnsi="Franklin Gothic Book"/>
          <w:b/>
          <w:bCs/>
        </w:rPr>
        <w:t>be presented to CFOs and demonstrate</w:t>
      </w:r>
      <w:r w:rsidRPr="008104BC">
        <w:rPr>
          <w:rFonts w:ascii="Franklin Gothic Book" w:hAnsi="Franklin Gothic Book"/>
          <w:b/>
          <w:bCs/>
        </w:rPr>
        <w:t xml:space="preserve"> what the transfer means for schools?</w:t>
      </w:r>
    </w:p>
    <w:p w14:paraId="02026248" w14:textId="11F8C957" w:rsidR="001943C2" w:rsidRPr="008104BC" w:rsidRDefault="001943C2" w:rsidP="008104BC">
      <w:pPr>
        <w:ind w:left="709"/>
        <w:contextualSpacing/>
        <w:rPr>
          <w:rFonts w:ascii="Franklin Gothic Book" w:hAnsi="Franklin Gothic Book"/>
        </w:rPr>
      </w:pPr>
      <w:r w:rsidRPr="008104BC">
        <w:rPr>
          <w:rFonts w:ascii="Franklin Gothic Book" w:hAnsi="Franklin Gothic Book"/>
        </w:rPr>
        <w:t>A</w:t>
      </w:r>
      <w:r w:rsidR="008104BC" w:rsidRPr="008104BC">
        <w:rPr>
          <w:rFonts w:ascii="Franklin Gothic Book" w:hAnsi="Franklin Gothic Book"/>
        </w:rPr>
        <w:t xml:space="preserve"> - </w:t>
      </w:r>
      <w:r w:rsidRPr="008104BC">
        <w:rPr>
          <w:rFonts w:ascii="Franklin Gothic Book" w:hAnsi="Franklin Gothic Book"/>
        </w:rPr>
        <w:t xml:space="preserve">Yes, it will go to CFOs. Currently, it will be based on last year's allocations, and </w:t>
      </w:r>
      <w:r w:rsidR="008104BC" w:rsidRPr="008104BC">
        <w:rPr>
          <w:rFonts w:ascii="Franklin Gothic Book" w:hAnsi="Franklin Gothic Book"/>
        </w:rPr>
        <w:t>the workings</w:t>
      </w:r>
      <w:r w:rsidRPr="008104BC">
        <w:rPr>
          <w:rFonts w:ascii="Franklin Gothic Book" w:hAnsi="Franklin Gothic Book"/>
        </w:rPr>
        <w:t xml:space="preserve"> will be attached to help explain the impact.</w:t>
      </w:r>
    </w:p>
    <w:p w14:paraId="1F9D7ABB" w14:textId="77777777" w:rsidR="001943C2" w:rsidRPr="008104BC" w:rsidRDefault="001943C2" w:rsidP="008104BC">
      <w:pPr>
        <w:ind w:left="709"/>
        <w:contextualSpacing/>
        <w:rPr>
          <w:rFonts w:ascii="Franklin Gothic Book" w:hAnsi="Franklin Gothic Book"/>
        </w:rPr>
      </w:pPr>
    </w:p>
    <w:p w14:paraId="2399B5DF" w14:textId="56017BD7" w:rsidR="00FD1828" w:rsidRPr="008104BC" w:rsidRDefault="008104BC" w:rsidP="008104BC">
      <w:pPr>
        <w:ind w:left="709"/>
        <w:contextualSpacing/>
        <w:rPr>
          <w:rFonts w:ascii="Franklin Gothic Book" w:hAnsi="Franklin Gothic Book"/>
        </w:rPr>
      </w:pPr>
      <w:r w:rsidRPr="008104BC">
        <w:rPr>
          <w:rStyle w:val="normaltextrun"/>
          <w:rFonts w:ascii="Franklin Gothic Book" w:hAnsi="Franklin Gothic Book"/>
          <w:color w:val="000000"/>
          <w:shd w:val="clear" w:color="auto" w:fill="FFFFFF"/>
        </w:rPr>
        <w:t xml:space="preserve">The </w:t>
      </w:r>
      <w:proofErr w:type="gramStart"/>
      <w:r w:rsidRPr="008104BC">
        <w:rPr>
          <w:rStyle w:val="normaltextrun"/>
          <w:rFonts w:ascii="Franklin Gothic Book" w:hAnsi="Franklin Gothic Book"/>
          <w:color w:val="000000"/>
          <w:shd w:val="clear" w:color="auto" w:fill="FFFFFF"/>
        </w:rPr>
        <w:t>Schools</w:t>
      </w:r>
      <w:proofErr w:type="gramEnd"/>
      <w:r w:rsidRPr="008104BC">
        <w:rPr>
          <w:rStyle w:val="normaltextrun"/>
          <w:rFonts w:ascii="Franklin Gothic Book" w:hAnsi="Franklin Gothic Book"/>
          <w:color w:val="000000"/>
          <w:shd w:val="clear" w:color="auto" w:fill="FFFFFF"/>
        </w:rPr>
        <w:t xml:space="preserve"> forum members noted this report.</w:t>
      </w:r>
      <w:r w:rsidRPr="008104BC">
        <w:rPr>
          <w:rStyle w:val="eop"/>
          <w:rFonts w:ascii="Franklin Gothic Book" w:hAnsi="Franklin Gothic Book"/>
          <w:color w:val="000000"/>
          <w:shd w:val="clear" w:color="auto" w:fill="FFFFFF"/>
        </w:rPr>
        <w:t> </w:t>
      </w:r>
    </w:p>
    <w:p w14:paraId="1B1C31D8" w14:textId="77777777" w:rsidR="00226893" w:rsidRPr="00656911" w:rsidRDefault="00226893" w:rsidP="000553F1">
      <w:pPr>
        <w:ind w:left="709"/>
        <w:contextualSpacing/>
        <w:rPr>
          <w:rFonts w:ascii="Franklin Gothic Book" w:hAnsi="Franklin Gothic Book"/>
          <w:sz w:val="22"/>
          <w:szCs w:val="22"/>
        </w:rPr>
      </w:pPr>
    </w:p>
    <w:p w14:paraId="3B0B41EC" w14:textId="1F846959" w:rsidR="008104BC" w:rsidRDefault="6E5A79DF" w:rsidP="008104BC">
      <w:pPr>
        <w:pStyle w:val="ListParagraph"/>
        <w:numPr>
          <w:ilvl w:val="0"/>
          <w:numId w:val="5"/>
        </w:numPr>
        <w:contextualSpacing/>
        <w:rPr>
          <w:color w:val="000000" w:themeColor="text1"/>
          <w:lang w:val="en-GB"/>
        </w:rPr>
      </w:pPr>
      <w:r w:rsidRPr="00656911">
        <w:rPr>
          <w:color w:val="000000" w:themeColor="text1"/>
          <w:lang w:val="en-GB"/>
        </w:rPr>
        <w:t>Funding Support Business Cases – Standard Item</w:t>
      </w:r>
      <w:r w:rsidR="008104BC">
        <w:rPr>
          <w:color w:val="000000" w:themeColor="text1"/>
          <w:lang w:val="en-GB"/>
        </w:rPr>
        <w:t>:</w:t>
      </w:r>
      <w:r w:rsidR="00FD1828" w:rsidRPr="00656911">
        <w:rPr>
          <w:color w:val="000000" w:themeColor="text1"/>
          <w:lang w:val="en-GB"/>
        </w:rPr>
        <w:t xml:space="preserve"> </w:t>
      </w:r>
    </w:p>
    <w:p w14:paraId="3B851CF8" w14:textId="4BA44FB4" w:rsidR="00724FC3" w:rsidRDefault="00724FC3" w:rsidP="008104BC">
      <w:pPr>
        <w:pStyle w:val="ListParagraph"/>
        <w:spacing w:after="0"/>
        <w:contextualSpacing/>
        <w:rPr>
          <w:color w:val="000000" w:themeColor="text1"/>
          <w:lang w:val="en-GB"/>
        </w:rPr>
      </w:pPr>
      <w:r w:rsidRPr="008104BC">
        <w:rPr>
          <w:color w:val="000000" w:themeColor="text1"/>
          <w:lang w:val="en-GB"/>
        </w:rPr>
        <w:t xml:space="preserve">MB advised the </w:t>
      </w:r>
      <w:proofErr w:type="gramStart"/>
      <w:r w:rsidR="008104BC">
        <w:rPr>
          <w:color w:val="000000" w:themeColor="text1"/>
          <w:lang w:val="en-GB"/>
        </w:rPr>
        <w:t>Schools</w:t>
      </w:r>
      <w:proofErr w:type="gramEnd"/>
      <w:r w:rsidR="008104BC">
        <w:rPr>
          <w:color w:val="000000" w:themeColor="text1"/>
          <w:lang w:val="en-GB"/>
        </w:rPr>
        <w:t xml:space="preserve"> </w:t>
      </w:r>
      <w:r w:rsidRPr="008104BC">
        <w:rPr>
          <w:color w:val="000000" w:themeColor="text1"/>
          <w:lang w:val="en-GB"/>
        </w:rPr>
        <w:t xml:space="preserve">forum </w:t>
      </w:r>
      <w:r w:rsidR="008104BC">
        <w:rPr>
          <w:color w:val="000000" w:themeColor="text1"/>
          <w:lang w:val="en-GB"/>
        </w:rPr>
        <w:t xml:space="preserve">that </w:t>
      </w:r>
      <w:r w:rsidRPr="008104BC">
        <w:rPr>
          <w:color w:val="000000" w:themeColor="text1"/>
          <w:lang w:val="en-GB"/>
        </w:rPr>
        <w:t>there are</w:t>
      </w:r>
      <w:r w:rsidR="008104BC">
        <w:rPr>
          <w:color w:val="000000" w:themeColor="text1"/>
          <w:lang w:val="en-GB"/>
        </w:rPr>
        <w:t xml:space="preserve"> currently</w:t>
      </w:r>
      <w:r w:rsidRPr="008104BC">
        <w:rPr>
          <w:color w:val="000000" w:themeColor="text1"/>
          <w:lang w:val="en-GB"/>
        </w:rPr>
        <w:t xml:space="preserve"> no business cases for funding support. However, MB has received a request from one school, which is the last institution seeking additional funding from the previous year. MB has reviewed and approved this request. The school will be invoicing Medway Council for just over £34,000, as they had 16 or 18 pupils in their reception class</w:t>
      </w:r>
      <w:r w:rsidR="008104BC">
        <w:rPr>
          <w:color w:val="000000" w:themeColor="text1"/>
          <w:lang w:val="en-GB"/>
        </w:rPr>
        <w:t xml:space="preserve">, </w:t>
      </w:r>
      <w:r w:rsidRPr="008104BC">
        <w:rPr>
          <w:color w:val="000000" w:themeColor="text1"/>
          <w:lang w:val="en-GB"/>
        </w:rPr>
        <w:t xml:space="preserve">something that MB had already factored into the planning. MB </w:t>
      </w:r>
      <w:r w:rsidR="008104BC">
        <w:rPr>
          <w:color w:val="000000" w:themeColor="text1"/>
          <w:lang w:val="en-GB"/>
        </w:rPr>
        <w:t>clarified</w:t>
      </w:r>
      <w:r w:rsidRPr="008104BC">
        <w:rPr>
          <w:color w:val="000000" w:themeColor="text1"/>
          <w:lang w:val="en-GB"/>
        </w:rPr>
        <w:t xml:space="preserve"> that this payment will be processed</w:t>
      </w:r>
      <w:r w:rsidR="008104BC">
        <w:rPr>
          <w:color w:val="000000" w:themeColor="text1"/>
          <w:lang w:val="en-GB"/>
        </w:rPr>
        <w:t xml:space="preserve"> and has </w:t>
      </w:r>
      <w:r w:rsidRPr="008104BC">
        <w:rPr>
          <w:color w:val="000000" w:themeColor="text1"/>
          <w:lang w:val="en-GB"/>
        </w:rPr>
        <w:t>already been accounted for in the budget.</w:t>
      </w:r>
    </w:p>
    <w:p w14:paraId="56D409AF" w14:textId="77777777" w:rsidR="008104BC" w:rsidRDefault="008104BC" w:rsidP="008104BC">
      <w:pPr>
        <w:pStyle w:val="ListParagraph"/>
        <w:spacing w:after="0"/>
        <w:contextualSpacing/>
        <w:rPr>
          <w:color w:val="000000" w:themeColor="text1"/>
          <w:lang w:val="en-GB"/>
        </w:rPr>
      </w:pPr>
    </w:p>
    <w:p w14:paraId="31CD72BB" w14:textId="1CD42D2C" w:rsidR="005E63AB" w:rsidRPr="008104BC" w:rsidRDefault="008104BC" w:rsidP="008104BC">
      <w:pPr>
        <w:pStyle w:val="ListParagraph"/>
        <w:numPr>
          <w:ilvl w:val="0"/>
          <w:numId w:val="5"/>
        </w:numPr>
        <w:spacing w:after="0" w:line="240" w:lineRule="auto"/>
        <w:contextualSpacing/>
        <w:rPr>
          <w:color w:val="000000" w:themeColor="text1"/>
          <w:lang w:val="en-GB"/>
        </w:rPr>
      </w:pPr>
      <w:r w:rsidRPr="008104BC">
        <w:rPr>
          <w:rStyle w:val="normaltextrun"/>
          <w:shd w:val="clear" w:color="auto" w:fill="FFFFFF"/>
        </w:rPr>
        <w:t>Governance Update - Term of Office Renewal – SP:</w:t>
      </w:r>
      <w:r w:rsidRPr="008104BC">
        <w:rPr>
          <w:rStyle w:val="eop"/>
          <w:shd w:val="clear" w:color="auto" w:fill="FFFFFF"/>
        </w:rPr>
        <w:t> </w:t>
      </w:r>
    </w:p>
    <w:p w14:paraId="784E1ED6" w14:textId="77777777" w:rsidR="00734BC0" w:rsidRDefault="00CE21D0" w:rsidP="00734BC0">
      <w:pPr>
        <w:ind w:left="709"/>
        <w:contextualSpacing/>
        <w:rPr>
          <w:rFonts w:ascii="Franklin Gothic Book" w:hAnsi="Franklin Gothic Book"/>
          <w:sz w:val="22"/>
          <w:szCs w:val="22"/>
          <w:lang w:val="en-GB"/>
        </w:rPr>
      </w:pPr>
      <w:r w:rsidRPr="00262107">
        <w:rPr>
          <w:rFonts w:ascii="Franklin Gothic Book" w:hAnsi="Franklin Gothic Book"/>
          <w:sz w:val="22"/>
          <w:szCs w:val="22"/>
          <w:lang w:val="en-GB"/>
        </w:rPr>
        <w:t xml:space="preserve">SP </w:t>
      </w:r>
      <w:r w:rsidR="00260EBA" w:rsidRPr="00262107">
        <w:rPr>
          <w:rFonts w:ascii="Franklin Gothic Book" w:hAnsi="Franklin Gothic Book"/>
          <w:sz w:val="22"/>
          <w:szCs w:val="22"/>
          <w:lang w:val="en-GB"/>
        </w:rPr>
        <w:t xml:space="preserve">thanked </w:t>
      </w:r>
      <w:r w:rsidRPr="00262107">
        <w:rPr>
          <w:rFonts w:ascii="Franklin Gothic Book" w:hAnsi="Franklin Gothic Book"/>
          <w:sz w:val="22"/>
          <w:szCs w:val="22"/>
          <w:lang w:val="en-GB"/>
        </w:rPr>
        <w:t>Richard</w:t>
      </w:r>
      <w:r w:rsidR="00260EBA" w:rsidRPr="00262107">
        <w:rPr>
          <w:rFonts w:ascii="Franklin Gothic Book" w:hAnsi="Franklin Gothic Book"/>
          <w:sz w:val="22"/>
          <w:szCs w:val="22"/>
          <w:lang w:val="en-GB"/>
        </w:rPr>
        <w:t xml:space="preserve"> Warnham</w:t>
      </w:r>
      <w:r w:rsidRPr="00262107">
        <w:rPr>
          <w:rFonts w:ascii="Franklin Gothic Book" w:hAnsi="Franklin Gothic Book"/>
          <w:sz w:val="22"/>
          <w:szCs w:val="22"/>
          <w:lang w:val="en-GB"/>
        </w:rPr>
        <w:t xml:space="preserve"> for his contributions to the </w:t>
      </w:r>
      <w:proofErr w:type="gramStart"/>
      <w:r w:rsidR="00734BC0">
        <w:rPr>
          <w:rFonts w:ascii="Franklin Gothic Book" w:hAnsi="Franklin Gothic Book"/>
          <w:sz w:val="22"/>
          <w:szCs w:val="22"/>
          <w:lang w:val="en-GB"/>
        </w:rPr>
        <w:t>S</w:t>
      </w:r>
      <w:r w:rsidRPr="00262107">
        <w:rPr>
          <w:rFonts w:ascii="Franklin Gothic Book" w:hAnsi="Franklin Gothic Book"/>
          <w:sz w:val="22"/>
          <w:szCs w:val="22"/>
          <w:lang w:val="en-GB"/>
        </w:rPr>
        <w:t>chools</w:t>
      </w:r>
      <w:proofErr w:type="gramEnd"/>
      <w:r w:rsidRPr="00262107">
        <w:rPr>
          <w:rFonts w:ascii="Franklin Gothic Book" w:hAnsi="Franklin Gothic Book"/>
          <w:sz w:val="22"/>
          <w:szCs w:val="22"/>
          <w:lang w:val="en-GB"/>
        </w:rPr>
        <w:t xml:space="preserve"> forum as he prepares to step down in July</w:t>
      </w:r>
      <w:r w:rsidR="00734BC0">
        <w:rPr>
          <w:rFonts w:ascii="Franklin Gothic Book" w:hAnsi="Franklin Gothic Book"/>
          <w:sz w:val="22"/>
          <w:szCs w:val="22"/>
          <w:lang w:val="en-GB"/>
        </w:rPr>
        <w:t xml:space="preserve"> 2025</w:t>
      </w:r>
      <w:r w:rsidRPr="00262107">
        <w:rPr>
          <w:rFonts w:ascii="Franklin Gothic Book" w:hAnsi="Franklin Gothic Book"/>
          <w:sz w:val="22"/>
          <w:szCs w:val="22"/>
          <w:lang w:val="en-GB"/>
        </w:rPr>
        <w:t xml:space="preserve"> after four years of service. </w:t>
      </w:r>
    </w:p>
    <w:p w14:paraId="69C96EE6" w14:textId="363276AB" w:rsidR="00CE21D0" w:rsidRPr="00734BC0" w:rsidRDefault="00CE21D0" w:rsidP="00734BC0">
      <w:pPr>
        <w:ind w:left="709"/>
        <w:contextualSpacing/>
        <w:rPr>
          <w:rFonts w:ascii="Franklin Gothic Book" w:hAnsi="Franklin Gothic Book"/>
          <w:lang w:val="en-GB"/>
        </w:rPr>
      </w:pPr>
      <w:r w:rsidRPr="00262107">
        <w:rPr>
          <w:rFonts w:ascii="Franklin Gothic Book" w:hAnsi="Franklin Gothic Book"/>
          <w:sz w:val="22"/>
          <w:szCs w:val="22"/>
          <w:lang w:val="en-GB"/>
        </w:rPr>
        <w:t xml:space="preserve">SP noted that Kyle </w:t>
      </w:r>
      <w:r w:rsidR="00260EBA" w:rsidRPr="00262107">
        <w:rPr>
          <w:rFonts w:ascii="Franklin Gothic Book" w:hAnsi="Franklin Gothic Book"/>
          <w:sz w:val="22"/>
          <w:szCs w:val="22"/>
          <w:lang w:val="en-GB"/>
        </w:rPr>
        <w:t>Taylor</w:t>
      </w:r>
      <w:r w:rsidRPr="00262107">
        <w:rPr>
          <w:rFonts w:ascii="Franklin Gothic Book" w:hAnsi="Franklin Gothic Book"/>
          <w:sz w:val="22"/>
          <w:szCs w:val="22"/>
          <w:lang w:val="en-GB"/>
        </w:rPr>
        <w:t xml:space="preserve"> and Barbara </w:t>
      </w:r>
      <w:r w:rsidR="00260EBA" w:rsidRPr="00262107">
        <w:rPr>
          <w:rFonts w:ascii="Franklin Gothic Book" w:hAnsi="Franklin Gothic Book"/>
          <w:sz w:val="22"/>
          <w:szCs w:val="22"/>
          <w:lang w:val="en-GB"/>
        </w:rPr>
        <w:t xml:space="preserve">Fincham </w:t>
      </w:r>
      <w:r w:rsidRPr="00262107">
        <w:rPr>
          <w:rFonts w:ascii="Franklin Gothic Book" w:hAnsi="Franklin Gothic Book"/>
          <w:sz w:val="22"/>
          <w:szCs w:val="22"/>
          <w:lang w:val="en-GB"/>
        </w:rPr>
        <w:t>w</w:t>
      </w:r>
      <w:r w:rsidR="00734BC0">
        <w:rPr>
          <w:rFonts w:ascii="Franklin Gothic Book" w:hAnsi="Franklin Gothic Book"/>
          <w:sz w:val="22"/>
          <w:szCs w:val="22"/>
          <w:lang w:val="en-GB"/>
        </w:rPr>
        <w:t>ould like</w:t>
      </w:r>
      <w:r w:rsidRPr="00262107">
        <w:rPr>
          <w:rFonts w:ascii="Franklin Gothic Book" w:hAnsi="Franklin Gothic Book"/>
          <w:sz w:val="22"/>
          <w:szCs w:val="22"/>
          <w:lang w:val="en-GB"/>
        </w:rPr>
        <w:t xml:space="preserve"> to continue, pending </w:t>
      </w:r>
      <w:r w:rsidR="00260EBA" w:rsidRPr="00262107">
        <w:rPr>
          <w:rFonts w:ascii="Franklin Gothic Book" w:hAnsi="Franklin Gothic Book"/>
          <w:sz w:val="22"/>
          <w:szCs w:val="22"/>
          <w:lang w:val="en-GB"/>
        </w:rPr>
        <w:t>approval from their colleagues</w:t>
      </w:r>
      <w:r w:rsidRPr="00262107">
        <w:rPr>
          <w:rFonts w:ascii="Franklin Gothic Book" w:hAnsi="Franklin Gothic Book"/>
          <w:sz w:val="22"/>
          <w:szCs w:val="22"/>
          <w:lang w:val="en-GB"/>
        </w:rPr>
        <w:t xml:space="preserve">, while Peter </w:t>
      </w:r>
      <w:r w:rsidR="00260EBA" w:rsidRPr="00262107">
        <w:rPr>
          <w:rFonts w:ascii="Franklin Gothic Book" w:hAnsi="Franklin Gothic Book"/>
          <w:sz w:val="22"/>
          <w:szCs w:val="22"/>
          <w:lang w:val="en-GB"/>
        </w:rPr>
        <w:t xml:space="preserve">Martin </w:t>
      </w:r>
      <w:r w:rsidRPr="00262107">
        <w:rPr>
          <w:rFonts w:ascii="Franklin Gothic Book" w:hAnsi="Franklin Gothic Book"/>
          <w:sz w:val="22"/>
          <w:szCs w:val="22"/>
          <w:lang w:val="en-GB"/>
        </w:rPr>
        <w:t>also wishes to remain. SP</w:t>
      </w:r>
      <w:r w:rsidR="00504410" w:rsidRPr="00262107">
        <w:rPr>
          <w:rFonts w:ascii="Franklin Gothic Book" w:hAnsi="Franklin Gothic Book"/>
          <w:sz w:val="22"/>
          <w:szCs w:val="22"/>
          <w:lang w:val="en-GB"/>
        </w:rPr>
        <w:t xml:space="preserve"> will </w:t>
      </w:r>
      <w:r w:rsidRPr="00262107">
        <w:rPr>
          <w:rFonts w:ascii="Franklin Gothic Book" w:hAnsi="Franklin Gothic Book"/>
          <w:sz w:val="22"/>
          <w:szCs w:val="22"/>
          <w:lang w:val="en-GB"/>
        </w:rPr>
        <w:t xml:space="preserve">confirm the status of Hannah </w:t>
      </w:r>
      <w:r w:rsidRPr="00734BC0">
        <w:rPr>
          <w:rFonts w:ascii="Franklin Gothic Book" w:hAnsi="Franklin Gothic Book"/>
          <w:lang w:val="en-GB"/>
        </w:rPr>
        <w:t>Cartwright and Simon Cook, whose term</w:t>
      </w:r>
      <w:r w:rsidR="00734BC0" w:rsidRPr="00734BC0">
        <w:rPr>
          <w:rFonts w:ascii="Franklin Gothic Book" w:hAnsi="Franklin Gothic Book"/>
          <w:lang w:val="en-GB"/>
        </w:rPr>
        <w:t xml:space="preserve"> of office</w:t>
      </w:r>
      <w:r w:rsidRPr="00734BC0">
        <w:rPr>
          <w:rFonts w:ascii="Franklin Gothic Book" w:hAnsi="Franklin Gothic Book"/>
          <w:lang w:val="en-GB"/>
        </w:rPr>
        <w:t xml:space="preserve"> </w:t>
      </w:r>
      <w:r w:rsidR="00734BC0" w:rsidRPr="00734BC0">
        <w:rPr>
          <w:rFonts w:ascii="Franklin Gothic Book" w:hAnsi="Franklin Gothic Book"/>
          <w:lang w:val="en-GB"/>
        </w:rPr>
        <w:t>has</w:t>
      </w:r>
      <w:r w:rsidRPr="00734BC0">
        <w:rPr>
          <w:rFonts w:ascii="Franklin Gothic Book" w:hAnsi="Franklin Gothic Book"/>
          <w:lang w:val="en-GB"/>
        </w:rPr>
        <w:t xml:space="preserve"> ende</w:t>
      </w:r>
      <w:r w:rsidR="00504410" w:rsidRPr="00734BC0">
        <w:rPr>
          <w:rFonts w:ascii="Franklin Gothic Book" w:hAnsi="Franklin Gothic Book"/>
          <w:lang w:val="en-GB"/>
        </w:rPr>
        <w:t xml:space="preserve">d, and investigate possible new </w:t>
      </w:r>
      <w:r w:rsidR="00734BC0" w:rsidRPr="00734BC0">
        <w:rPr>
          <w:rFonts w:ascii="Franklin Gothic Book" w:hAnsi="Franklin Gothic Book"/>
          <w:lang w:val="en-GB"/>
        </w:rPr>
        <w:t>candidates</w:t>
      </w:r>
      <w:r w:rsidR="00504410" w:rsidRPr="00734BC0">
        <w:rPr>
          <w:rFonts w:ascii="Franklin Gothic Book" w:hAnsi="Franklin Gothic Book"/>
          <w:lang w:val="en-GB"/>
        </w:rPr>
        <w:t xml:space="preserve">. </w:t>
      </w:r>
    </w:p>
    <w:p w14:paraId="6FB05A7F" w14:textId="77777777" w:rsidR="00CE21D0" w:rsidRPr="00734BC0" w:rsidRDefault="00CE21D0" w:rsidP="00734BC0">
      <w:pPr>
        <w:ind w:left="709"/>
        <w:contextualSpacing/>
        <w:rPr>
          <w:rFonts w:ascii="Franklin Gothic Book" w:hAnsi="Franklin Gothic Book"/>
          <w:lang w:val="en-GB"/>
        </w:rPr>
      </w:pPr>
    </w:p>
    <w:p w14:paraId="5B8CBE62" w14:textId="4CD84715" w:rsidR="00CE21D0" w:rsidRPr="00734BC0" w:rsidRDefault="00CE21D0" w:rsidP="00734BC0">
      <w:pPr>
        <w:ind w:left="709"/>
        <w:contextualSpacing/>
        <w:rPr>
          <w:rFonts w:ascii="Franklin Gothic Book" w:hAnsi="Franklin Gothic Book"/>
          <w:lang w:val="en-GB"/>
        </w:rPr>
      </w:pPr>
      <w:r w:rsidRPr="00734BC0">
        <w:rPr>
          <w:rFonts w:ascii="Franklin Gothic Book" w:hAnsi="Franklin Gothic Book"/>
          <w:lang w:val="en-GB"/>
        </w:rPr>
        <w:t>SP welcomed Steve Geary</w:t>
      </w:r>
      <w:r w:rsidR="00734BC0" w:rsidRPr="00734BC0">
        <w:rPr>
          <w:rFonts w:ascii="Franklin Gothic Book" w:hAnsi="Franklin Gothic Book"/>
          <w:lang w:val="en-GB"/>
        </w:rPr>
        <w:t xml:space="preserve"> to the Schools forum</w:t>
      </w:r>
      <w:r w:rsidRPr="00734BC0">
        <w:rPr>
          <w:rFonts w:ascii="Franklin Gothic Book" w:hAnsi="Franklin Gothic Book"/>
          <w:lang w:val="en-GB"/>
        </w:rPr>
        <w:t xml:space="preserve"> as the new </w:t>
      </w:r>
      <w:r w:rsidR="00734BC0" w:rsidRPr="00734BC0">
        <w:rPr>
          <w:rFonts w:ascii="Franklin Gothic Book" w:hAnsi="Franklin Gothic Book"/>
          <w:lang w:val="en-GB"/>
        </w:rPr>
        <w:t>P</w:t>
      </w:r>
      <w:r w:rsidRPr="00734BC0">
        <w:rPr>
          <w:rFonts w:ascii="Franklin Gothic Book" w:hAnsi="Franklin Gothic Book"/>
          <w:lang w:val="en-GB"/>
        </w:rPr>
        <w:t xml:space="preserve">rimary </w:t>
      </w:r>
      <w:r w:rsidR="00734BC0" w:rsidRPr="00734BC0">
        <w:rPr>
          <w:rFonts w:ascii="Franklin Gothic Book" w:hAnsi="Franklin Gothic Book"/>
          <w:lang w:val="en-GB"/>
        </w:rPr>
        <w:t>M</w:t>
      </w:r>
      <w:r w:rsidRPr="00734BC0">
        <w:rPr>
          <w:rFonts w:ascii="Franklin Gothic Book" w:hAnsi="Franklin Gothic Book"/>
          <w:lang w:val="en-GB"/>
        </w:rPr>
        <w:t xml:space="preserve">aintained </w:t>
      </w:r>
      <w:r w:rsidR="00734BC0" w:rsidRPr="00734BC0">
        <w:rPr>
          <w:rFonts w:ascii="Franklin Gothic Book" w:hAnsi="Franklin Gothic Book"/>
          <w:lang w:val="en-GB"/>
        </w:rPr>
        <w:t>H</w:t>
      </w:r>
      <w:r w:rsidRPr="00734BC0">
        <w:rPr>
          <w:rFonts w:ascii="Franklin Gothic Book" w:hAnsi="Franklin Gothic Book"/>
          <w:lang w:val="en-GB"/>
        </w:rPr>
        <w:t>eadteacher representative</w:t>
      </w:r>
      <w:r w:rsidR="00262107" w:rsidRPr="00734BC0">
        <w:rPr>
          <w:rFonts w:ascii="Franklin Gothic Book" w:hAnsi="Franklin Gothic Book"/>
          <w:lang w:val="en-GB"/>
        </w:rPr>
        <w:t>.</w:t>
      </w:r>
    </w:p>
    <w:p w14:paraId="34C11C36" w14:textId="77777777" w:rsidR="005E63AB" w:rsidRPr="00734BC0" w:rsidRDefault="005E63AB" w:rsidP="00734BC0">
      <w:pPr>
        <w:ind w:left="851"/>
        <w:contextualSpacing/>
        <w:rPr>
          <w:color w:val="4F6228" w:themeColor="accent3" w:themeShade="80"/>
          <w:lang w:val="en-GB"/>
        </w:rPr>
      </w:pPr>
    </w:p>
    <w:p w14:paraId="6FF86FD0" w14:textId="202BD842" w:rsidR="00CC4CA8" w:rsidRPr="00734BC0" w:rsidRDefault="561E8D28" w:rsidP="00734BC0">
      <w:pPr>
        <w:pStyle w:val="ListParagraph"/>
        <w:numPr>
          <w:ilvl w:val="0"/>
          <w:numId w:val="5"/>
        </w:numPr>
        <w:spacing w:after="0" w:line="240" w:lineRule="auto"/>
        <w:contextualSpacing/>
        <w:rPr>
          <w:color w:val="000000" w:themeColor="text1"/>
          <w:sz w:val="24"/>
          <w:szCs w:val="24"/>
          <w:lang w:val="en-GB"/>
        </w:rPr>
      </w:pPr>
      <w:r w:rsidRPr="00734BC0">
        <w:rPr>
          <w:color w:val="000000" w:themeColor="text1"/>
          <w:sz w:val="24"/>
          <w:szCs w:val="24"/>
          <w:lang w:val="en-GB"/>
        </w:rPr>
        <w:lastRenderedPageBreak/>
        <w:t>AOB</w:t>
      </w:r>
      <w:r w:rsidR="00734BC0" w:rsidRPr="00734BC0">
        <w:rPr>
          <w:color w:val="000000" w:themeColor="text1"/>
          <w:sz w:val="24"/>
          <w:szCs w:val="24"/>
          <w:lang w:val="en-GB"/>
        </w:rPr>
        <w:t>:</w:t>
      </w:r>
    </w:p>
    <w:p w14:paraId="70C5501C" w14:textId="6D429981" w:rsidR="0005086A" w:rsidRPr="00734BC0" w:rsidRDefault="0005086A" w:rsidP="00734BC0">
      <w:pPr>
        <w:ind w:left="709"/>
        <w:contextualSpacing/>
        <w:rPr>
          <w:rFonts w:ascii="Franklin Gothic Book" w:hAnsi="Franklin Gothic Book"/>
          <w:color w:val="000000" w:themeColor="text1"/>
          <w:lang w:val="en-GB"/>
        </w:rPr>
      </w:pPr>
      <w:r w:rsidRPr="00734BC0">
        <w:rPr>
          <w:rFonts w:ascii="Franklin Gothic Book" w:hAnsi="Franklin Gothic Book"/>
          <w:color w:val="000000" w:themeColor="text1"/>
          <w:lang w:val="en-GB"/>
        </w:rPr>
        <w:t xml:space="preserve">MB noted that the next meeting is scheduled for </w:t>
      </w:r>
      <w:r w:rsidR="00734BC0" w:rsidRPr="00734BC0">
        <w:rPr>
          <w:rFonts w:ascii="Franklin Gothic Book" w:hAnsi="Franklin Gothic Book"/>
          <w:color w:val="000000" w:themeColor="text1"/>
          <w:lang w:val="en-GB"/>
        </w:rPr>
        <w:t>01</w:t>
      </w:r>
      <w:r w:rsidR="00734BC0" w:rsidRPr="00734BC0">
        <w:rPr>
          <w:rFonts w:ascii="Franklin Gothic Book" w:hAnsi="Franklin Gothic Book"/>
          <w:color w:val="000000" w:themeColor="text1"/>
          <w:vertAlign w:val="superscript"/>
          <w:lang w:val="en-GB"/>
        </w:rPr>
        <w:t>st</w:t>
      </w:r>
      <w:r w:rsidR="00734BC0" w:rsidRPr="00734BC0">
        <w:rPr>
          <w:rFonts w:ascii="Franklin Gothic Book" w:hAnsi="Franklin Gothic Book"/>
          <w:color w:val="000000" w:themeColor="text1"/>
          <w:lang w:val="en-GB"/>
        </w:rPr>
        <w:t xml:space="preserve"> </w:t>
      </w:r>
      <w:r w:rsidRPr="00734BC0">
        <w:rPr>
          <w:rFonts w:ascii="Franklin Gothic Book" w:hAnsi="Franklin Gothic Book"/>
          <w:color w:val="000000" w:themeColor="text1"/>
          <w:lang w:val="en-GB"/>
        </w:rPr>
        <w:t xml:space="preserve">October </w:t>
      </w:r>
      <w:r w:rsidR="00734BC0" w:rsidRPr="00734BC0">
        <w:rPr>
          <w:rFonts w:ascii="Franklin Gothic Book" w:hAnsi="Franklin Gothic Book"/>
          <w:color w:val="000000" w:themeColor="text1"/>
          <w:lang w:val="en-GB"/>
        </w:rPr>
        <w:t>2025</w:t>
      </w:r>
      <w:r w:rsidRPr="00734BC0">
        <w:rPr>
          <w:rFonts w:ascii="Franklin Gothic Book" w:hAnsi="Franklin Gothic Book"/>
          <w:color w:val="000000" w:themeColor="text1"/>
          <w:lang w:val="en-GB"/>
        </w:rPr>
        <w:t xml:space="preserve">, and an item regarding the transfer from the </w:t>
      </w:r>
      <w:r w:rsidR="00734BC0" w:rsidRPr="00734BC0">
        <w:rPr>
          <w:rFonts w:ascii="Franklin Gothic Book" w:hAnsi="Franklin Gothic Book"/>
          <w:color w:val="000000" w:themeColor="text1"/>
          <w:lang w:val="en-GB"/>
        </w:rPr>
        <w:t>school's</w:t>
      </w:r>
      <w:r w:rsidRPr="00734BC0">
        <w:rPr>
          <w:rFonts w:ascii="Franklin Gothic Book" w:hAnsi="Franklin Gothic Book"/>
          <w:color w:val="000000" w:themeColor="text1"/>
          <w:lang w:val="en-GB"/>
        </w:rPr>
        <w:t xml:space="preserve"> block to the high needs block needs to be added to the agenda</w:t>
      </w:r>
      <w:r w:rsidR="00734BC0">
        <w:rPr>
          <w:rFonts w:ascii="Franklin Gothic Book" w:hAnsi="Franklin Gothic Book"/>
          <w:color w:val="000000" w:themeColor="text1"/>
          <w:lang w:val="en-GB"/>
        </w:rPr>
        <w:t xml:space="preserve">, </w:t>
      </w:r>
      <w:r w:rsidRPr="00734BC0">
        <w:rPr>
          <w:rFonts w:ascii="Franklin Gothic Book" w:hAnsi="Franklin Gothic Book"/>
          <w:color w:val="000000" w:themeColor="text1"/>
          <w:lang w:val="en-GB"/>
        </w:rPr>
        <w:t xml:space="preserve">agreed by the </w:t>
      </w:r>
      <w:proofErr w:type="gramStart"/>
      <w:r w:rsidR="00734BC0">
        <w:rPr>
          <w:rFonts w:ascii="Franklin Gothic Book" w:hAnsi="Franklin Gothic Book"/>
          <w:color w:val="000000" w:themeColor="text1"/>
          <w:lang w:val="en-GB"/>
        </w:rPr>
        <w:t>Schools</w:t>
      </w:r>
      <w:proofErr w:type="gramEnd"/>
      <w:r w:rsidR="00734BC0">
        <w:rPr>
          <w:rFonts w:ascii="Franklin Gothic Book" w:hAnsi="Franklin Gothic Book"/>
          <w:color w:val="000000" w:themeColor="text1"/>
          <w:lang w:val="en-GB"/>
        </w:rPr>
        <w:t xml:space="preserve"> </w:t>
      </w:r>
      <w:r w:rsidRPr="00734BC0">
        <w:rPr>
          <w:rFonts w:ascii="Franklin Gothic Book" w:hAnsi="Franklin Gothic Book"/>
          <w:color w:val="000000" w:themeColor="text1"/>
          <w:lang w:val="en-GB"/>
        </w:rPr>
        <w:t xml:space="preserve">forum members. </w:t>
      </w:r>
    </w:p>
    <w:p w14:paraId="7A62DC98" w14:textId="77777777" w:rsidR="00907988" w:rsidRPr="00734BC0" w:rsidRDefault="00907988" w:rsidP="00734BC0">
      <w:pPr>
        <w:contextualSpacing/>
        <w:rPr>
          <w:rFonts w:ascii="Franklin Gothic Book" w:hAnsi="Franklin Gothic Book"/>
          <w:color w:val="000000" w:themeColor="text1"/>
          <w:lang w:val="en-GB"/>
        </w:rPr>
      </w:pPr>
    </w:p>
    <w:p w14:paraId="5EBF0C6E" w14:textId="2DF5A185" w:rsidR="5C9D1E74" w:rsidRPr="00734BC0" w:rsidRDefault="5C9D1E74" w:rsidP="00734BC0">
      <w:pPr>
        <w:pStyle w:val="ListParagraph"/>
        <w:spacing w:after="0" w:line="240" w:lineRule="auto"/>
        <w:contextualSpacing/>
        <w:rPr>
          <w:sz w:val="24"/>
          <w:szCs w:val="24"/>
        </w:rPr>
      </w:pPr>
      <w:r w:rsidRPr="00734BC0">
        <w:rPr>
          <w:sz w:val="24"/>
          <w:szCs w:val="24"/>
        </w:rPr>
        <w:t>Meeting dates</w:t>
      </w:r>
      <w:r w:rsidR="00734BC0" w:rsidRPr="00734BC0">
        <w:rPr>
          <w:sz w:val="24"/>
          <w:szCs w:val="24"/>
        </w:rPr>
        <w:t xml:space="preserve"> School forum</w:t>
      </w:r>
      <w:r w:rsidRPr="00734BC0">
        <w:rPr>
          <w:sz w:val="24"/>
          <w:szCs w:val="24"/>
        </w:rPr>
        <w:t xml:space="preserve"> 2025/26</w:t>
      </w:r>
      <w:r w:rsidR="00734BC0" w:rsidRPr="00734BC0">
        <w:rPr>
          <w:sz w:val="24"/>
          <w:szCs w:val="24"/>
        </w:rPr>
        <w:t>:</w:t>
      </w:r>
    </w:p>
    <w:p w14:paraId="2E336DA2" w14:textId="77777777" w:rsidR="00734BC0" w:rsidRPr="00734BC0" w:rsidRDefault="5C9D1E74" w:rsidP="00734BC0">
      <w:pPr>
        <w:pStyle w:val="ListParagraph"/>
        <w:numPr>
          <w:ilvl w:val="0"/>
          <w:numId w:val="41"/>
        </w:numPr>
        <w:spacing w:after="0" w:line="240" w:lineRule="auto"/>
        <w:contextualSpacing/>
        <w:rPr>
          <w:color w:val="000000" w:themeColor="text1"/>
          <w:sz w:val="24"/>
          <w:szCs w:val="24"/>
        </w:rPr>
      </w:pPr>
      <w:r w:rsidRPr="00734BC0">
        <w:rPr>
          <w:sz w:val="24"/>
          <w:szCs w:val="24"/>
        </w:rPr>
        <w:t>01st October 2025</w:t>
      </w:r>
    </w:p>
    <w:p w14:paraId="06215781" w14:textId="77777777" w:rsidR="00734BC0" w:rsidRPr="00734BC0" w:rsidRDefault="5C9D1E74" w:rsidP="00734BC0">
      <w:pPr>
        <w:pStyle w:val="ListParagraph"/>
        <w:numPr>
          <w:ilvl w:val="0"/>
          <w:numId w:val="41"/>
        </w:numPr>
        <w:spacing w:after="0" w:line="240" w:lineRule="auto"/>
        <w:contextualSpacing/>
        <w:rPr>
          <w:color w:val="000000" w:themeColor="text1"/>
          <w:sz w:val="24"/>
          <w:szCs w:val="24"/>
        </w:rPr>
      </w:pPr>
      <w:r w:rsidRPr="00734BC0">
        <w:rPr>
          <w:sz w:val="24"/>
          <w:szCs w:val="24"/>
        </w:rPr>
        <w:t>10th December 2025</w:t>
      </w:r>
    </w:p>
    <w:p w14:paraId="0873C7AC" w14:textId="77777777" w:rsidR="00734BC0" w:rsidRPr="00734BC0" w:rsidRDefault="5C9D1E74" w:rsidP="00734BC0">
      <w:pPr>
        <w:pStyle w:val="ListParagraph"/>
        <w:numPr>
          <w:ilvl w:val="0"/>
          <w:numId w:val="41"/>
        </w:numPr>
        <w:spacing w:after="0" w:line="240" w:lineRule="auto"/>
        <w:contextualSpacing/>
        <w:rPr>
          <w:color w:val="000000" w:themeColor="text1"/>
          <w:sz w:val="24"/>
          <w:szCs w:val="24"/>
        </w:rPr>
      </w:pPr>
      <w:r w:rsidRPr="00734BC0">
        <w:rPr>
          <w:sz w:val="24"/>
          <w:szCs w:val="24"/>
        </w:rPr>
        <w:t>14th January 2026</w:t>
      </w:r>
    </w:p>
    <w:p w14:paraId="73EB4811" w14:textId="45953735" w:rsidR="5C9D1E74" w:rsidRPr="00734BC0" w:rsidRDefault="5C9D1E74" w:rsidP="00734BC0">
      <w:pPr>
        <w:pStyle w:val="ListParagraph"/>
        <w:numPr>
          <w:ilvl w:val="0"/>
          <w:numId w:val="41"/>
        </w:numPr>
        <w:spacing w:after="0" w:line="240" w:lineRule="auto"/>
        <w:contextualSpacing/>
        <w:rPr>
          <w:color w:val="000000" w:themeColor="text1"/>
          <w:sz w:val="24"/>
          <w:szCs w:val="24"/>
        </w:rPr>
      </w:pPr>
      <w:r w:rsidRPr="00734BC0">
        <w:rPr>
          <w:sz w:val="24"/>
          <w:szCs w:val="24"/>
        </w:rPr>
        <w:t>03rd June 2026</w:t>
      </w:r>
    </w:p>
    <w:sectPr w:rsidR="5C9D1E74" w:rsidRPr="00734BC0" w:rsidSect="00D25764">
      <w:headerReference w:type="default" r:id="rId8"/>
      <w:footerReference w:type="default" r:id="rId9"/>
      <w:pgSz w:w="11900" w:h="16840"/>
      <w:pgMar w:top="1080" w:right="1080" w:bottom="1080" w:left="127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E31D1" w14:textId="77777777" w:rsidR="00BC3C36" w:rsidRDefault="00BC3C36">
      <w:r>
        <w:separator/>
      </w:r>
    </w:p>
  </w:endnote>
  <w:endnote w:type="continuationSeparator" w:id="0">
    <w:p w14:paraId="2FD9E65D" w14:textId="77777777" w:rsidR="00BC3C36" w:rsidRDefault="00BC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EFF" w:usb1="F9DFFFFF" w:usb2="0000007F" w:usb3="00000000" w:csb0="003F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68FA5" w14:textId="77777777" w:rsidR="000773C6" w:rsidRPr="0092297F" w:rsidRDefault="0041451D">
    <w:pPr>
      <w:pStyle w:val="Footer"/>
      <w:pBdr>
        <w:top w:val="single" w:sz="4" w:space="0" w:color="D9D9D9"/>
      </w:pBdr>
      <w:tabs>
        <w:tab w:val="clear" w:pos="9026"/>
        <w:tab w:val="right" w:pos="9022"/>
      </w:tabs>
      <w:jc w:val="right"/>
      <w:rPr>
        <w:sz w:val="20"/>
        <w:szCs w:val="20"/>
      </w:rPr>
    </w:pPr>
    <w:r w:rsidRPr="0092297F">
      <w:rPr>
        <w:sz w:val="20"/>
        <w:szCs w:val="20"/>
      </w:rPr>
      <w:fldChar w:fldCharType="begin"/>
    </w:r>
    <w:r w:rsidRPr="0092297F">
      <w:rPr>
        <w:sz w:val="20"/>
        <w:szCs w:val="20"/>
      </w:rPr>
      <w:instrText xml:space="preserve"> PAGE </w:instrText>
    </w:r>
    <w:r w:rsidRPr="0092297F">
      <w:rPr>
        <w:sz w:val="20"/>
        <w:szCs w:val="20"/>
      </w:rPr>
      <w:fldChar w:fldCharType="separate"/>
    </w:r>
    <w:r w:rsidR="002311BD" w:rsidRPr="0092297F">
      <w:rPr>
        <w:noProof/>
        <w:sz w:val="20"/>
        <w:szCs w:val="20"/>
      </w:rPr>
      <w:t>1</w:t>
    </w:r>
    <w:r w:rsidRPr="0092297F">
      <w:rPr>
        <w:sz w:val="20"/>
        <w:szCs w:val="20"/>
      </w:rPr>
      <w:fldChar w:fldCharType="end"/>
    </w:r>
    <w:r w:rsidRPr="0092297F">
      <w:rPr>
        <w:sz w:val="20"/>
        <w:szCs w:val="20"/>
      </w:rPr>
      <w:t xml:space="preserve"> | </w:t>
    </w:r>
    <w:r w:rsidRPr="00CF298D">
      <w:rPr>
        <w:color w:val="auto"/>
        <w:sz w:val="20"/>
        <w:szCs w:val="20"/>
        <w:u w:color="7F7F7F"/>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52F6D" w14:textId="77777777" w:rsidR="00BC3C36" w:rsidRDefault="00BC3C36">
      <w:r>
        <w:separator/>
      </w:r>
    </w:p>
  </w:footnote>
  <w:footnote w:type="continuationSeparator" w:id="0">
    <w:p w14:paraId="59E3CB31" w14:textId="77777777" w:rsidR="00BC3C36" w:rsidRDefault="00BC3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14CED" w14:textId="77777777" w:rsidR="00B50443" w:rsidRDefault="00B50443">
    <w:pPr>
      <w:pStyle w:val="BodyAAAAAA"/>
      <w:spacing w:after="0"/>
      <w:jc w:val="center"/>
    </w:pPr>
  </w:p>
</w:hdr>
</file>

<file path=word/intelligence2.xml><?xml version="1.0" encoding="utf-8"?>
<int2:intelligence xmlns:int2="http://schemas.microsoft.com/office/intelligence/2020/intelligence" xmlns:oel="http://schemas.microsoft.com/office/2019/extlst">
  <int2:observations>
    <int2:textHash int2:hashCode="ikoYc3lPsEQ6pa" int2:id="iYdkraTT">
      <int2:state int2:value="Rejected" int2:type="spell"/>
    </int2:textHash>
    <int2:textHash int2:hashCode="LAzF95+45Dxi92" int2:id="YzoWR7lL">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3308"/>
    <w:multiLevelType w:val="hybridMultilevel"/>
    <w:tmpl w:val="A3BE413A"/>
    <w:lvl w:ilvl="0" w:tplc="D422D318">
      <w:start w:val="9"/>
      <w:numFmt w:val="decimal"/>
      <w:lvlText w:val="%1."/>
      <w:lvlJc w:val="left"/>
      <w:pPr>
        <w:ind w:left="720" w:hanging="360"/>
      </w:pPr>
      <w:rPr>
        <w:rFonts w:ascii="Arial" w:hAnsi="Arial" w:hint="default"/>
      </w:rPr>
    </w:lvl>
    <w:lvl w:ilvl="1" w:tplc="BD0283DC">
      <w:start w:val="1"/>
      <w:numFmt w:val="lowerLetter"/>
      <w:lvlText w:val="%2."/>
      <w:lvlJc w:val="left"/>
      <w:pPr>
        <w:ind w:left="1440" w:hanging="360"/>
      </w:pPr>
    </w:lvl>
    <w:lvl w:ilvl="2" w:tplc="073E43DA">
      <w:start w:val="1"/>
      <w:numFmt w:val="lowerRoman"/>
      <w:lvlText w:val="%3."/>
      <w:lvlJc w:val="right"/>
      <w:pPr>
        <w:ind w:left="2160" w:hanging="180"/>
      </w:pPr>
    </w:lvl>
    <w:lvl w:ilvl="3" w:tplc="89BEA752">
      <w:start w:val="1"/>
      <w:numFmt w:val="decimal"/>
      <w:lvlText w:val="%4."/>
      <w:lvlJc w:val="left"/>
      <w:pPr>
        <w:ind w:left="2880" w:hanging="360"/>
      </w:pPr>
    </w:lvl>
    <w:lvl w:ilvl="4" w:tplc="74881280">
      <w:start w:val="1"/>
      <w:numFmt w:val="lowerLetter"/>
      <w:lvlText w:val="%5."/>
      <w:lvlJc w:val="left"/>
      <w:pPr>
        <w:ind w:left="3600" w:hanging="360"/>
      </w:pPr>
    </w:lvl>
    <w:lvl w:ilvl="5" w:tplc="FBF22DB6">
      <w:start w:val="1"/>
      <w:numFmt w:val="lowerRoman"/>
      <w:lvlText w:val="%6."/>
      <w:lvlJc w:val="right"/>
      <w:pPr>
        <w:ind w:left="4320" w:hanging="180"/>
      </w:pPr>
    </w:lvl>
    <w:lvl w:ilvl="6" w:tplc="2BBC3BD6">
      <w:start w:val="1"/>
      <w:numFmt w:val="decimal"/>
      <w:lvlText w:val="%7."/>
      <w:lvlJc w:val="left"/>
      <w:pPr>
        <w:ind w:left="5040" w:hanging="360"/>
      </w:pPr>
    </w:lvl>
    <w:lvl w:ilvl="7" w:tplc="E6DE8C20">
      <w:start w:val="1"/>
      <w:numFmt w:val="lowerLetter"/>
      <w:lvlText w:val="%8."/>
      <w:lvlJc w:val="left"/>
      <w:pPr>
        <w:ind w:left="5760" w:hanging="360"/>
      </w:pPr>
    </w:lvl>
    <w:lvl w:ilvl="8" w:tplc="1486AED6">
      <w:start w:val="1"/>
      <w:numFmt w:val="lowerRoman"/>
      <w:lvlText w:val="%9."/>
      <w:lvlJc w:val="right"/>
      <w:pPr>
        <w:ind w:left="6480" w:hanging="180"/>
      </w:pPr>
    </w:lvl>
  </w:abstractNum>
  <w:abstractNum w:abstractNumId="1" w15:restartNumberingAfterBreak="0">
    <w:nsid w:val="0ECF9FB6"/>
    <w:multiLevelType w:val="hybridMultilevel"/>
    <w:tmpl w:val="F9164D6E"/>
    <w:lvl w:ilvl="0" w:tplc="BFE068FC">
      <w:start w:val="4"/>
      <w:numFmt w:val="decimal"/>
      <w:lvlText w:val="%1."/>
      <w:lvlJc w:val="left"/>
      <w:pPr>
        <w:ind w:left="720" w:hanging="360"/>
      </w:pPr>
      <w:rPr>
        <w:rFonts w:ascii="Arial" w:hAnsi="Arial" w:hint="default"/>
      </w:rPr>
    </w:lvl>
    <w:lvl w:ilvl="1" w:tplc="13AAB9B6">
      <w:start w:val="1"/>
      <w:numFmt w:val="lowerLetter"/>
      <w:lvlText w:val="%2."/>
      <w:lvlJc w:val="left"/>
      <w:pPr>
        <w:ind w:left="1440" w:hanging="360"/>
      </w:pPr>
    </w:lvl>
    <w:lvl w:ilvl="2" w:tplc="F0E2C20E">
      <w:start w:val="1"/>
      <w:numFmt w:val="lowerRoman"/>
      <w:lvlText w:val="%3."/>
      <w:lvlJc w:val="right"/>
      <w:pPr>
        <w:ind w:left="2160" w:hanging="180"/>
      </w:pPr>
    </w:lvl>
    <w:lvl w:ilvl="3" w:tplc="0DEA43DE">
      <w:start w:val="1"/>
      <w:numFmt w:val="decimal"/>
      <w:lvlText w:val="%4."/>
      <w:lvlJc w:val="left"/>
      <w:pPr>
        <w:ind w:left="2880" w:hanging="360"/>
      </w:pPr>
    </w:lvl>
    <w:lvl w:ilvl="4" w:tplc="F8B2852E">
      <w:start w:val="1"/>
      <w:numFmt w:val="lowerLetter"/>
      <w:lvlText w:val="%5."/>
      <w:lvlJc w:val="left"/>
      <w:pPr>
        <w:ind w:left="3600" w:hanging="360"/>
      </w:pPr>
    </w:lvl>
    <w:lvl w:ilvl="5" w:tplc="C4FCA278">
      <w:start w:val="1"/>
      <w:numFmt w:val="lowerRoman"/>
      <w:lvlText w:val="%6."/>
      <w:lvlJc w:val="right"/>
      <w:pPr>
        <w:ind w:left="4320" w:hanging="180"/>
      </w:pPr>
    </w:lvl>
    <w:lvl w:ilvl="6" w:tplc="56709C90">
      <w:start w:val="1"/>
      <w:numFmt w:val="decimal"/>
      <w:lvlText w:val="%7."/>
      <w:lvlJc w:val="left"/>
      <w:pPr>
        <w:ind w:left="5040" w:hanging="360"/>
      </w:pPr>
    </w:lvl>
    <w:lvl w:ilvl="7" w:tplc="CBA64FAC">
      <w:start w:val="1"/>
      <w:numFmt w:val="lowerLetter"/>
      <w:lvlText w:val="%8."/>
      <w:lvlJc w:val="left"/>
      <w:pPr>
        <w:ind w:left="5760" w:hanging="360"/>
      </w:pPr>
    </w:lvl>
    <w:lvl w:ilvl="8" w:tplc="0FC081DE">
      <w:start w:val="1"/>
      <w:numFmt w:val="lowerRoman"/>
      <w:lvlText w:val="%9."/>
      <w:lvlJc w:val="right"/>
      <w:pPr>
        <w:ind w:left="6480" w:hanging="180"/>
      </w:pPr>
    </w:lvl>
  </w:abstractNum>
  <w:abstractNum w:abstractNumId="2" w15:restartNumberingAfterBreak="0">
    <w:nsid w:val="106366D9"/>
    <w:multiLevelType w:val="hybridMultilevel"/>
    <w:tmpl w:val="CDB068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EC027E"/>
    <w:multiLevelType w:val="hybridMultilevel"/>
    <w:tmpl w:val="09D22DE6"/>
    <w:lvl w:ilvl="0" w:tplc="C9C6394C">
      <w:start w:val="1"/>
      <w:numFmt w:val="decimal"/>
      <w:lvlText w:val="%1."/>
      <w:lvlJc w:val="left"/>
      <w:pPr>
        <w:ind w:left="720" w:hanging="360"/>
      </w:pPr>
      <w:rPr>
        <w:rFonts w:ascii="Arial" w:hAnsi="Arial" w:hint="default"/>
      </w:rPr>
    </w:lvl>
    <w:lvl w:ilvl="1" w:tplc="903006E0">
      <w:start w:val="1"/>
      <w:numFmt w:val="lowerLetter"/>
      <w:lvlText w:val="%2."/>
      <w:lvlJc w:val="left"/>
      <w:pPr>
        <w:ind w:left="1440" w:hanging="360"/>
      </w:pPr>
    </w:lvl>
    <w:lvl w:ilvl="2" w:tplc="43102D38">
      <w:start w:val="1"/>
      <w:numFmt w:val="lowerRoman"/>
      <w:lvlText w:val="%3."/>
      <w:lvlJc w:val="right"/>
      <w:pPr>
        <w:ind w:left="2160" w:hanging="180"/>
      </w:pPr>
    </w:lvl>
    <w:lvl w:ilvl="3" w:tplc="3BB0527E">
      <w:start w:val="1"/>
      <w:numFmt w:val="decimal"/>
      <w:lvlText w:val="%4."/>
      <w:lvlJc w:val="left"/>
      <w:pPr>
        <w:ind w:left="2880" w:hanging="360"/>
      </w:pPr>
    </w:lvl>
    <w:lvl w:ilvl="4" w:tplc="227419F2">
      <w:start w:val="1"/>
      <w:numFmt w:val="lowerLetter"/>
      <w:lvlText w:val="%5."/>
      <w:lvlJc w:val="left"/>
      <w:pPr>
        <w:ind w:left="3600" w:hanging="360"/>
      </w:pPr>
    </w:lvl>
    <w:lvl w:ilvl="5" w:tplc="C04A895A">
      <w:start w:val="1"/>
      <w:numFmt w:val="lowerRoman"/>
      <w:lvlText w:val="%6."/>
      <w:lvlJc w:val="right"/>
      <w:pPr>
        <w:ind w:left="4320" w:hanging="180"/>
      </w:pPr>
    </w:lvl>
    <w:lvl w:ilvl="6" w:tplc="AE7698AC">
      <w:start w:val="1"/>
      <w:numFmt w:val="decimal"/>
      <w:lvlText w:val="%7."/>
      <w:lvlJc w:val="left"/>
      <w:pPr>
        <w:ind w:left="5040" w:hanging="360"/>
      </w:pPr>
    </w:lvl>
    <w:lvl w:ilvl="7" w:tplc="A75608C2">
      <w:start w:val="1"/>
      <w:numFmt w:val="lowerLetter"/>
      <w:lvlText w:val="%8."/>
      <w:lvlJc w:val="left"/>
      <w:pPr>
        <w:ind w:left="5760" w:hanging="360"/>
      </w:pPr>
    </w:lvl>
    <w:lvl w:ilvl="8" w:tplc="75F84B82">
      <w:start w:val="1"/>
      <w:numFmt w:val="lowerRoman"/>
      <w:lvlText w:val="%9."/>
      <w:lvlJc w:val="right"/>
      <w:pPr>
        <w:ind w:left="6480" w:hanging="180"/>
      </w:pPr>
    </w:lvl>
  </w:abstractNum>
  <w:abstractNum w:abstractNumId="4" w15:restartNumberingAfterBreak="0">
    <w:nsid w:val="141EE2A0"/>
    <w:multiLevelType w:val="hybridMultilevel"/>
    <w:tmpl w:val="F56CDB06"/>
    <w:lvl w:ilvl="0" w:tplc="6D467322">
      <w:start w:val="1"/>
      <w:numFmt w:val="decimal"/>
      <w:lvlText w:val="%1."/>
      <w:lvlJc w:val="left"/>
      <w:pPr>
        <w:ind w:left="720" w:hanging="360"/>
      </w:pPr>
      <w:rPr>
        <w:rFonts w:ascii="Arial" w:hAnsi="Arial" w:hint="default"/>
      </w:rPr>
    </w:lvl>
    <w:lvl w:ilvl="1" w:tplc="61346F28">
      <w:start w:val="1"/>
      <w:numFmt w:val="lowerLetter"/>
      <w:lvlText w:val="%2."/>
      <w:lvlJc w:val="left"/>
      <w:pPr>
        <w:ind w:left="1440" w:hanging="360"/>
      </w:pPr>
    </w:lvl>
    <w:lvl w:ilvl="2" w:tplc="E800E812">
      <w:start w:val="1"/>
      <w:numFmt w:val="lowerRoman"/>
      <w:lvlText w:val="%3."/>
      <w:lvlJc w:val="right"/>
      <w:pPr>
        <w:ind w:left="2160" w:hanging="180"/>
      </w:pPr>
    </w:lvl>
    <w:lvl w:ilvl="3" w:tplc="BCC69C1C">
      <w:start w:val="1"/>
      <w:numFmt w:val="decimal"/>
      <w:lvlText w:val="%4."/>
      <w:lvlJc w:val="left"/>
      <w:pPr>
        <w:ind w:left="2880" w:hanging="360"/>
      </w:pPr>
    </w:lvl>
    <w:lvl w:ilvl="4" w:tplc="84309A8A">
      <w:start w:val="1"/>
      <w:numFmt w:val="lowerLetter"/>
      <w:lvlText w:val="%5."/>
      <w:lvlJc w:val="left"/>
      <w:pPr>
        <w:ind w:left="3600" w:hanging="360"/>
      </w:pPr>
    </w:lvl>
    <w:lvl w:ilvl="5" w:tplc="1E2CCC80">
      <w:start w:val="1"/>
      <w:numFmt w:val="lowerRoman"/>
      <w:lvlText w:val="%6."/>
      <w:lvlJc w:val="right"/>
      <w:pPr>
        <w:ind w:left="4320" w:hanging="180"/>
      </w:pPr>
    </w:lvl>
    <w:lvl w:ilvl="6" w:tplc="F1A63022">
      <w:start w:val="1"/>
      <w:numFmt w:val="decimal"/>
      <w:lvlText w:val="%7."/>
      <w:lvlJc w:val="left"/>
      <w:pPr>
        <w:ind w:left="5040" w:hanging="360"/>
      </w:pPr>
    </w:lvl>
    <w:lvl w:ilvl="7" w:tplc="DEA89212">
      <w:start w:val="1"/>
      <w:numFmt w:val="lowerLetter"/>
      <w:lvlText w:val="%8."/>
      <w:lvlJc w:val="left"/>
      <w:pPr>
        <w:ind w:left="5760" w:hanging="360"/>
      </w:pPr>
    </w:lvl>
    <w:lvl w:ilvl="8" w:tplc="2A9E4A88">
      <w:start w:val="1"/>
      <w:numFmt w:val="lowerRoman"/>
      <w:lvlText w:val="%9."/>
      <w:lvlJc w:val="right"/>
      <w:pPr>
        <w:ind w:left="6480" w:hanging="180"/>
      </w:pPr>
    </w:lvl>
  </w:abstractNum>
  <w:abstractNum w:abstractNumId="5" w15:restartNumberingAfterBreak="0">
    <w:nsid w:val="147CE560"/>
    <w:multiLevelType w:val="hybridMultilevel"/>
    <w:tmpl w:val="04CEBCBA"/>
    <w:lvl w:ilvl="0" w:tplc="8258FDA2">
      <w:start w:val="12"/>
      <w:numFmt w:val="decimal"/>
      <w:lvlText w:val="%1."/>
      <w:lvlJc w:val="left"/>
      <w:pPr>
        <w:ind w:left="720" w:hanging="360"/>
      </w:pPr>
      <w:rPr>
        <w:rFonts w:ascii="Arial" w:hAnsi="Arial" w:hint="default"/>
      </w:rPr>
    </w:lvl>
    <w:lvl w:ilvl="1" w:tplc="E55CAB68">
      <w:start w:val="1"/>
      <w:numFmt w:val="lowerLetter"/>
      <w:lvlText w:val="%2."/>
      <w:lvlJc w:val="left"/>
      <w:pPr>
        <w:ind w:left="1440" w:hanging="360"/>
      </w:pPr>
    </w:lvl>
    <w:lvl w:ilvl="2" w:tplc="29924A96">
      <w:start w:val="1"/>
      <w:numFmt w:val="lowerRoman"/>
      <w:lvlText w:val="%3."/>
      <w:lvlJc w:val="right"/>
      <w:pPr>
        <w:ind w:left="2160" w:hanging="180"/>
      </w:pPr>
    </w:lvl>
    <w:lvl w:ilvl="3" w:tplc="DC5EA086">
      <w:start w:val="1"/>
      <w:numFmt w:val="decimal"/>
      <w:lvlText w:val="%4."/>
      <w:lvlJc w:val="left"/>
      <w:pPr>
        <w:ind w:left="2880" w:hanging="360"/>
      </w:pPr>
    </w:lvl>
    <w:lvl w:ilvl="4" w:tplc="B3263BA6">
      <w:start w:val="1"/>
      <w:numFmt w:val="lowerLetter"/>
      <w:lvlText w:val="%5."/>
      <w:lvlJc w:val="left"/>
      <w:pPr>
        <w:ind w:left="3600" w:hanging="360"/>
      </w:pPr>
    </w:lvl>
    <w:lvl w:ilvl="5" w:tplc="D17E5748">
      <w:start w:val="1"/>
      <w:numFmt w:val="lowerRoman"/>
      <w:lvlText w:val="%6."/>
      <w:lvlJc w:val="right"/>
      <w:pPr>
        <w:ind w:left="4320" w:hanging="180"/>
      </w:pPr>
    </w:lvl>
    <w:lvl w:ilvl="6" w:tplc="EB164BFE">
      <w:start w:val="1"/>
      <w:numFmt w:val="decimal"/>
      <w:lvlText w:val="%7."/>
      <w:lvlJc w:val="left"/>
      <w:pPr>
        <w:ind w:left="5040" w:hanging="360"/>
      </w:pPr>
    </w:lvl>
    <w:lvl w:ilvl="7" w:tplc="AACE2B84">
      <w:start w:val="1"/>
      <w:numFmt w:val="lowerLetter"/>
      <w:lvlText w:val="%8."/>
      <w:lvlJc w:val="left"/>
      <w:pPr>
        <w:ind w:left="5760" w:hanging="360"/>
      </w:pPr>
    </w:lvl>
    <w:lvl w:ilvl="8" w:tplc="C0DADF38">
      <w:start w:val="1"/>
      <w:numFmt w:val="lowerRoman"/>
      <w:lvlText w:val="%9."/>
      <w:lvlJc w:val="right"/>
      <w:pPr>
        <w:ind w:left="6480" w:hanging="180"/>
      </w:pPr>
    </w:lvl>
  </w:abstractNum>
  <w:abstractNum w:abstractNumId="6" w15:restartNumberingAfterBreak="0">
    <w:nsid w:val="16EFA312"/>
    <w:multiLevelType w:val="hybridMultilevel"/>
    <w:tmpl w:val="1F5C79B2"/>
    <w:lvl w:ilvl="0" w:tplc="C7709ECC">
      <w:start w:val="7"/>
      <w:numFmt w:val="decimal"/>
      <w:lvlText w:val="%1."/>
      <w:lvlJc w:val="left"/>
      <w:pPr>
        <w:ind w:left="720" w:hanging="360"/>
      </w:pPr>
      <w:rPr>
        <w:rFonts w:ascii="Arial" w:hAnsi="Arial" w:hint="default"/>
      </w:rPr>
    </w:lvl>
    <w:lvl w:ilvl="1" w:tplc="A502B7C0">
      <w:start w:val="1"/>
      <w:numFmt w:val="lowerLetter"/>
      <w:lvlText w:val="%2."/>
      <w:lvlJc w:val="left"/>
      <w:pPr>
        <w:ind w:left="1440" w:hanging="360"/>
      </w:pPr>
    </w:lvl>
    <w:lvl w:ilvl="2" w:tplc="AE7AF26C">
      <w:start w:val="1"/>
      <w:numFmt w:val="lowerRoman"/>
      <w:lvlText w:val="%3."/>
      <w:lvlJc w:val="right"/>
      <w:pPr>
        <w:ind w:left="2160" w:hanging="180"/>
      </w:pPr>
    </w:lvl>
    <w:lvl w:ilvl="3" w:tplc="9C8AF9E2">
      <w:start w:val="1"/>
      <w:numFmt w:val="decimal"/>
      <w:lvlText w:val="%4."/>
      <w:lvlJc w:val="left"/>
      <w:pPr>
        <w:ind w:left="2880" w:hanging="360"/>
      </w:pPr>
    </w:lvl>
    <w:lvl w:ilvl="4" w:tplc="021C5C72">
      <w:start w:val="1"/>
      <w:numFmt w:val="lowerLetter"/>
      <w:lvlText w:val="%5."/>
      <w:lvlJc w:val="left"/>
      <w:pPr>
        <w:ind w:left="3600" w:hanging="360"/>
      </w:pPr>
    </w:lvl>
    <w:lvl w:ilvl="5" w:tplc="FE92BD48">
      <w:start w:val="1"/>
      <w:numFmt w:val="lowerRoman"/>
      <w:lvlText w:val="%6."/>
      <w:lvlJc w:val="right"/>
      <w:pPr>
        <w:ind w:left="4320" w:hanging="180"/>
      </w:pPr>
    </w:lvl>
    <w:lvl w:ilvl="6" w:tplc="04C097AE">
      <w:start w:val="1"/>
      <w:numFmt w:val="decimal"/>
      <w:lvlText w:val="%7."/>
      <w:lvlJc w:val="left"/>
      <w:pPr>
        <w:ind w:left="5040" w:hanging="360"/>
      </w:pPr>
    </w:lvl>
    <w:lvl w:ilvl="7" w:tplc="8AC87B9C">
      <w:start w:val="1"/>
      <w:numFmt w:val="lowerLetter"/>
      <w:lvlText w:val="%8."/>
      <w:lvlJc w:val="left"/>
      <w:pPr>
        <w:ind w:left="5760" w:hanging="360"/>
      </w:pPr>
    </w:lvl>
    <w:lvl w:ilvl="8" w:tplc="98F0D146">
      <w:start w:val="1"/>
      <w:numFmt w:val="lowerRoman"/>
      <w:lvlText w:val="%9."/>
      <w:lvlJc w:val="right"/>
      <w:pPr>
        <w:ind w:left="6480" w:hanging="180"/>
      </w:pPr>
    </w:lvl>
  </w:abstractNum>
  <w:abstractNum w:abstractNumId="7" w15:restartNumberingAfterBreak="0">
    <w:nsid w:val="174B131A"/>
    <w:multiLevelType w:val="hybridMultilevel"/>
    <w:tmpl w:val="C3C635E4"/>
    <w:lvl w:ilvl="0" w:tplc="0204B358">
      <w:start w:val="13"/>
      <w:numFmt w:val="decimal"/>
      <w:lvlText w:val="%1."/>
      <w:lvlJc w:val="left"/>
      <w:pPr>
        <w:ind w:left="720" w:hanging="360"/>
      </w:pPr>
      <w:rPr>
        <w:rFonts w:ascii="Arial" w:hAnsi="Arial" w:hint="default"/>
      </w:rPr>
    </w:lvl>
    <w:lvl w:ilvl="1" w:tplc="A412B836">
      <w:start w:val="1"/>
      <w:numFmt w:val="lowerLetter"/>
      <w:lvlText w:val="%2."/>
      <w:lvlJc w:val="left"/>
      <w:pPr>
        <w:ind w:left="1440" w:hanging="360"/>
      </w:pPr>
    </w:lvl>
    <w:lvl w:ilvl="2" w:tplc="A704E342">
      <w:start w:val="1"/>
      <w:numFmt w:val="lowerRoman"/>
      <w:lvlText w:val="%3."/>
      <w:lvlJc w:val="right"/>
      <w:pPr>
        <w:ind w:left="2160" w:hanging="180"/>
      </w:pPr>
    </w:lvl>
    <w:lvl w:ilvl="3" w:tplc="06D68CD2">
      <w:start w:val="1"/>
      <w:numFmt w:val="decimal"/>
      <w:lvlText w:val="%4."/>
      <w:lvlJc w:val="left"/>
      <w:pPr>
        <w:ind w:left="2880" w:hanging="360"/>
      </w:pPr>
    </w:lvl>
    <w:lvl w:ilvl="4" w:tplc="F73A295C">
      <w:start w:val="1"/>
      <w:numFmt w:val="lowerLetter"/>
      <w:lvlText w:val="%5."/>
      <w:lvlJc w:val="left"/>
      <w:pPr>
        <w:ind w:left="3600" w:hanging="360"/>
      </w:pPr>
    </w:lvl>
    <w:lvl w:ilvl="5" w:tplc="395E2DDE">
      <w:start w:val="1"/>
      <w:numFmt w:val="lowerRoman"/>
      <w:lvlText w:val="%6."/>
      <w:lvlJc w:val="right"/>
      <w:pPr>
        <w:ind w:left="4320" w:hanging="180"/>
      </w:pPr>
    </w:lvl>
    <w:lvl w:ilvl="6" w:tplc="EAC2C252">
      <w:start w:val="1"/>
      <w:numFmt w:val="decimal"/>
      <w:lvlText w:val="%7."/>
      <w:lvlJc w:val="left"/>
      <w:pPr>
        <w:ind w:left="5040" w:hanging="360"/>
      </w:pPr>
    </w:lvl>
    <w:lvl w:ilvl="7" w:tplc="75A0F448">
      <w:start w:val="1"/>
      <w:numFmt w:val="lowerLetter"/>
      <w:lvlText w:val="%8."/>
      <w:lvlJc w:val="left"/>
      <w:pPr>
        <w:ind w:left="5760" w:hanging="360"/>
      </w:pPr>
    </w:lvl>
    <w:lvl w:ilvl="8" w:tplc="07440844">
      <w:start w:val="1"/>
      <w:numFmt w:val="lowerRoman"/>
      <w:lvlText w:val="%9."/>
      <w:lvlJc w:val="right"/>
      <w:pPr>
        <w:ind w:left="6480" w:hanging="180"/>
      </w:pPr>
    </w:lvl>
  </w:abstractNum>
  <w:abstractNum w:abstractNumId="8" w15:restartNumberingAfterBreak="0">
    <w:nsid w:val="21EE5687"/>
    <w:multiLevelType w:val="hybridMultilevel"/>
    <w:tmpl w:val="83A2781E"/>
    <w:lvl w:ilvl="0" w:tplc="DC380EB0">
      <w:start w:val="1"/>
      <w:numFmt w:val="bullet"/>
      <w:lvlText w:val=""/>
      <w:lvlJc w:val="left"/>
      <w:pPr>
        <w:ind w:left="720" w:hanging="360"/>
      </w:pPr>
      <w:rPr>
        <w:rFonts w:ascii="Symbol" w:hAnsi="Symbol" w:hint="default"/>
      </w:rPr>
    </w:lvl>
    <w:lvl w:ilvl="1" w:tplc="EFFC58CE" w:tentative="1">
      <w:start w:val="1"/>
      <w:numFmt w:val="bullet"/>
      <w:lvlText w:val="o"/>
      <w:lvlJc w:val="left"/>
      <w:pPr>
        <w:ind w:left="1440" w:hanging="360"/>
      </w:pPr>
      <w:rPr>
        <w:rFonts w:ascii="Courier New" w:hAnsi="Courier New" w:cs="Courier New" w:hint="default"/>
      </w:rPr>
    </w:lvl>
    <w:lvl w:ilvl="2" w:tplc="5804FCC0" w:tentative="1">
      <w:start w:val="1"/>
      <w:numFmt w:val="bullet"/>
      <w:lvlText w:val=""/>
      <w:lvlJc w:val="left"/>
      <w:pPr>
        <w:ind w:left="2160" w:hanging="360"/>
      </w:pPr>
      <w:rPr>
        <w:rFonts w:ascii="Wingdings" w:hAnsi="Wingdings" w:hint="default"/>
      </w:rPr>
    </w:lvl>
    <w:lvl w:ilvl="3" w:tplc="02B05D44" w:tentative="1">
      <w:start w:val="1"/>
      <w:numFmt w:val="bullet"/>
      <w:lvlText w:val=""/>
      <w:lvlJc w:val="left"/>
      <w:pPr>
        <w:ind w:left="2880" w:hanging="360"/>
      </w:pPr>
      <w:rPr>
        <w:rFonts w:ascii="Symbol" w:hAnsi="Symbol" w:hint="default"/>
      </w:rPr>
    </w:lvl>
    <w:lvl w:ilvl="4" w:tplc="8F063E22" w:tentative="1">
      <w:start w:val="1"/>
      <w:numFmt w:val="bullet"/>
      <w:lvlText w:val="o"/>
      <w:lvlJc w:val="left"/>
      <w:pPr>
        <w:ind w:left="3600" w:hanging="360"/>
      </w:pPr>
      <w:rPr>
        <w:rFonts w:ascii="Courier New" w:hAnsi="Courier New" w:cs="Courier New" w:hint="default"/>
      </w:rPr>
    </w:lvl>
    <w:lvl w:ilvl="5" w:tplc="24D8C15A" w:tentative="1">
      <w:start w:val="1"/>
      <w:numFmt w:val="bullet"/>
      <w:lvlText w:val=""/>
      <w:lvlJc w:val="left"/>
      <w:pPr>
        <w:ind w:left="4320" w:hanging="360"/>
      </w:pPr>
      <w:rPr>
        <w:rFonts w:ascii="Wingdings" w:hAnsi="Wingdings" w:hint="default"/>
      </w:rPr>
    </w:lvl>
    <w:lvl w:ilvl="6" w:tplc="51548D60" w:tentative="1">
      <w:start w:val="1"/>
      <w:numFmt w:val="bullet"/>
      <w:lvlText w:val=""/>
      <w:lvlJc w:val="left"/>
      <w:pPr>
        <w:ind w:left="5040" w:hanging="360"/>
      </w:pPr>
      <w:rPr>
        <w:rFonts w:ascii="Symbol" w:hAnsi="Symbol" w:hint="default"/>
      </w:rPr>
    </w:lvl>
    <w:lvl w:ilvl="7" w:tplc="001C7606" w:tentative="1">
      <w:start w:val="1"/>
      <w:numFmt w:val="bullet"/>
      <w:lvlText w:val="o"/>
      <w:lvlJc w:val="left"/>
      <w:pPr>
        <w:ind w:left="5760" w:hanging="360"/>
      </w:pPr>
      <w:rPr>
        <w:rFonts w:ascii="Courier New" w:hAnsi="Courier New" w:cs="Courier New" w:hint="default"/>
      </w:rPr>
    </w:lvl>
    <w:lvl w:ilvl="8" w:tplc="4154B750" w:tentative="1">
      <w:start w:val="1"/>
      <w:numFmt w:val="bullet"/>
      <w:lvlText w:val=""/>
      <w:lvlJc w:val="left"/>
      <w:pPr>
        <w:ind w:left="6480" w:hanging="360"/>
      </w:pPr>
      <w:rPr>
        <w:rFonts w:ascii="Wingdings" w:hAnsi="Wingdings" w:hint="default"/>
      </w:rPr>
    </w:lvl>
  </w:abstractNum>
  <w:abstractNum w:abstractNumId="9" w15:restartNumberingAfterBreak="0">
    <w:nsid w:val="233B151A"/>
    <w:multiLevelType w:val="hybridMultilevel"/>
    <w:tmpl w:val="9BEE9D60"/>
    <w:lvl w:ilvl="0" w:tplc="427CDC54">
      <w:start w:val="8"/>
      <w:numFmt w:val="decimal"/>
      <w:lvlText w:val="%1."/>
      <w:lvlJc w:val="left"/>
      <w:pPr>
        <w:ind w:left="720" w:hanging="360"/>
      </w:pPr>
      <w:rPr>
        <w:rFonts w:ascii="Arial" w:hAnsi="Arial" w:hint="default"/>
      </w:rPr>
    </w:lvl>
    <w:lvl w:ilvl="1" w:tplc="116EFDB2">
      <w:start w:val="1"/>
      <w:numFmt w:val="lowerLetter"/>
      <w:lvlText w:val="%2."/>
      <w:lvlJc w:val="left"/>
      <w:pPr>
        <w:ind w:left="1440" w:hanging="360"/>
      </w:pPr>
    </w:lvl>
    <w:lvl w:ilvl="2" w:tplc="18388D28">
      <w:start w:val="1"/>
      <w:numFmt w:val="lowerRoman"/>
      <w:lvlText w:val="%3."/>
      <w:lvlJc w:val="right"/>
      <w:pPr>
        <w:ind w:left="2160" w:hanging="180"/>
      </w:pPr>
    </w:lvl>
    <w:lvl w:ilvl="3" w:tplc="AD1CA74E">
      <w:start w:val="1"/>
      <w:numFmt w:val="decimal"/>
      <w:lvlText w:val="%4."/>
      <w:lvlJc w:val="left"/>
      <w:pPr>
        <w:ind w:left="2880" w:hanging="360"/>
      </w:pPr>
    </w:lvl>
    <w:lvl w:ilvl="4" w:tplc="EFD6A05C">
      <w:start w:val="1"/>
      <w:numFmt w:val="lowerLetter"/>
      <w:lvlText w:val="%5."/>
      <w:lvlJc w:val="left"/>
      <w:pPr>
        <w:ind w:left="3600" w:hanging="360"/>
      </w:pPr>
    </w:lvl>
    <w:lvl w:ilvl="5" w:tplc="5B96E61A">
      <w:start w:val="1"/>
      <w:numFmt w:val="lowerRoman"/>
      <w:lvlText w:val="%6."/>
      <w:lvlJc w:val="right"/>
      <w:pPr>
        <w:ind w:left="4320" w:hanging="180"/>
      </w:pPr>
    </w:lvl>
    <w:lvl w:ilvl="6" w:tplc="0CDCB5F6">
      <w:start w:val="1"/>
      <w:numFmt w:val="decimal"/>
      <w:lvlText w:val="%7."/>
      <w:lvlJc w:val="left"/>
      <w:pPr>
        <w:ind w:left="5040" w:hanging="360"/>
      </w:pPr>
    </w:lvl>
    <w:lvl w:ilvl="7" w:tplc="493E649E">
      <w:start w:val="1"/>
      <w:numFmt w:val="lowerLetter"/>
      <w:lvlText w:val="%8."/>
      <w:lvlJc w:val="left"/>
      <w:pPr>
        <w:ind w:left="5760" w:hanging="360"/>
      </w:pPr>
    </w:lvl>
    <w:lvl w:ilvl="8" w:tplc="7C76257A">
      <w:start w:val="1"/>
      <w:numFmt w:val="lowerRoman"/>
      <w:lvlText w:val="%9."/>
      <w:lvlJc w:val="right"/>
      <w:pPr>
        <w:ind w:left="6480" w:hanging="180"/>
      </w:pPr>
    </w:lvl>
  </w:abstractNum>
  <w:abstractNum w:abstractNumId="10" w15:restartNumberingAfterBreak="0">
    <w:nsid w:val="2CBAB709"/>
    <w:multiLevelType w:val="hybridMultilevel"/>
    <w:tmpl w:val="57C6B17C"/>
    <w:lvl w:ilvl="0" w:tplc="488CA05C">
      <w:start w:val="4"/>
      <w:numFmt w:val="decimal"/>
      <w:lvlText w:val="%1."/>
      <w:lvlJc w:val="left"/>
      <w:pPr>
        <w:ind w:left="720" w:hanging="360"/>
      </w:pPr>
      <w:rPr>
        <w:rFonts w:ascii="Arial" w:hAnsi="Arial" w:hint="default"/>
      </w:rPr>
    </w:lvl>
    <w:lvl w:ilvl="1" w:tplc="646AC80A">
      <w:start w:val="1"/>
      <w:numFmt w:val="lowerLetter"/>
      <w:lvlText w:val="%2."/>
      <w:lvlJc w:val="left"/>
      <w:pPr>
        <w:ind w:left="1440" w:hanging="360"/>
      </w:pPr>
    </w:lvl>
    <w:lvl w:ilvl="2" w:tplc="C5A043D6">
      <w:start w:val="1"/>
      <w:numFmt w:val="lowerRoman"/>
      <w:lvlText w:val="%3."/>
      <w:lvlJc w:val="right"/>
      <w:pPr>
        <w:ind w:left="2160" w:hanging="180"/>
      </w:pPr>
    </w:lvl>
    <w:lvl w:ilvl="3" w:tplc="D9729BA0">
      <w:start w:val="1"/>
      <w:numFmt w:val="decimal"/>
      <w:lvlText w:val="%4."/>
      <w:lvlJc w:val="left"/>
      <w:pPr>
        <w:ind w:left="2880" w:hanging="360"/>
      </w:pPr>
    </w:lvl>
    <w:lvl w:ilvl="4" w:tplc="E13A1170">
      <w:start w:val="1"/>
      <w:numFmt w:val="lowerLetter"/>
      <w:lvlText w:val="%5."/>
      <w:lvlJc w:val="left"/>
      <w:pPr>
        <w:ind w:left="3600" w:hanging="360"/>
      </w:pPr>
    </w:lvl>
    <w:lvl w:ilvl="5" w:tplc="7A00F7F0">
      <w:start w:val="1"/>
      <w:numFmt w:val="lowerRoman"/>
      <w:lvlText w:val="%6."/>
      <w:lvlJc w:val="right"/>
      <w:pPr>
        <w:ind w:left="4320" w:hanging="180"/>
      </w:pPr>
    </w:lvl>
    <w:lvl w:ilvl="6" w:tplc="6778FCE2">
      <w:start w:val="1"/>
      <w:numFmt w:val="decimal"/>
      <w:lvlText w:val="%7."/>
      <w:lvlJc w:val="left"/>
      <w:pPr>
        <w:ind w:left="5040" w:hanging="360"/>
      </w:pPr>
    </w:lvl>
    <w:lvl w:ilvl="7" w:tplc="FDE86D82">
      <w:start w:val="1"/>
      <w:numFmt w:val="lowerLetter"/>
      <w:lvlText w:val="%8."/>
      <w:lvlJc w:val="left"/>
      <w:pPr>
        <w:ind w:left="5760" w:hanging="360"/>
      </w:pPr>
    </w:lvl>
    <w:lvl w:ilvl="8" w:tplc="AD80A02C">
      <w:start w:val="1"/>
      <w:numFmt w:val="lowerRoman"/>
      <w:lvlText w:val="%9."/>
      <w:lvlJc w:val="right"/>
      <w:pPr>
        <w:ind w:left="6480" w:hanging="180"/>
      </w:pPr>
    </w:lvl>
  </w:abstractNum>
  <w:abstractNum w:abstractNumId="11" w15:restartNumberingAfterBreak="0">
    <w:nsid w:val="30653929"/>
    <w:multiLevelType w:val="hybridMultilevel"/>
    <w:tmpl w:val="8918FAAE"/>
    <w:lvl w:ilvl="0" w:tplc="459612D4">
      <w:start w:val="1"/>
      <w:numFmt w:val="decimal"/>
      <w:lvlText w:val="%1."/>
      <w:lvlJc w:val="left"/>
      <w:pPr>
        <w:ind w:left="720" w:hanging="360"/>
      </w:pPr>
      <w:rPr>
        <w:rFonts w:ascii="Arial" w:hAnsi="Arial" w:hint="default"/>
      </w:rPr>
    </w:lvl>
    <w:lvl w:ilvl="1" w:tplc="C3F2C7EE">
      <w:start w:val="1"/>
      <w:numFmt w:val="lowerLetter"/>
      <w:lvlText w:val="%2."/>
      <w:lvlJc w:val="left"/>
      <w:pPr>
        <w:ind w:left="1440" w:hanging="360"/>
      </w:pPr>
    </w:lvl>
    <w:lvl w:ilvl="2" w:tplc="93C68D9A">
      <w:start w:val="1"/>
      <w:numFmt w:val="lowerRoman"/>
      <w:lvlText w:val="%3."/>
      <w:lvlJc w:val="right"/>
      <w:pPr>
        <w:ind w:left="2160" w:hanging="180"/>
      </w:pPr>
    </w:lvl>
    <w:lvl w:ilvl="3" w:tplc="B46E716E">
      <w:start w:val="1"/>
      <w:numFmt w:val="decimal"/>
      <w:lvlText w:val="%4."/>
      <w:lvlJc w:val="left"/>
      <w:pPr>
        <w:ind w:left="2880" w:hanging="360"/>
      </w:pPr>
    </w:lvl>
    <w:lvl w:ilvl="4" w:tplc="05563858">
      <w:start w:val="1"/>
      <w:numFmt w:val="lowerLetter"/>
      <w:lvlText w:val="%5."/>
      <w:lvlJc w:val="left"/>
      <w:pPr>
        <w:ind w:left="3600" w:hanging="360"/>
      </w:pPr>
    </w:lvl>
    <w:lvl w:ilvl="5" w:tplc="F056B458">
      <w:start w:val="1"/>
      <w:numFmt w:val="lowerRoman"/>
      <w:lvlText w:val="%6."/>
      <w:lvlJc w:val="right"/>
      <w:pPr>
        <w:ind w:left="4320" w:hanging="180"/>
      </w:pPr>
    </w:lvl>
    <w:lvl w:ilvl="6" w:tplc="1FBE44EC">
      <w:start w:val="1"/>
      <w:numFmt w:val="decimal"/>
      <w:lvlText w:val="%7."/>
      <w:lvlJc w:val="left"/>
      <w:pPr>
        <w:ind w:left="5040" w:hanging="360"/>
      </w:pPr>
    </w:lvl>
    <w:lvl w:ilvl="7" w:tplc="9372FA84">
      <w:start w:val="1"/>
      <w:numFmt w:val="lowerLetter"/>
      <w:lvlText w:val="%8."/>
      <w:lvlJc w:val="left"/>
      <w:pPr>
        <w:ind w:left="5760" w:hanging="360"/>
      </w:pPr>
    </w:lvl>
    <w:lvl w:ilvl="8" w:tplc="21680CC6">
      <w:start w:val="1"/>
      <w:numFmt w:val="lowerRoman"/>
      <w:lvlText w:val="%9."/>
      <w:lvlJc w:val="right"/>
      <w:pPr>
        <w:ind w:left="6480" w:hanging="180"/>
      </w:pPr>
    </w:lvl>
  </w:abstractNum>
  <w:abstractNum w:abstractNumId="12" w15:restartNumberingAfterBreak="0">
    <w:nsid w:val="309FEEAA"/>
    <w:multiLevelType w:val="hybridMultilevel"/>
    <w:tmpl w:val="23E45398"/>
    <w:lvl w:ilvl="0" w:tplc="A41C672A">
      <w:start w:val="9"/>
      <w:numFmt w:val="decimal"/>
      <w:lvlText w:val="%1."/>
      <w:lvlJc w:val="left"/>
      <w:pPr>
        <w:ind w:left="720" w:hanging="360"/>
      </w:pPr>
      <w:rPr>
        <w:rFonts w:ascii="Arial" w:hAnsi="Arial" w:hint="default"/>
      </w:rPr>
    </w:lvl>
    <w:lvl w:ilvl="1" w:tplc="53381FE2">
      <w:start w:val="1"/>
      <w:numFmt w:val="lowerLetter"/>
      <w:lvlText w:val="%2."/>
      <w:lvlJc w:val="left"/>
      <w:pPr>
        <w:ind w:left="1440" w:hanging="360"/>
      </w:pPr>
    </w:lvl>
    <w:lvl w:ilvl="2" w:tplc="89C27888">
      <w:start w:val="1"/>
      <w:numFmt w:val="lowerRoman"/>
      <w:lvlText w:val="%3."/>
      <w:lvlJc w:val="right"/>
      <w:pPr>
        <w:ind w:left="2160" w:hanging="180"/>
      </w:pPr>
    </w:lvl>
    <w:lvl w:ilvl="3" w:tplc="629C8430">
      <w:start w:val="1"/>
      <w:numFmt w:val="decimal"/>
      <w:lvlText w:val="%4."/>
      <w:lvlJc w:val="left"/>
      <w:pPr>
        <w:ind w:left="2880" w:hanging="360"/>
      </w:pPr>
    </w:lvl>
    <w:lvl w:ilvl="4" w:tplc="B1EA04B6">
      <w:start w:val="1"/>
      <w:numFmt w:val="lowerLetter"/>
      <w:lvlText w:val="%5."/>
      <w:lvlJc w:val="left"/>
      <w:pPr>
        <w:ind w:left="3600" w:hanging="360"/>
      </w:pPr>
    </w:lvl>
    <w:lvl w:ilvl="5" w:tplc="0B1EC632">
      <w:start w:val="1"/>
      <w:numFmt w:val="lowerRoman"/>
      <w:lvlText w:val="%6."/>
      <w:lvlJc w:val="right"/>
      <w:pPr>
        <w:ind w:left="4320" w:hanging="180"/>
      </w:pPr>
    </w:lvl>
    <w:lvl w:ilvl="6" w:tplc="005E720C">
      <w:start w:val="1"/>
      <w:numFmt w:val="decimal"/>
      <w:lvlText w:val="%7."/>
      <w:lvlJc w:val="left"/>
      <w:pPr>
        <w:ind w:left="5040" w:hanging="360"/>
      </w:pPr>
    </w:lvl>
    <w:lvl w:ilvl="7" w:tplc="A906CEC4">
      <w:start w:val="1"/>
      <w:numFmt w:val="lowerLetter"/>
      <w:lvlText w:val="%8."/>
      <w:lvlJc w:val="left"/>
      <w:pPr>
        <w:ind w:left="5760" w:hanging="360"/>
      </w:pPr>
    </w:lvl>
    <w:lvl w:ilvl="8" w:tplc="CBFCFD06">
      <w:start w:val="1"/>
      <w:numFmt w:val="lowerRoman"/>
      <w:lvlText w:val="%9."/>
      <w:lvlJc w:val="right"/>
      <w:pPr>
        <w:ind w:left="6480" w:hanging="180"/>
      </w:pPr>
    </w:lvl>
  </w:abstractNum>
  <w:abstractNum w:abstractNumId="13" w15:restartNumberingAfterBreak="0">
    <w:nsid w:val="346A36CB"/>
    <w:multiLevelType w:val="hybridMultilevel"/>
    <w:tmpl w:val="1012DAF8"/>
    <w:lvl w:ilvl="0" w:tplc="89BED524">
      <w:start w:val="2"/>
      <w:numFmt w:val="decimal"/>
      <w:lvlText w:val="%1."/>
      <w:lvlJc w:val="left"/>
      <w:pPr>
        <w:ind w:left="720" w:hanging="360"/>
      </w:pPr>
      <w:rPr>
        <w:rFonts w:ascii="Arial" w:hAnsi="Arial" w:hint="default"/>
      </w:rPr>
    </w:lvl>
    <w:lvl w:ilvl="1" w:tplc="70222C10">
      <w:start w:val="1"/>
      <w:numFmt w:val="lowerLetter"/>
      <w:lvlText w:val="%2."/>
      <w:lvlJc w:val="left"/>
      <w:pPr>
        <w:ind w:left="1440" w:hanging="360"/>
      </w:pPr>
    </w:lvl>
    <w:lvl w:ilvl="2" w:tplc="E3CEEF46">
      <w:start w:val="1"/>
      <w:numFmt w:val="lowerRoman"/>
      <w:lvlText w:val="%3."/>
      <w:lvlJc w:val="right"/>
      <w:pPr>
        <w:ind w:left="2160" w:hanging="180"/>
      </w:pPr>
    </w:lvl>
    <w:lvl w:ilvl="3" w:tplc="F496CFDC">
      <w:start w:val="1"/>
      <w:numFmt w:val="decimal"/>
      <w:lvlText w:val="%4."/>
      <w:lvlJc w:val="left"/>
      <w:pPr>
        <w:ind w:left="2880" w:hanging="360"/>
      </w:pPr>
    </w:lvl>
    <w:lvl w:ilvl="4" w:tplc="E6D2A3E4">
      <w:start w:val="1"/>
      <w:numFmt w:val="lowerLetter"/>
      <w:lvlText w:val="%5."/>
      <w:lvlJc w:val="left"/>
      <w:pPr>
        <w:ind w:left="3600" w:hanging="360"/>
      </w:pPr>
    </w:lvl>
    <w:lvl w:ilvl="5" w:tplc="DC1A8B68">
      <w:start w:val="1"/>
      <w:numFmt w:val="lowerRoman"/>
      <w:lvlText w:val="%6."/>
      <w:lvlJc w:val="right"/>
      <w:pPr>
        <w:ind w:left="4320" w:hanging="180"/>
      </w:pPr>
    </w:lvl>
    <w:lvl w:ilvl="6" w:tplc="A0242C12">
      <w:start w:val="1"/>
      <w:numFmt w:val="decimal"/>
      <w:lvlText w:val="%7."/>
      <w:lvlJc w:val="left"/>
      <w:pPr>
        <w:ind w:left="5040" w:hanging="360"/>
      </w:pPr>
    </w:lvl>
    <w:lvl w:ilvl="7" w:tplc="FA9CBE06">
      <w:start w:val="1"/>
      <w:numFmt w:val="lowerLetter"/>
      <w:lvlText w:val="%8."/>
      <w:lvlJc w:val="left"/>
      <w:pPr>
        <w:ind w:left="5760" w:hanging="360"/>
      </w:pPr>
    </w:lvl>
    <w:lvl w:ilvl="8" w:tplc="6ADE6006">
      <w:start w:val="1"/>
      <w:numFmt w:val="lowerRoman"/>
      <w:lvlText w:val="%9."/>
      <w:lvlJc w:val="right"/>
      <w:pPr>
        <w:ind w:left="6480" w:hanging="180"/>
      </w:pPr>
    </w:lvl>
  </w:abstractNum>
  <w:abstractNum w:abstractNumId="14" w15:restartNumberingAfterBreak="0">
    <w:nsid w:val="358EC37B"/>
    <w:multiLevelType w:val="hybridMultilevel"/>
    <w:tmpl w:val="E4A888E0"/>
    <w:lvl w:ilvl="0" w:tplc="B58C5F62">
      <w:start w:val="14"/>
      <w:numFmt w:val="decimal"/>
      <w:lvlText w:val="%1."/>
      <w:lvlJc w:val="left"/>
      <w:pPr>
        <w:ind w:left="720" w:hanging="360"/>
      </w:pPr>
      <w:rPr>
        <w:rFonts w:ascii="Arial" w:hAnsi="Arial" w:hint="default"/>
      </w:rPr>
    </w:lvl>
    <w:lvl w:ilvl="1" w:tplc="BD4C7FA8">
      <w:start w:val="1"/>
      <w:numFmt w:val="lowerLetter"/>
      <w:lvlText w:val="%2."/>
      <w:lvlJc w:val="left"/>
      <w:pPr>
        <w:ind w:left="1440" w:hanging="360"/>
      </w:pPr>
    </w:lvl>
    <w:lvl w:ilvl="2" w:tplc="B91CF1C6">
      <w:start w:val="1"/>
      <w:numFmt w:val="lowerRoman"/>
      <w:lvlText w:val="%3."/>
      <w:lvlJc w:val="right"/>
      <w:pPr>
        <w:ind w:left="2160" w:hanging="180"/>
      </w:pPr>
    </w:lvl>
    <w:lvl w:ilvl="3" w:tplc="FC5E6D4E">
      <w:start w:val="1"/>
      <w:numFmt w:val="decimal"/>
      <w:lvlText w:val="%4."/>
      <w:lvlJc w:val="left"/>
      <w:pPr>
        <w:ind w:left="2880" w:hanging="360"/>
      </w:pPr>
    </w:lvl>
    <w:lvl w:ilvl="4" w:tplc="E188D274">
      <w:start w:val="1"/>
      <w:numFmt w:val="lowerLetter"/>
      <w:lvlText w:val="%5."/>
      <w:lvlJc w:val="left"/>
      <w:pPr>
        <w:ind w:left="3600" w:hanging="360"/>
      </w:pPr>
    </w:lvl>
    <w:lvl w:ilvl="5" w:tplc="3CF4B386">
      <w:start w:val="1"/>
      <w:numFmt w:val="lowerRoman"/>
      <w:lvlText w:val="%6."/>
      <w:lvlJc w:val="right"/>
      <w:pPr>
        <w:ind w:left="4320" w:hanging="180"/>
      </w:pPr>
    </w:lvl>
    <w:lvl w:ilvl="6" w:tplc="92820876">
      <w:start w:val="1"/>
      <w:numFmt w:val="decimal"/>
      <w:lvlText w:val="%7."/>
      <w:lvlJc w:val="left"/>
      <w:pPr>
        <w:ind w:left="5040" w:hanging="360"/>
      </w:pPr>
    </w:lvl>
    <w:lvl w:ilvl="7" w:tplc="E0A48CE8">
      <w:start w:val="1"/>
      <w:numFmt w:val="lowerLetter"/>
      <w:lvlText w:val="%8."/>
      <w:lvlJc w:val="left"/>
      <w:pPr>
        <w:ind w:left="5760" w:hanging="360"/>
      </w:pPr>
    </w:lvl>
    <w:lvl w:ilvl="8" w:tplc="3BFCBBFA">
      <w:start w:val="1"/>
      <w:numFmt w:val="lowerRoman"/>
      <w:lvlText w:val="%9."/>
      <w:lvlJc w:val="right"/>
      <w:pPr>
        <w:ind w:left="6480" w:hanging="180"/>
      </w:pPr>
    </w:lvl>
  </w:abstractNum>
  <w:abstractNum w:abstractNumId="15" w15:restartNumberingAfterBreak="0">
    <w:nsid w:val="3A3D88E4"/>
    <w:multiLevelType w:val="hybridMultilevel"/>
    <w:tmpl w:val="6C543320"/>
    <w:lvl w:ilvl="0" w:tplc="4BD6D62E">
      <w:start w:val="6"/>
      <w:numFmt w:val="decimal"/>
      <w:lvlText w:val="%1."/>
      <w:lvlJc w:val="left"/>
      <w:pPr>
        <w:ind w:left="720" w:hanging="360"/>
      </w:pPr>
      <w:rPr>
        <w:rFonts w:ascii="Arial" w:hAnsi="Arial" w:hint="default"/>
      </w:rPr>
    </w:lvl>
    <w:lvl w:ilvl="1" w:tplc="1BCCE3CE">
      <w:start w:val="1"/>
      <w:numFmt w:val="lowerLetter"/>
      <w:lvlText w:val="%2."/>
      <w:lvlJc w:val="left"/>
      <w:pPr>
        <w:ind w:left="1440" w:hanging="360"/>
      </w:pPr>
    </w:lvl>
    <w:lvl w:ilvl="2" w:tplc="0ED45E9E">
      <w:start w:val="1"/>
      <w:numFmt w:val="lowerRoman"/>
      <w:lvlText w:val="%3."/>
      <w:lvlJc w:val="right"/>
      <w:pPr>
        <w:ind w:left="2160" w:hanging="180"/>
      </w:pPr>
    </w:lvl>
    <w:lvl w:ilvl="3" w:tplc="6336A266">
      <w:start w:val="1"/>
      <w:numFmt w:val="decimal"/>
      <w:lvlText w:val="%4."/>
      <w:lvlJc w:val="left"/>
      <w:pPr>
        <w:ind w:left="2880" w:hanging="360"/>
      </w:pPr>
    </w:lvl>
    <w:lvl w:ilvl="4" w:tplc="A7E2F384">
      <w:start w:val="1"/>
      <w:numFmt w:val="lowerLetter"/>
      <w:lvlText w:val="%5."/>
      <w:lvlJc w:val="left"/>
      <w:pPr>
        <w:ind w:left="3600" w:hanging="360"/>
      </w:pPr>
    </w:lvl>
    <w:lvl w:ilvl="5" w:tplc="B4C43960">
      <w:start w:val="1"/>
      <w:numFmt w:val="lowerRoman"/>
      <w:lvlText w:val="%6."/>
      <w:lvlJc w:val="right"/>
      <w:pPr>
        <w:ind w:left="4320" w:hanging="180"/>
      </w:pPr>
    </w:lvl>
    <w:lvl w:ilvl="6" w:tplc="8A9614B4">
      <w:start w:val="1"/>
      <w:numFmt w:val="decimal"/>
      <w:lvlText w:val="%7."/>
      <w:lvlJc w:val="left"/>
      <w:pPr>
        <w:ind w:left="5040" w:hanging="360"/>
      </w:pPr>
    </w:lvl>
    <w:lvl w:ilvl="7" w:tplc="BE9840C4">
      <w:start w:val="1"/>
      <w:numFmt w:val="lowerLetter"/>
      <w:lvlText w:val="%8."/>
      <w:lvlJc w:val="left"/>
      <w:pPr>
        <w:ind w:left="5760" w:hanging="360"/>
      </w:pPr>
    </w:lvl>
    <w:lvl w:ilvl="8" w:tplc="2AA8DDDE">
      <w:start w:val="1"/>
      <w:numFmt w:val="lowerRoman"/>
      <w:lvlText w:val="%9."/>
      <w:lvlJc w:val="right"/>
      <w:pPr>
        <w:ind w:left="6480" w:hanging="180"/>
      </w:pPr>
    </w:lvl>
  </w:abstractNum>
  <w:abstractNum w:abstractNumId="16" w15:restartNumberingAfterBreak="0">
    <w:nsid w:val="3C4FE3EE"/>
    <w:multiLevelType w:val="hybridMultilevel"/>
    <w:tmpl w:val="0D2E19B0"/>
    <w:lvl w:ilvl="0" w:tplc="F676D1A2">
      <w:start w:val="3"/>
      <w:numFmt w:val="decimal"/>
      <w:lvlText w:val="%1."/>
      <w:lvlJc w:val="left"/>
      <w:pPr>
        <w:ind w:left="720" w:hanging="360"/>
      </w:pPr>
      <w:rPr>
        <w:rFonts w:ascii="Arial" w:hAnsi="Arial" w:hint="default"/>
      </w:rPr>
    </w:lvl>
    <w:lvl w:ilvl="1" w:tplc="EC02A18E">
      <w:start w:val="1"/>
      <w:numFmt w:val="lowerLetter"/>
      <w:lvlText w:val="%2."/>
      <w:lvlJc w:val="left"/>
      <w:pPr>
        <w:ind w:left="1440" w:hanging="360"/>
      </w:pPr>
    </w:lvl>
    <w:lvl w:ilvl="2" w:tplc="5A6A254C">
      <w:start w:val="1"/>
      <w:numFmt w:val="lowerRoman"/>
      <w:lvlText w:val="%3."/>
      <w:lvlJc w:val="right"/>
      <w:pPr>
        <w:ind w:left="2160" w:hanging="180"/>
      </w:pPr>
    </w:lvl>
    <w:lvl w:ilvl="3" w:tplc="53C08210">
      <w:start w:val="1"/>
      <w:numFmt w:val="decimal"/>
      <w:lvlText w:val="%4."/>
      <w:lvlJc w:val="left"/>
      <w:pPr>
        <w:ind w:left="2880" w:hanging="360"/>
      </w:pPr>
    </w:lvl>
    <w:lvl w:ilvl="4" w:tplc="1A40788E">
      <w:start w:val="1"/>
      <w:numFmt w:val="lowerLetter"/>
      <w:lvlText w:val="%5."/>
      <w:lvlJc w:val="left"/>
      <w:pPr>
        <w:ind w:left="3600" w:hanging="360"/>
      </w:pPr>
    </w:lvl>
    <w:lvl w:ilvl="5" w:tplc="3F7E4C2A">
      <w:start w:val="1"/>
      <w:numFmt w:val="lowerRoman"/>
      <w:lvlText w:val="%6."/>
      <w:lvlJc w:val="right"/>
      <w:pPr>
        <w:ind w:left="4320" w:hanging="180"/>
      </w:pPr>
    </w:lvl>
    <w:lvl w:ilvl="6" w:tplc="7BF62C36">
      <w:start w:val="1"/>
      <w:numFmt w:val="decimal"/>
      <w:lvlText w:val="%7."/>
      <w:lvlJc w:val="left"/>
      <w:pPr>
        <w:ind w:left="5040" w:hanging="360"/>
      </w:pPr>
    </w:lvl>
    <w:lvl w:ilvl="7" w:tplc="A27603A0">
      <w:start w:val="1"/>
      <w:numFmt w:val="lowerLetter"/>
      <w:lvlText w:val="%8."/>
      <w:lvlJc w:val="left"/>
      <w:pPr>
        <w:ind w:left="5760" w:hanging="360"/>
      </w:pPr>
    </w:lvl>
    <w:lvl w:ilvl="8" w:tplc="597415FA">
      <w:start w:val="1"/>
      <w:numFmt w:val="lowerRoman"/>
      <w:lvlText w:val="%9."/>
      <w:lvlJc w:val="right"/>
      <w:pPr>
        <w:ind w:left="6480" w:hanging="180"/>
      </w:pPr>
    </w:lvl>
  </w:abstractNum>
  <w:abstractNum w:abstractNumId="17" w15:restartNumberingAfterBreak="0">
    <w:nsid w:val="3EF6D988"/>
    <w:multiLevelType w:val="hybridMultilevel"/>
    <w:tmpl w:val="59B60A8E"/>
    <w:lvl w:ilvl="0" w:tplc="0DEA4630">
      <w:start w:val="4"/>
      <w:numFmt w:val="decimal"/>
      <w:lvlText w:val="%1."/>
      <w:lvlJc w:val="left"/>
      <w:pPr>
        <w:ind w:left="720" w:hanging="360"/>
      </w:pPr>
      <w:rPr>
        <w:rFonts w:ascii="Arial" w:hAnsi="Arial" w:hint="default"/>
      </w:rPr>
    </w:lvl>
    <w:lvl w:ilvl="1" w:tplc="1684205A">
      <w:start w:val="1"/>
      <w:numFmt w:val="lowerLetter"/>
      <w:lvlText w:val="%2."/>
      <w:lvlJc w:val="left"/>
      <w:pPr>
        <w:ind w:left="1440" w:hanging="360"/>
      </w:pPr>
    </w:lvl>
    <w:lvl w:ilvl="2" w:tplc="9190E8B0">
      <w:start w:val="1"/>
      <w:numFmt w:val="lowerRoman"/>
      <w:lvlText w:val="%3."/>
      <w:lvlJc w:val="right"/>
      <w:pPr>
        <w:ind w:left="2160" w:hanging="180"/>
      </w:pPr>
    </w:lvl>
    <w:lvl w:ilvl="3" w:tplc="4140C47C">
      <w:start w:val="1"/>
      <w:numFmt w:val="decimal"/>
      <w:lvlText w:val="%4."/>
      <w:lvlJc w:val="left"/>
      <w:pPr>
        <w:ind w:left="2880" w:hanging="360"/>
      </w:pPr>
    </w:lvl>
    <w:lvl w:ilvl="4" w:tplc="3C3C474C">
      <w:start w:val="1"/>
      <w:numFmt w:val="lowerLetter"/>
      <w:lvlText w:val="%5."/>
      <w:lvlJc w:val="left"/>
      <w:pPr>
        <w:ind w:left="3600" w:hanging="360"/>
      </w:pPr>
    </w:lvl>
    <w:lvl w:ilvl="5" w:tplc="90C43210">
      <w:start w:val="1"/>
      <w:numFmt w:val="lowerRoman"/>
      <w:lvlText w:val="%6."/>
      <w:lvlJc w:val="right"/>
      <w:pPr>
        <w:ind w:left="4320" w:hanging="180"/>
      </w:pPr>
    </w:lvl>
    <w:lvl w:ilvl="6" w:tplc="08EED800">
      <w:start w:val="1"/>
      <w:numFmt w:val="decimal"/>
      <w:lvlText w:val="%7."/>
      <w:lvlJc w:val="left"/>
      <w:pPr>
        <w:ind w:left="5040" w:hanging="360"/>
      </w:pPr>
    </w:lvl>
    <w:lvl w:ilvl="7" w:tplc="120A69C4">
      <w:start w:val="1"/>
      <w:numFmt w:val="lowerLetter"/>
      <w:lvlText w:val="%8."/>
      <w:lvlJc w:val="left"/>
      <w:pPr>
        <w:ind w:left="5760" w:hanging="360"/>
      </w:pPr>
    </w:lvl>
    <w:lvl w:ilvl="8" w:tplc="0F7A0BAA">
      <w:start w:val="1"/>
      <w:numFmt w:val="lowerRoman"/>
      <w:lvlText w:val="%9."/>
      <w:lvlJc w:val="right"/>
      <w:pPr>
        <w:ind w:left="6480" w:hanging="180"/>
      </w:pPr>
    </w:lvl>
  </w:abstractNum>
  <w:abstractNum w:abstractNumId="18" w15:restartNumberingAfterBreak="0">
    <w:nsid w:val="471C97B4"/>
    <w:multiLevelType w:val="hybridMultilevel"/>
    <w:tmpl w:val="EEE08766"/>
    <w:lvl w:ilvl="0" w:tplc="5C1284D6">
      <w:start w:val="1"/>
      <w:numFmt w:val="decimal"/>
      <w:lvlText w:val="%1."/>
      <w:lvlJc w:val="left"/>
      <w:pPr>
        <w:ind w:left="720" w:hanging="360"/>
      </w:pPr>
    </w:lvl>
    <w:lvl w:ilvl="1" w:tplc="6C1A8680">
      <w:start w:val="2"/>
      <w:numFmt w:val="lowerLetter"/>
      <w:lvlText w:val="%2."/>
      <w:lvlJc w:val="left"/>
      <w:pPr>
        <w:ind w:left="1440" w:hanging="360"/>
      </w:pPr>
      <w:rPr>
        <w:rFonts w:ascii="Arial" w:hAnsi="Arial" w:hint="default"/>
      </w:rPr>
    </w:lvl>
    <w:lvl w:ilvl="2" w:tplc="827C6DCA">
      <w:start w:val="1"/>
      <w:numFmt w:val="lowerRoman"/>
      <w:lvlText w:val="%3."/>
      <w:lvlJc w:val="right"/>
      <w:pPr>
        <w:ind w:left="2160" w:hanging="180"/>
      </w:pPr>
    </w:lvl>
    <w:lvl w:ilvl="3" w:tplc="804209DC">
      <w:start w:val="1"/>
      <w:numFmt w:val="decimal"/>
      <w:lvlText w:val="%4."/>
      <w:lvlJc w:val="left"/>
      <w:pPr>
        <w:ind w:left="2880" w:hanging="360"/>
      </w:pPr>
    </w:lvl>
    <w:lvl w:ilvl="4" w:tplc="B5983718">
      <w:start w:val="1"/>
      <w:numFmt w:val="lowerLetter"/>
      <w:lvlText w:val="%5."/>
      <w:lvlJc w:val="left"/>
      <w:pPr>
        <w:ind w:left="3600" w:hanging="360"/>
      </w:pPr>
    </w:lvl>
    <w:lvl w:ilvl="5" w:tplc="E1F89C62">
      <w:start w:val="1"/>
      <w:numFmt w:val="lowerRoman"/>
      <w:lvlText w:val="%6."/>
      <w:lvlJc w:val="right"/>
      <w:pPr>
        <w:ind w:left="4320" w:hanging="180"/>
      </w:pPr>
    </w:lvl>
    <w:lvl w:ilvl="6" w:tplc="E42E3FAC">
      <w:start w:val="1"/>
      <w:numFmt w:val="decimal"/>
      <w:lvlText w:val="%7."/>
      <w:lvlJc w:val="left"/>
      <w:pPr>
        <w:ind w:left="5040" w:hanging="360"/>
      </w:pPr>
    </w:lvl>
    <w:lvl w:ilvl="7" w:tplc="02FA84E6">
      <w:start w:val="1"/>
      <w:numFmt w:val="lowerLetter"/>
      <w:lvlText w:val="%8."/>
      <w:lvlJc w:val="left"/>
      <w:pPr>
        <w:ind w:left="5760" w:hanging="360"/>
      </w:pPr>
    </w:lvl>
    <w:lvl w:ilvl="8" w:tplc="D5CC6FDA">
      <w:start w:val="1"/>
      <w:numFmt w:val="lowerRoman"/>
      <w:lvlText w:val="%9."/>
      <w:lvlJc w:val="right"/>
      <w:pPr>
        <w:ind w:left="6480" w:hanging="180"/>
      </w:pPr>
    </w:lvl>
  </w:abstractNum>
  <w:abstractNum w:abstractNumId="19" w15:restartNumberingAfterBreak="0">
    <w:nsid w:val="47D20CF3"/>
    <w:multiLevelType w:val="hybridMultilevel"/>
    <w:tmpl w:val="EB08282A"/>
    <w:lvl w:ilvl="0" w:tplc="ED429720">
      <w:start w:val="1"/>
      <w:numFmt w:val="bullet"/>
      <w:lvlText w:val=""/>
      <w:lvlJc w:val="left"/>
      <w:pPr>
        <w:ind w:left="720" w:hanging="360"/>
      </w:pPr>
      <w:rPr>
        <w:rFonts w:ascii="Symbol" w:hAnsi="Symbol" w:hint="default"/>
      </w:rPr>
    </w:lvl>
    <w:lvl w:ilvl="1" w:tplc="4404AF26" w:tentative="1">
      <w:start w:val="1"/>
      <w:numFmt w:val="bullet"/>
      <w:lvlText w:val="o"/>
      <w:lvlJc w:val="left"/>
      <w:pPr>
        <w:ind w:left="1440" w:hanging="360"/>
      </w:pPr>
      <w:rPr>
        <w:rFonts w:ascii="Courier New" w:hAnsi="Courier New" w:cs="Courier New" w:hint="default"/>
      </w:rPr>
    </w:lvl>
    <w:lvl w:ilvl="2" w:tplc="B44A1BDA" w:tentative="1">
      <w:start w:val="1"/>
      <w:numFmt w:val="bullet"/>
      <w:lvlText w:val=""/>
      <w:lvlJc w:val="left"/>
      <w:pPr>
        <w:ind w:left="2160" w:hanging="360"/>
      </w:pPr>
      <w:rPr>
        <w:rFonts w:ascii="Wingdings" w:hAnsi="Wingdings" w:hint="default"/>
      </w:rPr>
    </w:lvl>
    <w:lvl w:ilvl="3" w:tplc="FEC80154" w:tentative="1">
      <w:start w:val="1"/>
      <w:numFmt w:val="bullet"/>
      <w:lvlText w:val=""/>
      <w:lvlJc w:val="left"/>
      <w:pPr>
        <w:ind w:left="2880" w:hanging="360"/>
      </w:pPr>
      <w:rPr>
        <w:rFonts w:ascii="Symbol" w:hAnsi="Symbol" w:hint="default"/>
      </w:rPr>
    </w:lvl>
    <w:lvl w:ilvl="4" w:tplc="316C43EA" w:tentative="1">
      <w:start w:val="1"/>
      <w:numFmt w:val="bullet"/>
      <w:lvlText w:val="o"/>
      <w:lvlJc w:val="left"/>
      <w:pPr>
        <w:ind w:left="3600" w:hanging="360"/>
      </w:pPr>
      <w:rPr>
        <w:rFonts w:ascii="Courier New" w:hAnsi="Courier New" w:cs="Courier New" w:hint="default"/>
      </w:rPr>
    </w:lvl>
    <w:lvl w:ilvl="5" w:tplc="C07AB30A" w:tentative="1">
      <w:start w:val="1"/>
      <w:numFmt w:val="bullet"/>
      <w:lvlText w:val=""/>
      <w:lvlJc w:val="left"/>
      <w:pPr>
        <w:ind w:left="4320" w:hanging="360"/>
      </w:pPr>
      <w:rPr>
        <w:rFonts w:ascii="Wingdings" w:hAnsi="Wingdings" w:hint="default"/>
      </w:rPr>
    </w:lvl>
    <w:lvl w:ilvl="6" w:tplc="01AC5EC0" w:tentative="1">
      <w:start w:val="1"/>
      <w:numFmt w:val="bullet"/>
      <w:lvlText w:val=""/>
      <w:lvlJc w:val="left"/>
      <w:pPr>
        <w:ind w:left="5040" w:hanging="360"/>
      </w:pPr>
      <w:rPr>
        <w:rFonts w:ascii="Symbol" w:hAnsi="Symbol" w:hint="default"/>
      </w:rPr>
    </w:lvl>
    <w:lvl w:ilvl="7" w:tplc="56B4BD58" w:tentative="1">
      <w:start w:val="1"/>
      <w:numFmt w:val="bullet"/>
      <w:lvlText w:val="o"/>
      <w:lvlJc w:val="left"/>
      <w:pPr>
        <w:ind w:left="5760" w:hanging="360"/>
      </w:pPr>
      <w:rPr>
        <w:rFonts w:ascii="Courier New" w:hAnsi="Courier New" w:cs="Courier New" w:hint="default"/>
      </w:rPr>
    </w:lvl>
    <w:lvl w:ilvl="8" w:tplc="8BF8296C" w:tentative="1">
      <w:start w:val="1"/>
      <w:numFmt w:val="bullet"/>
      <w:lvlText w:val=""/>
      <w:lvlJc w:val="left"/>
      <w:pPr>
        <w:ind w:left="6480" w:hanging="360"/>
      </w:pPr>
      <w:rPr>
        <w:rFonts w:ascii="Wingdings" w:hAnsi="Wingdings" w:hint="default"/>
      </w:rPr>
    </w:lvl>
  </w:abstractNum>
  <w:abstractNum w:abstractNumId="20" w15:restartNumberingAfterBreak="0">
    <w:nsid w:val="506EDD26"/>
    <w:multiLevelType w:val="hybridMultilevel"/>
    <w:tmpl w:val="B7FCE6C0"/>
    <w:lvl w:ilvl="0" w:tplc="E92E162C">
      <w:start w:val="5"/>
      <w:numFmt w:val="decimal"/>
      <w:lvlText w:val="%1."/>
      <w:lvlJc w:val="left"/>
      <w:pPr>
        <w:ind w:left="720" w:hanging="360"/>
      </w:pPr>
      <w:rPr>
        <w:rFonts w:ascii="Arial" w:hAnsi="Arial" w:hint="default"/>
      </w:rPr>
    </w:lvl>
    <w:lvl w:ilvl="1" w:tplc="DC740C4E">
      <w:start w:val="1"/>
      <w:numFmt w:val="lowerLetter"/>
      <w:lvlText w:val="%2."/>
      <w:lvlJc w:val="left"/>
      <w:pPr>
        <w:ind w:left="1440" w:hanging="360"/>
      </w:pPr>
    </w:lvl>
    <w:lvl w:ilvl="2" w:tplc="5CAA3F68">
      <w:start w:val="1"/>
      <w:numFmt w:val="lowerRoman"/>
      <w:lvlText w:val="%3."/>
      <w:lvlJc w:val="right"/>
      <w:pPr>
        <w:ind w:left="2160" w:hanging="180"/>
      </w:pPr>
    </w:lvl>
    <w:lvl w:ilvl="3" w:tplc="06DECD90">
      <w:start w:val="1"/>
      <w:numFmt w:val="decimal"/>
      <w:lvlText w:val="%4."/>
      <w:lvlJc w:val="left"/>
      <w:pPr>
        <w:ind w:left="2880" w:hanging="360"/>
      </w:pPr>
    </w:lvl>
    <w:lvl w:ilvl="4" w:tplc="8692188A">
      <w:start w:val="1"/>
      <w:numFmt w:val="lowerLetter"/>
      <w:lvlText w:val="%5."/>
      <w:lvlJc w:val="left"/>
      <w:pPr>
        <w:ind w:left="3600" w:hanging="360"/>
      </w:pPr>
    </w:lvl>
    <w:lvl w:ilvl="5" w:tplc="EF2870EA">
      <w:start w:val="1"/>
      <w:numFmt w:val="lowerRoman"/>
      <w:lvlText w:val="%6."/>
      <w:lvlJc w:val="right"/>
      <w:pPr>
        <w:ind w:left="4320" w:hanging="180"/>
      </w:pPr>
    </w:lvl>
    <w:lvl w:ilvl="6" w:tplc="5950E944">
      <w:start w:val="1"/>
      <w:numFmt w:val="decimal"/>
      <w:lvlText w:val="%7."/>
      <w:lvlJc w:val="left"/>
      <w:pPr>
        <w:ind w:left="5040" w:hanging="360"/>
      </w:pPr>
    </w:lvl>
    <w:lvl w:ilvl="7" w:tplc="655AC9A4">
      <w:start w:val="1"/>
      <w:numFmt w:val="lowerLetter"/>
      <w:lvlText w:val="%8."/>
      <w:lvlJc w:val="left"/>
      <w:pPr>
        <w:ind w:left="5760" w:hanging="360"/>
      </w:pPr>
    </w:lvl>
    <w:lvl w:ilvl="8" w:tplc="2BCC7608">
      <w:start w:val="1"/>
      <w:numFmt w:val="lowerRoman"/>
      <w:lvlText w:val="%9."/>
      <w:lvlJc w:val="right"/>
      <w:pPr>
        <w:ind w:left="6480" w:hanging="180"/>
      </w:pPr>
    </w:lvl>
  </w:abstractNum>
  <w:abstractNum w:abstractNumId="21" w15:restartNumberingAfterBreak="0">
    <w:nsid w:val="50B2600F"/>
    <w:multiLevelType w:val="hybridMultilevel"/>
    <w:tmpl w:val="4BA2FA64"/>
    <w:lvl w:ilvl="0" w:tplc="79FE9C5E">
      <w:start w:val="10"/>
      <w:numFmt w:val="decimal"/>
      <w:lvlText w:val="%1."/>
      <w:lvlJc w:val="left"/>
      <w:pPr>
        <w:ind w:left="720" w:hanging="360"/>
      </w:pPr>
      <w:rPr>
        <w:rFonts w:ascii="Arial" w:hAnsi="Arial" w:hint="default"/>
      </w:rPr>
    </w:lvl>
    <w:lvl w:ilvl="1" w:tplc="2EF6DE94">
      <w:start w:val="1"/>
      <w:numFmt w:val="lowerLetter"/>
      <w:lvlText w:val="%2."/>
      <w:lvlJc w:val="left"/>
      <w:pPr>
        <w:ind w:left="1440" w:hanging="360"/>
      </w:pPr>
    </w:lvl>
    <w:lvl w:ilvl="2" w:tplc="69345BFC">
      <w:start w:val="1"/>
      <w:numFmt w:val="lowerRoman"/>
      <w:lvlText w:val="%3."/>
      <w:lvlJc w:val="right"/>
      <w:pPr>
        <w:ind w:left="2160" w:hanging="180"/>
      </w:pPr>
    </w:lvl>
    <w:lvl w:ilvl="3" w:tplc="5B52D3E2">
      <w:start w:val="1"/>
      <w:numFmt w:val="decimal"/>
      <w:lvlText w:val="%4."/>
      <w:lvlJc w:val="left"/>
      <w:pPr>
        <w:ind w:left="2880" w:hanging="360"/>
      </w:pPr>
    </w:lvl>
    <w:lvl w:ilvl="4" w:tplc="3DE02302">
      <w:start w:val="1"/>
      <w:numFmt w:val="lowerLetter"/>
      <w:lvlText w:val="%5."/>
      <w:lvlJc w:val="left"/>
      <w:pPr>
        <w:ind w:left="3600" w:hanging="360"/>
      </w:pPr>
    </w:lvl>
    <w:lvl w:ilvl="5" w:tplc="54F0125A">
      <w:start w:val="1"/>
      <w:numFmt w:val="lowerRoman"/>
      <w:lvlText w:val="%6."/>
      <w:lvlJc w:val="right"/>
      <w:pPr>
        <w:ind w:left="4320" w:hanging="180"/>
      </w:pPr>
    </w:lvl>
    <w:lvl w:ilvl="6" w:tplc="7E0C1F16">
      <w:start w:val="1"/>
      <w:numFmt w:val="decimal"/>
      <w:lvlText w:val="%7."/>
      <w:lvlJc w:val="left"/>
      <w:pPr>
        <w:ind w:left="5040" w:hanging="360"/>
      </w:pPr>
    </w:lvl>
    <w:lvl w:ilvl="7" w:tplc="ED7666F6">
      <w:start w:val="1"/>
      <w:numFmt w:val="lowerLetter"/>
      <w:lvlText w:val="%8."/>
      <w:lvlJc w:val="left"/>
      <w:pPr>
        <w:ind w:left="5760" w:hanging="360"/>
      </w:pPr>
    </w:lvl>
    <w:lvl w:ilvl="8" w:tplc="7A50E240">
      <w:start w:val="1"/>
      <w:numFmt w:val="lowerRoman"/>
      <w:lvlText w:val="%9."/>
      <w:lvlJc w:val="right"/>
      <w:pPr>
        <w:ind w:left="6480" w:hanging="180"/>
      </w:pPr>
    </w:lvl>
  </w:abstractNum>
  <w:abstractNum w:abstractNumId="22" w15:restartNumberingAfterBreak="0">
    <w:nsid w:val="52EB45B2"/>
    <w:multiLevelType w:val="hybridMultilevel"/>
    <w:tmpl w:val="F7786C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92BA4C"/>
    <w:multiLevelType w:val="hybridMultilevel"/>
    <w:tmpl w:val="7D76B870"/>
    <w:lvl w:ilvl="0" w:tplc="6D828B24">
      <w:start w:val="3"/>
      <w:numFmt w:val="decimal"/>
      <w:lvlText w:val="%1."/>
      <w:lvlJc w:val="left"/>
      <w:pPr>
        <w:ind w:left="720" w:hanging="360"/>
      </w:pPr>
      <w:rPr>
        <w:rFonts w:ascii="Arial" w:hAnsi="Arial" w:hint="default"/>
      </w:rPr>
    </w:lvl>
    <w:lvl w:ilvl="1" w:tplc="69D0AA48">
      <w:start w:val="1"/>
      <w:numFmt w:val="lowerLetter"/>
      <w:lvlText w:val="%2."/>
      <w:lvlJc w:val="left"/>
      <w:pPr>
        <w:ind w:left="1440" w:hanging="360"/>
      </w:pPr>
    </w:lvl>
    <w:lvl w:ilvl="2" w:tplc="04B86788">
      <w:start w:val="1"/>
      <w:numFmt w:val="lowerRoman"/>
      <w:lvlText w:val="%3."/>
      <w:lvlJc w:val="right"/>
      <w:pPr>
        <w:ind w:left="2160" w:hanging="180"/>
      </w:pPr>
    </w:lvl>
    <w:lvl w:ilvl="3" w:tplc="27ECDB46">
      <w:start w:val="1"/>
      <w:numFmt w:val="decimal"/>
      <w:lvlText w:val="%4."/>
      <w:lvlJc w:val="left"/>
      <w:pPr>
        <w:ind w:left="2880" w:hanging="360"/>
      </w:pPr>
    </w:lvl>
    <w:lvl w:ilvl="4" w:tplc="874CE374">
      <w:start w:val="1"/>
      <w:numFmt w:val="lowerLetter"/>
      <w:lvlText w:val="%5."/>
      <w:lvlJc w:val="left"/>
      <w:pPr>
        <w:ind w:left="3600" w:hanging="360"/>
      </w:pPr>
    </w:lvl>
    <w:lvl w:ilvl="5" w:tplc="819EEC56">
      <w:start w:val="1"/>
      <w:numFmt w:val="lowerRoman"/>
      <w:lvlText w:val="%6."/>
      <w:lvlJc w:val="right"/>
      <w:pPr>
        <w:ind w:left="4320" w:hanging="180"/>
      </w:pPr>
    </w:lvl>
    <w:lvl w:ilvl="6" w:tplc="564ABD08">
      <w:start w:val="1"/>
      <w:numFmt w:val="decimal"/>
      <w:lvlText w:val="%7."/>
      <w:lvlJc w:val="left"/>
      <w:pPr>
        <w:ind w:left="5040" w:hanging="360"/>
      </w:pPr>
    </w:lvl>
    <w:lvl w:ilvl="7" w:tplc="63507B50">
      <w:start w:val="1"/>
      <w:numFmt w:val="lowerLetter"/>
      <w:lvlText w:val="%8."/>
      <w:lvlJc w:val="left"/>
      <w:pPr>
        <w:ind w:left="5760" w:hanging="360"/>
      </w:pPr>
    </w:lvl>
    <w:lvl w:ilvl="8" w:tplc="2D4646D2">
      <w:start w:val="1"/>
      <w:numFmt w:val="lowerRoman"/>
      <w:lvlText w:val="%9."/>
      <w:lvlJc w:val="right"/>
      <w:pPr>
        <w:ind w:left="6480" w:hanging="180"/>
      </w:pPr>
    </w:lvl>
  </w:abstractNum>
  <w:abstractNum w:abstractNumId="24" w15:restartNumberingAfterBreak="0">
    <w:nsid w:val="5EAD5AFE"/>
    <w:multiLevelType w:val="hybridMultilevel"/>
    <w:tmpl w:val="8EEED7BA"/>
    <w:lvl w:ilvl="0" w:tplc="B0564F52">
      <w:start w:val="1"/>
      <w:numFmt w:val="decimal"/>
      <w:lvlText w:val="%1."/>
      <w:lvlJc w:val="left"/>
      <w:pPr>
        <w:ind w:left="1080" w:hanging="360"/>
      </w:pPr>
    </w:lvl>
    <w:lvl w:ilvl="1" w:tplc="8366679A">
      <w:start w:val="1"/>
      <w:numFmt w:val="lowerLetter"/>
      <w:lvlText w:val="%2."/>
      <w:lvlJc w:val="left"/>
      <w:pPr>
        <w:ind w:left="1800" w:hanging="360"/>
      </w:pPr>
    </w:lvl>
    <w:lvl w:ilvl="2" w:tplc="039A684C">
      <w:start w:val="1"/>
      <w:numFmt w:val="lowerRoman"/>
      <w:lvlText w:val="%3."/>
      <w:lvlJc w:val="right"/>
      <w:pPr>
        <w:ind w:left="2520" w:hanging="180"/>
      </w:pPr>
    </w:lvl>
    <w:lvl w:ilvl="3" w:tplc="A9F6B310">
      <w:start w:val="1"/>
      <w:numFmt w:val="decimal"/>
      <w:lvlText w:val="%4."/>
      <w:lvlJc w:val="left"/>
      <w:pPr>
        <w:ind w:left="3240" w:hanging="360"/>
      </w:pPr>
    </w:lvl>
    <w:lvl w:ilvl="4" w:tplc="165C448E">
      <w:start w:val="1"/>
      <w:numFmt w:val="lowerLetter"/>
      <w:lvlText w:val="%5."/>
      <w:lvlJc w:val="left"/>
      <w:pPr>
        <w:ind w:left="3960" w:hanging="360"/>
      </w:pPr>
    </w:lvl>
    <w:lvl w:ilvl="5" w:tplc="7D080EE2">
      <w:start w:val="1"/>
      <w:numFmt w:val="lowerRoman"/>
      <w:lvlText w:val="%6."/>
      <w:lvlJc w:val="right"/>
      <w:pPr>
        <w:ind w:left="4680" w:hanging="180"/>
      </w:pPr>
    </w:lvl>
    <w:lvl w:ilvl="6" w:tplc="5024059E">
      <w:start w:val="1"/>
      <w:numFmt w:val="decimal"/>
      <w:lvlText w:val="%7."/>
      <w:lvlJc w:val="left"/>
      <w:pPr>
        <w:ind w:left="5400" w:hanging="360"/>
      </w:pPr>
    </w:lvl>
    <w:lvl w:ilvl="7" w:tplc="E5FC9DF0">
      <w:start w:val="1"/>
      <w:numFmt w:val="lowerLetter"/>
      <w:lvlText w:val="%8."/>
      <w:lvlJc w:val="left"/>
      <w:pPr>
        <w:ind w:left="6120" w:hanging="360"/>
      </w:pPr>
    </w:lvl>
    <w:lvl w:ilvl="8" w:tplc="74D0B830">
      <w:start w:val="1"/>
      <w:numFmt w:val="lowerRoman"/>
      <w:lvlText w:val="%9."/>
      <w:lvlJc w:val="right"/>
      <w:pPr>
        <w:ind w:left="6840" w:hanging="180"/>
      </w:pPr>
    </w:lvl>
  </w:abstractNum>
  <w:abstractNum w:abstractNumId="25" w15:restartNumberingAfterBreak="0">
    <w:nsid w:val="6016B410"/>
    <w:multiLevelType w:val="hybridMultilevel"/>
    <w:tmpl w:val="559EED30"/>
    <w:lvl w:ilvl="0" w:tplc="27B6ECCE">
      <w:start w:val="9"/>
      <w:numFmt w:val="decimal"/>
      <w:lvlText w:val="%1."/>
      <w:lvlJc w:val="left"/>
      <w:pPr>
        <w:ind w:left="720" w:hanging="360"/>
      </w:pPr>
      <w:rPr>
        <w:rFonts w:ascii="Arial" w:hAnsi="Arial" w:hint="default"/>
      </w:rPr>
    </w:lvl>
    <w:lvl w:ilvl="1" w:tplc="3A3EBD18">
      <w:start w:val="1"/>
      <w:numFmt w:val="lowerLetter"/>
      <w:lvlText w:val="%2."/>
      <w:lvlJc w:val="left"/>
      <w:pPr>
        <w:ind w:left="1440" w:hanging="360"/>
      </w:pPr>
    </w:lvl>
    <w:lvl w:ilvl="2" w:tplc="DEBC6B24">
      <w:start w:val="1"/>
      <w:numFmt w:val="lowerRoman"/>
      <w:lvlText w:val="%3."/>
      <w:lvlJc w:val="right"/>
      <w:pPr>
        <w:ind w:left="2160" w:hanging="180"/>
      </w:pPr>
    </w:lvl>
    <w:lvl w:ilvl="3" w:tplc="C5608EFC">
      <w:start w:val="1"/>
      <w:numFmt w:val="decimal"/>
      <w:lvlText w:val="%4."/>
      <w:lvlJc w:val="left"/>
      <w:pPr>
        <w:ind w:left="2880" w:hanging="360"/>
      </w:pPr>
    </w:lvl>
    <w:lvl w:ilvl="4" w:tplc="F9F24B50">
      <w:start w:val="1"/>
      <w:numFmt w:val="lowerLetter"/>
      <w:lvlText w:val="%5."/>
      <w:lvlJc w:val="left"/>
      <w:pPr>
        <w:ind w:left="3600" w:hanging="360"/>
      </w:pPr>
    </w:lvl>
    <w:lvl w:ilvl="5" w:tplc="C9F2C09C">
      <w:start w:val="1"/>
      <w:numFmt w:val="lowerRoman"/>
      <w:lvlText w:val="%6."/>
      <w:lvlJc w:val="right"/>
      <w:pPr>
        <w:ind w:left="4320" w:hanging="180"/>
      </w:pPr>
    </w:lvl>
    <w:lvl w:ilvl="6" w:tplc="98464FDA">
      <w:start w:val="1"/>
      <w:numFmt w:val="decimal"/>
      <w:lvlText w:val="%7."/>
      <w:lvlJc w:val="left"/>
      <w:pPr>
        <w:ind w:left="5040" w:hanging="360"/>
      </w:pPr>
    </w:lvl>
    <w:lvl w:ilvl="7" w:tplc="B0040168">
      <w:start w:val="1"/>
      <w:numFmt w:val="lowerLetter"/>
      <w:lvlText w:val="%8."/>
      <w:lvlJc w:val="left"/>
      <w:pPr>
        <w:ind w:left="5760" w:hanging="360"/>
      </w:pPr>
    </w:lvl>
    <w:lvl w:ilvl="8" w:tplc="66427064">
      <w:start w:val="1"/>
      <w:numFmt w:val="lowerRoman"/>
      <w:lvlText w:val="%9."/>
      <w:lvlJc w:val="right"/>
      <w:pPr>
        <w:ind w:left="6480" w:hanging="180"/>
      </w:pPr>
    </w:lvl>
  </w:abstractNum>
  <w:abstractNum w:abstractNumId="26" w15:restartNumberingAfterBreak="0">
    <w:nsid w:val="6471E420"/>
    <w:multiLevelType w:val="hybridMultilevel"/>
    <w:tmpl w:val="997E1006"/>
    <w:lvl w:ilvl="0" w:tplc="C9B6EBB8">
      <w:start w:val="10"/>
      <w:numFmt w:val="decimal"/>
      <w:lvlText w:val="%1."/>
      <w:lvlJc w:val="left"/>
      <w:pPr>
        <w:ind w:left="720" w:hanging="360"/>
      </w:pPr>
      <w:rPr>
        <w:rFonts w:ascii="Arial" w:hAnsi="Arial" w:hint="default"/>
      </w:rPr>
    </w:lvl>
    <w:lvl w:ilvl="1" w:tplc="A156D276">
      <w:start w:val="1"/>
      <w:numFmt w:val="lowerLetter"/>
      <w:lvlText w:val="%2."/>
      <w:lvlJc w:val="left"/>
      <w:pPr>
        <w:ind w:left="1440" w:hanging="360"/>
      </w:pPr>
    </w:lvl>
    <w:lvl w:ilvl="2" w:tplc="982096CE">
      <w:start w:val="1"/>
      <w:numFmt w:val="lowerRoman"/>
      <w:lvlText w:val="%3."/>
      <w:lvlJc w:val="right"/>
      <w:pPr>
        <w:ind w:left="2160" w:hanging="180"/>
      </w:pPr>
    </w:lvl>
    <w:lvl w:ilvl="3" w:tplc="CC3EEE5C">
      <w:start w:val="1"/>
      <w:numFmt w:val="decimal"/>
      <w:lvlText w:val="%4."/>
      <w:lvlJc w:val="left"/>
      <w:pPr>
        <w:ind w:left="2880" w:hanging="360"/>
      </w:pPr>
    </w:lvl>
    <w:lvl w:ilvl="4" w:tplc="E68E8EA6">
      <w:start w:val="1"/>
      <w:numFmt w:val="lowerLetter"/>
      <w:lvlText w:val="%5."/>
      <w:lvlJc w:val="left"/>
      <w:pPr>
        <w:ind w:left="3600" w:hanging="360"/>
      </w:pPr>
    </w:lvl>
    <w:lvl w:ilvl="5" w:tplc="D9D42E9E">
      <w:start w:val="1"/>
      <w:numFmt w:val="lowerRoman"/>
      <w:lvlText w:val="%6."/>
      <w:lvlJc w:val="right"/>
      <w:pPr>
        <w:ind w:left="4320" w:hanging="180"/>
      </w:pPr>
    </w:lvl>
    <w:lvl w:ilvl="6" w:tplc="C3B4850A">
      <w:start w:val="1"/>
      <w:numFmt w:val="decimal"/>
      <w:lvlText w:val="%7."/>
      <w:lvlJc w:val="left"/>
      <w:pPr>
        <w:ind w:left="5040" w:hanging="360"/>
      </w:pPr>
    </w:lvl>
    <w:lvl w:ilvl="7" w:tplc="7528E240">
      <w:start w:val="1"/>
      <w:numFmt w:val="lowerLetter"/>
      <w:lvlText w:val="%8."/>
      <w:lvlJc w:val="left"/>
      <w:pPr>
        <w:ind w:left="5760" w:hanging="360"/>
      </w:pPr>
    </w:lvl>
    <w:lvl w:ilvl="8" w:tplc="65443DDC">
      <w:start w:val="1"/>
      <w:numFmt w:val="lowerRoman"/>
      <w:lvlText w:val="%9."/>
      <w:lvlJc w:val="right"/>
      <w:pPr>
        <w:ind w:left="6480" w:hanging="180"/>
      </w:pPr>
    </w:lvl>
  </w:abstractNum>
  <w:abstractNum w:abstractNumId="27" w15:restartNumberingAfterBreak="0">
    <w:nsid w:val="6693E905"/>
    <w:multiLevelType w:val="hybridMultilevel"/>
    <w:tmpl w:val="E572C9CE"/>
    <w:lvl w:ilvl="0" w:tplc="1D9ADEC2">
      <w:start w:val="11"/>
      <w:numFmt w:val="decimal"/>
      <w:lvlText w:val="%1."/>
      <w:lvlJc w:val="left"/>
      <w:pPr>
        <w:ind w:left="720" w:hanging="360"/>
      </w:pPr>
      <w:rPr>
        <w:rFonts w:ascii="Arial" w:hAnsi="Arial" w:hint="default"/>
      </w:rPr>
    </w:lvl>
    <w:lvl w:ilvl="1" w:tplc="4B78BDE2">
      <w:start w:val="1"/>
      <w:numFmt w:val="lowerLetter"/>
      <w:lvlText w:val="%2."/>
      <w:lvlJc w:val="left"/>
      <w:pPr>
        <w:ind w:left="1440" w:hanging="360"/>
      </w:pPr>
    </w:lvl>
    <w:lvl w:ilvl="2" w:tplc="16BEC170">
      <w:start w:val="1"/>
      <w:numFmt w:val="lowerRoman"/>
      <w:lvlText w:val="%3."/>
      <w:lvlJc w:val="right"/>
      <w:pPr>
        <w:ind w:left="2160" w:hanging="180"/>
      </w:pPr>
    </w:lvl>
    <w:lvl w:ilvl="3" w:tplc="9A402D12">
      <w:start w:val="1"/>
      <w:numFmt w:val="decimal"/>
      <w:lvlText w:val="%4."/>
      <w:lvlJc w:val="left"/>
      <w:pPr>
        <w:ind w:left="2880" w:hanging="360"/>
      </w:pPr>
    </w:lvl>
    <w:lvl w:ilvl="4" w:tplc="5B380260">
      <w:start w:val="1"/>
      <w:numFmt w:val="lowerLetter"/>
      <w:lvlText w:val="%5."/>
      <w:lvlJc w:val="left"/>
      <w:pPr>
        <w:ind w:left="3600" w:hanging="360"/>
      </w:pPr>
    </w:lvl>
    <w:lvl w:ilvl="5" w:tplc="6C30E036">
      <w:start w:val="1"/>
      <w:numFmt w:val="lowerRoman"/>
      <w:lvlText w:val="%6."/>
      <w:lvlJc w:val="right"/>
      <w:pPr>
        <w:ind w:left="4320" w:hanging="180"/>
      </w:pPr>
    </w:lvl>
    <w:lvl w:ilvl="6" w:tplc="3A926EE8">
      <w:start w:val="1"/>
      <w:numFmt w:val="decimal"/>
      <w:lvlText w:val="%7."/>
      <w:lvlJc w:val="left"/>
      <w:pPr>
        <w:ind w:left="5040" w:hanging="360"/>
      </w:pPr>
    </w:lvl>
    <w:lvl w:ilvl="7" w:tplc="42C87EC2">
      <w:start w:val="1"/>
      <w:numFmt w:val="lowerLetter"/>
      <w:lvlText w:val="%8."/>
      <w:lvlJc w:val="left"/>
      <w:pPr>
        <w:ind w:left="5760" w:hanging="360"/>
      </w:pPr>
    </w:lvl>
    <w:lvl w:ilvl="8" w:tplc="46A0DF16">
      <w:start w:val="1"/>
      <w:numFmt w:val="lowerRoman"/>
      <w:lvlText w:val="%9."/>
      <w:lvlJc w:val="right"/>
      <w:pPr>
        <w:ind w:left="6480" w:hanging="180"/>
      </w:pPr>
    </w:lvl>
  </w:abstractNum>
  <w:abstractNum w:abstractNumId="28" w15:restartNumberingAfterBreak="0">
    <w:nsid w:val="6737CE20"/>
    <w:multiLevelType w:val="hybridMultilevel"/>
    <w:tmpl w:val="1964746A"/>
    <w:lvl w:ilvl="0" w:tplc="AAF4C9EA">
      <w:start w:val="1"/>
      <w:numFmt w:val="bullet"/>
      <w:lvlText w:val=""/>
      <w:lvlJc w:val="left"/>
      <w:pPr>
        <w:ind w:left="1080" w:hanging="360"/>
      </w:pPr>
      <w:rPr>
        <w:rFonts w:ascii="Symbol" w:hAnsi="Symbol" w:hint="default"/>
      </w:rPr>
    </w:lvl>
    <w:lvl w:ilvl="1" w:tplc="8A8C8912">
      <w:start w:val="1"/>
      <w:numFmt w:val="bullet"/>
      <w:lvlText w:val="o"/>
      <w:lvlJc w:val="left"/>
      <w:pPr>
        <w:ind w:left="1800" w:hanging="360"/>
      </w:pPr>
      <w:rPr>
        <w:rFonts w:ascii="Courier New" w:hAnsi="Courier New" w:hint="default"/>
      </w:rPr>
    </w:lvl>
    <w:lvl w:ilvl="2" w:tplc="DCE4D77E">
      <w:start w:val="1"/>
      <w:numFmt w:val="bullet"/>
      <w:lvlText w:val=""/>
      <w:lvlJc w:val="left"/>
      <w:pPr>
        <w:ind w:left="2520" w:hanging="360"/>
      </w:pPr>
      <w:rPr>
        <w:rFonts w:ascii="Wingdings" w:hAnsi="Wingdings" w:hint="default"/>
      </w:rPr>
    </w:lvl>
    <w:lvl w:ilvl="3" w:tplc="BD0AD1F6">
      <w:start w:val="1"/>
      <w:numFmt w:val="bullet"/>
      <w:lvlText w:val=""/>
      <w:lvlJc w:val="left"/>
      <w:pPr>
        <w:ind w:left="3240" w:hanging="360"/>
      </w:pPr>
      <w:rPr>
        <w:rFonts w:ascii="Symbol" w:hAnsi="Symbol" w:hint="default"/>
      </w:rPr>
    </w:lvl>
    <w:lvl w:ilvl="4" w:tplc="76E8FE3E">
      <w:start w:val="1"/>
      <w:numFmt w:val="bullet"/>
      <w:lvlText w:val="o"/>
      <w:lvlJc w:val="left"/>
      <w:pPr>
        <w:ind w:left="3960" w:hanging="360"/>
      </w:pPr>
      <w:rPr>
        <w:rFonts w:ascii="Courier New" w:hAnsi="Courier New" w:hint="default"/>
      </w:rPr>
    </w:lvl>
    <w:lvl w:ilvl="5" w:tplc="3D509732">
      <w:start w:val="1"/>
      <w:numFmt w:val="bullet"/>
      <w:lvlText w:val=""/>
      <w:lvlJc w:val="left"/>
      <w:pPr>
        <w:ind w:left="4680" w:hanging="360"/>
      </w:pPr>
      <w:rPr>
        <w:rFonts w:ascii="Wingdings" w:hAnsi="Wingdings" w:hint="default"/>
      </w:rPr>
    </w:lvl>
    <w:lvl w:ilvl="6" w:tplc="0936CC2C">
      <w:start w:val="1"/>
      <w:numFmt w:val="bullet"/>
      <w:lvlText w:val=""/>
      <w:lvlJc w:val="left"/>
      <w:pPr>
        <w:ind w:left="5400" w:hanging="360"/>
      </w:pPr>
      <w:rPr>
        <w:rFonts w:ascii="Symbol" w:hAnsi="Symbol" w:hint="default"/>
      </w:rPr>
    </w:lvl>
    <w:lvl w:ilvl="7" w:tplc="544C4460">
      <w:start w:val="1"/>
      <w:numFmt w:val="bullet"/>
      <w:lvlText w:val="o"/>
      <w:lvlJc w:val="left"/>
      <w:pPr>
        <w:ind w:left="6120" w:hanging="360"/>
      </w:pPr>
      <w:rPr>
        <w:rFonts w:ascii="Courier New" w:hAnsi="Courier New" w:hint="default"/>
      </w:rPr>
    </w:lvl>
    <w:lvl w:ilvl="8" w:tplc="83921C24">
      <w:start w:val="1"/>
      <w:numFmt w:val="bullet"/>
      <w:lvlText w:val=""/>
      <w:lvlJc w:val="left"/>
      <w:pPr>
        <w:ind w:left="6840" w:hanging="360"/>
      </w:pPr>
      <w:rPr>
        <w:rFonts w:ascii="Wingdings" w:hAnsi="Wingdings" w:hint="default"/>
      </w:rPr>
    </w:lvl>
  </w:abstractNum>
  <w:abstractNum w:abstractNumId="29" w15:restartNumberingAfterBreak="0">
    <w:nsid w:val="6E1D5837"/>
    <w:multiLevelType w:val="hybridMultilevel"/>
    <w:tmpl w:val="6CCC40D8"/>
    <w:lvl w:ilvl="0" w:tplc="F9D64E5C">
      <w:start w:val="5"/>
      <w:numFmt w:val="decimal"/>
      <w:lvlText w:val="%1."/>
      <w:lvlJc w:val="left"/>
      <w:pPr>
        <w:ind w:left="720" w:hanging="360"/>
      </w:pPr>
      <w:rPr>
        <w:rFonts w:ascii="Arial" w:hAnsi="Arial" w:hint="default"/>
      </w:rPr>
    </w:lvl>
    <w:lvl w:ilvl="1" w:tplc="B9544CBC">
      <w:start w:val="1"/>
      <w:numFmt w:val="lowerLetter"/>
      <w:lvlText w:val="%2."/>
      <w:lvlJc w:val="left"/>
      <w:pPr>
        <w:ind w:left="1440" w:hanging="360"/>
      </w:pPr>
    </w:lvl>
    <w:lvl w:ilvl="2" w:tplc="3E4A14A0">
      <w:start w:val="1"/>
      <w:numFmt w:val="lowerRoman"/>
      <w:lvlText w:val="%3."/>
      <w:lvlJc w:val="right"/>
      <w:pPr>
        <w:ind w:left="2160" w:hanging="180"/>
      </w:pPr>
    </w:lvl>
    <w:lvl w:ilvl="3" w:tplc="834C9736">
      <w:start w:val="1"/>
      <w:numFmt w:val="decimal"/>
      <w:lvlText w:val="%4."/>
      <w:lvlJc w:val="left"/>
      <w:pPr>
        <w:ind w:left="2880" w:hanging="360"/>
      </w:pPr>
    </w:lvl>
    <w:lvl w:ilvl="4" w:tplc="6ADA985A">
      <w:start w:val="1"/>
      <w:numFmt w:val="lowerLetter"/>
      <w:lvlText w:val="%5."/>
      <w:lvlJc w:val="left"/>
      <w:pPr>
        <w:ind w:left="3600" w:hanging="360"/>
      </w:pPr>
    </w:lvl>
    <w:lvl w:ilvl="5" w:tplc="1A48A6D6">
      <w:start w:val="1"/>
      <w:numFmt w:val="lowerRoman"/>
      <w:lvlText w:val="%6."/>
      <w:lvlJc w:val="right"/>
      <w:pPr>
        <w:ind w:left="4320" w:hanging="180"/>
      </w:pPr>
    </w:lvl>
    <w:lvl w:ilvl="6" w:tplc="FBE89BF2">
      <w:start w:val="1"/>
      <w:numFmt w:val="decimal"/>
      <w:lvlText w:val="%7."/>
      <w:lvlJc w:val="left"/>
      <w:pPr>
        <w:ind w:left="5040" w:hanging="360"/>
      </w:pPr>
    </w:lvl>
    <w:lvl w:ilvl="7" w:tplc="0CBE5574">
      <w:start w:val="1"/>
      <w:numFmt w:val="lowerLetter"/>
      <w:lvlText w:val="%8."/>
      <w:lvlJc w:val="left"/>
      <w:pPr>
        <w:ind w:left="5760" w:hanging="360"/>
      </w:pPr>
    </w:lvl>
    <w:lvl w:ilvl="8" w:tplc="DC0066E6">
      <w:start w:val="1"/>
      <w:numFmt w:val="lowerRoman"/>
      <w:lvlText w:val="%9."/>
      <w:lvlJc w:val="right"/>
      <w:pPr>
        <w:ind w:left="6480" w:hanging="180"/>
      </w:pPr>
    </w:lvl>
  </w:abstractNum>
  <w:abstractNum w:abstractNumId="30" w15:restartNumberingAfterBreak="0">
    <w:nsid w:val="6E273672"/>
    <w:multiLevelType w:val="hybridMultilevel"/>
    <w:tmpl w:val="ADE48646"/>
    <w:lvl w:ilvl="0" w:tplc="CB7AB9D2">
      <w:start w:val="6"/>
      <w:numFmt w:val="decimal"/>
      <w:lvlText w:val="%1."/>
      <w:lvlJc w:val="left"/>
      <w:pPr>
        <w:ind w:left="720" w:hanging="360"/>
      </w:pPr>
      <w:rPr>
        <w:rFonts w:ascii="Arial" w:hAnsi="Arial" w:hint="default"/>
      </w:rPr>
    </w:lvl>
    <w:lvl w:ilvl="1" w:tplc="4F3043EC">
      <w:start w:val="1"/>
      <w:numFmt w:val="lowerLetter"/>
      <w:lvlText w:val="%2."/>
      <w:lvlJc w:val="left"/>
      <w:pPr>
        <w:ind w:left="1440" w:hanging="360"/>
      </w:pPr>
    </w:lvl>
    <w:lvl w:ilvl="2" w:tplc="2FC4D590">
      <w:start w:val="1"/>
      <w:numFmt w:val="lowerRoman"/>
      <w:lvlText w:val="%3."/>
      <w:lvlJc w:val="right"/>
      <w:pPr>
        <w:ind w:left="2160" w:hanging="180"/>
      </w:pPr>
    </w:lvl>
    <w:lvl w:ilvl="3" w:tplc="95E4ED74">
      <w:start w:val="1"/>
      <w:numFmt w:val="decimal"/>
      <w:lvlText w:val="%4."/>
      <w:lvlJc w:val="left"/>
      <w:pPr>
        <w:ind w:left="2880" w:hanging="360"/>
      </w:pPr>
    </w:lvl>
    <w:lvl w:ilvl="4" w:tplc="2C4E0692">
      <w:start w:val="1"/>
      <w:numFmt w:val="lowerLetter"/>
      <w:lvlText w:val="%5."/>
      <w:lvlJc w:val="left"/>
      <w:pPr>
        <w:ind w:left="3600" w:hanging="360"/>
      </w:pPr>
    </w:lvl>
    <w:lvl w:ilvl="5" w:tplc="48C6479C">
      <w:start w:val="1"/>
      <w:numFmt w:val="lowerRoman"/>
      <w:lvlText w:val="%6."/>
      <w:lvlJc w:val="right"/>
      <w:pPr>
        <w:ind w:left="4320" w:hanging="180"/>
      </w:pPr>
    </w:lvl>
    <w:lvl w:ilvl="6" w:tplc="C2CC8D02">
      <w:start w:val="1"/>
      <w:numFmt w:val="decimal"/>
      <w:lvlText w:val="%7."/>
      <w:lvlJc w:val="left"/>
      <w:pPr>
        <w:ind w:left="5040" w:hanging="360"/>
      </w:pPr>
    </w:lvl>
    <w:lvl w:ilvl="7" w:tplc="F8C4086E">
      <w:start w:val="1"/>
      <w:numFmt w:val="lowerLetter"/>
      <w:lvlText w:val="%8."/>
      <w:lvlJc w:val="left"/>
      <w:pPr>
        <w:ind w:left="5760" w:hanging="360"/>
      </w:pPr>
    </w:lvl>
    <w:lvl w:ilvl="8" w:tplc="C436D0C0">
      <w:start w:val="1"/>
      <w:numFmt w:val="lowerRoman"/>
      <w:lvlText w:val="%9."/>
      <w:lvlJc w:val="right"/>
      <w:pPr>
        <w:ind w:left="6480" w:hanging="180"/>
      </w:pPr>
    </w:lvl>
  </w:abstractNum>
  <w:abstractNum w:abstractNumId="31" w15:restartNumberingAfterBreak="0">
    <w:nsid w:val="6EB42373"/>
    <w:multiLevelType w:val="hybridMultilevel"/>
    <w:tmpl w:val="F1CCAF08"/>
    <w:lvl w:ilvl="0" w:tplc="1420509A">
      <w:start w:val="8"/>
      <w:numFmt w:val="decimal"/>
      <w:lvlText w:val="%1."/>
      <w:lvlJc w:val="left"/>
      <w:pPr>
        <w:ind w:left="720" w:hanging="360"/>
      </w:pPr>
      <w:rPr>
        <w:rFonts w:ascii="Arial" w:hAnsi="Arial" w:hint="default"/>
      </w:rPr>
    </w:lvl>
    <w:lvl w:ilvl="1" w:tplc="A1281F28">
      <w:start w:val="1"/>
      <w:numFmt w:val="lowerLetter"/>
      <w:lvlText w:val="%2."/>
      <w:lvlJc w:val="left"/>
      <w:pPr>
        <w:ind w:left="1440" w:hanging="360"/>
      </w:pPr>
    </w:lvl>
    <w:lvl w:ilvl="2" w:tplc="B24A5BDC">
      <w:start w:val="1"/>
      <w:numFmt w:val="lowerRoman"/>
      <w:lvlText w:val="%3."/>
      <w:lvlJc w:val="right"/>
      <w:pPr>
        <w:ind w:left="2160" w:hanging="180"/>
      </w:pPr>
    </w:lvl>
    <w:lvl w:ilvl="3" w:tplc="8592D5C8">
      <w:start w:val="1"/>
      <w:numFmt w:val="decimal"/>
      <w:lvlText w:val="%4."/>
      <w:lvlJc w:val="left"/>
      <w:pPr>
        <w:ind w:left="2880" w:hanging="360"/>
      </w:pPr>
    </w:lvl>
    <w:lvl w:ilvl="4" w:tplc="108E6852">
      <w:start w:val="1"/>
      <w:numFmt w:val="lowerLetter"/>
      <w:lvlText w:val="%5."/>
      <w:lvlJc w:val="left"/>
      <w:pPr>
        <w:ind w:left="3600" w:hanging="360"/>
      </w:pPr>
    </w:lvl>
    <w:lvl w:ilvl="5" w:tplc="9E92B648">
      <w:start w:val="1"/>
      <w:numFmt w:val="lowerRoman"/>
      <w:lvlText w:val="%6."/>
      <w:lvlJc w:val="right"/>
      <w:pPr>
        <w:ind w:left="4320" w:hanging="180"/>
      </w:pPr>
    </w:lvl>
    <w:lvl w:ilvl="6" w:tplc="6D9C617C">
      <w:start w:val="1"/>
      <w:numFmt w:val="decimal"/>
      <w:lvlText w:val="%7."/>
      <w:lvlJc w:val="left"/>
      <w:pPr>
        <w:ind w:left="5040" w:hanging="360"/>
      </w:pPr>
    </w:lvl>
    <w:lvl w:ilvl="7" w:tplc="4FE21338">
      <w:start w:val="1"/>
      <w:numFmt w:val="lowerLetter"/>
      <w:lvlText w:val="%8."/>
      <w:lvlJc w:val="left"/>
      <w:pPr>
        <w:ind w:left="5760" w:hanging="360"/>
      </w:pPr>
    </w:lvl>
    <w:lvl w:ilvl="8" w:tplc="C9764E56">
      <w:start w:val="1"/>
      <w:numFmt w:val="lowerRoman"/>
      <w:lvlText w:val="%9."/>
      <w:lvlJc w:val="right"/>
      <w:pPr>
        <w:ind w:left="6480" w:hanging="180"/>
      </w:pPr>
    </w:lvl>
  </w:abstractNum>
  <w:abstractNum w:abstractNumId="32" w15:restartNumberingAfterBreak="0">
    <w:nsid w:val="6F246E1A"/>
    <w:multiLevelType w:val="hybridMultilevel"/>
    <w:tmpl w:val="5350A064"/>
    <w:lvl w:ilvl="0" w:tplc="B59EF3DE">
      <w:start w:val="1"/>
      <w:numFmt w:val="decimal"/>
      <w:lvlText w:val="%1."/>
      <w:lvlJc w:val="left"/>
      <w:pPr>
        <w:ind w:left="720" w:hanging="360"/>
      </w:pPr>
    </w:lvl>
    <w:lvl w:ilvl="1" w:tplc="289E818A">
      <w:start w:val="1"/>
      <w:numFmt w:val="lowerLetter"/>
      <w:lvlText w:val="%2."/>
      <w:lvlJc w:val="left"/>
      <w:pPr>
        <w:ind w:left="1440" w:hanging="360"/>
      </w:pPr>
    </w:lvl>
    <w:lvl w:ilvl="2" w:tplc="2F789918">
      <w:start w:val="1"/>
      <w:numFmt w:val="lowerRoman"/>
      <w:lvlText w:val="%3."/>
      <w:lvlJc w:val="right"/>
      <w:pPr>
        <w:ind w:left="2160" w:hanging="180"/>
      </w:pPr>
    </w:lvl>
    <w:lvl w:ilvl="3" w:tplc="DA5CB936">
      <w:start w:val="1"/>
      <w:numFmt w:val="decimal"/>
      <w:lvlText w:val="%4."/>
      <w:lvlJc w:val="left"/>
      <w:pPr>
        <w:ind w:left="2880" w:hanging="360"/>
      </w:pPr>
    </w:lvl>
    <w:lvl w:ilvl="4" w:tplc="EEC485BA">
      <w:start w:val="1"/>
      <w:numFmt w:val="lowerLetter"/>
      <w:lvlText w:val="%5."/>
      <w:lvlJc w:val="left"/>
      <w:pPr>
        <w:ind w:left="3600" w:hanging="360"/>
      </w:pPr>
    </w:lvl>
    <w:lvl w:ilvl="5" w:tplc="CDBEA0CE">
      <w:start w:val="1"/>
      <w:numFmt w:val="lowerRoman"/>
      <w:lvlText w:val="%6."/>
      <w:lvlJc w:val="right"/>
      <w:pPr>
        <w:ind w:left="4320" w:hanging="180"/>
      </w:pPr>
    </w:lvl>
    <w:lvl w:ilvl="6" w:tplc="9BE06116">
      <w:start w:val="1"/>
      <w:numFmt w:val="decimal"/>
      <w:lvlText w:val="%7."/>
      <w:lvlJc w:val="left"/>
      <w:pPr>
        <w:ind w:left="5040" w:hanging="360"/>
      </w:pPr>
    </w:lvl>
    <w:lvl w:ilvl="7" w:tplc="E32818AA">
      <w:start w:val="1"/>
      <w:numFmt w:val="lowerLetter"/>
      <w:lvlText w:val="%8."/>
      <w:lvlJc w:val="left"/>
      <w:pPr>
        <w:ind w:left="5760" w:hanging="360"/>
      </w:pPr>
    </w:lvl>
    <w:lvl w:ilvl="8" w:tplc="B1F0F398">
      <w:start w:val="1"/>
      <w:numFmt w:val="lowerRoman"/>
      <w:lvlText w:val="%9."/>
      <w:lvlJc w:val="right"/>
      <w:pPr>
        <w:ind w:left="6480" w:hanging="180"/>
      </w:pPr>
    </w:lvl>
  </w:abstractNum>
  <w:abstractNum w:abstractNumId="33" w15:restartNumberingAfterBreak="0">
    <w:nsid w:val="706139F5"/>
    <w:multiLevelType w:val="hybridMultilevel"/>
    <w:tmpl w:val="F154EAF4"/>
    <w:lvl w:ilvl="0" w:tplc="F564B7AA">
      <w:start w:val="6"/>
      <w:numFmt w:val="decimal"/>
      <w:lvlText w:val="%1."/>
      <w:lvlJc w:val="left"/>
      <w:pPr>
        <w:ind w:left="720" w:hanging="360"/>
      </w:pPr>
      <w:rPr>
        <w:rFonts w:ascii="Arial" w:hAnsi="Arial" w:hint="default"/>
      </w:rPr>
    </w:lvl>
    <w:lvl w:ilvl="1" w:tplc="844E0CA2">
      <w:start w:val="1"/>
      <w:numFmt w:val="lowerLetter"/>
      <w:lvlText w:val="%2."/>
      <w:lvlJc w:val="left"/>
      <w:pPr>
        <w:ind w:left="1440" w:hanging="360"/>
      </w:pPr>
    </w:lvl>
    <w:lvl w:ilvl="2" w:tplc="F0FA70C8">
      <w:start w:val="1"/>
      <w:numFmt w:val="lowerRoman"/>
      <w:lvlText w:val="%3."/>
      <w:lvlJc w:val="right"/>
      <w:pPr>
        <w:ind w:left="2160" w:hanging="180"/>
      </w:pPr>
    </w:lvl>
    <w:lvl w:ilvl="3" w:tplc="46664AB8">
      <w:start w:val="1"/>
      <w:numFmt w:val="decimal"/>
      <w:lvlText w:val="%4."/>
      <w:lvlJc w:val="left"/>
      <w:pPr>
        <w:ind w:left="2880" w:hanging="360"/>
      </w:pPr>
    </w:lvl>
    <w:lvl w:ilvl="4" w:tplc="CDCA3C24">
      <w:start w:val="1"/>
      <w:numFmt w:val="lowerLetter"/>
      <w:lvlText w:val="%5."/>
      <w:lvlJc w:val="left"/>
      <w:pPr>
        <w:ind w:left="3600" w:hanging="360"/>
      </w:pPr>
    </w:lvl>
    <w:lvl w:ilvl="5" w:tplc="A574C362">
      <w:start w:val="1"/>
      <w:numFmt w:val="lowerRoman"/>
      <w:lvlText w:val="%6."/>
      <w:lvlJc w:val="right"/>
      <w:pPr>
        <w:ind w:left="4320" w:hanging="180"/>
      </w:pPr>
    </w:lvl>
    <w:lvl w:ilvl="6" w:tplc="01765B96">
      <w:start w:val="1"/>
      <w:numFmt w:val="decimal"/>
      <w:lvlText w:val="%7."/>
      <w:lvlJc w:val="left"/>
      <w:pPr>
        <w:ind w:left="5040" w:hanging="360"/>
      </w:pPr>
    </w:lvl>
    <w:lvl w:ilvl="7" w:tplc="FD182FEE">
      <w:start w:val="1"/>
      <w:numFmt w:val="lowerLetter"/>
      <w:lvlText w:val="%8."/>
      <w:lvlJc w:val="left"/>
      <w:pPr>
        <w:ind w:left="5760" w:hanging="360"/>
      </w:pPr>
    </w:lvl>
    <w:lvl w:ilvl="8" w:tplc="3A32ED5A">
      <w:start w:val="1"/>
      <w:numFmt w:val="lowerRoman"/>
      <w:lvlText w:val="%9."/>
      <w:lvlJc w:val="right"/>
      <w:pPr>
        <w:ind w:left="6480" w:hanging="180"/>
      </w:pPr>
    </w:lvl>
  </w:abstractNum>
  <w:abstractNum w:abstractNumId="34" w15:restartNumberingAfterBreak="0">
    <w:nsid w:val="771731EB"/>
    <w:multiLevelType w:val="hybridMultilevel"/>
    <w:tmpl w:val="FE48A7D8"/>
    <w:lvl w:ilvl="0" w:tplc="FFF61820">
      <w:start w:val="5"/>
      <w:numFmt w:val="decimal"/>
      <w:lvlText w:val="%1."/>
      <w:lvlJc w:val="left"/>
      <w:pPr>
        <w:ind w:left="720" w:hanging="360"/>
      </w:pPr>
      <w:rPr>
        <w:rFonts w:ascii="Arial" w:hAnsi="Arial" w:hint="default"/>
      </w:rPr>
    </w:lvl>
    <w:lvl w:ilvl="1" w:tplc="ECF890B8">
      <w:start w:val="1"/>
      <w:numFmt w:val="lowerLetter"/>
      <w:lvlText w:val="%2."/>
      <w:lvlJc w:val="left"/>
      <w:pPr>
        <w:ind w:left="1440" w:hanging="360"/>
      </w:pPr>
    </w:lvl>
    <w:lvl w:ilvl="2" w:tplc="4DC00E32">
      <w:start w:val="1"/>
      <w:numFmt w:val="lowerRoman"/>
      <w:lvlText w:val="%3."/>
      <w:lvlJc w:val="right"/>
      <w:pPr>
        <w:ind w:left="2160" w:hanging="180"/>
      </w:pPr>
    </w:lvl>
    <w:lvl w:ilvl="3" w:tplc="1A14BF6C">
      <w:start w:val="1"/>
      <w:numFmt w:val="decimal"/>
      <w:lvlText w:val="%4."/>
      <w:lvlJc w:val="left"/>
      <w:pPr>
        <w:ind w:left="2880" w:hanging="360"/>
      </w:pPr>
    </w:lvl>
    <w:lvl w:ilvl="4" w:tplc="19288950">
      <w:start w:val="1"/>
      <w:numFmt w:val="lowerLetter"/>
      <w:lvlText w:val="%5."/>
      <w:lvlJc w:val="left"/>
      <w:pPr>
        <w:ind w:left="3600" w:hanging="360"/>
      </w:pPr>
    </w:lvl>
    <w:lvl w:ilvl="5" w:tplc="58BA58AE">
      <w:start w:val="1"/>
      <w:numFmt w:val="lowerRoman"/>
      <w:lvlText w:val="%6."/>
      <w:lvlJc w:val="right"/>
      <w:pPr>
        <w:ind w:left="4320" w:hanging="180"/>
      </w:pPr>
    </w:lvl>
    <w:lvl w:ilvl="6" w:tplc="84505CD4">
      <w:start w:val="1"/>
      <w:numFmt w:val="decimal"/>
      <w:lvlText w:val="%7."/>
      <w:lvlJc w:val="left"/>
      <w:pPr>
        <w:ind w:left="5040" w:hanging="360"/>
      </w:pPr>
    </w:lvl>
    <w:lvl w:ilvl="7" w:tplc="C8864DAC">
      <w:start w:val="1"/>
      <w:numFmt w:val="lowerLetter"/>
      <w:lvlText w:val="%8."/>
      <w:lvlJc w:val="left"/>
      <w:pPr>
        <w:ind w:left="5760" w:hanging="360"/>
      </w:pPr>
    </w:lvl>
    <w:lvl w:ilvl="8" w:tplc="2446FDD8">
      <w:start w:val="1"/>
      <w:numFmt w:val="lowerRoman"/>
      <w:lvlText w:val="%9."/>
      <w:lvlJc w:val="right"/>
      <w:pPr>
        <w:ind w:left="6480" w:hanging="180"/>
      </w:pPr>
    </w:lvl>
  </w:abstractNum>
  <w:abstractNum w:abstractNumId="35" w15:restartNumberingAfterBreak="0">
    <w:nsid w:val="7818F1AD"/>
    <w:multiLevelType w:val="hybridMultilevel"/>
    <w:tmpl w:val="7278CBF6"/>
    <w:lvl w:ilvl="0" w:tplc="49BC06AA">
      <w:start w:val="10"/>
      <w:numFmt w:val="decimal"/>
      <w:lvlText w:val="%1."/>
      <w:lvlJc w:val="left"/>
      <w:pPr>
        <w:ind w:left="720" w:hanging="360"/>
      </w:pPr>
      <w:rPr>
        <w:rFonts w:ascii="Arial" w:hAnsi="Arial" w:hint="default"/>
      </w:rPr>
    </w:lvl>
    <w:lvl w:ilvl="1" w:tplc="F65A70F6">
      <w:start w:val="1"/>
      <w:numFmt w:val="lowerLetter"/>
      <w:lvlText w:val="%2."/>
      <w:lvlJc w:val="left"/>
      <w:pPr>
        <w:ind w:left="1440" w:hanging="360"/>
      </w:pPr>
    </w:lvl>
    <w:lvl w:ilvl="2" w:tplc="1FDA5BCC">
      <w:start w:val="1"/>
      <w:numFmt w:val="lowerRoman"/>
      <w:lvlText w:val="%3."/>
      <w:lvlJc w:val="right"/>
      <w:pPr>
        <w:ind w:left="2160" w:hanging="180"/>
      </w:pPr>
    </w:lvl>
    <w:lvl w:ilvl="3" w:tplc="FB3CF900">
      <w:start w:val="1"/>
      <w:numFmt w:val="decimal"/>
      <w:lvlText w:val="%4."/>
      <w:lvlJc w:val="left"/>
      <w:pPr>
        <w:ind w:left="2880" w:hanging="360"/>
      </w:pPr>
    </w:lvl>
    <w:lvl w:ilvl="4" w:tplc="182CD1BC">
      <w:start w:val="1"/>
      <w:numFmt w:val="lowerLetter"/>
      <w:lvlText w:val="%5."/>
      <w:lvlJc w:val="left"/>
      <w:pPr>
        <w:ind w:left="3600" w:hanging="360"/>
      </w:pPr>
    </w:lvl>
    <w:lvl w:ilvl="5" w:tplc="D8C4907C">
      <w:start w:val="1"/>
      <w:numFmt w:val="lowerRoman"/>
      <w:lvlText w:val="%6."/>
      <w:lvlJc w:val="right"/>
      <w:pPr>
        <w:ind w:left="4320" w:hanging="180"/>
      </w:pPr>
    </w:lvl>
    <w:lvl w:ilvl="6" w:tplc="706442F4">
      <w:start w:val="1"/>
      <w:numFmt w:val="decimal"/>
      <w:lvlText w:val="%7."/>
      <w:lvlJc w:val="left"/>
      <w:pPr>
        <w:ind w:left="5040" w:hanging="360"/>
      </w:pPr>
    </w:lvl>
    <w:lvl w:ilvl="7" w:tplc="DC1816E8">
      <w:start w:val="1"/>
      <w:numFmt w:val="lowerLetter"/>
      <w:lvlText w:val="%8."/>
      <w:lvlJc w:val="left"/>
      <w:pPr>
        <w:ind w:left="5760" w:hanging="360"/>
      </w:pPr>
    </w:lvl>
    <w:lvl w:ilvl="8" w:tplc="3830E59C">
      <w:start w:val="1"/>
      <w:numFmt w:val="lowerRoman"/>
      <w:lvlText w:val="%9."/>
      <w:lvlJc w:val="right"/>
      <w:pPr>
        <w:ind w:left="6480" w:hanging="180"/>
      </w:pPr>
    </w:lvl>
  </w:abstractNum>
  <w:abstractNum w:abstractNumId="36" w15:restartNumberingAfterBreak="0">
    <w:nsid w:val="79972131"/>
    <w:multiLevelType w:val="hybridMultilevel"/>
    <w:tmpl w:val="7EDC1EBC"/>
    <w:lvl w:ilvl="0" w:tplc="BAD62CEA">
      <w:start w:val="2"/>
      <w:numFmt w:val="decimal"/>
      <w:lvlText w:val="%1."/>
      <w:lvlJc w:val="left"/>
      <w:pPr>
        <w:ind w:left="720" w:hanging="360"/>
      </w:pPr>
      <w:rPr>
        <w:rFonts w:ascii="Arial" w:hAnsi="Arial" w:hint="default"/>
      </w:rPr>
    </w:lvl>
    <w:lvl w:ilvl="1" w:tplc="7D56D27E">
      <w:start w:val="1"/>
      <w:numFmt w:val="lowerLetter"/>
      <w:lvlText w:val="%2."/>
      <w:lvlJc w:val="left"/>
      <w:pPr>
        <w:ind w:left="1440" w:hanging="360"/>
      </w:pPr>
    </w:lvl>
    <w:lvl w:ilvl="2" w:tplc="A2727F9A">
      <w:start w:val="1"/>
      <w:numFmt w:val="lowerRoman"/>
      <w:lvlText w:val="%3."/>
      <w:lvlJc w:val="right"/>
      <w:pPr>
        <w:ind w:left="2160" w:hanging="180"/>
      </w:pPr>
    </w:lvl>
    <w:lvl w:ilvl="3" w:tplc="AF04D002">
      <w:start w:val="1"/>
      <w:numFmt w:val="decimal"/>
      <w:lvlText w:val="%4."/>
      <w:lvlJc w:val="left"/>
      <w:pPr>
        <w:ind w:left="2880" w:hanging="360"/>
      </w:pPr>
    </w:lvl>
    <w:lvl w:ilvl="4" w:tplc="70829F8C">
      <w:start w:val="1"/>
      <w:numFmt w:val="lowerLetter"/>
      <w:lvlText w:val="%5."/>
      <w:lvlJc w:val="left"/>
      <w:pPr>
        <w:ind w:left="3600" w:hanging="360"/>
      </w:pPr>
    </w:lvl>
    <w:lvl w:ilvl="5" w:tplc="3B2EAB1A">
      <w:start w:val="1"/>
      <w:numFmt w:val="lowerRoman"/>
      <w:lvlText w:val="%6."/>
      <w:lvlJc w:val="right"/>
      <w:pPr>
        <w:ind w:left="4320" w:hanging="180"/>
      </w:pPr>
    </w:lvl>
    <w:lvl w:ilvl="6" w:tplc="B2A62F42">
      <w:start w:val="1"/>
      <w:numFmt w:val="decimal"/>
      <w:lvlText w:val="%7."/>
      <w:lvlJc w:val="left"/>
      <w:pPr>
        <w:ind w:left="5040" w:hanging="360"/>
      </w:pPr>
    </w:lvl>
    <w:lvl w:ilvl="7" w:tplc="7B2E39B0">
      <w:start w:val="1"/>
      <w:numFmt w:val="lowerLetter"/>
      <w:lvlText w:val="%8."/>
      <w:lvlJc w:val="left"/>
      <w:pPr>
        <w:ind w:left="5760" w:hanging="360"/>
      </w:pPr>
    </w:lvl>
    <w:lvl w:ilvl="8" w:tplc="806E649A">
      <w:start w:val="1"/>
      <w:numFmt w:val="lowerRoman"/>
      <w:lvlText w:val="%9."/>
      <w:lvlJc w:val="right"/>
      <w:pPr>
        <w:ind w:left="6480" w:hanging="180"/>
      </w:pPr>
    </w:lvl>
  </w:abstractNum>
  <w:abstractNum w:abstractNumId="37" w15:restartNumberingAfterBreak="0">
    <w:nsid w:val="7B3E0599"/>
    <w:multiLevelType w:val="hybridMultilevel"/>
    <w:tmpl w:val="9D5C53FE"/>
    <w:lvl w:ilvl="0" w:tplc="2E76D82A">
      <w:start w:val="7"/>
      <w:numFmt w:val="decimal"/>
      <w:lvlText w:val="%1."/>
      <w:lvlJc w:val="left"/>
      <w:pPr>
        <w:ind w:left="720" w:hanging="360"/>
      </w:pPr>
      <w:rPr>
        <w:rFonts w:ascii="Arial" w:hAnsi="Arial" w:hint="default"/>
      </w:rPr>
    </w:lvl>
    <w:lvl w:ilvl="1" w:tplc="501CA39E">
      <w:start w:val="1"/>
      <w:numFmt w:val="lowerLetter"/>
      <w:lvlText w:val="%2."/>
      <w:lvlJc w:val="left"/>
      <w:pPr>
        <w:ind w:left="1440" w:hanging="360"/>
      </w:pPr>
    </w:lvl>
    <w:lvl w:ilvl="2" w:tplc="6250EDCA">
      <w:start w:val="1"/>
      <w:numFmt w:val="lowerRoman"/>
      <w:lvlText w:val="%3."/>
      <w:lvlJc w:val="right"/>
      <w:pPr>
        <w:ind w:left="2160" w:hanging="180"/>
      </w:pPr>
    </w:lvl>
    <w:lvl w:ilvl="3" w:tplc="004487EE">
      <w:start w:val="1"/>
      <w:numFmt w:val="decimal"/>
      <w:lvlText w:val="%4."/>
      <w:lvlJc w:val="left"/>
      <w:pPr>
        <w:ind w:left="2880" w:hanging="360"/>
      </w:pPr>
    </w:lvl>
    <w:lvl w:ilvl="4" w:tplc="1E5638EC">
      <w:start w:val="1"/>
      <w:numFmt w:val="lowerLetter"/>
      <w:lvlText w:val="%5."/>
      <w:lvlJc w:val="left"/>
      <w:pPr>
        <w:ind w:left="3600" w:hanging="360"/>
      </w:pPr>
    </w:lvl>
    <w:lvl w:ilvl="5" w:tplc="FF68FBCE">
      <w:start w:val="1"/>
      <w:numFmt w:val="lowerRoman"/>
      <w:lvlText w:val="%6."/>
      <w:lvlJc w:val="right"/>
      <w:pPr>
        <w:ind w:left="4320" w:hanging="180"/>
      </w:pPr>
    </w:lvl>
    <w:lvl w:ilvl="6" w:tplc="C64E2EBA">
      <w:start w:val="1"/>
      <w:numFmt w:val="decimal"/>
      <w:lvlText w:val="%7."/>
      <w:lvlJc w:val="left"/>
      <w:pPr>
        <w:ind w:left="5040" w:hanging="360"/>
      </w:pPr>
    </w:lvl>
    <w:lvl w:ilvl="7" w:tplc="EA36CA4C">
      <w:start w:val="1"/>
      <w:numFmt w:val="lowerLetter"/>
      <w:lvlText w:val="%8."/>
      <w:lvlJc w:val="left"/>
      <w:pPr>
        <w:ind w:left="5760" w:hanging="360"/>
      </w:pPr>
    </w:lvl>
    <w:lvl w:ilvl="8" w:tplc="73BEB338">
      <w:start w:val="1"/>
      <w:numFmt w:val="lowerRoman"/>
      <w:lvlText w:val="%9."/>
      <w:lvlJc w:val="right"/>
      <w:pPr>
        <w:ind w:left="6480" w:hanging="180"/>
      </w:pPr>
    </w:lvl>
  </w:abstractNum>
  <w:abstractNum w:abstractNumId="38" w15:restartNumberingAfterBreak="0">
    <w:nsid w:val="7C28266E"/>
    <w:multiLevelType w:val="hybridMultilevel"/>
    <w:tmpl w:val="17BA8DC4"/>
    <w:lvl w:ilvl="0" w:tplc="CC16FDC0">
      <w:start w:val="7"/>
      <w:numFmt w:val="decimal"/>
      <w:lvlText w:val="%1."/>
      <w:lvlJc w:val="left"/>
      <w:pPr>
        <w:ind w:left="720" w:hanging="360"/>
      </w:pPr>
      <w:rPr>
        <w:rFonts w:ascii="Arial" w:hAnsi="Arial" w:hint="default"/>
      </w:rPr>
    </w:lvl>
    <w:lvl w:ilvl="1" w:tplc="72BAD2E0">
      <w:start w:val="1"/>
      <w:numFmt w:val="lowerLetter"/>
      <w:lvlText w:val="%2."/>
      <w:lvlJc w:val="left"/>
      <w:pPr>
        <w:ind w:left="1440" w:hanging="360"/>
      </w:pPr>
    </w:lvl>
    <w:lvl w:ilvl="2" w:tplc="615A138A">
      <w:start w:val="1"/>
      <w:numFmt w:val="lowerRoman"/>
      <w:lvlText w:val="%3."/>
      <w:lvlJc w:val="right"/>
      <w:pPr>
        <w:ind w:left="2160" w:hanging="180"/>
      </w:pPr>
    </w:lvl>
    <w:lvl w:ilvl="3" w:tplc="E6AAC942">
      <w:start w:val="1"/>
      <w:numFmt w:val="decimal"/>
      <w:lvlText w:val="%4."/>
      <w:lvlJc w:val="left"/>
      <w:pPr>
        <w:ind w:left="2880" w:hanging="360"/>
      </w:pPr>
    </w:lvl>
    <w:lvl w:ilvl="4" w:tplc="892029EE">
      <w:start w:val="1"/>
      <w:numFmt w:val="lowerLetter"/>
      <w:lvlText w:val="%5."/>
      <w:lvlJc w:val="left"/>
      <w:pPr>
        <w:ind w:left="3600" w:hanging="360"/>
      </w:pPr>
    </w:lvl>
    <w:lvl w:ilvl="5" w:tplc="D67E55DE">
      <w:start w:val="1"/>
      <w:numFmt w:val="lowerRoman"/>
      <w:lvlText w:val="%6."/>
      <w:lvlJc w:val="right"/>
      <w:pPr>
        <w:ind w:left="4320" w:hanging="180"/>
      </w:pPr>
    </w:lvl>
    <w:lvl w:ilvl="6" w:tplc="956A9662">
      <w:start w:val="1"/>
      <w:numFmt w:val="decimal"/>
      <w:lvlText w:val="%7."/>
      <w:lvlJc w:val="left"/>
      <w:pPr>
        <w:ind w:left="5040" w:hanging="360"/>
      </w:pPr>
    </w:lvl>
    <w:lvl w:ilvl="7" w:tplc="ACEA2E3E">
      <w:start w:val="1"/>
      <w:numFmt w:val="lowerLetter"/>
      <w:lvlText w:val="%8."/>
      <w:lvlJc w:val="left"/>
      <w:pPr>
        <w:ind w:left="5760" w:hanging="360"/>
      </w:pPr>
    </w:lvl>
    <w:lvl w:ilvl="8" w:tplc="688A0F4A">
      <w:start w:val="1"/>
      <w:numFmt w:val="lowerRoman"/>
      <w:lvlText w:val="%9."/>
      <w:lvlJc w:val="right"/>
      <w:pPr>
        <w:ind w:left="6480" w:hanging="180"/>
      </w:pPr>
    </w:lvl>
  </w:abstractNum>
  <w:abstractNum w:abstractNumId="39" w15:restartNumberingAfterBreak="0">
    <w:nsid w:val="7CB9B0C9"/>
    <w:multiLevelType w:val="hybridMultilevel"/>
    <w:tmpl w:val="46EC25C8"/>
    <w:lvl w:ilvl="0" w:tplc="838C271E">
      <w:start w:val="8"/>
      <w:numFmt w:val="decimal"/>
      <w:lvlText w:val="%1."/>
      <w:lvlJc w:val="left"/>
      <w:pPr>
        <w:ind w:left="720" w:hanging="360"/>
      </w:pPr>
      <w:rPr>
        <w:rFonts w:ascii="Arial" w:hAnsi="Arial" w:hint="default"/>
      </w:rPr>
    </w:lvl>
    <w:lvl w:ilvl="1" w:tplc="315E4240">
      <w:start w:val="1"/>
      <w:numFmt w:val="lowerLetter"/>
      <w:lvlText w:val="%2."/>
      <w:lvlJc w:val="left"/>
      <w:pPr>
        <w:ind w:left="1440" w:hanging="360"/>
      </w:pPr>
    </w:lvl>
    <w:lvl w:ilvl="2" w:tplc="102EF0A6">
      <w:start w:val="1"/>
      <w:numFmt w:val="lowerRoman"/>
      <w:lvlText w:val="%3."/>
      <w:lvlJc w:val="right"/>
      <w:pPr>
        <w:ind w:left="2160" w:hanging="180"/>
      </w:pPr>
    </w:lvl>
    <w:lvl w:ilvl="3" w:tplc="935CD4DA">
      <w:start w:val="1"/>
      <w:numFmt w:val="decimal"/>
      <w:lvlText w:val="%4."/>
      <w:lvlJc w:val="left"/>
      <w:pPr>
        <w:ind w:left="2880" w:hanging="360"/>
      </w:pPr>
    </w:lvl>
    <w:lvl w:ilvl="4" w:tplc="37F2AE60">
      <w:start w:val="1"/>
      <w:numFmt w:val="lowerLetter"/>
      <w:lvlText w:val="%5."/>
      <w:lvlJc w:val="left"/>
      <w:pPr>
        <w:ind w:left="3600" w:hanging="360"/>
      </w:pPr>
    </w:lvl>
    <w:lvl w:ilvl="5" w:tplc="26AAAE64">
      <w:start w:val="1"/>
      <w:numFmt w:val="lowerRoman"/>
      <w:lvlText w:val="%6."/>
      <w:lvlJc w:val="right"/>
      <w:pPr>
        <w:ind w:left="4320" w:hanging="180"/>
      </w:pPr>
    </w:lvl>
    <w:lvl w:ilvl="6" w:tplc="A7B0A54A">
      <w:start w:val="1"/>
      <w:numFmt w:val="decimal"/>
      <w:lvlText w:val="%7."/>
      <w:lvlJc w:val="left"/>
      <w:pPr>
        <w:ind w:left="5040" w:hanging="360"/>
      </w:pPr>
    </w:lvl>
    <w:lvl w:ilvl="7" w:tplc="B89CEC00">
      <w:start w:val="1"/>
      <w:numFmt w:val="lowerLetter"/>
      <w:lvlText w:val="%8."/>
      <w:lvlJc w:val="left"/>
      <w:pPr>
        <w:ind w:left="5760" w:hanging="360"/>
      </w:pPr>
    </w:lvl>
    <w:lvl w:ilvl="8" w:tplc="3ADA1974">
      <w:start w:val="1"/>
      <w:numFmt w:val="lowerRoman"/>
      <w:lvlText w:val="%9."/>
      <w:lvlJc w:val="right"/>
      <w:pPr>
        <w:ind w:left="6480" w:hanging="180"/>
      </w:pPr>
    </w:lvl>
  </w:abstractNum>
  <w:abstractNum w:abstractNumId="40" w15:restartNumberingAfterBreak="0">
    <w:nsid w:val="7F91832B"/>
    <w:multiLevelType w:val="hybridMultilevel"/>
    <w:tmpl w:val="789439FC"/>
    <w:lvl w:ilvl="0" w:tplc="D5744420">
      <w:start w:val="1"/>
      <w:numFmt w:val="decimal"/>
      <w:lvlText w:val="%1."/>
      <w:lvlJc w:val="left"/>
      <w:pPr>
        <w:ind w:left="720" w:hanging="360"/>
      </w:pPr>
    </w:lvl>
    <w:lvl w:ilvl="1" w:tplc="E85222C4">
      <w:start w:val="1"/>
      <w:numFmt w:val="lowerLetter"/>
      <w:lvlText w:val="%2."/>
      <w:lvlJc w:val="left"/>
      <w:pPr>
        <w:ind w:left="1440" w:hanging="360"/>
      </w:pPr>
    </w:lvl>
    <w:lvl w:ilvl="2" w:tplc="176AC4D0">
      <w:start w:val="1"/>
      <w:numFmt w:val="lowerRoman"/>
      <w:lvlText w:val="%3."/>
      <w:lvlJc w:val="right"/>
      <w:pPr>
        <w:ind w:left="2160" w:hanging="180"/>
      </w:pPr>
    </w:lvl>
    <w:lvl w:ilvl="3" w:tplc="0ABE7FD4">
      <w:start w:val="1"/>
      <w:numFmt w:val="decimal"/>
      <w:lvlText w:val="%4."/>
      <w:lvlJc w:val="left"/>
      <w:pPr>
        <w:ind w:left="2880" w:hanging="360"/>
      </w:pPr>
    </w:lvl>
    <w:lvl w:ilvl="4" w:tplc="4808E12A">
      <w:start w:val="1"/>
      <w:numFmt w:val="lowerLetter"/>
      <w:lvlText w:val="%5."/>
      <w:lvlJc w:val="left"/>
      <w:pPr>
        <w:ind w:left="3600" w:hanging="360"/>
      </w:pPr>
    </w:lvl>
    <w:lvl w:ilvl="5" w:tplc="A58671E0">
      <w:start w:val="1"/>
      <w:numFmt w:val="lowerRoman"/>
      <w:lvlText w:val="%6."/>
      <w:lvlJc w:val="right"/>
      <w:pPr>
        <w:ind w:left="4320" w:hanging="180"/>
      </w:pPr>
    </w:lvl>
    <w:lvl w:ilvl="6" w:tplc="17D6F3D8">
      <w:start w:val="1"/>
      <w:numFmt w:val="decimal"/>
      <w:lvlText w:val="%7."/>
      <w:lvlJc w:val="left"/>
      <w:pPr>
        <w:ind w:left="5040" w:hanging="360"/>
      </w:pPr>
    </w:lvl>
    <w:lvl w:ilvl="7" w:tplc="58ECE5DC">
      <w:start w:val="1"/>
      <w:numFmt w:val="lowerLetter"/>
      <w:lvlText w:val="%8."/>
      <w:lvlJc w:val="left"/>
      <w:pPr>
        <w:ind w:left="5760" w:hanging="360"/>
      </w:pPr>
    </w:lvl>
    <w:lvl w:ilvl="8" w:tplc="B4D26214">
      <w:start w:val="1"/>
      <w:numFmt w:val="lowerRoman"/>
      <w:lvlText w:val="%9."/>
      <w:lvlJc w:val="right"/>
      <w:pPr>
        <w:ind w:left="6480" w:hanging="180"/>
      </w:pPr>
    </w:lvl>
  </w:abstractNum>
  <w:num w:numId="1" w16cid:durableId="1088578428">
    <w:abstractNumId w:val="28"/>
  </w:num>
  <w:num w:numId="2" w16cid:durableId="1681813738">
    <w:abstractNumId w:val="40"/>
  </w:num>
  <w:num w:numId="3" w16cid:durableId="993337699">
    <w:abstractNumId w:val="24"/>
  </w:num>
  <w:num w:numId="4" w16cid:durableId="779881097">
    <w:abstractNumId w:val="32"/>
  </w:num>
  <w:num w:numId="5" w16cid:durableId="123278706">
    <w:abstractNumId w:val="11"/>
  </w:num>
  <w:num w:numId="6" w16cid:durableId="2027706309">
    <w:abstractNumId w:val="14"/>
  </w:num>
  <w:num w:numId="7" w16cid:durableId="1013265727">
    <w:abstractNumId w:val="7"/>
  </w:num>
  <w:num w:numId="8" w16cid:durableId="2032490907">
    <w:abstractNumId w:val="5"/>
  </w:num>
  <w:num w:numId="9" w16cid:durableId="1549148821">
    <w:abstractNumId w:val="27"/>
  </w:num>
  <w:num w:numId="10" w16cid:durableId="252982042">
    <w:abstractNumId w:val="26"/>
  </w:num>
  <w:num w:numId="11" w16cid:durableId="1003240257">
    <w:abstractNumId w:val="25"/>
  </w:num>
  <w:num w:numId="12" w16cid:durableId="1026326142">
    <w:abstractNumId w:val="39"/>
  </w:num>
  <w:num w:numId="13" w16cid:durableId="203637758">
    <w:abstractNumId w:val="6"/>
  </w:num>
  <w:num w:numId="14" w16cid:durableId="1978411584">
    <w:abstractNumId w:val="18"/>
  </w:num>
  <w:num w:numId="15" w16cid:durableId="168495710">
    <w:abstractNumId w:val="15"/>
  </w:num>
  <w:num w:numId="16" w16cid:durableId="1655724250">
    <w:abstractNumId w:val="34"/>
  </w:num>
  <w:num w:numId="17" w16cid:durableId="2091656914">
    <w:abstractNumId w:val="17"/>
  </w:num>
  <w:num w:numId="18" w16cid:durableId="714695768">
    <w:abstractNumId w:val="35"/>
  </w:num>
  <w:num w:numId="19" w16cid:durableId="9139336">
    <w:abstractNumId w:val="12"/>
  </w:num>
  <w:num w:numId="20" w16cid:durableId="1822036831">
    <w:abstractNumId w:val="9"/>
  </w:num>
  <w:num w:numId="21" w16cid:durableId="1823228821">
    <w:abstractNumId w:val="38"/>
  </w:num>
  <w:num w:numId="22" w16cid:durableId="969556875">
    <w:abstractNumId w:val="33"/>
  </w:num>
  <w:num w:numId="23" w16cid:durableId="1104496477">
    <w:abstractNumId w:val="20"/>
  </w:num>
  <w:num w:numId="24" w16cid:durableId="1128664413">
    <w:abstractNumId w:val="10"/>
  </w:num>
  <w:num w:numId="25" w16cid:durableId="1071923515">
    <w:abstractNumId w:val="16"/>
  </w:num>
  <w:num w:numId="26" w16cid:durableId="1062947271">
    <w:abstractNumId w:val="36"/>
  </w:num>
  <w:num w:numId="27" w16cid:durableId="1359772296">
    <w:abstractNumId w:val="3"/>
  </w:num>
  <w:num w:numId="28" w16cid:durableId="1313293364">
    <w:abstractNumId w:val="21"/>
  </w:num>
  <w:num w:numId="29" w16cid:durableId="141823407">
    <w:abstractNumId w:val="0"/>
  </w:num>
  <w:num w:numId="30" w16cid:durableId="634651310">
    <w:abstractNumId w:val="31"/>
  </w:num>
  <w:num w:numId="31" w16cid:durableId="123819468">
    <w:abstractNumId w:val="37"/>
  </w:num>
  <w:num w:numId="32" w16cid:durableId="973100845">
    <w:abstractNumId w:val="30"/>
  </w:num>
  <w:num w:numId="33" w16cid:durableId="377629928">
    <w:abstractNumId w:val="29"/>
  </w:num>
  <w:num w:numId="34" w16cid:durableId="483202036">
    <w:abstractNumId w:val="1"/>
  </w:num>
  <w:num w:numId="35" w16cid:durableId="2095977469">
    <w:abstractNumId w:val="23"/>
  </w:num>
  <w:num w:numId="36" w16cid:durableId="1242175376">
    <w:abstractNumId w:val="13"/>
  </w:num>
  <w:num w:numId="37" w16cid:durableId="1418087782">
    <w:abstractNumId w:val="4"/>
  </w:num>
  <w:num w:numId="38" w16cid:durableId="1952935043">
    <w:abstractNumId w:val="8"/>
  </w:num>
  <w:num w:numId="39" w16cid:durableId="1169633000">
    <w:abstractNumId w:val="19"/>
  </w:num>
  <w:num w:numId="40" w16cid:durableId="1369143479">
    <w:abstractNumId w:val="22"/>
  </w:num>
  <w:num w:numId="41" w16cid:durableId="49691898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ytjQ3NTUF0iZGRko6SsGpxcWZ+XkgBcaGtQC3nqVHLQAAAA=="/>
  </w:docVars>
  <w:rsids>
    <w:rsidRoot w:val="000773C6"/>
    <w:rsid w:val="000001D3"/>
    <w:rsid w:val="00000495"/>
    <w:rsid w:val="0000096D"/>
    <w:rsid w:val="000013ED"/>
    <w:rsid w:val="000017E8"/>
    <w:rsid w:val="00001944"/>
    <w:rsid w:val="00002140"/>
    <w:rsid w:val="00003EDB"/>
    <w:rsid w:val="00005EF8"/>
    <w:rsid w:val="000076FA"/>
    <w:rsid w:val="000100CB"/>
    <w:rsid w:val="00010FC8"/>
    <w:rsid w:val="0001368D"/>
    <w:rsid w:val="00013B93"/>
    <w:rsid w:val="0001488A"/>
    <w:rsid w:val="00015CF0"/>
    <w:rsid w:val="00015FC5"/>
    <w:rsid w:val="00016E0E"/>
    <w:rsid w:val="00020537"/>
    <w:rsid w:val="00021C2E"/>
    <w:rsid w:val="0002270F"/>
    <w:rsid w:val="00023F5F"/>
    <w:rsid w:val="00023F96"/>
    <w:rsid w:val="00025263"/>
    <w:rsid w:val="0002615B"/>
    <w:rsid w:val="0003050A"/>
    <w:rsid w:val="00030687"/>
    <w:rsid w:val="00032C54"/>
    <w:rsid w:val="0003348B"/>
    <w:rsid w:val="00035755"/>
    <w:rsid w:val="00037B52"/>
    <w:rsid w:val="0004104A"/>
    <w:rsid w:val="000416CC"/>
    <w:rsid w:val="00041C41"/>
    <w:rsid w:val="00041F49"/>
    <w:rsid w:val="00042704"/>
    <w:rsid w:val="00042A4B"/>
    <w:rsid w:val="0004402C"/>
    <w:rsid w:val="0004479C"/>
    <w:rsid w:val="0004501B"/>
    <w:rsid w:val="00045BAE"/>
    <w:rsid w:val="00046396"/>
    <w:rsid w:val="000465EB"/>
    <w:rsid w:val="00046FC3"/>
    <w:rsid w:val="00047037"/>
    <w:rsid w:val="00047BE5"/>
    <w:rsid w:val="00050387"/>
    <w:rsid w:val="0005086A"/>
    <w:rsid w:val="00050AFA"/>
    <w:rsid w:val="00050F6B"/>
    <w:rsid w:val="00052D5B"/>
    <w:rsid w:val="000533DE"/>
    <w:rsid w:val="00053E9C"/>
    <w:rsid w:val="000541F5"/>
    <w:rsid w:val="00054AFC"/>
    <w:rsid w:val="000553F1"/>
    <w:rsid w:val="0005633A"/>
    <w:rsid w:val="000564FB"/>
    <w:rsid w:val="000566C6"/>
    <w:rsid w:val="00062794"/>
    <w:rsid w:val="00062946"/>
    <w:rsid w:val="0006363A"/>
    <w:rsid w:val="00065898"/>
    <w:rsid w:val="00065AC5"/>
    <w:rsid w:val="00067F5E"/>
    <w:rsid w:val="00070118"/>
    <w:rsid w:val="000709DD"/>
    <w:rsid w:val="00071815"/>
    <w:rsid w:val="0007280B"/>
    <w:rsid w:val="00073E53"/>
    <w:rsid w:val="000764C8"/>
    <w:rsid w:val="000770A9"/>
    <w:rsid w:val="000773C6"/>
    <w:rsid w:val="000774D3"/>
    <w:rsid w:val="00077529"/>
    <w:rsid w:val="00080909"/>
    <w:rsid w:val="00080DCB"/>
    <w:rsid w:val="00081A92"/>
    <w:rsid w:val="000823C2"/>
    <w:rsid w:val="000826C0"/>
    <w:rsid w:val="00082C0B"/>
    <w:rsid w:val="00082EBD"/>
    <w:rsid w:val="000837A6"/>
    <w:rsid w:val="00084D27"/>
    <w:rsid w:val="000852AD"/>
    <w:rsid w:val="000859E0"/>
    <w:rsid w:val="00087555"/>
    <w:rsid w:val="000902B4"/>
    <w:rsid w:val="00091945"/>
    <w:rsid w:val="000921A8"/>
    <w:rsid w:val="00092E18"/>
    <w:rsid w:val="00093892"/>
    <w:rsid w:val="000938D9"/>
    <w:rsid w:val="0009410D"/>
    <w:rsid w:val="00094A1C"/>
    <w:rsid w:val="0009531C"/>
    <w:rsid w:val="000967D7"/>
    <w:rsid w:val="00096E9B"/>
    <w:rsid w:val="000A01F2"/>
    <w:rsid w:val="000A028E"/>
    <w:rsid w:val="000A02BD"/>
    <w:rsid w:val="000A055C"/>
    <w:rsid w:val="000A15A8"/>
    <w:rsid w:val="000A3474"/>
    <w:rsid w:val="000A481E"/>
    <w:rsid w:val="000A55F7"/>
    <w:rsid w:val="000A5E47"/>
    <w:rsid w:val="000A6CA5"/>
    <w:rsid w:val="000A719E"/>
    <w:rsid w:val="000A72C7"/>
    <w:rsid w:val="000B131C"/>
    <w:rsid w:val="000B2B06"/>
    <w:rsid w:val="000B3582"/>
    <w:rsid w:val="000B381D"/>
    <w:rsid w:val="000B389F"/>
    <w:rsid w:val="000B4502"/>
    <w:rsid w:val="000B7559"/>
    <w:rsid w:val="000C2796"/>
    <w:rsid w:val="000C3803"/>
    <w:rsid w:val="000C5DDD"/>
    <w:rsid w:val="000D09C7"/>
    <w:rsid w:val="000D1591"/>
    <w:rsid w:val="000D1EA7"/>
    <w:rsid w:val="000D23D9"/>
    <w:rsid w:val="000D262B"/>
    <w:rsid w:val="000D3AA4"/>
    <w:rsid w:val="000D4578"/>
    <w:rsid w:val="000D5763"/>
    <w:rsid w:val="000D6775"/>
    <w:rsid w:val="000D6937"/>
    <w:rsid w:val="000E0ACD"/>
    <w:rsid w:val="000E177A"/>
    <w:rsid w:val="000E17E1"/>
    <w:rsid w:val="000E1EFC"/>
    <w:rsid w:val="000E2F53"/>
    <w:rsid w:val="000E36B3"/>
    <w:rsid w:val="000E3A78"/>
    <w:rsid w:val="000E3D3E"/>
    <w:rsid w:val="000E4BCA"/>
    <w:rsid w:val="000E5750"/>
    <w:rsid w:val="000E60B3"/>
    <w:rsid w:val="000E7BA3"/>
    <w:rsid w:val="000E7DE1"/>
    <w:rsid w:val="000F09F8"/>
    <w:rsid w:val="000F0C64"/>
    <w:rsid w:val="000F0FCF"/>
    <w:rsid w:val="000F31EF"/>
    <w:rsid w:val="000F4424"/>
    <w:rsid w:val="000F7346"/>
    <w:rsid w:val="00100E3F"/>
    <w:rsid w:val="00100EF8"/>
    <w:rsid w:val="00101CFB"/>
    <w:rsid w:val="001028B5"/>
    <w:rsid w:val="00104033"/>
    <w:rsid w:val="00104A15"/>
    <w:rsid w:val="00105123"/>
    <w:rsid w:val="00106B37"/>
    <w:rsid w:val="001111A0"/>
    <w:rsid w:val="00111742"/>
    <w:rsid w:val="00111765"/>
    <w:rsid w:val="001140E5"/>
    <w:rsid w:val="0011423D"/>
    <w:rsid w:val="0011473B"/>
    <w:rsid w:val="00114D85"/>
    <w:rsid w:val="00115D43"/>
    <w:rsid w:val="00117209"/>
    <w:rsid w:val="00120987"/>
    <w:rsid w:val="00120D36"/>
    <w:rsid w:val="00123657"/>
    <w:rsid w:val="00123794"/>
    <w:rsid w:val="00124662"/>
    <w:rsid w:val="00124CC9"/>
    <w:rsid w:val="00124E13"/>
    <w:rsid w:val="00125304"/>
    <w:rsid w:val="0012763D"/>
    <w:rsid w:val="001302C1"/>
    <w:rsid w:val="001316E7"/>
    <w:rsid w:val="001318D9"/>
    <w:rsid w:val="00131A1F"/>
    <w:rsid w:val="00132177"/>
    <w:rsid w:val="0013230C"/>
    <w:rsid w:val="00132E10"/>
    <w:rsid w:val="00133F97"/>
    <w:rsid w:val="00134250"/>
    <w:rsid w:val="0013535B"/>
    <w:rsid w:val="001359DA"/>
    <w:rsid w:val="00140025"/>
    <w:rsid w:val="00141A24"/>
    <w:rsid w:val="00142009"/>
    <w:rsid w:val="00143402"/>
    <w:rsid w:val="0014370D"/>
    <w:rsid w:val="00143F3B"/>
    <w:rsid w:val="0014542C"/>
    <w:rsid w:val="00145C28"/>
    <w:rsid w:val="0014678D"/>
    <w:rsid w:val="00150A37"/>
    <w:rsid w:val="001515C8"/>
    <w:rsid w:val="00151E99"/>
    <w:rsid w:val="001534B7"/>
    <w:rsid w:val="001536A4"/>
    <w:rsid w:val="00156CE8"/>
    <w:rsid w:val="00157F2B"/>
    <w:rsid w:val="001603D9"/>
    <w:rsid w:val="001608D2"/>
    <w:rsid w:val="00161483"/>
    <w:rsid w:val="001624FB"/>
    <w:rsid w:val="00162A70"/>
    <w:rsid w:val="00164880"/>
    <w:rsid w:val="00164EB2"/>
    <w:rsid w:val="001655B1"/>
    <w:rsid w:val="001660BD"/>
    <w:rsid w:val="00167260"/>
    <w:rsid w:val="00175616"/>
    <w:rsid w:val="00175E88"/>
    <w:rsid w:val="00176029"/>
    <w:rsid w:val="0017679A"/>
    <w:rsid w:val="00180822"/>
    <w:rsid w:val="00182250"/>
    <w:rsid w:val="0018293D"/>
    <w:rsid w:val="00182F75"/>
    <w:rsid w:val="0018301A"/>
    <w:rsid w:val="00183365"/>
    <w:rsid w:val="001859B0"/>
    <w:rsid w:val="001875C4"/>
    <w:rsid w:val="00187F45"/>
    <w:rsid w:val="001900FC"/>
    <w:rsid w:val="001910BA"/>
    <w:rsid w:val="0019119D"/>
    <w:rsid w:val="00193EF5"/>
    <w:rsid w:val="001940C0"/>
    <w:rsid w:val="001943C2"/>
    <w:rsid w:val="001945BE"/>
    <w:rsid w:val="0019520C"/>
    <w:rsid w:val="001976DF"/>
    <w:rsid w:val="001A02A5"/>
    <w:rsid w:val="001A09C4"/>
    <w:rsid w:val="001A0C91"/>
    <w:rsid w:val="001A283D"/>
    <w:rsid w:val="001A2D77"/>
    <w:rsid w:val="001A34B1"/>
    <w:rsid w:val="001A5AF1"/>
    <w:rsid w:val="001A7880"/>
    <w:rsid w:val="001B16ED"/>
    <w:rsid w:val="001B1D06"/>
    <w:rsid w:val="001B2B5F"/>
    <w:rsid w:val="001B451D"/>
    <w:rsid w:val="001B50D0"/>
    <w:rsid w:val="001B6CC7"/>
    <w:rsid w:val="001B76A7"/>
    <w:rsid w:val="001B7E2E"/>
    <w:rsid w:val="001C13E0"/>
    <w:rsid w:val="001C18DC"/>
    <w:rsid w:val="001C1CFF"/>
    <w:rsid w:val="001C1E70"/>
    <w:rsid w:val="001C2739"/>
    <w:rsid w:val="001C342B"/>
    <w:rsid w:val="001C40E3"/>
    <w:rsid w:val="001C41B6"/>
    <w:rsid w:val="001C4488"/>
    <w:rsid w:val="001C4CBC"/>
    <w:rsid w:val="001C65DC"/>
    <w:rsid w:val="001C7019"/>
    <w:rsid w:val="001D033C"/>
    <w:rsid w:val="001D119E"/>
    <w:rsid w:val="001D2930"/>
    <w:rsid w:val="001D565D"/>
    <w:rsid w:val="001D6020"/>
    <w:rsid w:val="001D6414"/>
    <w:rsid w:val="001D7729"/>
    <w:rsid w:val="001E0555"/>
    <w:rsid w:val="001E2D70"/>
    <w:rsid w:val="001E481B"/>
    <w:rsid w:val="001E55CC"/>
    <w:rsid w:val="001E5D73"/>
    <w:rsid w:val="001E69EA"/>
    <w:rsid w:val="001E6C2C"/>
    <w:rsid w:val="001E6DAF"/>
    <w:rsid w:val="001E7101"/>
    <w:rsid w:val="001E749B"/>
    <w:rsid w:val="001E78BD"/>
    <w:rsid w:val="001E7E4B"/>
    <w:rsid w:val="001F1853"/>
    <w:rsid w:val="001F253F"/>
    <w:rsid w:val="001F360B"/>
    <w:rsid w:val="001F3F15"/>
    <w:rsid w:val="001F4020"/>
    <w:rsid w:val="001F4ECE"/>
    <w:rsid w:val="001F55A2"/>
    <w:rsid w:val="001F5C61"/>
    <w:rsid w:val="001F63BC"/>
    <w:rsid w:val="001F6974"/>
    <w:rsid w:val="001F6A02"/>
    <w:rsid w:val="001F74C0"/>
    <w:rsid w:val="0020046A"/>
    <w:rsid w:val="002025C9"/>
    <w:rsid w:val="00204810"/>
    <w:rsid w:val="00204908"/>
    <w:rsid w:val="00204FD3"/>
    <w:rsid w:val="002060D2"/>
    <w:rsid w:val="00206E70"/>
    <w:rsid w:val="002078E7"/>
    <w:rsid w:val="00207E3A"/>
    <w:rsid w:val="002103FB"/>
    <w:rsid w:val="002119AD"/>
    <w:rsid w:val="002127D0"/>
    <w:rsid w:val="002138C4"/>
    <w:rsid w:val="002140AA"/>
    <w:rsid w:val="00215CA0"/>
    <w:rsid w:val="002168B0"/>
    <w:rsid w:val="002223E7"/>
    <w:rsid w:val="00223CA9"/>
    <w:rsid w:val="00224EBB"/>
    <w:rsid w:val="002259A5"/>
    <w:rsid w:val="00226893"/>
    <w:rsid w:val="00230715"/>
    <w:rsid w:val="002311BD"/>
    <w:rsid w:val="00231553"/>
    <w:rsid w:val="002318EB"/>
    <w:rsid w:val="00231976"/>
    <w:rsid w:val="0023694A"/>
    <w:rsid w:val="002371D3"/>
    <w:rsid w:val="002378FC"/>
    <w:rsid w:val="00240D95"/>
    <w:rsid w:val="0024103F"/>
    <w:rsid w:val="002419C4"/>
    <w:rsid w:val="0024201C"/>
    <w:rsid w:val="00242F8A"/>
    <w:rsid w:val="002447D1"/>
    <w:rsid w:val="00244E7F"/>
    <w:rsid w:val="00246475"/>
    <w:rsid w:val="00246EF9"/>
    <w:rsid w:val="002476DD"/>
    <w:rsid w:val="002479E2"/>
    <w:rsid w:val="00247D8C"/>
    <w:rsid w:val="00247DA6"/>
    <w:rsid w:val="002507A5"/>
    <w:rsid w:val="002535E2"/>
    <w:rsid w:val="002538B6"/>
    <w:rsid w:val="00253FAE"/>
    <w:rsid w:val="00254AE7"/>
    <w:rsid w:val="0025526D"/>
    <w:rsid w:val="0025687F"/>
    <w:rsid w:val="00257505"/>
    <w:rsid w:val="0025783B"/>
    <w:rsid w:val="00260684"/>
    <w:rsid w:val="00260EBA"/>
    <w:rsid w:val="00261E68"/>
    <w:rsid w:val="00261F7D"/>
    <w:rsid w:val="00262107"/>
    <w:rsid w:val="00264292"/>
    <w:rsid w:val="00264541"/>
    <w:rsid w:val="0026573C"/>
    <w:rsid w:val="00265DFE"/>
    <w:rsid w:val="0027353D"/>
    <w:rsid w:val="002735D5"/>
    <w:rsid w:val="0027368F"/>
    <w:rsid w:val="00274629"/>
    <w:rsid w:val="00274C6E"/>
    <w:rsid w:val="00275104"/>
    <w:rsid w:val="00275109"/>
    <w:rsid w:val="0027782B"/>
    <w:rsid w:val="00277A74"/>
    <w:rsid w:val="00280909"/>
    <w:rsid w:val="00281980"/>
    <w:rsid w:val="00282816"/>
    <w:rsid w:val="00282BEE"/>
    <w:rsid w:val="00283919"/>
    <w:rsid w:val="00284034"/>
    <w:rsid w:val="002842CC"/>
    <w:rsid w:val="00284901"/>
    <w:rsid w:val="00285F07"/>
    <w:rsid w:val="00286231"/>
    <w:rsid w:val="0029057C"/>
    <w:rsid w:val="00290E57"/>
    <w:rsid w:val="00291C54"/>
    <w:rsid w:val="00292842"/>
    <w:rsid w:val="002945BD"/>
    <w:rsid w:val="00294C27"/>
    <w:rsid w:val="00295AF7"/>
    <w:rsid w:val="00296668"/>
    <w:rsid w:val="002A119B"/>
    <w:rsid w:val="002A15B1"/>
    <w:rsid w:val="002A26AC"/>
    <w:rsid w:val="002A28C3"/>
    <w:rsid w:val="002A2A41"/>
    <w:rsid w:val="002A42CC"/>
    <w:rsid w:val="002A4E04"/>
    <w:rsid w:val="002A5194"/>
    <w:rsid w:val="002A5C9E"/>
    <w:rsid w:val="002A6E23"/>
    <w:rsid w:val="002B0742"/>
    <w:rsid w:val="002B1659"/>
    <w:rsid w:val="002B311C"/>
    <w:rsid w:val="002B394E"/>
    <w:rsid w:val="002B43AC"/>
    <w:rsid w:val="002B5940"/>
    <w:rsid w:val="002B5954"/>
    <w:rsid w:val="002B714C"/>
    <w:rsid w:val="002B7530"/>
    <w:rsid w:val="002B784C"/>
    <w:rsid w:val="002C01D2"/>
    <w:rsid w:val="002C0E09"/>
    <w:rsid w:val="002C19C4"/>
    <w:rsid w:val="002C33B0"/>
    <w:rsid w:val="002C3FCF"/>
    <w:rsid w:val="002C438F"/>
    <w:rsid w:val="002C5868"/>
    <w:rsid w:val="002C596A"/>
    <w:rsid w:val="002C6C02"/>
    <w:rsid w:val="002C7A42"/>
    <w:rsid w:val="002D031F"/>
    <w:rsid w:val="002D1235"/>
    <w:rsid w:val="002D1F6F"/>
    <w:rsid w:val="002D30DF"/>
    <w:rsid w:val="002D3B19"/>
    <w:rsid w:val="002D454A"/>
    <w:rsid w:val="002D4886"/>
    <w:rsid w:val="002D4FDA"/>
    <w:rsid w:val="002D6E9F"/>
    <w:rsid w:val="002E1CCA"/>
    <w:rsid w:val="002E26E6"/>
    <w:rsid w:val="002E2BC6"/>
    <w:rsid w:val="002E449B"/>
    <w:rsid w:val="002E47E8"/>
    <w:rsid w:val="002E504F"/>
    <w:rsid w:val="002E6DEA"/>
    <w:rsid w:val="002E6F32"/>
    <w:rsid w:val="002E7576"/>
    <w:rsid w:val="002E76CB"/>
    <w:rsid w:val="002F1273"/>
    <w:rsid w:val="002F161E"/>
    <w:rsid w:val="002F302A"/>
    <w:rsid w:val="002F4AE0"/>
    <w:rsid w:val="002F4DE6"/>
    <w:rsid w:val="002F546B"/>
    <w:rsid w:val="002F6058"/>
    <w:rsid w:val="002F760D"/>
    <w:rsid w:val="003026E5"/>
    <w:rsid w:val="0030285F"/>
    <w:rsid w:val="00302A0A"/>
    <w:rsid w:val="00303890"/>
    <w:rsid w:val="00307057"/>
    <w:rsid w:val="003122CB"/>
    <w:rsid w:val="00313E5E"/>
    <w:rsid w:val="0031448E"/>
    <w:rsid w:val="00314546"/>
    <w:rsid w:val="0031579C"/>
    <w:rsid w:val="00316292"/>
    <w:rsid w:val="003167B9"/>
    <w:rsid w:val="003169EC"/>
    <w:rsid w:val="003203EA"/>
    <w:rsid w:val="00321E32"/>
    <w:rsid w:val="003244BB"/>
    <w:rsid w:val="00327236"/>
    <w:rsid w:val="00327431"/>
    <w:rsid w:val="0033052A"/>
    <w:rsid w:val="0033123D"/>
    <w:rsid w:val="00332C16"/>
    <w:rsid w:val="00333403"/>
    <w:rsid w:val="003357B9"/>
    <w:rsid w:val="0033647A"/>
    <w:rsid w:val="003419B0"/>
    <w:rsid w:val="00341ABE"/>
    <w:rsid w:val="0034327C"/>
    <w:rsid w:val="003442D0"/>
    <w:rsid w:val="003442F7"/>
    <w:rsid w:val="00345F6E"/>
    <w:rsid w:val="00347416"/>
    <w:rsid w:val="003477D1"/>
    <w:rsid w:val="00351093"/>
    <w:rsid w:val="003524D4"/>
    <w:rsid w:val="00354928"/>
    <w:rsid w:val="00354B64"/>
    <w:rsid w:val="00354C63"/>
    <w:rsid w:val="00355F82"/>
    <w:rsid w:val="00356247"/>
    <w:rsid w:val="0036045A"/>
    <w:rsid w:val="00361D21"/>
    <w:rsid w:val="003627B5"/>
    <w:rsid w:val="003631DF"/>
    <w:rsid w:val="00364068"/>
    <w:rsid w:val="00367494"/>
    <w:rsid w:val="00367B93"/>
    <w:rsid w:val="00370A4A"/>
    <w:rsid w:val="00372887"/>
    <w:rsid w:val="00374B67"/>
    <w:rsid w:val="0037503F"/>
    <w:rsid w:val="00377126"/>
    <w:rsid w:val="00380A5C"/>
    <w:rsid w:val="0038127C"/>
    <w:rsid w:val="00381441"/>
    <w:rsid w:val="003819EF"/>
    <w:rsid w:val="00382A9B"/>
    <w:rsid w:val="003845EF"/>
    <w:rsid w:val="00384F56"/>
    <w:rsid w:val="00385F5D"/>
    <w:rsid w:val="0038698F"/>
    <w:rsid w:val="00386F16"/>
    <w:rsid w:val="003879FD"/>
    <w:rsid w:val="0039343A"/>
    <w:rsid w:val="00394EC0"/>
    <w:rsid w:val="00395324"/>
    <w:rsid w:val="003954A9"/>
    <w:rsid w:val="00395BFC"/>
    <w:rsid w:val="003A1A9E"/>
    <w:rsid w:val="003A1DC4"/>
    <w:rsid w:val="003A47B8"/>
    <w:rsid w:val="003A5391"/>
    <w:rsid w:val="003A60DA"/>
    <w:rsid w:val="003A6DA0"/>
    <w:rsid w:val="003A7F3E"/>
    <w:rsid w:val="003A7FD1"/>
    <w:rsid w:val="003B029A"/>
    <w:rsid w:val="003B042F"/>
    <w:rsid w:val="003B06A5"/>
    <w:rsid w:val="003B0B8B"/>
    <w:rsid w:val="003B1400"/>
    <w:rsid w:val="003B1918"/>
    <w:rsid w:val="003B1C37"/>
    <w:rsid w:val="003B236D"/>
    <w:rsid w:val="003B32EC"/>
    <w:rsid w:val="003B36DA"/>
    <w:rsid w:val="003B3F92"/>
    <w:rsid w:val="003B5BC6"/>
    <w:rsid w:val="003B6381"/>
    <w:rsid w:val="003B7881"/>
    <w:rsid w:val="003B7F63"/>
    <w:rsid w:val="003C08D6"/>
    <w:rsid w:val="003C093D"/>
    <w:rsid w:val="003C0A12"/>
    <w:rsid w:val="003C212B"/>
    <w:rsid w:val="003C52EF"/>
    <w:rsid w:val="003C5548"/>
    <w:rsid w:val="003C599A"/>
    <w:rsid w:val="003C5B99"/>
    <w:rsid w:val="003C5FA9"/>
    <w:rsid w:val="003C6922"/>
    <w:rsid w:val="003C7574"/>
    <w:rsid w:val="003D0585"/>
    <w:rsid w:val="003D5077"/>
    <w:rsid w:val="003D5A63"/>
    <w:rsid w:val="003D6153"/>
    <w:rsid w:val="003D6AA2"/>
    <w:rsid w:val="003E054B"/>
    <w:rsid w:val="003E05B4"/>
    <w:rsid w:val="003E2445"/>
    <w:rsid w:val="003E530F"/>
    <w:rsid w:val="003E6748"/>
    <w:rsid w:val="003E7EB1"/>
    <w:rsid w:val="003F03F9"/>
    <w:rsid w:val="003F1357"/>
    <w:rsid w:val="003F5B4F"/>
    <w:rsid w:val="003F6899"/>
    <w:rsid w:val="003F6F93"/>
    <w:rsid w:val="0040193C"/>
    <w:rsid w:val="00402490"/>
    <w:rsid w:val="00402865"/>
    <w:rsid w:val="00403852"/>
    <w:rsid w:val="004051AA"/>
    <w:rsid w:val="004070B5"/>
    <w:rsid w:val="00407485"/>
    <w:rsid w:val="00407C75"/>
    <w:rsid w:val="004100AC"/>
    <w:rsid w:val="00411C53"/>
    <w:rsid w:val="00411FA1"/>
    <w:rsid w:val="00412F72"/>
    <w:rsid w:val="0041451D"/>
    <w:rsid w:val="0041611E"/>
    <w:rsid w:val="004170FC"/>
    <w:rsid w:val="00417474"/>
    <w:rsid w:val="0041798F"/>
    <w:rsid w:val="00421005"/>
    <w:rsid w:val="004211AA"/>
    <w:rsid w:val="00421C0B"/>
    <w:rsid w:val="00421F22"/>
    <w:rsid w:val="00422656"/>
    <w:rsid w:val="00423235"/>
    <w:rsid w:val="00424413"/>
    <w:rsid w:val="00424B6D"/>
    <w:rsid w:val="00425988"/>
    <w:rsid w:val="00425AA6"/>
    <w:rsid w:val="00425F48"/>
    <w:rsid w:val="004264DD"/>
    <w:rsid w:val="00426FE7"/>
    <w:rsid w:val="00427998"/>
    <w:rsid w:val="00431BAB"/>
    <w:rsid w:val="00432515"/>
    <w:rsid w:val="00432F92"/>
    <w:rsid w:val="00435271"/>
    <w:rsid w:val="00436DD2"/>
    <w:rsid w:val="0044080F"/>
    <w:rsid w:val="00440FAF"/>
    <w:rsid w:val="004413BA"/>
    <w:rsid w:val="00441BC1"/>
    <w:rsid w:val="00443C15"/>
    <w:rsid w:val="00443F25"/>
    <w:rsid w:val="00444356"/>
    <w:rsid w:val="0044443B"/>
    <w:rsid w:val="00446320"/>
    <w:rsid w:val="004465B3"/>
    <w:rsid w:val="004502E6"/>
    <w:rsid w:val="00450C15"/>
    <w:rsid w:val="00453332"/>
    <w:rsid w:val="0045389A"/>
    <w:rsid w:val="004542D3"/>
    <w:rsid w:val="00455779"/>
    <w:rsid w:val="00456680"/>
    <w:rsid w:val="004573E1"/>
    <w:rsid w:val="00457EF6"/>
    <w:rsid w:val="00461442"/>
    <w:rsid w:val="0046204E"/>
    <w:rsid w:val="00465270"/>
    <w:rsid w:val="004664F0"/>
    <w:rsid w:val="004674B2"/>
    <w:rsid w:val="00470952"/>
    <w:rsid w:val="00471F83"/>
    <w:rsid w:val="00472EB8"/>
    <w:rsid w:val="00473067"/>
    <w:rsid w:val="004739B6"/>
    <w:rsid w:val="00473D32"/>
    <w:rsid w:val="00475A74"/>
    <w:rsid w:val="00475EED"/>
    <w:rsid w:val="004761C2"/>
    <w:rsid w:val="00477688"/>
    <w:rsid w:val="00477F8C"/>
    <w:rsid w:val="004801A1"/>
    <w:rsid w:val="00480E3E"/>
    <w:rsid w:val="00481768"/>
    <w:rsid w:val="004824E1"/>
    <w:rsid w:val="00482A8F"/>
    <w:rsid w:val="00484A72"/>
    <w:rsid w:val="00484F33"/>
    <w:rsid w:val="0048573B"/>
    <w:rsid w:val="00491083"/>
    <w:rsid w:val="0049228D"/>
    <w:rsid w:val="00493417"/>
    <w:rsid w:val="00493E61"/>
    <w:rsid w:val="00495C97"/>
    <w:rsid w:val="00496933"/>
    <w:rsid w:val="004973E2"/>
    <w:rsid w:val="00497806"/>
    <w:rsid w:val="004978E0"/>
    <w:rsid w:val="004A2383"/>
    <w:rsid w:val="004A297C"/>
    <w:rsid w:val="004A2EFA"/>
    <w:rsid w:val="004A365E"/>
    <w:rsid w:val="004A3FCB"/>
    <w:rsid w:val="004A5D3D"/>
    <w:rsid w:val="004A5F78"/>
    <w:rsid w:val="004A6004"/>
    <w:rsid w:val="004A6E21"/>
    <w:rsid w:val="004A7169"/>
    <w:rsid w:val="004A7C28"/>
    <w:rsid w:val="004B0D94"/>
    <w:rsid w:val="004B3A83"/>
    <w:rsid w:val="004B6904"/>
    <w:rsid w:val="004B6F4A"/>
    <w:rsid w:val="004B74EC"/>
    <w:rsid w:val="004C37B2"/>
    <w:rsid w:val="004C3891"/>
    <w:rsid w:val="004C43CD"/>
    <w:rsid w:val="004C4DD2"/>
    <w:rsid w:val="004C5423"/>
    <w:rsid w:val="004C6206"/>
    <w:rsid w:val="004C704D"/>
    <w:rsid w:val="004D0A02"/>
    <w:rsid w:val="004D0CF7"/>
    <w:rsid w:val="004D1061"/>
    <w:rsid w:val="004D149B"/>
    <w:rsid w:val="004D231C"/>
    <w:rsid w:val="004D284A"/>
    <w:rsid w:val="004D4339"/>
    <w:rsid w:val="004D533D"/>
    <w:rsid w:val="004D662A"/>
    <w:rsid w:val="004D6E38"/>
    <w:rsid w:val="004D7721"/>
    <w:rsid w:val="004E0704"/>
    <w:rsid w:val="004E0AC3"/>
    <w:rsid w:val="004E241D"/>
    <w:rsid w:val="004E464D"/>
    <w:rsid w:val="004E4913"/>
    <w:rsid w:val="004E4918"/>
    <w:rsid w:val="004E5DF5"/>
    <w:rsid w:val="004E601A"/>
    <w:rsid w:val="004E7CDF"/>
    <w:rsid w:val="004F03ED"/>
    <w:rsid w:val="004F1045"/>
    <w:rsid w:val="004F6C6E"/>
    <w:rsid w:val="004F6F60"/>
    <w:rsid w:val="004F7231"/>
    <w:rsid w:val="004F7B3C"/>
    <w:rsid w:val="00500812"/>
    <w:rsid w:val="00501100"/>
    <w:rsid w:val="005015FA"/>
    <w:rsid w:val="005019CA"/>
    <w:rsid w:val="00502E84"/>
    <w:rsid w:val="00503C8B"/>
    <w:rsid w:val="00503EC6"/>
    <w:rsid w:val="0050414B"/>
    <w:rsid w:val="00504410"/>
    <w:rsid w:val="005044F8"/>
    <w:rsid w:val="00504F1A"/>
    <w:rsid w:val="005059E6"/>
    <w:rsid w:val="00505CAE"/>
    <w:rsid w:val="005064FE"/>
    <w:rsid w:val="00506770"/>
    <w:rsid w:val="005129E9"/>
    <w:rsid w:val="005157E9"/>
    <w:rsid w:val="0052227F"/>
    <w:rsid w:val="005229FD"/>
    <w:rsid w:val="005231D8"/>
    <w:rsid w:val="00524D7E"/>
    <w:rsid w:val="00525AAB"/>
    <w:rsid w:val="00525D73"/>
    <w:rsid w:val="00527040"/>
    <w:rsid w:val="0052780D"/>
    <w:rsid w:val="005314A6"/>
    <w:rsid w:val="0053227C"/>
    <w:rsid w:val="005327A1"/>
    <w:rsid w:val="00532C9E"/>
    <w:rsid w:val="00532DD5"/>
    <w:rsid w:val="0053306A"/>
    <w:rsid w:val="0053510D"/>
    <w:rsid w:val="00535184"/>
    <w:rsid w:val="0053548A"/>
    <w:rsid w:val="00536484"/>
    <w:rsid w:val="005367DE"/>
    <w:rsid w:val="00537F9C"/>
    <w:rsid w:val="005407AC"/>
    <w:rsid w:val="00540E8F"/>
    <w:rsid w:val="005423D6"/>
    <w:rsid w:val="00542A5B"/>
    <w:rsid w:val="00543F72"/>
    <w:rsid w:val="005454AB"/>
    <w:rsid w:val="005458C6"/>
    <w:rsid w:val="00545ACF"/>
    <w:rsid w:val="005462B7"/>
    <w:rsid w:val="005471BB"/>
    <w:rsid w:val="005475A0"/>
    <w:rsid w:val="00547C49"/>
    <w:rsid w:val="005506CB"/>
    <w:rsid w:val="005509CF"/>
    <w:rsid w:val="00550A3F"/>
    <w:rsid w:val="005516A2"/>
    <w:rsid w:val="00552915"/>
    <w:rsid w:val="00553713"/>
    <w:rsid w:val="00554F55"/>
    <w:rsid w:val="005564DE"/>
    <w:rsid w:val="005566C3"/>
    <w:rsid w:val="0055738D"/>
    <w:rsid w:val="00557CA9"/>
    <w:rsid w:val="005600DB"/>
    <w:rsid w:val="00560255"/>
    <w:rsid w:val="0056121A"/>
    <w:rsid w:val="0056132A"/>
    <w:rsid w:val="005632D4"/>
    <w:rsid w:val="00563E4C"/>
    <w:rsid w:val="005643A4"/>
    <w:rsid w:val="00565C96"/>
    <w:rsid w:val="00566153"/>
    <w:rsid w:val="0056763A"/>
    <w:rsid w:val="0056774D"/>
    <w:rsid w:val="00567D8D"/>
    <w:rsid w:val="00567D91"/>
    <w:rsid w:val="005742AF"/>
    <w:rsid w:val="00574875"/>
    <w:rsid w:val="00575C2D"/>
    <w:rsid w:val="00576B7C"/>
    <w:rsid w:val="005773C5"/>
    <w:rsid w:val="00577E69"/>
    <w:rsid w:val="00580F5A"/>
    <w:rsid w:val="005835F1"/>
    <w:rsid w:val="005839BC"/>
    <w:rsid w:val="00583D9E"/>
    <w:rsid w:val="005852F4"/>
    <w:rsid w:val="00585B96"/>
    <w:rsid w:val="00587B3A"/>
    <w:rsid w:val="0059014F"/>
    <w:rsid w:val="005915B4"/>
    <w:rsid w:val="00591DB8"/>
    <w:rsid w:val="00592631"/>
    <w:rsid w:val="00596609"/>
    <w:rsid w:val="00596F40"/>
    <w:rsid w:val="005A104C"/>
    <w:rsid w:val="005A26C6"/>
    <w:rsid w:val="005A27C0"/>
    <w:rsid w:val="005A4770"/>
    <w:rsid w:val="005A4B01"/>
    <w:rsid w:val="005A548F"/>
    <w:rsid w:val="005A651C"/>
    <w:rsid w:val="005A6D02"/>
    <w:rsid w:val="005A6E0B"/>
    <w:rsid w:val="005A6EC3"/>
    <w:rsid w:val="005B6025"/>
    <w:rsid w:val="005B6AB4"/>
    <w:rsid w:val="005B7706"/>
    <w:rsid w:val="005C05ED"/>
    <w:rsid w:val="005C0CE8"/>
    <w:rsid w:val="005C1E0B"/>
    <w:rsid w:val="005C1E63"/>
    <w:rsid w:val="005C1F55"/>
    <w:rsid w:val="005C20AA"/>
    <w:rsid w:val="005C335B"/>
    <w:rsid w:val="005C33A5"/>
    <w:rsid w:val="005C3D55"/>
    <w:rsid w:val="005C44AF"/>
    <w:rsid w:val="005C4D42"/>
    <w:rsid w:val="005D0194"/>
    <w:rsid w:val="005D216A"/>
    <w:rsid w:val="005D2755"/>
    <w:rsid w:val="005D2B0F"/>
    <w:rsid w:val="005D3D26"/>
    <w:rsid w:val="005D4907"/>
    <w:rsid w:val="005D5775"/>
    <w:rsid w:val="005D7275"/>
    <w:rsid w:val="005E0ADD"/>
    <w:rsid w:val="005E2EAC"/>
    <w:rsid w:val="005E3647"/>
    <w:rsid w:val="005E4930"/>
    <w:rsid w:val="005E4FE5"/>
    <w:rsid w:val="005E63AB"/>
    <w:rsid w:val="005E63E6"/>
    <w:rsid w:val="005E6812"/>
    <w:rsid w:val="005E6BED"/>
    <w:rsid w:val="005E720F"/>
    <w:rsid w:val="005E7E9B"/>
    <w:rsid w:val="005F0B82"/>
    <w:rsid w:val="005F2D46"/>
    <w:rsid w:val="005F4598"/>
    <w:rsid w:val="005F4715"/>
    <w:rsid w:val="005F5062"/>
    <w:rsid w:val="005F5880"/>
    <w:rsid w:val="005F5E72"/>
    <w:rsid w:val="005F6930"/>
    <w:rsid w:val="005F7051"/>
    <w:rsid w:val="00600AD8"/>
    <w:rsid w:val="0060225F"/>
    <w:rsid w:val="006023D2"/>
    <w:rsid w:val="00603B2B"/>
    <w:rsid w:val="00604403"/>
    <w:rsid w:val="006048CF"/>
    <w:rsid w:val="006056D0"/>
    <w:rsid w:val="00606A85"/>
    <w:rsid w:val="00606ED9"/>
    <w:rsid w:val="006071BF"/>
    <w:rsid w:val="0060746D"/>
    <w:rsid w:val="00607C65"/>
    <w:rsid w:val="00610EA9"/>
    <w:rsid w:val="00611582"/>
    <w:rsid w:val="0061158B"/>
    <w:rsid w:val="00613C4B"/>
    <w:rsid w:val="00614B48"/>
    <w:rsid w:val="00615E31"/>
    <w:rsid w:val="00616456"/>
    <w:rsid w:val="006179A3"/>
    <w:rsid w:val="00617EDC"/>
    <w:rsid w:val="00617EFC"/>
    <w:rsid w:val="00621119"/>
    <w:rsid w:val="00621326"/>
    <w:rsid w:val="00621A76"/>
    <w:rsid w:val="006221A0"/>
    <w:rsid w:val="006223D4"/>
    <w:rsid w:val="0062297F"/>
    <w:rsid w:val="0062303C"/>
    <w:rsid w:val="0062336D"/>
    <w:rsid w:val="00624960"/>
    <w:rsid w:val="00624E0D"/>
    <w:rsid w:val="00625585"/>
    <w:rsid w:val="00625FAD"/>
    <w:rsid w:val="00626344"/>
    <w:rsid w:val="00626F67"/>
    <w:rsid w:val="00627A38"/>
    <w:rsid w:val="00627C3A"/>
    <w:rsid w:val="00630C03"/>
    <w:rsid w:val="00634113"/>
    <w:rsid w:val="00635D40"/>
    <w:rsid w:val="0064030D"/>
    <w:rsid w:val="00640F9F"/>
    <w:rsid w:val="006412D7"/>
    <w:rsid w:val="006415D6"/>
    <w:rsid w:val="006416B7"/>
    <w:rsid w:val="00641D12"/>
    <w:rsid w:val="00642A27"/>
    <w:rsid w:val="006430F7"/>
    <w:rsid w:val="006437E1"/>
    <w:rsid w:val="00644552"/>
    <w:rsid w:val="0064554D"/>
    <w:rsid w:val="00646C8B"/>
    <w:rsid w:val="00650A8E"/>
    <w:rsid w:val="00650EF9"/>
    <w:rsid w:val="006512D1"/>
    <w:rsid w:val="00651CA6"/>
    <w:rsid w:val="0065468B"/>
    <w:rsid w:val="00655872"/>
    <w:rsid w:val="006568D9"/>
    <w:rsid w:val="00656911"/>
    <w:rsid w:val="00657D8A"/>
    <w:rsid w:val="00660623"/>
    <w:rsid w:val="0066091C"/>
    <w:rsid w:val="00663366"/>
    <w:rsid w:val="00663C3F"/>
    <w:rsid w:val="00663C7B"/>
    <w:rsid w:val="00663F9E"/>
    <w:rsid w:val="006649DD"/>
    <w:rsid w:val="006655AC"/>
    <w:rsid w:val="00665F8C"/>
    <w:rsid w:val="00666117"/>
    <w:rsid w:val="0066716C"/>
    <w:rsid w:val="00671274"/>
    <w:rsid w:val="006713F2"/>
    <w:rsid w:val="00671A37"/>
    <w:rsid w:val="00671CB3"/>
    <w:rsid w:val="00671CFB"/>
    <w:rsid w:val="00671D72"/>
    <w:rsid w:val="00671FF4"/>
    <w:rsid w:val="00672907"/>
    <w:rsid w:val="006747A0"/>
    <w:rsid w:val="006747A3"/>
    <w:rsid w:val="00675423"/>
    <w:rsid w:val="00677BE2"/>
    <w:rsid w:val="00680957"/>
    <w:rsid w:val="00682BE8"/>
    <w:rsid w:val="00683A7E"/>
    <w:rsid w:val="00683C1D"/>
    <w:rsid w:val="00684065"/>
    <w:rsid w:val="00686503"/>
    <w:rsid w:val="00687D02"/>
    <w:rsid w:val="00687EF1"/>
    <w:rsid w:val="00693857"/>
    <w:rsid w:val="00694687"/>
    <w:rsid w:val="006948A7"/>
    <w:rsid w:val="00696AF9"/>
    <w:rsid w:val="00696D6C"/>
    <w:rsid w:val="00696F16"/>
    <w:rsid w:val="00697463"/>
    <w:rsid w:val="00697841"/>
    <w:rsid w:val="00697B51"/>
    <w:rsid w:val="006A0D13"/>
    <w:rsid w:val="006A1182"/>
    <w:rsid w:val="006A38E8"/>
    <w:rsid w:val="006A39C2"/>
    <w:rsid w:val="006A3E59"/>
    <w:rsid w:val="006A45F3"/>
    <w:rsid w:val="006A4CCB"/>
    <w:rsid w:val="006A5273"/>
    <w:rsid w:val="006A59FD"/>
    <w:rsid w:val="006A5B6A"/>
    <w:rsid w:val="006A60EF"/>
    <w:rsid w:val="006A626C"/>
    <w:rsid w:val="006A74B9"/>
    <w:rsid w:val="006A7536"/>
    <w:rsid w:val="006A7599"/>
    <w:rsid w:val="006B01C3"/>
    <w:rsid w:val="006B17DC"/>
    <w:rsid w:val="006B36E7"/>
    <w:rsid w:val="006B5A48"/>
    <w:rsid w:val="006B6230"/>
    <w:rsid w:val="006B63F8"/>
    <w:rsid w:val="006B6713"/>
    <w:rsid w:val="006B7E41"/>
    <w:rsid w:val="006C3B5E"/>
    <w:rsid w:val="006C43F1"/>
    <w:rsid w:val="006C4A1D"/>
    <w:rsid w:val="006C6455"/>
    <w:rsid w:val="006D09BE"/>
    <w:rsid w:val="006D0B37"/>
    <w:rsid w:val="006D0CE7"/>
    <w:rsid w:val="006D0FAE"/>
    <w:rsid w:val="006D1006"/>
    <w:rsid w:val="006D290B"/>
    <w:rsid w:val="006D2EE5"/>
    <w:rsid w:val="006D3523"/>
    <w:rsid w:val="006D37E1"/>
    <w:rsid w:val="006D4E22"/>
    <w:rsid w:val="006D5541"/>
    <w:rsid w:val="006D5FC8"/>
    <w:rsid w:val="006E35C0"/>
    <w:rsid w:val="006E3DBE"/>
    <w:rsid w:val="006E55BC"/>
    <w:rsid w:val="006E56A0"/>
    <w:rsid w:val="006E6BA4"/>
    <w:rsid w:val="006F2AE5"/>
    <w:rsid w:val="006F4212"/>
    <w:rsid w:val="006F5D0C"/>
    <w:rsid w:val="006F668C"/>
    <w:rsid w:val="006F7E35"/>
    <w:rsid w:val="007003E3"/>
    <w:rsid w:val="00700D8D"/>
    <w:rsid w:val="007012E2"/>
    <w:rsid w:val="00701C3B"/>
    <w:rsid w:val="0070307D"/>
    <w:rsid w:val="00703A00"/>
    <w:rsid w:val="00703DD8"/>
    <w:rsid w:val="007044F5"/>
    <w:rsid w:val="00704CA6"/>
    <w:rsid w:val="00705781"/>
    <w:rsid w:val="007104DB"/>
    <w:rsid w:val="007128A4"/>
    <w:rsid w:val="00714A7F"/>
    <w:rsid w:val="0071639F"/>
    <w:rsid w:val="00716428"/>
    <w:rsid w:val="00716D36"/>
    <w:rsid w:val="0071773F"/>
    <w:rsid w:val="00717FB7"/>
    <w:rsid w:val="007204C7"/>
    <w:rsid w:val="00721A8C"/>
    <w:rsid w:val="00721F85"/>
    <w:rsid w:val="007220D9"/>
    <w:rsid w:val="0072258A"/>
    <w:rsid w:val="007225D5"/>
    <w:rsid w:val="00723758"/>
    <w:rsid w:val="00724ED7"/>
    <w:rsid w:val="00724FC3"/>
    <w:rsid w:val="00725709"/>
    <w:rsid w:val="00725D59"/>
    <w:rsid w:val="00725E28"/>
    <w:rsid w:val="0072692B"/>
    <w:rsid w:val="00727561"/>
    <w:rsid w:val="00730D53"/>
    <w:rsid w:val="00730E05"/>
    <w:rsid w:val="00730E88"/>
    <w:rsid w:val="0073163F"/>
    <w:rsid w:val="00731ED3"/>
    <w:rsid w:val="00732942"/>
    <w:rsid w:val="00733909"/>
    <w:rsid w:val="00734BC0"/>
    <w:rsid w:val="00735127"/>
    <w:rsid w:val="00736624"/>
    <w:rsid w:val="0073684D"/>
    <w:rsid w:val="00736DBF"/>
    <w:rsid w:val="00737763"/>
    <w:rsid w:val="00737A22"/>
    <w:rsid w:val="00740025"/>
    <w:rsid w:val="00740195"/>
    <w:rsid w:val="007401CA"/>
    <w:rsid w:val="00741C34"/>
    <w:rsid w:val="00741F12"/>
    <w:rsid w:val="0074266C"/>
    <w:rsid w:val="00742D24"/>
    <w:rsid w:val="00744F72"/>
    <w:rsid w:val="007452FA"/>
    <w:rsid w:val="0074568F"/>
    <w:rsid w:val="00746E0C"/>
    <w:rsid w:val="0074722E"/>
    <w:rsid w:val="00747661"/>
    <w:rsid w:val="00750C99"/>
    <w:rsid w:val="007524DD"/>
    <w:rsid w:val="007525E6"/>
    <w:rsid w:val="007530E0"/>
    <w:rsid w:val="00753955"/>
    <w:rsid w:val="007546C9"/>
    <w:rsid w:val="00755907"/>
    <w:rsid w:val="007562DD"/>
    <w:rsid w:val="00756932"/>
    <w:rsid w:val="00756D29"/>
    <w:rsid w:val="007608C8"/>
    <w:rsid w:val="00760B43"/>
    <w:rsid w:val="00761786"/>
    <w:rsid w:val="00762B83"/>
    <w:rsid w:val="00763A3E"/>
    <w:rsid w:val="00763C9E"/>
    <w:rsid w:val="00763D4B"/>
    <w:rsid w:val="007648CF"/>
    <w:rsid w:val="00766EB8"/>
    <w:rsid w:val="00767E7A"/>
    <w:rsid w:val="00767FD2"/>
    <w:rsid w:val="0077053B"/>
    <w:rsid w:val="007713B6"/>
    <w:rsid w:val="00771DFC"/>
    <w:rsid w:val="00772A82"/>
    <w:rsid w:val="00772D69"/>
    <w:rsid w:val="007738E4"/>
    <w:rsid w:val="0077496F"/>
    <w:rsid w:val="00774AC5"/>
    <w:rsid w:val="00776001"/>
    <w:rsid w:val="007762E9"/>
    <w:rsid w:val="00776C6A"/>
    <w:rsid w:val="007773D4"/>
    <w:rsid w:val="00777D14"/>
    <w:rsid w:val="0078005D"/>
    <w:rsid w:val="00780E1B"/>
    <w:rsid w:val="007810C8"/>
    <w:rsid w:val="00784032"/>
    <w:rsid w:val="00784549"/>
    <w:rsid w:val="00785536"/>
    <w:rsid w:val="00785E5D"/>
    <w:rsid w:val="007860C6"/>
    <w:rsid w:val="00786217"/>
    <w:rsid w:val="00786F51"/>
    <w:rsid w:val="00786F8B"/>
    <w:rsid w:val="00787EC3"/>
    <w:rsid w:val="00790A7F"/>
    <w:rsid w:val="00794127"/>
    <w:rsid w:val="007949E5"/>
    <w:rsid w:val="00795A20"/>
    <w:rsid w:val="00795C3A"/>
    <w:rsid w:val="00797353"/>
    <w:rsid w:val="00797E40"/>
    <w:rsid w:val="007A0384"/>
    <w:rsid w:val="007A0CA3"/>
    <w:rsid w:val="007A12FD"/>
    <w:rsid w:val="007A2BD1"/>
    <w:rsid w:val="007A311D"/>
    <w:rsid w:val="007A3919"/>
    <w:rsid w:val="007A3A66"/>
    <w:rsid w:val="007A4949"/>
    <w:rsid w:val="007A6DFA"/>
    <w:rsid w:val="007B11FE"/>
    <w:rsid w:val="007B1BAA"/>
    <w:rsid w:val="007B39C7"/>
    <w:rsid w:val="007B4338"/>
    <w:rsid w:val="007B4412"/>
    <w:rsid w:val="007B5820"/>
    <w:rsid w:val="007B6376"/>
    <w:rsid w:val="007B7968"/>
    <w:rsid w:val="007B7EBE"/>
    <w:rsid w:val="007C16AE"/>
    <w:rsid w:val="007C2B6D"/>
    <w:rsid w:val="007C3217"/>
    <w:rsid w:val="007C3514"/>
    <w:rsid w:val="007C35EA"/>
    <w:rsid w:val="007C6668"/>
    <w:rsid w:val="007D0323"/>
    <w:rsid w:val="007D11B2"/>
    <w:rsid w:val="007D7D77"/>
    <w:rsid w:val="007E0CFA"/>
    <w:rsid w:val="007E25DF"/>
    <w:rsid w:val="007E2CC0"/>
    <w:rsid w:val="007E39D9"/>
    <w:rsid w:val="007E44A5"/>
    <w:rsid w:val="007E49AF"/>
    <w:rsid w:val="007E63DC"/>
    <w:rsid w:val="007F084E"/>
    <w:rsid w:val="007F1431"/>
    <w:rsid w:val="007F1BFC"/>
    <w:rsid w:val="007F259A"/>
    <w:rsid w:val="007F2F6B"/>
    <w:rsid w:val="007F7298"/>
    <w:rsid w:val="007F7AAC"/>
    <w:rsid w:val="008012DA"/>
    <w:rsid w:val="00801387"/>
    <w:rsid w:val="00801C73"/>
    <w:rsid w:val="00802390"/>
    <w:rsid w:val="00802BA2"/>
    <w:rsid w:val="00802C65"/>
    <w:rsid w:val="008041F4"/>
    <w:rsid w:val="0080528B"/>
    <w:rsid w:val="00805682"/>
    <w:rsid w:val="008064D2"/>
    <w:rsid w:val="00806B00"/>
    <w:rsid w:val="00806D69"/>
    <w:rsid w:val="008071D1"/>
    <w:rsid w:val="008076A4"/>
    <w:rsid w:val="0080793C"/>
    <w:rsid w:val="00807EAA"/>
    <w:rsid w:val="008101EA"/>
    <w:rsid w:val="008104BC"/>
    <w:rsid w:val="008115CA"/>
    <w:rsid w:val="00811CE6"/>
    <w:rsid w:val="0081207D"/>
    <w:rsid w:val="0081580D"/>
    <w:rsid w:val="00817379"/>
    <w:rsid w:val="00817EBC"/>
    <w:rsid w:val="00821501"/>
    <w:rsid w:val="008222F0"/>
    <w:rsid w:val="00822E0B"/>
    <w:rsid w:val="00823CB6"/>
    <w:rsid w:val="008243A3"/>
    <w:rsid w:val="00825542"/>
    <w:rsid w:val="00825588"/>
    <w:rsid w:val="00825F7B"/>
    <w:rsid w:val="00827921"/>
    <w:rsid w:val="008302FE"/>
    <w:rsid w:val="008305AE"/>
    <w:rsid w:val="00830C4D"/>
    <w:rsid w:val="00831078"/>
    <w:rsid w:val="00831101"/>
    <w:rsid w:val="0083175F"/>
    <w:rsid w:val="00831AB8"/>
    <w:rsid w:val="00832FBE"/>
    <w:rsid w:val="008330A2"/>
    <w:rsid w:val="0083376D"/>
    <w:rsid w:val="00833B54"/>
    <w:rsid w:val="00835711"/>
    <w:rsid w:val="0083620B"/>
    <w:rsid w:val="008373A5"/>
    <w:rsid w:val="00840147"/>
    <w:rsid w:val="008431F2"/>
    <w:rsid w:val="00844579"/>
    <w:rsid w:val="0084559A"/>
    <w:rsid w:val="00847726"/>
    <w:rsid w:val="00847760"/>
    <w:rsid w:val="008504D5"/>
    <w:rsid w:val="00853161"/>
    <w:rsid w:val="008538AF"/>
    <w:rsid w:val="00860292"/>
    <w:rsid w:val="008602D1"/>
    <w:rsid w:val="00861D92"/>
    <w:rsid w:val="00862AAE"/>
    <w:rsid w:val="00862FBA"/>
    <w:rsid w:val="00863160"/>
    <w:rsid w:val="0086325B"/>
    <w:rsid w:val="008637FC"/>
    <w:rsid w:val="00864170"/>
    <w:rsid w:val="00865A16"/>
    <w:rsid w:val="008663A3"/>
    <w:rsid w:val="00866523"/>
    <w:rsid w:val="00866572"/>
    <w:rsid w:val="00867F59"/>
    <w:rsid w:val="008711EF"/>
    <w:rsid w:val="008721C1"/>
    <w:rsid w:val="00872FD1"/>
    <w:rsid w:val="008742BA"/>
    <w:rsid w:val="00874F9B"/>
    <w:rsid w:val="00876D8B"/>
    <w:rsid w:val="008815A6"/>
    <w:rsid w:val="00882323"/>
    <w:rsid w:val="008823B9"/>
    <w:rsid w:val="0088380F"/>
    <w:rsid w:val="00885C61"/>
    <w:rsid w:val="00885E12"/>
    <w:rsid w:val="00885F26"/>
    <w:rsid w:val="00886974"/>
    <w:rsid w:val="00887003"/>
    <w:rsid w:val="00887817"/>
    <w:rsid w:val="0089019B"/>
    <w:rsid w:val="00890EBA"/>
    <w:rsid w:val="00891745"/>
    <w:rsid w:val="00891E33"/>
    <w:rsid w:val="0089408F"/>
    <w:rsid w:val="008941F4"/>
    <w:rsid w:val="00894AB2"/>
    <w:rsid w:val="00897A59"/>
    <w:rsid w:val="008A1564"/>
    <w:rsid w:val="008A2348"/>
    <w:rsid w:val="008A3C72"/>
    <w:rsid w:val="008A7970"/>
    <w:rsid w:val="008B0060"/>
    <w:rsid w:val="008B0896"/>
    <w:rsid w:val="008B1294"/>
    <w:rsid w:val="008B24B8"/>
    <w:rsid w:val="008B4FD8"/>
    <w:rsid w:val="008C0CA9"/>
    <w:rsid w:val="008C129B"/>
    <w:rsid w:val="008C5170"/>
    <w:rsid w:val="008C6F24"/>
    <w:rsid w:val="008C7117"/>
    <w:rsid w:val="008C7FEA"/>
    <w:rsid w:val="008D06F5"/>
    <w:rsid w:val="008D0934"/>
    <w:rsid w:val="008D12AF"/>
    <w:rsid w:val="008D183B"/>
    <w:rsid w:val="008D206D"/>
    <w:rsid w:val="008D3CC0"/>
    <w:rsid w:val="008D4EDC"/>
    <w:rsid w:val="008D54E8"/>
    <w:rsid w:val="008D57B8"/>
    <w:rsid w:val="008E095E"/>
    <w:rsid w:val="008E4E19"/>
    <w:rsid w:val="008E6527"/>
    <w:rsid w:val="008E6744"/>
    <w:rsid w:val="008E7038"/>
    <w:rsid w:val="008F196C"/>
    <w:rsid w:val="008F2538"/>
    <w:rsid w:val="008F40CF"/>
    <w:rsid w:val="009037AD"/>
    <w:rsid w:val="0090461D"/>
    <w:rsid w:val="009052C7"/>
    <w:rsid w:val="00907190"/>
    <w:rsid w:val="0090780D"/>
    <w:rsid w:val="00907988"/>
    <w:rsid w:val="00911712"/>
    <w:rsid w:val="00911B4A"/>
    <w:rsid w:val="00913A45"/>
    <w:rsid w:val="00914960"/>
    <w:rsid w:val="009157C1"/>
    <w:rsid w:val="00915F3E"/>
    <w:rsid w:val="00916BF8"/>
    <w:rsid w:val="009202FC"/>
    <w:rsid w:val="00920442"/>
    <w:rsid w:val="0092297F"/>
    <w:rsid w:val="00924BD7"/>
    <w:rsid w:val="00924FCF"/>
    <w:rsid w:val="00926171"/>
    <w:rsid w:val="00926DE9"/>
    <w:rsid w:val="009327BD"/>
    <w:rsid w:val="00933AFA"/>
    <w:rsid w:val="00933DBE"/>
    <w:rsid w:val="00933DD6"/>
    <w:rsid w:val="0093454F"/>
    <w:rsid w:val="00934CA2"/>
    <w:rsid w:val="00937064"/>
    <w:rsid w:val="00940109"/>
    <w:rsid w:val="00940759"/>
    <w:rsid w:val="0094086C"/>
    <w:rsid w:val="00940FA9"/>
    <w:rsid w:val="009413D4"/>
    <w:rsid w:val="00941EA3"/>
    <w:rsid w:val="00944A9A"/>
    <w:rsid w:val="00944E8B"/>
    <w:rsid w:val="00945448"/>
    <w:rsid w:val="00945688"/>
    <w:rsid w:val="00945CBD"/>
    <w:rsid w:val="009466C9"/>
    <w:rsid w:val="00947F8E"/>
    <w:rsid w:val="009512BA"/>
    <w:rsid w:val="009526E2"/>
    <w:rsid w:val="009541DE"/>
    <w:rsid w:val="00954F72"/>
    <w:rsid w:val="009553F9"/>
    <w:rsid w:val="00955485"/>
    <w:rsid w:val="00956086"/>
    <w:rsid w:val="00956FC6"/>
    <w:rsid w:val="0096162B"/>
    <w:rsid w:val="0096322D"/>
    <w:rsid w:val="00963471"/>
    <w:rsid w:val="0096398D"/>
    <w:rsid w:val="00965495"/>
    <w:rsid w:val="00965E16"/>
    <w:rsid w:val="009660A4"/>
    <w:rsid w:val="0096695E"/>
    <w:rsid w:val="00967233"/>
    <w:rsid w:val="009677D0"/>
    <w:rsid w:val="00967CE9"/>
    <w:rsid w:val="00967EEB"/>
    <w:rsid w:val="009700ED"/>
    <w:rsid w:val="009707C4"/>
    <w:rsid w:val="009719A2"/>
    <w:rsid w:val="00971A33"/>
    <w:rsid w:val="00971A80"/>
    <w:rsid w:val="00972A11"/>
    <w:rsid w:val="00972B97"/>
    <w:rsid w:val="009731B4"/>
    <w:rsid w:val="009748DA"/>
    <w:rsid w:val="00977FC8"/>
    <w:rsid w:val="00980068"/>
    <w:rsid w:val="0098022E"/>
    <w:rsid w:val="00982DCD"/>
    <w:rsid w:val="00986AFD"/>
    <w:rsid w:val="00987ADF"/>
    <w:rsid w:val="0099120D"/>
    <w:rsid w:val="009912D3"/>
    <w:rsid w:val="00992E12"/>
    <w:rsid w:val="00995292"/>
    <w:rsid w:val="00996DB8"/>
    <w:rsid w:val="00997418"/>
    <w:rsid w:val="009977C4"/>
    <w:rsid w:val="009A05FA"/>
    <w:rsid w:val="009A09AE"/>
    <w:rsid w:val="009A2075"/>
    <w:rsid w:val="009A41C0"/>
    <w:rsid w:val="009A4A5D"/>
    <w:rsid w:val="009A54E5"/>
    <w:rsid w:val="009A5A59"/>
    <w:rsid w:val="009A72DB"/>
    <w:rsid w:val="009B0C01"/>
    <w:rsid w:val="009B0F98"/>
    <w:rsid w:val="009B121F"/>
    <w:rsid w:val="009B2517"/>
    <w:rsid w:val="009B2DEF"/>
    <w:rsid w:val="009B4D2A"/>
    <w:rsid w:val="009B4DC4"/>
    <w:rsid w:val="009B516B"/>
    <w:rsid w:val="009B61DF"/>
    <w:rsid w:val="009B631F"/>
    <w:rsid w:val="009C1108"/>
    <w:rsid w:val="009C2B18"/>
    <w:rsid w:val="009C4C85"/>
    <w:rsid w:val="009C4DE5"/>
    <w:rsid w:val="009C549F"/>
    <w:rsid w:val="009C7865"/>
    <w:rsid w:val="009D1A42"/>
    <w:rsid w:val="009D2A29"/>
    <w:rsid w:val="009D39C7"/>
    <w:rsid w:val="009D3BE7"/>
    <w:rsid w:val="009D3C14"/>
    <w:rsid w:val="009D4299"/>
    <w:rsid w:val="009D42B4"/>
    <w:rsid w:val="009D4BCC"/>
    <w:rsid w:val="009D6113"/>
    <w:rsid w:val="009D622B"/>
    <w:rsid w:val="009D7066"/>
    <w:rsid w:val="009E0C56"/>
    <w:rsid w:val="009E1E6B"/>
    <w:rsid w:val="009E2882"/>
    <w:rsid w:val="009E2BC1"/>
    <w:rsid w:val="009E387F"/>
    <w:rsid w:val="009E5988"/>
    <w:rsid w:val="009E7579"/>
    <w:rsid w:val="009E7D5E"/>
    <w:rsid w:val="009F0230"/>
    <w:rsid w:val="009F2BDB"/>
    <w:rsid w:val="009F3C05"/>
    <w:rsid w:val="009F3DA5"/>
    <w:rsid w:val="009F4196"/>
    <w:rsid w:val="009F4365"/>
    <w:rsid w:val="009F4D72"/>
    <w:rsid w:val="009F4E96"/>
    <w:rsid w:val="009F74AC"/>
    <w:rsid w:val="00A001F0"/>
    <w:rsid w:val="00A01F2F"/>
    <w:rsid w:val="00A02501"/>
    <w:rsid w:val="00A02787"/>
    <w:rsid w:val="00A0293E"/>
    <w:rsid w:val="00A04196"/>
    <w:rsid w:val="00A05EC2"/>
    <w:rsid w:val="00A109E0"/>
    <w:rsid w:val="00A1182A"/>
    <w:rsid w:val="00A11EC1"/>
    <w:rsid w:val="00A13949"/>
    <w:rsid w:val="00A13BA6"/>
    <w:rsid w:val="00A145C0"/>
    <w:rsid w:val="00A14EAA"/>
    <w:rsid w:val="00A150C7"/>
    <w:rsid w:val="00A150F9"/>
    <w:rsid w:val="00A15222"/>
    <w:rsid w:val="00A159AF"/>
    <w:rsid w:val="00A15C9A"/>
    <w:rsid w:val="00A15CDC"/>
    <w:rsid w:val="00A1653E"/>
    <w:rsid w:val="00A16DA7"/>
    <w:rsid w:val="00A2025B"/>
    <w:rsid w:val="00A2044F"/>
    <w:rsid w:val="00A20F05"/>
    <w:rsid w:val="00A20F1B"/>
    <w:rsid w:val="00A21539"/>
    <w:rsid w:val="00A21BA1"/>
    <w:rsid w:val="00A232E7"/>
    <w:rsid w:val="00A24841"/>
    <w:rsid w:val="00A24A22"/>
    <w:rsid w:val="00A254FA"/>
    <w:rsid w:val="00A25CE9"/>
    <w:rsid w:val="00A2626F"/>
    <w:rsid w:val="00A26361"/>
    <w:rsid w:val="00A267DF"/>
    <w:rsid w:val="00A27181"/>
    <w:rsid w:val="00A2750F"/>
    <w:rsid w:val="00A31463"/>
    <w:rsid w:val="00A31D51"/>
    <w:rsid w:val="00A33642"/>
    <w:rsid w:val="00A343B9"/>
    <w:rsid w:val="00A34596"/>
    <w:rsid w:val="00A34AED"/>
    <w:rsid w:val="00A353DD"/>
    <w:rsid w:val="00A35E97"/>
    <w:rsid w:val="00A37B03"/>
    <w:rsid w:val="00A37D35"/>
    <w:rsid w:val="00A40594"/>
    <w:rsid w:val="00A40989"/>
    <w:rsid w:val="00A40D93"/>
    <w:rsid w:val="00A4156C"/>
    <w:rsid w:val="00A41B52"/>
    <w:rsid w:val="00A429B6"/>
    <w:rsid w:val="00A432FF"/>
    <w:rsid w:val="00A45F31"/>
    <w:rsid w:val="00A52A9B"/>
    <w:rsid w:val="00A54F45"/>
    <w:rsid w:val="00A5542E"/>
    <w:rsid w:val="00A56818"/>
    <w:rsid w:val="00A577B8"/>
    <w:rsid w:val="00A603EC"/>
    <w:rsid w:val="00A62A7C"/>
    <w:rsid w:val="00A64425"/>
    <w:rsid w:val="00A64568"/>
    <w:rsid w:val="00A64743"/>
    <w:rsid w:val="00A65271"/>
    <w:rsid w:val="00A65B3A"/>
    <w:rsid w:val="00A65DCE"/>
    <w:rsid w:val="00A670D0"/>
    <w:rsid w:val="00A67A34"/>
    <w:rsid w:val="00A70443"/>
    <w:rsid w:val="00A7519F"/>
    <w:rsid w:val="00A75D38"/>
    <w:rsid w:val="00A7777D"/>
    <w:rsid w:val="00A835A2"/>
    <w:rsid w:val="00A84703"/>
    <w:rsid w:val="00A84AC0"/>
    <w:rsid w:val="00A84C06"/>
    <w:rsid w:val="00A8566F"/>
    <w:rsid w:val="00A85D16"/>
    <w:rsid w:val="00A86350"/>
    <w:rsid w:val="00A8739C"/>
    <w:rsid w:val="00A928AA"/>
    <w:rsid w:val="00A92B7B"/>
    <w:rsid w:val="00A96FAF"/>
    <w:rsid w:val="00A978A3"/>
    <w:rsid w:val="00A979FC"/>
    <w:rsid w:val="00AA005F"/>
    <w:rsid w:val="00AA08FC"/>
    <w:rsid w:val="00AA19A2"/>
    <w:rsid w:val="00AA19D4"/>
    <w:rsid w:val="00AA2B87"/>
    <w:rsid w:val="00AA2CA9"/>
    <w:rsid w:val="00AA41FD"/>
    <w:rsid w:val="00AA5D63"/>
    <w:rsid w:val="00AA5ED1"/>
    <w:rsid w:val="00AA6960"/>
    <w:rsid w:val="00AA6A39"/>
    <w:rsid w:val="00AA7261"/>
    <w:rsid w:val="00AA7930"/>
    <w:rsid w:val="00AA7B8C"/>
    <w:rsid w:val="00AB1121"/>
    <w:rsid w:val="00AB1EBE"/>
    <w:rsid w:val="00AB3543"/>
    <w:rsid w:val="00AB3935"/>
    <w:rsid w:val="00AB483B"/>
    <w:rsid w:val="00AB55F3"/>
    <w:rsid w:val="00AB63CF"/>
    <w:rsid w:val="00AB6E4B"/>
    <w:rsid w:val="00AB7809"/>
    <w:rsid w:val="00AB7BCC"/>
    <w:rsid w:val="00AC10F3"/>
    <w:rsid w:val="00AC4ACD"/>
    <w:rsid w:val="00AC4D55"/>
    <w:rsid w:val="00AC573A"/>
    <w:rsid w:val="00AD070F"/>
    <w:rsid w:val="00AD1F5F"/>
    <w:rsid w:val="00AD31DB"/>
    <w:rsid w:val="00AD3C92"/>
    <w:rsid w:val="00AE0D4B"/>
    <w:rsid w:val="00AE2236"/>
    <w:rsid w:val="00AE2A11"/>
    <w:rsid w:val="00AE2E0B"/>
    <w:rsid w:val="00AE3AEA"/>
    <w:rsid w:val="00AE6831"/>
    <w:rsid w:val="00AF07E8"/>
    <w:rsid w:val="00AF1CC7"/>
    <w:rsid w:val="00AF20C1"/>
    <w:rsid w:val="00AF2C17"/>
    <w:rsid w:val="00AF360B"/>
    <w:rsid w:val="00AF4B78"/>
    <w:rsid w:val="00AF59CF"/>
    <w:rsid w:val="00AF5E5F"/>
    <w:rsid w:val="00AF7968"/>
    <w:rsid w:val="00AF7E07"/>
    <w:rsid w:val="00B00E79"/>
    <w:rsid w:val="00B01BAE"/>
    <w:rsid w:val="00B0489F"/>
    <w:rsid w:val="00B053BE"/>
    <w:rsid w:val="00B06E68"/>
    <w:rsid w:val="00B07B5E"/>
    <w:rsid w:val="00B10EED"/>
    <w:rsid w:val="00B12F0C"/>
    <w:rsid w:val="00B13A6A"/>
    <w:rsid w:val="00B140B9"/>
    <w:rsid w:val="00B15A4E"/>
    <w:rsid w:val="00B2013D"/>
    <w:rsid w:val="00B210D9"/>
    <w:rsid w:val="00B21154"/>
    <w:rsid w:val="00B21C5E"/>
    <w:rsid w:val="00B21C80"/>
    <w:rsid w:val="00B22059"/>
    <w:rsid w:val="00B247EC"/>
    <w:rsid w:val="00B2554E"/>
    <w:rsid w:val="00B26C03"/>
    <w:rsid w:val="00B26D71"/>
    <w:rsid w:val="00B30847"/>
    <w:rsid w:val="00B3125F"/>
    <w:rsid w:val="00B319E6"/>
    <w:rsid w:val="00B3218F"/>
    <w:rsid w:val="00B32508"/>
    <w:rsid w:val="00B32647"/>
    <w:rsid w:val="00B37A2D"/>
    <w:rsid w:val="00B411D0"/>
    <w:rsid w:val="00B41213"/>
    <w:rsid w:val="00B4296D"/>
    <w:rsid w:val="00B43112"/>
    <w:rsid w:val="00B44282"/>
    <w:rsid w:val="00B456D5"/>
    <w:rsid w:val="00B47D23"/>
    <w:rsid w:val="00B47F9E"/>
    <w:rsid w:val="00B50443"/>
    <w:rsid w:val="00B5437C"/>
    <w:rsid w:val="00B55001"/>
    <w:rsid w:val="00B566C5"/>
    <w:rsid w:val="00B572D8"/>
    <w:rsid w:val="00B573D5"/>
    <w:rsid w:val="00B61D7B"/>
    <w:rsid w:val="00B6279E"/>
    <w:rsid w:val="00B651F3"/>
    <w:rsid w:val="00B65B69"/>
    <w:rsid w:val="00B66EC9"/>
    <w:rsid w:val="00B6726E"/>
    <w:rsid w:val="00B674A4"/>
    <w:rsid w:val="00B676C8"/>
    <w:rsid w:val="00B67FEB"/>
    <w:rsid w:val="00B70DC1"/>
    <w:rsid w:val="00B713FB"/>
    <w:rsid w:val="00B7201A"/>
    <w:rsid w:val="00B72E60"/>
    <w:rsid w:val="00B73635"/>
    <w:rsid w:val="00B738DA"/>
    <w:rsid w:val="00B75475"/>
    <w:rsid w:val="00B75534"/>
    <w:rsid w:val="00B75E0E"/>
    <w:rsid w:val="00B763CB"/>
    <w:rsid w:val="00B76A7E"/>
    <w:rsid w:val="00B76FD4"/>
    <w:rsid w:val="00B8145A"/>
    <w:rsid w:val="00B81D30"/>
    <w:rsid w:val="00B81FF9"/>
    <w:rsid w:val="00B82281"/>
    <w:rsid w:val="00B82CDA"/>
    <w:rsid w:val="00B83201"/>
    <w:rsid w:val="00B832FE"/>
    <w:rsid w:val="00B84F5E"/>
    <w:rsid w:val="00B869DB"/>
    <w:rsid w:val="00B910D0"/>
    <w:rsid w:val="00B91D06"/>
    <w:rsid w:val="00B92B42"/>
    <w:rsid w:val="00B92D1C"/>
    <w:rsid w:val="00B94815"/>
    <w:rsid w:val="00B94D6E"/>
    <w:rsid w:val="00B94E92"/>
    <w:rsid w:val="00B95D64"/>
    <w:rsid w:val="00B96352"/>
    <w:rsid w:val="00BA1DB4"/>
    <w:rsid w:val="00BA1E6C"/>
    <w:rsid w:val="00BA26DC"/>
    <w:rsid w:val="00BA31E3"/>
    <w:rsid w:val="00BA3E5B"/>
    <w:rsid w:val="00BA483E"/>
    <w:rsid w:val="00BA4DC0"/>
    <w:rsid w:val="00BA50BF"/>
    <w:rsid w:val="00BA5422"/>
    <w:rsid w:val="00BA60B5"/>
    <w:rsid w:val="00BA6493"/>
    <w:rsid w:val="00BA6C17"/>
    <w:rsid w:val="00BB0AF4"/>
    <w:rsid w:val="00BB16B0"/>
    <w:rsid w:val="00BB2D2C"/>
    <w:rsid w:val="00BB3577"/>
    <w:rsid w:val="00BB38E3"/>
    <w:rsid w:val="00BB3D5A"/>
    <w:rsid w:val="00BB3F61"/>
    <w:rsid w:val="00BB4CEF"/>
    <w:rsid w:val="00BB569A"/>
    <w:rsid w:val="00BB616D"/>
    <w:rsid w:val="00BC0379"/>
    <w:rsid w:val="00BC0A54"/>
    <w:rsid w:val="00BC112B"/>
    <w:rsid w:val="00BC3859"/>
    <w:rsid w:val="00BC39D3"/>
    <w:rsid w:val="00BC3C36"/>
    <w:rsid w:val="00BC56CA"/>
    <w:rsid w:val="00BC59D6"/>
    <w:rsid w:val="00BC60FC"/>
    <w:rsid w:val="00BC7314"/>
    <w:rsid w:val="00BD131B"/>
    <w:rsid w:val="00BD1EF1"/>
    <w:rsid w:val="00BD2E05"/>
    <w:rsid w:val="00BD37BA"/>
    <w:rsid w:val="00BD41DA"/>
    <w:rsid w:val="00BD4A7B"/>
    <w:rsid w:val="00BD5470"/>
    <w:rsid w:val="00BD5658"/>
    <w:rsid w:val="00BD5FD6"/>
    <w:rsid w:val="00BD613F"/>
    <w:rsid w:val="00BD61A6"/>
    <w:rsid w:val="00BD673C"/>
    <w:rsid w:val="00BD6805"/>
    <w:rsid w:val="00BD6BC6"/>
    <w:rsid w:val="00BD757D"/>
    <w:rsid w:val="00BE07CC"/>
    <w:rsid w:val="00BE1812"/>
    <w:rsid w:val="00BE1C6B"/>
    <w:rsid w:val="00BE2320"/>
    <w:rsid w:val="00BE3434"/>
    <w:rsid w:val="00BE4720"/>
    <w:rsid w:val="00BE4CA0"/>
    <w:rsid w:val="00BE68E1"/>
    <w:rsid w:val="00BE778E"/>
    <w:rsid w:val="00BE7876"/>
    <w:rsid w:val="00BE7E75"/>
    <w:rsid w:val="00BF26C5"/>
    <w:rsid w:val="00BF2C39"/>
    <w:rsid w:val="00BF49D5"/>
    <w:rsid w:val="00BF50A5"/>
    <w:rsid w:val="00BF51CF"/>
    <w:rsid w:val="00BF6BC8"/>
    <w:rsid w:val="00BF74EA"/>
    <w:rsid w:val="00BFAD1F"/>
    <w:rsid w:val="00C005CC"/>
    <w:rsid w:val="00C02218"/>
    <w:rsid w:val="00C02B76"/>
    <w:rsid w:val="00C0403F"/>
    <w:rsid w:val="00C05A99"/>
    <w:rsid w:val="00C10759"/>
    <w:rsid w:val="00C11FFB"/>
    <w:rsid w:val="00C12E1C"/>
    <w:rsid w:val="00C13137"/>
    <w:rsid w:val="00C13900"/>
    <w:rsid w:val="00C13C36"/>
    <w:rsid w:val="00C14146"/>
    <w:rsid w:val="00C15A27"/>
    <w:rsid w:val="00C16071"/>
    <w:rsid w:val="00C216EE"/>
    <w:rsid w:val="00C26659"/>
    <w:rsid w:val="00C275BB"/>
    <w:rsid w:val="00C31A82"/>
    <w:rsid w:val="00C31DF9"/>
    <w:rsid w:val="00C32062"/>
    <w:rsid w:val="00C327CD"/>
    <w:rsid w:val="00C34E3A"/>
    <w:rsid w:val="00C35D0B"/>
    <w:rsid w:val="00C3686E"/>
    <w:rsid w:val="00C36D6B"/>
    <w:rsid w:val="00C37C4E"/>
    <w:rsid w:val="00C4033F"/>
    <w:rsid w:val="00C42F97"/>
    <w:rsid w:val="00C432C3"/>
    <w:rsid w:val="00C44BC3"/>
    <w:rsid w:val="00C469D4"/>
    <w:rsid w:val="00C47A3A"/>
    <w:rsid w:val="00C5024B"/>
    <w:rsid w:val="00C51421"/>
    <w:rsid w:val="00C517BA"/>
    <w:rsid w:val="00C525D4"/>
    <w:rsid w:val="00C56D47"/>
    <w:rsid w:val="00C56FE6"/>
    <w:rsid w:val="00C57089"/>
    <w:rsid w:val="00C5711F"/>
    <w:rsid w:val="00C5756A"/>
    <w:rsid w:val="00C57A2F"/>
    <w:rsid w:val="00C61A69"/>
    <w:rsid w:val="00C62084"/>
    <w:rsid w:val="00C62259"/>
    <w:rsid w:val="00C629FC"/>
    <w:rsid w:val="00C63B54"/>
    <w:rsid w:val="00C6654C"/>
    <w:rsid w:val="00C66601"/>
    <w:rsid w:val="00C66911"/>
    <w:rsid w:val="00C66E8C"/>
    <w:rsid w:val="00C66F3F"/>
    <w:rsid w:val="00C67A33"/>
    <w:rsid w:val="00C71018"/>
    <w:rsid w:val="00C71D35"/>
    <w:rsid w:val="00C7226D"/>
    <w:rsid w:val="00C72D5A"/>
    <w:rsid w:val="00C732C1"/>
    <w:rsid w:val="00C73D46"/>
    <w:rsid w:val="00C73E36"/>
    <w:rsid w:val="00C74233"/>
    <w:rsid w:val="00C74507"/>
    <w:rsid w:val="00C80C1A"/>
    <w:rsid w:val="00C828F5"/>
    <w:rsid w:val="00C8388E"/>
    <w:rsid w:val="00C840B5"/>
    <w:rsid w:val="00C8439C"/>
    <w:rsid w:val="00C861F7"/>
    <w:rsid w:val="00C9031F"/>
    <w:rsid w:val="00C91A1A"/>
    <w:rsid w:val="00C91D60"/>
    <w:rsid w:val="00C9392B"/>
    <w:rsid w:val="00C948A1"/>
    <w:rsid w:val="00C965C5"/>
    <w:rsid w:val="00C9785C"/>
    <w:rsid w:val="00C97BE3"/>
    <w:rsid w:val="00CA0868"/>
    <w:rsid w:val="00CA0B05"/>
    <w:rsid w:val="00CA0B0F"/>
    <w:rsid w:val="00CA1D6D"/>
    <w:rsid w:val="00CA34E0"/>
    <w:rsid w:val="00CA63D4"/>
    <w:rsid w:val="00CA6DB5"/>
    <w:rsid w:val="00CB141C"/>
    <w:rsid w:val="00CB17D9"/>
    <w:rsid w:val="00CB26EA"/>
    <w:rsid w:val="00CB26F7"/>
    <w:rsid w:val="00CB3600"/>
    <w:rsid w:val="00CB38CC"/>
    <w:rsid w:val="00CB478D"/>
    <w:rsid w:val="00CB77CB"/>
    <w:rsid w:val="00CC1AF7"/>
    <w:rsid w:val="00CC1FA4"/>
    <w:rsid w:val="00CC2D55"/>
    <w:rsid w:val="00CC3529"/>
    <w:rsid w:val="00CC38B9"/>
    <w:rsid w:val="00CC449B"/>
    <w:rsid w:val="00CC450C"/>
    <w:rsid w:val="00CC45D6"/>
    <w:rsid w:val="00CC4CA8"/>
    <w:rsid w:val="00CC5B57"/>
    <w:rsid w:val="00CC5BA4"/>
    <w:rsid w:val="00CC7B40"/>
    <w:rsid w:val="00CD22EE"/>
    <w:rsid w:val="00CD2BE2"/>
    <w:rsid w:val="00CD2ECC"/>
    <w:rsid w:val="00CD34B3"/>
    <w:rsid w:val="00CD44B6"/>
    <w:rsid w:val="00CD4B59"/>
    <w:rsid w:val="00CD5521"/>
    <w:rsid w:val="00CD6E6F"/>
    <w:rsid w:val="00CD7AC2"/>
    <w:rsid w:val="00CE12A6"/>
    <w:rsid w:val="00CE1775"/>
    <w:rsid w:val="00CE21D0"/>
    <w:rsid w:val="00CE25A3"/>
    <w:rsid w:val="00CE3B75"/>
    <w:rsid w:val="00CE3F43"/>
    <w:rsid w:val="00CE4BDD"/>
    <w:rsid w:val="00CE5052"/>
    <w:rsid w:val="00CE58B7"/>
    <w:rsid w:val="00CE5BCC"/>
    <w:rsid w:val="00CE5E5B"/>
    <w:rsid w:val="00CE763B"/>
    <w:rsid w:val="00CF034A"/>
    <w:rsid w:val="00CF06B0"/>
    <w:rsid w:val="00CF1056"/>
    <w:rsid w:val="00CF15D3"/>
    <w:rsid w:val="00CF298D"/>
    <w:rsid w:val="00CF433A"/>
    <w:rsid w:val="00CF4C86"/>
    <w:rsid w:val="00CF5565"/>
    <w:rsid w:val="00CF6E5A"/>
    <w:rsid w:val="00D00238"/>
    <w:rsid w:val="00D00694"/>
    <w:rsid w:val="00D0141D"/>
    <w:rsid w:val="00D01E16"/>
    <w:rsid w:val="00D01F3E"/>
    <w:rsid w:val="00D01F41"/>
    <w:rsid w:val="00D02431"/>
    <w:rsid w:val="00D03555"/>
    <w:rsid w:val="00D048C7"/>
    <w:rsid w:val="00D05170"/>
    <w:rsid w:val="00D0544E"/>
    <w:rsid w:val="00D0561F"/>
    <w:rsid w:val="00D10FD3"/>
    <w:rsid w:val="00D12363"/>
    <w:rsid w:val="00D149B8"/>
    <w:rsid w:val="00D14B3E"/>
    <w:rsid w:val="00D15377"/>
    <w:rsid w:val="00D15706"/>
    <w:rsid w:val="00D16CDB"/>
    <w:rsid w:val="00D17898"/>
    <w:rsid w:val="00D2156B"/>
    <w:rsid w:val="00D21F07"/>
    <w:rsid w:val="00D25764"/>
    <w:rsid w:val="00D264F7"/>
    <w:rsid w:val="00D26FAB"/>
    <w:rsid w:val="00D26FB2"/>
    <w:rsid w:val="00D27918"/>
    <w:rsid w:val="00D30943"/>
    <w:rsid w:val="00D3223F"/>
    <w:rsid w:val="00D332A8"/>
    <w:rsid w:val="00D334A6"/>
    <w:rsid w:val="00D3381A"/>
    <w:rsid w:val="00D34377"/>
    <w:rsid w:val="00D344C1"/>
    <w:rsid w:val="00D36C59"/>
    <w:rsid w:val="00D40AB8"/>
    <w:rsid w:val="00D416D8"/>
    <w:rsid w:val="00D4227C"/>
    <w:rsid w:val="00D42E86"/>
    <w:rsid w:val="00D43708"/>
    <w:rsid w:val="00D437D0"/>
    <w:rsid w:val="00D468B1"/>
    <w:rsid w:val="00D50124"/>
    <w:rsid w:val="00D51602"/>
    <w:rsid w:val="00D51D60"/>
    <w:rsid w:val="00D5268F"/>
    <w:rsid w:val="00D54165"/>
    <w:rsid w:val="00D5495B"/>
    <w:rsid w:val="00D556B3"/>
    <w:rsid w:val="00D560F5"/>
    <w:rsid w:val="00D56601"/>
    <w:rsid w:val="00D572D4"/>
    <w:rsid w:val="00D57481"/>
    <w:rsid w:val="00D60748"/>
    <w:rsid w:val="00D60A7C"/>
    <w:rsid w:val="00D62892"/>
    <w:rsid w:val="00D631C7"/>
    <w:rsid w:val="00D6474C"/>
    <w:rsid w:val="00D647BE"/>
    <w:rsid w:val="00D64D88"/>
    <w:rsid w:val="00D650A9"/>
    <w:rsid w:val="00D712DE"/>
    <w:rsid w:val="00D7647D"/>
    <w:rsid w:val="00D77021"/>
    <w:rsid w:val="00D7708E"/>
    <w:rsid w:val="00D77B47"/>
    <w:rsid w:val="00D81527"/>
    <w:rsid w:val="00D81735"/>
    <w:rsid w:val="00D8257F"/>
    <w:rsid w:val="00D82A18"/>
    <w:rsid w:val="00D83FF5"/>
    <w:rsid w:val="00D84625"/>
    <w:rsid w:val="00D851C9"/>
    <w:rsid w:val="00D85205"/>
    <w:rsid w:val="00D86FD5"/>
    <w:rsid w:val="00D9034B"/>
    <w:rsid w:val="00D914C0"/>
    <w:rsid w:val="00D91E9D"/>
    <w:rsid w:val="00D923BB"/>
    <w:rsid w:val="00D9262B"/>
    <w:rsid w:val="00D9279F"/>
    <w:rsid w:val="00D94537"/>
    <w:rsid w:val="00D94B22"/>
    <w:rsid w:val="00DA04EB"/>
    <w:rsid w:val="00DA160A"/>
    <w:rsid w:val="00DA345A"/>
    <w:rsid w:val="00DA3608"/>
    <w:rsid w:val="00DA3A22"/>
    <w:rsid w:val="00DA4B42"/>
    <w:rsid w:val="00DA4EA8"/>
    <w:rsid w:val="00DA5166"/>
    <w:rsid w:val="00DA7A45"/>
    <w:rsid w:val="00DA7E60"/>
    <w:rsid w:val="00DA7F92"/>
    <w:rsid w:val="00DB0847"/>
    <w:rsid w:val="00DB2C07"/>
    <w:rsid w:val="00DB2EDC"/>
    <w:rsid w:val="00DB3049"/>
    <w:rsid w:val="00DB539A"/>
    <w:rsid w:val="00DB619B"/>
    <w:rsid w:val="00DB6F04"/>
    <w:rsid w:val="00DC08D3"/>
    <w:rsid w:val="00DC08E3"/>
    <w:rsid w:val="00DC1C77"/>
    <w:rsid w:val="00DC22F4"/>
    <w:rsid w:val="00DC3F0E"/>
    <w:rsid w:val="00DC3F8F"/>
    <w:rsid w:val="00DC44AA"/>
    <w:rsid w:val="00DC5390"/>
    <w:rsid w:val="00DC6B07"/>
    <w:rsid w:val="00DC7773"/>
    <w:rsid w:val="00DD04CE"/>
    <w:rsid w:val="00DD1084"/>
    <w:rsid w:val="00DD1408"/>
    <w:rsid w:val="00DD14C5"/>
    <w:rsid w:val="00DD2297"/>
    <w:rsid w:val="00DD257A"/>
    <w:rsid w:val="00DD2DF2"/>
    <w:rsid w:val="00DD31EA"/>
    <w:rsid w:val="00DD3C9A"/>
    <w:rsid w:val="00DD4217"/>
    <w:rsid w:val="00DD45C2"/>
    <w:rsid w:val="00DD4F5E"/>
    <w:rsid w:val="00DD6276"/>
    <w:rsid w:val="00DD66E8"/>
    <w:rsid w:val="00DD77C9"/>
    <w:rsid w:val="00DE1B4A"/>
    <w:rsid w:val="00DE1F81"/>
    <w:rsid w:val="00DE266B"/>
    <w:rsid w:val="00DE2B07"/>
    <w:rsid w:val="00DE41C5"/>
    <w:rsid w:val="00DE449F"/>
    <w:rsid w:val="00DE5D88"/>
    <w:rsid w:val="00DE6A2F"/>
    <w:rsid w:val="00DE6BD9"/>
    <w:rsid w:val="00DE6D6A"/>
    <w:rsid w:val="00DE77BF"/>
    <w:rsid w:val="00DF0762"/>
    <w:rsid w:val="00DF08B7"/>
    <w:rsid w:val="00DF1383"/>
    <w:rsid w:val="00DF13BB"/>
    <w:rsid w:val="00DF2293"/>
    <w:rsid w:val="00DF2407"/>
    <w:rsid w:val="00DF2941"/>
    <w:rsid w:val="00DF2EBE"/>
    <w:rsid w:val="00DF5C73"/>
    <w:rsid w:val="00DF5DAD"/>
    <w:rsid w:val="00DF6F0D"/>
    <w:rsid w:val="00E00019"/>
    <w:rsid w:val="00E00B42"/>
    <w:rsid w:val="00E00CB1"/>
    <w:rsid w:val="00E012AF"/>
    <w:rsid w:val="00E04859"/>
    <w:rsid w:val="00E04B80"/>
    <w:rsid w:val="00E053E9"/>
    <w:rsid w:val="00E06728"/>
    <w:rsid w:val="00E06DB5"/>
    <w:rsid w:val="00E111A4"/>
    <w:rsid w:val="00E11DC2"/>
    <w:rsid w:val="00E1250F"/>
    <w:rsid w:val="00E1259A"/>
    <w:rsid w:val="00E12C05"/>
    <w:rsid w:val="00E13232"/>
    <w:rsid w:val="00E13B0A"/>
    <w:rsid w:val="00E16C4B"/>
    <w:rsid w:val="00E16FBF"/>
    <w:rsid w:val="00E1717F"/>
    <w:rsid w:val="00E20AE5"/>
    <w:rsid w:val="00E22666"/>
    <w:rsid w:val="00E22F35"/>
    <w:rsid w:val="00E254A5"/>
    <w:rsid w:val="00E25702"/>
    <w:rsid w:val="00E266C8"/>
    <w:rsid w:val="00E27B56"/>
    <w:rsid w:val="00E30A13"/>
    <w:rsid w:val="00E3229A"/>
    <w:rsid w:val="00E330C8"/>
    <w:rsid w:val="00E3427A"/>
    <w:rsid w:val="00E34B28"/>
    <w:rsid w:val="00E3573D"/>
    <w:rsid w:val="00E37338"/>
    <w:rsid w:val="00E40A5F"/>
    <w:rsid w:val="00E41023"/>
    <w:rsid w:val="00E41947"/>
    <w:rsid w:val="00E42747"/>
    <w:rsid w:val="00E43479"/>
    <w:rsid w:val="00E4374E"/>
    <w:rsid w:val="00E43CDD"/>
    <w:rsid w:val="00E44D9E"/>
    <w:rsid w:val="00E45079"/>
    <w:rsid w:val="00E51078"/>
    <w:rsid w:val="00E51B0C"/>
    <w:rsid w:val="00E534D9"/>
    <w:rsid w:val="00E54649"/>
    <w:rsid w:val="00E5639E"/>
    <w:rsid w:val="00E57C88"/>
    <w:rsid w:val="00E57F5F"/>
    <w:rsid w:val="00E606F9"/>
    <w:rsid w:val="00E628BB"/>
    <w:rsid w:val="00E63ED5"/>
    <w:rsid w:val="00E65D81"/>
    <w:rsid w:val="00E65FDA"/>
    <w:rsid w:val="00E667B9"/>
    <w:rsid w:val="00E66A0F"/>
    <w:rsid w:val="00E66B14"/>
    <w:rsid w:val="00E675FC"/>
    <w:rsid w:val="00E7132D"/>
    <w:rsid w:val="00E718BE"/>
    <w:rsid w:val="00E71939"/>
    <w:rsid w:val="00E72362"/>
    <w:rsid w:val="00E72621"/>
    <w:rsid w:val="00E73CC5"/>
    <w:rsid w:val="00E74AF1"/>
    <w:rsid w:val="00E76051"/>
    <w:rsid w:val="00E769AB"/>
    <w:rsid w:val="00E801C8"/>
    <w:rsid w:val="00E809D7"/>
    <w:rsid w:val="00E81D5E"/>
    <w:rsid w:val="00E81F52"/>
    <w:rsid w:val="00E820F5"/>
    <w:rsid w:val="00E83053"/>
    <w:rsid w:val="00E834F5"/>
    <w:rsid w:val="00E840D3"/>
    <w:rsid w:val="00E85118"/>
    <w:rsid w:val="00E858AF"/>
    <w:rsid w:val="00E86400"/>
    <w:rsid w:val="00E86E5E"/>
    <w:rsid w:val="00E87403"/>
    <w:rsid w:val="00E8799F"/>
    <w:rsid w:val="00E87F8F"/>
    <w:rsid w:val="00E90217"/>
    <w:rsid w:val="00E92A40"/>
    <w:rsid w:val="00E92CAA"/>
    <w:rsid w:val="00E954E1"/>
    <w:rsid w:val="00E958FD"/>
    <w:rsid w:val="00E963B5"/>
    <w:rsid w:val="00E96B36"/>
    <w:rsid w:val="00E96FEC"/>
    <w:rsid w:val="00E9795F"/>
    <w:rsid w:val="00EA0AA0"/>
    <w:rsid w:val="00EA0C26"/>
    <w:rsid w:val="00EA1E81"/>
    <w:rsid w:val="00EA5BFF"/>
    <w:rsid w:val="00EA6CF4"/>
    <w:rsid w:val="00EA7F5D"/>
    <w:rsid w:val="00EB1868"/>
    <w:rsid w:val="00EB3CF5"/>
    <w:rsid w:val="00EB4223"/>
    <w:rsid w:val="00EB5A07"/>
    <w:rsid w:val="00EB5D53"/>
    <w:rsid w:val="00EB713E"/>
    <w:rsid w:val="00EB7DDD"/>
    <w:rsid w:val="00EC009C"/>
    <w:rsid w:val="00EC073F"/>
    <w:rsid w:val="00EC0E23"/>
    <w:rsid w:val="00EC1F40"/>
    <w:rsid w:val="00EC28AA"/>
    <w:rsid w:val="00EC3341"/>
    <w:rsid w:val="00EC3913"/>
    <w:rsid w:val="00EC3A6D"/>
    <w:rsid w:val="00EC53A1"/>
    <w:rsid w:val="00EC630E"/>
    <w:rsid w:val="00EC6EEE"/>
    <w:rsid w:val="00EC7470"/>
    <w:rsid w:val="00EC7D8D"/>
    <w:rsid w:val="00ED0838"/>
    <w:rsid w:val="00ED0D81"/>
    <w:rsid w:val="00ED241B"/>
    <w:rsid w:val="00ED3592"/>
    <w:rsid w:val="00ED3842"/>
    <w:rsid w:val="00ED3B32"/>
    <w:rsid w:val="00ED40FD"/>
    <w:rsid w:val="00ED4368"/>
    <w:rsid w:val="00ED5143"/>
    <w:rsid w:val="00ED5491"/>
    <w:rsid w:val="00ED6027"/>
    <w:rsid w:val="00ED74FB"/>
    <w:rsid w:val="00ED7BB2"/>
    <w:rsid w:val="00ED7FDC"/>
    <w:rsid w:val="00EDED33"/>
    <w:rsid w:val="00EE06ED"/>
    <w:rsid w:val="00EE11B4"/>
    <w:rsid w:val="00EE19AA"/>
    <w:rsid w:val="00EE3495"/>
    <w:rsid w:val="00EE5BEF"/>
    <w:rsid w:val="00EE633C"/>
    <w:rsid w:val="00EE71C9"/>
    <w:rsid w:val="00EE74C5"/>
    <w:rsid w:val="00EE79F9"/>
    <w:rsid w:val="00EE7FAB"/>
    <w:rsid w:val="00EF0024"/>
    <w:rsid w:val="00EF1D22"/>
    <w:rsid w:val="00EF1E98"/>
    <w:rsid w:val="00EF34B6"/>
    <w:rsid w:val="00EF71D2"/>
    <w:rsid w:val="00EF72AA"/>
    <w:rsid w:val="00EF769C"/>
    <w:rsid w:val="00F00121"/>
    <w:rsid w:val="00F01538"/>
    <w:rsid w:val="00F01B18"/>
    <w:rsid w:val="00F0399D"/>
    <w:rsid w:val="00F05F3B"/>
    <w:rsid w:val="00F07B90"/>
    <w:rsid w:val="00F10866"/>
    <w:rsid w:val="00F10D51"/>
    <w:rsid w:val="00F127B1"/>
    <w:rsid w:val="00F132C7"/>
    <w:rsid w:val="00F14218"/>
    <w:rsid w:val="00F15124"/>
    <w:rsid w:val="00F16CD5"/>
    <w:rsid w:val="00F2075D"/>
    <w:rsid w:val="00F21477"/>
    <w:rsid w:val="00F22445"/>
    <w:rsid w:val="00F23831"/>
    <w:rsid w:val="00F24B7B"/>
    <w:rsid w:val="00F2563F"/>
    <w:rsid w:val="00F26024"/>
    <w:rsid w:val="00F300DC"/>
    <w:rsid w:val="00F305FA"/>
    <w:rsid w:val="00F35DDB"/>
    <w:rsid w:val="00F371CF"/>
    <w:rsid w:val="00F37C71"/>
    <w:rsid w:val="00F4007F"/>
    <w:rsid w:val="00F401BB"/>
    <w:rsid w:val="00F4039B"/>
    <w:rsid w:val="00F4087A"/>
    <w:rsid w:val="00F40C00"/>
    <w:rsid w:val="00F4114E"/>
    <w:rsid w:val="00F41D22"/>
    <w:rsid w:val="00F4206F"/>
    <w:rsid w:val="00F424E6"/>
    <w:rsid w:val="00F42A35"/>
    <w:rsid w:val="00F42E05"/>
    <w:rsid w:val="00F42F1E"/>
    <w:rsid w:val="00F4396B"/>
    <w:rsid w:val="00F44489"/>
    <w:rsid w:val="00F44D92"/>
    <w:rsid w:val="00F47FAB"/>
    <w:rsid w:val="00F50454"/>
    <w:rsid w:val="00F505F6"/>
    <w:rsid w:val="00F51191"/>
    <w:rsid w:val="00F53A68"/>
    <w:rsid w:val="00F53CAF"/>
    <w:rsid w:val="00F540B3"/>
    <w:rsid w:val="00F54226"/>
    <w:rsid w:val="00F5472B"/>
    <w:rsid w:val="00F54918"/>
    <w:rsid w:val="00F54A20"/>
    <w:rsid w:val="00F54C27"/>
    <w:rsid w:val="00F54E10"/>
    <w:rsid w:val="00F556FB"/>
    <w:rsid w:val="00F55F86"/>
    <w:rsid w:val="00F5668E"/>
    <w:rsid w:val="00F56EC0"/>
    <w:rsid w:val="00F56F1F"/>
    <w:rsid w:val="00F60AC3"/>
    <w:rsid w:val="00F60EFA"/>
    <w:rsid w:val="00F62BD1"/>
    <w:rsid w:val="00F6344D"/>
    <w:rsid w:val="00F651C9"/>
    <w:rsid w:val="00F65CA8"/>
    <w:rsid w:val="00F65E07"/>
    <w:rsid w:val="00F65F0B"/>
    <w:rsid w:val="00F70073"/>
    <w:rsid w:val="00F705FC"/>
    <w:rsid w:val="00F706ED"/>
    <w:rsid w:val="00F70EA5"/>
    <w:rsid w:val="00F71ECF"/>
    <w:rsid w:val="00F72A82"/>
    <w:rsid w:val="00F73954"/>
    <w:rsid w:val="00F7491D"/>
    <w:rsid w:val="00F77BE0"/>
    <w:rsid w:val="00F80EF1"/>
    <w:rsid w:val="00F829CC"/>
    <w:rsid w:val="00F84505"/>
    <w:rsid w:val="00F84B97"/>
    <w:rsid w:val="00F84FD8"/>
    <w:rsid w:val="00F85F85"/>
    <w:rsid w:val="00F87246"/>
    <w:rsid w:val="00F87735"/>
    <w:rsid w:val="00F901AF"/>
    <w:rsid w:val="00F9201A"/>
    <w:rsid w:val="00F93A4A"/>
    <w:rsid w:val="00F93C3E"/>
    <w:rsid w:val="00F94EE0"/>
    <w:rsid w:val="00F954F0"/>
    <w:rsid w:val="00F968A0"/>
    <w:rsid w:val="00F97C85"/>
    <w:rsid w:val="00FA04AF"/>
    <w:rsid w:val="00FA1A44"/>
    <w:rsid w:val="00FA4462"/>
    <w:rsid w:val="00FA4E18"/>
    <w:rsid w:val="00FA6F7A"/>
    <w:rsid w:val="00FB048B"/>
    <w:rsid w:val="00FB0643"/>
    <w:rsid w:val="00FB1E53"/>
    <w:rsid w:val="00FB260E"/>
    <w:rsid w:val="00FB377D"/>
    <w:rsid w:val="00FB413D"/>
    <w:rsid w:val="00FB44D7"/>
    <w:rsid w:val="00FB458C"/>
    <w:rsid w:val="00FB49EB"/>
    <w:rsid w:val="00FB50EC"/>
    <w:rsid w:val="00FB6A73"/>
    <w:rsid w:val="00FB6CCA"/>
    <w:rsid w:val="00FB72D4"/>
    <w:rsid w:val="00FC047B"/>
    <w:rsid w:val="00FC13B4"/>
    <w:rsid w:val="00FC2A3D"/>
    <w:rsid w:val="00FC2FD8"/>
    <w:rsid w:val="00FC419E"/>
    <w:rsid w:val="00FC4C82"/>
    <w:rsid w:val="00FC5535"/>
    <w:rsid w:val="00FC6AD4"/>
    <w:rsid w:val="00FC6EA0"/>
    <w:rsid w:val="00FC761C"/>
    <w:rsid w:val="00FD0609"/>
    <w:rsid w:val="00FD16D8"/>
    <w:rsid w:val="00FD1828"/>
    <w:rsid w:val="00FD1CDE"/>
    <w:rsid w:val="00FD2678"/>
    <w:rsid w:val="00FD2A99"/>
    <w:rsid w:val="00FD33B0"/>
    <w:rsid w:val="00FD3B66"/>
    <w:rsid w:val="00FD4B66"/>
    <w:rsid w:val="00FD5715"/>
    <w:rsid w:val="00FD69C4"/>
    <w:rsid w:val="00FE0F90"/>
    <w:rsid w:val="00FE1447"/>
    <w:rsid w:val="00FE17F4"/>
    <w:rsid w:val="00FE2AED"/>
    <w:rsid w:val="00FE2B1C"/>
    <w:rsid w:val="00FE3230"/>
    <w:rsid w:val="00FE362E"/>
    <w:rsid w:val="00FE3DB1"/>
    <w:rsid w:val="00FE4CDF"/>
    <w:rsid w:val="00FE54B5"/>
    <w:rsid w:val="00FE77C7"/>
    <w:rsid w:val="00FE79CF"/>
    <w:rsid w:val="00FF0017"/>
    <w:rsid w:val="00FF0954"/>
    <w:rsid w:val="00FF0AB0"/>
    <w:rsid w:val="00FF0D76"/>
    <w:rsid w:val="00FF1803"/>
    <w:rsid w:val="00FF1B11"/>
    <w:rsid w:val="00FF2599"/>
    <w:rsid w:val="00FF27BE"/>
    <w:rsid w:val="00FF3E37"/>
    <w:rsid w:val="00FF42C3"/>
    <w:rsid w:val="00FF4DE5"/>
    <w:rsid w:val="00FF56E1"/>
    <w:rsid w:val="00FF570A"/>
    <w:rsid w:val="00FF65AE"/>
    <w:rsid w:val="00FF7B17"/>
    <w:rsid w:val="012EEC30"/>
    <w:rsid w:val="0143DF41"/>
    <w:rsid w:val="014E0F55"/>
    <w:rsid w:val="01C50E44"/>
    <w:rsid w:val="01E37B5D"/>
    <w:rsid w:val="01E60C15"/>
    <w:rsid w:val="023CDAA0"/>
    <w:rsid w:val="024A128C"/>
    <w:rsid w:val="036593C1"/>
    <w:rsid w:val="039CBC5A"/>
    <w:rsid w:val="03B922AF"/>
    <w:rsid w:val="049B559A"/>
    <w:rsid w:val="04CA4D67"/>
    <w:rsid w:val="0535AB0B"/>
    <w:rsid w:val="05A61E80"/>
    <w:rsid w:val="061997DF"/>
    <w:rsid w:val="06979836"/>
    <w:rsid w:val="07176FFE"/>
    <w:rsid w:val="0730D8CE"/>
    <w:rsid w:val="07891488"/>
    <w:rsid w:val="078A2B61"/>
    <w:rsid w:val="07A4287C"/>
    <w:rsid w:val="07C54AA7"/>
    <w:rsid w:val="07DEFCCB"/>
    <w:rsid w:val="081F7C00"/>
    <w:rsid w:val="08222745"/>
    <w:rsid w:val="082997A1"/>
    <w:rsid w:val="08CEE659"/>
    <w:rsid w:val="09303E1A"/>
    <w:rsid w:val="0932620C"/>
    <w:rsid w:val="09776CE7"/>
    <w:rsid w:val="0985A09F"/>
    <w:rsid w:val="09A0FB89"/>
    <w:rsid w:val="09BDF7A6"/>
    <w:rsid w:val="09EE4A92"/>
    <w:rsid w:val="0A091C2E"/>
    <w:rsid w:val="0AE43196"/>
    <w:rsid w:val="0AE6A5E1"/>
    <w:rsid w:val="0B74E428"/>
    <w:rsid w:val="0BCDE82B"/>
    <w:rsid w:val="0BE2C1A1"/>
    <w:rsid w:val="0C0FC5CC"/>
    <w:rsid w:val="0C1F1C53"/>
    <w:rsid w:val="0C66D99A"/>
    <w:rsid w:val="0C81BB59"/>
    <w:rsid w:val="0C8388B9"/>
    <w:rsid w:val="0CA05394"/>
    <w:rsid w:val="0CDF9647"/>
    <w:rsid w:val="0D068016"/>
    <w:rsid w:val="0D1B0E1E"/>
    <w:rsid w:val="0DCC703B"/>
    <w:rsid w:val="0DD53A1F"/>
    <w:rsid w:val="0DEFAB09"/>
    <w:rsid w:val="0E427DE4"/>
    <w:rsid w:val="0E9D8434"/>
    <w:rsid w:val="0EB39FF2"/>
    <w:rsid w:val="0EFB113A"/>
    <w:rsid w:val="0F5ED28F"/>
    <w:rsid w:val="0F697E8F"/>
    <w:rsid w:val="0F739212"/>
    <w:rsid w:val="0FBE40A6"/>
    <w:rsid w:val="0FBEDD62"/>
    <w:rsid w:val="0FEBA7FB"/>
    <w:rsid w:val="105C038F"/>
    <w:rsid w:val="107C5E73"/>
    <w:rsid w:val="108B721F"/>
    <w:rsid w:val="10C34F7D"/>
    <w:rsid w:val="10E3BF70"/>
    <w:rsid w:val="10EF6741"/>
    <w:rsid w:val="11104CF1"/>
    <w:rsid w:val="1146BC3F"/>
    <w:rsid w:val="117A1EA6"/>
    <w:rsid w:val="11942C33"/>
    <w:rsid w:val="11E348B6"/>
    <w:rsid w:val="12076922"/>
    <w:rsid w:val="125E6454"/>
    <w:rsid w:val="12A9346D"/>
    <w:rsid w:val="130C4AE2"/>
    <w:rsid w:val="136BAB36"/>
    <w:rsid w:val="1388122A"/>
    <w:rsid w:val="138EAFC4"/>
    <w:rsid w:val="13B9EB51"/>
    <w:rsid w:val="13BFDC72"/>
    <w:rsid w:val="13FDAB80"/>
    <w:rsid w:val="145D0C25"/>
    <w:rsid w:val="14A81B43"/>
    <w:rsid w:val="14FB8142"/>
    <w:rsid w:val="156358F6"/>
    <w:rsid w:val="1631D660"/>
    <w:rsid w:val="1643EBA4"/>
    <w:rsid w:val="164CF134"/>
    <w:rsid w:val="1674B8F8"/>
    <w:rsid w:val="171B5A53"/>
    <w:rsid w:val="173EE55D"/>
    <w:rsid w:val="1775E474"/>
    <w:rsid w:val="17BC1334"/>
    <w:rsid w:val="17BC3F04"/>
    <w:rsid w:val="17D0100C"/>
    <w:rsid w:val="17DF3CC3"/>
    <w:rsid w:val="184524C4"/>
    <w:rsid w:val="194F4640"/>
    <w:rsid w:val="196BE06D"/>
    <w:rsid w:val="197B8C66"/>
    <w:rsid w:val="19801F47"/>
    <w:rsid w:val="1B192293"/>
    <w:rsid w:val="1B5D8885"/>
    <w:rsid w:val="1B81DE72"/>
    <w:rsid w:val="1B89E055"/>
    <w:rsid w:val="1BA78689"/>
    <w:rsid w:val="1C2B8D9B"/>
    <w:rsid w:val="1C533F77"/>
    <w:rsid w:val="1CC898C1"/>
    <w:rsid w:val="1CCAE78E"/>
    <w:rsid w:val="1CF958E6"/>
    <w:rsid w:val="1D5386BB"/>
    <w:rsid w:val="1DBF47B5"/>
    <w:rsid w:val="1DC41E96"/>
    <w:rsid w:val="1DCCC55F"/>
    <w:rsid w:val="1E5A3545"/>
    <w:rsid w:val="1E87FEE8"/>
    <w:rsid w:val="1F05DA71"/>
    <w:rsid w:val="1F1128F3"/>
    <w:rsid w:val="1F1F17AB"/>
    <w:rsid w:val="1F6A835C"/>
    <w:rsid w:val="1FC37963"/>
    <w:rsid w:val="20052844"/>
    <w:rsid w:val="2030F9A8"/>
    <w:rsid w:val="2039BC7F"/>
    <w:rsid w:val="205A40F9"/>
    <w:rsid w:val="212F38DC"/>
    <w:rsid w:val="213B2271"/>
    <w:rsid w:val="214E6824"/>
    <w:rsid w:val="21D36331"/>
    <w:rsid w:val="2268DDF2"/>
    <w:rsid w:val="228861A1"/>
    <w:rsid w:val="22A7FF7C"/>
    <w:rsid w:val="22CB9815"/>
    <w:rsid w:val="22FD626A"/>
    <w:rsid w:val="23609E2D"/>
    <w:rsid w:val="2366D459"/>
    <w:rsid w:val="237A0856"/>
    <w:rsid w:val="238118A8"/>
    <w:rsid w:val="239CC0D2"/>
    <w:rsid w:val="239E6B56"/>
    <w:rsid w:val="240F80D2"/>
    <w:rsid w:val="2431F8B8"/>
    <w:rsid w:val="2466D99E"/>
    <w:rsid w:val="2481A078"/>
    <w:rsid w:val="24A0BCD4"/>
    <w:rsid w:val="24CBD748"/>
    <w:rsid w:val="25020E12"/>
    <w:rsid w:val="25789036"/>
    <w:rsid w:val="266B3B77"/>
    <w:rsid w:val="2691722B"/>
    <w:rsid w:val="27106AED"/>
    <w:rsid w:val="271C8D79"/>
    <w:rsid w:val="27C49CDC"/>
    <w:rsid w:val="27EB7F98"/>
    <w:rsid w:val="2848CEFE"/>
    <w:rsid w:val="285D0C36"/>
    <w:rsid w:val="28A1D484"/>
    <w:rsid w:val="28A50711"/>
    <w:rsid w:val="28C17A7B"/>
    <w:rsid w:val="290B1C01"/>
    <w:rsid w:val="290F29D3"/>
    <w:rsid w:val="2920A910"/>
    <w:rsid w:val="297A4D9F"/>
    <w:rsid w:val="29AC3245"/>
    <w:rsid w:val="29EF25BA"/>
    <w:rsid w:val="2AF5BD56"/>
    <w:rsid w:val="2C5D2B9F"/>
    <w:rsid w:val="2C6AC74B"/>
    <w:rsid w:val="2C6C7EE2"/>
    <w:rsid w:val="2C701589"/>
    <w:rsid w:val="2C7D6A2E"/>
    <w:rsid w:val="2CC8501A"/>
    <w:rsid w:val="2CDED6B3"/>
    <w:rsid w:val="2D09FA26"/>
    <w:rsid w:val="2D303B96"/>
    <w:rsid w:val="2D5CDD34"/>
    <w:rsid w:val="2D97BC94"/>
    <w:rsid w:val="2D9F91AC"/>
    <w:rsid w:val="2DF603D2"/>
    <w:rsid w:val="2E7AA714"/>
    <w:rsid w:val="2EF7AA0C"/>
    <w:rsid w:val="2F49600E"/>
    <w:rsid w:val="2F59F247"/>
    <w:rsid w:val="3086A57E"/>
    <w:rsid w:val="30AC70DB"/>
    <w:rsid w:val="3121CB20"/>
    <w:rsid w:val="3164D0B6"/>
    <w:rsid w:val="316695F3"/>
    <w:rsid w:val="31793981"/>
    <w:rsid w:val="31991F79"/>
    <w:rsid w:val="31BC1D30"/>
    <w:rsid w:val="31DADA13"/>
    <w:rsid w:val="32094E13"/>
    <w:rsid w:val="32105A3A"/>
    <w:rsid w:val="3253DFAA"/>
    <w:rsid w:val="32583133"/>
    <w:rsid w:val="325FCE70"/>
    <w:rsid w:val="32642DF9"/>
    <w:rsid w:val="32766560"/>
    <w:rsid w:val="3287DA35"/>
    <w:rsid w:val="32E91A8D"/>
    <w:rsid w:val="32FEF6F1"/>
    <w:rsid w:val="33DEE99F"/>
    <w:rsid w:val="34038113"/>
    <w:rsid w:val="340F8451"/>
    <w:rsid w:val="344DF0CB"/>
    <w:rsid w:val="34B3869F"/>
    <w:rsid w:val="34BDD0C7"/>
    <w:rsid w:val="34CB61B2"/>
    <w:rsid w:val="34D35ED5"/>
    <w:rsid w:val="354A816F"/>
    <w:rsid w:val="3554DFFC"/>
    <w:rsid w:val="357ADC06"/>
    <w:rsid w:val="35BA3529"/>
    <w:rsid w:val="361EB4D1"/>
    <w:rsid w:val="3626C627"/>
    <w:rsid w:val="366C765A"/>
    <w:rsid w:val="375E06FD"/>
    <w:rsid w:val="3771E8E5"/>
    <w:rsid w:val="38283366"/>
    <w:rsid w:val="383001AA"/>
    <w:rsid w:val="3831C371"/>
    <w:rsid w:val="3848A1F8"/>
    <w:rsid w:val="3880BD41"/>
    <w:rsid w:val="38F1D5EB"/>
    <w:rsid w:val="3963DFC1"/>
    <w:rsid w:val="39D5CDEF"/>
    <w:rsid w:val="39E27AAB"/>
    <w:rsid w:val="39E80231"/>
    <w:rsid w:val="39F37692"/>
    <w:rsid w:val="3A1DF292"/>
    <w:rsid w:val="3A37B707"/>
    <w:rsid w:val="3AA989A7"/>
    <w:rsid w:val="3AE8572F"/>
    <w:rsid w:val="3AF42C72"/>
    <w:rsid w:val="3B451F83"/>
    <w:rsid w:val="3B8D07C8"/>
    <w:rsid w:val="3DC4DA1D"/>
    <w:rsid w:val="3E1C017D"/>
    <w:rsid w:val="3ED83B58"/>
    <w:rsid w:val="3EE443A6"/>
    <w:rsid w:val="3F61176F"/>
    <w:rsid w:val="3F91ABA0"/>
    <w:rsid w:val="3FC090C6"/>
    <w:rsid w:val="4047ADD4"/>
    <w:rsid w:val="406400F9"/>
    <w:rsid w:val="40ABAF20"/>
    <w:rsid w:val="410EC335"/>
    <w:rsid w:val="4145776D"/>
    <w:rsid w:val="415E0416"/>
    <w:rsid w:val="41AF4343"/>
    <w:rsid w:val="41B15963"/>
    <w:rsid w:val="41BB5E9D"/>
    <w:rsid w:val="41F1AE94"/>
    <w:rsid w:val="420A78F2"/>
    <w:rsid w:val="420AB8E7"/>
    <w:rsid w:val="4211D01B"/>
    <w:rsid w:val="42C98C75"/>
    <w:rsid w:val="43ABAC7B"/>
    <w:rsid w:val="43B45E21"/>
    <w:rsid w:val="448175C5"/>
    <w:rsid w:val="44BA7395"/>
    <w:rsid w:val="44C0AE8F"/>
    <w:rsid w:val="44FE0E40"/>
    <w:rsid w:val="450D2D84"/>
    <w:rsid w:val="45249059"/>
    <w:rsid w:val="45A4A3C7"/>
    <w:rsid w:val="45CD0EBD"/>
    <w:rsid w:val="45F3CF55"/>
    <w:rsid w:val="465683DF"/>
    <w:rsid w:val="46A47D6C"/>
    <w:rsid w:val="46DBAD93"/>
    <w:rsid w:val="47046642"/>
    <w:rsid w:val="4745364D"/>
    <w:rsid w:val="477620E1"/>
    <w:rsid w:val="477DF5FB"/>
    <w:rsid w:val="477F0AB7"/>
    <w:rsid w:val="4798D7F9"/>
    <w:rsid w:val="47A20914"/>
    <w:rsid w:val="47BFFE61"/>
    <w:rsid w:val="4833A159"/>
    <w:rsid w:val="487ABCE8"/>
    <w:rsid w:val="4886F5DC"/>
    <w:rsid w:val="48A036A3"/>
    <w:rsid w:val="495C7E11"/>
    <w:rsid w:val="499BB4A8"/>
    <w:rsid w:val="49B5B088"/>
    <w:rsid w:val="49BA2AB2"/>
    <w:rsid w:val="49E5B544"/>
    <w:rsid w:val="49FBBCA8"/>
    <w:rsid w:val="4A3C0704"/>
    <w:rsid w:val="4A5C1996"/>
    <w:rsid w:val="4A5D9BF8"/>
    <w:rsid w:val="4A90FC2C"/>
    <w:rsid w:val="4A9B184E"/>
    <w:rsid w:val="4AC79AF7"/>
    <w:rsid w:val="4B77D3AA"/>
    <w:rsid w:val="4B9E5EE2"/>
    <w:rsid w:val="4BD3A980"/>
    <w:rsid w:val="4BD6EE03"/>
    <w:rsid w:val="4BED7706"/>
    <w:rsid w:val="4C089F07"/>
    <w:rsid w:val="4C2CCC09"/>
    <w:rsid w:val="4C827BFF"/>
    <w:rsid w:val="4C86F491"/>
    <w:rsid w:val="4CC3F851"/>
    <w:rsid w:val="4CDCA9D4"/>
    <w:rsid w:val="4CFAC039"/>
    <w:rsid w:val="4D0857B7"/>
    <w:rsid w:val="4D2C6A82"/>
    <w:rsid w:val="4D6F79E1"/>
    <w:rsid w:val="4D73A7C6"/>
    <w:rsid w:val="4D7E5799"/>
    <w:rsid w:val="4DE5B8DD"/>
    <w:rsid w:val="4E1F79D7"/>
    <w:rsid w:val="4E415B4B"/>
    <w:rsid w:val="4E68CFD8"/>
    <w:rsid w:val="4F3AA83F"/>
    <w:rsid w:val="4FC40BF1"/>
    <w:rsid w:val="4FF60040"/>
    <w:rsid w:val="4FFF6D34"/>
    <w:rsid w:val="50017B3A"/>
    <w:rsid w:val="50318432"/>
    <w:rsid w:val="503F162F"/>
    <w:rsid w:val="505366E1"/>
    <w:rsid w:val="5057263A"/>
    <w:rsid w:val="50A18A55"/>
    <w:rsid w:val="50B85BF5"/>
    <w:rsid w:val="510BB4CA"/>
    <w:rsid w:val="5138270A"/>
    <w:rsid w:val="51BDE960"/>
    <w:rsid w:val="51D5AE15"/>
    <w:rsid w:val="52650CE1"/>
    <w:rsid w:val="53271902"/>
    <w:rsid w:val="532B9BD9"/>
    <w:rsid w:val="53941495"/>
    <w:rsid w:val="53A98A6D"/>
    <w:rsid w:val="53D3A38A"/>
    <w:rsid w:val="53DEBB65"/>
    <w:rsid w:val="559DC404"/>
    <w:rsid w:val="561E8D28"/>
    <w:rsid w:val="56383B3C"/>
    <w:rsid w:val="5694117E"/>
    <w:rsid w:val="56F89CC5"/>
    <w:rsid w:val="57227792"/>
    <w:rsid w:val="574C6F59"/>
    <w:rsid w:val="57591A2C"/>
    <w:rsid w:val="57720903"/>
    <w:rsid w:val="579EEED2"/>
    <w:rsid w:val="57E98F59"/>
    <w:rsid w:val="57FA939E"/>
    <w:rsid w:val="580CB20B"/>
    <w:rsid w:val="5892E1FE"/>
    <w:rsid w:val="5969D304"/>
    <w:rsid w:val="59D2DD7C"/>
    <w:rsid w:val="5A1B229B"/>
    <w:rsid w:val="5A5A1854"/>
    <w:rsid w:val="5A89AEF2"/>
    <w:rsid w:val="5ACC55CE"/>
    <w:rsid w:val="5AD3931D"/>
    <w:rsid w:val="5B0BAC5F"/>
    <w:rsid w:val="5B66224E"/>
    <w:rsid w:val="5B6D956F"/>
    <w:rsid w:val="5B71B552"/>
    <w:rsid w:val="5BA1A000"/>
    <w:rsid w:val="5C1EBD57"/>
    <w:rsid w:val="5C3D3813"/>
    <w:rsid w:val="5C9D1E74"/>
    <w:rsid w:val="5CAE6B67"/>
    <w:rsid w:val="5CCB85A1"/>
    <w:rsid w:val="5DA99942"/>
    <w:rsid w:val="5DB960C4"/>
    <w:rsid w:val="5E92AF3E"/>
    <w:rsid w:val="5EA25355"/>
    <w:rsid w:val="5EC7920B"/>
    <w:rsid w:val="5F250AB1"/>
    <w:rsid w:val="5F60F750"/>
    <w:rsid w:val="5F62705D"/>
    <w:rsid w:val="5F73C023"/>
    <w:rsid w:val="5FC17D3D"/>
    <w:rsid w:val="60DBFEF3"/>
    <w:rsid w:val="6184E2F8"/>
    <w:rsid w:val="618655B5"/>
    <w:rsid w:val="62279ADB"/>
    <w:rsid w:val="62420ED5"/>
    <w:rsid w:val="626D9C61"/>
    <w:rsid w:val="62778387"/>
    <w:rsid w:val="62BE12F3"/>
    <w:rsid w:val="63246D46"/>
    <w:rsid w:val="6324F746"/>
    <w:rsid w:val="6344EAB6"/>
    <w:rsid w:val="6387851F"/>
    <w:rsid w:val="639969E1"/>
    <w:rsid w:val="63B939C7"/>
    <w:rsid w:val="63BC6F53"/>
    <w:rsid w:val="643365C1"/>
    <w:rsid w:val="647AAA7B"/>
    <w:rsid w:val="64ACE8F9"/>
    <w:rsid w:val="64C03DA7"/>
    <w:rsid w:val="64D3A7AA"/>
    <w:rsid w:val="651A050F"/>
    <w:rsid w:val="6596D55B"/>
    <w:rsid w:val="65A9E632"/>
    <w:rsid w:val="65DC20FA"/>
    <w:rsid w:val="665C0E08"/>
    <w:rsid w:val="668F5273"/>
    <w:rsid w:val="66B37FB5"/>
    <w:rsid w:val="67A458FC"/>
    <w:rsid w:val="67AC18D6"/>
    <w:rsid w:val="67D821CB"/>
    <w:rsid w:val="680B1562"/>
    <w:rsid w:val="681DE55F"/>
    <w:rsid w:val="683D2B81"/>
    <w:rsid w:val="68635682"/>
    <w:rsid w:val="68A2A5B0"/>
    <w:rsid w:val="68A4050F"/>
    <w:rsid w:val="68B5ED06"/>
    <w:rsid w:val="68EDEACB"/>
    <w:rsid w:val="68F37616"/>
    <w:rsid w:val="697E3F4A"/>
    <w:rsid w:val="69BACAA7"/>
    <w:rsid w:val="69FC0D71"/>
    <w:rsid w:val="6A12106E"/>
    <w:rsid w:val="6A339AE4"/>
    <w:rsid w:val="6A8C0DC6"/>
    <w:rsid w:val="6AE12FC6"/>
    <w:rsid w:val="6B38CFB3"/>
    <w:rsid w:val="6B38E64F"/>
    <w:rsid w:val="6B82D32C"/>
    <w:rsid w:val="6B8FFF79"/>
    <w:rsid w:val="6C44DDD6"/>
    <w:rsid w:val="6C4CA591"/>
    <w:rsid w:val="6CC108D6"/>
    <w:rsid w:val="6D3541CA"/>
    <w:rsid w:val="6D50CAA6"/>
    <w:rsid w:val="6D6A4D82"/>
    <w:rsid w:val="6DC2896D"/>
    <w:rsid w:val="6DD884FC"/>
    <w:rsid w:val="6E5A79DF"/>
    <w:rsid w:val="6E5D33AE"/>
    <w:rsid w:val="6E871225"/>
    <w:rsid w:val="6EB4BBA2"/>
    <w:rsid w:val="6EDA8A3E"/>
    <w:rsid w:val="6F448110"/>
    <w:rsid w:val="6F836D9E"/>
    <w:rsid w:val="6F864E0E"/>
    <w:rsid w:val="700F66BE"/>
    <w:rsid w:val="7094C1F9"/>
    <w:rsid w:val="715EEA27"/>
    <w:rsid w:val="7161BD6E"/>
    <w:rsid w:val="717C963C"/>
    <w:rsid w:val="71BA1838"/>
    <w:rsid w:val="71CA62AA"/>
    <w:rsid w:val="71E68B8E"/>
    <w:rsid w:val="71FF40FD"/>
    <w:rsid w:val="720B35E5"/>
    <w:rsid w:val="725DDABC"/>
    <w:rsid w:val="7290B9C9"/>
    <w:rsid w:val="72E22F8E"/>
    <w:rsid w:val="73174EE9"/>
    <w:rsid w:val="73CA9514"/>
    <w:rsid w:val="73D0F5D4"/>
    <w:rsid w:val="73FE5A4F"/>
    <w:rsid w:val="74398235"/>
    <w:rsid w:val="745717D4"/>
    <w:rsid w:val="745AC2B7"/>
    <w:rsid w:val="747AC0C8"/>
    <w:rsid w:val="748C735E"/>
    <w:rsid w:val="74F1ECC8"/>
    <w:rsid w:val="7561484A"/>
    <w:rsid w:val="75D440EE"/>
    <w:rsid w:val="760045BF"/>
    <w:rsid w:val="760675E4"/>
    <w:rsid w:val="765440EE"/>
    <w:rsid w:val="76684593"/>
    <w:rsid w:val="7687A78C"/>
    <w:rsid w:val="769CB3E6"/>
    <w:rsid w:val="76D8D9DA"/>
    <w:rsid w:val="7754A122"/>
    <w:rsid w:val="78078DE3"/>
    <w:rsid w:val="782E1BFB"/>
    <w:rsid w:val="782E9B45"/>
    <w:rsid w:val="789FA014"/>
    <w:rsid w:val="78BB3EBA"/>
    <w:rsid w:val="78F07183"/>
    <w:rsid w:val="79D214D7"/>
    <w:rsid w:val="79DEDDAA"/>
    <w:rsid w:val="79ECD1CB"/>
    <w:rsid w:val="79ED87CA"/>
    <w:rsid w:val="7ACE14CE"/>
    <w:rsid w:val="7B535EA4"/>
    <w:rsid w:val="7BB5EF22"/>
    <w:rsid w:val="7C21B407"/>
    <w:rsid w:val="7C91803A"/>
    <w:rsid w:val="7C9F0C3A"/>
    <w:rsid w:val="7CE960DC"/>
    <w:rsid w:val="7E2E33D5"/>
    <w:rsid w:val="7EB1E3C1"/>
    <w:rsid w:val="7FB46FAE"/>
    <w:rsid w:val="7FC3BA80"/>
    <w:rsid w:val="7FF6D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7563F"/>
  <w15:docId w15:val="{8BF81C48-5A3C-4F9A-9C51-82F2C8709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before="40"/>
      <w:outlineLvl w:val="1"/>
    </w:pPr>
    <w:rPr>
      <w:rFonts w:ascii="Helvetica Neue" w:eastAsia="Helvetica Neue" w:hAnsi="Helvetica Neue" w:cs="Helvetica Neue"/>
      <w:color w:val="365F91"/>
      <w:sz w:val="26"/>
      <w:szCs w:val="26"/>
      <w:u w:color="365F91"/>
      <w14:textOutline w14:w="0" w14:cap="flat" w14:cmpd="sng" w14:algn="ctr">
        <w14:noFill/>
        <w14:prstDash w14:val="solid"/>
        <w14:bevel/>
      </w14:textOutline>
    </w:rPr>
  </w:style>
  <w:style w:type="paragraph" w:styleId="Heading3">
    <w:name w:val="heading 3"/>
    <w:basedOn w:val="Normal"/>
    <w:next w:val="Normal"/>
    <w:link w:val="Heading3Char"/>
    <w:uiPriority w:val="9"/>
    <w:semiHidden/>
    <w:unhideWhenUsed/>
    <w:qFormat/>
    <w:rsid w:val="00730E8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AAAAA">
    <w:name w:val="Body A A A A A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styleId="Footer">
    <w:name w:val="footer"/>
    <w:pPr>
      <w:tabs>
        <w:tab w:val="center" w:pos="4513"/>
        <w:tab w:val="right" w:pos="9026"/>
      </w:tabs>
      <w:spacing w:after="160" w:line="259" w:lineRule="auto"/>
    </w:pPr>
    <w:rPr>
      <w:rFonts w:ascii="Franklin Gothic Book" w:eastAsia="Franklin Gothic Book" w:hAnsi="Franklin Gothic Book" w:cs="Franklin Gothic Book"/>
      <w:color w:val="000000"/>
      <w:sz w:val="22"/>
      <w:szCs w:val="22"/>
      <w:u w:color="000000"/>
      <w:lang w:val="en-US"/>
    </w:rPr>
  </w:style>
  <w:style w:type="paragraph" w:customStyle="1" w:styleId="BodyA">
    <w:name w:val="Body A"/>
    <w:rPr>
      <w:rFonts w:eastAsia="Times New Roman"/>
      <w:color w:val="000000"/>
      <w:sz w:val="24"/>
      <w:szCs w:val="24"/>
      <w:u w:color="000000"/>
      <w:lang w:val="en-US"/>
      <w14:textOutline w14:w="12700" w14:cap="flat" w14:cmpd="sng" w14:algn="ctr">
        <w14:noFill/>
        <w14:prstDash w14:val="solid"/>
        <w14:miter w14:lim="400000"/>
      </w14:textOutline>
    </w:rPr>
  </w:style>
  <w:style w:type="paragraph" w:styleId="NoSpacing">
    <w:name w:val="No Spacing"/>
    <w:rPr>
      <w:rFonts w:ascii="Franklin Gothic Book" w:eastAsia="Franklin Gothic Book" w:hAnsi="Franklin Gothic Book" w:cs="Franklin Gothic Book"/>
      <w:color w:val="000000"/>
      <w:sz w:val="22"/>
      <w:szCs w:val="22"/>
      <w:u w:color="000000"/>
      <w:lang w:val="en-US"/>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customStyle="1" w:styleId="BodyAAAA">
    <w:name w:val="Body A A A A"/>
    <w:pPr>
      <w:spacing w:after="160" w:line="259" w:lineRule="auto"/>
    </w:pPr>
    <w:rPr>
      <w:rFonts w:ascii="Franklin Gothic Book" w:eastAsia="Franklin Gothic Book" w:hAnsi="Franklin Gothic Book" w:cs="Franklin Gothic Book"/>
      <w:color w:val="000000"/>
      <w:sz w:val="22"/>
      <w:szCs w:val="22"/>
      <w:u w:color="000000"/>
      <w:lang w:val="en-US"/>
      <w14:textOutline w14:w="12700" w14:cap="flat" w14:cmpd="sng" w14:algn="ctr">
        <w14:noFill/>
        <w14:prstDash w14:val="solid"/>
        <w14:miter w14:lim="400000"/>
      </w14:textOutline>
    </w:rPr>
  </w:style>
  <w:style w:type="paragraph" w:customStyle="1" w:styleId="BodyAAA">
    <w:name w:val="Body A A A"/>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AAAAA">
    <w:name w:val="Body A A A A A"/>
    <w:pPr>
      <w:spacing w:after="160" w:line="259" w:lineRule="auto"/>
    </w:pPr>
    <w:rPr>
      <w:rFonts w:ascii="Franklin Gothic Book" w:eastAsia="Franklin Gothic Book" w:hAnsi="Franklin Gothic Book" w:cs="Franklin Gothic Book"/>
      <w:color w:val="000000"/>
      <w:sz w:val="22"/>
      <w:szCs w:val="22"/>
      <w:u w:color="000000"/>
      <w:lang w:val="en-US"/>
      <w14:textOutline w14:w="12700" w14:cap="flat" w14:cmpd="sng" w14:algn="ctr">
        <w14:noFill/>
        <w14:prstDash w14:val="solid"/>
        <w14:miter w14:lim="400000"/>
      </w14:textOutline>
    </w:rPr>
  </w:style>
  <w:style w:type="paragraph" w:styleId="ListParagraph">
    <w:name w:val="List Paragraph"/>
    <w:uiPriority w:val="34"/>
    <w:qFormat/>
    <w:pPr>
      <w:spacing w:after="160" w:line="259" w:lineRule="auto"/>
      <w:ind w:left="720"/>
    </w:pPr>
    <w:rPr>
      <w:rFonts w:ascii="Franklin Gothic Book" w:eastAsia="Franklin Gothic Book" w:hAnsi="Franklin Gothic Book" w:cs="Franklin Gothic Book"/>
      <w:color w:val="000000"/>
      <w:sz w:val="22"/>
      <w:szCs w:val="22"/>
      <w:u w:color="000000"/>
      <w:lang w:val="en-US"/>
    </w:rPr>
  </w:style>
  <w:style w:type="paragraph" w:customStyle="1" w:styleId="DfESOutNumbered">
    <w:name w:val="DfESOutNumbered"/>
    <w:pPr>
      <w:widowControl w:val="0"/>
      <w:tabs>
        <w:tab w:val="left" w:pos="720"/>
      </w:tabs>
      <w:spacing w:after="240"/>
    </w:pPr>
    <w:rPr>
      <w:rFonts w:ascii="Arial" w:hAnsi="Arial" w:cs="Arial Unicode MS"/>
      <w:color w:val="000000"/>
      <w:sz w:val="24"/>
      <w:szCs w:val="24"/>
      <w:u w:color="000000"/>
      <w:lang w:val="en-US"/>
    </w:rPr>
  </w:style>
  <w:style w:type="paragraph" w:styleId="Revision">
    <w:name w:val="Revision"/>
    <w:hidden/>
    <w:uiPriority w:val="99"/>
    <w:semiHidden/>
    <w:rsid w:val="002311B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2311BD"/>
    <w:rPr>
      <w:sz w:val="16"/>
      <w:szCs w:val="16"/>
    </w:rPr>
  </w:style>
  <w:style w:type="paragraph" w:styleId="CommentText">
    <w:name w:val="annotation text"/>
    <w:basedOn w:val="Normal"/>
    <w:link w:val="CommentTextChar"/>
    <w:uiPriority w:val="99"/>
    <w:semiHidden/>
    <w:unhideWhenUsed/>
    <w:rsid w:val="002311BD"/>
    <w:rPr>
      <w:sz w:val="20"/>
      <w:szCs w:val="20"/>
    </w:rPr>
  </w:style>
  <w:style w:type="character" w:customStyle="1" w:styleId="CommentTextChar">
    <w:name w:val="Comment Text Char"/>
    <w:basedOn w:val="DefaultParagraphFont"/>
    <w:link w:val="CommentText"/>
    <w:uiPriority w:val="99"/>
    <w:semiHidden/>
    <w:rsid w:val="002311BD"/>
    <w:rPr>
      <w:lang w:val="en-US" w:eastAsia="en-US"/>
    </w:rPr>
  </w:style>
  <w:style w:type="paragraph" w:styleId="CommentSubject">
    <w:name w:val="annotation subject"/>
    <w:basedOn w:val="CommentText"/>
    <w:next w:val="CommentText"/>
    <w:link w:val="CommentSubjectChar"/>
    <w:uiPriority w:val="99"/>
    <w:semiHidden/>
    <w:unhideWhenUsed/>
    <w:rsid w:val="002311BD"/>
    <w:rPr>
      <w:b/>
      <w:bCs/>
    </w:rPr>
  </w:style>
  <w:style w:type="character" w:customStyle="1" w:styleId="CommentSubjectChar">
    <w:name w:val="Comment Subject Char"/>
    <w:basedOn w:val="CommentTextChar"/>
    <w:link w:val="CommentSubject"/>
    <w:uiPriority w:val="99"/>
    <w:semiHidden/>
    <w:rsid w:val="002311BD"/>
    <w:rPr>
      <w:b/>
      <w:bCs/>
      <w:lang w:val="en-US" w:eastAsia="en-US"/>
    </w:rPr>
  </w:style>
  <w:style w:type="paragraph" w:styleId="Header">
    <w:name w:val="header"/>
    <w:basedOn w:val="Normal"/>
    <w:link w:val="HeaderChar"/>
    <w:uiPriority w:val="99"/>
    <w:unhideWhenUsed/>
    <w:rsid w:val="00AD1F5F"/>
    <w:pPr>
      <w:tabs>
        <w:tab w:val="center" w:pos="4513"/>
        <w:tab w:val="right" w:pos="9026"/>
      </w:tabs>
    </w:pPr>
  </w:style>
  <w:style w:type="character" w:customStyle="1" w:styleId="HeaderChar">
    <w:name w:val="Header Char"/>
    <w:basedOn w:val="DefaultParagraphFont"/>
    <w:link w:val="Header"/>
    <w:uiPriority w:val="99"/>
    <w:rsid w:val="00AD1F5F"/>
    <w:rPr>
      <w:sz w:val="24"/>
      <w:szCs w:val="24"/>
      <w:lang w:val="en-US" w:eastAsia="en-US"/>
    </w:rPr>
  </w:style>
  <w:style w:type="character" w:customStyle="1" w:styleId="normaltextrun">
    <w:name w:val="normaltextrun"/>
    <w:basedOn w:val="DefaultParagraphFont"/>
    <w:rsid w:val="0013535B"/>
  </w:style>
  <w:style w:type="character" w:customStyle="1" w:styleId="eop">
    <w:name w:val="eop"/>
    <w:basedOn w:val="DefaultParagraphFont"/>
    <w:rsid w:val="0013535B"/>
  </w:style>
  <w:style w:type="paragraph" w:customStyle="1" w:styleId="paragraph">
    <w:name w:val="paragraph"/>
    <w:basedOn w:val="Normal"/>
    <w:rsid w:val="000440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NormalWeb">
    <w:name w:val="Normal (Web)"/>
    <w:basedOn w:val="Normal"/>
    <w:rsid w:val="00E27B5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table" w:styleId="TableGrid">
    <w:name w:val="Table Grid"/>
    <w:basedOn w:val="TableNormal"/>
    <w:uiPriority w:val="39"/>
    <w:rsid w:val="00E27B5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27B5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qFormat/>
    <w:rsid w:val="00E27B56"/>
    <w:pPr>
      <w:keepNext/>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sz w:val="24"/>
      <w:szCs w:val="24"/>
      <w:bdr w:val="none" w:sz="0" w:space="0" w:color="auto"/>
      <w:lang w:eastAsia="en-US"/>
    </w:rPr>
  </w:style>
  <w:style w:type="paragraph" w:styleId="Title">
    <w:name w:val="Title"/>
    <w:basedOn w:val="Normal"/>
    <w:link w:val="TitleChar"/>
    <w:qFormat/>
    <w:rsid w:val="00DC3F0E"/>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Cs/>
      <w:sz w:val="32"/>
      <w:bdr w:val="none" w:sz="0" w:space="0" w:color="auto"/>
      <w:lang w:val="en-GB"/>
    </w:rPr>
  </w:style>
  <w:style w:type="character" w:customStyle="1" w:styleId="TitleChar">
    <w:name w:val="Title Char"/>
    <w:basedOn w:val="DefaultParagraphFont"/>
    <w:link w:val="Title"/>
    <w:rsid w:val="00DC3F0E"/>
    <w:rPr>
      <w:rFonts w:eastAsia="Times New Roman"/>
      <w:b/>
      <w:bCs/>
      <w:sz w:val="32"/>
      <w:szCs w:val="24"/>
      <w:bdr w:val="none" w:sz="0" w:space="0" w:color="auto"/>
      <w:lang w:eastAsia="en-US"/>
    </w:rPr>
  </w:style>
  <w:style w:type="table" w:styleId="PlainTable3">
    <w:name w:val="Plain Table 3"/>
    <w:basedOn w:val="TableNormal"/>
    <w:uiPriority w:val="43"/>
    <w:rsid w:val="00CB17D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493E6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rsid w:val="00802C6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730E88"/>
    <w:rPr>
      <w:rFonts w:asciiTheme="majorHAnsi" w:eastAsiaTheme="majorEastAsia" w:hAnsiTheme="majorHAnsi" w:cstheme="majorBidi"/>
      <w:color w:val="243F60" w:themeColor="accent1" w:themeShade="7F"/>
      <w:sz w:val="24"/>
      <w:szCs w:val="24"/>
      <w:lang w:val="en-US" w:eastAsia="en-US"/>
    </w:rPr>
  </w:style>
  <w:style w:type="paragraph" w:styleId="BodyTextIndent">
    <w:name w:val="Body Text Indent"/>
    <w:basedOn w:val="Normal"/>
    <w:link w:val="BodyTextIndentChar"/>
    <w:rsid w:val="000E0ACD"/>
    <w:pPr>
      <w:pBdr>
        <w:top w:val="none" w:sz="0" w:space="0" w:color="auto"/>
        <w:left w:val="none" w:sz="0" w:space="0" w:color="auto"/>
        <w:bottom w:val="none" w:sz="0" w:space="0" w:color="auto"/>
        <w:right w:val="none" w:sz="0" w:space="0" w:color="auto"/>
        <w:between w:val="none" w:sz="0" w:space="0" w:color="auto"/>
        <w:bar w:val="none" w:sz="0" w:color="auto"/>
      </w:pBdr>
      <w:ind w:left="720" w:hanging="720"/>
    </w:pPr>
    <w:rPr>
      <w:rFonts w:ascii="Arial" w:eastAsia="Times New Roman" w:hAnsi="Arial"/>
      <w:szCs w:val="20"/>
      <w:bdr w:val="none" w:sz="0" w:space="0" w:color="auto"/>
      <w:lang w:val="en-GB"/>
    </w:rPr>
  </w:style>
  <w:style w:type="character" w:customStyle="1" w:styleId="BodyTextIndentChar">
    <w:name w:val="Body Text Indent Char"/>
    <w:basedOn w:val="DefaultParagraphFont"/>
    <w:link w:val="BodyTextIndent"/>
    <w:rsid w:val="000E0ACD"/>
    <w:rPr>
      <w:rFonts w:ascii="Arial" w:eastAsia="Times New Roman" w:hAnsi="Arial"/>
      <w:sz w:val="24"/>
      <w:bdr w:val="none" w:sz="0" w:space="0" w:color="auto"/>
      <w:lang w:eastAsia="en-US"/>
    </w:rPr>
  </w:style>
  <w:style w:type="table" w:customStyle="1" w:styleId="GridTable1Light2">
    <w:name w:val="Grid Table 1 Light2"/>
    <w:basedOn w:val="TableNormal"/>
    <w:next w:val="GridTable1Light"/>
    <w:uiPriority w:val="46"/>
    <w:rsid w:val="0099741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57481"/>
    <w:rPr>
      <w:color w:val="605E5C"/>
      <w:shd w:val="clear" w:color="auto" w:fill="E1DFDD"/>
    </w:rPr>
  </w:style>
  <w:style w:type="paragraph" w:customStyle="1" w:styleId="Default">
    <w:name w:val="Default"/>
    <w:rsid w:val="00913A4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eastAsia="en-US"/>
    </w:rPr>
  </w:style>
  <w:style w:type="character" w:styleId="PageNumber">
    <w:name w:val="page number"/>
    <w:basedOn w:val="DefaultParagraphFont"/>
    <w:rsid w:val="000D1591"/>
  </w:style>
  <w:style w:type="paragraph" w:styleId="BodyText2">
    <w:name w:val="Body Text 2"/>
    <w:basedOn w:val="Normal"/>
    <w:link w:val="BodyText2Char"/>
    <w:uiPriority w:val="99"/>
    <w:semiHidden/>
    <w:unhideWhenUsed/>
    <w:rsid w:val="00384F56"/>
    <w:pPr>
      <w:spacing w:after="120" w:line="480" w:lineRule="auto"/>
    </w:pPr>
  </w:style>
  <w:style w:type="character" w:customStyle="1" w:styleId="BodyText2Char">
    <w:name w:val="Body Text 2 Char"/>
    <w:basedOn w:val="DefaultParagraphFont"/>
    <w:link w:val="BodyText2"/>
    <w:uiPriority w:val="99"/>
    <w:semiHidden/>
    <w:rsid w:val="00384F56"/>
    <w:rPr>
      <w:sz w:val="24"/>
      <w:szCs w:val="24"/>
      <w:lang w:val="en-US" w:eastAsia="en-US"/>
    </w:rPr>
  </w:style>
  <w:style w:type="paragraph" w:customStyle="1" w:styleId="Regulartext">
    <w:name w:val="Regular text"/>
    <w:qFormat/>
    <w:rsid w:val="00DB2ED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Arial" w:eastAsia="Times New Roman" w:hAnsi="Arial"/>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2A4D7-E1AF-4BC3-85FB-2CADA1DDC217}">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1199</Words>
  <Characters>6837</Characters>
  <Application>Microsoft Office Word</Application>
  <DocSecurity>0</DocSecurity>
  <Lines>56</Lines>
  <Paragraphs>16</Paragraphs>
  <ScaleCrop>false</ScaleCrop>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buxton, celia</dc:creator>
  <cp:lastModifiedBy>cooke, eleanor</cp:lastModifiedBy>
  <cp:revision>4</cp:revision>
  <cp:lastPrinted>2024-12-02T16:11:00Z</cp:lastPrinted>
  <dcterms:created xsi:type="dcterms:W3CDTF">2025-07-28T13:12:00Z</dcterms:created>
  <dcterms:modified xsi:type="dcterms:W3CDTF">2025-07-28T14:16:00Z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16690b71a1a545333cbec61649a623b2b465776a95ad415734c616302fff904b</vt:lpwstr>
  </property>
</Properties>
</file>