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3772" w14:textId="77777777" w:rsidR="003F7F6A" w:rsidRPr="00B41213" w:rsidRDefault="003F7F6A" w:rsidP="003F7F6A">
      <w:pPr>
        <w:pStyle w:val="BodyAAAAAA"/>
        <w:spacing w:after="0"/>
        <w:jc w:val="center"/>
        <w:rPr>
          <w:rFonts w:ascii="Franklin Gothic Book" w:eastAsia="Trebuchet MS" w:hAnsi="Franklin Gothic Book" w:cs="Trebuchet MS"/>
          <w:b/>
          <w:bCs/>
          <w:sz w:val="32"/>
          <w:szCs w:val="32"/>
        </w:rPr>
      </w:pPr>
      <w:r w:rsidRPr="00B41213">
        <w:rPr>
          <w:rFonts w:ascii="Franklin Gothic Book" w:hAnsi="Franklin Gothic Book"/>
          <w:b/>
          <w:bCs/>
          <w:sz w:val="32"/>
          <w:szCs w:val="32"/>
        </w:rPr>
        <w:t xml:space="preserve">Minutes of Schools Forum Meeting </w:t>
      </w:r>
    </w:p>
    <w:p w14:paraId="066DFB6A" w14:textId="77777777" w:rsidR="003F7F6A" w:rsidRPr="00B41213" w:rsidRDefault="003F7F6A" w:rsidP="003F7F6A">
      <w:pPr>
        <w:pStyle w:val="BodyAAAAAA"/>
        <w:spacing w:after="0"/>
        <w:jc w:val="center"/>
        <w:rPr>
          <w:rFonts w:ascii="Franklin Gothic Book" w:hAnsi="Franklin Gothic Book"/>
          <w:b/>
          <w:bCs/>
          <w:sz w:val="32"/>
          <w:szCs w:val="32"/>
        </w:rPr>
      </w:pPr>
      <w:r w:rsidRPr="5EC7920B">
        <w:rPr>
          <w:rFonts w:ascii="Franklin Gothic Book" w:hAnsi="Franklin Gothic Book"/>
          <w:b/>
          <w:bCs/>
          <w:sz w:val="32"/>
          <w:szCs w:val="32"/>
        </w:rPr>
        <w:t>24</w:t>
      </w:r>
      <w:r w:rsidRPr="5EC7920B">
        <w:rPr>
          <w:rFonts w:ascii="Franklin Gothic Book" w:hAnsi="Franklin Gothic Book"/>
          <w:b/>
          <w:bCs/>
          <w:sz w:val="32"/>
          <w:szCs w:val="32"/>
          <w:vertAlign w:val="superscript"/>
        </w:rPr>
        <w:t>th</w:t>
      </w:r>
      <w:r w:rsidRPr="5EC7920B">
        <w:rPr>
          <w:rFonts w:ascii="Franklin Gothic Book" w:hAnsi="Franklin Gothic Book"/>
          <w:b/>
          <w:bCs/>
          <w:sz w:val="32"/>
          <w:szCs w:val="32"/>
        </w:rPr>
        <w:t xml:space="preserve"> June 2025 at 2.30 pm</w:t>
      </w:r>
    </w:p>
    <w:p w14:paraId="31E9DC56" w14:textId="77777777" w:rsidR="000773C6" w:rsidRPr="00B2282E" w:rsidRDefault="000773C6" w:rsidP="00730E05">
      <w:pPr>
        <w:pStyle w:val="BodyA"/>
        <w:rPr>
          <w:rFonts w:ascii="Franklin Gothic Book" w:eastAsia="Franklin Gothic Book" w:hAnsi="Franklin Gothic Book" w:cs="Franklin Gothic Book"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07"/>
        <w:gridCol w:w="4123"/>
        <w:gridCol w:w="1275"/>
        <w:gridCol w:w="1418"/>
      </w:tblGrid>
      <w:tr w:rsidR="00F53CAF" w:rsidRPr="00027E52" w14:paraId="74839B63" w14:textId="77777777" w:rsidTr="075E8538">
        <w:trPr>
          <w:trHeight w:val="256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6A5C8" w14:textId="25DB2AB3" w:rsidR="000773C6" w:rsidRPr="00027E52" w:rsidRDefault="0041451D" w:rsidP="00730E0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027E52">
              <w:rPr>
                <w:b/>
                <w:bCs/>
                <w:i/>
                <w:iCs/>
                <w:sz w:val="20"/>
                <w:szCs w:val="20"/>
              </w:rPr>
              <w:t>Members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2E1FE" w14:textId="6401D5EA" w:rsidR="000773C6" w:rsidRPr="00027E52" w:rsidRDefault="0041451D" w:rsidP="00730E0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027E52">
              <w:rPr>
                <w:b/>
                <w:bCs/>
                <w:i/>
                <w:iCs/>
                <w:sz w:val="20"/>
                <w:szCs w:val="20"/>
              </w:rPr>
              <w:t>Position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49C53" w14:textId="35785763" w:rsidR="000773C6" w:rsidRPr="00027E52" w:rsidRDefault="0041451D" w:rsidP="1674B8F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27E52">
              <w:rPr>
                <w:b/>
                <w:bCs/>
                <w:i/>
                <w:iCs/>
                <w:sz w:val="20"/>
                <w:szCs w:val="20"/>
              </w:rPr>
              <w:t>Voting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DE7D5" w14:textId="64BD4196" w:rsidR="000773C6" w:rsidRPr="00027E52" w:rsidRDefault="0041451D" w:rsidP="1674B8F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27E52">
              <w:rPr>
                <w:b/>
                <w:bCs/>
                <w:i/>
                <w:iCs/>
                <w:sz w:val="20"/>
                <w:szCs w:val="20"/>
              </w:rPr>
              <w:t>Attendance</w:t>
            </w:r>
          </w:p>
        </w:tc>
      </w:tr>
      <w:tr w:rsidR="00F53CAF" w:rsidRPr="00027E52" w14:paraId="3DF8FAC0" w14:textId="77777777" w:rsidTr="075E8538">
        <w:trPr>
          <w:trHeight w:val="237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D09F7" w14:textId="55BA6813" w:rsidR="000773C6" w:rsidRPr="00027E52" w:rsidRDefault="0041451D" w:rsidP="4886F5DC">
            <w:pPr>
              <w:pStyle w:val="NoSpacing"/>
              <w:rPr>
                <w:b/>
                <w:bCs/>
                <w:color w:val="7030A0"/>
                <w:sz w:val="20"/>
                <w:szCs w:val="20"/>
              </w:rPr>
            </w:pPr>
            <w:r w:rsidRPr="00027E52">
              <w:rPr>
                <w:b/>
                <w:bCs/>
                <w:color w:val="auto"/>
                <w:sz w:val="20"/>
                <w:szCs w:val="20"/>
              </w:rPr>
              <w:t>Vacancy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4433D" w14:textId="77777777" w:rsidR="000773C6" w:rsidRPr="00027E52" w:rsidRDefault="760675E4" w:rsidP="5EC7920B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027E52">
              <w:rPr>
                <w:b/>
                <w:bCs/>
                <w:color w:val="auto"/>
                <w:sz w:val="20"/>
                <w:szCs w:val="20"/>
              </w:rPr>
              <w:t>Primary Maintained Headteacher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45466" w14:textId="77777777" w:rsidR="000773C6" w:rsidRPr="00027E52" w:rsidRDefault="760675E4" w:rsidP="5EC7920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27E52">
              <w:rPr>
                <w:b/>
                <w:bCs/>
                <w:sz w:val="20"/>
                <w:szCs w:val="20"/>
              </w:rPr>
              <w:t>Voting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6B3B4" w14:textId="1F5ECC09" w:rsidR="000773C6" w:rsidRPr="00027E52" w:rsidRDefault="760675E4" w:rsidP="5EC7920B">
            <w:pPr>
              <w:pStyle w:val="Body"/>
              <w:jc w:val="center"/>
              <w:rPr>
                <w:rFonts w:ascii="Franklin Gothic Book" w:hAnsi="Franklin Gothic Book"/>
                <w:b/>
                <w:bCs/>
                <w:color w:val="auto"/>
                <w:sz w:val="20"/>
                <w:szCs w:val="20"/>
              </w:rPr>
            </w:pPr>
            <w:r w:rsidRPr="00027E52">
              <w:rPr>
                <w:rFonts w:ascii="Franklin Gothic Book" w:hAnsi="Franklin Gothic Book"/>
                <w:b/>
                <w:bCs/>
                <w:color w:val="auto"/>
                <w:sz w:val="20"/>
                <w:szCs w:val="20"/>
              </w:rPr>
              <w:t>n/a</w:t>
            </w:r>
          </w:p>
        </w:tc>
      </w:tr>
      <w:tr w:rsidR="00F53CAF" w:rsidRPr="00027E52" w14:paraId="10199665" w14:textId="77777777" w:rsidTr="075E853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265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8630E" w14:textId="6194DBF5" w:rsidR="00CC1AF7" w:rsidRPr="00027E52" w:rsidRDefault="0041451D" w:rsidP="7E2E33D5">
            <w:pPr>
              <w:pStyle w:val="NoSpacing"/>
              <w:rPr>
                <w:rStyle w:val="eop"/>
                <w:rFonts w:cs="Calibri"/>
                <w:color w:val="auto"/>
                <w:sz w:val="20"/>
                <w:szCs w:val="20"/>
              </w:rPr>
            </w:pPr>
            <w:r w:rsidRPr="00027E52">
              <w:rPr>
                <w:rStyle w:val="eop"/>
                <w:rFonts w:cs="Calibri"/>
                <w:color w:val="auto"/>
                <w:sz w:val="20"/>
                <w:szCs w:val="20"/>
                <w:shd w:val="clear" w:color="auto" w:fill="FFFFFF"/>
              </w:rPr>
              <w:t>Vicky Aspen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CD89E" w14:textId="77777777" w:rsidR="00CC1AF7" w:rsidRPr="00027E52" w:rsidRDefault="0041451D" w:rsidP="00730E05">
            <w:pPr>
              <w:pStyle w:val="NoSpacing"/>
              <w:rPr>
                <w:color w:val="auto"/>
                <w:sz w:val="20"/>
                <w:szCs w:val="20"/>
              </w:rPr>
            </w:pPr>
            <w:r w:rsidRPr="00027E52">
              <w:rPr>
                <w:color w:val="auto"/>
                <w:sz w:val="20"/>
                <w:szCs w:val="20"/>
              </w:rPr>
              <w:t>Special Maintained Headteacher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EF8A5" w14:textId="77777777" w:rsidR="00CC1AF7" w:rsidRPr="00027E52" w:rsidRDefault="0041451D" w:rsidP="1674B8F8">
            <w:pPr>
              <w:pStyle w:val="NoSpacing"/>
              <w:jc w:val="center"/>
              <w:rPr>
                <w:color w:val="auto"/>
                <w:sz w:val="20"/>
                <w:szCs w:val="20"/>
              </w:rPr>
            </w:pPr>
            <w:r w:rsidRPr="00027E52">
              <w:rPr>
                <w:color w:val="auto"/>
                <w:sz w:val="20"/>
                <w:szCs w:val="20"/>
              </w:rPr>
              <w:t>Voting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5A437" w14:textId="7BAF6B53" w:rsidR="00CC1AF7" w:rsidRPr="00027E52" w:rsidRDefault="00F27BC4" w:rsidP="7E2E33D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7E52">
              <w:rPr>
                <w:rFonts w:ascii="Franklin Gothic Book" w:hAnsi="Franklin Gothic Book"/>
                <w:sz w:val="20"/>
                <w:szCs w:val="20"/>
              </w:rPr>
              <w:t xml:space="preserve">Present </w:t>
            </w:r>
          </w:p>
        </w:tc>
      </w:tr>
      <w:tr w:rsidR="00F53CAF" w:rsidRPr="00027E52" w14:paraId="57CB7F40" w14:textId="77777777" w:rsidTr="075E8538">
        <w:trPr>
          <w:trHeight w:val="265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B4DF3" w14:textId="77777777" w:rsidR="00CC1AF7" w:rsidRPr="00027E52" w:rsidRDefault="0041451D" w:rsidP="00730E05">
            <w:pPr>
              <w:pStyle w:val="NoSpacing"/>
              <w:rPr>
                <w:color w:val="auto"/>
                <w:sz w:val="20"/>
                <w:szCs w:val="20"/>
              </w:rPr>
            </w:pPr>
            <w:r w:rsidRPr="00027E52">
              <w:rPr>
                <w:color w:val="auto"/>
                <w:sz w:val="20"/>
                <w:szCs w:val="20"/>
              </w:rPr>
              <w:t>Victoria Richmond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A3208" w14:textId="77777777" w:rsidR="00CC1AF7" w:rsidRPr="00027E52" w:rsidRDefault="0041451D" w:rsidP="00730E05">
            <w:pPr>
              <w:pStyle w:val="NoSpacing"/>
              <w:rPr>
                <w:color w:val="auto"/>
                <w:sz w:val="20"/>
                <w:szCs w:val="20"/>
              </w:rPr>
            </w:pPr>
            <w:r w:rsidRPr="00027E52">
              <w:rPr>
                <w:color w:val="auto"/>
                <w:sz w:val="20"/>
                <w:szCs w:val="20"/>
              </w:rPr>
              <w:t>Primary Academy Headteacher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E0CB5" w14:textId="77777777" w:rsidR="00CC1AF7" w:rsidRPr="00027E52" w:rsidRDefault="0041451D" w:rsidP="1674B8F8">
            <w:pPr>
              <w:pStyle w:val="NoSpacing"/>
              <w:jc w:val="center"/>
              <w:rPr>
                <w:color w:val="auto"/>
                <w:sz w:val="20"/>
                <w:szCs w:val="20"/>
              </w:rPr>
            </w:pPr>
            <w:r w:rsidRPr="00027E52">
              <w:rPr>
                <w:color w:val="auto"/>
                <w:sz w:val="20"/>
                <w:szCs w:val="20"/>
              </w:rPr>
              <w:t>Voting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A779C" w14:textId="2BE80E48" w:rsidR="00CC1AF7" w:rsidRPr="00027E52" w:rsidRDefault="00AE0FE4" w:rsidP="1674B8F8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Present</w:t>
            </w:r>
          </w:p>
        </w:tc>
      </w:tr>
      <w:tr w:rsidR="00F53CAF" w:rsidRPr="00027E52" w14:paraId="74FBED1E" w14:textId="77777777" w:rsidTr="075E8538">
        <w:trPr>
          <w:trHeight w:val="405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DA373" w14:textId="258777FD" w:rsidR="00CC1AF7" w:rsidRPr="00027E52" w:rsidRDefault="0096162B" w:rsidP="00730E05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027E52">
              <w:rPr>
                <w:rStyle w:val="normaltextrun"/>
                <w:rFonts w:cs="Calibri"/>
                <w:b/>
                <w:bCs/>
                <w:color w:val="auto"/>
                <w:sz w:val="20"/>
                <w:szCs w:val="20"/>
                <w:highlight w:val="yellow"/>
                <w:shd w:val="clear" w:color="auto" w:fill="FFFFFF"/>
              </w:rPr>
              <w:t>Vacancy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44D84" w14:textId="77777777" w:rsidR="00CC1AF7" w:rsidRPr="00027E52" w:rsidRDefault="760675E4" w:rsidP="5EC7920B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027E52">
              <w:rPr>
                <w:b/>
                <w:bCs/>
                <w:color w:val="auto"/>
                <w:sz w:val="20"/>
                <w:szCs w:val="20"/>
              </w:rPr>
              <w:t>Secondary Academy Headteacher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E9985" w14:textId="77777777" w:rsidR="00CC1AF7" w:rsidRPr="00027E52" w:rsidRDefault="760675E4" w:rsidP="5EC7920B">
            <w:pPr>
              <w:pStyle w:val="NoSpacing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27E52">
              <w:rPr>
                <w:b/>
                <w:bCs/>
                <w:color w:val="auto"/>
                <w:sz w:val="20"/>
                <w:szCs w:val="20"/>
              </w:rPr>
              <w:t>Voting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4519E" w14:textId="0261DEF4" w:rsidR="00CC1AF7" w:rsidRPr="00027E52" w:rsidRDefault="6DC2896D" w:rsidP="5EC7920B">
            <w:pPr>
              <w:pStyle w:val="NoSpacing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27E52">
              <w:rPr>
                <w:b/>
                <w:bCs/>
                <w:color w:val="auto"/>
                <w:sz w:val="20"/>
                <w:szCs w:val="20"/>
              </w:rPr>
              <w:t>n/a</w:t>
            </w:r>
          </w:p>
        </w:tc>
      </w:tr>
      <w:tr w:rsidR="00F53CAF" w:rsidRPr="00027E52" w14:paraId="440FC375" w14:textId="77777777" w:rsidTr="075E8538">
        <w:trPr>
          <w:trHeight w:val="265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4861D" w14:textId="43653C30" w:rsidR="00CC1AF7" w:rsidRPr="00027E52" w:rsidRDefault="760675E4" w:rsidP="3F61176F">
            <w:pPr>
              <w:pStyle w:val="NoSpacing"/>
              <w:rPr>
                <w:color w:val="auto"/>
                <w:sz w:val="20"/>
                <w:szCs w:val="20"/>
              </w:rPr>
            </w:pPr>
            <w:r w:rsidRPr="00027E52">
              <w:rPr>
                <w:color w:val="auto"/>
                <w:sz w:val="20"/>
                <w:szCs w:val="20"/>
              </w:rPr>
              <w:t>Marie Woolst</w:t>
            </w:r>
            <w:r w:rsidR="7561484A" w:rsidRPr="00027E52">
              <w:rPr>
                <w:color w:val="auto"/>
                <w:sz w:val="20"/>
                <w:szCs w:val="20"/>
              </w:rPr>
              <w:t>on</w:t>
            </w:r>
            <w:r w:rsidR="240F80D2" w:rsidRPr="00027E52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A0E3B" w14:textId="528E881D" w:rsidR="00B41213" w:rsidRPr="00027E52" w:rsidRDefault="0041451D" w:rsidP="3F61176F">
            <w:pPr>
              <w:pStyle w:val="NoSpacing"/>
              <w:rPr>
                <w:color w:val="auto"/>
                <w:sz w:val="20"/>
                <w:szCs w:val="20"/>
              </w:rPr>
            </w:pPr>
            <w:r w:rsidRPr="00027E52">
              <w:rPr>
                <w:color w:val="auto"/>
                <w:sz w:val="20"/>
                <w:szCs w:val="20"/>
              </w:rPr>
              <w:t>Special/PRU Academy Headteacher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0C579" w14:textId="77777777" w:rsidR="00CC1AF7" w:rsidRPr="00027E52" w:rsidRDefault="0041451D" w:rsidP="1674B8F8">
            <w:pPr>
              <w:pStyle w:val="NoSpacing"/>
              <w:jc w:val="center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Voting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49D34" w14:textId="3A423215" w:rsidR="00CC1AF7" w:rsidRPr="00027E52" w:rsidRDefault="00F27BC4" w:rsidP="1674B8F8">
            <w:pPr>
              <w:pStyle w:val="NoSpacing"/>
              <w:jc w:val="center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Present</w:t>
            </w:r>
          </w:p>
        </w:tc>
      </w:tr>
      <w:tr w:rsidR="00F53CAF" w:rsidRPr="00027E52" w14:paraId="7766E9FE" w14:textId="77777777" w:rsidTr="075E8538">
        <w:trPr>
          <w:trHeight w:val="265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A4B1A" w14:textId="3961A4D3" w:rsidR="00CC1AF7" w:rsidRPr="00027E52" w:rsidRDefault="0041451D" w:rsidP="00730E05">
            <w:pPr>
              <w:pStyle w:val="NoSpacing"/>
              <w:rPr>
                <w:color w:val="auto"/>
                <w:sz w:val="20"/>
                <w:szCs w:val="20"/>
              </w:rPr>
            </w:pPr>
            <w:r w:rsidRPr="00027E52">
              <w:rPr>
                <w:rStyle w:val="normaltextrun"/>
                <w:rFonts w:cs="Calibri"/>
                <w:color w:val="auto"/>
                <w:sz w:val="20"/>
                <w:szCs w:val="20"/>
                <w:bdr w:val="none" w:sz="0" w:space="0" w:color="auto" w:frame="1"/>
              </w:rPr>
              <w:t>Kyle Taylor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FF7FE" w14:textId="1E37A98A" w:rsidR="00CC1AF7" w:rsidRPr="00027E52" w:rsidRDefault="0041451D" w:rsidP="00730E05">
            <w:pPr>
              <w:pStyle w:val="NoSpacing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CFO Multi</w:t>
            </w:r>
            <w:r w:rsidR="00D07AD0" w:rsidRPr="00027E52">
              <w:rPr>
                <w:sz w:val="20"/>
                <w:szCs w:val="20"/>
              </w:rPr>
              <w:t>-</w:t>
            </w:r>
            <w:r w:rsidRPr="00027E52">
              <w:rPr>
                <w:sz w:val="20"/>
                <w:szCs w:val="20"/>
              </w:rPr>
              <w:t>Academy Trust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9930F" w14:textId="77777777" w:rsidR="00CC1AF7" w:rsidRPr="00027E52" w:rsidRDefault="0041451D" w:rsidP="1674B8F8">
            <w:pPr>
              <w:pStyle w:val="NoSpacing"/>
              <w:jc w:val="center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Voting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B5A60" w14:textId="68FCBA7A" w:rsidR="00CC1AF7" w:rsidRPr="00027E52" w:rsidRDefault="00F27BC4" w:rsidP="1674B8F8">
            <w:pPr>
              <w:pStyle w:val="NoSpacing"/>
              <w:jc w:val="center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Present</w:t>
            </w:r>
          </w:p>
        </w:tc>
      </w:tr>
      <w:tr w:rsidR="00F53CAF" w:rsidRPr="00027E52" w14:paraId="68793184" w14:textId="77777777" w:rsidTr="00027E52">
        <w:trPr>
          <w:trHeight w:val="265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B9C4D" w14:textId="360349F0" w:rsidR="00CC1AF7" w:rsidRPr="00027E52" w:rsidRDefault="760675E4" w:rsidP="5EC7920B">
            <w:pPr>
              <w:pStyle w:val="NoSpacing"/>
              <w:rPr>
                <w:color w:val="auto"/>
                <w:sz w:val="20"/>
                <w:szCs w:val="20"/>
              </w:rPr>
            </w:pPr>
            <w:r w:rsidRPr="00027E52">
              <w:rPr>
                <w:color w:val="auto"/>
                <w:sz w:val="20"/>
                <w:szCs w:val="20"/>
              </w:rPr>
              <w:t>Richard Warnham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80686" w14:textId="77777777" w:rsidR="00CC1AF7" w:rsidRPr="00027E52" w:rsidRDefault="760675E4" w:rsidP="5EC7920B">
            <w:pPr>
              <w:pStyle w:val="NoSpacing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Governor Primary Maintained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F0046" w14:textId="77777777" w:rsidR="00CC1AF7" w:rsidRPr="00027E52" w:rsidRDefault="0041451D" w:rsidP="1674B8F8">
            <w:pPr>
              <w:pStyle w:val="NoSpacing"/>
              <w:jc w:val="center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Voting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A3CBF" w14:textId="7C9EE5F7" w:rsidR="00CC1AF7" w:rsidRPr="00027E52" w:rsidRDefault="00027E52" w:rsidP="5EC7920B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7E52">
              <w:rPr>
                <w:rFonts w:ascii="Franklin Gothic Book" w:hAnsi="Franklin Gothic Book"/>
                <w:sz w:val="20"/>
                <w:szCs w:val="20"/>
              </w:rPr>
              <w:t>Apologies</w:t>
            </w:r>
          </w:p>
        </w:tc>
      </w:tr>
      <w:tr w:rsidR="00F53CAF" w:rsidRPr="00027E52" w14:paraId="0AD4E750" w14:textId="77777777" w:rsidTr="075E8538">
        <w:trPr>
          <w:trHeight w:val="265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D95C2" w14:textId="77777777" w:rsidR="00CC1AF7" w:rsidRPr="00027E52" w:rsidRDefault="0041451D" w:rsidP="00730E05">
            <w:pPr>
              <w:pStyle w:val="NoSpacing"/>
              <w:rPr>
                <w:color w:val="auto"/>
                <w:sz w:val="20"/>
                <w:szCs w:val="20"/>
              </w:rPr>
            </w:pPr>
            <w:r w:rsidRPr="00027E52">
              <w:rPr>
                <w:color w:val="auto"/>
                <w:sz w:val="20"/>
                <w:szCs w:val="20"/>
              </w:rPr>
              <w:t>Barbara Fincham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6F02B" w14:textId="77777777" w:rsidR="00CC1AF7" w:rsidRPr="00027E52" w:rsidRDefault="0041451D" w:rsidP="00730E05">
            <w:pPr>
              <w:pStyle w:val="NoSpacing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Governor Primary Academy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88069" w14:textId="77777777" w:rsidR="00CC1AF7" w:rsidRPr="00027E52" w:rsidRDefault="0041451D" w:rsidP="1674B8F8">
            <w:pPr>
              <w:pStyle w:val="NoSpacing"/>
              <w:jc w:val="center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Voting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2E702" w14:textId="00057704" w:rsidR="00CC1AF7" w:rsidRPr="00027E52" w:rsidRDefault="00F27BC4" w:rsidP="1674B8F8">
            <w:pPr>
              <w:pStyle w:val="NoSpacing"/>
              <w:jc w:val="center"/>
              <w:rPr>
                <w:color w:val="auto"/>
                <w:sz w:val="20"/>
                <w:szCs w:val="20"/>
              </w:rPr>
            </w:pPr>
            <w:r w:rsidRPr="00027E52">
              <w:rPr>
                <w:color w:val="auto"/>
                <w:sz w:val="20"/>
                <w:szCs w:val="20"/>
              </w:rPr>
              <w:t xml:space="preserve">Present </w:t>
            </w:r>
          </w:p>
        </w:tc>
      </w:tr>
      <w:tr w:rsidR="00F53CAF" w:rsidRPr="00027E52" w14:paraId="10A8934C" w14:textId="77777777" w:rsidTr="075E8538">
        <w:trPr>
          <w:trHeight w:val="159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A994B" w14:textId="69769233" w:rsidR="00CC1AF7" w:rsidRPr="00027E52" w:rsidRDefault="0041451D" w:rsidP="4886F5DC">
            <w:pPr>
              <w:pStyle w:val="NoSpacing"/>
              <w:rPr>
                <w:color w:val="C00000"/>
                <w:sz w:val="20"/>
                <w:szCs w:val="20"/>
              </w:rPr>
            </w:pPr>
            <w:r w:rsidRPr="00027E52">
              <w:rPr>
                <w:color w:val="auto"/>
                <w:sz w:val="20"/>
                <w:szCs w:val="20"/>
              </w:rPr>
              <w:t>Dympna Lennon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792B0" w14:textId="1A834B58" w:rsidR="00B41213" w:rsidRPr="00027E52" w:rsidRDefault="0041451D" w:rsidP="00730E05">
            <w:pPr>
              <w:pStyle w:val="NoSpacing"/>
              <w:rPr>
                <w:color w:val="auto"/>
                <w:sz w:val="20"/>
                <w:szCs w:val="20"/>
              </w:rPr>
            </w:pPr>
            <w:r w:rsidRPr="00027E52">
              <w:rPr>
                <w:color w:val="auto"/>
                <w:sz w:val="20"/>
                <w:szCs w:val="20"/>
              </w:rPr>
              <w:t>Governor Secondary Maintained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32581" w14:textId="77777777" w:rsidR="00CC1AF7" w:rsidRPr="00027E52" w:rsidRDefault="0041451D" w:rsidP="1674B8F8">
            <w:pPr>
              <w:pStyle w:val="NoSpacing"/>
              <w:jc w:val="center"/>
              <w:rPr>
                <w:color w:val="auto"/>
                <w:sz w:val="20"/>
                <w:szCs w:val="20"/>
              </w:rPr>
            </w:pPr>
            <w:r w:rsidRPr="00027E52">
              <w:rPr>
                <w:color w:val="auto"/>
                <w:sz w:val="20"/>
                <w:szCs w:val="20"/>
              </w:rPr>
              <w:t>Voting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2AF37" w14:textId="4F90574B" w:rsidR="00CC1AF7" w:rsidRPr="00027E52" w:rsidRDefault="00F27BC4" w:rsidP="5EC7920B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7E52">
              <w:rPr>
                <w:rFonts w:ascii="Franklin Gothic Book" w:hAnsi="Franklin Gothic Book"/>
                <w:sz w:val="20"/>
                <w:szCs w:val="20"/>
              </w:rPr>
              <w:t>Present</w:t>
            </w:r>
          </w:p>
        </w:tc>
      </w:tr>
      <w:tr w:rsidR="00F53CAF" w:rsidRPr="00027E52" w14:paraId="464240CC" w14:textId="77777777" w:rsidTr="075E8538">
        <w:trPr>
          <w:trHeight w:val="265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77492" w14:textId="776676FF" w:rsidR="00CC1AF7" w:rsidRPr="00027E52" w:rsidRDefault="0041451D" w:rsidP="00730E05">
            <w:pPr>
              <w:pStyle w:val="NoSpacing"/>
              <w:rPr>
                <w:color w:val="auto"/>
                <w:sz w:val="20"/>
                <w:szCs w:val="20"/>
              </w:rPr>
            </w:pPr>
            <w:r w:rsidRPr="00027E52">
              <w:rPr>
                <w:color w:val="auto"/>
                <w:sz w:val="20"/>
                <w:szCs w:val="20"/>
              </w:rPr>
              <w:t>Peter Martin (Chair)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FD417" w14:textId="77777777" w:rsidR="00CC1AF7" w:rsidRPr="00027E52" w:rsidRDefault="0041451D" w:rsidP="00730E05">
            <w:pPr>
              <w:pStyle w:val="NoSpacing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Governor Secondary Academy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84209" w14:textId="77777777" w:rsidR="00CC1AF7" w:rsidRPr="00027E52" w:rsidRDefault="0041451D" w:rsidP="1674B8F8">
            <w:pPr>
              <w:pStyle w:val="NoSpacing"/>
              <w:jc w:val="center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Voting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A1847" w14:textId="49A386E3" w:rsidR="00CC1AF7" w:rsidRPr="00027E52" w:rsidRDefault="10C34F7D" w:rsidP="5EC7920B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7E52">
              <w:rPr>
                <w:rFonts w:ascii="Franklin Gothic Book" w:hAnsi="Franklin Gothic Book"/>
                <w:sz w:val="20"/>
                <w:szCs w:val="20"/>
              </w:rPr>
              <w:t>Apologies</w:t>
            </w:r>
          </w:p>
        </w:tc>
      </w:tr>
      <w:tr w:rsidR="00F53CAF" w:rsidRPr="00027E52" w14:paraId="1E3858D3" w14:textId="77777777" w:rsidTr="075E8538">
        <w:trPr>
          <w:trHeight w:val="265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CA640" w14:textId="77777777" w:rsidR="00CC1AF7" w:rsidRPr="00027E52" w:rsidRDefault="0041451D" w:rsidP="00730E05">
            <w:pPr>
              <w:pStyle w:val="NoSpacing"/>
              <w:rPr>
                <w:color w:val="auto"/>
                <w:sz w:val="20"/>
                <w:szCs w:val="20"/>
              </w:rPr>
            </w:pPr>
            <w:r w:rsidRPr="00027E52">
              <w:rPr>
                <w:color w:val="auto"/>
                <w:sz w:val="20"/>
                <w:szCs w:val="20"/>
              </w:rPr>
              <w:t>Justin Stuart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2E4C7" w14:textId="77777777" w:rsidR="00CC1AF7" w:rsidRPr="00027E52" w:rsidRDefault="0041451D" w:rsidP="00730E05">
            <w:pPr>
              <w:pStyle w:val="NoSpacing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Governor Special and PRU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F8621" w14:textId="77777777" w:rsidR="00CC1AF7" w:rsidRPr="00027E52" w:rsidRDefault="0041451D" w:rsidP="1674B8F8">
            <w:pPr>
              <w:pStyle w:val="NoSpacing"/>
              <w:jc w:val="center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Voting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95FAE" w14:textId="5D8484AE" w:rsidR="00CC1AF7" w:rsidRPr="00027E52" w:rsidRDefault="0C1F1C53" w:rsidP="5EC7920B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7E52">
              <w:rPr>
                <w:rFonts w:ascii="Franklin Gothic Book" w:hAnsi="Franklin Gothic Book"/>
                <w:sz w:val="20"/>
                <w:szCs w:val="20"/>
              </w:rPr>
              <w:t>Apologies</w:t>
            </w:r>
          </w:p>
        </w:tc>
      </w:tr>
      <w:tr w:rsidR="00F53CAF" w:rsidRPr="00027E52" w14:paraId="022CA216" w14:textId="77777777" w:rsidTr="075E8538">
        <w:trPr>
          <w:trHeight w:val="426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45C7C" w14:textId="77777777" w:rsidR="00CC1AF7" w:rsidRPr="00027E52" w:rsidRDefault="0041451D" w:rsidP="00730E05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0" w:name="_Hlk155092311"/>
            <w:r w:rsidRPr="00027E52">
              <w:rPr>
                <w:color w:val="auto"/>
                <w:sz w:val="20"/>
                <w:szCs w:val="20"/>
              </w:rPr>
              <w:t>Hannah Cartwright</w:t>
            </w:r>
            <w:bookmarkEnd w:id="0"/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CE5FB" w14:textId="77777777" w:rsidR="00CC1AF7" w:rsidRPr="00027E52" w:rsidRDefault="0041451D" w:rsidP="00730E05">
            <w:pPr>
              <w:pStyle w:val="NoSpacing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Early Years Representative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F7511" w14:textId="77777777" w:rsidR="00CC1AF7" w:rsidRPr="00027E52" w:rsidRDefault="0041451D" w:rsidP="1674B8F8">
            <w:pPr>
              <w:pStyle w:val="NoSpacing"/>
              <w:jc w:val="center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Non-voting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B17CB" w14:textId="4C6590B4" w:rsidR="00CC1AF7" w:rsidRPr="00027E52" w:rsidRDefault="00695455" w:rsidP="00CC352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27E52">
              <w:rPr>
                <w:color w:val="auto"/>
                <w:sz w:val="20"/>
                <w:szCs w:val="20"/>
              </w:rPr>
              <w:t>Apologies</w:t>
            </w:r>
          </w:p>
        </w:tc>
      </w:tr>
      <w:tr w:rsidR="00F53CAF" w:rsidRPr="00027E52" w14:paraId="3B331D3F" w14:textId="77777777" w:rsidTr="00027E52">
        <w:trPr>
          <w:trHeight w:val="426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2E995" w14:textId="77777777" w:rsidR="00CC1AF7" w:rsidRPr="00027E52" w:rsidRDefault="760675E4" w:rsidP="5EC7920B">
            <w:pPr>
              <w:pStyle w:val="NoSpacing"/>
              <w:rPr>
                <w:color w:val="auto"/>
                <w:sz w:val="20"/>
                <w:szCs w:val="20"/>
              </w:rPr>
            </w:pPr>
            <w:r w:rsidRPr="00027E52">
              <w:rPr>
                <w:color w:val="auto"/>
                <w:sz w:val="20"/>
                <w:szCs w:val="20"/>
              </w:rPr>
              <w:t>Simon Cook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7A676" w14:textId="77777777" w:rsidR="00CC1AF7" w:rsidRPr="00027E52" w:rsidRDefault="760675E4" w:rsidP="5EC7920B">
            <w:pPr>
              <w:pStyle w:val="NoSpacing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16-19 Provider Representative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9E994" w14:textId="77777777" w:rsidR="00CC1AF7" w:rsidRPr="00027E52" w:rsidRDefault="0041451D" w:rsidP="1674B8F8">
            <w:pPr>
              <w:pStyle w:val="NoSpacing"/>
              <w:jc w:val="center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Non-voting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2B2D3" w14:textId="6A6D89F2" w:rsidR="00CC1AF7" w:rsidRPr="00027E52" w:rsidRDefault="4CFAC039" w:rsidP="5EC7920B">
            <w:pPr>
              <w:jc w:val="center"/>
              <w:rPr>
                <w:rFonts w:ascii="Franklin Gothic Book" w:hAnsi="Franklin Gothic Book"/>
                <w:color w:val="C00000"/>
                <w:sz w:val="20"/>
                <w:szCs w:val="20"/>
              </w:rPr>
            </w:pPr>
            <w:r w:rsidRPr="00027E52">
              <w:rPr>
                <w:rFonts w:ascii="Franklin Gothic Book" w:hAnsi="Franklin Gothic Book"/>
                <w:sz w:val="20"/>
                <w:szCs w:val="20"/>
              </w:rPr>
              <w:t>Apologies</w:t>
            </w:r>
          </w:p>
        </w:tc>
      </w:tr>
      <w:tr w:rsidR="00F53CAF" w:rsidRPr="00027E52" w14:paraId="5CB52033" w14:textId="77777777" w:rsidTr="075E8538">
        <w:trPr>
          <w:trHeight w:val="265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5D680" w14:textId="5E38F9FB" w:rsidR="00CC1AF7" w:rsidRPr="00027E52" w:rsidRDefault="01E37B5D" w:rsidP="5EC7920B">
            <w:pPr>
              <w:pStyle w:val="NoSpacing"/>
              <w:rPr>
                <w:b/>
                <w:bCs/>
                <w:color w:val="7030A0"/>
                <w:sz w:val="20"/>
                <w:szCs w:val="20"/>
              </w:rPr>
            </w:pPr>
            <w:r w:rsidRPr="00027E52">
              <w:rPr>
                <w:b/>
                <w:bCs/>
                <w:color w:val="auto"/>
                <w:sz w:val="20"/>
                <w:szCs w:val="20"/>
              </w:rPr>
              <w:t>Vacancy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2B376" w14:textId="77777777" w:rsidR="00CC1AF7" w:rsidRPr="00027E52" w:rsidRDefault="760675E4" w:rsidP="5EC7920B">
            <w:pPr>
              <w:pStyle w:val="NoSpacing"/>
              <w:rPr>
                <w:b/>
                <w:bCs/>
                <w:sz w:val="20"/>
                <w:szCs w:val="20"/>
                <w:lang w:val="it-IT"/>
              </w:rPr>
            </w:pPr>
            <w:r w:rsidRPr="00027E52">
              <w:rPr>
                <w:b/>
                <w:bCs/>
                <w:sz w:val="20"/>
                <w:szCs w:val="20"/>
                <w:lang w:val="it-IT"/>
              </w:rPr>
              <w:t>C of E Diocese Representative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B69DE" w14:textId="77777777" w:rsidR="00CC1AF7" w:rsidRPr="00027E52" w:rsidRDefault="760675E4" w:rsidP="5EC7920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27E52">
              <w:rPr>
                <w:b/>
                <w:bCs/>
                <w:sz w:val="20"/>
                <w:szCs w:val="20"/>
              </w:rPr>
              <w:t>Voting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945BD" w14:textId="5F05FA41" w:rsidR="00CC1AF7" w:rsidRPr="00027E52" w:rsidRDefault="1DB7C384" w:rsidP="5EC7920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27E52"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F53CAF" w:rsidRPr="00027E52" w14:paraId="031FB417" w14:textId="77777777" w:rsidTr="075E8538">
        <w:trPr>
          <w:trHeight w:val="243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13BBD" w14:textId="0125206B" w:rsidR="00CC1AF7" w:rsidRPr="00027E52" w:rsidRDefault="0041451D" w:rsidP="00730E05">
            <w:pPr>
              <w:pStyle w:val="NoSpacing"/>
              <w:rPr>
                <w:b/>
                <w:bCs/>
                <w:color w:val="7030A0"/>
                <w:sz w:val="20"/>
                <w:szCs w:val="20"/>
              </w:rPr>
            </w:pPr>
            <w:r w:rsidRPr="00027E52">
              <w:rPr>
                <w:b/>
                <w:bCs/>
                <w:color w:val="auto"/>
                <w:sz w:val="20"/>
                <w:szCs w:val="20"/>
              </w:rPr>
              <w:t>Vacancy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D9B1F" w14:textId="77777777" w:rsidR="00CC1AF7" w:rsidRPr="00027E52" w:rsidRDefault="760675E4" w:rsidP="5EC7920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027E52">
              <w:rPr>
                <w:b/>
                <w:bCs/>
                <w:sz w:val="20"/>
                <w:szCs w:val="20"/>
              </w:rPr>
              <w:t>RC Diocese Representative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4EFD1" w14:textId="77777777" w:rsidR="00CC1AF7" w:rsidRPr="00027E52" w:rsidRDefault="760675E4" w:rsidP="5EC7920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27E52">
              <w:rPr>
                <w:b/>
                <w:bCs/>
                <w:sz w:val="20"/>
                <w:szCs w:val="20"/>
              </w:rPr>
              <w:t>Voting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112ED" w14:textId="4728FC61" w:rsidR="00CC1AF7" w:rsidRPr="00027E52" w:rsidRDefault="760675E4" w:rsidP="5EC7920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27E52"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F53CAF" w:rsidRPr="00027E52" w14:paraId="4F60EF3D" w14:textId="77777777" w:rsidTr="075E8538">
        <w:trPr>
          <w:trHeight w:val="250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C8D5A" w14:textId="77777777" w:rsidR="00CC1AF7" w:rsidRPr="00027E52" w:rsidRDefault="0041451D" w:rsidP="00730E05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027E52">
              <w:rPr>
                <w:b/>
                <w:bCs/>
                <w:color w:val="auto"/>
                <w:sz w:val="20"/>
                <w:szCs w:val="20"/>
              </w:rPr>
              <w:t>Vacancy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79BF9" w14:textId="77777777" w:rsidR="00CC1AF7" w:rsidRPr="00027E52" w:rsidRDefault="760675E4" w:rsidP="5EC7920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027E52">
              <w:rPr>
                <w:b/>
                <w:bCs/>
                <w:sz w:val="20"/>
                <w:szCs w:val="20"/>
              </w:rPr>
              <w:t>Teaching Unions Representative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78DFA" w14:textId="77777777" w:rsidR="00CC1AF7" w:rsidRPr="00027E52" w:rsidRDefault="760675E4" w:rsidP="5EC7920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27E52">
              <w:rPr>
                <w:b/>
                <w:bCs/>
                <w:sz w:val="20"/>
                <w:szCs w:val="20"/>
              </w:rPr>
              <w:t>Non-voting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E86AA" w14:textId="177E159A" w:rsidR="00CC1AF7" w:rsidRPr="00027E52" w:rsidRDefault="760675E4" w:rsidP="5EC7920B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027E52">
              <w:rPr>
                <w:rFonts w:ascii="Franklin Gothic Book" w:hAnsi="Franklin Gothic Book"/>
                <w:b/>
                <w:bCs/>
                <w:sz w:val="20"/>
                <w:szCs w:val="20"/>
              </w:rPr>
              <w:t>n/a</w:t>
            </w:r>
          </w:p>
        </w:tc>
      </w:tr>
      <w:tr w:rsidR="00F53CAF" w:rsidRPr="00027E52" w14:paraId="3C79A372" w14:textId="77777777" w:rsidTr="075E8538">
        <w:trPr>
          <w:trHeight w:val="265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6DBF0" w14:textId="0A12E518" w:rsidR="00CC1AF7" w:rsidRPr="00027E52" w:rsidRDefault="0041451D" w:rsidP="00730E05">
            <w:pPr>
              <w:pStyle w:val="NoSpacing"/>
              <w:rPr>
                <w:color w:val="auto"/>
                <w:sz w:val="20"/>
                <w:szCs w:val="20"/>
              </w:rPr>
            </w:pPr>
            <w:r w:rsidRPr="00027E52">
              <w:rPr>
                <w:color w:val="auto"/>
                <w:sz w:val="20"/>
                <w:szCs w:val="20"/>
              </w:rPr>
              <w:t>Stuart Gardner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06BCA" w14:textId="586FDD03" w:rsidR="00CC1AF7" w:rsidRPr="00027E52" w:rsidRDefault="0041451D" w:rsidP="00730E05">
            <w:pPr>
              <w:pStyle w:val="NoSpacing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CEO</w:t>
            </w:r>
            <w:r w:rsidR="00D07AD0" w:rsidRPr="00027E52">
              <w:rPr>
                <w:sz w:val="20"/>
                <w:szCs w:val="20"/>
              </w:rPr>
              <w:t>,</w:t>
            </w:r>
            <w:r w:rsidRPr="00027E52">
              <w:rPr>
                <w:sz w:val="20"/>
                <w:szCs w:val="20"/>
              </w:rPr>
              <w:t xml:space="preserve"> Multi Academy Trust</w:t>
            </w:r>
            <w:r w:rsidR="239E6B56" w:rsidRPr="00027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409EA" w14:textId="77777777" w:rsidR="00CC1AF7" w:rsidRPr="00027E52" w:rsidRDefault="0041451D" w:rsidP="1674B8F8">
            <w:pPr>
              <w:pStyle w:val="NoSpacing"/>
              <w:jc w:val="center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Voting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D0E47" w14:textId="5ECAF171" w:rsidR="00CC1AF7" w:rsidRPr="00027E52" w:rsidRDefault="00F27BC4" w:rsidP="1674B8F8">
            <w:pPr>
              <w:pStyle w:val="NoSpacing"/>
              <w:jc w:val="center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 xml:space="preserve">Present </w:t>
            </w:r>
          </w:p>
        </w:tc>
      </w:tr>
      <w:tr w:rsidR="00F53CAF" w:rsidRPr="00027E52" w14:paraId="457B4E11" w14:textId="77777777" w:rsidTr="075E8538">
        <w:trPr>
          <w:trHeight w:val="265"/>
        </w:trPr>
        <w:tc>
          <w:tcPr>
            <w:tcW w:w="310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00FC7" w14:textId="38C1D788" w:rsidR="00CC1AF7" w:rsidRPr="00027E52" w:rsidRDefault="0041451D" w:rsidP="3F61176F">
            <w:pPr>
              <w:pStyle w:val="NoSpacing"/>
              <w:rPr>
                <w:color w:val="auto"/>
                <w:sz w:val="20"/>
                <w:szCs w:val="20"/>
              </w:rPr>
            </w:pPr>
            <w:r w:rsidRPr="00027E52">
              <w:rPr>
                <w:color w:val="auto"/>
                <w:sz w:val="20"/>
                <w:szCs w:val="20"/>
              </w:rPr>
              <w:t>Elizabeth Halton</w:t>
            </w:r>
            <w:r w:rsidR="1C2B8D9B" w:rsidRPr="00027E52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A0415" w14:textId="77777777" w:rsidR="00CC1AF7" w:rsidRPr="00027E52" w:rsidRDefault="0041451D" w:rsidP="3F61176F">
            <w:pPr>
              <w:pStyle w:val="NoSpacing"/>
              <w:rPr>
                <w:color w:val="auto"/>
                <w:sz w:val="20"/>
                <w:szCs w:val="20"/>
              </w:rPr>
            </w:pPr>
            <w:r w:rsidRPr="00027E52">
              <w:rPr>
                <w:color w:val="auto"/>
                <w:sz w:val="20"/>
                <w:szCs w:val="20"/>
              </w:rPr>
              <w:t>SPI over 19 Provisions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B7BB6" w14:textId="77777777" w:rsidR="00CC1AF7" w:rsidRPr="00027E52" w:rsidRDefault="0041451D" w:rsidP="1674B8F8">
            <w:pPr>
              <w:pStyle w:val="NoSpacing"/>
              <w:jc w:val="center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Non-voting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5C60A" w14:textId="68699BCA" w:rsidR="00CC1AF7" w:rsidRPr="00027E52" w:rsidRDefault="00F27BC4" w:rsidP="5EC7920B">
            <w:pPr>
              <w:jc w:val="center"/>
              <w:rPr>
                <w:rFonts w:ascii="Franklin Gothic Book" w:hAnsi="Franklin Gothic Book"/>
                <w:color w:val="C00000"/>
                <w:sz w:val="20"/>
                <w:szCs w:val="20"/>
              </w:rPr>
            </w:pPr>
            <w:r w:rsidRPr="00027E52">
              <w:rPr>
                <w:rFonts w:ascii="Franklin Gothic Book" w:hAnsi="Franklin Gothic Book"/>
                <w:sz w:val="20"/>
                <w:szCs w:val="20"/>
              </w:rPr>
              <w:t>Present</w:t>
            </w:r>
          </w:p>
        </w:tc>
      </w:tr>
      <w:tr w:rsidR="00F53CAF" w:rsidRPr="00027E52" w14:paraId="695EFBCA" w14:textId="77777777" w:rsidTr="075E8538">
        <w:trPr>
          <w:trHeight w:val="239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EB340" w14:textId="6A7018AE" w:rsidR="00CC1AF7" w:rsidRPr="00027E52" w:rsidRDefault="0041451D" w:rsidP="00730E05">
            <w:pPr>
              <w:pStyle w:val="NoSpacing"/>
              <w:rPr>
                <w:sz w:val="20"/>
                <w:szCs w:val="20"/>
              </w:rPr>
            </w:pPr>
            <w:r w:rsidRPr="00027E52">
              <w:rPr>
                <w:b/>
                <w:bCs/>
                <w:i/>
                <w:iCs/>
                <w:sz w:val="20"/>
                <w:szCs w:val="20"/>
              </w:rPr>
              <w:t>In Attendance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F6641" w14:textId="77777777" w:rsidR="00CC1AF7" w:rsidRPr="00027E52" w:rsidRDefault="00CC1AF7" w:rsidP="00730E0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2BACF" w14:textId="77777777" w:rsidR="00CC1AF7" w:rsidRPr="00027E52" w:rsidRDefault="00CC1AF7" w:rsidP="1674B8F8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55FF4" w14:textId="77777777" w:rsidR="00CC1AF7" w:rsidRPr="00027E52" w:rsidRDefault="00CC1AF7" w:rsidP="1674B8F8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27E52" w:rsidRPr="00027E52" w14:paraId="498A2600" w14:textId="77777777" w:rsidTr="00772F4B">
        <w:trPr>
          <w:trHeight w:val="330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60A7" w14:textId="77777777" w:rsidR="00027E52" w:rsidRPr="00027E52" w:rsidRDefault="00027E52" w:rsidP="00027E52">
            <w:pPr>
              <w:pStyle w:val="NoSpacing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 xml:space="preserve">Celia Buxton   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ED292" w14:textId="77777777" w:rsidR="00027E52" w:rsidRPr="00027E52" w:rsidRDefault="00027E52" w:rsidP="00027E52">
            <w:pPr>
              <w:pStyle w:val="NoSpacing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Assistant Director of Education and SEND LA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0CDBC" w14:textId="6C4D3124" w:rsidR="00027E52" w:rsidRPr="00027E52" w:rsidRDefault="00027E52" w:rsidP="00027E5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15C99" w14:textId="12693FE0" w:rsidR="00027E52" w:rsidRPr="00027E52" w:rsidRDefault="00027E52" w:rsidP="00027E5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7E52">
              <w:rPr>
                <w:rFonts w:ascii="Franklin Gothic Book" w:hAnsi="Franklin Gothic Book"/>
                <w:sz w:val="20"/>
                <w:szCs w:val="20"/>
              </w:rPr>
              <w:t>Present</w:t>
            </w:r>
          </w:p>
        </w:tc>
      </w:tr>
      <w:tr w:rsidR="00027E52" w:rsidRPr="00027E52" w14:paraId="6471DE7A" w14:textId="77777777" w:rsidTr="00772F4B">
        <w:trPr>
          <w:trHeight w:val="330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0A30B" w14:textId="77777777" w:rsidR="00027E52" w:rsidRPr="00027E52" w:rsidRDefault="00027E52" w:rsidP="00027E52">
            <w:pPr>
              <w:pStyle w:val="NoSpacing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 xml:space="preserve">Maria Beaney 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BBD0D" w14:textId="77777777" w:rsidR="00027E52" w:rsidRPr="00027E52" w:rsidRDefault="00027E52" w:rsidP="00027E52">
            <w:pPr>
              <w:pStyle w:val="NoSpacing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Finance Business Partner LA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096AE" w14:textId="686327DD" w:rsidR="00027E52" w:rsidRPr="00027E52" w:rsidRDefault="00027E52" w:rsidP="00027E5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16DE6" w14:textId="6AC42A8C" w:rsidR="00027E52" w:rsidRPr="00027E52" w:rsidRDefault="00027E52" w:rsidP="00027E5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7E52">
              <w:rPr>
                <w:rFonts w:ascii="Franklin Gothic Book" w:hAnsi="Franklin Gothic Book"/>
                <w:sz w:val="20"/>
                <w:szCs w:val="20"/>
              </w:rPr>
              <w:t>Present</w:t>
            </w:r>
          </w:p>
        </w:tc>
      </w:tr>
      <w:tr w:rsidR="00027E52" w:rsidRPr="00027E52" w14:paraId="5DA3662A" w14:textId="77777777" w:rsidTr="00772F4B">
        <w:trPr>
          <w:trHeight w:val="330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0EAEC" w14:textId="77777777" w:rsidR="00027E52" w:rsidRPr="00027E52" w:rsidRDefault="00027E52" w:rsidP="00027E52">
            <w:pPr>
              <w:pStyle w:val="NoSpacing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Sarah Phillipson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16290" w14:textId="56183119" w:rsidR="00027E52" w:rsidRPr="00027E52" w:rsidRDefault="00027E52" w:rsidP="00027E52">
            <w:pPr>
              <w:pStyle w:val="NoSpacing"/>
              <w:rPr>
                <w:sz w:val="20"/>
                <w:szCs w:val="20"/>
              </w:rPr>
            </w:pPr>
            <w:r w:rsidRPr="00027E52">
              <w:rPr>
                <w:sz w:val="20"/>
                <w:szCs w:val="20"/>
              </w:rPr>
              <w:t>Governance Professional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EE77C" w14:textId="77777777" w:rsidR="00027E52" w:rsidRPr="00027E52" w:rsidRDefault="00027E52" w:rsidP="00027E5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34A3A" w14:textId="02A12337" w:rsidR="00027E52" w:rsidRPr="00027E52" w:rsidRDefault="00027E52" w:rsidP="00027E5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7E52">
              <w:rPr>
                <w:rFonts w:ascii="Franklin Gothic Book" w:hAnsi="Franklin Gothic Book"/>
                <w:sz w:val="20"/>
                <w:szCs w:val="20"/>
              </w:rPr>
              <w:t>Present</w:t>
            </w:r>
          </w:p>
        </w:tc>
      </w:tr>
      <w:tr w:rsidR="00027E52" w:rsidRPr="00027E52" w14:paraId="368A9103" w14:textId="77777777" w:rsidTr="00A768FE">
        <w:trPr>
          <w:trHeight w:val="330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DEDF3" w14:textId="5E45ED1C" w:rsidR="00027E52" w:rsidRPr="00027E52" w:rsidRDefault="00027E52" w:rsidP="00027E52">
            <w:pPr>
              <w:pStyle w:val="NoSpacing"/>
              <w:rPr>
                <w:color w:val="auto"/>
                <w:sz w:val="20"/>
                <w:szCs w:val="20"/>
              </w:rPr>
            </w:pPr>
            <w:r w:rsidRPr="00027E52">
              <w:rPr>
                <w:color w:val="auto"/>
                <w:sz w:val="20"/>
                <w:szCs w:val="20"/>
              </w:rPr>
              <w:t>Tracey Coombs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E3C61" w14:textId="6C244870" w:rsidR="00027E52" w:rsidRPr="00027E52" w:rsidRDefault="00027E52" w:rsidP="00027E52">
            <w:pPr>
              <w:rPr>
                <w:rFonts w:ascii="Franklin Gothic Book" w:eastAsia="Trebuchet MS" w:hAnsi="Franklin Gothic Book" w:cs="Trebuchet MS"/>
                <w:sz w:val="20"/>
                <w:szCs w:val="20"/>
                <w:lang w:val="en-GB"/>
              </w:rPr>
            </w:pPr>
            <w:r w:rsidRPr="00027E52">
              <w:rPr>
                <w:rFonts w:ascii="Franklin Gothic Book" w:eastAsia="Trebuchet MS" w:hAnsi="Franklin Gothic Book" w:cs="Trebuchet MS"/>
                <w:sz w:val="20"/>
                <w:szCs w:val="20"/>
                <w:lang w:val="en-GB"/>
              </w:rPr>
              <w:t>Portfolio Holder for Education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F0918" w14:textId="77777777" w:rsidR="00027E52" w:rsidRPr="00027E52" w:rsidRDefault="00027E52" w:rsidP="00027E5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C8582" w14:textId="5D35E09E" w:rsidR="00027E52" w:rsidRPr="00027E52" w:rsidRDefault="00695455" w:rsidP="00027E5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7E52">
              <w:rPr>
                <w:rFonts w:ascii="Franklin Gothic Book" w:hAnsi="Franklin Gothic Book"/>
                <w:sz w:val="20"/>
                <w:szCs w:val="20"/>
              </w:rPr>
              <w:t>Apologies</w:t>
            </w:r>
          </w:p>
        </w:tc>
      </w:tr>
      <w:tr w:rsidR="00027E52" w:rsidRPr="00027E52" w14:paraId="5A19E01C" w14:textId="77777777" w:rsidTr="00A768FE">
        <w:trPr>
          <w:trHeight w:val="330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4A743" w14:textId="22E4081B" w:rsidR="00027E52" w:rsidRPr="00027E52" w:rsidRDefault="00027E52" w:rsidP="00027E52">
            <w:pPr>
              <w:pStyle w:val="NoSpacing"/>
              <w:rPr>
                <w:color w:val="auto"/>
                <w:sz w:val="20"/>
                <w:szCs w:val="20"/>
              </w:rPr>
            </w:pPr>
            <w:r w:rsidRPr="00027E52">
              <w:rPr>
                <w:color w:val="auto"/>
                <w:sz w:val="20"/>
                <w:szCs w:val="20"/>
              </w:rPr>
              <w:t>Paul Clarke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18092" w14:textId="665956C9" w:rsidR="00027E52" w:rsidRPr="00027E52" w:rsidRDefault="00027E52" w:rsidP="00027E52">
            <w:pPr>
              <w:rPr>
                <w:rFonts w:ascii="Franklin Gothic Book" w:eastAsia="Trebuchet MS" w:hAnsi="Franklin Gothic Book" w:cs="Trebuchet MS"/>
                <w:color w:val="FF0000"/>
                <w:sz w:val="20"/>
                <w:szCs w:val="20"/>
                <w:lang w:val="en-GB"/>
              </w:rPr>
            </w:pPr>
            <w:r w:rsidRPr="00027E52">
              <w:rPr>
                <w:rFonts w:ascii="Franklin Gothic Book" w:hAnsi="Franklin Gothic Book" w:cstheme="minorHAnsi"/>
                <w:sz w:val="20"/>
                <w:szCs w:val="20"/>
              </w:rPr>
              <w:t>Strategic Head of Education, Planning and Access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E2299" w14:textId="5B3023FB" w:rsidR="00027E52" w:rsidRPr="00027E52" w:rsidRDefault="00027E52" w:rsidP="00027E5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24550" w14:textId="5AFCF37D" w:rsidR="00027E52" w:rsidRPr="00027E52" w:rsidRDefault="00695455" w:rsidP="00027E5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7E52">
              <w:rPr>
                <w:rFonts w:ascii="Franklin Gothic Book" w:hAnsi="Franklin Gothic Book"/>
                <w:sz w:val="20"/>
                <w:szCs w:val="20"/>
              </w:rPr>
              <w:t>Apologies</w:t>
            </w:r>
          </w:p>
        </w:tc>
      </w:tr>
      <w:tr w:rsidR="00027E52" w:rsidRPr="00027E52" w14:paraId="494F7932" w14:textId="77777777" w:rsidTr="00A768FE">
        <w:trPr>
          <w:trHeight w:val="330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0BC18" w14:textId="05FC9457" w:rsidR="00027E52" w:rsidRPr="00027E52" w:rsidRDefault="00027E52" w:rsidP="00027E52">
            <w:pPr>
              <w:pStyle w:val="NoSpacing"/>
              <w:rPr>
                <w:color w:val="auto"/>
                <w:sz w:val="20"/>
                <w:szCs w:val="20"/>
              </w:rPr>
            </w:pPr>
            <w:r w:rsidRPr="00027E52">
              <w:rPr>
                <w:color w:val="auto"/>
                <w:sz w:val="20"/>
                <w:szCs w:val="20"/>
              </w:rPr>
              <w:t>Leanne Farach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CD749" w14:textId="54371B58" w:rsidR="00027E52" w:rsidRPr="00027E52" w:rsidRDefault="00027E52" w:rsidP="00027E52">
            <w:pPr>
              <w:rPr>
                <w:rFonts w:ascii="Franklin Gothic Book" w:eastAsia="Trebuchet MS" w:hAnsi="Franklin Gothic Book" w:cs="Trebuchet MS"/>
                <w:color w:val="FF0000"/>
                <w:sz w:val="20"/>
                <w:szCs w:val="20"/>
                <w:lang w:val="en-GB"/>
              </w:rPr>
            </w:pPr>
            <w:r w:rsidRPr="00027E52">
              <w:rPr>
                <w:rStyle w:val="normaltextrun"/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Director of Children's Services</w:t>
            </w:r>
            <w:r w:rsidRPr="00027E52">
              <w:rPr>
                <w:rStyle w:val="eop"/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BDB04" w14:textId="60E128ED" w:rsidR="00027E52" w:rsidRPr="00027E52" w:rsidRDefault="00027E52" w:rsidP="00027E5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E1DF0" w14:textId="3515ED1C" w:rsidR="00027E52" w:rsidRPr="00027E52" w:rsidRDefault="00695455" w:rsidP="00027E5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7E52">
              <w:rPr>
                <w:rFonts w:ascii="Franklin Gothic Book" w:hAnsi="Franklin Gothic Book"/>
                <w:sz w:val="20"/>
                <w:szCs w:val="20"/>
              </w:rPr>
              <w:t>Apologies</w:t>
            </w:r>
          </w:p>
        </w:tc>
      </w:tr>
    </w:tbl>
    <w:p w14:paraId="78C414E3" w14:textId="77777777" w:rsidR="00EF34B6" w:rsidRPr="00B2282E" w:rsidRDefault="00EF34B6" w:rsidP="00700D8D">
      <w:pPr>
        <w:pStyle w:val="ListParagraph"/>
        <w:spacing w:after="0" w:line="240" w:lineRule="auto"/>
        <w:contextualSpacing/>
        <w:rPr>
          <w:b/>
          <w:bCs/>
          <w:color w:val="000000" w:themeColor="text1"/>
          <w:lang w:val="en-GB"/>
        </w:rPr>
      </w:pPr>
    </w:p>
    <w:p w14:paraId="05345435" w14:textId="3E4A3A40" w:rsidR="00716D36" w:rsidRPr="00B2282E" w:rsidRDefault="2C6AC74B" w:rsidP="5EC7920B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color w:val="000000" w:themeColor="text1"/>
          <w:sz w:val="24"/>
          <w:szCs w:val="24"/>
          <w:lang w:val="en-GB"/>
        </w:rPr>
      </w:pPr>
      <w:r w:rsidRPr="00B2282E">
        <w:rPr>
          <w:rStyle w:val="normaltextrun"/>
          <w:color w:val="000000" w:themeColor="text1"/>
          <w:sz w:val="24"/>
          <w:szCs w:val="24"/>
        </w:rPr>
        <w:t>Welcome, attendance and apologies</w:t>
      </w:r>
      <w:r w:rsidRPr="00B2282E">
        <w:rPr>
          <w:color w:val="000000" w:themeColor="text1"/>
          <w:sz w:val="24"/>
          <w:szCs w:val="24"/>
          <w:lang w:val="en-GB"/>
        </w:rPr>
        <w:t xml:space="preserve"> </w:t>
      </w:r>
    </w:p>
    <w:p w14:paraId="0441A418" w14:textId="77777777" w:rsidR="00027E52" w:rsidRPr="00027E52" w:rsidRDefault="00027E52" w:rsidP="00027E52">
      <w:pPr>
        <w:pStyle w:val="ListParagraph"/>
        <w:contextualSpacing/>
        <w:rPr>
          <w:color w:val="auto"/>
          <w:sz w:val="24"/>
          <w:szCs w:val="24"/>
          <w:lang w:val="en-GB"/>
        </w:rPr>
      </w:pPr>
      <w:r w:rsidRPr="00027E52">
        <w:rPr>
          <w:color w:val="auto"/>
          <w:sz w:val="24"/>
          <w:szCs w:val="24"/>
          <w:lang w:val="en-GB"/>
        </w:rPr>
        <w:t>As noted above.</w:t>
      </w:r>
      <w:r w:rsidRPr="00027E52">
        <w:rPr>
          <w:rFonts w:ascii="Arial" w:hAnsi="Arial" w:cs="Arial"/>
          <w:color w:val="auto"/>
          <w:sz w:val="24"/>
          <w:szCs w:val="24"/>
          <w:lang w:val="en-GB"/>
        </w:rPr>
        <w:t> </w:t>
      </w:r>
      <w:r w:rsidRPr="00027E52">
        <w:rPr>
          <w:color w:val="auto"/>
          <w:sz w:val="24"/>
          <w:szCs w:val="24"/>
          <w:lang w:val="en-GB"/>
        </w:rPr>
        <w:t xml:space="preserve"> </w:t>
      </w:r>
    </w:p>
    <w:p w14:paraId="0DCE8B25" w14:textId="254D8D95" w:rsidR="00716D36" w:rsidRDefault="00027E52" w:rsidP="00AE0FE4">
      <w:pPr>
        <w:pStyle w:val="ListParagraph"/>
        <w:spacing w:after="0" w:line="240" w:lineRule="auto"/>
        <w:contextualSpacing/>
        <w:rPr>
          <w:color w:val="auto"/>
          <w:sz w:val="24"/>
          <w:szCs w:val="24"/>
          <w:lang w:val="en-GB"/>
        </w:rPr>
      </w:pPr>
      <w:r w:rsidRPr="001E0934">
        <w:rPr>
          <w:color w:val="auto"/>
          <w:sz w:val="24"/>
          <w:szCs w:val="24"/>
          <w:lang w:val="en-GB"/>
        </w:rPr>
        <w:t xml:space="preserve">Peter Martin gave his apologies and requested that </w:t>
      </w:r>
      <w:r w:rsidR="465683DF" w:rsidRPr="001E0934">
        <w:rPr>
          <w:color w:val="auto"/>
          <w:sz w:val="24"/>
          <w:szCs w:val="24"/>
          <w:lang w:val="en-GB"/>
        </w:rPr>
        <w:t>SP Chair</w:t>
      </w:r>
      <w:r w:rsidRPr="001E0934">
        <w:rPr>
          <w:color w:val="auto"/>
          <w:sz w:val="24"/>
          <w:szCs w:val="24"/>
          <w:lang w:val="en-GB"/>
        </w:rPr>
        <w:t xml:space="preserve"> the meeting.</w:t>
      </w:r>
      <w:r w:rsidR="2C6AC74B" w:rsidRPr="001E0934">
        <w:rPr>
          <w:color w:val="auto"/>
          <w:sz w:val="24"/>
          <w:szCs w:val="24"/>
          <w:lang w:val="en-GB"/>
        </w:rPr>
        <w:t xml:space="preserve">  </w:t>
      </w:r>
    </w:p>
    <w:p w14:paraId="7BA0B108" w14:textId="77777777" w:rsidR="00AE0FE4" w:rsidRDefault="00AE0FE4">
      <w:pPr>
        <w:rPr>
          <w:rFonts w:ascii="Franklin Gothic Book" w:eastAsia="Franklin Gothic Book" w:hAnsi="Franklin Gothic Book" w:cs="Franklin Gothic Book"/>
          <w:color w:val="000000" w:themeColor="text1"/>
          <w:u w:color="000000"/>
          <w:lang w:val="en-GB" w:eastAsia="en-GB"/>
        </w:rPr>
      </w:pPr>
      <w:r>
        <w:rPr>
          <w:color w:val="000000" w:themeColor="text1"/>
          <w:lang w:val="en-GB"/>
        </w:rPr>
        <w:br w:type="page"/>
      </w:r>
    </w:p>
    <w:p w14:paraId="5BDE03FC" w14:textId="3FE2D20A" w:rsidR="00CC4CA8" w:rsidRPr="001E0934" w:rsidRDefault="2C6AC74B" w:rsidP="001E0934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color w:val="000000" w:themeColor="text1"/>
          <w:sz w:val="24"/>
          <w:szCs w:val="24"/>
          <w:lang w:val="en-GB"/>
        </w:rPr>
      </w:pPr>
      <w:r w:rsidRPr="001E0934">
        <w:rPr>
          <w:color w:val="000000" w:themeColor="text1"/>
          <w:sz w:val="24"/>
          <w:szCs w:val="24"/>
          <w:lang w:val="en-GB"/>
        </w:rPr>
        <w:lastRenderedPageBreak/>
        <w:t>Declaration of Interests</w:t>
      </w:r>
    </w:p>
    <w:p w14:paraId="0C9A05D3" w14:textId="23FE7795" w:rsidR="00CC4CA8" w:rsidRDefault="00027E52" w:rsidP="001E0934">
      <w:pPr>
        <w:pStyle w:val="ListParagraph"/>
        <w:spacing w:after="0" w:line="240" w:lineRule="auto"/>
        <w:contextualSpacing/>
        <w:rPr>
          <w:rStyle w:val="normaltextrun"/>
          <w:sz w:val="24"/>
          <w:szCs w:val="24"/>
        </w:rPr>
      </w:pPr>
      <w:r w:rsidRPr="001E0934">
        <w:rPr>
          <w:rStyle w:val="normaltextrun"/>
          <w:sz w:val="24"/>
          <w:szCs w:val="24"/>
        </w:rPr>
        <w:t>No changes to the previously declared interests and no conflicts to the agenda.</w:t>
      </w:r>
    </w:p>
    <w:p w14:paraId="2FAA1E29" w14:textId="77777777" w:rsidR="00AE0FE4" w:rsidRPr="001E0934" w:rsidRDefault="00AE0FE4" w:rsidP="001E0934">
      <w:pPr>
        <w:pStyle w:val="ListParagraph"/>
        <w:spacing w:after="0" w:line="240" w:lineRule="auto"/>
        <w:contextualSpacing/>
        <w:rPr>
          <w:color w:val="000000" w:themeColor="text1"/>
          <w:sz w:val="24"/>
          <w:szCs w:val="24"/>
          <w:lang w:val="en-GB"/>
        </w:rPr>
      </w:pPr>
    </w:p>
    <w:p w14:paraId="0E7A12BD" w14:textId="4BD9C363" w:rsidR="00CC4CA8" w:rsidRPr="001E0934" w:rsidRDefault="561E8D28" w:rsidP="001E0934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color w:val="000000" w:themeColor="text1"/>
          <w:sz w:val="24"/>
          <w:szCs w:val="24"/>
          <w:lang w:val="en-GB"/>
        </w:rPr>
      </w:pPr>
      <w:r w:rsidRPr="001E0934">
        <w:rPr>
          <w:color w:val="000000" w:themeColor="text1"/>
          <w:sz w:val="24"/>
          <w:szCs w:val="24"/>
          <w:lang w:val="en-GB"/>
        </w:rPr>
        <w:t>Minutes from the previous meeting</w:t>
      </w:r>
      <w:r w:rsidR="00D07AD0" w:rsidRPr="001E0934">
        <w:rPr>
          <w:color w:val="000000" w:themeColor="text1"/>
          <w:sz w:val="24"/>
          <w:szCs w:val="24"/>
          <w:lang w:val="en-GB"/>
        </w:rPr>
        <w:t>,</w:t>
      </w:r>
      <w:r w:rsidRPr="001E0934">
        <w:rPr>
          <w:color w:val="000000" w:themeColor="text1"/>
          <w:sz w:val="24"/>
          <w:szCs w:val="24"/>
          <w:lang w:val="en-GB"/>
        </w:rPr>
        <w:t xml:space="preserve"> 21st January 2025 </w:t>
      </w:r>
    </w:p>
    <w:p w14:paraId="7C038817" w14:textId="52007F45" w:rsidR="00CC4CA8" w:rsidRPr="001E0934" w:rsidRDefault="561E8D28" w:rsidP="001E0934">
      <w:pPr>
        <w:ind w:left="720"/>
        <w:contextualSpacing/>
        <w:rPr>
          <w:rFonts w:ascii="Franklin Gothic Book" w:eastAsia="Franklin Gothic Book" w:hAnsi="Franklin Gothic Book" w:cs="Franklin Gothic Book"/>
          <w:color w:val="000000" w:themeColor="text1"/>
          <w:lang w:val="en-GB"/>
        </w:rPr>
      </w:pPr>
      <w:r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Accuracy: </w:t>
      </w:r>
    </w:p>
    <w:p w14:paraId="04983AA6" w14:textId="7B035020" w:rsidR="00027E52" w:rsidRPr="001E0934" w:rsidRDefault="561E8D28" w:rsidP="001E0934">
      <w:pPr>
        <w:ind w:left="720"/>
        <w:contextualSpacing/>
        <w:rPr>
          <w:rFonts w:ascii="Franklin Gothic Book" w:eastAsia="Franklin Gothic Book" w:hAnsi="Franklin Gothic Book" w:cs="Franklin Gothic Book"/>
          <w:b/>
          <w:bCs/>
          <w:color w:val="C00000"/>
          <w:lang w:val="en-GB"/>
        </w:rPr>
      </w:pPr>
      <w:r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Matters Arising:</w:t>
      </w:r>
    </w:p>
    <w:p w14:paraId="69209482" w14:textId="4BB51A2A" w:rsidR="00CC4CA8" w:rsidRPr="001E0934" w:rsidRDefault="00027E52" w:rsidP="001E0934">
      <w:pPr>
        <w:ind w:left="720"/>
        <w:contextualSpacing/>
        <w:rPr>
          <w:rFonts w:ascii="Franklin Gothic Book" w:eastAsia="Franklin Gothic Book" w:hAnsi="Franklin Gothic Book" w:cs="Franklin Gothic Book"/>
          <w:lang w:val="en-GB"/>
        </w:rPr>
      </w:pPr>
      <w:r w:rsidRPr="001E0934">
        <w:rPr>
          <w:rFonts w:ascii="Franklin Gothic Book" w:eastAsia="Franklin Gothic Book" w:hAnsi="Franklin Gothic Book" w:cs="Franklin Gothic Book"/>
          <w:b/>
          <w:bCs/>
          <w:lang w:val="en-GB"/>
        </w:rPr>
        <w:t>D</w:t>
      </w:r>
      <w:r w:rsidR="00F27BC4" w:rsidRPr="001E0934">
        <w:rPr>
          <w:rFonts w:ascii="Franklin Gothic Book" w:eastAsia="Franklin Gothic Book" w:hAnsi="Franklin Gothic Book" w:cs="Franklin Gothic Book"/>
          <w:b/>
          <w:bCs/>
          <w:lang w:val="en-GB"/>
        </w:rPr>
        <w:t>eferred</w:t>
      </w:r>
      <w:r w:rsidRPr="001E0934">
        <w:rPr>
          <w:rFonts w:ascii="Franklin Gothic Book" w:eastAsia="Franklin Gothic Book" w:hAnsi="Franklin Gothic Book" w:cs="Franklin Gothic Book"/>
          <w:b/>
          <w:bCs/>
          <w:lang w:val="en-GB"/>
        </w:rPr>
        <w:t xml:space="preserve"> to the next meeting in July 2025</w:t>
      </w:r>
      <w:r w:rsidR="00AE0FE4">
        <w:rPr>
          <w:rFonts w:ascii="Franklin Gothic Book" w:eastAsia="Franklin Gothic Book" w:hAnsi="Franklin Gothic Book" w:cs="Franklin Gothic Book"/>
          <w:b/>
          <w:bCs/>
          <w:lang w:val="en-GB"/>
        </w:rPr>
        <w:t>.</w:t>
      </w:r>
    </w:p>
    <w:p w14:paraId="3DD39E8D" w14:textId="2AA32213" w:rsidR="00CC4CA8" w:rsidRPr="001E0934" w:rsidRDefault="561E8D28" w:rsidP="001E0934">
      <w:pPr>
        <w:ind w:left="720"/>
        <w:contextualSpacing/>
        <w:rPr>
          <w:rFonts w:ascii="Franklin Gothic Book" w:eastAsia="Franklin Gothic Book" w:hAnsi="Franklin Gothic Book" w:cs="Franklin Gothic Book"/>
          <w:color w:val="000000" w:themeColor="text1"/>
          <w:lang w:val="en-GB"/>
        </w:rPr>
      </w:pPr>
      <w:r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 </w:t>
      </w:r>
    </w:p>
    <w:p w14:paraId="03C16A82" w14:textId="1021D549" w:rsidR="00F27BC4" w:rsidRPr="001E0934" w:rsidRDefault="561E8D28" w:rsidP="001E0934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color w:val="000000" w:themeColor="text1"/>
          <w:sz w:val="24"/>
          <w:szCs w:val="24"/>
          <w:u w:val="single"/>
          <w:lang w:val="en-GB"/>
        </w:rPr>
      </w:pPr>
      <w:r w:rsidRPr="001E0934">
        <w:rPr>
          <w:color w:val="000000" w:themeColor="text1"/>
          <w:sz w:val="24"/>
          <w:szCs w:val="24"/>
          <w:u w:val="single"/>
          <w:lang w:val="en-GB"/>
        </w:rPr>
        <w:t>2024-25 DSG Outturn Presentation – Maria Beaney</w:t>
      </w:r>
      <w:r w:rsidR="00027E52" w:rsidRPr="001E0934">
        <w:rPr>
          <w:color w:val="000000" w:themeColor="text1"/>
          <w:sz w:val="24"/>
          <w:szCs w:val="24"/>
          <w:u w:val="single"/>
          <w:lang w:val="en-GB"/>
        </w:rPr>
        <w:t>:</w:t>
      </w:r>
    </w:p>
    <w:p w14:paraId="1D70DE6F" w14:textId="533155CB" w:rsidR="00CC4CA8" w:rsidRPr="001E0934" w:rsidRDefault="00027E52" w:rsidP="0042293B">
      <w:pPr>
        <w:ind w:left="720"/>
        <w:contextualSpacing/>
        <w:rPr>
          <w:rFonts w:ascii="Franklin Gothic Book" w:eastAsia="Franklin Gothic Book" w:hAnsi="Franklin Gothic Book" w:cs="Franklin Gothic Book"/>
          <w:color w:val="000000" w:themeColor="text1"/>
          <w:lang w:val="en-GB"/>
        </w:rPr>
      </w:pPr>
      <w:r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MB explained that a</w:t>
      </w:r>
      <w:r w:rsidR="561E8D28"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s </w:t>
      </w:r>
      <w:r w:rsidR="00D07AD0"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of 31st March 2024, the DSG reserve reported a £19.378m deficit; this reduced to £16.398m by March 2025,</w:t>
      </w:r>
      <w:r w:rsidR="561E8D28"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 when the in-year underspend of £2.980m was transferred into the reserve. This is £702,000 worse than submitted as part of the Safety Valve Improvement Plan (SVIP) or £2.732m adrift on the HNB element only.</w:t>
      </w:r>
    </w:p>
    <w:p w14:paraId="2D162B16" w14:textId="77777777" w:rsidR="00F13B16" w:rsidRPr="001E0934" w:rsidRDefault="00F13B16" w:rsidP="0042293B">
      <w:pPr>
        <w:ind w:left="720"/>
        <w:contextualSpacing/>
        <w:rPr>
          <w:rFonts w:ascii="Franklin Gothic Book" w:eastAsia="Franklin Gothic Book" w:hAnsi="Franklin Gothic Book" w:cs="Franklin Gothic Book"/>
          <w:color w:val="000000" w:themeColor="text1"/>
          <w:lang w:val="en-GB"/>
        </w:rPr>
      </w:pPr>
    </w:p>
    <w:p w14:paraId="467FB88B" w14:textId="10A05A4F" w:rsidR="00F13B16" w:rsidRPr="001E0934" w:rsidRDefault="00F13B16" w:rsidP="0042293B">
      <w:pPr>
        <w:ind w:left="720"/>
        <w:contextualSpacing/>
        <w:rPr>
          <w:rFonts w:ascii="Franklin Gothic Book" w:eastAsia="Franklin Gothic Book" w:hAnsi="Franklin Gothic Book" w:cs="Franklin Gothic Book"/>
          <w:color w:val="000000" w:themeColor="text1"/>
          <w:lang w:val="en-GB"/>
        </w:rPr>
      </w:pPr>
      <w:r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The DSG </w:t>
      </w:r>
      <w:r w:rsidR="00027E52"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is </w:t>
      </w:r>
      <w:r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split into four funding blocks: early years, high needs, school block, and central services. At the end of the financial year, all surplus and deficit amounts are consolidated into a single reserve.</w:t>
      </w:r>
    </w:p>
    <w:p w14:paraId="2CD78643" w14:textId="77777777" w:rsidR="00F13B16" w:rsidRPr="001E0934" w:rsidRDefault="00F13B16" w:rsidP="0042293B">
      <w:pPr>
        <w:ind w:left="720"/>
        <w:contextualSpacing/>
        <w:rPr>
          <w:rFonts w:ascii="Franklin Gothic Book" w:eastAsia="Franklin Gothic Book" w:hAnsi="Franklin Gothic Book" w:cs="Franklin Gothic Book"/>
          <w:color w:val="000000" w:themeColor="text1"/>
          <w:lang w:val="en-GB"/>
        </w:rPr>
      </w:pPr>
    </w:p>
    <w:p w14:paraId="6346830B" w14:textId="50DA0FC3" w:rsidR="00F13B16" w:rsidRPr="001E0934" w:rsidRDefault="00F13B16" w:rsidP="0042293B">
      <w:pPr>
        <w:ind w:left="720"/>
        <w:contextualSpacing/>
        <w:rPr>
          <w:rFonts w:ascii="Franklin Gothic Book" w:eastAsia="Franklin Gothic Book" w:hAnsi="Franklin Gothic Book" w:cs="Franklin Gothic Book"/>
          <w:color w:val="000000" w:themeColor="text1"/>
          <w:lang w:val="en-GB"/>
        </w:rPr>
      </w:pPr>
      <w:r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The early years block had a budget of </w:t>
      </w:r>
      <w:r w:rsidR="002F0A7B"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£</w:t>
      </w:r>
      <w:r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32.85 million and spent </w:t>
      </w:r>
      <w:r w:rsidR="002F0A7B"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£</w:t>
      </w:r>
      <w:r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32.171 million</w:t>
      </w:r>
      <w:r w:rsidR="002F0A7B"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.</w:t>
      </w:r>
      <w:r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 The largest expenditure was </w:t>
      </w:r>
      <w:r w:rsidR="002F0A7B"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£</w:t>
      </w:r>
      <w:r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22.4 million on </w:t>
      </w:r>
      <w:r w:rsidR="00D07AD0"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funding for three</w:t>
      </w:r>
      <w:r w:rsidR="00027E52"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 </w:t>
      </w:r>
      <w:r w:rsidR="00D07AD0"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and four-year-olds</w:t>
      </w:r>
      <w:r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. The school block showed an underspend, particularly in growth funding, which was primarily due to schools delaying fund drawdown until April, crossing the financial year boundary.</w:t>
      </w:r>
    </w:p>
    <w:p w14:paraId="31F8F090" w14:textId="77777777" w:rsidR="0007367F" w:rsidRPr="001E0934" w:rsidRDefault="0007367F" w:rsidP="0042293B">
      <w:pPr>
        <w:contextualSpacing/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</w:pPr>
    </w:p>
    <w:p w14:paraId="36319AA1" w14:textId="2BABA0B2" w:rsidR="0007367F" w:rsidRPr="001E0934" w:rsidRDefault="0007367F" w:rsidP="0042293B">
      <w:pPr>
        <w:ind w:left="720"/>
        <w:contextualSpacing/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</w:pPr>
      <w:r w:rsidRPr="001E0934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>Q</w:t>
      </w:r>
      <w:r w:rsidR="001E0934" w:rsidRPr="001E0934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 xml:space="preserve"> - T</w:t>
      </w:r>
      <w:r w:rsidRPr="001E0934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 xml:space="preserve">he government </w:t>
      </w:r>
      <w:r w:rsidR="001E0934" w:rsidRPr="001E0934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 xml:space="preserve">is </w:t>
      </w:r>
      <w:r w:rsidRPr="001E0934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>extending the safety valve programme</w:t>
      </w:r>
      <w:r w:rsidR="001E0934" w:rsidRPr="001E0934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>. How</w:t>
      </w:r>
      <w:r w:rsidRPr="001E0934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 xml:space="preserve"> does this affect us?</w:t>
      </w:r>
    </w:p>
    <w:p w14:paraId="07B813A3" w14:textId="4C9C6AB2" w:rsidR="0007367F" w:rsidRPr="001E0934" w:rsidRDefault="0007367F" w:rsidP="0042293B">
      <w:pPr>
        <w:ind w:left="720"/>
        <w:contextualSpacing/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</w:pPr>
      <w:r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A</w:t>
      </w:r>
      <w:r w:rsidR="001E0934"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 - </w:t>
      </w:r>
      <w:r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Our current safety valve agreement ends at the end of March. The government is</w:t>
      </w:r>
      <w:r w:rsidR="001E0934"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 </w:t>
      </w:r>
      <w:r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n</w:t>
      </w:r>
      <w:r w:rsidR="001E0934"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o</w:t>
      </w:r>
      <w:r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t extending our specific agreement, and</w:t>
      </w:r>
      <w:r w:rsidR="001E0934"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 </w:t>
      </w:r>
      <w:r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not entering into new safety valve agreements with </w:t>
      </w:r>
      <w:r w:rsidR="001E0934"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L</w:t>
      </w:r>
      <w:r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ocal </w:t>
      </w:r>
      <w:r w:rsidR="001E0934"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A</w:t>
      </w:r>
      <w:r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uthorities. However, the statutory override, which allows us to park our deficits and keep them separate from the general fund, has been extended to March 2028. This gives us a bit of breathing room, but do</w:t>
      </w:r>
      <w:r w:rsidR="001E0934"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 </w:t>
      </w:r>
      <w:r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n</w:t>
      </w:r>
      <w:r w:rsidR="001E0934"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o</w:t>
      </w:r>
      <w:r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t mistake it for a complete solution. We still need to push forward with our safety valve programme. It</w:t>
      </w:r>
      <w:r w:rsidR="001E0934"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 i</w:t>
      </w:r>
      <w:r w:rsidRP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s more of a slight pause than a comprehensive resolution.</w:t>
      </w:r>
    </w:p>
    <w:p w14:paraId="3BD610D5" w14:textId="77777777" w:rsidR="0007367F" w:rsidRPr="00B2282E" w:rsidRDefault="0007367F" w:rsidP="0042293B">
      <w:pPr>
        <w:ind w:left="720"/>
        <w:contextualSpacing/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</w:pPr>
    </w:p>
    <w:p w14:paraId="1E509332" w14:textId="48DAC5B1" w:rsidR="0007367F" w:rsidRPr="00B2282E" w:rsidRDefault="0007367F" w:rsidP="0042293B">
      <w:pPr>
        <w:ind w:left="720"/>
        <w:contextualSpacing/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</w:pPr>
      <w:r w:rsidRPr="00B2282E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>Q</w:t>
      </w:r>
      <w:r w:rsidR="001E0934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 xml:space="preserve"> - W</w:t>
      </w:r>
      <w:r w:rsidRPr="00B2282E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>ith this statutory override, what real impact does it have for us?</w:t>
      </w:r>
    </w:p>
    <w:p w14:paraId="6C9EE2CB" w14:textId="50195CDC" w:rsidR="0007367F" w:rsidRPr="00B2282E" w:rsidRDefault="0007367F" w:rsidP="0042293B">
      <w:pPr>
        <w:ind w:left="720"/>
        <w:contextualSpacing/>
        <w:rPr>
          <w:rFonts w:ascii="Franklin Gothic Book" w:eastAsia="Franklin Gothic Book" w:hAnsi="Franklin Gothic Book" w:cs="Franklin Gothic Book"/>
          <w:color w:val="000000" w:themeColor="text1"/>
          <w:lang w:val="en-GB"/>
        </w:rPr>
      </w:pPr>
      <w:r w:rsidRPr="00B2282E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A</w:t>
      </w:r>
      <w:r w:rsid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 - </w:t>
      </w:r>
      <w:r w:rsidRPr="00B2282E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The extension is essentially just a delay. While we can technically park our deficits until March 2028, it does</w:t>
      </w:r>
      <w:r w:rsid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 </w:t>
      </w:r>
      <w:r w:rsidRPr="00B2282E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n</w:t>
      </w:r>
      <w:r w:rsid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o</w:t>
      </w:r>
      <w:r w:rsidRPr="00B2282E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t solve our fundamental financial challenges. We can</w:t>
      </w:r>
      <w:r w:rsid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no</w:t>
      </w:r>
      <w:r w:rsidRPr="00B2282E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t simply sit back and relax</w:t>
      </w:r>
      <w:r w:rsid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, </w:t>
      </w:r>
      <w:r w:rsidR="007B160E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continu</w:t>
      </w:r>
      <w:r w:rsid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ing to</w:t>
      </w:r>
      <w:r w:rsidR="007B160E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 work on our safety valve programme, </w:t>
      </w:r>
      <w:r w:rsid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implementing</w:t>
      </w:r>
      <w:r w:rsidR="007B160E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 our strategies, and reducing</w:t>
      </w:r>
      <w:r w:rsidRPr="00B2282E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 our overall deficit. The override gives us a bit more time to manage our finances, but it</w:t>
      </w:r>
      <w:r w:rsidR="001E0934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 i</w:t>
      </w:r>
      <w:r w:rsidRPr="00B2282E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s not a permanent fix. We need to continue our efforts to bring our spending under control and meet our financial targets.</w:t>
      </w:r>
    </w:p>
    <w:p w14:paraId="16F2E958" w14:textId="233D736B" w:rsidR="0007367F" w:rsidRPr="00B2282E" w:rsidRDefault="0007367F" w:rsidP="0042293B">
      <w:pPr>
        <w:contextualSpacing/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</w:pPr>
    </w:p>
    <w:p w14:paraId="7B1D6D51" w14:textId="273CCC86" w:rsidR="00B2282E" w:rsidRPr="00695455" w:rsidRDefault="00675CD3" w:rsidP="0042293B">
      <w:pPr>
        <w:ind w:left="720"/>
        <w:contextualSpacing/>
        <w:rPr>
          <w:rFonts w:ascii="Franklin Gothic Book" w:eastAsia="Franklin Gothic Book" w:hAnsi="Franklin Gothic Book" w:cs="Franklin Gothic Book"/>
          <w:lang w:val="en-GB"/>
        </w:rPr>
      </w:pPr>
      <w:r w:rsidRPr="00695455">
        <w:rPr>
          <w:rFonts w:ascii="Franklin Gothic Book" w:eastAsia="Franklin Gothic Book" w:hAnsi="Franklin Gothic Book" w:cs="Franklin Gothic Book"/>
          <w:lang w:val="en-GB"/>
        </w:rPr>
        <w:t xml:space="preserve">The Schools </w:t>
      </w:r>
      <w:r w:rsidR="00695455">
        <w:rPr>
          <w:rFonts w:ascii="Franklin Gothic Book" w:eastAsia="Franklin Gothic Book" w:hAnsi="Franklin Gothic Book" w:cs="Franklin Gothic Book"/>
          <w:lang w:val="en-GB"/>
        </w:rPr>
        <w:t>f</w:t>
      </w:r>
      <w:r w:rsidRPr="00695455">
        <w:rPr>
          <w:rFonts w:ascii="Franklin Gothic Book" w:eastAsia="Franklin Gothic Book" w:hAnsi="Franklin Gothic Book" w:cs="Franklin Gothic Book"/>
          <w:lang w:val="en-GB"/>
        </w:rPr>
        <w:t xml:space="preserve">orum members </w:t>
      </w:r>
      <w:r w:rsidR="00695455" w:rsidRPr="00695455">
        <w:rPr>
          <w:rFonts w:ascii="Franklin Gothic Book" w:eastAsia="Franklin Gothic Book" w:hAnsi="Franklin Gothic Book" w:cs="Franklin Gothic Book"/>
          <w:lang w:val="en-GB"/>
        </w:rPr>
        <w:t xml:space="preserve">noted </w:t>
      </w:r>
      <w:r w:rsidRPr="00695455">
        <w:rPr>
          <w:rFonts w:ascii="Franklin Gothic Book" w:eastAsia="Franklin Gothic Book" w:hAnsi="Franklin Gothic Book" w:cs="Franklin Gothic Book"/>
          <w:lang w:val="en-GB"/>
        </w:rPr>
        <w:t>this report</w:t>
      </w:r>
      <w:r w:rsidR="007B160E" w:rsidRPr="00695455">
        <w:rPr>
          <w:rFonts w:ascii="Franklin Gothic Book" w:eastAsia="Franklin Gothic Book" w:hAnsi="Franklin Gothic Book" w:cs="Franklin Gothic Book"/>
          <w:lang w:val="en-GB"/>
        </w:rPr>
        <w:t>.</w:t>
      </w:r>
    </w:p>
    <w:p w14:paraId="0841116F" w14:textId="77777777" w:rsidR="00F27BC4" w:rsidRPr="00B2282E" w:rsidRDefault="00F27BC4" w:rsidP="0042293B">
      <w:pPr>
        <w:ind w:left="720"/>
        <w:contextualSpacing/>
        <w:rPr>
          <w:rFonts w:ascii="Franklin Gothic Book" w:eastAsia="Franklin Gothic Book" w:hAnsi="Franklin Gothic Book" w:cs="Franklin Gothic Book"/>
          <w:color w:val="000000" w:themeColor="text1"/>
          <w:lang w:val="en-GB"/>
        </w:rPr>
      </w:pPr>
    </w:p>
    <w:p w14:paraId="10D84F2D" w14:textId="6EA24C92" w:rsidR="00F27BC4" w:rsidRPr="00B2282E" w:rsidRDefault="561E8D28" w:rsidP="0042293B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color w:val="000000" w:themeColor="text1"/>
          <w:sz w:val="24"/>
          <w:szCs w:val="24"/>
          <w:lang w:val="en-GB"/>
        </w:rPr>
      </w:pPr>
      <w:r w:rsidRPr="00B2282E">
        <w:rPr>
          <w:color w:val="000000" w:themeColor="text1"/>
          <w:sz w:val="24"/>
          <w:szCs w:val="24"/>
          <w:u w:val="single"/>
          <w:lang w:val="en-GB"/>
        </w:rPr>
        <w:t>2024-25 School Reserves Outturn Report– Maria Beaney</w:t>
      </w:r>
      <w:r w:rsidR="001E0934">
        <w:rPr>
          <w:color w:val="000000" w:themeColor="text1"/>
          <w:sz w:val="24"/>
          <w:szCs w:val="24"/>
          <w:lang w:val="en-GB"/>
        </w:rPr>
        <w:t>:</w:t>
      </w:r>
    </w:p>
    <w:p w14:paraId="6F27B3FF" w14:textId="494537E1" w:rsidR="00F41659" w:rsidRPr="0042293B" w:rsidRDefault="00F41659" w:rsidP="0042293B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  <w:r w:rsidRPr="00B2282E">
        <w:rPr>
          <w:rFonts w:ascii="Franklin Gothic Book" w:hAnsi="Franklin Gothic Book"/>
          <w:color w:val="000000" w:themeColor="text1"/>
          <w:lang w:val="en-GB"/>
        </w:rPr>
        <w:t xml:space="preserve">MB presented the School Reserves Outturn Report, </w:t>
      </w:r>
      <w:r w:rsidR="007B160E">
        <w:rPr>
          <w:rFonts w:ascii="Franklin Gothic Book" w:hAnsi="Franklin Gothic Book"/>
          <w:color w:val="000000" w:themeColor="text1"/>
          <w:lang w:val="en-GB"/>
        </w:rPr>
        <w:t>which detailed the financial status of 11 schools that had</w:t>
      </w:r>
      <w:r w:rsidRPr="00B2282E">
        <w:rPr>
          <w:rFonts w:ascii="Franklin Gothic Book" w:hAnsi="Franklin Gothic Book"/>
          <w:color w:val="000000" w:themeColor="text1"/>
          <w:lang w:val="en-GB"/>
        </w:rPr>
        <w:t xml:space="preserve"> exceeded their maximum reserve rollover. The report outlined each school</w:t>
      </w:r>
      <w:r w:rsidR="00177FFE">
        <w:rPr>
          <w:rFonts w:ascii="Franklin Gothic Book" w:hAnsi="Franklin Gothic Book"/>
          <w:color w:val="000000" w:themeColor="text1"/>
          <w:lang w:val="en-GB"/>
        </w:rPr>
        <w:t>'</w:t>
      </w:r>
      <w:r w:rsidRPr="00B2282E">
        <w:rPr>
          <w:rFonts w:ascii="Franklin Gothic Book" w:hAnsi="Franklin Gothic Book"/>
          <w:color w:val="000000" w:themeColor="text1"/>
          <w:lang w:val="en-GB"/>
        </w:rPr>
        <w:t xml:space="preserve">s reserve balance, explaining why they had gone over their permitted 8% </w:t>
      </w:r>
      <w:r w:rsidRPr="0042293B">
        <w:rPr>
          <w:rFonts w:ascii="Franklin Gothic Book" w:hAnsi="Franklin Gothic Book"/>
          <w:color w:val="000000" w:themeColor="text1"/>
          <w:lang w:val="en-GB"/>
        </w:rPr>
        <w:t>maximum of government grant income. M</w:t>
      </w:r>
      <w:r w:rsidR="00687951" w:rsidRPr="0042293B">
        <w:rPr>
          <w:rFonts w:ascii="Franklin Gothic Book" w:hAnsi="Franklin Gothic Book"/>
          <w:color w:val="000000" w:themeColor="text1"/>
          <w:lang w:val="en-GB"/>
        </w:rPr>
        <w:t>B</w:t>
      </w:r>
      <w:r w:rsidRPr="0042293B">
        <w:rPr>
          <w:rFonts w:ascii="Franklin Gothic Book" w:hAnsi="Franklin Gothic Book"/>
          <w:color w:val="000000" w:themeColor="text1"/>
          <w:lang w:val="en-GB"/>
        </w:rPr>
        <w:t xml:space="preserve"> anonymi</w:t>
      </w:r>
      <w:r w:rsidR="007B160E" w:rsidRPr="0042293B">
        <w:rPr>
          <w:rFonts w:ascii="Franklin Gothic Book" w:hAnsi="Franklin Gothic Book"/>
          <w:color w:val="000000" w:themeColor="text1"/>
          <w:lang w:val="en-GB"/>
        </w:rPr>
        <w:t>s</w:t>
      </w:r>
      <w:r w:rsidRPr="0042293B">
        <w:rPr>
          <w:rFonts w:ascii="Franklin Gothic Book" w:hAnsi="Franklin Gothic Book"/>
          <w:color w:val="000000" w:themeColor="text1"/>
          <w:lang w:val="en-GB"/>
        </w:rPr>
        <w:t>ed the data to protect individual school identities, allowing forum members to vote on each school</w:t>
      </w:r>
      <w:r w:rsidR="00177FFE" w:rsidRPr="0042293B">
        <w:rPr>
          <w:rFonts w:ascii="Franklin Gothic Book" w:hAnsi="Franklin Gothic Book"/>
          <w:color w:val="000000" w:themeColor="text1"/>
          <w:lang w:val="en-GB"/>
        </w:rPr>
        <w:t>'</w:t>
      </w:r>
      <w:r w:rsidRPr="0042293B">
        <w:rPr>
          <w:rFonts w:ascii="Franklin Gothic Book" w:hAnsi="Franklin Gothic Book"/>
          <w:color w:val="000000" w:themeColor="text1"/>
          <w:lang w:val="en-GB"/>
        </w:rPr>
        <w:t>s reserve status.</w:t>
      </w:r>
    </w:p>
    <w:p w14:paraId="36DF4CB8" w14:textId="77777777" w:rsidR="00F41659" w:rsidRPr="0042293B" w:rsidRDefault="00F41659" w:rsidP="0042293B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</w:p>
    <w:p w14:paraId="36682073" w14:textId="31135ED9" w:rsidR="00F41659" w:rsidRPr="0042293B" w:rsidRDefault="00F41659" w:rsidP="0042293B">
      <w:pPr>
        <w:ind w:left="709"/>
        <w:contextualSpacing/>
        <w:rPr>
          <w:rFonts w:ascii="Franklin Gothic Book" w:hAnsi="Franklin Gothic Book"/>
          <w:b/>
          <w:bCs/>
          <w:color w:val="000000" w:themeColor="text1"/>
          <w:lang w:val="en-GB"/>
        </w:rPr>
      </w:pPr>
      <w:r w:rsidRPr="0042293B">
        <w:rPr>
          <w:rFonts w:ascii="Franklin Gothic Book" w:hAnsi="Franklin Gothic Book"/>
          <w:b/>
          <w:bCs/>
          <w:color w:val="000000" w:themeColor="text1"/>
          <w:lang w:val="en-GB"/>
        </w:rPr>
        <w:t>Q</w:t>
      </w:r>
      <w:r w:rsidR="001E0934" w:rsidRPr="0042293B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 - </w:t>
      </w:r>
      <w:r w:rsidRPr="0042293B">
        <w:rPr>
          <w:rFonts w:ascii="Franklin Gothic Book" w:hAnsi="Franklin Gothic Book"/>
          <w:b/>
          <w:bCs/>
          <w:color w:val="000000" w:themeColor="text1"/>
          <w:lang w:val="en-GB"/>
        </w:rPr>
        <w:t>How do we verify that schools are</w:t>
      </w:r>
      <w:r w:rsidR="001E0934" w:rsidRPr="0042293B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 </w:t>
      </w:r>
      <w:r w:rsidRPr="0042293B">
        <w:rPr>
          <w:rFonts w:ascii="Franklin Gothic Book" w:hAnsi="Franklin Gothic Book"/>
          <w:b/>
          <w:bCs/>
          <w:color w:val="000000" w:themeColor="text1"/>
          <w:lang w:val="en-GB"/>
        </w:rPr>
        <w:t>n</w:t>
      </w:r>
      <w:r w:rsidR="001E0934" w:rsidRPr="0042293B">
        <w:rPr>
          <w:rFonts w:ascii="Franklin Gothic Book" w:hAnsi="Franklin Gothic Book"/>
          <w:b/>
          <w:bCs/>
          <w:color w:val="000000" w:themeColor="text1"/>
          <w:lang w:val="en-GB"/>
        </w:rPr>
        <w:t>o</w:t>
      </w:r>
      <w:r w:rsidRPr="0042293B">
        <w:rPr>
          <w:rFonts w:ascii="Franklin Gothic Book" w:hAnsi="Franklin Gothic Book"/>
          <w:b/>
          <w:bCs/>
          <w:color w:val="000000" w:themeColor="text1"/>
          <w:lang w:val="en-GB"/>
        </w:rPr>
        <w:t>t just holding onto reserves indefinitely for capital contributions?</w:t>
      </w:r>
    </w:p>
    <w:p w14:paraId="53B19FE3" w14:textId="632525F0" w:rsidR="00F41659" w:rsidRPr="0042293B" w:rsidRDefault="00F41659" w:rsidP="0042293B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  <w:r w:rsidRPr="0042293B">
        <w:rPr>
          <w:rFonts w:ascii="Franklin Gothic Book" w:hAnsi="Franklin Gothic Book"/>
          <w:color w:val="000000" w:themeColor="text1"/>
          <w:lang w:val="en-GB"/>
        </w:rPr>
        <w:lastRenderedPageBreak/>
        <w:t>A</w:t>
      </w:r>
      <w:r w:rsidR="001E0934" w:rsidRPr="0042293B">
        <w:rPr>
          <w:rFonts w:ascii="Franklin Gothic Book" w:hAnsi="Franklin Gothic Book"/>
          <w:color w:val="000000" w:themeColor="text1"/>
          <w:lang w:val="en-GB"/>
        </w:rPr>
        <w:t xml:space="preserve"> - </w:t>
      </w:r>
      <w:r w:rsidRPr="0042293B">
        <w:rPr>
          <w:rFonts w:ascii="Franklin Gothic Book" w:hAnsi="Franklin Gothic Book"/>
          <w:color w:val="000000" w:themeColor="text1"/>
          <w:lang w:val="en-GB"/>
        </w:rPr>
        <w:t>We monitor capital expenditure carefully. Schools must spend capital expenditure within four years. For instance, in one specific case, if the capital contribution is</w:t>
      </w:r>
      <w:r w:rsidR="001E0934" w:rsidRPr="0042293B">
        <w:rPr>
          <w:rFonts w:ascii="Franklin Gothic Book" w:hAnsi="Franklin Gothic Book"/>
          <w:color w:val="000000" w:themeColor="text1"/>
          <w:lang w:val="en-GB"/>
        </w:rPr>
        <w:t xml:space="preserve"> </w:t>
      </w:r>
      <w:r w:rsidRPr="0042293B">
        <w:rPr>
          <w:rFonts w:ascii="Franklin Gothic Book" w:hAnsi="Franklin Gothic Book"/>
          <w:color w:val="000000" w:themeColor="text1"/>
          <w:lang w:val="en-GB"/>
        </w:rPr>
        <w:t>n</w:t>
      </w:r>
      <w:r w:rsidR="001E0934" w:rsidRPr="0042293B">
        <w:rPr>
          <w:rFonts w:ascii="Franklin Gothic Book" w:hAnsi="Franklin Gothic Book"/>
          <w:color w:val="000000" w:themeColor="text1"/>
          <w:lang w:val="en-GB"/>
        </w:rPr>
        <w:t>o</w:t>
      </w:r>
      <w:r w:rsidRPr="0042293B">
        <w:rPr>
          <w:rFonts w:ascii="Franklin Gothic Book" w:hAnsi="Franklin Gothic Book"/>
          <w:color w:val="000000" w:themeColor="text1"/>
          <w:lang w:val="en-GB"/>
        </w:rPr>
        <w:t xml:space="preserve">t made, the school would only have </w:t>
      </w:r>
      <w:r w:rsidR="007B160E" w:rsidRPr="0042293B">
        <w:rPr>
          <w:rFonts w:ascii="Franklin Gothic Book" w:hAnsi="Franklin Gothic Book"/>
          <w:color w:val="000000" w:themeColor="text1"/>
          <w:lang w:val="en-GB"/>
        </w:rPr>
        <w:t>£7,000 to fund £157,000</w:t>
      </w:r>
      <w:r w:rsidRPr="0042293B">
        <w:rPr>
          <w:rFonts w:ascii="Franklin Gothic Book" w:hAnsi="Franklin Gothic Book"/>
          <w:color w:val="000000" w:themeColor="text1"/>
          <w:lang w:val="en-GB"/>
        </w:rPr>
        <w:t xml:space="preserve"> worth of already commissioned capital works.</w:t>
      </w:r>
    </w:p>
    <w:p w14:paraId="6E73A424" w14:textId="77777777" w:rsidR="00687951" w:rsidRPr="0042293B" w:rsidRDefault="00687951" w:rsidP="0042293B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</w:p>
    <w:p w14:paraId="604FA593" w14:textId="00C05D9D" w:rsidR="00F41659" w:rsidRPr="0042293B" w:rsidRDefault="00F41659" w:rsidP="0042293B">
      <w:pPr>
        <w:ind w:left="709"/>
        <w:contextualSpacing/>
        <w:rPr>
          <w:rFonts w:ascii="Franklin Gothic Book" w:hAnsi="Franklin Gothic Book"/>
          <w:b/>
          <w:bCs/>
          <w:color w:val="000000" w:themeColor="text1"/>
          <w:lang w:val="en-GB"/>
        </w:rPr>
      </w:pPr>
      <w:r w:rsidRPr="0042293B">
        <w:rPr>
          <w:rFonts w:ascii="Franklin Gothic Book" w:hAnsi="Franklin Gothic Book"/>
          <w:b/>
          <w:bCs/>
          <w:color w:val="000000" w:themeColor="text1"/>
          <w:lang w:val="en-GB"/>
        </w:rPr>
        <w:t>Q</w:t>
      </w:r>
      <w:r w:rsidR="001E0934" w:rsidRPr="0042293B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 - M</w:t>
      </w:r>
      <w:r w:rsidRPr="0042293B">
        <w:rPr>
          <w:rFonts w:ascii="Franklin Gothic Book" w:hAnsi="Franklin Gothic Book"/>
          <w:b/>
          <w:bCs/>
          <w:color w:val="000000" w:themeColor="text1"/>
          <w:lang w:val="en-GB"/>
        </w:rPr>
        <w:t>ulti-</w:t>
      </w:r>
      <w:r w:rsidR="001E0934" w:rsidRPr="0042293B">
        <w:rPr>
          <w:rFonts w:ascii="Franklin Gothic Book" w:hAnsi="Franklin Gothic Book"/>
          <w:b/>
          <w:bCs/>
          <w:color w:val="000000" w:themeColor="text1"/>
          <w:lang w:val="en-GB"/>
        </w:rPr>
        <w:t>A</w:t>
      </w:r>
      <w:r w:rsidRPr="0042293B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cademy </w:t>
      </w:r>
      <w:r w:rsidR="001E0934" w:rsidRPr="0042293B">
        <w:rPr>
          <w:rFonts w:ascii="Franklin Gothic Book" w:hAnsi="Franklin Gothic Book"/>
          <w:b/>
          <w:bCs/>
          <w:color w:val="000000" w:themeColor="text1"/>
          <w:lang w:val="en-GB"/>
        </w:rPr>
        <w:t>T</w:t>
      </w:r>
      <w:r w:rsidRPr="0042293B">
        <w:rPr>
          <w:rFonts w:ascii="Franklin Gothic Book" w:hAnsi="Franklin Gothic Book"/>
          <w:b/>
          <w:bCs/>
          <w:color w:val="000000" w:themeColor="text1"/>
          <w:lang w:val="en-GB"/>
        </w:rPr>
        <w:t>rusts</w:t>
      </w:r>
      <w:r w:rsidR="001E0934" w:rsidRPr="0042293B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 </w:t>
      </w:r>
      <w:r w:rsidRPr="0042293B">
        <w:rPr>
          <w:rFonts w:ascii="Franklin Gothic Book" w:hAnsi="Franklin Gothic Book"/>
          <w:b/>
          <w:bCs/>
          <w:color w:val="000000" w:themeColor="text1"/>
          <w:lang w:val="en-GB"/>
        </w:rPr>
        <w:t>typically have minimum reserve levels, usually around 5% of total income. Does this policy consider minimum reserve requirements?</w:t>
      </w:r>
    </w:p>
    <w:p w14:paraId="6A8FD7A2" w14:textId="7E2A7D8B" w:rsidR="00F41659" w:rsidRPr="0042293B" w:rsidRDefault="00F41659" w:rsidP="0042293B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  <w:r w:rsidRPr="0042293B">
        <w:rPr>
          <w:rFonts w:ascii="Franklin Gothic Book" w:hAnsi="Franklin Gothic Book"/>
          <w:color w:val="000000" w:themeColor="text1"/>
          <w:lang w:val="en-GB"/>
        </w:rPr>
        <w:t>A</w:t>
      </w:r>
      <w:r w:rsidR="001E0934" w:rsidRPr="0042293B">
        <w:rPr>
          <w:rFonts w:ascii="Franklin Gothic Book" w:hAnsi="Franklin Gothic Book"/>
          <w:color w:val="000000" w:themeColor="text1"/>
          <w:lang w:val="en-GB"/>
        </w:rPr>
        <w:t xml:space="preserve"> - </w:t>
      </w:r>
      <w:r w:rsidRPr="0042293B">
        <w:rPr>
          <w:rFonts w:ascii="Franklin Gothic Book" w:hAnsi="Franklin Gothic Book"/>
          <w:color w:val="000000" w:themeColor="text1"/>
          <w:lang w:val="en-GB"/>
        </w:rPr>
        <w:t>Currently, our policy does</w:t>
      </w:r>
      <w:r w:rsidR="001E0934" w:rsidRPr="0042293B">
        <w:rPr>
          <w:rFonts w:ascii="Franklin Gothic Book" w:hAnsi="Franklin Gothic Book"/>
          <w:color w:val="000000" w:themeColor="text1"/>
          <w:lang w:val="en-GB"/>
        </w:rPr>
        <w:t xml:space="preserve"> </w:t>
      </w:r>
      <w:r w:rsidRPr="0042293B">
        <w:rPr>
          <w:rFonts w:ascii="Franklin Gothic Book" w:hAnsi="Franklin Gothic Book"/>
          <w:color w:val="000000" w:themeColor="text1"/>
          <w:lang w:val="en-GB"/>
        </w:rPr>
        <w:t>n</w:t>
      </w:r>
      <w:r w:rsidR="001E0934" w:rsidRPr="0042293B">
        <w:rPr>
          <w:rFonts w:ascii="Franklin Gothic Book" w:hAnsi="Franklin Gothic Book"/>
          <w:color w:val="000000" w:themeColor="text1"/>
          <w:lang w:val="en-GB"/>
        </w:rPr>
        <w:t>o</w:t>
      </w:r>
      <w:r w:rsidRPr="0042293B">
        <w:rPr>
          <w:rFonts w:ascii="Franklin Gothic Book" w:hAnsi="Franklin Gothic Book"/>
          <w:color w:val="000000" w:themeColor="text1"/>
          <w:lang w:val="en-GB"/>
        </w:rPr>
        <w:t>t include minimum reserve levels. I</w:t>
      </w:r>
      <w:r w:rsidR="001E0934" w:rsidRPr="0042293B">
        <w:rPr>
          <w:rFonts w:ascii="Franklin Gothic Book" w:hAnsi="Franklin Gothic Book"/>
          <w:color w:val="000000" w:themeColor="text1"/>
          <w:lang w:val="en-GB"/>
        </w:rPr>
        <w:t xml:space="preserve"> a</w:t>
      </w:r>
      <w:r w:rsidRPr="0042293B">
        <w:rPr>
          <w:rFonts w:ascii="Franklin Gothic Book" w:hAnsi="Franklin Gothic Book"/>
          <w:color w:val="000000" w:themeColor="text1"/>
          <w:lang w:val="en-GB"/>
        </w:rPr>
        <w:t xml:space="preserve">m planning to consult with schools about introducing both minimum and maximum reserve thresholds. My recommendation is to establish a minimum funding level of </w:t>
      </w:r>
      <w:r w:rsidR="001E0934" w:rsidRPr="0042293B">
        <w:rPr>
          <w:rFonts w:ascii="Franklin Gothic Book" w:hAnsi="Franklin Gothic Book"/>
          <w:color w:val="000000" w:themeColor="text1"/>
          <w:lang w:val="en-GB"/>
        </w:rPr>
        <w:t>£</w:t>
      </w:r>
      <w:r w:rsidRPr="0042293B">
        <w:rPr>
          <w:rFonts w:ascii="Franklin Gothic Book" w:hAnsi="Franklin Gothic Book"/>
          <w:color w:val="000000" w:themeColor="text1"/>
          <w:lang w:val="en-GB"/>
        </w:rPr>
        <w:t xml:space="preserve">50,000. However, implementing this is complex, especially for maintained schools that </w:t>
      </w:r>
      <w:r w:rsidR="001E0934" w:rsidRPr="0042293B">
        <w:rPr>
          <w:rFonts w:ascii="Franklin Gothic Book" w:hAnsi="Franklin Gothic Book"/>
          <w:color w:val="000000" w:themeColor="text1"/>
          <w:lang w:val="en-GB"/>
        </w:rPr>
        <w:t>lack</w:t>
      </w:r>
      <w:r w:rsidRPr="0042293B">
        <w:rPr>
          <w:rFonts w:ascii="Franklin Gothic Book" w:hAnsi="Franklin Gothic Book"/>
          <w:color w:val="000000" w:themeColor="text1"/>
          <w:lang w:val="en-GB"/>
        </w:rPr>
        <w:t xml:space="preserve"> the same financial flexibility as </w:t>
      </w:r>
      <w:r w:rsidR="001E0934" w:rsidRPr="0042293B">
        <w:rPr>
          <w:rFonts w:ascii="Franklin Gothic Book" w:hAnsi="Franklin Gothic Book"/>
          <w:color w:val="000000" w:themeColor="text1"/>
          <w:lang w:val="en-GB"/>
        </w:rPr>
        <w:t>M</w:t>
      </w:r>
      <w:r w:rsidRPr="0042293B">
        <w:rPr>
          <w:rFonts w:ascii="Franklin Gothic Book" w:hAnsi="Franklin Gothic Book"/>
          <w:color w:val="000000" w:themeColor="text1"/>
          <w:lang w:val="en-GB"/>
        </w:rPr>
        <w:t>ulti-</w:t>
      </w:r>
      <w:r w:rsidR="001E0934" w:rsidRPr="0042293B">
        <w:rPr>
          <w:rFonts w:ascii="Franklin Gothic Book" w:hAnsi="Franklin Gothic Book"/>
          <w:color w:val="000000" w:themeColor="text1"/>
          <w:lang w:val="en-GB"/>
        </w:rPr>
        <w:t>A</w:t>
      </w:r>
      <w:r w:rsidRPr="0042293B">
        <w:rPr>
          <w:rFonts w:ascii="Franklin Gothic Book" w:hAnsi="Franklin Gothic Book"/>
          <w:color w:val="000000" w:themeColor="text1"/>
          <w:lang w:val="en-GB"/>
        </w:rPr>
        <w:t xml:space="preserve">cademy </w:t>
      </w:r>
      <w:r w:rsidR="001E0934" w:rsidRPr="0042293B">
        <w:rPr>
          <w:rFonts w:ascii="Franklin Gothic Book" w:hAnsi="Franklin Gothic Book"/>
          <w:color w:val="000000" w:themeColor="text1"/>
          <w:lang w:val="en-GB"/>
        </w:rPr>
        <w:t>T</w:t>
      </w:r>
      <w:r w:rsidRPr="0042293B">
        <w:rPr>
          <w:rFonts w:ascii="Franklin Gothic Book" w:hAnsi="Franklin Gothic Book"/>
          <w:color w:val="000000" w:themeColor="text1"/>
          <w:lang w:val="en-GB"/>
        </w:rPr>
        <w:t>rusts.</w:t>
      </w:r>
    </w:p>
    <w:p w14:paraId="7B234E8C" w14:textId="77777777" w:rsidR="00687951" w:rsidRPr="0042293B" w:rsidRDefault="00687951" w:rsidP="0042293B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</w:p>
    <w:p w14:paraId="2B505CE3" w14:textId="191D1ABD" w:rsidR="00F41659" w:rsidRPr="0042293B" w:rsidRDefault="00F41659" w:rsidP="0042293B">
      <w:pPr>
        <w:ind w:left="709"/>
        <w:contextualSpacing/>
        <w:rPr>
          <w:rFonts w:ascii="Franklin Gothic Book" w:hAnsi="Franklin Gothic Book"/>
          <w:b/>
          <w:bCs/>
          <w:color w:val="000000" w:themeColor="text1"/>
          <w:lang w:val="en-GB"/>
        </w:rPr>
      </w:pPr>
      <w:r w:rsidRPr="0042293B">
        <w:rPr>
          <w:rFonts w:ascii="Franklin Gothic Book" w:hAnsi="Franklin Gothic Book"/>
          <w:b/>
          <w:bCs/>
          <w:color w:val="000000" w:themeColor="text1"/>
          <w:lang w:val="en-GB"/>
        </w:rPr>
        <w:t>Q</w:t>
      </w:r>
      <w:r w:rsidR="001E0934" w:rsidRPr="0042293B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 - </w:t>
      </w:r>
      <w:r w:rsidRPr="0042293B">
        <w:rPr>
          <w:rFonts w:ascii="Franklin Gothic Book" w:hAnsi="Franklin Gothic Book"/>
          <w:b/>
          <w:bCs/>
          <w:color w:val="000000" w:themeColor="text1"/>
          <w:lang w:val="en-GB"/>
        </w:rPr>
        <w:t>The report initially mentioned 11 schools, but only discussed 9. Are there two more schools to review?</w:t>
      </w:r>
    </w:p>
    <w:p w14:paraId="45082DAE" w14:textId="48E96391" w:rsidR="00F41659" w:rsidRPr="0042293B" w:rsidRDefault="00F41659" w:rsidP="0042293B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  <w:r w:rsidRPr="0042293B">
        <w:rPr>
          <w:rFonts w:ascii="Franklin Gothic Book" w:hAnsi="Franklin Gothic Book"/>
          <w:color w:val="000000" w:themeColor="text1"/>
          <w:lang w:val="en-GB"/>
        </w:rPr>
        <w:t>A</w:t>
      </w:r>
      <w:r w:rsidR="000E114A" w:rsidRPr="0042293B">
        <w:rPr>
          <w:rFonts w:ascii="Franklin Gothic Book" w:hAnsi="Franklin Gothic Book"/>
          <w:color w:val="000000" w:themeColor="text1"/>
          <w:lang w:val="en-GB"/>
        </w:rPr>
        <w:t xml:space="preserve"> - </w:t>
      </w:r>
      <w:r w:rsidRPr="0042293B">
        <w:rPr>
          <w:rFonts w:ascii="Franklin Gothic Book" w:hAnsi="Franklin Gothic Book"/>
          <w:color w:val="000000" w:themeColor="text1"/>
          <w:lang w:val="en-GB"/>
        </w:rPr>
        <w:t xml:space="preserve">Yes, there were two additional schools. One had reserves of </w:t>
      </w:r>
      <w:r w:rsidR="000E114A" w:rsidRPr="0042293B">
        <w:rPr>
          <w:rFonts w:ascii="Franklin Gothic Book" w:hAnsi="Franklin Gothic Book"/>
          <w:color w:val="000000" w:themeColor="text1"/>
          <w:lang w:val="en-GB"/>
        </w:rPr>
        <w:t>£</w:t>
      </w:r>
      <w:r w:rsidRPr="0042293B">
        <w:rPr>
          <w:rFonts w:ascii="Franklin Gothic Book" w:hAnsi="Franklin Gothic Book"/>
          <w:color w:val="000000" w:themeColor="text1"/>
          <w:lang w:val="en-GB"/>
        </w:rPr>
        <w:t xml:space="preserve">103,453, over its maximum by </w:t>
      </w:r>
      <w:r w:rsidR="000E114A" w:rsidRPr="0042293B">
        <w:rPr>
          <w:rFonts w:ascii="Franklin Gothic Book" w:hAnsi="Franklin Gothic Book"/>
          <w:color w:val="000000" w:themeColor="text1"/>
          <w:lang w:val="en-GB"/>
        </w:rPr>
        <w:t>£</w:t>
      </w:r>
      <w:r w:rsidRPr="0042293B">
        <w:rPr>
          <w:rFonts w:ascii="Franklin Gothic Book" w:hAnsi="Franklin Gothic Book"/>
          <w:color w:val="000000" w:themeColor="text1"/>
          <w:lang w:val="en-GB"/>
        </w:rPr>
        <w:t xml:space="preserve">9,952. The last school had reserves of </w:t>
      </w:r>
      <w:r w:rsidR="000E114A" w:rsidRPr="0042293B">
        <w:rPr>
          <w:rFonts w:ascii="Franklin Gothic Book" w:hAnsi="Franklin Gothic Book"/>
          <w:color w:val="000000" w:themeColor="text1"/>
          <w:lang w:val="en-GB"/>
        </w:rPr>
        <w:t>£</w:t>
      </w:r>
      <w:r w:rsidRPr="0042293B">
        <w:rPr>
          <w:rFonts w:ascii="Franklin Gothic Book" w:hAnsi="Franklin Gothic Book"/>
          <w:color w:val="000000" w:themeColor="text1"/>
          <w:lang w:val="en-GB"/>
        </w:rPr>
        <w:t xml:space="preserve">269,640, technically over by just one pound. </w:t>
      </w:r>
    </w:p>
    <w:p w14:paraId="54CD2F02" w14:textId="77777777" w:rsidR="00F27BC4" w:rsidRPr="0042293B" w:rsidRDefault="00F27BC4" w:rsidP="0042293B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</w:p>
    <w:p w14:paraId="059952FF" w14:textId="545EA9A0" w:rsidR="00F27BC4" w:rsidRPr="0042293B" w:rsidRDefault="000E114A" w:rsidP="0042293B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  <w:r w:rsidRPr="0042293B">
        <w:rPr>
          <w:rFonts w:ascii="Franklin Gothic Book" w:hAnsi="Franklin Gothic Book"/>
          <w:color w:val="000000" w:themeColor="text1"/>
          <w:lang w:val="en-GB"/>
        </w:rPr>
        <w:t>The School forum members eligible, v</w:t>
      </w:r>
      <w:r w:rsidR="00F27BC4" w:rsidRPr="0042293B">
        <w:rPr>
          <w:rFonts w:ascii="Franklin Gothic Book" w:hAnsi="Franklin Gothic Book"/>
          <w:color w:val="000000" w:themeColor="text1"/>
          <w:lang w:val="en-GB"/>
        </w:rPr>
        <w:t>ote</w:t>
      </w:r>
      <w:r w:rsidRPr="0042293B">
        <w:rPr>
          <w:rFonts w:ascii="Franklin Gothic Book" w:hAnsi="Franklin Gothic Book"/>
          <w:color w:val="000000" w:themeColor="text1"/>
          <w:lang w:val="en-GB"/>
        </w:rPr>
        <w:t>d</w:t>
      </w:r>
      <w:r w:rsidR="00F27BC4" w:rsidRPr="0042293B">
        <w:rPr>
          <w:rFonts w:ascii="Franklin Gothic Book" w:hAnsi="Franklin Gothic Book"/>
          <w:color w:val="000000" w:themeColor="text1"/>
          <w:lang w:val="en-GB"/>
        </w:rPr>
        <w:t xml:space="preserve"> on each school</w:t>
      </w:r>
      <w:r w:rsidRPr="0042293B">
        <w:rPr>
          <w:rFonts w:ascii="Franklin Gothic Book" w:hAnsi="Franklin Gothic Book"/>
          <w:color w:val="000000" w:themeColor="text1"/>
          <w:lang w:val="en-GB"/>
        </w:rPr>
        <w:t xml:space="preserve"> as follows</w:t>
      </w:r>
      <w:r w:rsidR="00687951" w:rsidRPr="0042293B">
        <w:rPr>
          <w:rFonts w:ascii="Franklin Gothic Book" w:hAnsi="Franklin Gothic Book"/>
          <w:color w:val="000000" w:themeColor="text1"/>
          <w:lang w:val="en-GB"/>
        </w:rPr>
        <w:t>:</w:t>
      </w:r>
    </w:p>
    <w:p w14:paraId="434DBC8D" w14:textId="10FE9B6B" w:rsidR="00F27BC4" w:rsidRPr="00695455" w:rsidRDefault="00F27BC4" w:rsidP="0042293B">
      <w:pPr>
        <w:pStyle w:val="ListParagraph"/>
        <w:numPr>
          <w:ilvl w:val="0"/>
          <w:numId w:val="40"/>
        </w:numPr>
        <w:spacing w:line="240" w:lineRule="auto"/>
        <w:ind w:left="1418"/>
        <w:contextualSpacing/>
        <w:rPr>
          <w:color w:val="auto"/>
          <w:sz w:val="24"/>
          <w:szCs w:val="24"/>
          <w:lang w:val="en-GB"/>
        </w:rPr>
      </w:pPr>
      <w:r w:rsidRPr="00695455">
        <w:rPr>
          <w:color w:val="auto"/>
          <w:sz w:val="24"/>
          <w:szCs w:val="24"/>
          <w:lang w:val="en-GB"/>
        </w:rPr>
        <w:t>£104</w:t>
      </w:r>
      <w:r w:rsidR="00695455" w:rsidRPr="00695455">
        <w:rPr>
          <w:color w:val="auto"/>
          <w:sz w:val="24"/>
          <w:szCs w:val="24"/>
          <w:lang w:val="en-GB"/>
        </w:rPr>
        <w:t>k</w:t>
      </w:r>
      <w:r w:rsidRPr="00695455">
        <w:rPr>
          <w:color w:val="auto"/>
          <w:sz w:val="24"/>
          <w:szCs w:val="24"/>
          <w:lang w:val="en-GB"/>
        </w:rPr>
        <w:t xml:space="preserve"> – </w:t>
      </w:r>
      <w:r w:rsidR="00695455" w:rsidRPr="00695455">
        <w:rPr>
          <w:color w:val="auto"/>
          <w:sz w:val="24"/>
          <w:szCs w:val="24"/>
          <w:lang w:val="en-GB"/>
        </w:rPr>
        <w:t>F</w:t>
      </w:r>
      <w:r w:rsidRPr="00695455">
        <w:rPr>
          <w:color w:val="auto"/>
          <w:sz w:val="24"/>
          <w:szCs w:val="24"/>
          <w:lang w:val="en-GB"/>
        </w:rPr>
        <w:t>unding received on the 31</w:t>
      </w:r>
      <w:r w:rsidRPr="00695455">
        <w:rPr>
          <w:color w:val="auto"/>
          <w:sz w:val="24"/>
          <w:szCs w:val="24"/>
          <w:vertAlign w:val="superscript"/>
          <w:lang w:val="en-GB"/>
        </w:rPr>
        <w:t>st</w:t>
      </w:r>
      <w:r w:rsidRPr="00695455">
        <w:rPr>
          <w:color w:val="auto"/>
          <w:sz w:val="24"/>
          <w:szCs w:val="24"/>
          <w:lang w:val="en-GB"/>
        </w:rPr>
        <w:t xml:space="preserve"> March – </w:t>
      </w:r>
      <w:r w:rsidR="00695455" w:rsidRPr="00695455">
        <w:rPr>
          <w:color w:val="auto"/>
          <w:sz w:val="24"/>
          <w:szCs w:val="24"/>
          <w:lang w:val="en-GB"/>
        </w:rPr>
        <w:t>APPROVED</w:t>
      </w:r>
    </w:p>
    <w:p w14:paraId="133AA279" w14:textId="60EA3979" w:rsidR="00F27BC4" w:rsidRPr="00695455" w:rsidRDefault="00F27BC4" w:rsidP="0042293B">
      <w:pPr>
        <w:pStyle w:val="ListParagraph"/>
        <w:numPr>
          <w:ilvl w:val="0"/>
          <w:numId w:val="40"/>
        </w:numPr>
        <w:spacing w:line="240" w:lineRule="auto"/>
        <w:ind w:left="1418"/>
        <w:contextualSpacing/>
        <w:rPr>
          <w:color w:val="auto"/>
          <w:sz w:val="24"/>
          <w:szCs w:val="24"/>
          <w:lang w:val="en-GB"/>
        </w:rPr>
      </w:pPr>
      <w:r w:rsidRPr="00695455">
        <w:rPr>
          <w:color w:val="auto"/>
          <w:sz w:val="24"/>
          <w:szCs w:val="24"/>
          <w:lang w:val="en-GB"/>
        </w:rPr>
        <w:t>£152</w:t>
      </w:r>
      <w:r w:rsidR="00695455" w:rsidRPr="00695455">
        <w:rPr>
          <w:color w:val="auto"/>
          <w:sz w:val="24"/>
          <w:szCs w:val="24"/>
          <w:lang w:val="en-GB"/>
        </w:rPr>
        <w:t>k</w:t>
      </w:r>
      <w:r w:rsidRPr="00695455">
        <w:rPr>
          <w:color w:val="auto"/>
          <w:sz w:val="24"/>
          <w:szCs w:val="24"/>
          <w:lang w:val="en-GB"/>
        </w:rPr>
        <w:t xml:space="preserve"> – </w:t>
      </w:r>
      <w:r w:rsidR="00695455" w:rsidRPr="00695455">
        <w:rPr>
          <w:color w:val="auto"/>
          <w:sz w:val="24"/>
          <w:szCs w:val="24"/>
          <w:lang w:val="en-GB"/>
        </w:rPr>
        <w:t>E</w:t>
      </w:r>
      <w:r w:rsidRPr="00695455">
        <w:rPr>
          <w:color w:val="auto"/>
          <w:sz w:val="24"/>
          <w:szCs w:val="24"/>
          <w:lang w:val="en-GB"/>
        </w:rPr>
        <w:t>xpected to make a revenue contribution to capital</w:t>
      </w:r>
      <w:r w:rsidR="00695455" w:rsidRPr="00695455">
        <w:rPr>
          <w:color w:val="auto"/>
          <w:sz w:val="24"/>
          <w:szCs w:val="24"/>
          <w:lang w:val="en-GB"/>
        </w:rPr>
        <w:t>,</w:t>
      </w:r>
      <w:r w:rsidRPr="00695455">
        <w:rPr>
          <w:color w:val="auto"/>
          <w:sz w:val="24"/>
          <w:szCs w:val="24"/>
          <w:lang w:val="en-GB"/>
        </w:rPr>
        <w:t xml:space="preserve"> delayed work - </w:t>
      </w:r>
      <w:r w:rsidR="00695455" w:rsidRPr="00695455">
        <w:rPr>
          <w:color w:val="auto"/>
          <w:sz w:val="24"/>
          <w:szCs w:val="24"/>
          <w:lang w:val="en-GB"/>
        </w:rPr>
        <w:t>APPROVED</w:t>
      </w:r>
    </w:p>
    <w:p w14:paraId="4137389E" w14:textId="50FD8EDD" w:rsidR="00F27BC4" w:rsidRPr="00695455" w:rsidRDefault="00F27BC4" w:rsidP="0042293B">
      <w:pPr>
        <w:pStyle w:val="ListParagraph"/>
        <w:numPr>
          <w:ilvl w:val="0"/>
          <w:numId w:val="40"/>
        </w:numPr>
        <w:spacing w:line="240" w:lineRule="auto"/>
        <w:ind w:left="1418"/>
        <w:contextualSpacing/>
        <w:rPr>
          <w:color w:val="auto"/>
          <w:sz w:val="24"/>
          <w:szCs w:val="24"/>
          <w:lang w:val="en-GB"/>
        </w:rPr>
      </w:pPr>
      <w:r w:rsidRPr="00695455">
        <w:rPr>
          <w:color w:val="auto"/>
          <w:sz w:val="24"/>
          <w:szCs w:val="24"/>
          <w:lang w:val="en-GB"/>
        </w:rPr>
        <w:t>£164</w:t>
      </w:r>
      <w:r w:rsidR="00695455" w:rsidRPr="00695455">
        <w:rPr>
          <w:color w:val="auto"/>
          <w:sz w:val="24"/>
          <w:szCs w:val="24"/>
          <w:lang w:val="en-GB"/>
        </w:rPr>
        <w:t>K</w:t>
      </w:r>
      <w:r w:rsidRPr="00695455">
        <w:rPr>
          <w:color w:val="auto"/>
          <w:sz w:val="24"/>
          <w:szCs w:val="24"/>
          <w:lang w:val="en-GB"/>
        </w:rPr>
        <w:t xml:space="preserve"> – </w:t>
      </w:r>
      <w:r w:rsidR="00695455" w:rsidRPr="00695455">
        <w:rPr>
          <w:color w:val="auto"/>
          <w:sz w:val="24"/>
          <w:szCs w:val="24"/>
          <w:lang w:val="en-GB"/>
        </w:rPr>
        <w:t>I</w:t>
      </w:r>
      <w:r w:rsidRPr="00695455">
        <w:rPr>
          <w:color w:val="auto"/>
          <w:sz w:val="24"/>
          <w:szCs w:val="24"/>
          <w:lang w:val="en-GB"/>
        </w:rPr>
        <w:t>n a deficit recovery plan, had to take action sooner and will be spen</w:t>
      </w:r>
      <w:r w:rsidR="007B160E" w:rsidRPr="00695455">
        <w:rPr>
          <w:color w:val="auto"/>
          <w:sz w:val="24"/>
          <w:szCs w:val="24"/>
          <w:lang w:val="en-GB"/>
        </w:rPr>
        <w:t>t</w:t>
      </w:r>
      <w:r w:rsidRPr="00695455">
        <w:rPr>
          <w:color w:val="auto"/>
          <w:sz w:val="24"/>
          <w:szCs w:val="24"/>
          <w:lang w:val="en-GB"/>
        </w:rPr>
        <w:t xml:space="preserve"> next year. </w:t>
      </w:r>
      <w:r w:rsidR="00695455" w:rsidRPr="00695455">
        <w:rPr>
          <w:color w:val="auto"/>
          <w:sz w:val="24"/>
          <w:szCs w:val="24"/>
          <w:lang w:val="en-GB"/>
        </w:rPr>
        <w:t>APPROVED</w:t>
      </w:r>
    </w:p>
    <w:p w14:paraId="3EDF1396" w14:textId="3579DD63" w:rsidR="00F27BC4" w:rsidRPr="0042293B" w:rsidRDefault="00F27BC4" w:rsidP="0042293B">
      <w:pPr>
        <w:pStyle w:val="ListParagraph"/>
        <w:numPr>
          <w:ilvl w:val="0"/>
          <w:numId w:val="40"/>
        </w:numPr>
        <w:spacing w:line="240" w:lineRule="auto"/>
        <w:ind w:left="1418"/>
        <w:contextualSpacing/>
        <w:rPr>
          <w:color w:val="000000" w:themeColor="text1"/>
          <w:sz w:val="24"/>
          <w:szCs w:val="24"/>
          <w:lang w:val="en-GB"/>
        </w:rPr>
      </w:pPr>
      <w:r w:rsidRPr="0042293B">
        <w:rPr>
          <w:color w:val="000000" w:themeColor="text1"/>
          <w:sz w:val="24"/>
          <w:szCs w:val="24"/>
          <w:lang w:val="en-GB"/>
        </w:rPr>
        <w:t xml:space="preserve">£16,426 – </w:t>
      </w:r>
      <w:r w:rsidR="000E114A" w:rsidRPr="0042293B">
        <w:rPr>
          <w:color w:val="000000" w:themeColor="text1"/>
          <w:sz w:val="24"/>
          <w:szCs w:val="24"/>
          <w:lang w:val="en-GB"/>
        </w:rPr>
        <w:t>B</w:t>
      </w:r>
      <w:r w:rsidRPr="0042293B">
        <w:rPr>
          <w:color w:val="000000" w:themeColor="text1"/>
          <w:sz w:val="24"/>
          <w:szCs w:val="24"/>
          <w:lang w:val="en-GB"/>
        </w:rPr>
        <w:t>uild</w:t>
      </w:r>
      <w:r w:rsidR="007B160E" w:rsidRPr="0042293B">
        <w:rPr>
          <w:color w:val="000000" w:themeColor="text1"/>
          <w:sz w:val="24"/>
          <w:szCs w:val="24"/>
          <w:lang w:val="en-GB"/>
        </w:rPr>
        <w:t>i</w:t>
      </w:r>
      <w:r w:rsidRPr="0042293B">
        <w:rPr>
          <w:color w:val="000000" w:themeColor="text1"/>
          <w:sz w:val="24"/>
          <w:szCs w:val="24"/>
          <w:lang w:val="en-GB"/>
        </w:rPr>
        <w:t xml:space="preserve">ng works, capital – </w:t>
      </w:r>
      <w:r w:rsidR="000E114A" w:rsidRPr="0042293B">
        <w:rPr>
          <w:color w:val="000000" w:themeColor="text1"/>
          <w:sz w:val="24"/>
          <w:szCs w:val="24"/>
          <w:lang w:val="en-GB"/>
        </w:rPr>
        <w:t>APPROVED</w:t>
      </w:r>
      <w:r w:rsidRPr="0042293B">
        <w:rPr>
          <w:color w:val="000000" w:themeColor="text1"/>
          <w:sz w:val="24"/>
          <w:szCs w:val="24"/>
          <w:lang w:val="en-GB"/>
        </w:rPr>
        <w:t xml:space="preserve"> </w:t>
      </w:r>
    </w:p>
    <w:p w14:paraId="430F03C2" w14:textId="59752B51" w:rsidR="00F27BC4" w:rsidRPr="0042293B" w:rsidRDefault="00F27BC4" w:rsidP="0042293B">
      <w:pPr>
        <w:pStyle w:val="ListParagraph"/>
        <w:numPr>
          <w:ilvl w:val="0"/>
          <w:numId w:val="40"/>
        </w:numPr>
        <w:spacing w:line="240" w:lineRule="auto"/>
        <w:ind w:left="1418"/>
        <w:contextualSpacing/>
        <w:rPr>
          <w:color w:val="000000" w:themeColor="text1"/>
          <w:sz w:val="24"/>
          <w:szCs w:val="24"/>
          <w:lang w:val="en-GB"/>
        </w:rPr>
      </w:pPr>
      <w:r w:rsidRPr="0042293B">
        <w:rPr>
          <w:color w:val="000000" w:themeColor="text1"/>
          <w:sz w:val="24"/>
          <w:szCs w:val="24"/>
          <w:lang w:val="en-GB"/>
        </w:rPr>
        <w:t xml:space="preserve">£13k </w:t>
      </w:r>
      <w:r w:rsidR="000E114A" w:rsidRPr="0042293B">
        <w:rPr>
          <w:color w:val="000000" w:themeColor="text1"/>
          <w:sz w:val="24"/>
          <w:szCs w:val="24"/>
          <w:lang w:val="en-GB"/>
        </w:rPr>
        <w:t xml:space="preserve">- </w:t>
      </w:r>
      <w:r w:rsidRPr="0042293B">
        <w:rPr>
          <w:color w:val="000000" w:themeColor="text1"/>
          <w:sz w:val="24"/>
          <w:szCs w:val="24"/>
          <w:lang w:val="en-GB"/>
        </w:rPr>
        <w:t>Build</w:t>
      </w:r>
      <w:r w:rsidR="007B160E" w:rsidRPr="0042293B">
        <w:rPr>
          <w:color w:val="000000" w:themeColor="text1"/>
          <w:sz w:val="24"/>
          <w:szCs w:val="24"/>
          <w:lang w:val="en-GB"/>
        </w:rPr>
        <w:t>i</w:t>
      </w:r>
      <w:r w:rsidRPr="0042293B">
        <w:rPr>
          <w:color w:val="000000" w:themeColor="text1"/>
          <w:sz w:val="24"/>
          <w:szCs w:val="24"/>
          <w:lang w:val="en-GB"/>
        </w:rPr>
        <w:t>ng work –</w:t>
      </w:r>
      <w:r w:rsidR="0042293B" w:rsidRPr="0042293B">
        <w:rPr>
          <w:color w:val="000000" w:themeColor="text1"/>
          <w:sz w:val="24"/>
          <w:szCs w:val="24"/>
          <w:lang w:val="en-GB"/>
        </w:rPr>
        <w:t xml:space="preserve"> APPROVED</w:t>
      </w:r>
    </w:p>
    <w:p w14:paraId="0BCCE3AE" w14:textId="6CB8D717" w:rsidR="00F27BC4" w:rsidRPr="0042293B" w:rsidRDefault="00F27BC4" w:rsidP="0042293B">
      <w:pPr>
        <w:pStyle w:val="ListParagraph"/>
        <w:numPr>
          <w:ilvl w:val="0"/>
          <w:numId w:val="40"/>
        </w:numPr>
        <w:spacing w:line="240" w:lineRule="auto"/>
        <w:ind w:left="1418"/>
        <w:contextualSpacing/>
        <w:rPr>
          <w:color w:val="000000" w:themeColor="text1"/>
          <w:sz w:val="24"/>
          <w:szCs w:val="24"/>
          <w:lang w:val="en-GB"/>
        </w:rPr>
      </w:pPr>
      <w:r w:rsidRPr="0042293B">
        <w:rPr>
          <w:color w:val="000000" w:themeColor="text1"/>
          <w:sz w:val="24"/>
          <w:szCs w:val="24"/>
          <w:lang w:val="en-GB"/>
        </w:rPr>
        <w:t xml:space="preserve">£43k  -  </w:t>
      </w:r>
      <w:r w:rsidR="0042293B" w:rsidRPr="0042293B">
        <w:rPr>
          <w:color w:val="000000" w:themeColor="text1"/>
          <w:sz w:val="24"/>
          <w:szCs w:val="24"/>
          <w:lang w:val="en-GB"/>
        </w:rPr>
        <w:t>E</w:t>
      </w:r>
      <w:r w:rsidRPr="0042293B">
        <w:rPr>
          <w:color w:val="000000" w:themeColor="text1"/>
          <w:sz w:val="24"/>
          <w:szCs w:val="24"/>
          <w:lang w:val="en-GB"/>
        </w:rPr>
        <w:t xml:space="preserve">ntering into a deficit plan, due to </w:t>
      </w:r>
      <w:r w:rsidR="007B160E" w:rsidRPr="0042293B">
        <w:rPr>
          <w:color w:val="000000" w:themeColor="text1"/>
          <w:sz w:val="24"/>
          <w:szCs w:val="24"/>
          <w:lang w:val="en-GB"/>
        </w:rPr>
        <w:t xml:space="preserve">a </w:t>
      </w:r>
      <w:r w:rsidRPr="0042293B">
        <w:rPr>
          <w:color w:val="000000" w:themeColor="text1"/>
          <w:sz w:val="24"/>
          <w:szCs w:val="24"/>
          <w:lang w:val="en-GB"/>
        </w:rPr>
        <w:t xml:space="preserve">member of staff – </w:t>
      </w:r>
      <w:r w:rsidR="0042293B" w:rsidRPr="0042293B">
        <w:rPr>
          <w:color w:val="000000" w:themeColor="text1"/>
          <w:sz w:val="24"/>
          <w:szCs w:val="24"/>
          <w:lang w:val="en-GB"/>
        </w:rPr>
        <w:t>APPROVED</w:t>
      </w:r>
    </w:p>
    <w:p w14:paraId="54CD453D" w14:textId="71136C56" w:rsidR="00F27BC4" w:rsidRPr="0042293B" w:rsidRDefault="00F27BC4" w:rsidP="0042293B">
      <w:pPr>
        <w:pStyle w:val="ListParagraph"/>
        <w:numPr>
          <w:ilvl w:val="0"/>
          <w:numId w:val="40"/>
        </w:numPr>
        <w:spacing w:line="240" w:lineRule="auto"/>
        <w:ind w:left="1418"/>
        <w:contextualSpacing/>
        <w:rPr>
          <w:color w:val="000000" w:themeColor="text1"/>
          <w:sz w:val="24"/>
          <w:szCs w:val="24"/>
          <w:lang w:val="en-GB"/>
        </w:rPr>
      </w:pPr>
      <w:r w:rsidRPr="0042293B">
        <w:rPr>
          <w:color w:val="000000" w:themeColor="text1"/>
          <w:sz w:val="24"/>
          <w:szCs w:val="24"/>
          <w:lang w:val="en-GB"/>
        </w:rPr>
        <w:t xml:space="preserve">£135k – </w:t>
      </w:r>
      <w:r w:rsidR="0042293B" w:rsidRPr="0042293B">
        <w:rPr>
          <w:color w:val="000000" w:themeColor="text1"/>
          <w:sz w:val="24"/>
          <w:szCs w:val="24"/>
          <w:lang w:val="en-GB"/>
        </w:rPr>
        <w:t>M</w:t>
      </w:r>
      <w:r w:rsidRPr="0042293B">
        <w:rPr>
          <w:color w:val="000000" w:themeColor="text1"/>
          <w:sz w:val="24"/>
          <w:szCs w:val="24"/>
          <w:lang w:val="en-GB"/>
        </w:rPr>
        <w:t>ade plans on bu</w:t>
      </w:r>
      <w:r w:rsidR="007B160E" w:rsidRPr="0042293B">
        <w:rPr>
          <w:color w:val="000000" w:themeColor="text1"/>
          <w:sz w:val="24"/>
          <w:szCs w:val="24"/>
          <w:lang w:val="en-GB"/>
        </w:rPr>
        <w:t>ild</w:t>
      </w:r>
      <w:r w:rsidRPr="0042293B">
        <w:rPr>
          <w:color w:val="000000" w:themeColor="text1"/>
          <w:sz w:val="24"/>
          <w:szCs w:val="24"/>
          <w:lang w:val="en-GB"/>
        </w:rPr>
        <w:t>ing works</w:t>
      </w:r>
      <w:r w:rsidR="00FB4E12" w:rsidRPr="0042293B">
        <w:rPr>
          <w:color w:val="000000" w:themeColor="text1"/>
          <w:sz w:val="24"/>
          <w:szCs w:val="24"/>
          <w:lang w:val="en-GB"/>
        </w:rPr>
        <w:t>,</w:t>
      </w:r>
      <w:r w:rsidRPr="0042293B">
        <w:rPr>
          <w:color w:val="000000" w:themeColor="text1"/>
          <w:sz w:val="24"/>
          <w:szCs w:val="24"/>
          <w:lang w:val="en-GB"/>
        </w:rPr>
        <w:t xml:space="preserve"> the schemes were not taken forward – </w:t>
      </w:r>
      <w:r w:rsidR="0042293B" w:rsidRPr="0042293B">
        <w:rPr>
          <w:color w:val="000000" w:themeColor="text1"/>
          <w:sz w:val="24"/>
          <w:szCs w:val="24"/>
          <w:lang w:val="en-GB"/>
        </w:rPr>
        <w:t>APPROVED</w:t>
      </w:r>
    </w:p>
    <w:p w14:paraId="556482F4" w14:textId="36C7E675" w:rsidR="00F27BC4" w:rsidRPr="0042293B" w:rsidRDefault="00F27BC4" w:rsidP="0042293B">
      <w:pPr>
        <w:pStyle w:val="ListParagraph"/>
        <w:numPr>
          <w:ilvl w:val="0"/>
          <w:numId w:val="40"/>
        </w:numPr>
        <w:spacing w:line="240" w:lineRule="auto"/>
        <w:ind w:left="1418"/>
        <w:contextualSpacing/>
        <w:rPr>
          <w:color w:val="000000" w:themeColor="text1"/>
          <w:sz w:val="24"/>
          <w:szCs w:val="24"/>
          <w:lang w:val="en-GB"/>
        </w:rPr>
      </w:pPr>
      <w:r w:rsidRPr="0042293B">
        <w:rPr>
          <w:color w:val="000000" w:themeColor="text1"/>
          <w:sz w:val="24"/>
          <w:szCs w:val="24"/>
          <w:lang w:val="en-GB"/>
        </w:rPr>
        <w:t xml:space="preserve">£45k – </w:t>
      </w:r>
      <w:r w:rsidR="0042293B" w:rsidRPr="0042293B">
        <w:rPr>
          <w:color w:val="000000" w:themeColor="text1"/>
          <w:sz w:val="24"/>
          <w:szCs w:val="24"/>
          <w:lang w:val="en-GB"/>
        </w:rPr>
        <w:t>L</w:t>
      </w:r>
      <w:r w:rsidRPr="0042293B">
        <w:rPr>
          <w:color w:val="000000" w:themeColor="text1"/>
          <w:sz w:val="24"/>
          <w:szCs w:val="24"/>
          <w:lang w:val="en-GB"/>
        </w:rPr>
        <w:t>arge allocation of High needs funding on 31</w:t>
      </w:r>
      <w:r w:rsidRPr="0042293B">
        <w:rPr>
          <w:color w:val="000000" w:themeColor="text1"/>
          <w:sz w:val="24"/>
          <w:szCs w:val="24"/>
          <w:vertAlign w:val="superscript"/>
          <w:lang w:val="en-GB"/>
        </w:rPr>
        <w:t>st</w:t>
      </w:r>
      <w:r w:rsidRPr="0042293B">
        <w:rPr>
          <w:color w:val="000000" w:themeColor="text1"/>
          <w:sz w:val="24"/>
          <w:szCs w:val="24"/>
          <w:lang w:val="en-GB"/>
        </w:rPr>
        <w:t xml:space="preserve"> March – </w:t>
      </w:r>
      <w:r w:rsidR="0042293B" w:rsidRPr="0042293B">
        <w:rPr>
          <w:color w:val="000000" w:themeColor="text1"/>
          <w:sz w:val="24"/>
          <w:szCs w:val="24"/>
          <w:lang w:val="en-GB"/>
        </w:rPr>
        <w:t>APPROVED</w:t>
      </w:r>
    </w:p>
    <w:p w14:paraId="7962EF82" w14:textId="120B4D8B" w:rsidR="00F27BC4" w:rsidRPr="0042293B" w:rsidRDefault="00F27BC4" w:rsidP="0042293B">
      <w:pPr>
        <w:pStyle w:val="ListParagraph"/>
        <w:numPr>
          <w:ilvl w:val="0"/>
          <w:numId w:val="40"/>
        </w:numPr>
        <w:spacing w:line="240" w:lineRule="auto"/>
        <w:ind w:left="1418"/>
        <w:contextualSpacing/>
        <w:rPr>
          <w:color w:val="000000" w:themeColor="text1"/>
          <w:sz w:val="24"/>
          <w:szCs w:val="24"/>
          <w:lang w:val="en-GB"/>
        </w:rPr>
      </w:pPr>
      <w:r w:rsidRPr="0042293B">
        <w:rPr>
          <w:color w:val="000000" w:themeColor="text1"/>
          <w:sz w:val="24"/>
          <w:szCs w:val="24"/>
          <w:lang w:val="en-GB"/>
        </w:rPr>
        <w:t xml:space="preserve">£52 – </w:t>
      </w:r>
      <w:r w:rsidR="0042293B" w:rsidRPr="0042293B">
        <w:rPr>
          <w:color w:val="000000" w:themeColor="text1"/>
          <w:sz w:val="24"/>
          <w:szCs w:val="24"/>
          <w:lang w:val="en-GB"/>
        </w:rPr>
        <w:t>APPROVED</w:t>
      </w:r>
    </w:p>
    <w:p w14:paraId="3D000D96" w14:textId="133CCE39" w:rsidR="00F27BC4" w:rsidRPr="0042293B" w:rsidRDefault="000E114A" w:rsidP="0042293B">
      <w:pPr>
        <w:pStyle w:val="ListParagraph"/>
        <w:numPr>
          <w:ilvl w:val="0"/>
          <w:numId w:val="40"/>
        </w:numPr>
        <w:spacing w:line="240" w:lineRule="auto"/>
        <w:ind w:left="1418"/>
        <w:contextualSpacing/>
        <w:rPr>
          <w:color w:val="000000" w:themeColor="text1"/>
          <w:sz w:val="24"/>
          <w:szCs w:val="24"/>
          <w:lang w:val="en-GB"/>
        </w:rPr>
      </w:pPr>
      <w:r w:rsidRPr="0042293B">
        <w:rPr>
          <w:color w:val="000000" w:themeColor="text1"/>
          <w:sz w:val="24"/>
          <w:szCs w:val="24"/>
          <w:lang w:val="en-GB"/>
        </w:rPr>
        <w:t>£</w:t>
      </w:r>
      <w:r w:rsidR="00F27BC4" w:rsidRPr="0042293B">
        <w:rPr>
          <w:color w:val="000000" w:themeColor="text1"/>
          <w:sz w:val="24"/>
          <w:szCs w:val="24"/>
          <w:lang w:val="en-GB"/>
        </w:rPr>
        <w:t xml:space="preserve">9k – </w:t>
      </w:r>
      <w:r w:rsidR="0042293B" w:rsidRPr="0042293B">
        <w:rPr>
          <w:color w:val="000000" w:themeColor="text1"/>
          <w:sz w:val="24"/>
          <w:szCs w:val="24"/>
          <w:lang w:val="en-GB"/>
        </w:rPr>
        <w:t>APPROVED</w:t>
      </w:r>
    </w:p>
    <w:p w14:paraId="12414038" w14:textId="4A3BE4B9" w:rsidR="00F27BC4" w:rsidRPr="0042293B" w:rsidRDefault="00F27BC4" w:rsidP="0042293B">
      <w:pPr>
        <w:pStyle w:val="ListParagraph"/>
        <w:numPr>
          <w:ilvl w:val="0"/>
          <w:numId w:val="40"/>
        </w:numPr>
        <w:spacing w:line="240" w:lineRule="auto"/>
        <w:ind w:left="1418"/>
        <w:contextualSpacing/>
        <w:rPr>
          <w:color w:val="000000" w:themeColor="text1"/>
          <w:sz w:val="24"/>
          <w:szCs w:val="24"/>
          <w:lang w:val="en-GB"/>
        </w:rPr>
      </w:pPr>
      <w:r w:rsidRPr="0042293B">
        <w:rPr>
          <w:color w:val="000000" w:themeColor="text1"/>
          <w:sz w:val="24"/>
          <w:szCs w:val="24"/>
          <w:lang w:val="en-GB"/>
        </w:rPr>
        <w:t xml:space="preserve">£1 – </w:t>
      </w:r>
      <w:r w:rsidR="0042293B" w:rsidRPr="0042293B">
        <w:rPr>
          <w:color w:val="000000" w:themeColor="text1"/>
          <w:sz w:val="24"/>
          <w:szCs w:val="24"/>
          <w:lang w:val="en-GB"/>
        </w:rPr>
        <w:t>APPROVED</w:t>
      </w:r>
    </w:p>
    <w:p w14:paraId="110BBC31" w14:textId="77DB5065" w:rsidR="00687951" w:rsidRPr="0042293B" w:rsidRDefault="00687951" w:rsidP="0042293B">
      <w:pPr>
        <w:ind w:left="709"/>
        <w:contextualSpacing/>
        <w:rPr>
          <w:rFonts w:ascii="Franklin Gothic Book" w:hAnsi="Franklin Gothic Book"/>
          <w:b/>
          <w:bCs/>
          <w:color w:val="000000" w:themeColor="text1"/>
          <w:lang w:val="en-GB"/>
        </w:rPr>
      </w:pPr>
      <w:r w:rsidRPr="0042293B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Decision - For each of the 11 schools discussed, the </w:t>
      </w:r>
      <w:r w:rsidR="0042293B" w:rsidRPr="0042293B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Schools </w:t>
      </w:r>
      <w:r w:rsidRPr="0042293B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forum voted NOT to claw back excess reserves. The </w:t>
      </w:r>
      <w:r w:rsidR="0042293B" w:rsidRPr="0042293B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Schools </w:t>
      </w:r>
      <w:r w:rsidRPr="0042293B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forum </w:t>
      </w:r>
      <w:r w:rsidR="0042293B" w:rsidRPr="0042293B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voted and </w:t>
      </w:r>
      <w:r w:rsidRPr="0042293B">
        <w:rPr>
          <w:rFonts w:ascii="Franklin Gothic Book" w:hAnsi="Franklin Gothic Book"/>
          <w:b/>
          <w:bCs/>
          <w:color w:val="000000" w:themeColor="text1"/>
          <w:lang w:val="en-GB"/>
        </w:rPr>
        <w:t>agreed to allow schools to retain their full reserve amounts based on individual explanations</w:t>
      </w:r>
      <w:r w:rsidR="00FB4E12" w:rsidRPr="0042293B">
        <w:rPr>
          <w:rFonts w:ascii="Franklin Gothic Book" w:hAnsi="Franklin Gothic Book"/>
          <w:b/>
          <w:bCs/>
          <w:color w:val="000000" w:themeColor="text1"/>
          <w:lang w:val="en-GB"/>
        </w:rPr>
        <w:t>.</w:t>
      </w:r>
    </w:p>
    <w:p w14:paraId="1ECB0D54" w14:textId="3A29F1E7" w:rsidR="00CC4CA8" w:rsidRPr="0042293B" w:rsidRDefault="00CC4CA8" w:rsidP="0042293B">
      <w:pPr>
        <w:contextualSpacing/>
        <w:rPr>
          <w:rFonts w:ascii="Franklin Gothic Book" w:hAnsi="Franklin Gothic Book"/>
          <w:b/>
          <w:bCs/>
          <w:color w:val="EE0000"/>
          <w:lang w:val="en-GB"/>
        </w:rPr>
      </w:pPr>
    </w:p>
    <w:p w14:paraId="16B5D6E3" w14:textId="1EBDA3AF" w:rsidR="00F27BC4" w:rsidRPr="0042293B" w:rsidRDefault="561E8D28" w:rsidP="0042293B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color w:val="000000" w:themeColor="text1"/>
          <w:sz w:val="24"/>
          <w:szCs w:val="24"/>
          <w:u w:val="single"/>
          <w:lang w:val="en-GB"/>
        </w:rPr>
      </w:pPr>
      <w:r w:rsidRPr="0042293B">
        <w:rPr>
          <w:color w:val="000000" w:themeColor="text1"/>
          <w:sz w:val="24"/>
          <w:szCs w:val="24"/>
          <w:u w:val="single"/>
          <w:lang w:val="en-GB"/>
        </w:rPr>
        <w:t xml:space="preserve">Safety Valve Recovery Plan update – Celia Buxton </w:t>
      </w:r>
      <w:r w:rsidR="00F27BC4" w:rsidRPr="0042293B">
        <w:rPr>
          <w:color w:val="000000" w:themeColor="text1"/>
          <w:sz w:val="24"/>
          <w:szCs w:val="24"/>
          <w:u w:val="single"/>
          <w:lang w:val="en-GB"/>
        </w:rPr>
        <w:t xml:space="preserve">– </w:t>
      </w:r>
      <w:r w:rsidR="0042293B" w:rsidRPr="0042293B">
        <w:rPr>
          <w:color w:val="000000" w:themeColor="text1"/>
          <w:sz w:val="24"/>
          <w:szCs w:val="24"/>
          <w:u w:val="single"/>
          <w:lang w:val="en-GB"/>
        </w:rPr>
        <w:t>C</w:t>
      </w:r>
      <w:r w:rsidR="00F27BC4" w:rsidRPr="0042293B">
        <w:rPr>
          <w:color w:val="000000" w:themeColor="text1"/>
          <w:sz w:val="24"/>
          <w:szCs w:val="24"/>
          <w:u w:val="single"/>
          <w:lang w:val="en-GB"/>
        </w:rPr>
        <w:t>onfidential</w:t>
      </w:r>
      <w:r w:rsidR="0042293B" w:rsidRPr="0042293B">
        <w:rPr>
          <w:color w:val="000000" w:themeColor="text1"/>
          <w:sz w:val="24"/>
          <w:szCs w:val="24"/>
          <w:u w:val="single"/>
          <w:lang w:val="en-GB"/>
        </w:rPr>
        <w:t>:</w:t>
      </w:r>
      <w:r w:rsidR="00F27BC4" w:rsidRPr="0042293B">
        <w:rPr>
          <w:color w:val="000000" w:themeColor="text1"/>
          <w:sz w:val="24"/>
          <w:szCs w:val="24"/>
          <w:u w:val="single"/>
          <w:lang w:val="en-GB"/>
        </w:rPr>
        <w:t xml:space="preserve"> </w:t>
      </w:r>
    </w:p>
    <w:p w14:paraId="5D192E64" w14:textId="2F121502" w:rsidR="00CC4CA8" w:rsidRPr="0042293B" w:rsidRDefault="00402B29" w:rsidP="0042293B">
      <w:pPr>
        <w:ind w:left="720"/>
        <w:contextualSpacing/>
        <w:rPr>
          <w:rFonts w:ascii="Franklin Gothic Book" w:eastAsia="Franklin Gothic Book" w:hAnsi="Franklin Gothic Book" w:cs="Franklin Gothic Book"/>
          <w:color w:val="000000" w:themeColor="text1"/>
          <w:lang w:val="en-GB"/>
        </w:rPr>
      </w:pPr>
      <w:r w:rsidRPr="0042293B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 xml:space="preserve">CB </w:t>
      </w:r>
      <w:r w:rsidR="0042293B" w:rsidRPr="0042293B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noted the following reports</w:t>
      </w:r>
      <w:r w:rsidR="561E8D28" w:rsidRPr="0042293B">
        <w:rPr>
          <w:rFonts w:ascii="Franklin Gothic Book" w:eastAsia="Franklin Gothic Book" w:hAnsi="Franklin Gothic Book" w:cs="Franklin Gothic Book"/>
          <w:color w:val="000000" w:themeColor="text1"/>
          <w:lang w:val="en-GB"/>
        </w:rPr>
        <w:t>:</w:t>
      </w:r>
    </w:p>
    <w:p w14:paraId="4C6BF47B" w14:textId="51B708B4" w:rsidR="00CC4CA8" w:rsidRPr="0042293B" w:rsidRDefault="561E8D28" w:rsidP="0042293B">
      <w:pPr>
        <w:pStyle w:val="ListParagraph"/>
        <w:numPr>
          <w:ilvl w:val="0"/>
          <w:numId w:val="42"/>
        </w:numPr>
        <w:spacing w:after="0" w:line="240" w:lineRule="auto"/>
        <w:contextualSpacing/>
        <w:rPr>
          <w:color w:val="000000" w:themeColor="text1"/>
          <w:sz w:val="24"/>
          <w:szCs w:val="24"/>
          <w:lang w:val="en-GB"/>
        </w:rPr>
      </w:pPr>
      <w:r w:rsidRPr="0042293B">
        <w:rPr>
          <w:color w:val="000000" w:themeColor="text1"/>
          <w:sz w:val="24"/>
          <w:szCs w:val="24"/>
          <w:lang w:val="en-GB"/>
        </w:rPr>
        <w:t>Safety Valve Recovery</w:t>
      </w:r>
    </w:p>
    <w:p w14:paraId="038E7D05" w14:textId="58413495" w:rsidR="00CC4CA8" w:rsidRPr="0042293B" w:rsidRDefault="561E8D28" w:rsidP="0042293B">
      <w:pPr>
        <w:pStyle w:val="ListParagraph"/>
        <w:numPr>
          <w:ilvl w:val="0"/>
          <w:numId w:val="42"/>
        </w:numPr>
        <w:spacing w:after="0" w:line="240" w:lineRule="auto"/>
        <w:contextualSpacing/>
        <w:rPr>
          <w:color w:val="000000" w:themeColor="text1"/>
          <w:sz w:val="24"/>
          <w:szCs w:val="24"/>
          <w:lang w:val="en-GB"/>
        </w:rPr>
      </w:pPr>
      <w:r w:rsidRPr="0042293B">
        <w:rPr>
          <w:color w:val="000000" w:themeColor="text1"/>
          <w:sz w:val="24"/>
          <w:szCs w:val="24"/>
          <w:lang w:val="en-GB"/>
        </w:rPr>
        <w:t>SEND Improvement Plan</w:t>
      </w:r>
    </w:p>
    <w:p w14:paraId="4C9C81D4" w14:textId="79125269" w:rsidR="00CC4CA8" w:rsidRPr="0042293B" w:rsidRDefault="561E8D28" w:rsidP="0042293B">
      <w:pPr>
        <w:pStyle w:val="ListParagraph"/>
        <w:numPr>
          <w:ilvl w:val="0"/>
          <w:numId w:val="42"/>
        </w:numPr>
        <w:spacing w:after="0" w:line="240" w:lineRule="auto"/>
        <w:contextualSpacing/>
        <w:rPr>
          <w:color w:val="000000" w:themeColor="text1"/>
          <w:sz w:val="24"/>
          <w:szCs w:val="24"/>
          <w:lang w:val="en-GB"/>
        </w:rPr>
      </w:pPr>
      <w:r w:rsidRPr="0042293B">
        <w:rPr>
          <w:color w:val="000000" w:themeColor="text1"/>
          <w:sz w:val="24"/>
          <w:szCs w:val="24"/>
          <w:lang w:val="en-GB"/>
        </w:rPr>
        <w:t>AP and High Needs Top</w:t>
      </w:r>
      <w:r w:rsidR="00FB4E12" w:rsidRPr="0042293B">
        <w:rPr>
          <w:color w:val="000000" w:themeColor="text1"/>
          <w:sz w:val="24"/>
          <w:szCs w:val="24"/>
          <w:lang w:val="en-GB"/>
        </w:rPr>
        <w:t>-</w:t>
      </w:r>
      <w:r w:rsidRPr="0042293B">
        <w:rPr>
          <w:color w:val="000000" w:themeColor="text1"/>
          <w:sz w:val="24"/>
          <w:szCs w:val="24"/>
          <w:lang w:val="en-GB"/>
        </w:rPr>
        <w:t>up Funding Arrangements 2025-26</w:t>
      </w:r>
    </w:p>
    <w:p w14:paraId="004CB491" w14:textId="77777777" w:rsidR="00C76695" w:rsidRPr="00B2282E" w:rsidRDefault="00C76695" w:rsidP="00C76695">
      <w:pPr>
        <w:contextualSpacing/>
        <w:rPr>
          <w:rFonts w:ascii="Franklin Gothic Book" w:hAnsi="Franklin Gothic Book"/>
          <w:color w:val="000000" w:themeColor="text1"/>
          <w:lang w:val="en-GB"/>
        </w:rPr>
      </w:pPr>
    </w:p>
    <w:p w14:paraId="2E9713A8" w14:textId="77777777" w:rsidR="00BF3980" w:rsidRPr="003A6822" w:rsidRDefault="00C76695" w:rsidP="00904EF3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  <w:r w:rsidRPr="003A6822">
        <w:rPr>
          <w:rFonts w:ascii="Franklin Gothic Book" w:hAnsi="Franklin Gothic Book"/>
          <w:color w:val="000000" w:themeColor="text1"/>
          <w:lang w:val="en-GB"/>
        </w:rPr>
        <w:t>CB presented a comprehensive update on the Safety Valve Recovery Plan</w:t>
      </w:r>
      <w:r w:rsidR="00BF3980" w:rsidRPr="003A6822">
        <w:rPr>
          <w:rFonts w:ascii="Franklin Gothic Book" w:hAnsi="Franklin Gothic Book"/>
          <w:color w:val="000000" w:themeColor="text1"/>
          <w:lang w:val="en-GB"/>
        </w:rPr>
        <w:t xml:space="preserve">, </w:t>
      </w:r>
      <w:r w:rsidRPr="003A6822">
        <w:rPr>
          <w:rFonts w:ascii="Franklin Gothic Book" w:hAnsi="Franklin Gothic Book"/>
          <w:color w:val="000000" w:themeColor="text1"/>
          <w:lang w:val="en-GB"/>
        </w:rPr>
        <w:t>outlin</w:t>
      </w:r>
      <w:r w:rsidR="00BF3980" w:rsidRPr="003A6822">
        <w:rPr>
          <w:rFonts w:ascii="Franklin Gothic Book" w:hAnsi="Franklin Gothic Book"/>
          <w:color w:val="000000" w:themeColor="text1"/>
          <w:lang w:val="en-GB"/>
        </w:rPr>
        <w:t>ing</w:t>
      </w:r>
      <w:r w:rsidRPr="003A6822">
        <w:rPr>
          <w:rFonts w:ascii="Franklin Gothic Book" w:hAnsi="Franklin Gothic Book"/>
          <w:color w:val="000000" w:themeColor="text1"/>
          <w:lang w:val="en-GB"/>
        </w:rPr>
        <w:t xml:space="preserve"> significant challenges in the high</w:t>
      </w:r>
      <w:r w:rsidR="00FB4E12" w:rsidRPr="003A6822">
        <w:rPr>
          <w:rFonts w:ascii="Franklin Gothic Book" w:hAnsi="Franklin Gothic Book"/>
          <w:color w:val="000000" w:themeColor="text1"/>
          <w:lang w:val="en-GB"/>
        </w:rPr>
        <w:t>-needs block funding</w:t>
      </w:r>
      <w:r w:rsidR="00BF3980" w:rsidRPr="003A6822">
        <w:rPr>
          <w:rFonts w:ascii="Franklin Gothic Book" w:hAnsi="Franklin Gothic Book"/>
          <w:color w:val="000000" w:themeColor="text1"/>
          <w:lang w:val="en-GB"/>
        </w:rPr>
        <w:t>. The update revealed that the total high-needs budget for 2025-26 was £62.2 million, with a current forecast spending of £70.2 million, resulting in a substantial £</w:t>
      </w:r>
      <w:r w:rsidR="00FB4E12" w:rsidRPr="003A6822">
        <w:rPr>
          <w:rFonts w:ascii="Franklin Gothic Book" w:hAnsi="Franklin Gothic Book"/>
          <w:color w:val="000000" w:themeColor="text1"/>
          <w:lang w:val="en-GB"/>
        </w:rPr>
        <w:t>8 million</w:t>
      </w:r>
      <w:r w:rsidRPr="003A6822">
        <w:rPr>
          <w:rFonts w:ascii="Franklin Gothic Book" w:hAnsi="Franklin Gothic Book"/>
          <w:color w:val="000000" w:themeColor="text1"/>
          <w:lang w:val="en-GB"/>
        </w:rPr>
        <w:t xml:space="preserve"> deficit. The presentation highlighted critical issues</w:t>
      </w:r>
      <w:r w:rsidR="00FB4E12" w:rsidRPr="003A6822">
        <w:rPr>
          <w:rFonts w:ascii="Franklin Gothic Book" w:hAnsi="Franklin Gothic Book"/>
          <w:color w:val="000000" w:themeColor="text1"/>
          <w:lang w:val="en-GB"/>
        </w:rPr>
        <w:t>,</w:t>
      </w:r>
      <w:r w:rsidRPr="003A6822">
        <w:rPr>
          <w:rFonts w:ascii="Franklin Gothic Book" w:hAnsi="Franklin Gothic Book"/>
          <w:color w:val="000000" w:themeColor="text1"/>
          <w:lang w:val="en-GB"/>
        </w:rPr>
        <w:t xml:space="preserve"> including a dramatic increase in EHCP needs assessment requests and the potential financial implications for special schools and mainstream provisions. </w:t>
      </w:r>
    </w:p>
    <w:p w14:paraId="65766D7A" w14:textId="77777777" w:rsidR="00BF3980" w:rsidRPr="003A6822" w:rsidRDefault="00BF3980" w:rsidP="00904EF3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</w:p>
    <w:p w14:paraId="66E732F9" w14:textId="0B52D83C" w:rsidR="00C76695" w:rsidRPr="003A6822" w:rsidRDefault="00C76695" w:rsidP="00BF3980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  <w:r w:rsidRPr="003A6822">
        <w:rPr>
          <w:rFonts w:ascii="Franklin Gothic Book" w:hAnsi="Franklin Gothic Book"/>
          <w:color w:val="000000" w:themeColor="text1"/>
          <w:lang w:val="en-GB"/>
        </w:rPr>
        <w:lastRenderedPageBreak/>
        <w:t>Key points:</w:t>
      </w:r>
    </w:p>
    <w:p w14:paraId="3EEAF066" w14:textId="614642A4" w:rsidR="00C76695" w:rsidRPr="003A6822" w:rsidRDefault="00C76695" w:rsidP="00DB6246">
      <w:pPr>
        <w:pStyle w:val="ListParagraph"/>
        <w:numPr>
          <w:ilvl w:val="0"/>
          <w:numId w:val="43"/>
        </w:numPr>
        <w:ind w:left="1134"/>
        <w:contextualSpacing/>
        <w:rPr>
          <w:color w:val="000000" w:themeColor="text1"/>
          <w:sz w:val="24"/>
          <w:szCs w:val="24"/>
          <w:lang w:val="en-GB"/>
        </w:rPr>
      </w:pPr>
      <w:r w:rsidRPr="003A6822">
        <w:rPr>
          <w:color w:val="000000" w:themeColor="text1"/>
          <w:sz w:val="24"/>
          <w:szCs w:val="24"/>
          <w:lang w:val="en-GB"/>
        </w:rPr>
        <w:t xml:space="preserve">The independent sector currently costs nearly </w:t>
      </w:r>
      <w:r w:rsidR="00BF3980" w:rsidRPr="003A6822">
        <w:rPr>
          <w:color w:val="000000" w:themeColor="text1"/>
          <w:sz w:val="24"/>
          <w:szCs w:val="24"/>
          <w:lang w:val="en-GB"/>
        </w:rPr>
        <w:t>£</w:t>
      </w:r>
      <w:r w:rsidRPr="003A6822">
        <w:rPr>
          <w:color w:val="000000" w:themeColor="text1"/>
          <w:sz w:val="24"/>
          <w:szCs w:val="24"/>
          <w:lang w:val="en-GB"/>
        </w:rPr>
        <w:t>21 million for a relatively small number of children</w:t>
      </w:r>
      <w:r w:rsidR="00FB4E12" w:rsidRPr="003A6822">
        <w:rPr>
          <w:color w:val="000000" w:themeColor="text1"/>
          <w:sz w:val="24"/>
          <w:szCs w:val="24"/>
          <w:lang w:val="en-GB"/>
        </w:rPr>
        <w:t>.</w:t>
      </w:r>
    </w:p>
    <w:p w14:paraId="56155D88" w14:textId="6E1563C4" w:rsidR="00C76695" w:rsidRPr="003A6822" w:rsidRDefault="00C76695" w:rsidP="00DB6246">
      <w:pPr>
        <w:pStyle w:val="ListParagraph"/>
        <w:numPr>
          <w:ilvl w:val="0"/>
          <w:numId w:val="43"/>
        </w:numPr>
        <w:ind w:left="1134"/>
        <w:contextualSpacing/>
        <w:rPr>
          <w:color w:val="000000" w:themeColor="text1"/>
          <w:sz w:val="24"/>
          <w:szCs w:val="24"/>
          <w:lang w:val="en-GB"/>
        </w:rPr>
      </w:pPr>
      <w:r w:rsidRPr="003A6822">
        <w:rPr>
          <w:color w:val="000000" w:themeColor="text1"/>
          <w:sz w:val="24"/>
          <w:szCs w:val="24"/>
          <w:lang w:val="en-GB"/>
        </w:rPr>
        <w:t>EHCP needs assessment requests have nearly doubled</w:t>
      </w:r>
      <w:r w:rsidR="00BF3980" w:rsidRPr="003A6822">
        <w:rPr>
          <w:color w:val="000000" w:themeColor="text1"/>
          <w:sz w:val="24"/>
          <w:szCs w:val="24"/>
          <w:lang w:val="en-GB"/>
        </w:rPr>
        <w:t>.</w:t>
      </w:r>
    </w:p>
    <w:p w14:paraId="70610852" w14:textId="3787C174" w:rsidR="00C76695" w:rsidRPr="003A6822" w:rsidRDefault="00C76695" w:rsidP="00DB6246">
      <w:pPr>
        <w:pStyle w:val="ListParagraph"/>
        <w:numPr>
          <w:ilvl w:val="0"/>
          <w:numId w:val="43"/>
        </w:numPr>
        <w:ind w:left="1134"/>
        <w:contextualSpacing/>
        <w:rPr>
          <w:color w:val="000000" w:themeColor="text1"/>
          <w:sz w:val="24"/>
          <w:szCs w:val="24"/>
          <w:lang w:val="en-GB"/>
        </w:rPr>
      </w:pPr>
      <w:r w:rsidRPr="003A6822">
        <w:rPr>
          <w:color w:val="000000" w:themeColor="text1"/>
          <w:sz w:val="24"/>
          <w:szCs w:val="24"/>
          <w:lang w:val="en-GB"/>
        </w:rPr>
        <w:t>The statutory override has been extended to March 2028, providing temporary financial breathing room</w:t>
      </w:r>
      <w:r w:rsidR="00BF3980" w:rsidRPr="003A6822">
        <w:rPr>
          <w:color w:val="000000" w:themeColor="text1"/>
          <w:sz w:val="24"/>
          <w:szCs w:val="24"/>
          <w:lang w:val="en-GB"/>
        </w:rPr>
        <w:t>.</w:t>
      </w:r>
    </w:p>
    <w:p w14:paraId="7C99AB37" w14:textId="7FB359F4" w:rsidR="00C76695" w:rsidRPr="003A6822" w:rsidRDefault="00C76695" w:rsidP="00904EF3">
      <w:pPr>
        <w:ind w:left="709"/>
        <w:contextualSpacing/>
        <w:rPr>
          <w:rFonts w:ascii="Franklin Gothic Book" w:hAnsi="Franklin Gothic Book"/>
          <w:b/>
          <w:bCs/>
          <w:color w:val="000000" w:themeColor="text1"/>
          <w:lang w:val="en-GB"/>
        </w:rPr>
      </w:pPr>
      <w:r w:rsidRPr="003A6822">
        <w:rPr>
          <w:rFonts w:ascii="Franklin Gothic Book" w:hAnsi="Franklin Gothic Book"/>
          <w:b/>
          <w:bCs/>
          <w:color w:val="000000" w:themeColor="text1"/>
          <w:lang w:val="en-GB"/>
        </w:rPr>
        <w:t>Q</w:t>
      </w:r>
      <w:r w:rsidR="00BF3980" w:rsidRPr="003A6822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 - </w:t>
      </w:r>
      <w:r w:rsidRPr="003A6822">
        <w:rPr>
          <w:rFonts w:ascii="Franklin Gothic Book" w:hAnsi="Franklin Gothic Book"/>
          <w:b/>
          <w:bCs/>
          <w:color w:val="000000" w:themeColor="text1"/>
          <w:lang w:val="en-GB"/>
        </w:rPr>
        <w:t>Changing the banding for September seems extremely challenging. Would</w:t>
      </w:r>
      <w:r w:rsidR="00BF3980" w:rsidRPr="003A6822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 this </w:t>
      </w:r>
      <w:r w:rsidRPr="003A6822">
        <w:rPr>
          <w:rFonts w:ascii="Franklin Gothic Book" w:hAnsi="Franklin Gothic Book"/>
          <w:b/>
          <w:bCs/>
          <w:color w:val="000000" w:themeColor="text1"/>
          <w:lang w:val="en-GB"/>
        </w:rPr>
        <w:t>n</w:t>
      </w:r>
      <w:r w:rsidR="00BF3980" w:rsidRPr="003A6822">
        <w:rPr>
          <w:rFonts w:ascii="Franklin Gothic Book" w:hAnsi="Franklin Gothic Book"/>
          <w:b/>
          <w:bCs/>
          <w:color w:val="000000" w:themeColor="text1"/>
          <w:lang w:val="en-GB"/>
        </w:rPr>
        <w:t>o</w:t>
      </w:r>
      <w:r w:rsidRPr="003A6822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t cause </w:t>
      </w:r>
      <w:r w:rsidR="00815C4D" w:rsidRPr="003A6822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a </w:t>
      </w:r>
      <w:r w:rsidRPr="003A6822">
        <w:rPr>
          <w:rFonts w:ascii="Franklin Gothic Book" w:hAnsi="Franklin Gothic Book"/>
          <w:b/>
          <w:bCs/>
          <w:color w:val="000000" w:themeColor="text1"/>
          <w:lang w:val="en-GB"/>
        </w:rPr>
        <w:t>significant disruption?</w:t>
      </w:r>
    </w:p>
    <w:p w14:paraId="2E4A5BB0" w14:textId="7E5FFE9D" w:rsidR="00C76695" w:rsidRPr="003A6822" w:rsidRDefault="00C76695" w:rsidP="00904EF3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  <w:r w:rsidRPr="003A6822">
        <w:rPr>
          <w:rFonts w:ascii="Franklin Gothic Book" w:hAnsi="Franklin Gothic Book"/>
          <w:color w:val="000000" w:themeColor="text1"/>
          <w:lang w:val="en-GB"/>
        </w:rPr>
        <w:t>A</w:t>
      </w:r>
      <w:r w:rsidR="00815C4D" w:rsidRPr="003A6822">
        <w:rPr>
          <w:rFonts w:ascii="Franklin Gothic Book" w:hAnsi="Franklin Gothic Book"/>
          <w:color w:val="000000" w:themeColor="text1"/>
          <w:lang w:val="en-GB"/>
        </w:rPr>
        <w:t xml:space="preserve"> – </w:t>
      </w:r>
      <w:r w:rsidRPr="003A6822">
        <w:rPr>
          <w:rFonts w:ascii="Franklin Gothic Book" w:hAnsi="Franklin Gothic Book"/>
          <w:color w:val="000000" w:themeColor="text1"/>
          <w:lang w:val="en-GB"/>
        </w:rPr>
        <w:t>We</w:t>
      </w:r>
      <w:r w:rsidR="00815C4D" w:rsidRPr="003A6822">
        <w:rPr>
          <w:rFonts w:ascii="Franklin Gothic Book" w:hAnsi="Franklin Gothic Book"/>
          <w:color w:val="000000" w:themeColor="text1"/>
          <w:lang w:val="en-GB"/>
        </w:rPr>
        <w:t xml:space="preserve"> a</w:t>
      </w:r>
      <w:r w:rsidRPr="003A6822">
        <w:rPr>
          <w:rFonts w:ascii="Franklin Gothic Book" w:hAnsi="Franklin Gothic Book"/>
          <w:color w:val="000000" w:themeColor="text1"/>
          <w:lang w:val="en-GB"/>
        </w:rPr>
        <w:t>re not talking about dramatic cuts across all bands</w:t>
      </w:r>
      <w:r w:rsidR="00815C4D" w:rsidRPr="003A6822">
        <w:rPr>
          <w:rFonts w:ascii="Franklin Gothic Book" w:hAnsi="Franklin Gothic Book"/>
          <w:color w:val="000000" w:themeColor="text1"/>
          <w:lang w:val="en-GB"/>
        </w:rPr>
        <w:t xml:space="preserve">, </w:t>
      </w:r>
      <w:r w:rsidRPr="003A6822">
        <w:rPr>
          <w:rFonts w:ascii="Franklin Gothic Book" w:hAnsi="Franklin Gothic Book"/>
          <w:color w:val="000000" w:themeColor="text1"/>
          <w:lang w:val="en-GB"/>
        </w:rPr>
        <w:t>considering a more nuanced approach, potentially introducing more layers between existing bands. We recogni</w:t>
      </w:r>
      <w:r w:rsidR="007B160E" w:rsidRPr="003A6822">
        <w:rPr>
          <w:rFonts w:ascii="Franklin Gothic Book" w:hAnsi="Franklin Gothic Book"/>
          <w:color w:val="000000" w:themeColor="text1"/>
          <w:lang w:val="en-GB"/>
        </w:rPr>
        <w:t>s</w:t>
      </w:r>
      <w:r w:rsidRPr="003A6822">
        <w:rPr>
          <w:rFonts w:ascii="Franklin Gothic Book" w:hAnsi="Franklin Gothic Book"/>
          <w:color w:val="000000" w:themeColor="text1"/>
          <w:lang w:val="en-GB"/>
        </w:rPr>
        <w:t>e the challenges, especially mid-academic year. Any changes would likely be phased and consultative, potentially not implemented until January</w:t>
      </w:r>
      <w:r w:rsidR="00815C4D" w:rsidRPr="003A6822">
        <w:rPr>
          <w:rFonts w:ascii="Franklin Gothic Book" w:hAnsi="Franklin Gothic Book"/>
          <w:color w:val="000000" w:themeColor="text1"/>
          <w:lang w:val="en-GB"/>
        </w:rPr>
        <w:t xml:space="preserve"> 2025</w:t>
      </w:r>
      <w:r w:rsidRPr="003A6822">
        <w:rPr>
          <w:rFonts w:ascii="Franklin Gothic Book" w:hAnsi="Franklin Gothic Book"/>
          <w:color w:val="000000" w:themeColor="text1"/>
          <w:lang w:val="en-GB"/>
        </w:rPr>
        <w:t xml:space="preserve"> at the earliest.</w:t>
      </w:r>
    </w:p>
    <w:p w14:paraId="70872159" w14:textId="77777777" w:rsidR="00255C57" w:rsidRPr="003A6822" w:rsidRDefault="00255C57" w:rsidP="00904EF3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</w:p>
    <w:p w14:paraId="75AC2868" w14:textId="037F57FD" w:rsidR="00C76695" w:rsidRPr="003A6822" w:rsidRDefault="00C76695" w:rsidP="00904EF3">
      <w:pPr>
        <w:ind w:left="709"/>
        <w:contextualSpacing/>
        <w:rPr>
          <w:rFonts w:ascii="Franklin Gothic Book" w:hAnsi="Franklin Gothic Book"/>
          <w:b/>
          <w:bCs/>
          <w:color w:val="000000" w:themeColor="text1"/>
          <w:lang w:val="en-GB"/>
        </w:rPr>
      </w:pPr>
      <w:r w:rsidRPr="003A6822">
        <w:rPr>
          <w:rFonts w:ascii="Franklin Gothic Book" w:hAnsi="Franklin Gothic Book"/>
          <w:b/>
          <w:bCs/>
          <w:color w:val="000000" w:themeColor="text1"/>
          <w:lang w:val="en-GB"/>
        </w:rPr>
        <w:t>Q</w:t>
      </w:r>
      <w:r w:rsidR="00815C4D" w:rsidRPr="003A6822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 – </w:t>
      </w:r>
      <w:r w:rsidRPr="003A6822">
        <w:rPr>
          <w:rFonts w:ascii="Franklin Gothic Book" w:hAnsi="Franklin Gothic Book"/>
          <w:b/>
          <w:bCs/>
          <w:color w:val="000000" w:themeColor="text1"/>
          <w:lang w:val="en-GB"/>
        </w:rPr>
        <w:t>What</w:t>
      </w:r>
      <w:r w:rsidR="00815C4D" w:rsidRPr="003A6822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 i</w:t>
      </w:r>
      <w:r w:rsidRPr="003A6822">
        <w:rPr>
          <w:rFonts w:ascii="Franklin Gothic Book" w:hAnsi="Franklin Gothic Book"/>
          <w:b/>
          <w:bCs/>
          <w:color w:val="000000" w:themeColor="text1"/>
          <w:lang w:val="en-GB"/>
        </w:rPr>
        <w:t>s the timeline for developing systemic solutions to these challenges?</w:t>
      </w:r>
    </w:p>
    <w:p w14:paraId="689703D5" w14:textId="2BABA1BB" w:rsidR="00C76695" w:rsidRPr="003A6822" w:rsidRDefault="00C76695" w:rsidP="00904EF3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  <w:r w:rsidRPr="003A6822">
        <w:rPr>
          <w:rFonts w:ascii="Franklin Gothic Book" w:hAnsi="Franklin Gothic Book"/>
          <w:color w:val="000000" w:themeColor="text1"/>
          <w:lang w:val="en-GB"/>
        </w:rPr>
        <w:t>A</w:t>
      </w:r>
      <w:r w:rsidR="00815C4D" w:rsidRPr="003A6822">
        <w:rPr>
          <w:rFonts w:ascii="Franklin Gothic Book" w:hAnsi="Franklin Gothic Book"/>
          <w:color w:val="000000" w:themeColor="text1"/>
          <w:lang w:val="en-GB"/>
        </w:rPr>
        <w:t xml:space="preserve"> – </w:t>
      </w:r>
      <w:r w:rsidRPr="003A6822">
        <w:rPr>
          <w:rFonts w:ascii="Franklin Gothic Book" w:hAnsi="Franklin Gothic Book"/>
          <w:color w:val="000000" w:themeColor="text1"/>
          <w:lang w:val="en-GB"/>
        </w:rPr>
        <w:t>We</w:t>
      </w:r>
      <w:r w:rsidR="00815C4D" w:rsidRPr="003A6822">
        <w:rPr>
          <w:rFonts w:ascii="Franklin Gothic Book" w:hAnsi="Franklin Gothic Book"/>
          <w:color w:val="000000" w:themeColor="text1"/>
          <w:lang w:val="en-GB"/>
        </w:rPr>
        <w:t xml:space="preserve"> a</w:t>
      </w:r>
      <w:r w:rsidRPr="003A6822">
        <w:rPr>
          <w:rFonts w:ascii="Franklin Gothic Book" w:hAnsi="Franklin Gothic Book"/>
          <w:color w:val="000000" w:themeColor="text1"/>
          <w:lang w:val="en-GB"/>
        </w:rPr>
        <w:t xml:space="preserve">re </w:t>
      </w:r>
      <w:r w:rsidR="00815C4D" w:rsidRPr="003A6822">
        <w:rPr>
          <w:rFonts w:ascii="Franklin Gothic Book" w:hAnsi="Franklin Gothic Book"/>
          <w:color w:val="000000" w:themeColor="text1"/>
          <w:lang w:val="en-GB"/>
        </w:rPr>
        <w:t>looking</w:t>
      </w:r>
      <w:r w:rsidRPr="003A6822">
        <w:rPr>
          <w:rFonts w:ascii="Franklin Gothic Book" w:hAnsi="Franklin Gothic Book"/>
          <w:color w:val="000000" w:themeColor="text1"/>
          <w:lang w:val="en-GB"/>
        </w:rPr>
        <w:t xml:space="preserve"> to have the S</w:t>
      </w:r>
      <w:r w:rsidR="00815C4D" w:rsidRPr="003A6822">
        <w:rPr>
          <w:rFonts w:ascii="Franklin Gothic Book" w:hAnsi="Franklin Gothic Book"/>
          <w:color w:val="000000" w:themeColor="text1"/>
          <w:lang w:val="en-GB"/>
        </w:rPr>
        <w:t>END S</w:t>
      </w:r>
      <w:r w:rsidRPr="003A6822">
        <w:rPr>
          <w:rFonts w:ascii="Franklin Gothic Book" w:hAnsi="Franklin Gothic Book"/>
          <w:color w:val="000000" w:themeColor="text1"/>
          <w:lang w:val="en-GB"/>
        </w:rPr>
        <w:t>trategy consultation completed by 18th July. In September</w:t>
      </w:r>
      <w:r w:rsidR="00815C4D" w:rsidRPr="003A6822">
        <w:rPr>
          <w:rFonts w:ascii="Franklin Gothic Book" w:hAnsi="Franklin Gothic Book"/>
          <w:color w:val="000000" w:themeColor="text1"/>
          <w:lang w:val="en-GB"/>
        </w:rPr>
        <w:t xml:space="preserve"> 2025</w:t>
      </w:r>
      <w:r w:rsidRPr="003A6822">
        <w:rPr>
          <w:rFonts w:ascii="Franklin Gothic Book" w:hAnsi="Franklin Gothic Book"/>
          <w:color w:val="000000" w:themeColor="text1"/>
          <w:lang w:val="en-GB"/>
        </w:rPr>
        <w:t>, we</w:t>
      </w:r>
      <w:r w:rsidR="00815C4D" w:rsidRPr="003A6822">
        <w:rPr>
          <w:rFonts w:ascii="Franklin Gothic Book" w:hAnsi="Franklin Gothic Book"/>
          <w:color w:val="000000" w:themeColor="text1"/>
          <w:lang w:val="en-GB"/>
        </w:rPr>
        <w:t xml:space="preserve"> wi</w:t>
      </w:r>
      <w:r w:rsidRPr="003A6822">
        <w:rPr>
          <w:rFonts w:ascii="Franklin Gothic Book" w:hAnsi="Franklin Gothic Book"/>
          <w:color w:val="000000" w:themeColor="text1"/>
          <w:lang w:val="en-GB"/>
        </w:rPr>
        <w:t xml:space="preserve">ll establish working groups to develop solutions. </w:t>
      </w:r>
    </w:p>
    <w:p w14:paraId="6FE18CF0" w14:textId="77777777" w:rsidR="00255C57" w:rsidRPr="003A6822" w:rsidRDefault="00255C57" w:rsidP="00904EF3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</w:p>
    <w:p w14:paraId="047AEB82" w14:textId="1706ECB3" w:rsidR="00C76695" w:rsidRPr="003A6822" w:rsidRDefault="00C76695" w:rsidP="00904EF3">
      <w:pPr>
        <w:ind w:left="709"/>
        <w:contextualSpacing/>
        <w:rPr>
          <w:rFonts w:ascii="Franklin Gothic Book" w:hAnsi="Franklin Gothic Book"/>
          <w:b/>
          <w:bCs/>
          <w:color w:val="000000" w:themeColor="text1"/>
          <w:lang w:val="en-GB"/>
        </w:rPr>
      </w:pPr>
      <w:r w:rsidRPr="003A6822">
        <w:rPr>
          <w:rFonts w:ascii="Franklin Gothic Book" w:hAnsi="Franklin Gothic Book"/>
          <w:b/>
          <w:bCs/>
          <w:color w:val="000000" w:themeColor="text1"/>
          <w:lang w:val="en-GB"/>
        </w:rPr>
        <w:t>Q</w:t>
      </w:r>
      <w:r w:rsidR="00815C4D" w:rsidRPr="003A6822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 - </w:t>
      </w:r>
      <w:r w:rsidRPr="003A6822">
        <w:rPr>
          <w:rFonts w:ascii="Franklin Gothic Book" w:hAnsi="Franklin Gothic Book"/>
          <w:b/>
          <w:bCs/>
          <w:color w:val="000000" w:themeColor="text1"/>
          <w:lang w:val="en-GB"/>
        </w:rPr>
        <w:t>How will schools be involved in developing these solutions?</w:t>
      </w:r>
    </w:p>
    <w:p w14:paraId="7AA987A1" w14:textId="07ABC9DC" w:rsidR="00C76695" w:rsidRPr="003A6822" w:rsidRDefault="00C76695" w:rsidP="00904EF3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  <w:r w:rsidRPr="003A6822">
        <w:rPr>
          <w:rFonts w:ascii="Franklin Gothic Book" w:hAnsi="Franklin Gothic Book"/>
          <w:color w:val="000000" w:themeColor="text1"/>
          <w:lang w:val="en-GB"/>
        </w:rPr>
        <w:t>A</w:t>
      </w:r>
      <w:r w:rsidR="00815C4D" w:rsidRPr="003A6822">
        <w:rPr>
          <w:rFonts w:ascii="Franklin Gothic Book" w:hAnsi="Franklin Gothic Book"/>
          <w:color w:val="000000" w:themeColor="text1"/>
          <w:lang w:val="en-GB"/>
        </w:rPr>
        <w:t xml:space="preserve"> - </w:t>
      </w:r>
      <w:r w:rsidRPr="003A6822">
        <w:rPr>
          <w:rFonts w:ascii="Franklin Gothic Book" w:hAnsi="Franklin Gothic Book"/>
          <w:color w:val="000000" w:themeColor="text1"/>
          <w:lang w:val="en-GB"/>
        </w:rPr>
        <w:t>We plan to expand the working groups in September</w:t>
      </w:r>
      <w:r w:rsidR="00815C4D" w:rsidRPr="003A6822">
        <w:rPr>
          <w:rFonts w:ascii="Franklin Gothic Book" w:hAnsi="Franklin Gothic Book"/>
          <w:color w:val="000000" w:themeColor="text1"/>
          <w:lang w:val="en-GB"/>
        </w:rPr>
        <w:t xml:space="preserve"> 2025</w:t>
      </w:r>
      <w:r w:rsidRPr="003A6822">
        <w:rPr>
          <w:rFonts w:ascii="Franklin Gothic Book" w:hAnsi="Franklin Gothic Book"/>
          <w:color w:val="000000" w:themeColor="text1"/>
          <w:lang w:val="en-GB"/>
        </w:rPr>
        <w:t>, bringing in more voices to have detailed conversations about solutions. The goal is to build a comprehensive plan that addresses the systemic challenges we</w:t>
      </w:r>
      <w:r w:rsidR="00815C4D" w:rsidRPr="003A6822">
        <w:rPr>
          <w:rFonts w:ascii="Franklin Gothic Book" w:hAnsi="Franklin Gothic Book"/>
          <w:color w:val="000000" w:themeColor="text1"/>
          <w:lang w:val="en-GB"/>
        </w:rPr>
        <w:t xml:space="preserve"> a</w:t>
      </w:r>
      <w:r w:rsidRPr="003A6822">
        <w:rPr>
          <w:rFonts w:ascii="Franklin Gothic Book" w:hAnsi="Franklin Gothic Book"/>
          <w:color w:val="000000" w:themeColor="text1"/>
          <w:lang w:val="en-GB"/>
        </w:rPr>
        <w:t>re facing.</w:t>
      </w:r>
    </w:p>
    <w:p w14:paraId="05C8D47F" w14:textId="77777777" w:rsidR="004D1241" w:rsidRPr="003A6822" w:rsidRDefault="004D1241" w:rsidP="00904EF3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</w:p>
    <w:p w14:paraId="54C52E89" w14:textId="435AC22A" w:rsidR="00C76695" w:rsidRPr="003A6822" w:rsidRDefault="00C76695" w:rsidP="00904EF3">
      <w:pPr>
        <w:ind w:left="709"/>
        <w:contextualSpacing/>
        <w:rPr>
          <w:rFonts w:ascii="Franklin Gothic Book" w:hAnsi="Franklin Gothic Book"/>
          <w:b/>
          <w:bCs/>
          <w:color w:val="000000" w:themeColor="text1"/>
          <w:lang w:val="en-GB"/>
        </w:rPr>
      </w:pPr>
      <w:r w:rsidRPr="003A6822">
        <w:rPr>
          <w:rFonts w:ascii="Franklin Gothic Book" w:hAnsi="Franklin Gothic Book"/>
          <w:b/>
          <w:bCs/>
          <w:color w:val="000000" w:themeColor="text1"/>
          <w:lang w:val="en-GB"/>
        </w:rPr>
        <w:t>Q</w:t>
      </w:r>
      <w:r w:rsidR="00815C4D" w:rsidRPr="003A6822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 - </w:t>
      </w:r>
      <w:r w:rsidRPr="003A6822">
        <w:rPr>
          <w:rFonts w:ascii="Franklin Gothic Book" w:hAnsi="Franklin Gothic Book"/>
          <w:b/>
          <w:bCs/>
          <w:color w:val="000000" w:themeColor="text1"/>
          <w:lang w:val="en-GB"/>
        </w:rPr>
        <w:t>Are we focusing enough on special schools and mainstream provisions, given the significant independent school spending?</w:t>
      </w:r>
    </w:p>
    <w:p w14:paraId="19FC6DB2" w14:textId="1489B01B" w:rsidR="00195952" w:rsidRPr="003A6822" w:rsidRDefault="00C76695" w:rsidP="00904EF3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  <w:r w:rsidRPr="003A6822">
        <w:rPr>
          <w:rFonts w:ascii="Franklin Gothic Book" w:hAnsi="Franklin Gothic Book"/>
          <w:color w:val="000000" w:themeColor="text1"/>
          <w:lang w:val="en-GB"/>
        </w:rPr>
        <w:t>A</w:t>
      </w:r>
      <w:r w:rsidR="00815C4D" w:rsidRPr="003A6822">
        <w:rPr>
          <w:rFonts w:ascii="Franklin Gothic Book" w:hAnsi="Franklin Gothic Book"/>
          <w:color w:val="000000" w:themeColor="text1"/>
          <w:lang w:val="en-GB"/>
        </w:rPr>
        <w:t xml:space="preserve"> - </w:t>
      </w:r>
      <w:r w:rsidRPr="003A6822">
        <w:rPr>
          <w:rFonts w:ascii="Franklin Gothic Book" w:hAnsi="Franklin Gothic Book"/>
          <w:color w:val="000000" w:themeColor="text1"/>
          <w:lang w:val="en-GB"/>
        </w:rPr>
        <w:t>We have a dedicated commissioning team for independent sector management. However, we</w:t>
      </w:r>
      <w:r w:rsidR="00815C4D" w:rsidRPr="003A6822">
        <w:rPr>
          <w:rFonts w:ascii="Franklin Gothic Book" w:hAnsi="Franklin Gothic Book"/>
          <w:color w:val="000000" w:themeColor="text1"/>
          <w:lang w:val="en-GB"/>
        </w:rPr>
        <w:t xml:space="preserve"> are </w:t>
      </w:r>
      <w:r w:rsidRPr="003A6822">
        <w:rPr>
          <w:rFonts w:ascii="Franklin Gothic Book" w:hAnsi="Franklin Gothic Book"/>
          <w:color w:val="000000" w:themeColor="text1"/>
          <w:lang w:val="en-GB"/>
        </w:rPr>
        <w:t>often forced to use independent providers when we lack alternative placements. We</w:t>
      </w:r>
      <w:r w:rsidR="00815C4D" w:rsidRPr="003A6822">
        <w:rPr>
          <w:rFonts w:ascii="Franklin Gothic Book" w:hAnsi="Franklin Gothic Book"/>
          <w:color w:val="000000" w:themeColor="text1"/>
          <w:lang w:val="en-GB"/>
        </w:rPr>
        <w:t xml:space="preserve"> are </w:t>
      </w:r>
      <w:r w:rsidRPr="003A6822">
        <w:rPr>
          <w:rFonts w:ascii="Franklin Gothic Book" w:hAnsi="Franklin Gothic Book"/>
          <w:color w:val="000000" w:themeColor="text1"/>
          <w:lang w:val="en-GB"/>
        </w:rPr>
        <w:t xml:space="preserve">working with CEOs to develop local provisions that can reduce </w:t>
      </w:r>
      <w:r w:rsidR="00177FFE" w:rsidRPr="003A6822">
        <w:rPr>
          <w:rFonts w:ascii="Franklin Gothic Book" w:hAnsi="Franklin Gothic Book"/>
          <w:color w:val="000000" w:themeColor="text1"/>
          <w:lang w:val="en-GB"/>
        </w:rPr>
        <w:t xml:space="preserve">the need for </w:t>
      </w:r>
      <w:r w:rsidRPr="003A6822">
        <w:rPr>
          <w:rFonts w:ascii="Franklin Gothic Book" w:hAnsi="Franklin Gothic Book"/>
          <w:color w:val="000000" w:themeColor="text1"/>
          <w:lang w:val="en-GB"/>
        </w:rPr>
        <w:t>expensive independent school placements.</w:t>
      </w:r>
      <w:r w:rsidR="00195952" w:rsidRPr="003A6822">
        <w:rPr>
          <w:rFonts w:ascii="Franklin Gothic Book" w:hAnsi="Franklin Gothic Book"/>
          <w:color w:val="000000" w:themeColor="text1"/>
          <w:lang w:val="en-GB"/>
        </w:rPr>
        <w:t xml:space="preserve"> Nationally, about 3% of children should have EHCPs, but Medway</w:t>
      </w:r>
      <w:r w:rsidR="00177FFE" w:rsidRPr="003A6822">
        <w:rPr>
          <w:rFonts w:ascii="Franklin Gothic Book" w:hAnsi="Franklin Gothic Book"/>
          <w:color w:val="000000" w:themeColor="text1"/>
          <w:lang w:val="en-GB"/>
        </w:rPr>
        <w:t>'</w:t>
      </w:r>
      <w:r w:rsidR="00195952" w:rsidRPr="003A6822">
        <w:rPr>
          <w:rFonts w:ascii="Franklin Gothic Book" w:hAnsi="Franklin Gothic Book"/>
          <w:color w:val="000000" w:themeColor="text1"/>
          <w:lang w:val="en-GB"/>
        </w:rPr>
        <w:t xml:space="preserve">s average is only 1.5%. Some mainstream schools have no </w:t>
      </w:r>
      <w:r w:rsidR="00177FFE" w:rsidRPr="003A6822">
        <w:rPr>
          <w:rFonts w:ascii="Franklin Gothic Book" w:hAnsi="Franklin Gothic Book"/>
          <w:color w:val="000000" w:themeColor="text1"/>
          <w:lang w:val="en-GB"/>
        </w:rPr>
        <w:t>children with an EHCP</w:t>
      </w:r>
      <w:r w:rsidR="00195952" w:rsidRPr="003A6822">
        <w:rPr>
          <w:rFonts w:ascii="Franklin Gothic Book" w:hAnsi="Franklin Gothic Book"/>
          <w:color w:val="000000" w:themeColor="text1"/>
          <w:lang w:val="en-GB"/>
        </w:rPr>
        <w:t>, which is statistically unlikely. We</w:t>
      </w:r>
      <w:r w:rsidR="00815C4D" w:rsidRPr="003A6822">
        <w:rPr>
          <w:rFonts w:ascii="Franklin Gothic Book" w:hAnsi="Franklin Gothic Book"/>
          <w:color w:val="000000" w:themeColor="text1"/>
          <w:lang w:val="en-GB"/>
        </w:rPr>
        <w:t xml:space="preserve"> are </w:t>
      </w:r>
      <w:r w:rsidR="00195952" w:rsidRPr="003A6822">
        <w:rPr>
          <w:rFonts w:ascii="Franklin Gothic Book" w:hAnsi="Franklin Gothic Book"/>
          <w:color w:val="000000" w:themeColor="text1"/>
          <w:lang w:val="en-GB"/>
        </w:rPr>
        <w:t>considering increasing the school</w:t>
      </w:r>
      <w:r w:rsidR="00177FFE" w:rsidRPr="003A6822">
        <w:rPr>
          <w:rFonts w:ascii="Franklin Gothic Book" w:hAnsi="Franklin Gothic Book"/>
          <w:color w:val="000000" w:themeColor="text1"/>
          <w:lang w:val="en-GB"/>
        </w:rPr>
        <w:t>'</w:t>
      </w:r>
      <w:r w:rsidR="00195952" w:rsidRPr="003A6822">
        <w:rPr>
          <w:rFonts w:ascii="Franklin Gothic Book" w:hAnsi="Franklin Gothic Book"/>
          <w:color w:val="000000" w:themeColor="text1"/>
          <w:lang w:val="en-GB"/>
        </w:rPr>
        <w:t>s block to high needs block transfer from 0.5% to 1% to support more inclusive practices.</w:t>
      </w:r>
    </w:p>
    <w:p w14:paraId="64B246AD" w14:textId="77777777" w:rsidR="00255C57" w:rsidRPr="003A6822" w:rsidRDefault="00255C57" w:rsidP="00815C4D">
      <w:pPr>
        <w:contextualSpacing/>
        <w:rPr>
          <w:rFonts w:ascii="Franklin Gothic Book" w:hAnsi="Franklin Gothic Book"/>
          <w:color w:val="000000" w:themeColor="text1"/>
          <w:lang w:val="en-GB"/>
        </w:rPr>
      </w:pPr>
    </w:p>
    <w:p w14:paraId="3F6F7192" w14:textId="1030C1D9" w:rsidR="00255C57" w:rsidRPr="003A6822" w:rsidRDefault="00255C57" w:rsidP="00904EF3">
      <w:pPr>
        <w:ind w:left="709"/>
        <w:contextualSpacing/>
        <w:rPr>
          <w:rFonts w:ascii="Franklin Gothic Book" w:hAnsi="Franklin Gothic Book"/>
          <w:b/>
          <w:bCs/>
          <w:color w:val="000000" w:themeColor="text1"/>
          <w:lang w:val="en-GB"/>
        </w:rPr>
      </w:pPr>
      <w:r w:rsidRPr="003A6822">
        <w:rPr>
          <w:rFonts w:ascii="Franklin Gothic Book" w:hAnsi="Franklin Gothic Book"/>
          <w:b/>
          <w:bCs/>
          <w:color w:val="000000" w:themeColor="text1"/>
          <w:lang w:val="en-GB"/>
        </w:rPr>
        <w:t>Q</w:t>
      </w:r>
      <w:r w:rsidR="00815C4D" w:rsidRPr="003A6822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 - </w:t>
      </w:r>
      <w:r w:rsidRPr="003A6822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How are </w:t>
      </w:r>
      <w:r w:rsidR="00815C4D" w:rsidRPr="003A6822">
        <w:rPr>
          <w:rFonts w:ascii="Franklin Gothic Book" w:hAnsi="Franklin Gothic Book"/>
          <w:b/>
          <w:bCs/>
          <w:color w:val="000000" w:themeColor="text1"/>
          <w:lang w:val="en-GB"/>
        </w:rPr>
        <w:t>you</w:t>
      </w:r>
      <w:r w:rsidRPr="003A6822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 ensuring that reducing funding w</w:t>
      </w:r>
      <w:r w:rsidR="00815C4D" w:rsidRPr="003A6822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ill </w:t>
      </w:r>
      <w:r w:rsidRPr="003A6822">
        <w:rPr>
          <w:rFonts w:ascii="Franklin Gothic Book" w:hAnsi="Franklin Gothic Book"/>
          <w:b/>
          <w:bCs/>
          <w:color w:val="000000" w:themeColor="text1"/>
          <w:lang w:val="en-GB"/>
        </w:rPr>
        <w:t>n</w:t>
      </w:r>
      <w:r w:rsidR="00815C4D" w:rsidRPr="003A6822">
        <w:rPr>
          <w:rFonts w:ascii="Franklin Gothic Book" w:hAnsi="Franklin Gothic Book"/>
          <w:b/>
          <w:bCs/>
          <w:color w:val="000000" w:themeColor="text1"/>
          <w:lang w:val="en-GB"/>
        </w:rPr>
        <w:t>o</w:t>
      </w:r>
      <w:r w:rsidRPr="003A6822">
        <w:rPr>
          <w:rFonts w:ascii="Franklin Gothic Book" w:hAnsi="Franklin Gothic Book"/>
          <w:b/>
          <w:bCs/>
          <w:color w:val="000000" w:themeColor="text1"/>
          <w:lang w:val="en-GB"/>
        </w:rPr>
        <w:t>t create more expensive problems?</w:t>
      </w:r>
    </w:p>
    <w:p w14:paraId="3164D5F7" w14:textId="2620236A" w:rsidR="00255C57" w:rsidRPr="003A6822" w:rsidRDefault="00255C57" w:rsidP="00904EF3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  <w:r w:rsidRPr="003A6822">
        <w:rPr>
          <w:rFonts w:ascii="Franklin Gothic Book" w:hAnsi="Franklin Gothic Book"/>
          <w:color w:val="000000" w:themeColor="text1"/>
          <w:lang w:val="en-GB"/>
        </w:rPr>
        <w:t>A</w:t>
      </w:r>
      <w:r w:rsidR="00815C4D" w:rsidRPr="003A6822">
        <w:rPr>
          <w:rFonts w:ascii="Franklin Gothic Book" w:hAnsi="Franklin Gothic Book"/>
          <w:color w:val="000000" w:themeColor="text1"/>
          <w:lang w:val="en-GB"/>
        </w:rPr>
        <w:t xml:space="preserve"> - </w:t>
      </w:r>
      <w:r w:rsidRPr="003A6822">
        <w:rPr>
          <w:rFonts w:ascii="Franklin Gothic Book" w:hAnsi="Franklin Gothic Book"/>
          <w:color w:val="000000" w:themeColor="text1"/>
          <w:lang w:val="en-GB"/>
        </w:rPr>
        <w:t>We need a phased approach</w:t>
      </w:r>
      <w:r w:rsidR="00815C4D" w:rsidRPr="003A6822">
        <w:rPr>
          <w:rFonts w:ascii="Franklin Gothic Book" w:hAnsi="Franklin Gothic Book"/>
          <w:color w:val="000000" w:themeColor="text1"/>
          <w:lang w:val="en-GB"/>
        </w:rPr>
        <w:t xml:space="preserve"> and are </w:t>
      </w:r>
      <w:r w:rsidRPr="003A6822">
        <w:rPr>
          <w:rFonts w:ascii="Franklin Gothic Book" w:hAnsi="Franklin Gothic Book"/>
          <w:color w:val="000000" w:themeColor="text1"/>
          <w:lang w:val="en-GB"/>
        </w:rPr>
        <w:t xml:space="preserve">trying to transition children from independent placements to local provisions. Our goal is to avoid costly tribunals and judicial reviews. By bringing children back to local settings, we can </w:t>
      </w:r>
      <w:r w:rsidR="00177FFE" w:rsidRPr="003A6822">
        <w:rPr>
          <w:rFonts w:ascii="Franklin Gothic Book" w:hAnsi="Franklin Gothic Book"/>
          <w:color w:val="000000" w:themeColor="text1"/>
          <w:lang w:val="en-GB"/>
        </w:rPr>
        <w:t>more effectively manage annual reviews, track attendance, and monitor thei</w:t>
      </w:r>
      <w:r w:rsidRPr="003A6822">
        <w:rPr>
          <w:rFonts w:ascii="Franklin Gothic Book" w:hAnsi="Franklin Gothic Book"/>
          <w:color w:val="000000" w:themeColor="text1"/>
          <w:lang w:val="en-GB"/>
        </w:rPr>
        <w:t>r progress.</w:t>
      </w:r>
    </w:p>
    <w:p w14:paraId="51892C58" w14:textId="77777777" w:rsidR="004D1241" w:rsidRPr="00B2282E" w:rsidRDefault="004D1241" w:rsidP="00904EF3">
      <w:pPr>
        <w:ind w:left="709"/>
        <w:contextualSpacing/>
        <w:rPr>
          <w:rFonts w:ascii="Franklin Gothic Book" w:hAnsi="Franklin Gothic Book"/>
          <w:b/>
          <w:bCs/>
          <w:color w:val="000000" w:themeColor="text1"/>
          <w:lang w:val="en-GB"/>
        </w:rPr>
      </w:pPr>
    </w:p>
    <w:p w14:paraId="04713C1A" w14:textId="46B5A23D" w:rsidR="00255C57" w:rsidRPr="00B2282E" w:rsidRDefault="00255C57" w:rsidP="00695455">
      <w:pPr>
        <w:ind w:left="709"/>
        <w:contextualSpacing/>
        <w:rPr>
          <w:rFonts w:ascii="Franklin Gothic Book" w:hAnsi="Franklin Gothic Book"/>
          <w:b/>
          <w:bCs/>
          <w:color w:val="000000" w:themeColor="text1"/>
          <w:lang w:val="en-GB"/>
        </w:rPr>
      </w:pPr>
      <w:r w:rsidRPr="00B2282E">
        <w:rPr>
          <w:rFonts w:ascii="Franklin Gothic Book" w:hAnsi="Franklin Gothic Book"/>
          <w:b/>
          <w:bCs/>
          <w:color w:val="000000" w:themeColor="text1"/>
          <w:lang w:val="en-GB"/>
        </w:rPr>
        <w:t>Q</w:t>
      </w:r>
      <w:r w:rsidR="003A6822">
        <w:rPr>
          <w:rFonts w:ascii="Franklin Gothic Book" w:hAnsi="Franklin Gothic Book"/>
          <w:b/>
          <w:bCs/>
          <w:color w:val="000000" w:themeColor="text1"/>
          <w:lang w:val="en-GB"/>
        </w:rPr>
        <w:t xml:space="preserve"> - </w:t>
      </w:r>
      <w:r w:rsidRPr="00B2282E">
        <w:rPr>
          <w:rFonts w:ascii="Franklin Gothic Book" w:hAnsi="Franklin Gothic Book"/>
          <w:b/>
          <w:bCs/>
          <w:color w:val="000000" w:themeColor="text1"/>
          <w:lang w:val="en-GB"/>
        </w:rPr>
        <w:t>What infrastructure supports special schools beyond place funding?</w:t>
      </w:r>
    </w:p>
    <w:p w14:paraId="72604868" w14:textId="0319DF54" w:rsidR="00DB6246" w:rsidRDefault="00255C57" w:rsidP="00695455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  <w:r w:rsidRPr="00B2282E">
        <w:rPr>
          <w:rFonts w:ascii="Franklin Gothic Book" w:hAnsi="Franklin Gothic Book"/>
          <w:color w:val="000000" w:themeColor="text1"/>
          <w:lang w:val="en-GB"/>
        </w:rPr>
        <w:t>A</w:t>
      </w:r>
      <w:r w:rsidR="003A6822">
        <w:rPr>
          <w:rFonts w:ascii="Franklin Gothic Book" w:hAnsi="Franklin Gothic Book"/>
          <w:color w:val="000000" w:themeColor="text1"/>
          <w:lang w:val="en-GB"/>
        </w:rPr>
        <w:t xml:space="preserve"> - </w:t>
      </w:r>
      <w:r w:rsidRPr="00B2282E">
        <w:rPr>
          <w:rFonts w:ascii="Franklin Gothic Book" w:hAnsi="Franklin Gothic Book"/>
          <w:color w:val="000000" w:themeColor="text1"/>
          <w:lang w:val="en-GB"/>
        </w:rPr>
        <w:t xml:space="preserve">The infrastructure of special schools is supported by band funding. With smaller class sizes (e.g., eight children), </w:t>
      </w:r>
      <w:r w:rsidR="003A6822">
        <w:rPr>
          <w:rFonts w:ascii="Franklin Gothic Book" w:hAnsi="Franklin Gothic Book"/>
          <w:color w:val="000000" w:themeColor="text1"/>
          <w:lang w:val="en-GB"/>
        </w:rPr>
        <w:t>achieving economies of scale is challenging</w:t>
      </w:r>
      <w:r w:rsidRPr="00B2282E">
        <w:rPr>
          <w:rFonts w:ascii="Franklin Gothic Book" w:hAnsi="Franklin Gothic Book"/>
          <w:color w:val="000000" w:themeColor="text1"/>
          <w:lang w:val="en-GB"/>
        </w:rPr>
        <w:t>.</w:t>
      </w:r>
      <w:r w:rsidR="003A6822">
        <w:rPr>
          <w:rFonts w:ascii="Franklin Gothic Book" w:hAnsi="Franklin Gothic Book"/>
          <w:color w:val="000000" w:themeColor="text1"/>
          <w:lang w:val="en-GB"/>
        </w:rPr>
        <w:t xml:space="preserve"> </w:t>
      </w:r>
      <w:r w:rsidRPr="00B2282E">
        <w:rPr>
          <w:rFonts w:ascii="Franklin Gothic Book" w:hAnsi="Franklin Gothic Book"/>
          <w:color w:val="000000" w:themeColor="text1"/>
          <w:lang w:val="en-GB"/>
        </w:rPr>
        <w:t>Everything beyond basic teacher and heating costs comes from banded funding, not place funding.</w:t>
      </w:r>
    </w:p>
    <w:p w14:paraId="762860D1" w14:textId="77777777" w:rsidR="003A6822" w:rsidRPr="003A6822" w:rsidRDefault="003A6822" w:rsidP="00695455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</w:p>
    <w:p w14:paraId="06B219D2" w14:textId="2B71B5E6" w:rsidR="00C76695" w:rsidRPr="00695455" w:rsidRDefault="00695455" w:rsidP="00695455">
      <w:pPr>
        <w:ind w:left="720"/>
        <w:contextualSpacing/>
        <w:rPr>
          <w:rFonts w:ascii="Franklin Gothic Book" w:eastAsia="Franklin Gothic Book" w:hAnsi="Franklin Gothic Book" w:cs="Franklin Gothic Book"/>
          <w:lang w:val="en-GB"/>
        </w:rPr>
      </w:pPr>
      <w:r w:rsidRPr="00695455">
        <w:rPr>
          <w:rFonts w:ascii="Franklin Gothic Book" w:eastAsia="Franklin Gothic Book" w:hAnsi="Franklin Gothic Book" w:cs="Franklin Gothic Book"/>
          <w:lang w:val="en-GB"/>
        </w:rPr>
        <w:t xml:space="preserve">The Schools </w:t>
      </w:r>
      <w:r>
        <w:rPr>
          <w:rFonts w:ascii="Franklin Gothic Book" w:eastAsia="Franklin Gothic Book" w:hAnsi="Franklin Gothic Book" w:cs="Franklin Gothic Book"/>
          <w:lang w:val="en-GB"/>
        </w:rPr>
        <w:t>f</w:t>
      </w:r>
      <w:r w:rsidRPr="00695455">
        <w:rPr>
          <w:rFonts w:ascii="Franklin Gothic Book" w:eastAsia="Franklin Gothic Book" w:hAnsi="Franklin Gothic Book" w:cs="Franklin Gothic Book"/>
          <w:lang w:val="en-GB"/>
        </w:rPr>
        <w:t>orum members noted this report.</w:t>
      </w:r>
    </w:p>
    <w:p w14:paraId="1BC4C2E6" w14:textId="4685DDE6" w:rsidR="00CC4CA8" w:rsidRPr="00B2282E" w:rsidRDefault="00CC4CA8" w:rsidP="00695455">
      <w:pPr>
        <w:contextualSpacing/>
        <w:rPr>
          <w:rFonts w:ascii="Franklin Gothic Book" w:eastAsia="Franklin Gothic Book" w:hAnsi="Franklin Gothic Book" w:cs="Franklin Gothic Book"/>
          <w:color w:val="000000" w:themeColor="text1"/>
          <w:lang w:val="en-GB"/>
        </w:rPr>
      </w:pPr>
    </w:p>
    <w:p w14:paraId="44CD7A8F" w14:textId="30C7467C" w:rsidR="00F27BC4" w:rsidRPr="003A6822" w:rsidRDefault="561E8D28" w:rsidP="00695455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color w:val="000000" w:themeColor="text1"/>
          <w:sz w:val="24"/>
          <w:szCs w:val="24"/>
          <w:lang w:val="en-GB"/>
        </w:rPr>
      </w:pPr>
      <w:r w:rsidRPr="00B2282E">
        <w:rPr>
          <w:color w:val="000000" w:themeColor="text1"/>
          <w:sz w:val="24"/>
          <w:szCs w:val="24"/>
          <w:lang w:val="en-GB"/>
        </w:rPr>
        <w:t>Funding Support Business Cases – Standard Item</w:t>
      </w:r>
      <w:r w:rsidR="003A6822">
        <w:rPr>
          <w:color w:val="000000" w:themeColor="text1"/>
          <w:sz w:val="24"/>
          <w:szCs w:val="24"/>
          <w:lang w:val="en-GB"/>
        </w:rPr>
        <w:t>:</w:t>
      </w:r>
    </w:p>
    <w:p w14:paraId="53B66064" w14:textId="17156C1B" w:rsidR="00F27BC4" w:rsidRPr="00B2282E" w:rsidRDefault="00796BA8" w:rsidP="00695455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  <w:r w:rsidRPr="00B2282E">
        <w:rPr>
          <w:rFonts w:ascii="Franklin Gothic Book" w:hAnsi="Franklin Gothic Book"/>
          <w:color w:val="000000" w:themeColor="text1"/>
          <w:lang w:val="en-GB"/>
        </w:rPr>
        <w:t xml:space="preserve">MB noted that there are no business support funding collections </w:t>
      </w:r>
      <w:r w:rsidR="00177FFE">
        <w:rPr>
          <w:rFonts w:ascii="Franklin Gothic Book" w:hAnsi="Franklin Gothic Book"/>
          <w:color w:val="000000" w:themeColor="text1"/>
          <w:lang w:val="en-GB"/>
        </w:rPr>
        <w:t>included in the 20</w:t>
      </w:r>
      <w:r w:rsidRPr="00B2282E">
        <w:rPr>
          <w:rFonts w:ascii="Franklin Gothic Book" w:hAnsi="Franklin Gothic Book"/>
          <w:color w:val="000000" w:themeColor="text1"/>
          <w:lang w:val="en-GB"/>
        </w:rPr>
        <w:t>25</w:t>
      </w:r>
      <w:r w:rsidR="003A6822">
        <w:rPr>
          <w:rFonts w:ascii="Franklin Gothic Book" w:hAnsi="Franklin Gothic Book"/>
          <w:color w:val="000000" w:themeColor="text1"/>
          <w:lang w:val="en-GB"/>
        </w:rPr>
        <w:t>/</w:t>
      </w:r>
      <w:r w:rsidRPr="00B2282E">
        <w:rPr>
          <w:rFonts w:ascii="Franklin Gothic Book" w:hAnsi="Franklin Gothic Book"/>
          <w:color w:val="000000" w:themeColor="text1"/>
          <w:lang w:val="en-GB"/>
        </w:rPr>
        <w:t>26 budget. S</w:t>
      </w:r>
      <w:r w:rsidR="00177FFE">
        <w:rPr>
          <w:rFonts w:ascii="Franklin Gothic Book" w:hAnsi="Franklin Gothic Book"/>
          <w:color w:val="000000" w:themeColor="text1"/>
          <w:lang w:val="en-GB"/>
        </w:rPr>
        <w:t>he</w:t>
      </w:r>
      <w:r w:rsidRPr="00B2282E">
        <w:rPr>
          <w:rFonts w:ascii="Franklin Gothic Book" w:hAnsi="Franklin Gothic Book"/>
          <w:color w:val="000000" w:themeColor="text1"/>
          <w:lang w:val="en-GB"/>
        </w:rPr>
        <w:t xml:space="preserve"> highlighted th</w:t>
      </w:r>
      <w:r w:rsidR="00177FFE">
        <w:rPr>
          <w:rFonts w:ascii="Franklin Gothic Book" w:hAnsi="Franklin Gothic Book"/>
          <w:color w:val="000000" w:themeColor="text1"/>
          <w:lang w:val="en-GB"/>
        </w:rPr>
        <w:t>at there is one school for which the L</w:t>
      </w:r>
      <w:r w:rsidR="003A6822">
        <w:rPr>
          <w:rFonts w:ascii="Franklin Gothic Book" w:hAnsi="Franklin Gothic Book"/>
          <w:color w:val="000000" w:themeColor="text1"/>
          <w:lang w:val="en-GB"/>
        </w:rPr>
        <w:t xml:space="preserve">ocal </w:t>
      </w:r>
      <w:r w:rsidR="00177FFE">
        <w:rPr>
          <w:rFonts w:ascii="Franklin Gothic Book" w:hAnsi="Franklin Gothic Book"/>
          <w:color w:val="000000" w:themeColor="text1"/>
          <w:lang w:val="en-GB"/>
        </w:rPr>
        <w:t>A</w:t>
      </w:r>
      <w:r w:rsidR="003A6822">
        <w:rPr>
          <w:rFonts w:ascii="Franklin Gothic Book" w:hAnsi="Franklin Gothic Book"/>
          <w:color w:val="000000" w:themeColor="text1"/>
          <w:lang w:val="en-GB"/>
        </w:rPr>
        <w:t>uthority</w:t>
      </w:r>
      <w:r w:rsidR="00177FFE">
        <w:rPr>
          <w:rFonts w:ascii="Franklin Gothic Book" w:hAnsi="Franklin Gothic Book"/>
          <w:color w:val="000000" w:themeColor="text1"/>
          <w:lang w:val="en-GB"/>
        </w:rPr>
        <w:t xml:space="preserve"> </w:t>
      </w:r>
      <w:r w:rsidR="00177FFE">
        <w:rPr>
          <w:rFonts w:ascii="Franklin Gothic Book" w:hAnsi="Franklin Gothic Book"/>
          <w:color w:val="000000" w:themeColor="text1"/>
          <w:lang w:val="en-GB"/>
        </w:rPr>
        <w:lastRenderedPageBreak/>
        <w:t>is expecting a business case</w:t>
      </w:r>
      <w:r w:rsidR="003A6822">
        <w:rPr>
          <w:rFonts w:ascii="Franklin Gothic Book" w:hAnsi="Franklin Gothic Book"/>
          <w:color w:val="000000" w:themeColor="text1"/>
          <w:lang w:val="en-GB"/>
        </w:rPr>
        <w:t xml:space="preserve">, which </w:t>
      </w:r>
      <w:r w:rsidR="00177FFE">
        <w:rPr>
          <w:rFonts w:ascii="Franklin Gothic Book" w:hAnsi="Franklin Gothic Book"/>
          <w:color w:val="000000" w:themeColor="text1"/>
          <w:lang w:val="en-GB"/>
        </w:rPr>
        <w:t>will be submitted to the CB for approval, as the L</w:t>
      </w:r>
      <w:r w:rsidR="003A6822">
        <w:rPr>
          <w:rFonts w:ascii="Franklin Gothic Book" w:hAnsi="Franklin Gothic Book"/>
          <w:color w:val="000000" w:themeColor="text1"/>
          <w:lang w:val="en-GB"/>
        </w:rPr>
        <w:t xml:space="preserve">ocal </w:t>
      </w:r>
      <w:r w:rsidR="00177FFE">
        <w:rPr>
          <w:rFonts w:ascii="Franklin Gothic Book" w:hAnsi="Franklin Gothic Book"/>
          <w:color w:val="000000" w:themeColor="text1"/>
          <w:lang w:val="en-GB"/>
        </w:rPr>
        <w:t>A</w:t>
      </w:r>
      <w:r w:rsidR="003A6822">
        <w:rPr>
          <w:rFonts w:ascii="Franklin Gothic Book" w:hAnsi="Franklin Gothic Book"/>
          <w:color w:val="000000" w:themeColor="text1"/>
          <w:lang w:val="en-GB"/>
        </w:rPr>
        <w:t>uthority</w:t>
      </w:r>
      <w:r w:rsidR="00177FFE">
        <w:rPr>
          <w:rFonts w:ascii="Franklin Gothic Book" w:hAnsi="Franklin Gothic Book"/>
          <w:color w:val="000000" w:themeColor="text1"/>
          <w:lang w:val="en-GB"/>
        </w:rPr>
        <w:t xml:space="preserve"> has already set aside the budget</w:t>
      </w:r>
      <w:r w:rsidRPr="00B2282E">
        <w:rPr>
          <w:rFonts w:ascii="Franklin Gothic Book" w:hAnsi="Franklin Gothic Book"/>
          <w:color w:val="000000" w:themeColor="text1"/>
          <w:lang w:val="en-GB"/>
        </w:rPr>
        <w:t>.</w:t>
      </w:r>
    </w:p>
    <w:p w14:paraId="41DC2631" w14:textId="46752EAB" w:rsidR="00CC4CA8" w:rsidRPr="00B2282E" w:rsidRDefault="00CC4CA8" w:rsidP="00695455">
      <w:pPr>
        <w:ind w:left="709"/>
        <w:contextualSpacing/>
        <w:rPr>
          <w:rFonts w:ascii="Franklin Gothic Book" w:eastAsia="Franklin Gothic Book" w:hAnsi="Franklin Gothic Book" w:cs="Franklin Gothic Book"/>
          <w:color w:val="000000" w:themeColor="text1"/>
          <w:lang w:val="en-GB"/>
        </w:rPr>
      </w:pPr>
    </w:p>
    <w:p w14:paraId="24D53662" w14:textId="2864FA7E" w:rsidR="00CC4CA8" w:rsidRPr="00B2282E" w:rsidRDefault="561E8D28" w:rsidP="00695455">
      <w:pPr>
        <w:pStyle w:val="ListParagraph"/>
        <w:numPr>
          <w:ilvl w:val="0"/>
          <w:numId w:val="5"/>
        </w:numPr>
        <w:spacing w:after="0" w:line="240" w:lineRule="auto"/>
        <w:ind w:left="709"/>
        <w:contextualSpacing/>
        <w:rPr>
          <w:color w:val="000000" w:themeColor="text1"/>
          <w:sz w:val="24"/>
          <w:szCs w:val="24"/>
          <w:lang w:val="en-GB"/>
        </w:rPr>
      </w:pPr>
      <w:r w:rsidRPr="00B2282E">
        <w:rPr>
          <w:color w:val="000000" w:themeColor="text1"/>
          <w:sz w:val="24"/>
          <w:szCs w:val="24"/>
          <w:lang w:val="en-GB"/>
        </w:rPr>
        <w:t>Governance Update</w:t>
      </w:r>
      <w:r w:rsidR="003A6822">
        <w:rPr>
          <w:color w:val="000000" w:themeColor="text1"/>
          <w:sz w:val="24"/>
          <w:szCs w:val="24"/>
          <w:lang w:val="en-GB"/>
        </w:rPr>
        <w:t xml:space="preserve"> -</w:t>
      </w:r>
      <w:r w:rsidRPr="00B2282E">
        <w:rPr>
          <w:color w:val="000000" w:themeColor="text1"/>
          <w:sz w:val="24"/>
          <w:szCs w:val="24"/>
          <w:lang w:val="en-GB"/>
        </w:rPr>
        <w:t xml:space="preserve"> Term of Office Renewal – SP</w:t>
      </w:r>
      <w:r w:rsidR="003A6822">
        <w:rPr>
          <w:color w:val="000000" w:themeColor="text1"/>
          <w:sz w:val="24"/>
          <w:szCs w:val="24"/>
          <w:lang w:val="en-GB"/>
        </w:rPr>
        <w:t>:</w:t>
      </w:r>
    </w:p>
    <w:p w14:paraId="5D7E9A9B" w14:textId="5BBD1B35" w:rsidR="003A6822" w:rsidRPr="003A6822" w:rsidRDefault="003A6822" w:rsidP="00695455">
      <w:pPr>
        <w:pStyle w:val="ListParagraph"/>
        <w:numPr>
          <w:ilvl w:val="0"/>
          <w:numId w:val="1"/>
        </w:numPr>
        <w:spacing w:after="0" w:line="240" w:lineRule="auto"/>
        <w:ind w:left="1276"/>
        <w:contextualSpacing/>
        <w:rPr>
          <w:color w:val="auto"/>
          <w:sz w:val="24"/>
          <w:szCs w:val="24"/>
        </w:rPr>
      </w:pPr>
      <w:r w:rsidRPr="003A6822">
        <w:rPr>
          <w:color w:val="auto"/>
          <w:sz w:val="24"/>
          <w:szCs w:val="24"/>
        </w:rPr>
        <w:t xml:space="preserve">Stuart Gardiner - Term of Office to be renewed – All CEO's </w:t>
      </w:r>
      <w:r>
        <w:rPr>
          <w:color w:val="auto"/>
          <w:sz w:val="24"/>
          <w:szCs w:val="24"/>
        </w:rPr>
        <w:t xml:space="preserve">MATs </w:t>
      </w:r>
      <w:r w:rsidRPr="003A6822">
        <w:rPr>
          <w:color w:val="auto"/>
          <w:sz w:val="24"/>
          <w:szCs w:val="24"/>
        </w:rPr>
        <w:t xml:space="preserve">have agreed for SG to continue as their representative on the Schools forum.  </w:t>
      </w:r>
    </w:p>
    <w:p w14:paraId="70B129BB" w14:textId="312E6FAA" w:rsidR="00CC4CA8" w:rsidRPr="003A6822" w:rsidRDefault="561E8D28" w:rsidP="00695455">
      <w:pPr>
        <w:pStyle w:val="ListParagraph"/>
        <w:numPr>
          <w:ilvl w:val="0"/>
          <w:numId w:val="1"/>
        </w:numPr>
        <w:spacing w:after="0" w:line="240" w:lineRule="auto"/>
        <w:ind w:left="1276"/>
        <w:contextualSpacing/>
        <w:rPr>
          <w:color w:val="auto"/>
          <w:sz w:val="24"/>
          <w:szCs w:val="24"/>
          <w:lang w:val="en-GB"/>
        </w:rPr>
      </w:pPr>
      <w:r w:rsidRPr="003A6822">
        <w:rPr>
          <w:color w:val="auto"/>
          <w:sz w:val="24"/>
          <w:szCs w:val="24"/>
          <w:lang w:val="en-GB"/>
        </w:rPr>
        <w:t>Primary Maintained Headteacher – Steve Geary</w:t>
      </w:r>
      <w:r w:rsidR="003A6822" w:rsidRPr="003A6822">
        <w:rPr>
          <w:color w:val="auto"/>
          <w:sz w:val="24"/>
          <w:szCs w:val="24"/>
          <w:lang w:val="en-GB"/>
        </w:rPr>
        <w:t>, new member a</w:t>
      </w:r>
      <w:r w:rsidRPr="003A6822">
        <w:rPr>
          <w:color w:val="auto"/>
          <w:sz w:val="24"/>
          <w:szCs w:val="24"/>
          <w:lang w:val="en-GB"/>
        </w:rPr>
        <w:t>pplication</w:t>
      </w:r>
      <w:r w:rsidR="003A6822" w:rsidRPr="003A6822">
        <w:rPr>
          <w:color w:val="auto"/>
          <w:sz w:val="24"/>
          <w:szCs w:val="24"/>
          <w:lang w:val="en-GB"/>
        </w:rPr>
        <w:t>.</w:t>
      </w:r>
      <w:r w:rsidR="00F27BC4" w:rsidRPr="003A6822">
        <w:rPr>
          <w:color w:val="auto"/>
          <w:sz w:val="24"/>
          <w:szCs w:val="24"/>
          <w:lang w:val="en-GB"/>
        </w:rPr>
        <w:t xml:space="preserve"> </w:t>
      </w:r>
    </w:p>
    <w:p w14:paraId="474C5870" w14:textId="09345794" w:rsidR="00CC4CA8" w:rsidRPr="00B2282E" w:rsidRDefault="19801F47" w:rsidP="00695455">
      <w:pPr>
        <w:pStyle w:val="ListParagraph"/>
        <w:numPr>
          <w:ilvl w:val="0"/>
          <w:numId w:val="1"/>
        </w:numPr>
        <w:spacing w:after="0" w:line="240" w:lineRule="auto"/>
        <w:ind w:left="1276"/>
        <w:contextualSpacing/>
        <w:rPr>
          <w:color w:val="000000" w:themeColor="text1"/>
          <w:sz w:val="24"/>
          <w:szCs w:val="24"/>
          <w:lang w:val="en-GB"/>
        </w:rPr>
      </w:pPr>
      <w:r w:rsidRPr="00B2282E">
        <w:rPr>
          <w:color w:val="000000" w:themeColor="text1"/>
          <w:sz w:val="24"/>
          <w:szCs w:val="24"/>
          <w:lang w:val="en-GB"/>
        </w:rPr>
        <w:t>Richard Warnham is stepping down</w:t>
      </w:r>
      <w:r w:rsidR="003A6822">
        <w:rPr>
          <w:color w:val="000000" w:themeColor="text1"/>
          <w:sz w:val="24"/>
          <w:szCs w:val="24"/>
          <w:lang w:val="en-GB"/>
        </w:rPr>
        <w:t xml:space="preserve"> from the Schools forum</w:t>
      </w:r>
      <w:r w:rsidRPr="00B2282E">
        <w:rPr>
          <w:color w:val="000000" w:themeColor="text1"/>
          <w:sz w:val="24"/>
          <w:szCs w:val="24"/>
          <w:lang w:val="en-GB"/>
        </w:rPr>
        <w:t xml:space="preserve"> in July 2025</w:t>
      </w:r>
      <w:r w:rsidR="003A6822">
        <w:rPr>
          <w:color w:val="000000" w:themeColor="text1"/>
          <w:sz w:val="24"/>
          <w:szCs w:val="24"/>
          <w:lang w:val="en-GB"/>
        </w:rPr>
        <w:t>.</w:t>
      </w:r>
    </w:p>
    <w:p w14:paraId="6C34F320" w14:textId="77777777" w:rsidR="003A6822" w:rsidRDefault="19801F47" w:rsidP="00695455">
      <w:pPr>
        <w:pStyle w:val="ListParagraph"/>
        <w:numPr>
          <w:ilvl w:val="0"/>
          <w:numId w:val="1"/>
        </w:numPr>
        <w:spacing w:after="0" w:line="240" w:lineRule="auto"/>
        <w:ind w:left="1276"/>
        <w:contextualSpacing/>
        <w:rPr>
          <w:color w:val="000000" w:themeColor="text1"/>
          <w:sz w:val="24"/>
          <w:szCs w:val="24"/>
          <w:lang w:val="en-GB"/>
        </w:rPr>
      </w:pPr>
      <w:r w:rsidRPr="00B2282E">
        <w:rPr>
          <w:color w:val="000000" w:themeColor="text1"/>
          <w:sz w:val="24"/>
          <w:szCs w:val="24"/>
          <w:lang w:val="en-GB"/>
        </w:rPr>
        <w:t xml:space="preserve">Hilary Sanders has retired - SP has contacted the diocese for a nomination. </w:t>
      </w:r>
    </w:p>
    <w:p w14:paraId="7DD5D209" w14:textId="465FFCE0" w:rsidR="00CC4CA8" w:rsidRPr="00B2282E" w:rsidRDefault="19801F47" w:rsidP="00695455">
      <w:pPr>
        <w:pStyle w:val="ListParagraph"/>
        <w:spacing w:after="0" w:line="240" w:lineRule="auto"/>
        <w:ind w:left="1276"/>
        <w:contextualSpacing/>
        <w:rPr>
          <w:color w:val="000000" w:themeColor="text1"/>
          <w:sz w:val="24"/>
          <w:szCs w:val="24"/>
          <w:lang w:val="en-GB"/>
        </w:rPr>
      </w:pPr>
      <w:r w:rsidRPr="00B2282E">
        <w:rPr>
          <w:color w:val="000000" w:themeColor="text1"/>
          <w:sz w:val="24"/>
          <w:szCs w:val="24"/>
          <w:lang w:val="en-GB"/>
        </w:rPr>
        <w:t>No response to date</w:t>
      </w:r>
      <w:r w:rsidR="003A6822">
        <w:rPr>
          <w:color w:val="000000" w:themeColor="text1"/>
          <w:sz w:val="24"/>
          <w:szCs w:val="24"/>
          <w:lang w:val="en-GB"/>
        </w:rPr>
        <w:t>.</w:t>
      </w:r>
    </w:p>
    <w:p w14:paraId="7144F9D5" w14:textId="7EC4671A" w:rsidR="00CC4CA8" w:rsidRPr="00B2282E" w:rsidRDefault="31BC1D30" w:rsidP="00695455">
      <w:pPr>
        <w:pStyle w:val="ListParagraph"/>
        <w:numPr>
          <w:ilvl w:val="0"/>
          <w:numId w:val="1"/>
        </w:numPr>
        <w:spacing w:after="0" w:line="240" w:lineRule="auto"/>
        <w:ind w:left="1276"/>
        <w:contextualSpacing/>
        <w:rPr>
          <w:color w:val="000000" w:themeColor="text1"/>
          <w:sz w:val="24"/>
          <w:szCs w:val="24"/>
          <w:lang w:val="en-GB"/>
        </w:rPr>
      </w:pPr>
      <w:r w:rsidRPr="00B2282E">
        <w:rPr>
          <w:color w:val="000000" w:themeColor="text1"/>
          <w:sz w:val="24"/>
          <w:szCs w:val="24"/>
          <w:lang w:val="en-GB"/>
        </w:rPr>
        <w:t>Kyle Taylor - Term of Office to be renewed</w:t>
      </w:r>
      <w:r w:rsidR="00F27BC4" w:rsidRPr="00B2282E">
        <w:rPr>
          <w:color w:val="000000" w:themeColor="text1"/>
          <w:sz w:val="24"/>
          <w:szCs w:val="24"/>
          <w:lang w:val="en-GB"/>
        </w:rPr>
        <w:t xml:space="preserve"> </w:t>
      </w:r>
      <w:r w:rsidRPr="00B2282E">
        <w:rPr>
          <w:color w:val="000000" w:themeColor="text1"/>
          <w:sz w:val="24"/>
          <w:szCs w:val="24"/>
          <w:lang w:val="en-GB"/>
        </w:rPr>
        <w:t xml:space="preserve"> </w:t>
      </w:r>
    </w:p>
    <w:p w14:paraId="1C96EA9D" w14:textId="7990C1CC" w:rsidR="00CC4CA8" w:rsidRPr="00B2282E" w:rsidRDefault="31BC1D30" w:rsidP="00695455">
      <w:pPr>
        <w:pStyle w:val="ListParagraph"/>
        <w:numPr>
          <w:ilvl w:val="0"/>
          <w:numId w:val="1"/>
        </w:numPr>
        <w:spacing w:after="0" w:line="240" w:lineRule="auto"/>
        <w:ind w:left="1276"/>
        <w:contextualSpacing/>
        <w:rPr>
          <w:color w:val="000000" w:themeColor="text1"/>
          <w:sz w:val="24"/>
          <w:szCs w:val="24"/>
          <w:lang w:val="en-GB"/>
        </w:rPr>
      </w:pPr>
      <w:r w:rsidRPr="00B2282E">
        <w:rPr>
          <w:color w:val="000000" w:themeColor="text1"/>
          <w:sz w:val="24"/>
          <w:szCs w:val="24"/>
          <w:lang w:val="en-GB"/>
        </w:rPr>
        <w:t>Barbara Fincham - Term of Office to be renewed</w:t>
      </w:r>
      <w:r w:rsidR="00F27BC4" w:rsidRPr="00B2282E">
        <w:rPr>
          <w:color w:val="000000" w:themeColor="text1"/>
          <w:sz w:val="24"/>
          <w:szCs w:val="24"/>
          <w:lang w:val="en-GB"/>
        </w:rPr>
        <w:t xml:space="preserve"> </w:t>
      </w:r>
    </w:p>
    <w:p w14:paraId="155580E9" w14:textId="5B96E090" w:rsidR="00CC4CA8" w:rsidRPr="00B2282E" w:rsidRDefault="31BC1D30" w:rsidP="00695455">
      <w:pPr>
        <w:pStyle w:val="ListParagraph"/>
        <w:numPr>
          <w:ilvl w:val="0"/>
          <w:numId w:val="1"/>
        </w:numPr>
        <w:spacing w:after="0" w:line="240" w:lineRule="auto"/>
        <w:ind w:left="1276"/>
        <w:contextualSpacing/>
        <w:rPr>
          <w:color w:val="000000" w:themeColor="text1"/>
          <w:sz w:val="24"/>
          <w:szCs w:val="24"/>
          <w:lang w:val="en-GB"/>
        </w:rPr>
      </w:pPr>
      <w:r w:rsidRPr="00B2282E">
        <w:rPr>
          <w:color w:val="000000" w:themeColor="text1"/>
          <w:sz w:val="24"/>
          <w:szCs w:val="24"/>
          <w:lang w:val="en-GB"/>
        </w:rPr>
        <w:t>Peter Martin - Term of Office to be renewed</w:t>
      </w:r>
    </w:p>
    <w:p w14:paraId="7171857C" w14:textId="38B2800B" w:rsidR="00CC4CA8" w:rsidRPr="00B2282E" w:rsidRDefault="31BC1D30" w:rsidP="00695455">
      <w:pPr>
        <w:pStyle w:val="ListParagraph"/>
        <w:numPr>
          <w:ilvl w:val="0"/>
          <w:numId w:val="1"/>
        </w:numPr>
        <w:spacing w:after="0" w:line="240" w:lineRule="auto"/>
        <w:ind w:left="1276"/>
        <w:contextualSpacing/>
        <w:rPr>
          <w:color w:val="000000" w:themeColor="text1"/>
          <w:sz w:val="24"/>
          <w:szCs w:val="24"/>
          <w:lang w:val="en-GB"/>
        </w:rPr>
      </w:pPr>
      <w:r w:rsidRPr="00B2282E">
        <w:rPr>
          <w:color w:val="000000" w:themeColor="text1"/>
          <w:sz w:val="24"/>
          <w:szCs w:val="24"/>
          <w:lang w:val="en-GB"/>
        </w:rPr>
        <w:t>Hannah Cartwright - Term of Office to be renewed</w:t>
      </w:r>
      <w:r w:rsidR="00F27BC4" w:rsidRPr="00B2282E">
        <w:rPr>
          <w:color w:val="000000" w:themeColor="text1"/>
          <w:sz w:val="24"/>
          <w:szCs w:val="24"/>
          <w:lang w:val="en-GB"/>
        </w:rPr>
        <w:t xml:space="preserve"> </w:t>
      </w:r>
    </w:p>
    <w:p w14:paraId="39DA2950" w14:textId="6AFF07F2" w:rsidR="00CC4CA8" w:rsidRPr="00B2282E" w:rsidRDefault="2C701589" w:rsidP="00695455">
      <w:pPr>
        <w:pStyle w:val="ListParagraph"/>
        <w:numPr>
          <w:ilvl w:val="0"/>
          <w:numId w:val="1"/>
        </w:numPr>
        <w:spacing w:after="0" w:line="240" w:lineRule="auto"/>
        <w:ind w:left="1276"/>
        <w:contextualSpacing/>
        <w:rPr>
          <w:color w:val="000000" w:themeColor="text1"/>
          <w:sz w:val="24"/>
          <w:szCs w:val="24"/>
          <w:lang w:val="en-GB"/>
        </w:rPr>
      </w:pPr>
      <w:r w:rsidRPr="00B2282E">
        <w:rPr>
          <w:color w:val="000000" w:themeColor="text1"/>
          <w:sz w:val="24"/>
          <w:szCs w:val="24"/>
          <w:lang w:val="en-GB"/>
        </w:rPr>
        <w:t>Simon Cook</w:t>
      </w:r>
      <w:r w:rsidR="00177FFE">
        <w:rPr>
          <w:color w:val="000000" w:themeColor="text1"/>
          <w:sz w:val="24"/>
          <w:szCs w:val="24"/>
          <w:lang w:val="en-GB"/>
        </w:rPr>
        <w:t xml:space="preserve">'s Term of Office </w:t>
      </w:r>
      <w:r w:rsidR="003A6822">
        <w:rPr>
          <w:color w:val="000000" w:themeColor="text1"/>
          <w:sz w:val="24"/>
          <w:szCs w:val="24"/>
          <w:lang w:val="en-GB"/>
        </w:rPr>
        <w:t xml:space="preserve">has </w:t>
      </w:r>
      <w:r w:rsidR="00177FFE">
        <w:rPr>
          <w:color w:val="000000" w:themeColor="text1"/>
          <w:sz w:val="24"/>
          <w:szCs w:val="24"/>
          <w:lang w:val="en-GB"/>
        </w:rPr>
        <w:t>ceased</w:t>
      </w:r>
      <w:r w:rsidR="78BB3EBA" w:rsidRPr="00B2282E">
        <w:rPr>
          <w:color w:val="000000" w:themeColor="text1"/>
          <w:sz w:val="24"/>
          <w:szCs w:val="24"/>
          <w:lang w:val="en-GB"/>
        </w:rPr>
        <w:t>.</w:t>
      </w:r>
    </w:p>
    <w:p w14:paraId="669285C5" w14:textId="77777777" w:rsidR="004B6211" w:rsidRPr="00B2282E" w:rsidRDefault="004B6211" w:rsidP="00695455">
      <w:pPr>
        <w:contextualSpacing/>
        <w:rPr>
          <w:rFonts w:ascii="Franklin Gothic Book" w:hAnsi="Franklin Gothic Book"/>
          <w:b/>
          <w:bCs/>
          <w:color w:val="000000" w:themeColor="text1"/>
          <w:lang w:val="en-GB"/>
        </w:rPr>
      </w:pPr>
    </w:p>
    <w:p w14:paraId="5AB1A8DE" w14:textId="30D5837E" w:rsidR="004B6211" w:rsidRPr="00B2282E" w:rsidRDefault="004B6211" w:rsidP="00695455">
      <w:pPr>
        <w:ind w:left="709"/>
        <w:contextualSpacing/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</w:pPr>
      <w:r w:rsidRPr="7C3A5112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>Decisions – Stuart Gar</w:t>
      </w:r>
      <w:r w:rsidR="6D66433A" w:rsidRPr="7C3A5112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>d</w:t>
      </w:r>
      <w:r w:rsidRPr="7C3A5112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>iner confirmed to continue representing CEOs</w:t>
      </w:r>
      <w:r w:rsidR="003A6822" w:rsidRPr="7C3A5112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 xml:space="preserve"> MATs</w:t>
      </w:r>
      <w:r w:rsidR="00177FFE" w:rsidRPr="7C3A5112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>,</w:t>
      </w:r>
      <w:r w:rsidRPr="7C3A5112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 xml:space="preserve"> </w:t>
      </w:r>
      <w:r w:rsidR="00177FFE" w:rsidRPr="7C3A5112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>agreed</w:t>
      </w:r>
      <w:r w:rsidR="003A6822" w:rsidRPr="7C3A5112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 xml:space="preserve"> by Schools forum members</w:t>
      </w:r>
    </w:p>
    <w:p w14:paraId="6CA82DC1" w14:textId="77777777" w:rsidR="004B6211" w:rsidRPr="00B2282E" w:rsidRDefault="004B6211" w:rsidP="00695455">
      <w:pPr>
        <w:ind w:left="709"/>
        <w:contextualSpacing/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</w:pPr>
    </w:p>
    <w:p w14:paraId="0AF02E8A" w14:textId="261D1C1C" w:rsidR="004B6211" w:rsidRPr="00B2282E" w:rsidRDefault="004B6211" w:rsidP="00695455">
      <w:pPr>
        <w:ind w:left="709"/>
        <w:contextualSpacing/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</w:pPr>
      <w:r w:rsidRPr="00B2282E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>Steve Geary</w:t>
      </w:r>
      <w:r w:rsidR="003A6822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 xml:space="preserve">, </w:t>
      </w:r>
      <w:r w:rsidRPr="00B2282E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 xml:space="preserve">new </w:t>
      </w:r>
      <w:r w:rsidR="00695455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>P</w:t>
      </w:r>
      <w:r w:rsidRPr="00B2282E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 xml:space="preserve">rimary </w:t>
      </w:r>
      <w:r w:rsidR="00695455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>M</w:t>
      </w:r>
      <w:r w:rsidRPr="00B2282E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 xml:space="preserve">aintained </w:t>
      </w:r>
      <w:r w:rsidR="00695455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>H</w:t>
      </w:r>
      <w:r w:rsidRPr="00B2282E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>eadteacher</w:t>
      </w:r>
      <w:r w:rsidR="00695455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 xml:space="preserve"> member, agreed by Schools </w:t>
      </w:r>
      <w:r w:rsidRPr="00B2282E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>forum member</w:t>
      </w:r>
      <w:r w:rsidR="00695455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>s</w:t>
      </w:r>
      <w:r w:rsidR="00177FFE">
        <w:rPr>
          <w:rFonts w:ascii="Franklin Gothic Book" w:eastAsia="Franklin Gothic Book" w:hAnsi="Franklin Gothic Book" w:cs="Franklin Gothic Book"/>
          <w:b/>
          <w:bCs/>
          <w:color w:val="000000" w:themeColor="text1"/>
          <w:lang w:val="en-GB"/>
        </w:rPr>
        <w:t>.</w:t>
      </w:r>
    </w:p>
    <w:p w14:paraId="3B362D7D" w14:textId="77777777" w:rsidR="004B6211" w:rsidRPr="00B2282E" w:rsidRDefault="004B6211" w:rsidP="00695455">
      <w:pPr>
        <w:ind w:left="709"/>
        <w:contextualSpacing/>
        <w:rPr>
          <w:rFonts w:ascii="Franklin Gothic Book" w:eastAsia="Franklin Gothic Book" w:hAnsi="Franklin Gothic Book" w:cs="Franklin Gothic Book"/>
          <w:color w:val="EE0000"/>
          <w:lang w:val="en-GB"/>
        </w:rPr>
      </w:pPr>
    </w:p>
    <w:p w14:paraId="263C1AA8" w14:textId="31BCD0EE" w:rsidR="00CC4CA8" w:rsidRPr="00695455" w:rsidRDefault="004B6211" w:rsidP="00695455">
      <w:pPr>
        <w:ind w:left="709"/>
        <w:contextualSpacing/>
        <w:rPr>
          <w:rFonts w:ascii="Franklin Gothic Book" w:eastAsia="Franklin Gothic Book" w:hAnsi="Franklin Gothic Book" w:cs="Franklin Gothic Book"/>
          <w:b/>
          <w:bCs/>
          <w:color w:val="EE0000"/>
          <w:lang w:val="en-GB"/>
        </w:rPr>
      </w:pPr>
      <w:r w:rsidRPr="00695455">
        <w:rPr>
          <w:rFonts w:ascii="Franklin Gothic Book" w:eastAsia="Franklin Gothic Book" w:hAnsi="Franklin Gothic Book" w:cs="Franklin Gothic Book"/>
          <w:b/>
          <w:bCs/>
          <w:color w:val="EE0000"/>
          <w:lang w:val="en-GB"/>
        </w:rPr>
        <w:t xml:space="preserve">Action - SP to email </w:t>
      </w:r>
      <w:r w:rsidR="00695455" w:rsidRPr="00695455">
        <w:rPr>
          <w:rFonts w:ascii="Franklin Gothic Book" w:eastAsia="Franklin Gothic Book" w:hAnsi="Franklin Gothic Book" w:cs="Franklin Gothic Book"/>
          <w:b/>
          <w:bCs/>
          <w:color w:val="EE0000"/>
          <w:lang w:val="en-GB"/>
        </w:rPr>
        <w:t>Schools f</w:t>
      </w:r>
      <w:r w:rsidRPr="00695455">
        <w:rPr>
          <w:rFonts w:ascii="Franklin Gothic Book" w:eastAsia="Franklin Gothic Book" w:hAnsi="Franklin Gothic Book" w:cs="Franklin Gothic Book"/>
          <w:b/>
          <w:bCs/>
          <w:color w:val="EE0000"/>
          <w:lang w:val="en-GB"/>
        </w:rPr>
        <w:t xml:space="preserve">orum members </w:t>
      </w:r>
      <w:r w:rsidR="00695455" w:rsidRPr="00695455">
        <w:rPr>
          <w:rFonts w:ascii="Franklin Gothic Book" w:eastAsia="Franklin Gothic Book" w:hAnsi="Franklin Gothic Book" w:cs="Franklin Gothic Book"/>
          <w:b/>
          <w:bCs/>
          <w:color w:val="EE0000"/>
          <w:lang w:val="en-GB"/>
        </w:rPr>
        <w:t>regarding their</w:t>
      </w:r>
      <w:r w:rsidRPr="00695455">
        <w:rPr>
          <w:rFonts w:ascii="Franklin Gothic Book" w:eastAsia="Franklin Gothic Book" w:hAnsi="Franklin Gothic Book" w:cs="Franklin Gothic Book"/>
          <w:b/>
          <w:bCs/>
          <w:color w:val="EE0000"/>
          <w:lang w:val="en-GB"/>
        </w:rPr>
        <w:t xml:space="preserve"> term of office renewal</w:t>
      </w:r>
    </w:p>
    <w:p w14:paraId="407AC0DC" w14:textId="77777777" w:rsidR="00177FFE" w:rsidRPr="00B2282E" w:rsidRDefault="00177FFE" w:rsidP="00695455">
      <w:pPr>
        <w:ind w:left="709"/>
        <w:contextualSpacing/>
        <w:rPr>
          <w:rFonts w:ascii="Franklin Gothic Book" w:eastAsia="Franklin Gothic Book" w:hAnsi="Franklin Gothic Book" w:cs="Franklin Gothic Book"/>
          <w:color w:val="EE0000"/>
          <w:lang w:val="en-GB"/>
        </w:rPr>
      </w:pPr>
    </w:p>
    <w:p w14:paraId="6FF86FD0" w14:textId="53F3758B" w:rsidR="00CC4CA8" w:rsidRPr="00B2282E" w:rsidRDefault="561E8D28" w:rsidP="00695455">
      <w:pPr>
        <w:pStyle w:val="ListParagraph"/>
        <w:numPr>
          <w:ilvl w:val="0"/>
          <w:numId w:val="5"/>
        </w:numPr>
        <w:spacing w:after="0" w:line="240" w:lineRule="auto"/>
        <w:ind w:left="709"/>
        <w:contextualSpacing/>
        <w:rPr>
          <w:color w:val="000000" w:themeColor="text1"/>
          <w:sz w:val="24"/>
          <w:szCs w:val="24"/>
          <w:lang w:val="en-GB"/>
        </w:rPr>
      </w:pPr>
      <w:r w:rsidRPr="00B2282E">
        <w:rPr>
          <w:color w:val="000000" w:themeColor="text1"/>
          <w:sz w:val="24"/>
          <w:szCs w:val="24"/>
          <w:lang w:val="en-GB"/>
        </w:rPr>
        <w:t>AOB</w:t>
      </w:r>
      <w:r w:rsidR="00695455">
        <w:rPr>
          <w:color w:val="000000" w:themeColor="text1"/>
          <w:sz w:val="24"/>
          <w:szCs w:val="24"/>
          <w:lang w:val="en-GB"/>
        </w:rPr>
        <w:t>:</w:t>
      </w:r>
      <w:r w:rsidR="00F27BC4" w:rsidRPr="00B2282E">
        <w:rPr>
          <w:color w:val="000000" w:themeColor="text1"/>
          <w:sz w:val="24"/>
          <w:szCs w:val="24"/>
          <w:lang w:val="en-GB"/>
        </w:rPr>
        <w:t xml:space="preserve"> </w:t>
      </w:r>
    </w:p>
    <w:p w14:paraId="05876E72" w14:textId="77777777" w:rsidR="00695455" w:rsidRDefault="004B6211" w:rsidP="00695455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  <w:r w:rsidRPr="00B2282E">
        <w:rPr>
          <w:rFonts w:ascii="Franklin Gothic Book" w:hAnsi="Franklin Gothic Book"/>
          <w:color w:val="000000" w:themeColor="text1"/>
          <w:lang w:val="en-GB"/>
        </w:rPr>
        <w:t>None</w:t>
      </w:r>
      <w:r w:rsidR="00695455">
        <w:rPr>
          <w:rFonts w:ascii="Franklin Gothic Book" w:hAnsi="Franklin Gothic Book"/>
          <w:color w:val="000000" w:themeColor="text1"/>
          <w:lang w:val="en-GB"/>
        </w:rPr>
        <w:t>.</w:t>
      </w:r>
    </w:p>
    <w:p w14:paraId="449295A4" w14:textId="77777777" w:rsidR="00695455" w:rsidRDefault="00695455" w:rsidP="00695455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</w:p>
    <w:p w14:paraId="7624758D" w14:textId="51F7C65E" w:rsidR="00F27BC4" w:rsidRPr="00B2282E" w:rsidRDefault="00DB6246" w:rsidP="00AE0FE4">
      <w:pPr>
        <w:ind w:left="709"/>
        <w:contextualSpacing/>
        <w:rPr>
          <w:rFonts w:ascii="Franklin Gothic Book" w:hAnsi="Franklin Gothic Book"/>
          <w:color w:val="000000" w:themeColor="text1"/>
          <w:lang w:val="en-GB"/>
        </w:rPr>
      </w:pPr>
      <w:r>
        <w:rPr>
          <w:rFonts w:ascii="Franklin Gothic Book" w:hAnsi="Franklin Gothic Book"/>
          <w:color w:val="000000" w:themeColor="text1"/>
          <w:lang w:val="en-GB"/>
        </w:rPr>
        <w:t xml:space="preserve">The meeting </w:t>
      </w:r>
      <w:r w:rsidR="00695455">
        <w:rPr>
          <w:rFonts w:ascii="Franklin Gothic Book" w:hAnsi="Franklin Gothic Book"/>
          <w:color w:val="000000" w:themeColor="text1"/>
          <w:lang w:val="en-GB"/>
        </w:rPr>
        <w:t>closed</w:t>
      </w:r>
      <w:r>
        <w:rPr>
          <w:rFonts w:ascii="Franklin Gothic Book" w:hAnsi="Franklin Gothic Book"/>
          <w:color w:val="000000" w:themeColor="text1"/>
          <w:lang w:val="en-GB"/>
        </w:rPr>
        <w:t xml:space="preserve"> at 3.30pm</w:t>
      </w:r>
      <w:r w:rsidR="00AE0FE4">
        <w:rPr>
          <w:rFonts w:ascii="Franklin Gothic Book" w:hAnsi="Franklin Gothic Book"/>
          <w:color w:val="000000" w:themeColor="text1"/>
          <w:lang w:val="en-GB"/>
        </w:rPr>
        <w:t>.</w:t>
      </w:r>
    </w:p>
    <w:sectPr w:rsidR="00F27BC4" w:rsidRPr="00B2282E" w:rsidSect="00D25764">
      <w:headerReference w:type="default" r:id="rId8"/>
      <w:footerReference w:type="default" r:id="rId9"/>
      <w:pgSz w:w="11900" w:h="16840"/>
      <w:pgMar w:top="1080" w:right="1080" w:bottom="1080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2F205" w14:textId="77777777" w:rsidR="003B5661" w:rsidRDefault="003B5661">
      <w:r>
        <w:separator/>
      </w:r>
    </w:p>
  </w:endnote>
  <w:endnote w:type="continuationSeparator" w:id="0">
    <w:p w14:paraId="308229FE" w14:textId="77777777" w:rsidR="003B5661" w:rsidRDefault="003B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8FA5" w14:textId="77777777" w:rsidR="000773C6" w:rsidRPr="0092297F" w:rsidRDefault="0041451D">
    <w:pPr>
      <w:pStyle w:val="Footer"/>
      <w:pBdr>
        <w:top w:val="single" w:sz="4" w:space="0" w:color="D9D9D9"/>
      </w:pBdr>
      <w:tabs>
        <w:tab w:val="clear" w:pos="9026"/>
        <w:tab w:val="right" w:pos="9022"/>
      </w:tabs>
      <w:jc w:val="right"/>
      <w:rPr>
        <w:sz w:val="20"/>
        <w:szCs w:val="20"/>
      </w:rPr>
    </w:pPr>
    <w:r w:rsidRPr="0092297F">
      <w:rPr>
        <w:sz w:val="20"/>
        <w:szCs w:val="20"/>
      </w:rPr>
      <w:fldChar w:fldCharType="begin"/>
    </w:r>
    <w:r w:rsidRPr="0092297F">
      <w:rPr>
        <w:sz w:val="20"/>
        <w:szCs w:val="20"/>
      </w:rPr>
      <w:instrText xml:space="preserve"> PAGE </w:instrText>
    </w:r>
    <w:r w:rsidRPr="0092297F">
      <w:rPr>
        <w:sz w:val="20"/>
        <w:szCs w:val="20"/>
      </w:rPr>
      <w:fldChar w:fldCharType="separate"/>
    </w:r>
    <w:r w:rsidR="002311BD" w:rsidRPr="0092297F">
      <w:rPr>
        <w:noProof/>
        <w:sz w:val="20"/>
        <w:szCs w:val="20"/>
      </w:rPr>
      <w:t>1</w:t>
    </w:r>
    <w:r w:rsidRPr="0092297F">
      <w:rPr>
        <w:sz w:val="20"/>
        <w:szCs w:val="20"/>
      </w:rPr>
      <w:fldChar w:fldCharType="end"/>
    </w:r>
    <w:r w:rsidRPr="0092297F">
      <w:rPr>
        <w:sz w:val="20"/>
        <w:szCs w:val="20"/>
      </w:rPr>
      <w:t xml:space="preserve"> | </w:t>
    </w:r>
    <w:r w:rsidRPr="00AE0FE4">
      <w:rPr>
        <w:color w:val="auto"/>
        <w:sz w:val="20"/>
        <w:szCs w:val="20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45E6D" w14:textId="77777777" w:rsidR="003B5661" w:rsidRDefault="003B5661">
      <w:r>
        <w:separator/>
      </w:r>
    </w:p>
  </w:footnote>
  <w:footnote w:type="continuationSeparator" w:id="0">
    <w:p w14:paraId="159AC4E1" w14:textId="77777777" w:rsidR="003B5661" w:rsidRDefault="003B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14CED" w14:textId="77777777" w:rsidR="00B50443" w:rsidRDefault="00B50443" w:rsidP="003F7F6A">
    <w:pPr>
      <w:pStyle w:val="BodyAAAAAA"/>
      <w:spacing w:after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koYc3lPsEQ6pa" int2:id="iYdkraTT">
      <int2:state int2:value="Rejected" int2:type="spell"/>
    </int2:textHash>
    <int2:textHash int2:hashCode="LAzF95+45Dxi92" int2:id="YzoWR7lL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53308"/>
    <w:multiLevelType w:val="hybridMultilevel"/>
    <w:tmpl w:val="A3BE413A"/>
    <w:lvl w:ilvl="0" w:tplc="D422D318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BD0283DC">
      <w:start w:val="1"/>
      <w:numFmt w:val="lowerLetter"/>
      <w:lvlText w:val="%2."/>
      <w:lvlJc w:val="left"/>
      <w:pPr>
        <w:ind w:left="1440" w:hanging="360"/>
      </w:pPr>
    </w:lvl>
    <w:lvl w:ilvl="2" w:tplc="073E43DA">
      <w:start w:val="1"/>
      <w:numFmt w:val="lowerRoman"/>
      <w:lvlText w:val="%3."/>
      <w:lvlJc w:val="right"/>
      <w:pPr>
        <w:ind w:left="2160" w:hanging="180"/>
      </w:pPr>
    </w:lvl>
    <w:lvl w:ilvl="3" w:tplc="89BEA752">
      <w:start w:val="1"/>
      <w:numFmt w:val="decimal"/>
      <w:lvlText w:val="%4."/>
      <w:lvlJc w:val="left"/>
      <w:pPr>
        <w:ind w:left="2880" w:hanging="360"/>
      </w:pPr>
    </w:lvl>
    <w:lvl w:ilvl="4" w:tplc="74881280">
      <w:start w:val="1"/>
      <w:numFmt w:val="lowerLetter"/>
      <w:lvlText w:val="%5."/>
      <w:lvlJc w:val="left"/>
      <w:pPr>
        <w:ind w:left="3600" w:hanging="360"/>
      </w:pPr>
    </w:lvl>
    <w:lvl w:ilvl="5" w:tplc="FBF22DB6">
      <w:start w:val="1"/>
      <w:numFmt w:val="lowerRoman"/>
      <w:lvlText w:val="%6."/>
      <w:lvlJc w:val="right"/>
      <w:pPr>
        <w:ind w:left="4320" w:hanging="180"/>
      </w:pPr>
    </w:lvl>
    <w:lvl w:ilvl="6" w:tplc="2BBC3BD6">
      <w:start w:val="1"/>
      <w:numFmt w:val="decimal"/>
      <w:lvlText w:val="%7."/>
      <w:lvlJc w:val="left"/>
      <w:pPr>
        <w:ind w:left="5040" w:hanging="360"/>
      </w:pPr>
    </w:lvl>
    <w:lvl w:ilvl="7" w:tplc="E6DE8C20">
      <w:start w:val="1"/>
      <w:numFmt w:val="lowerLetter"/>
      <w:lvlText w:val="%8."/>
      <w:lvlJc w:val="left"/>
      <w:pPr>
        <w:ind w:left="5760" w:hanging="360"/>
      </w:pPr>
    </w:lvl>
    <w:lvl w:ilvl="8" w:tplc="1486AE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9FB6"/>
    <w:multiLevelType w:val="hybridMultilevel"/>
    <w:tmpl w:val="F9164D6E"/>
    <w:lvl w:ilvl="0" w:tplc="BFE068FC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13AAB9B6">
      <w:start w:val="1"/>
      <w:numFmt w:val="lowerLetter"/>
      <w:lvlText w:val="%2."/>
      <w:lvlJc w:val="left"/>
      <w:pPr>
        <w:ind w:left="1440" w:hanging="360"/>
      </w:pPr>
    </w:lvl>
    <w:lvl w:ilvl="2" w:tplc="F0E2C20E">
      <w:start w:val="1"/>
      <w:numFmt w:val="lowerRoman"/>
      <w:lvlText w:val="%3."/>
      <w:lvlJc w:val="right"/>
      <w:pPr>
        <w:ind w:left="2160" w:hanging="180"/>
      </w:pPr>
    </w:lvl>
    <w:lvl w:ilvl="3" w:tplc="0DEA43DE">
      <w:start w:val="1"/>
      <w:numFmt w:val="decimal"/>
      <w:lvlText w:val="%4."/>
      <w:lvlJc w:val="left"/>
      <w:pPr>
        <w:ind w:left="2880" w:hanging="360"/>
      </w:pPr>
    </w:lvl>
    <w:lvl w:ilvl="4" w:tplc="F8B2852E">
      <w:start w:val="1"/>
      <w:numFmt w:val="lowerLetter"/>
      <w:lvlText w:val="%5."/>
      <w:lvlJc w:val="left"/>
      <w:pPr>
        <w:ind w:left="3600" w:hanging="360"/>
      </w:pPr>
    </w:lvl>
    <w:lvl w:ilvl="5" w:tplc="C4FCA278">
      <w:start w:val="1"/>
      <w:numFmt w:val="lowerRoman"/>
      <w:lvlText w:val="%6."/>
      <w:lvlJc w:val="right"/>
      <w:pPr>
        <w:ind w:left="4320" w:hanging="180"/>
      </w:pPr>
    </w:lvl>
    <w:lvl w:ilvl="6" w:tplc="56709C90">
      <w:start w:val="1"/>
      <w:numFmt w:val="decimal"/>
      <w:lvlText w:val="%7."/>
      <w:lvlJc w:val="left"/>
      <w:pPr>
        <w:ind w:left="5040" w:hanging="360"/>
      </w:pPr>
    </w:lvl>
    <w:lvl w:ilvl="7" w:tplc="CBA64FAC">
      <w:start w:val="1"/>
      <w:numFmt w:val="lowerLetter"/>
      <w:lvlText w:val="%8."/>
      <w:lvlJc w:val="left"/>
      <w:pPr>
        <w:ind w:left="5760" w:hanging="360"/>
      </w:pPr>
    </w:lvl>
    <w:lvl w:ilvl="8" w:tplc="0FC081D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C027E"/>
    <w:multiLevelType w:val="hybridMultilevel"/>
    <w:tmpl w:val="09D22DE6"/>
    <w:lvl w:ilvl="0" w:tplc="C9C639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903006E0">
      <w:start w:val="1"/>
      <w:numFmt w:val="lowerLetter"/>
      <w:lvlText w:val="%2."/>
      <w:lvlJc w:val="left"/>
      <w:pPr>
        <w:ind w:left="1440" w:hanging="360"/>
      </w:pPr>
    </w:lvl>
    <w:lvl w:ilvl="2" w:tplc="43102D38">
      <w:start w:val="1"/>
      <w:numFmt w:val="lowerRoman"/>
      <w:lvlText w:val="%3."/>
      <w:lvlJc w:val="right"/>
      <w:pPr>
        <w:ind w:left="2160" w:hanging="180"/>
      </w:pPr>
    </w:lvl>
    <w:lvl w:ilvl="3" w:tplc="3BB0527E">
      <w:start w:val="1"/>
      <w:numFmt w:val="decimal"/>
      <w:lvlText w:val="%4."/>
      <w:lvlJc w:val="left"/>
      <w:pPr>
        <w:ind w:left="2880" w:hanging="360"/>
      </w:pPr>
    </w:lvl>
    <w:lvl w:ilvl="4" w:tplc="227419F2">
      <w:start w:val="1"/>
      <w:numFmt w:val="lowerLetter"/>
      <w:lvlText w:val="%5."/>
      <w:lvlJc w:val="left"/>
      <w:pPr>
        <w:ind w:left="3600" w:hanging="360"/>
      </w:pPr>
    </w:lvl>
    <w:lvl w:ilvl="5" w:tplc="C04A895A">
      <w:start w:val="1"/>
      <w:numFmt w:val="lowerRoman"/>
      <w:lvlText w:val="%6."/>
      <w:lvlJc w:val="right"/>
      <w:pPr>
        <w:ind w:left="4320" w:hanging="180"/>
      </w:pPr>
    </w:lvl>
    <w:lvl w:ilvl="6" w:tplc="AE7698AC">
      <w:start w:val="1"/>
      <w:numFmt w:val="decimal"/>
      <w:lvlText w:val="%7."/>
      <w:lvlJc w:val="left"/>
      <w:pPr>
        <w:ind w:left="5040" w:hanging="360"/>
      </w:pPr>
    </w:lvl>
    <w:lvl w:ilvl="7" w:tplc="A75608C2">
      <w:start w:val="1"/>
      <w:numFmt w:val="lowerLetter"/>
      <w:lvlText w:val="%8."/>
      <w:lvlJc w:val="left"/>
      <w:pPr>
        <w:ind w:left="5760" w:hanging="360"/>
      </w:pPr>
    </w:lvl>
    <w:lvl w:ilvl="8" w:tplc="75F84B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E2A0"/>
    <w:multiLevelType w:val="hybridMultilevel"/>
    <w:tmpl w:val="F56CDB06"/>
    <w:lvl w:ilvl="0" w:tplc="6D4673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61346F28">
      <w:start w:val="1"/>
      <w:numFmt w:val="lowerLetter"/>
      <w:lvlText w:val="%2."/>
      <w:lvlJc w:val="left"/>
      <w:pPr>
        <w:ind w:left="1440" w:hanging="360"/>
      </w:pPr>
    </w:lvl>
    <w:lvl w:ilvl="2" w:tplc="E800E812">
      <w:start w:val="1"/>
      <w:numFmt w:val="lowerRoman"/>
      <w:lvlText w:val="%3."/>
      <w:lvlJc w:val="right"/>
      <w:pPr>
        <w:ind w:left="2160" w:hanging="180"/>
      </w:pPr>
    </w:lvl>
    <w:lvl w:ilvl="3" w:tplc="BCC69C1C">
      <w:start w:val="1"/>
      <w:numFmt w:val="decimal"/>
      <w:lvlText w:val="%4."/>
      <w:lvlJc w:val="left"/>
      <w:pPr>
        <w:ind w:left="2880" w:hanging="360"/>
      </w:pPr>
    </w:lvl>
    <w:lvl w:ilvl="4" w:tplc="84309A8A">
      <w:start w:val="1"/>
      <w:numFmt w:val="lowerLetter"/>
      <w:lvlText w:val="%5."/>
      <w:lvlJc w:val="left"/>
      <w:pPr>
        <w:ind w:left="3600" w:hanging="360"/>
      </w:pPr>
    </w:lvl>
    <w:lvl w:ilvl="5" w:tplc="1E2CCC80">
      <w:start w:val="1"/>
      <w:numFmt w:val="lowerRoman"/>
      <w:lvlText w:val="%6."/>
      <w:lvlJc w:val="right"/>
      <w:pPr>
        <w:ind w:left="4320" w:hanging="180"/>
      </w:pPr>
    </w:lvl>
    <w:lvl w:ilvl="6" w:tplc="F1A63022">
      <w:start w:val="1"/>
      <w:numFmt w:val="decimal"/>
      <w:lvlText w:val="%7."/>
      <w:lvlJc w:val="left"/>
      <w:pPr>
        <w:ind w:left="5040" w:hanging="360"/>
      </w:pPr>
    </w:lvl>
    <w:lvl w:ilvl="7" w:tplc="DEA89212">
      <w:start w:val="1"/>
      <w:numFmt w:val="lowerLetter"/>
      <w:lvlText w:val="%8."/>
      <w:lvlJc w:val="left"/>
      <w:pPr>
        <w:ind w:left="5760" w:hanging="360"/>
      </w:pPr>
    </w:lvl>
    <w:lvl w:ilvl="8" w:tplc="2A9E4A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CE560"/>
    <w:multiLevelType w:val="hybridMultilevel"/>
    <w:tmpl w:val="04CEBCBA"/>
    <w:lvl w:ilvl="0" w:tplc="8258FDA2">
      <w:start w:val="1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E55CAB68">
      <w:start w:val="1"/>
      <w:numFmt w:val="lowerLetter"/>
      <w:lvlText w:val="%2."/>
      <w:lvlJc w:val="left"/>
      <w:pPr>
        <w:ind w:left="1440" w:hanging="360"/>
      </w:pPr>
    </w:lvl>
    <w:lvl w:ilvl="2" w:tplc="29924A96">
      <w:start w:val="1"/>
      <w:numFmt w:val="lowerRoman"/>
      <w:lvlText w:val="%3."/>
      <w:lvlJc w:val="right"/>
      <w:pPr>
        <w:ind w:left="2160" w:hanging="180"/>
      </w:pPr>
    </w:lvl>
    <w:lvl w:ilvl="3" w:tplc="DC5EA086">
      <w:start w:val="1"/>
      <w:numFmt w:val="decimal"/>
      <w:lvlText w:val="%4."/>
      <w:lvlJc w:val="left"/>
      <w:pPr>
        <w:ind w:left="2880" w:hanging="360"/>
      </w:pPr>
    </w:lvl>
    <w:lvl w:ilvl="4" w:tplc="B3263BA6">
      <w:start w:val="1"/>
      <w:numFmt w:val="lowerLetter"/>
      <w:lvlText w:val="%5."/>
      <w:lvlJc w:val="left"/>
      <w:pPr>
        <w:ind w:left="3600" w:hanging="360"/>
      </w:pPr>
    </w:lvl>
    <w:lvl w:ilvl="5" w:tplc="D17E5748">
      <w:start w:val="1"/>
      <w:numFmt w:val="lowerRoman"/>
      <w:lvlText w:val="%6."/>
      <w:lvlJc w:val="right"/>
      <w:pPr>
        <w:ind w:left="4320" w:hanging="180"/>
      </w:pPr>
    </w:lvl>
    <w:lvl w:ilvl="6" w:tplc="EB164BFE">
      <w:start w:val="1"/>
      <w:numFmt w:val="decimal"/>
      <w:lvlText w:val="%7."/>
      <w:lvlJc w:val="left"/>
      <w:pPr>
        <w:ind w:left="5040" w:hanging="360"/>
      </w:pPr>
    </w:lvl>
    <w:lvl w:ilvl="7" w:tplc="AACE2B84">
      <w:start w:val="1"/>
      <w:numFmt w:val="lowerLetter"/>
      <w:lvlText w:val="%8."/>
      <w:lvlJc w:val="left"/>
      <w:pPr>
        <w:ind w:left="5760" w:hanging="360"/>
      </w:pPr>
    </w:lvl>
    <w:lvl w:ilvl="8" w:tplc="C0DADF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FA312"/>
    <w:multiLevelType w:val="hybridMultilevel"/>
    <w:tmpl w:val="1F5C79B2"/>
    <w:lvl w:ilvl="0" w:tplc="C7709ECC">
      <w:start w:val="7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A502B7C0">
      <w:start w:val="1"/>
      <w:numFmt w:val="lowerLetter"/>
      <w:lvlText w:val="%2."/>
      <w:lvlJc w:val="left"/>
      <w:pPr>
        <w:ind w:left="1440" w:hanging="360"/>
      </w:pPr>
    </w:lvl>
    <w:lvl w:ilvl="2" w:tplc="AE7AF26C">
      <w:start w:val="1"/>
      <w:numFmt w:val="lowerRoman"/>
      <w:lvlText w:val="%3."/>
      <w:lvlJc w:val="right"/>
      <w:pPr>
        <w:ind w:left="2160" w:hanging="180"/>
      </w:pPr>
    </w:lvl>
    <w:lvl w:ilvl="3" w:tplc="9C8AF9E2">
      <w:start w:val="1"/>
      <w:numFmt w:val="decimal"/>
      <w:lvlText w:val="%4."/>
      <w:lvlJc w:val="left"/>
      <w:pPr>
        <w:ind w:left="2880" w:hanging="360"/>
      </w:pPr>
    </w:lvl>
    <w:lvl w:ilvl="4" w:tplc="021C5C72">
      <w:start w:val="1"/>
      <w:numFmt w:val="lowerLetter"/>
      <w:lvlText w:val="%5."/>
      <w:lvlJc w:val="left"/>
      <w:pPr>
        <w:ind w:left="3600" w:hanging="360"/>
      </w:pPr>
    </w:lvl>
    <w:lvl w:ilvl="5" w:tplc="FE92BD48">
      <w:start w:val="1"/>
      <w:numFmt w:val="lowerRoman"/>
      <w:lvlText w:val="%6."/>
      <w:lvlJc w:val="right"/>
      <w:pPr>
        <w:ind w:left="4320" w:hanging="180"/>
      </w:pPr>
    </w:lvl>
    <w:lvl w:ilvl="6" w:tplc="04C097AE">
      <w:start w:val="1"/>
      <w:numFmt w:val="decimal"/>
      <w:lvlText w:val="%7."/>
      <w:lvlJc w:val="left"/>
      <w:pPr>
        <w:ind w:left="5040" w:hanging="360"/>
      </w:pPr>
    </w:lvl>
    <w:lvl w:ilvl="7" w:tplc="8AC87B9C">
      <w:start w:val="1"/>
      <w:numFmt w:val="lowerLetter"/>
      <w:lvlText w:val="%8."/>
      <w:lvlJc w:val="left"/>
      <w:pPr>
        <w:ind w:left="5760" w:hanging="360"/>
      </w:pPr>
    </w:lvl>
    <w:lvl w:ilvl="8" w:tplc="98F0D1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B131A"/>
    <w:multiLevelType w:val="hybridMultilevel"/>
    <w:tmpl w:val="C3C635E4"/>
    <w:lvl w:ilvl="0" w:tplc="0204B358">
      <w:start w:val="1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A412B836">
      <w:start w:val="1"/>
      <w:numFmt w:val="lowerLetter"/>
      <w:lvlText w:val="%2."/>
      <w:lvlJc w:val="left"/>
      <w:pPr>
        <w:ind w:left="1440" w:hanging="360"/>
      </w:pPr>
    </w:lvl>
    <w:lvl w:ilvl="2" w:tplc="A704E342">
      <w:start w:val="1"/>
      <w:numFmt w:val="lowerRoman"/>
      <w:lvlText w:val="%3."/>
      <w:lvlJc w:val="right"/>
      <w:pPr>
        <w:ind w:left="2160" w:hanging="180"/>
      </w:pPr>
    </w:lvl>
    <w:lvl w:ilvl="3" w:tplc="06D68CD2">
      <w:start w:val="1"/>
      <w:numFmt w:val="decimal"/>
      <w:lvlText w:val="%4."/>
      <w:lvlJc w:val="left"/>
      <w:pPr>
        <w:ind w:left="2880" w:hanging="360"/>
      </w:pPr>
    </w:lvl>
    <w:lvl w:ilvl="4" w:tplc="F73A295C">
      <w:start w:val="1"/>
      <w:numFmt w:val="lowerLetter"/>
      <w:lvlText w:val="%5."/>
      <w:lvlJc w:val="left"/>
      <w:pPr>
        <w:ind w:left="3600" w:hanging="360"/>
      </w:pPr>
    </w:lvl>
    <w:lvl w:ilvl="5" w:tplc="395E2DDE">
      <w:start w:val="1"/>
      <w:numFmt w:val="lowerRoman"/>
      <w:lvlText w:val="%6."/>
      <w:lvlJc w:val="right"/>
      <w:pPr>
        <w:ind w:left="4320" w:hanging="180"/>
      </w:pPr>
    </w:lvl>
    <w:lvl w:ilvl="6" w:tplc="EAC2C252">
      <w:start w:val="1"/>
      <w:numFmt w:val="decimal"/>
      <w:lvlText w:val="%7."/>
      <w:lvlJc w:val="left"/>
      <w:pPr>
        <w:ind w:left="5040" w:hanging="360"/>
      </w:pPr>
    </w:lvl>
    <w:lvl w:ilvl="7" w:tplc="75A0F448">
      <w:start w:val="1"/>
      <w:numFmt w:val="lowerLetter"/>
      <w:lvlText w:val="%8."/>
      <w:lvlJc w:val="left"/>
      <w:pPr>
        <w:ind w:left="5760" w:hanging="360"/>
      </w:pPr>
    </w:lvl>
    <w:lvl w:ilvl="8" w:tplc="0744084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E5687"/>
    <w:multiLevelType w:val="hybridMultilevel"/>
    <w:tmpl w:val="83A2781E"/>
    <w:lvl w:ilvl="0" w:tplc="DC380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C58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4F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05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63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D8C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48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C7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54B7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151A"/>
    <w:multiLevelType w:val="hybridMultilevel"/>
    <w:tmpl w:val="9BEE9D60"/>
    <w:lvl w:ilvl="0" w:tplc="427CDC54">
      <w:start w:val="8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116EFDB2">
      <w:start w:val="1"/>
      <w:numFmt w:val="lowerLetter"/>
      <w:lvlText w:val="%2."/>
      <w:lvlJc w:val="left"/>
      <w:pPr>
        <w:ind w:left="1440" w:hanging="360"/>
      </w:pPr>
    </w:lvl>
    <w:lvl w:ilvl="2" w:tplc="18388D28">
      <w:start w:val="1"/>
      <w:numFmt w:val="lowerRoman"/>
      <w:lvlText w:val="%3."/>
      <w:lvlJc w:val="right"/>
      <w:pPr>
        <w:ind w:left="2160" w:hanging="180"/>
      </w:pPr>
    </w:lvl>
    <w:lvl w:ilvl="3" w:tplc="AD1CA74E">
      <w:start w:val="1"/>
      <w:numFmt w:val="decimal"/>
      <w:lvlText w:val="%4."/>
      <w:lvlJc w:val="left"/>
      <w:pPr>
        <w:ind w:left="2880" w:hanging="360"/>
      </w:pPr>
    </w:lvl>
    <w:lvl w:ilvl="4" w:tplc="EFD6A05C">
      <w:start w:val="1"/>
      <w:numFmt w:val="lowerLetter"/>
      <w:lvlText w:val="%5."/>
      <w:lvlJc w:val="left"/>
      <w:pPr>
        <w:ind w:left="3600" w:hanging="360"/>
      </w:pPr>
    </w:lvl>
    <w:lvl w:ilvl="5" w:tplc="5B96E61A">
      <w:start w:val="1"/>
      <w:numFmt w:val="lowerRoman"/>
      <w:lvlText w:val="%6."/>
      <w:lvlJc w:val="right"/>
      <w:pPr>
        <w:ind w:left="4320" w:hanging="180"/>
      </w:pPr>
    </w:lvl>
    <w:lvl w:ilvl="6" w:tplc="0CDCB5F6">
      <w:start w:val="1"/>
      <w:numFmt w:val="decimal"/>
      <w:lvlText w:val="%7."/>
      <w:lvlJc w:val="left"/>
      <w:pPr>
        <w:ind w:left="5040" w:hanging="360"/>
      </w:pPr>
    </w:lvl>
    <w:lvl w:ilvl="7" w:tplc="493E649E">
      <w:start w:val="1"/>
      <w:numFmt w:val="lowerLetter"/>
      <w:lvlText w:val="%8."/>
      <w:lvlJc w:val="left"/>
      <w:pPr>
        <w:ind w:left="5760" w:hanging="360"/>
      </w:pPr>
    </w:lvl>
    <w:lvl w:ilvl="8" w:tplc="7C7625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AB709"/>
    <w:multiLevelType w:val="hybridMultilevel"/>
    <w:tmpl w:val="57C6B17C"/>
    <w:lvl w:ilvl="0" w:tplc="488CA05C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646AC80A">
      <w:start w:val="1"/>
      <w:numFmt w:val="lowerLetter"/>
      <w:lvlText w:val="%2."/>
      <w:lvlJc w:val="left"/>
      <w:pPr>
        <w:ind w:left="1440" w:hanging="360"/>
      </w:pPr>
    </w:lvl>
    <w:lvl w:ilvl="2" w:tplc="C5A043D6">
      <w:start w:val="1"/>
      <w:numFmt w:val="lowerRoman"/>
      <w:lvlText w:val="%3."/>
      <w:lvlJc w:val="right"/>
      <w:pPr>
        <w:ind w:left="2160" w:hanging="180"/>
      </w:pPr>
    </w:lvl>
    <w:lvl w:ilvl="3" w:tplc="D9729BA0">
      <w:start w:val="1"/>
      <w:numFmt w:val="decimal"/>
      <w:lvlText w:val="%4."/>
      <w:lvlJc w:val="left"/>
      <w:pPr>
        <w:ind w:left="2880" w:hanging="360"/>
      </w:pPr>
    </w:lvl>
    <w:lvl w:ilvl="4" w:tplc="E13A1170">
      <w:start w:val="1"/>
      <w:numFmt w:val="lowerLetter"/>
      <w:lvlText w:val="%5."/>
      <w:lvlJc w:val="left"/>
      <w:pPr>
        <w:ind w:left="3600" w:hanging="360"/>
      </w:pPr>
    </w:lvl>
    <w:lvl w:ilvl="5" w:tplc="7A00F7F0">
      <w:start w:val="1"/>
      <w:numFmt w:val="lowerRoman"/>
      <w:lvlText w:val="%6."/>
      <w:lvlJc w:val="right"/>
      <w:pPr>
        <w:ind w:left="4320" w:hanging="180"/>
      </w:pPr>
    </w:lvl>
    <w:lvl w:ilvl="6" w:tplc="6778FCE2">
      <w:start w:val="1"/>
      <w:numFmt w:val="decimal"/>
      <w:lvlText w:val="%7."/>
      <w:lvlJc w:val="left"/>
      <w:pPr>
        <w:ind w:left="5040" w:hanging="360"/>
      </w:pPr>
    </w:lvl>
    <w:lvl w:ilvl="7" w:tplc="FDE86D82">
      <w:start w:val="1"/>
      <w:numFmt w:val="lowerLetter"/>
      <w:lvlText w:val="%8."/>
      <w:lvlJc w:val="left"/>
      <w:pPr>
        <w:ind w:left="5760" w:hanging="360"/>
      </w:pPr>
    </w:lvl>
    <w:lvl w:ilvl="8" w:tplc="AD80A02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53929"/>
    <w:multiLevelType w:val="hybridMultilevel"/>
    <w:tmpl w:val="BA7E2362"/>
    <w:lvl w:ilvl="0" w:tplc="A2702DC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7CE5704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72C46266">
      <w:start w:val="1"/>
      <w:numFmt w:val="lowerRoman"/>
      <w:lvlText w:val="%3."/>
      <w:lvlJc w:val="right"/>
      <w:pPr>
        <w:ind w:left="2160" w:hanging="180"/>
      </w:pPr>
    </w:lvl>
    <w:lvl w:ilvl="3" w:tplc="5DC6FB2A">
      <w:start w:val="1"/>
      <w:numFmt w:val="decimal"/>
      <w:lvlText w:val="%4."/>
      <w:lvlJc w:val="left"/>
      <w:pPr>
        <w:ind w:left="2880" w:hanging="360"/>
      </w:pPr>
    </w:lvl>
    <w:lvl w:ilvl="4" w:tplc="24D69234">
      <w:start w:val="1"/>
      <w:numFmt w:val="lowerLetter"/>
      <w:lvlText w:val="%5."/>
      <w:lvlJc w:val="left"/>
      <w:pPr>
        <w:ind w:left="3600" w:hanging="360"/>
      </w:pPr>
    </w:lvl>
    <w:lvl w:ilvl="5" w:tplc="7674AD7A">
      <w:start w:val="1"/>
      <w:numFmt w:val="lowerRoman"/>
      <w:lvlText w:val="%6."/>
      <w:lvlJc w:val="right"/>
      <w:pPr>
        <w:ind w:left="4320" w:hanging="180"/>
      </w:pPr>
    </w:lvl>
    <w:lvl w:ilvl="6" w:tplc="9EBE5FA8">
      <w:start w:val="1"/>
      <w:numFmt w:val="decimal"/>
      <w:lvlText w:val="%7."/>
      <w:lvlJc w:val="left"/>
      <w:pPr>
        <w:ind w:left="5040" w:hanging="360"/>
      </w:pPr>
    </w:lvl>
    <w:lvl w:ilvl="7" w:tplc="1BD40FE6">
      <w:start w:val="1"/>
      <w:numFmt w:val="lowerLetter"/>
      <w:lvlText w:val="%8."/>
      <w:lvlJc w:val="left"/>
      <w:pPr>
        <w:ind w:left="5760" w:hanging="360"/>
      </w:pPr>
    </w:lvl>
    <w:lvl w:ilvl="8" w:tplc="3F840D6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FEEAA"/>
    <w:multiLevelType w:val="hybridMultilevel"/>
    <w:tmpl w:val="23E45398"/>
    <w:lvl w:ilvl="0" w:tplc="A41C672A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53381FE2">
      <w:start w:val="1"/>
      <w:numFmt w:val="lowerLetter"/>
      <w:lvlText w:val="%2."/>
      <w:lvlJc w:val="left"/>
      <w:pPr>
        <w:ind w:left="1440" w:hanging="360"/>
      </w:pPr>
    </w:lvl>
    <w:lvl w:ilvl="2" w:tplc="89C27888">
      <w:start w:val="1"/>
      <w:numFmt w:val="lowerRoman"/>
      <w:lvlText w:val="%3."/>
      <w:lvlJc w:val="right"/>
      <w:pPr>
        <w:ind w:left="2160" w:hanging="180"/>
      </w:pPr>
    </w:lvl>
    <w:lvl w:ilvl="3" w:tplc="629C8430">
      <w:start w:val="1"/>
      <w:numFmt w:val="decimal"/>
      <w:lvlText w:val="%4."/>
      <w:lvlJc w:val="left"/>
      <w:pPr>
        <w:ind w:left="2880" w:hanging="360"/>
      </w:pPr>
    </w:lvl>
    <w:lvl w:ilvl="4" w:tplc="B1EA04B6">
      <w:start w:val="1"/>
      <w:numFmt w:val="lowerLetter"/>
      <w:lvlText w:val="%5."/>
      <w:lvlJc w:val="left"/>
      <w:pPr>
        <w:ind w:left="3600" w:hanging="360"/>
      </w:pPr>
    </w:lvl>
    <w:lvl w:ilvl="5" w:tplc="0B1EC632">
      <w:start w:val="1"/>
      <w:numFmt w:val="lowerRoman"/>
      <w:lvlText w:val="%6."/>
      <w:lvlJc w:val="right"/>
      <w:pPr>
        <w:ind w:left="4320" w:hanging="180"/>
      </w:pPr>
    </w:lvl>
    <w:lvl w:ilvl="6" w:tplc="005E720C">
      <w:start w:val="1"/>
      <w:numFmt w:val="decimal"/>
      <w:lvlText w:val="%7."/>
      <w:lvlJc w:val="left"/>
      <w:pPr>
        <w:ind w:left="5040" w:hanging="360"/>
      </w:pPr>
    </w:lvl>
    <w:lvl w:ilvl="7" w:tplc="A906CEC4">
      <w:start w:val="1"/>
      <w:numFmt w:val="lowerLetter"/>
      <w:lvlText w:val="%8."/>
      <w:lvlJc w:val="left"/>
      <w:pPr>
        <w:ind w:left="5760" w:hanging="360"/>
      </w:pPr>
    </w:lvl>
    <w:lvl w:ilvl="8" w:tplc="CBFCFD0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A36CB"/>
    <w:multiLevelType w:val="hybridMultilevel"/>
    <w:tmpl w:val="1012DAF8"/>
    <w:lvl w:ilvl="0" w:tplc="89BED524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0222C10">
      <w:start w:val="1"/>
      <w:numFmt w:val="lowerLetter"/>
      <w:lvlText w:val="%2."/>
      <w:lvlJc w:val="left"/>
      <w:pPr>
        <w:ind w:left="1440" w:hanging="360"/>
      </w:pPr>
    </w:lvl>
    <w:lvl w:ilvl="2" w:tplc="E3CEEF46">
      <w:start w:val="1"/>
      <w:numFmt w:val="lowerRoman"/>
      <w:lvlText w:val="%3."/>
      <w:lvlJc w:val="right"/>
      <w:pPr>
        <w:ind w:left="2160" w:hanging="180"/>
      </w:pPr>
    </w:lvl>
    <w:lvl w:ilvl="3" w:tplc="F496CFDC">
      <w:start w:val="1"/>
      <w:numFmt w:val="decimal"/>
      <w:lvlText w:val="%4."/>
      <w:lvlJc w:val="left"/>
      <w:pPr>
        <w:ind w:left="2880" w:hanging="360"/>
      </w:pPr>
    </w:lvl>
    <w:lvl w:ilvl="4" w:tplc="E6D2A3E4">
      <w:start w:val="1"/>
      <w:numFmt w:val="lowerLetter"/>
      <w:lvlText w:val="%5."/>
      <w:lvlJc w:val="left"/>
      <w:pPr>
        <w:ind w:left="3600" w:hanging="360"/>
      </w:pPr>
    </w:lvl>
    <w:lvl w:ilvl="5" w:tplc="DC1A8B68">
      <w:start w:val="1"/>
      <w:numFmt w:val="lowerRoman"/>
      <w:lvlText w:val="%6."/>
      <w:lvlJc w:val="right"/>
      <w:pPr>
        <w:ind w:left="4320" w:hanging="180"/>
      </w:pPr>
    </w:lvl>
    <w:lvl w:ilvl="6" w:tplc="A0242C12">
      <w:start w:val="1"/>
      <w:numFmt w:val="decimal"/>
      <w:lvlText w:val="%7."/>
      <w:lvlJc w:val="left"/>
      <w:pPr>
        <w:ind w:left="5040" w:hanging="360"/>
      </w:pPr>
    </w:lvl>
    <w:lvl w:ilvl="7" w:tplc="FA9CBE06">
      <w:start w:val="1"/>
      <w:numFmt w:val="lowerLetter"/>
      <w:lvlText w:val="%8."/>
      <w:lvlJc w:val="left"/>
      <w:pPr>
        <w:ind w:left="5760" w:hanging="360"/>
      </w:pPr>
    </w:lvl>
    <w:lvl w:ilvl="8" w:tplc="6ADE600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EC37B"/>
    <w:multiLevelType w:val="hybridMultilevel"/>
    <w:tmpl w:val="E4A888E0"/>
    <w:lvl w:ilvl="0" w:tplc="B58C5F62">
      <w:start w:val="1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BD4C7FA8">
      <w:start w:val="1"/>
      <w:numFmt w:val="lowerLetter"/>
      <w:lvlText w:val="%2."/>
      <w:lvlJc w:val="left"/>
      <w:pPr>
        <w:ind w:left="1440" w:hanging="360"/>
      </w:pPr>
    </w:lvl>
    <w:lvl w:ilvl="2" w:tplc="B91CF1C6">
      <w:start w:val="1"/>
      <w:numFmt w:val="lowerRoman"/>
      <w:lvlText w:val="%3."/>
      <w:lvlJc w:val="right"/>
      <w:pPr>
        <w:ind w:left="2160" w:hanging="180"/>
      </w:pPr>
    </w:lvl>
    <w:lvl w:ilvl="3" w:tplc="FC5E6D4E">
      <w:start w:val="1"/>
      <w:numFmt w:val="decimal"/>
      <w:lvlText w:val="%4."/>
      <w:lvlJc w:val="left"/>
      <w:pPr>
        <w:ind w:left="2880" w:hanging="360"/>
      </w:pPr>
    </w:lvl>
    <w:lvl w:ilvl="4" w:tplc="E188D274">
      <w:start w:val="1"/>
      <w:numFmt w:val="lowerLetter"/>
      <w:lvlText w:val="%5."/>
      <w:lvlJc w:val="left"/>
      <w:pPr>
        <w:ind w:left="3600" w:hanging="360"/>
      </w:pPr>
    </w:lvl>
    <w:lvl w:ilvl="5" w:tplc="3CF4B386">
      <w:start w:val="1"/>
      <w:numFmt w:val="lowerRoman"/>
      <w:lvlText w:val="%6."/>
      <w:lvlJc w:val="right"/>
      <w:pPr>
        <w:ind w:left="4320" w:hanging="180"/>
      </w:pPr>
    </w:lvl>
    <w:lvl w:ilvl="6" w:tplc="92820876">
      <w:start w:val="1"/>
      <w:numFmt w:val="decimal"/>
      <w:lvlText w:val="%7."/>
      <w:lvlJc w:val="left"/>
      <w:pPr>
        <w:ind w:left="5040" w:hanging="360"/>
      </w:pPr>
    </w:lvl>
    <w:lvl w:ilvl="7" w:tplc="E0A48CE8">
      <w:start w:val="1"/>
      <w:numFmt w:val="lowerLetter"/>
      <w:lvlText w:val="%8."/>
      <w:lvlJc w:val="left"/>
      <w:pPr>
        <w:ind w:left="5760" w:hanging="360"/>
      </w:pPr>
    </w:lvl>
    <w:lvl w:ilvl="8" w:tplc="3BFCBB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D88E4"/>
    <w:multiLevelType w:val="hybridMultilevel"/>
    <w:tmpl w:val="6C543320"/>
    <w:lvl w:ilvl="0" w:tplc="4BD6D62E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1BCCE3CE">
      <w:start w:val="1"/>
      <w:numFmt w:val="lowerLetter"/>
      <w:lvlText w:val="%2."/>
      <w:lvlJc w:val="left"/>
      <w:pPr>
        <w:ind w:left="1440" w:hanging="360"/>
      </w:pPr>
    </w:lvl>
    <w:lvl w:ilvl="2" w:tplc="0ED45E9E">
      <w:start w:val="1"/>
      <w:numFmt w:val="lowerRoman"/>
      <w:lvlText w:val="%3."/>
      <w:lvlJc w:val="right"/>
      <w:pPr>
        <w:ind w:left="2160" w:hanging="180"/>
      </w:pPr>
    </w:lvl>
    <w:lvl w:ilvl="3" w:tplc="6336A266">
      <w:start w:val="1"/>
      <w:numFmt w:val="decimal"/>
      <w:lvlText w:val="%4."/>
      <w:lvlJc w:val="left"/>
      <w:pPr>
        <w:ind w:left="2880" w:hanging="360"/>
      </w:pPr>
    </w:lvl>
    <w:lvl w:ilvl="4" w:tplc="A7E2F384">
      <w:start w:val="1"/>
      <w:numFmt w:val="lowerLetter"/>
      <w:lvlText w:val="%5."/>
      <w:lvlJc w:val="left"/>
      <w:pPr>
        <w:ind w:left="3600" w:hanging="360"/>
      </w:pPr>
    </w:lvl>
    <w:lvl w:ilvl="5" w:tplc="B4C43960">
      <w:start w:val="1"/>
      <w:numFmt w:val="lowerRoman"/>
      <w:lvlText w:val="%6."/>
      <w:lvlJc w:val="right"/>
      <w:pPr>
        <w:ind w:left="4320" w:hanging="180"/>
      </w:pPr>
    </w:lvl>
    <w:lvl w:ilvl="6" w:tplc="8A9614B4">
      <w:start w:val="1"/>
      <w:numFmt w:val="decimal"/>
      <w:lvlText w:val="%7."/>
      <w:lvlJc w:val="left"/>
      <w:pPr>
        <w:ind w:left="5040" w:hanging="360"/>
      </w:pPr>
    </w:lvl>
    <w:lvl w:ilvl="7" w:tplc="BE9840C4">
      <w:start w:val="1"/>
      <w:numFmt w:val="lowerLetter"/>
      <w:lvlText w:val="%8."/>
      <w:lvlJc w:val="left"/>
      <w:pPr>
        <w:ind w:left="5760" w:hanging="360"/>
      </w:pPr>
    </w:lvl>
    <w:lvl w:ilvl="8" w:tplc="2AA8DDD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FE3EE"/>
    <w:multiLevelType w:val="hybridMultilevel"/>
    <w:tmpl w:val="0D2E19B0"/>
    <w:lvl w:ilvl="0" w:tplc="F676D1A2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EC02A18E">
      <w:start w:val="1"/>
      <w:numFmt w:val="lowerLetter"/>
      <w:lvlText w:val="%2."/>
      <w:lvlJc w:val="left"/>
      <w:pPr>
        <w:ind w:left="1440" w:hanging="360"/>
      </w:pPr>
    </w:lvl>
    <w:lvl w:ilvl="2" w:tplc="5A6A254C">
      <w:start w:val="1"/>
      <w:numFmt w:val="lowerRoman"/>
      <w:lvlText w:val="%3."/>
      <w:lvlJc w:val="right"/>
      <w:pPr>
        <w:ind w:left="2160" w:hanging="180"/>
      </w:pPr>
    </w:lvl>
    <w:lvl w:ilvl="3" w:tplc="53C08210">
      <w:start w:val="1"/>
      <w:numFmt w:val="decimal"/>
      <w:lvlText w:val="%4."/>
      <w:lvlJc w:val="left"/>
      <w:pPr>
        <w:ind w:left="2880" w:hanging="360"/>
      </w:pPr>
    </w:lvl>
    <w:lvl w:ilvl="4" w:tplc="1A40788E">
      <w:start w:val="1"/>
      <w:numFmt w:val="lowerLetter"/>
      <w:lvlText w:val="%5."/>
      <w:lvlJc w:val="left"/>
      <w:pPr>
        <w:ind w:left="3600" w:hanging="360"/>
      </w:pPr>
    </w:lvl>
    <w:lvl w:ilvl="5" w:tplc="3F7E4C2A">
      <w:start w:val="1"/>
      <w:numFmt w:val="lowerRoman"/>
      <w:lvlText w:val="%6."/>
      <w:lvlJc w:val="right"/>
      <w:pPr>
        <w:ind w:left="4320" w:hanging="180"/>
      </w:pPr>
    </w:lvl>
    <w:lvl w:ilvl="6" w:tplc="7BF62C36">
      <w:start w:val="1"/>
      <w:numFmt w:val="decimal"/>
      <w:lvlText w:val="%7."/>
      <w:lvlJc w:val="left"/>
      <w:pPr>
        <w:ind w:left="5040" w:hanging="360"/>
      </w:pPr>
    </w:lvl>
    <w:lvl w:ilvl="7" w:tplc="A27603A0">
      <w:start w:val="1"/>
      <w:numFmt w:val="lowerLetter"/>
      <w:lvlText w:val="%8."/>
      <w:lvlJc w:val="left"/>
      <w:pPr>
        <w:ind w:left="5760" w:hanging="360"/>
      </w:pPr>
    </w:lvl>
    <w:lvl w:ilvl="8" w:tplc="597415F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6D988"/>
    <w:multiLevelType w:val="hybridMultilevel"/>
    <w:tmpl w:val="59B60A8E"/>
    <w:lvl w:ilvl="0" w:tplc="0DEA4630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1684205A">
      <w:start w:val="1"/>
      <w:numFmt w:val="lowerLetter"/>
      <w:lvlText w:val="%2."/>
      <w:lvlJc w:val="left"/>
      <w:pPr>
        <w:ind w:left="1440" w:hanging="360"/>
      </w:pPr>
    </w:lvl>
    <w:lvl w:ilvl="2" w:tplc="9190E8B0">
      <w:start w:val="1"/>
      <w:numFmt w:val="lowerRoman"/>
      <w:lvlText w:val="%3."/>
      <w:lvlJc w:val="right"/>
      <w:pPr>
        <w:ind w:left="2160" w:hanging="180"/>
      </w:pPr>
    </w:lvl>
    <w:lvl w:ilvl="3" w:tplc="4140C47C">
      <w:start w:val="1"/>
      <w:numFmt w:val="decimal"/>
      <w:lvlText w:val="%4."/>
      <w:lvlJc w:val="left"/>
      <w:pPr>
        <w:ind w:left="2880" w:hanging="360"/>
      </w:pPr>
    </w:lvl>
    <w:lvl w:ilvl="4" w:tplc="3C3C474C">
      <w:start w:val="1"/>
      <w:numFmt w:val="lowerLetter"/>
      <w:lvlText w:val="%5."/>
      <w:lvlJc w:val="left"/>
      <w:pPr>
        <w:ind w:left="3600" w:hanging="360"/>
      </w:pPr>
    </w:lvl>
    <w:lvl w:ilvl="5" w:tplc="90C43210">
      <w:start w:val="1"/>
      <w:numFmt w:val="lowerRoman"/>
      <w:lvlText w:val="%6."/>
      <w:lvlJc w:val="right"/>
      <w:pPr>
        <w:ind w:left="4320" w:hanging="180"/>
      </w:pPr>
    </w:lvl>
    <w:lvl w:ilvl="6" w:tplc="08EED800">
      <w:start w:val="1"/>
      <w:numFmt w:val="decimal"/>
      <w:lvlText w:val="%7."/>
      <w:lvlJc w:val="left"/>
      <w:pPr>
        <w:ind w:left="5040" w:hanging="360"/>
      </w:pPr>
    </w:lvl>
    <w:lvl w:ilvl="7" w:tplc="120A69C4">
      <w:start w:val="1"/>
      <w:numFmt w:val="lowerLetter"/>
      <w:lvlText w:val="%8."/>
      <w:lvlJc w:val="left"/>
      <w:pPr>
        <w:ind w:left="5760" w:hanging="360"/>
      </w:pPr>
    </w:lvl>
    <w:lvl w:ilvl="8" w:tplc="0F7A0BA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C97B4"/>
    <w:multiLevelType w:val="hybridMultilevel"/>
    <w:tmpl w:val="EEE08766"/>
    <w:lvl w:ilvl="0" w:tplc="5C1284D6">
      <w:start w:val="1"/>
      <w:numFmt w:val="decimal"/>
      <w:lvlText w:val="%1."/>
      <w:lvlJc w:val="left"/>
      <w:pPr>
        <w:ind w:left="720" w:hanging="360"/>
      </w:pPr>
    </w:lvl>
    <w:lvl w:ilvl="1" w:tplc="6C1A8680">
      <w:start w:val="2"/>
      <w:numFmt w:val="lowerLetter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827C6DCA">
      <w:start w:val="1"/>
      <w:numFmt w:val="lowerRoman"/>
      <w:lvlText w:val="%3."/>
      <w:lvlJc w:val="right"/>
      <w:pPr>
        <w:ind w:left="2160" w:hanging="180"/>
      </w:pPr>
    </w:lvl>
    <w:lvl w:ilvl="3" w:tplc="804209DC">
      <w:start w:val="1"/>
      <w:numFmt w:val="decimal"/>
      <w:lvlText w:val="%4."/>
      <w:lvlJc w:val="left"/>
      <w:pPr>
        <w:ind w:left="2880" w:hanging="360"/>
      </w:pPr>
    </w:lvl>
    <w:lvl w:ilvl="4" w:tplc="B5983718">
      <w:start w:val="1"/>
      <w:numFmt w:val="lowerLetter"/>
      <w:lvlText w:val="%5."/>
      <w:lvlJc w:val="left"/>
      <w:pPr>
        <w:ind w:left="3600" w:hanging="360"/>
      </w:pPr>
    </w:lvl>
    <w:lvl w:ilvl="5" w:tplc="E1F89C62">
      <w:start w:val="1"/>
      <w:numFmt w:val="lowerRoman"/>
      <w:lvlText w:val="%6."/>
      <w:lvlJc w:val="right"/>
      <w:pPr>
        <w:ind w:left="4320" w:hanging="180"/>
      </w:pPr>
    </w:lvl>
    <w:lvl w:ilvl="6" w:tplc="E42E3FAC">
      <w:start w:val="1"/>
      <w:numFmt w:val="decimal"/>
      <w:lvlText w:val="%7."/>
      <w:lvlJc w:val="left"/>
      <w:pPr>
        <w:ind w:left="5040" w:hanging="360"/>
      </w:pPr>
    </w:lvl>
    <w:lvl w:ilvl="7" w:tplc="02FA84E6">
      <w:start w:val="1"/>
      <w:numFmt w:val="lowerLetter"/>
      <w:lvlText w:val="%8."/>
      <w:lvlJc w:val="left"/>
      <w:pPr>
        <w:ind w:left="5760" w:hanging="360"/>
      </w:pPr>
    </w:lvl>
    <w:lvl w:ilvl="8" w:tplc="D5CC6FD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20CF3"/>
    <w:multiLevelType w:val="hybridMultilevel"/>
    <w:tmpl w:val="EB08282A"/>
    <w:lvl w:ilvl="0" w:tplc="ED429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4A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A1B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80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C43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7AB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C5E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4B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82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B622F"/>
    <w:multiLevelType w:val="hybridMultilevel"/>
    <w:tmpl w:val="5B4E1E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center"/>
      <w:pPr>
        <w:ind w:left="32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3960" w:hanging="180"/>
      </w:pPr>
    </w:lvl>
    <w:lvl w:ilvl="3" w:tplc="FFFFFFFF">
      <w:start w:val="1"/>
      <w:numFmt w:val="decimal"/>
      <w:lvlText w:val="%4."/>
      <w:lvlJc w:val="left"/>
      <w:pPr>
        <w:ind w:left="4680" w:hanging="360"/>
      </w:pPr>
    </w:lvl>
    <w:lvl w:ilvl="4" w:tplc="FFFFFFFF">
      <w:start w:val="1"/>
      <w:numFmt w:val="lowerLetter"/>
      <w:lvlText w:val="%5."/>
      <w:lvlJc w:val="left"/>
      <w:pPr>
        <w:ind w:left="5400" w:hanging="360"/>
      </w:pPr>
    </w:lvl>
    <w:lvl w:ilvl="5" w:tplc="FFFFFFFF">
      <w:start w:val="1"/>
      <w:numFmt w:val="lowerRoman"/>
      <w:lvlText w:val="%6."/>
      <w:lvlJc w:val="right"/>
      <w:pPr>
        <w:ind w:left="6120" w:hanging="180"/>
      </w:pPr>
    </w:lvl>
    <w:lvl w:ilvl="6" w:tplc="FFFFFFFF">
      <w:start w:val="1"/>
      <w:numFmt w:val="decimal"/>
      <w:lvlText w:val="%7."/>
      <w:lvlJc w:val="left"/>
      <w:pPr>
        <w:ind w:left="6840" w:hanging="360"/>
      </w:pPr>
    </w:lvl>
    <w:lvl w:ilvl="7" w:tplc="FFFFFFFF">
      <w:start w:val="1"/>
      <w:numFmt w:val="lowerLetter"/>
      <w:lvlText w:val="%8."/>
      <w:lvlJc w:val="left"/>
      <w:pPr>
        <w:ind w:left="7560" w:hanging="360"/>
      </w:pPr>
    </w:lvl>
    <w:lvl w:ilvl="8" w:tplc="FFFFFFFF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06EDD26"/>
    <w:multiLevelType w:val="hybridMultilevel"/>
    <w:tmpl w:val="B7FCE6C0"/>
    <w:lvl w:ilvl="0" w:tplc="E92E162C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DC740C4E">
      <w:start w:val="1"/>
      <w:numFmt w:val="lowerLetter"/>
      <w:lvlText w:val="%2."/>
      <w:lvlJc w:val="left"/>
      <w:pPr>
        <w:ind w:left="1440" w:hanging="360"/>
      </w:pPr>
    </w:lvl>
    <w:lvl w:ilvl="2" w:tplc="5CAA3F68">
      <w:start w:val="1"/>
      <w:numFmt w:val="lowerRoman"/>
      <w:lvlText w:val="%3."/>
      <w:lvlJc w:val="right"/>
      <w:pPr>
        <w:ind w:left="2160" w:hanging="180"/>
      </w:pPr>
    </w:lvl>
    <w:lvl w:ilvl="3" w:tplc="06DECD90">
      <w:start w:val="1"/>
      <w:numFmt w:val="decimal"/>
      <w:lvlText w:val="%4."/>
      <w:lvlJc w:val="left"/>
      <w:pPr>
        <w:ind w:left="2880" w:hanging="360"/>
      </w:pPr>
    </w:lvl>
    <w:lvl w:ilvl="4" w:tplc="8692188A">
      <w:start w:val="1"/>
      <w:numFmt w:val="lowerLetter"/>
      <w:lvlText w:val="%5."/>
      <w:lvlJc w:val="left"/>
      <w:pPr>
        <w:ind w:left="3600" w:hanging="360"/>
      </w:pPr>
    </w:lvl>
    <w:lvl w:ilvl="5" w:tplc="EF2870EA">
      <w:start w:val="1"/>
      <w:numFmt w:val="lowerRoman"/>
      <w:lvlText w:val="%6."/>
      <w:lvlJc w:val="right"/>
      <w:pPr>
        <w:ind w:left="4320" w:hanging="180"/>
      </w:pPr>
    </w:lvl>
    <w:lvl w:ilvl="6" w:tplc="5950E944">
      <w:start w:val="1"/>
      <w:numFmt w:val="decimal"/>
      <w:lvlText w:val="%7."/>
      <w:lvlJc w:val="left"/>
      <w:pPr>
        <w:ind w:left="5040" w:hanging="360"/>
      </w:pPr>
    </w:lvl>
    <w:lvl w:ilvl="7" w:tplc="655AC9A4">
      <w:start w:val="1"/>
      <w:numFmt w:val="lowerLetter"/>
      <w:lvlText w:val="%8."/>
      <w:lvlJc w:val="left"/>
      <w:pPr>
        <w:ind w:left="5760" w:hanging="360"/>
      </w:pPr>
    </w:lvl>
    <w:lvl w:ilvl="8" w:tplc="2BCC760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2600F"/>
    <w:multiLevelType w:val="hybridMultilevel"/>
    <w:tmpl w:val="4BA2FA64"/>
    <w:lvl w:ilvl="0" w:tplc="79FE9C5E">
      <w:start w:val="10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EF6DE94">
      <w:start w:val="1"/>
      <w:numFmt w:val="lowerLetter"/>
      <w:lvlText w:val="%2."/>
      <w:lvlJc w:val="left"/>
      <w:pPr>
        <w:ind w:left="1440" w:hanging="360"/>
      </w:pPr>
    </w:lvl>
    <w:lvl w:ilvl="2" w:tplc="69345BFC">
      <w:start w:val="1"/>
      <w:numFmt w:val="lowerRoman"/>
      <w:lvlText w:val="%3."/>
      <w:lvlJc w:val="right"/>
      <w:pPr>
        <w:ind w:left="2160" w:hanging="180"/>
      </w:pPr>
    </w:lvl>
    <w:lvl w:ilvl="3" w:tplc="5B52D3E2">
      <w:start w:val="1"/>
      <w:numFmt w:val="decimal"/>
      <w:lvlText w:val="%4."/>
      <w:lvlJc w:val="left"/>
      <w:pPr>
        <w:ind w:left="2880" w:hanging="360"/>
      </w:pPr>
    </w:lvl>
    <w:lvl w:ilvl="4" w:tplc="3DE02302">
      <w:start w:val="1"/>
      <w:numFmt w:val="lowerLetter"/>
      <w:lvlText w:val="%5."/>
      <w:lvlJc w:val="left"/>
      <w:pPr>
        <w:ind w:left="3600" w:hanging="360"/>
      </w:pPr>
    </w:lvl>
    <w:lvl w:ilvl="5" w:tplc="54F0125A">
      <w:start w:val="1"/>
      <w:numFmt w:val="lowerRoman"/>
      <w:lvlText w:val="%6."/>
      <w:lvlJc w:val="right"/>
      <w:pPr>
        <w:ind w:left="4320" w:hanging="180"/>
      </w:pPr>
    </w:lvl>
    <w:lvl w:ilvl="6" w:tplc="7E0C1F16">
      <w:start w:val="1"/>
      <w:numFmt w:val="decimal"/>
      <w:lvlText w:val="%7."/>
      <w:lvlJc w:val="left"/>
      <w:pPr>
        <w:ind w:left="5040" w:hanging="360"/>
      </w:pPr>
    </w:lvl>
    <w:lvl w:ilvl="7" w:tplc="ED7666F6">
      <w:start w:val="1"/>
      <w:numFmt w:val="lowerLetter"/>
      <w:lvlText w:val="%8."/>
      <w:lvlJc w:val="left"/>
      <w:pPr>
        <w:ind w:left="5760" w:hanging="360"/>
      </w:pPr>
    </w:lvl>
    <w:lvl w:ilvl="8" w:tplc="7A50E24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A5AEB"/>
    <w:multiLevelType w:val="hybridMultilevel"/>
    <w:tmpl w:val="B4A24D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92BA4C"/>
    <w:multiLevelType w:val="hybridMultilevel"/>
    <w:tmpl w:val="7D76B870"/>
    <w:lvl w:ilvl="0" w:tplc="6D828B24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69D0AA48">
      <w:start w:val="1"/>
      <w:numFmt w:val="lowerLetter"/>
      <w:lvlText w:val="%2."/>
      <w:lvlJc w:val="left"/>
      <w:pPr>
        <w:ind w:left="1440" w:hanging="360"/>
      </w:pPr>
    </w:lvl>
    <w:lvl w:ilvl="2" w:tplc="04B86788">
      <w:start w:val="1"/>
      <w:numFmt w:val="lowerRoman"/>
      <w:lvlText w:val="%3."/>
      <w:lvlJc w:val="right"/>
      <w:pPr>
        <w:ind w:left="2160" w:hanging="180"/>
      </w:pPr>
    </w:lvl>
    <w:lvl w:ilvl="3" w:tplc="27ECDB46">
      <w:start w:val="1"/>
      <w:numFmt w:val="decimal"/>
      <w:lvlText w:val="%4."/>
      <w:lvlJc w:val="left"/>
      <w:pPr>
        <w:ind w:left="2880" w:hanging="360"/>
      </w:pPr>
    </w:lvl>
    <w:lvl w:ilvl="4" w:tplc="874CE374">
      <w:start w:val="1"/>
      <w:numFmt w:val="lowerLetter"/>
      <w:lvlText w:val="%5."/>
      <w:lvlJc w:val="left"/>
      <w:pPr>
        <w:ind w:left="3600" w:hanging="360"/>
      </w:pPr>
    </w:lvl>
    <w:lvl w:ilvl="5" w:tplc="819EEC56">
      <w:start w:val="1"/>
      <w:numFmt w:val="lowerRoman"/>
      <w:lvlText w:val="%6."/>
      <w:lvlJc w:val="right"/>
      <w:pPr>
        <w:ind w:left="4320" w:hanging="180"/>
      </w:pPr>
    </w:lvl>
    <w:lvl w:ilvl="6" w:tplc="564ABD08">
      <w:start w:val="1"/>
      <w:numFmt w:val="decimal"/>
      <w:lvlText w:val="%7."/>
      <w:lvlJc w:val="left"/>
      <w:pPr>
        <w:ind w:left="5040" w:hanging="360"/>
      </w:pPr>
    </w:lvl>
    <w:lvl w:ilvl="7" w:tplc="63507B50">
      <w:start w:val="1"/>
      <w:numFmt w:val="lowerLetter"/>
      <w:lvlText w:val="%8."/>
      <w:lvlJc w:val="left"/>
      <w:pPr>
        <w:ind w:left="5760" w:hanging="360"/>
      </w:pPr>
    </w:lvl>
    <w:lvl w:ilvl="8" w:tplc="2D4646D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D5AFE"/>
    <w:multiLevelType w:val="hybridMultilevel"/>
    <w:tmpl w:val="A3987592"/>
    <w:lvl w:ilvl="0" w:tplc="DFD82668">
      <w:start w:val="1"/>
      <w:numFmt w:val="decimal"/>
      <w:lvlText w:val="%1."/>
      <w:lvlJc w:val="left"/>
      <w:pPr>
        <w:ind w:left="1080" w:hanging="360"/>
      </w:pPr>
    </w:lvl>
    <w:lvl w:ilvl="1" w:tplc="D0B41666">
      <w:start w:val="1"/>
      <w:numFmt w:val="lowerLetter"/>
      <w:lvlText w:val="%2."/>
      <w:lvlJc w:val="left"/>
      <w:pPr>
        <w:ind w:left="1800" w:hanging="360"/>
      </w:pPr>
    </w:lvl>
    <w:lvl w:ilvl="2" w:tplc="97E80856">
      <w:start w:val="1"/>
      <w:numFmt w:val="lowerRoman"/>
      <w:lvlText w:val="%3."/>
      <w:lvlJc w:val="right"/>
      <w:pPr>
        <w:ind w:left="2520" w:hanging="180"/>
      </w:pPr>
    </w:lvl>
    <w:lvl w:ilvl="3" w:tplc="20B29CEE">
      <w:start w:val="1"/>
      <w:numFmt w:val="decimal"/>
      <w:lvlText w:val="%4."/>
      <w:lvlJc w:val="left"/>
      <w:pPr>
        <w:ind w:left="3240" w:hanging="360"/>
      </w:pPr>
    </w:lvl>
    <w:lvl w:ilvl="4" w:tplc="E154FA96">
      <w:start w:val="1"/>
      <w:numFmt w:val="lowerLetter"/>
      <w:lvlText w:val="%5."/>
      <w:lvlJc w:val="left"/>
      <w:pPr>
        <w:ind w:left="3960" w:hanging="360"/>
      </w:pPr>
    </w:lvl>
    <w:lvl w:ilvl="5" w:tplc="E432F3A8">
      <w:start w:val="1"/>
      <w:numFmt w:val="lowerRoman"/>
      <w:lvlText w:val="%6."/>
      <w:lvlJc w:val="right"/>
      <w:pPr>
        <w:ind w:left="4680" w:hanging="180"/>
      </w:pPr>
    </w:lvl>
    <w:lvl w:ilvl="6" w:tplc="10C47A3A">
      <w:start w:val="1"/>
      <w:numFmt w:val="decimal"/>
      <w:lvlText w:val="%7."/>
      <w:lvlJc w:val="left"/>
      <w:pPr>
        <w:ind w:left="5400" w:hanging="360"/>
      </w:pPr>
    </w:lvl>
    <w:lvl w:ilvl="7" w:tplc="72186824">
      <w:start w:val="1"/>
      <w:numFmt w:val="lowerLetter"/>
      <w:lvlText w:val="%8."/>
      <w:lvlJc w:val="left"/>
      <w:pPr>
        <w:ind w:left="6120" w:hanging="360"/>
      </w:pPr>
    </w:lvl>
    <w:lvl w:ilvl="8" w:tplc="B55E8C9E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16B410"/>
    <w:multiLevelType w:val="hybridMultilevel"/>
    <w:tmpl w:val="559EED30"/>
    <w:lvl w:ilvl="0" w:tplc="27B6ECCE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3A3EBD18">
      <w:start w:val="1"/>
      <w:numFmt w:val="lowerLetter"/>
      <w:lvlText w:val="%2."/>
      <w:lvlJc w:val="left"/>
      <w:pPr>
        <w:ind w:left="1440" w:hanging="360"/>
      </w:pPr>
    </w:lvl>
    <w:lvl w:ilvl="2" w:tplc="DEBC6B24">
      <w:start w:val="1"/>
      <w:numFmt w:val="lowerRoman"/>
      <w:lvlText w:val="%3."/>
      <w:lvlJc w:val="right"/>
      <w:pPr>
        <w:ind w:left="2160" w:hanging="180"/>
      </w:pPr>
    </w:lvl>
    <w:lvl w:ilvl="3" w:tplc="C5608EFC">
      <w:start w:val="1"/>
      <w:numFmt w:val="decimal"/>
      <w:lvlText w:val="%4."/>
      <w:lvlJc w:val="left"/>
      <w:pPr>
        <w:ind w:left="2880" w:hanging="360"/>
      </w:pPr>
    </w:lvl>
    <w:lvl w:ilvl="4" w:tplc="F9F24B50">
      <w:start w:val="1"/>
      <w:numFmt w:val="lowerLetter"/>
      <w:lvlText w:val="%5."/>
      <w:lvlJc w:val="left"/>
      <w:pPr>
        <w:ind w:left="3600" w:hanging="360"/>
      </w:pPr>
    </w:lvl>
    <w:lvl w:ilvl="5" w:tplc="C9F2C09C">
      <w:start w:val="1"/>
      <w:numFmt w:val="lowerRoman"/>
      <w:lvlText w:val="%6."/>
      <w:lvlJc w:val="right"/>
      <w:pPr>
        <w:ind w:left="4320" w:hanging="180"/>
      </w:pPr>
    </w:lvl>
    <w:lvl w:ilvl="6" w:tplc="98464FDA">
      <w:start w:val="1"/>
      <w:numFmt w:val="decimal"/>
      <w:lvlText w:val="%7."/>
      <w:lvlJc w:val="left"/>
      <w:pPr>
        <w:ind w:left="5040" w:hanging="360"/>
      </w:pPr>
    </w:lvl>
    <w:lvl w:ilvl="7" w:tplc="B0040168">
      <w:start w:val="1"/>
      <w:numFmt w:val="lowerLetter"/>
      <w:lvlText w:val="%8."/>
      <w:lvlJc w:val="left"/>
      <w:pPr>
        <w:ind w:left="5760" w:hanging="360"/>
      </w:pPr>
    </w:lvl>
    <w:lvl w:ilvl="8" w:tplc="6642706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1E420"/>
    <w:multiLevelType w:val="hybridMultilevel"/>
    <w:tmpl w:val="997E1006"/>
    <w:lvl w:ilvl="0" w:tplc="C9B6EBB8">
      <w:start w:val="10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A156D276">
      <w:start w:val="1"/>
      <w:numFmt w:val="lowerLetter"/>
      <w:lvlText w:val="%2."/>
      <w:lvlJc w:val="left"/>
      <w:pPr>
        <w:ind w:left="1440" w:hanging="360"/>
      </w:pPr>
    </w:lvl>
    <w:lvl w:ilvl="2" w:tplc="982096CE">
      <w:start w:val="1"/>
      <w:numFmt w:val="lowerRoman"/>
      <w:lvlText w:val="%3."/>
      <w:lvlJc w:val="right"/>
      <w:pPr>
        <w:ind w:left="2160" w:hanging="180"/>
      </w:pPr>
    </w:lvl>
    <w:lvl w:ilvl="3" w:tplc="CC3EEE5C">
      <w:start w:val="1"/>
      <w:numFmt w:val="decimal"/>
      <w:lvlText w:val="%4."/>
      <w:lvlJc w:val="left"/>
      <w:pPr>
        <w:ind w:left="2880" w:hanging="360"/>
      </w:pPr>
    </w:lvl>
    <w:lvl w:ilvl="4" w:tplc="E68E8EA6">
      <w:start w:val="1"/>
      <w:numFmt w:val="lowerLetter"/>
      <w:lvlText w:val="%5."/>
      <w:lvlJc w:val="left"/>
      <w:pPr>
        <w:ind w:left="3600" w:hanging="360"/>
      </w:pPr>
    </w:lvl>
    <w:lvl w:ilvl="5" w:tplc="D9D42E9E">
      <w:start w:val="1"/>
      <w:numFmt w:val="lowerRoman"/>
      <w:lvlText w:val="%6."/>
      <w:lvlJc w:val="right"/>
      <w:pPr>
        <w:ind w:left="4320" w:hanging="180"/>
      </w:pPr>
    </w:lvl>
    <w:lvl w:ilvl="6" w:tplc="C3B4850A">
      <w:start w:val="1"/>
      <w:numFmt w:val="decimal"/>
      <w:lvlText w:val="%7."/>
      <w:lvlJc w:val="left"/>
      <w:pPr>
        <w:ind w:left="5040" w:hanging="360"/>
      </w:pPr>
    </w:lvl>
    <w:lvl w:ilvl="7" w:tplc="7528E240">
      <w:start w:val="1"/>
      <w:numFmt w:val="lowerLetter"/>
      <w:lvlText w:val="%8."/>
      <w:lvlJc w:val="left"/>
      <w:pPr>
        <w:ind w:left="5760" w:hanging="360"/>
      </w:pPr>
    </w:lvl>
    <w:lvl w:ilvl="8" w:tplc="65443DD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A081F"/>
    <w:multiLevelType w:val="hybridMultilevel"/>
    <w:tmpl w:val="5114D80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93E905"/>
    <w:multiLevelType w:val="hybridMultilevel"/>
    <w:tmpl w:val="E572C9CE"/>
    <w:lvl w:ilvl="0" w:tplc="1D9ADEC2">
      <w:start w:val="1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B78BDE2">
      <w:start w:val="1"/>
      <w:numFmt w:val="lowerLetter"/>
      <w:lvlText w:val="%2."/>
      <w:lvlJc w:val="left"/>
      <w:pPr>
        <w:ind w:left="1440" w:hanging="360"/>
      </w:pPr>
    </w:lvl>
    <w:lvl w:ilvl="2" w:tplc="16BEC170">
      <w:start w:val="1"/>
      <w:numFmt w:val="lowerRoman"/>
      <w:lvlText w:val="%3."/>
      <w:lvlJc w:val="right"/>
      <w:pPr>
        <w:ind w:left="2160" w:hanging="180"/>
      </w:pPr>
    </w:lvl>
    <w:lvl w:ilvl="3" w:tplc="9A402D12">
      <w:start w:val="1"/>
      <w:numFmt w:val="decimal"/>
      <w:lvlText w:val="%4."/>
      <w:lvlJc w:val="left"/>
      <w:pPr>
        <w:ind w:left="2880" w:hanging="360"/>
      </w:pPr>
    </w:lvl>
    <w:lvl w:ilvl="4" w:tplc="5B380260">
      <w:start w:val="1"/>
      <w:numFmt w:val="lowerLetter"/>
      <w:lvlText w:val="%5."/>
      <w:lvlJc w:val="left"/>
      <w:pPr>
        <w:ind w:left="3600" w:hanging="360"/>
      </w:pPr>
    </w:lvl>
    <w:lvl w:ilvl="5" w:tplc="6C30E036">
      <w:start w:val="1"/>
      <w:numFmt w:val="lowerRoman"/>
      <w:lvlText w:val="%6."/>
      <w:lvlJc w:val="right"/>
      <w:pPr>
        <w:ind w:left="4320" w:hanging="180"/>
      </w:pPr>
    </w:lvl>
    <w:lvl w:ilvl="6" w:tplc="3A926EE8">
      <w:start w:val="1"/>
      <w:numFmt w:val="decimal"/>
      <w:lvlText w:val="%7."/>
      <w:lvlJc w:val="left"/>
      <w:pPr>
        <w:ind w:left="5040" w:hanging="360"/>
      </w:pPr>
    </w:lvl>
    <w:lvl w:ilvl="7" w:tplc="42C87EC2">
      <w:start w:val="1"/>
      <w:numFmt w:val="lowerLetter"/>
      <w:lvlText w:val="%8."/>
      <w:lvlJc w:val="left"/>
      <w:pPr>
        <w:ind w:left="5760" w:hanging="360"/>
      </w:pPr>
    </w:lvl>
    <w:lvl w:ilvl="8" w:tplc="46A0DF1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7CE20"/>
    <w:multiLevelType w:val="hybridMultilevel"/>
    <w:tmpl w:val="C0D424C0"/>
    <w:lvl w:ilvl="0" w:tplc="3BCEA5C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7F6A84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A72577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BE4E45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56470B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B262C63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4B0F27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CB4B7B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77A211B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1D5837"/>
    <w:multiLevelType w:val="hybridMultilevel"/>
    <w:tmpl w:val="6CCC40D8"/>
    <w:lvl w:ilvl="0" w:tplc="F9D64E5C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B9544CBC">
      <w:start w:val="1"/>
      <w:numFmt w:val="lowerLetter"/>
      <w:lvlText w:val="%2."/>
      <w:lvlJc w:val="left"/>
      <w:pPr>
        <w:ind w:left="1440" w:hanging="360"/>
      </w:pPr>
    </w:lvl>
    <w:lvl w:ilvl="2" w:tplc="3E4A14A0">
      <w:start w:val="1"/>
      <w:numFmt w:val="lowerRoman"/>
      <w:lvlText w:val="%3."/>
      <w:lvlJc w:val="right"/>
      <w:pPr>
        <w:ind w:left="2160" w:hanging="180"/>
      </w:pPr>
    </w:lvl>
    <w:lvl w:ilvl="3" w:tplc="834C9736">
      <w:start w:val="1"/>
      <w:numFmt w:val="decimal"/>
      <w:lvlText w:val="%4."/>
      <w:lvlJc w:val="left"/>
      <w:pPr>
        <w:ind w:left="2880" w:hanging="360"/>
      </w:pPr>
    </w:lvl>
    <w:lvl w:ilvl="4" w:tplc="6ADA985A">
      <w:start w:val="1"/>
      <w:numFmt w:val="lowerLetter"/>
      <w:lvlText w:val="%5."/>
      <w:lvlJc w:val="left"/>
      <w:pPr>
        <w:ind w:left="3600" w:hanging="360"/>
      </w:pPr>
    </w:lvl>
    <w:lvl w:ilvl="5" w:tplc="1A48A6D6">
      <w:start w:val="1"/>
      <w:numFmt w:val="lowerRoman"/>
      <w:lvlText w:val="%6."/>
      <w:lvlJc w:val="right"/>
      <w:pPr>
        <w:ind w:left="4320" w:hanging="180"/>
      </w:pPr>
    </w:lvl>
    <w:lvl w:ilvl="6" w:tplc="FBE89BF2">
      <w:start w:val="1"/>
      <w:numFmt w:val="decimal"/>
      <w:lvlText w:val="%7."/>
      <w:lvlJc w:val="left"/>
      <w:pPr>
        <w:ind w:left="5040" w:hanging="360"/>
      </w:pPr>
    </w:lvl>
    <w:lvl w:ilvl="7" w:tplc="0CBE5574">
      <w:start w:val="1"/>
      <w:numFmt w:val="lowerLetter"/>
      <w:lvlText w:val="%8."/>
      <w:lvlJc w:val="left"/>
      <w:pPr>
        <w:ind w:left="5760" w:hanging="360"/>
      </w:pPr>
    </w:lvl>
    <w:lvl w:ilvl="8" w:tplc="DC0066E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73672"/>
    <w:multiLevelType w:val="hybridMultilevel"/>
    <w:tmpl w:val="ADE48646"/>
    <w:lvl w:ilvl="0" w:tplc="CB7AB9D2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F3043EC">
      <w:start w:val="1"/>
      <w:numFmt w:val="lowerLetter"/>
      <w:lvlText w:val="%2."/>
      <w:lvlJc w:val="left"/>
      <w:pPr>
        <w:ind w:left="1440" w:hanging="360"/>
      </w:pPr>
    </w:lvl>
    <w:lvl w:ilvl="2" w:tplc="2FC4D590">
      <w:start w:val="1"/>
      <w:numFmt w:val="lowerRoman"/>
      <w:lvlText w:val="%3."/>
      <w:lvlJc w:val="right"/>
      <w:pPr>
        <w:ind w:left="2160" w:hanging="180"/>
      </w:pPr>
    </w:lvl>
    <w:lvl w:ilvl="3" w:tplc="95E4ED74">
      <w:start w:val="1"/>
      <w:numFmt w:val="decimal"/>
      <w:lvlText w:val="%4."/>
      <w:lvlJc w:val="left"/>
      <w:pPr>
        <w:ind w:left="2880" w:hanging="360"/>
      </w:pPr>
    </w:lvl>
    <w:lvl w:ilvl="4" w:tplc="2C4E0692">
      <w:start w:val="1"/>
      <w:numFmt w:val="lowerLetter"/>
      <w:lvlText w:val="%5."/>
      <w:lvlJc w:val="left"/>
      <w:pPr>
        <w:ind w:left="3600" w:hanging="360"/>
      </w:pPr>
    </w:lvl>
    <w:lvl w:ilvl="5" w:tplc="48C6479C">
      <w:start w:val="1"/>
      <w:numFmt w:val="lowerRoman"/>
      <w:lvlText w:val="%6."/>
      <w:lvlJc w:val="right"/>
      <w:pPr>
        <w:ind w:left="4320" w:hanging="180"/>
      </w:pPr>
    </w:lvl>
    <w:lvl w:ilvl="6" w:tplc="C2CC8D02">
      <w:start w:val="1"/>
      <w:numFmt w:val="decimal"/>
      <w:lvlText w:val="%7."/>
      <w:lvlJc w:val="left"/>
      <w:pPr>
        <w:ind w:left="5040" w:hanging="360"/>
      </w:pPr>
    </w:lvl>
    <w:lvl w:ilvl="7" w:tplc="F8C4086E">
      <w:start w:val="1"/>
      <w:numFmt w:val="lowerLetter"/>
      <w:lvlText w:val="%8."/>
      <w:lvlJc w:val="left"/>
      <w:pPr>
        <w:ind w:left="5760" w:hanging="360"/>
      </w:pPr>
    </w:lvl>
    <w:lvl w:ilvl="8" w:tplc="C436D0C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42373"/>
    <w:multiLevelType w:val="hybridMultilevel"/>
    <w:tmpl w:val="F1CCAF08"/>
    <w:lvl w:ilvl="0" w:tplc="1420509A">
      <w:start w:val="8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A1281F28">
      <w:start w:val="1"/>
      <w:numFmt w:val="lowerLetter"/>
      <w:lvlText w:val="%2."/>
      <w:lvlJc w:val="left"/>
      <w:pPr>
        <w:ind w:left="1440" w:hanging="360"/>
      </w:pPr>
    </w:lvl>
    <w:lvl w:ilvl="2" w:tplc="B24A5BDC">
      <w:start w:val="1"/>
      <w:numFmt w:val="lowerRoman"/>
      <w:lvlText w:val="%3."/>
      <w:lvlJc w:val="right"/>
      <w:pPr>
        <w:ind w:left="2160" w:hanging="180"/>
      </w:pPr>
    </w:lvl>
    <w:lvl w:ilvl="3" w:tplc="8592D5C8">
      <w:start w:val="1"/>
      <w:numFmt w:val="decimal"/>
      <w:lvlText w:val="%4."/>
      <w:lvlJc w:val="left"/>
      <w:pPr>
        <w:ind w:left="2880" w:hanging="360"/>
      </w:pPr>
    </w:lvl>
    <w:lvl w:ilvl="4" w:tplc="108E6852">
      <w:start w:val="1"/>
      <w:numFmt w:val="lowerLetter"/>
      <w:lvlText w:val="%5."/>
      <w:lvlJc w:val="left"/>
      <w:pPr>
        <w:ind w:left="3600" w:hanging="360"/>
      </w:pPr>
    </w:lvl>
    <w:lvl w:ilvl="5" w:tplc="9E92B648">
      <w:start w:val="1"/>
      <w:numFmt w:val="lowerRoman"/>
      <w:lvlText w:val="%6."/>
      <w:lvlJc w:val="right"/>
      <w:pPr>
        <w:ind w:left="4320" w:hanging="180"/>
      </w:pPr>
    </w:lvl>
    <w:lvl w:ilvl="6" w:tplc="6D9C617C">
      <w:start w:val="1"/>
      <w:numFmt w:val="decimal"/>
      <w:lvlText w:val="%7."/>
      <w:lvlJc w:val="left"/>
      <w:pPr>
        <w:ind w:left="5040" w:hanging="360"/>
      </w:pPr>
    </w:lvl>
    <w:lvl w:ilvl="7" w:tplc="4FE21338">
      <w:start w:val="1"/>
      <w:numFmt w:val="lowerLetter"/>
      <w:lvlText w:val="%8."/>
      <w:lvlJc w:val="left"/>
      <w:pPr>
        <w:ind w:left="5760" w:hanging="360"/>
      </w:pPr>
    </w:lvl>
    <w:lvl w:ilvl="8" w:tplc="C9764E5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46E1A"/>
    <w:multiLevelType w:val="hybridMultilevel"/>
    <w:tmpl w:val="4D4CECE2"/>
    <w:lvl w:ilvl="0" w:tplc="6234B8F2">
      <w:start w:val="1"/>
      <w:numFmt w:val="decimal"/>
      <w:lvlText w:val="%1."/>
      <w:lvlJc w:val="left"/>
      <w:pPr>
        <w:ind w:left="720" w:hanging="360"/>
      </w:pPr>
    </w:lvl>
    <w:lvl w:ilvl="1" w:tplc="D1AC4B66">
      <w:start w:val="1"/>
      <w:numFmt w:val="lowerLetter"/>
      <w:lvlText w:val="%2."/>
      <w:lvlJc w:val="left"/>
      <w:pPr>
        <w:ind w:left="1440" w:hanging="360"/>
      </w:pPr>
    </w:lvl>
    <w:lvl w:ilvl="2" w:tplc="1FE4D9D8">
      <w:start w:val="1"/>
      <w:numFmt w:val="lowerRoman"/>
      <w:lvlText w:val="%3."/>
      <w:lvlJc w:val="right"/>
      <w:pPr>
        <w:ind w:left="2160" w:hanging="180"/>
      </w:pPr>
    </w:lvl>
    <w:lvl w:ilvl="3" w:tplc="E2487E44">
      <w:start w:val="1"/>
      <w:numFmt w:val="decimal"/>
      <w:lvlText w:val="%4."/>
      <w:lvlJc w:val="left"/>
      <w:pPr>
        <w:ind w:left="2880" w:hanging="360"/>
      </w:pPr>
    </w:lvl>
    <w:lvl w:ilvl="4" w:tplc="83E0B9A4">
      <w:start w:val="1"/>
      <w:numFmt w:val="lowerLetter"/>
      <w:lvlText w:val="%5."/>
      <w:lvlJc w:val="left"/>
      <w:pPr>
        <w:ind w:left="3600" w:hanging="360"/>
      </w:pPr>
    </w:lvl>
    <w:lvl w:ilvl="5" w:tplc="3F725FBA">
      <w:start w:val="1"/>
      <w:numFmt w:val="lowerRoman"/>
      <w:lvlText w:val="%6."/>
      <w:lvlJc w:val="right"/>
      <w:pPr>
        <w:ind w:left="4320" w:hanging="180"/>
      </w:pPr>
    </w:lvl>
    <w:lvl w:ilvl="6" w:tplc="F8EAC12C">
      <w:start w:val="1"/>
      <w:numFmt w:val="decimal"/>
      <w:lvlText w:val="%7."/>
      <w:lvlJc w:val="left"/>
      <w:pPr>
        <w:ind w:left="5040" w:hanging="360"/>
      </w:pPr>
    </w:lvl>
    <w:lvl w:ilvl="7" w:tplc="2DDE23C2">
      <w:start w:val="1"/>
      <w:numFmt w:val="lowerLetter"/>
      <w:lvlText w:val="%8."/>
      <w:lvlJc w:val="left"/>
      <w:pPr>
        <w:ind w:left="5760" w:hanging="360"/>
      </w:pPr>
    </w:lvl>
    <w:lvl w:ilvl="8" w:tplc="265296A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139F5"/>
    <w:multiLevelType w:val="hybridMultilevel"/>
    <w:tmpl w:val="F154EAF4"/>
    <w:lvl w:ilvl="0" w:tplc="F564B7AA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844E0CA2">
      <w:start w:val="1"/>
      <w:numFmt w:val="lowerLetter"/>
      <w:lvlText w:val="%2."/>
      <w:lvlJc w:val="left"/>
      <w:pPr>
        <w:ind w:left="1440" w:hanging="360"/>
      </w:pPr>
    </w:lvl>
    <w:lvl w:ilvl="2" w:tplc="F0FA70C8">
      <w:start w:val="1"/>
      <w:numFmt w:val="lowerRoman"/>
      <w:lvlText w:val="%3."/>
      <w:lvlJc w:val="right"/>
      <w:pPr>
        <w:ind w:left="2160" w:hanging="180"/>
      </w:pPr>
    </w:lvl>
    <w:lvl w:ilvl="3" w:tplc="46664AB8">
      <w:start w:val="1"/>
      <w:numFmt w:val="decimal"/>
      <w:lvlText w:val="%4."/>
      <w:lvlJc w:val="left"/>
      <w:pPr>
        <w:ind w:left="2880" w:hanging="360"/>
      </w:pPr>
    </w:lvl>
    <w:lvl w:ilvl="4" w:tplc="CDCA3C24">
      <w:start w:val="1"/>
      <w:numFmt w:val="lowerLetter"/>
      <w:lvlText w:val="%5."/>
      <w:lvlJc w:val="left"/>
      <w:pPr>
        <w:ind w:left="3600" w:hanging="360"/>
      </w:pPr>
    </w:lvl>
    <w:lvl w:ilvl="5" w:tplc="A574C362">
      <w:start w:val="1"/>
      <w:numFmt w:val="lowerRoman"/>
      <w:lvlText w:val="%6."/>
      <w:lvlJc w:val="right"/>
      <w:pPr>
        <w:ind w:left="4320" w:hanging="180"/>
      </w:pPr>
    </w:lvl>
    <w:lvl w:ilvl="6" w:tplc="01765B96">
      <w:start w:val="1"/>
      <w:numFmt w:val="decimal"/>
      <w:lvlText w:val="%7."/>
      <w:lvlJc w:val="left"/>
      <w:pPr>
        <w:ind w:left="5040" w:hanging="360"/>
      </w:pPr>
    </w:lvl>
    <w:lvl w:ilvl="7" w:tplc="FD182FEE">
      <w:start w:val="1"/>
      <w:numFmt w:val="lowerLetter"/>
      <w:lvlText w:val="%8."/>
      <w:lvlJc w:val="left"/>
      <w:pPr>
        <w:ind w:left="5760" w:hanging="360"/>
      </w:pPr>
    </w:lvl>
    <w:lvl w:ilvl="8" w:tplc="3A32ED5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731EB"/>
    <w:multiLevelType w:val="hybridMultilevel"/>
    <w:tmpl w:val="FE48A7D8"/>
    <w:lvl w:ilvl="0" w:tplc="FFF61820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ECF890B8">
      <w:start w:val="1"/>
      <w:numFmt w:val="lowerLetter"/>
      <w:lvlText w:val="%2."/>
      <w:lvlJc w:val="left"/>
      <w:pPr>
        <w:ind w:left="1440" w:hanging="360"/>
      </w:pPr>
    </w:lvl>
    <w:lvl w:ilvl="2" w:tplc="4DC00E32">
      <w:start w:val="1"/>
      <w:numFmt w:val="lowerRoman"/>
      <w:lvlText w:val="%3."/>
      <w:lvlJc w:val="right"/>
      <w:pPr>
        <w:ind w:left="2160" w:hanging="180"/>
      </w:pPr>
    </w:lvl>
    <w:lvl w:ilvl="3" w:tplc="1A14BF6C">
      <w:start w:val="1"/>
      <w:numFmt w:val="decimal"/>
      <w:lvlText w:val="%4."/>
      <w:lvlJc w:val="left"/>
      <w:pPr>
        <w:ind w:left="2880" w:hanging="360"/>
      </w:pPr>
    </w:lvl>
    <w:lvl w:ilvl="4" w:tplc="19288950">
      <w:start w:val="1"/>
      <w:numFmt w:val="lowerLetter"/>
      <w:lvlText w:val="%5."/>
      <w:lvlJc w:val="left"/>
      <w:pPr>
        <w:ind w:left="3600" w:hanging="360"/>
      </w:pPr>
    </w:lvl>
    <w:lvl w:ilvl="5" w:tplc="58BA58AE">
      <w:start w:val="1"/>
      <w:numFmt w:val="lowerRoman"/>
      <w:lvlText w:val="%6."/>
      <w:lvlJc w:val="right"/>
      <w:pPr>
        <w:ind w:left="4320" w:hanging="180"/>
      </w:pPr>
    </w:lvl>
    <w:lvl w:ilvl="6" w:tplc="84505CD4">
      <w:start w:val="1"/>
      <w:numFmt w:val="decimal"/>
      <w:lvlText w:val="%7."/>
      <w:lvlJc w:val="left"/>
      <w:pPr>
        <w:ind w:left="5040" w:hanging="360"/>
      </w:pPr>
    </w:lvl>
    <w:lvl w:ilvl="7" w:tplc="C8864DAC">
      <w:start w:val="1"/>
      <w:numFmt w:val="lowerLetter"/>
      <w:lvlText w:val="%8."/>
      <w:lvlJc w:val="left"/>
      <w:pPr>
        <w:ind w:left="5760" w:hanging="360"/>
      </w:pPr>
    </w:lvl>
    <w:lvl w:ilvl="8" w:tplc="2446FDD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8F1AD"/>
    <w:multiLevelType w:val="hybridMultilevel"/>
    <w:tmpl w:val="7278CBF6"/>
    <w:lvl w:ilvl="0" w:tplc="49BC06AA">
      <w:start w:val="10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F65A70F6">
      <w:start w:val="1"/>
      <w:numFmt w:val="lowerLetter"/>
      <w:lvlText w:val="%2."/>
      <w:lvlJc w:val="left"/>
      <w:pPr>
        <w:ind w:left="1440" w:hanging="360"/>
      </w:pPr>
    </w:lvl>
    <w:lvl w:ilvl="2" w:tplc="1FDA5BCC">
      <w:start w:val="1"/>
      <w:numFmt w:val="lowerRoman"/>
      <w:lvlText w:val="%3."/>
      <w:lvlJc w:val="right"/>
      <w:pPr>
        <w:ind w:left="2160" w:hanging="180"/>
      </w:pPr>
    </w:lvl>
    <w:lvl w:ilvl="3" w:tplc="FB3CF900">
      <w:start w:val="1"/>
      <w:numFmt w:val="decimal"/>
      <w:lvlText w:val="%4."/>
      <w:lvlJc w:val="left"/>
      <w:pPr>
        <w:ind w:left="2880" w:hanging="360"/>
      </w:pPr>
    </w:lvl>
    <w:lvl w:ilvl="4" w:tplc="182CD1BC">
      <w:start w:val="1"/>
      <w:numFmt w:val="lowerLetter"/>
      <w:lvlText w:val="%5."/>
      <w:lvlJc w:val="left"/>
      <w:pPr>
        <w:ind w:left="3600" w:hanging="360"/>
      </w:pPr>
    </w:lvl>
    <w:lvl w:ilvl="5" w:tplc="D8C4907C">
      <w:start w:val="1"/>
      <w:numFmt w:val="lowerRoman"/>
      <w:lvlText w:val="%6."/>
      <w:lvlJc w:val="right"/>
      <w:pPr>
        <w:ind w:left="4320" w:hanging="180"/>
      </w:pPr>
    </w:lvl>
    <w:lvl w:ilvl="6" w:tplc="706442F4">
      <w:start w:val="1"/>
      <w:numFmt w:val="decimal"/>
      <w:lvlText w:val="%7."/>
      <w:lvlJc w:val="left"/>
      <w:pPr>
        <w:ind w:left="5040" w:hanging="360"/>
      </w:pPr>
    </w:lvl>
    <w:lvl w:ilvl="7" w:tplc="DC1816E8">
      <w:start w:val="1"/>
      <w:numFmt w:val="lowerLetter"/>
      <w:lvlText w:val="%8."/>
      <w:lvlJc w:val="left"/>
      <w:pPr>
        <w:ind w:left="5760" w:hanging="360"/>
      </w:pPr>
    </w:lvl>
    <w:lvl w:ilvl="8" w:tplc="3830E59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72131"/>
    <w:multiLevelType w:val="hybridMultilevel"/>
    <w:tmpl w:val="7EDC1EBC"/>
    <w:lvl w:ilvl="0" w:tplc="BAD62CEA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D56D27E">
      <w:start w:val="1"/>
      <w:numFmt w:val="lowerLetter"/>
      <w:lvlText w:val="%2."/>
      <w:lvlJc w:val="left"/>
      <w:pPr>
        <w:ind w:left="1440" w:hanging="360"/>
      </w:pPr>
    </w:lvl>
    <w:lvl w:ilvl="2" w:tplc="A2727F9A">
      <w:start w:val="1"/>
      <w:numFmt w:val="lowerRoman"/>
      <w:lvlText w:val="%3."/>
      <w:lvlJc w:val="right"/>
      <w:pPr>
        <w:ind w:left="2160" w:hanging="180"/>
      </w:pPr>
    </w:lvl>
    <w:lvl w:ilvl="3" w:tplc="AF04D002">
      <w:start w:val="1"/>
      <w:numFmt w:val="decimal"/>
      <w:lvlText w:val="%4."/>
      <w:lvlJc w:val="left"/>
      <w:pPr>
        <w:ind w:left="2880" w:hanging="360"/>
      </w:pPr>
    </w:lvl>
    <w:lvl w:ilvl="4" w:tplc="70829F8C">
      <w:start w:val="1"/>
      <w:numFmt w:val="lowerLetter"/>
      <w:lvlText w:val="%5."/>
      <w:lvlJc w:val="left"/>
      <w:pPr>
        <w:ind w:left="3600" w:hanging="360"/>
      </w:pPr>
    </w:lvl>
    <w:lvl w:ilvl="5" w:tplc="3B2EAB1A">
      <w:start w:val="1"/>
      <w:numFmt w:val="lowerRoman"/>
      <w:lvlText w:val="%6."/>
      <w:lvlJc w:val="right"/>
      <w:pPr>
        <w:ind w:left="4320" w:hanging="180"/>
      </w:pPr>
    </w:lvl>
    <w:lvl w:ilvl="6" w:tplc="B2A62F42">
      <w:start w:val="1"/>
      <w:numFmt w:val="decimal"/>
      <w:lvlText w:val="%7."/>
      <w:lvlJc w:val="left"/>
      <w:pPr>
        <w:ind w:left="5040" w:hanging="360"/>
      </w:pPr>
    </w:lvl>
    <w:lvl w:ilvl="7" w:tplc="7B2E39B0">
      <w:start w:val="1"/>
      <w:numFmt w:val="lowerLetter"/>
      <w:lvlText w:val="%8."/>
      <w:lvlJc w:val="left"/>
      <w:pPr>
        <w:ind w:left="5760" w:hanging="360"/>
      </w:pPr>
    </w:lvl>
    <w:lvl w:ilvl="8" w:tplc="806E649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E0599"/>
    <w:multiLevelType w:val="hybridMultilevel"/>
    <w:tmpl w:val="9D5C53FE"/>
    <w:lvl w:ilvl="0" w:tplc="2E76D82A">
      <w:start w:val="7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501CA39E">
      <w:start w:val="1"/>
      <w:numFmt w:val="lowerLetter"/>
      <w:lvlText w:val="%2."/>
      <w:lvlJc w:val="left"/>
      <w:pPr>
        <w:ind w:left="1440" w:hanging="360"/>
      </w:pPr>
    </w:lvl>
    <w:lvl w:ilvl="2" w:tplc="6250EDCA">
      <w:start w:val="1"/>
      <w:numFmt w:val="lowerRoman"/>
      <w:lvlText w:val="%3."/>
      <w:lvlJc w:val="right"/>
      <w:pPr>
        <w:ind w:left="2160" w:hanging="180"/>
      </w:pPr>
    </w:lvl>
    <w:lvl w:ilvl="3" w:tplc="004487EE">
      <w:start w:val="1"/>
      <w:numFmt w:val="decimal"/>
      <w:lvlText w:val="%4."/>
      <w:lvlJc w:val="left"/>
      <w:pPr>
        <w:ind w:left="2880" w:hanging="360"/>
      </w:pPr>
    </w:lvl>
    <w:lvl w:ilvl="4" w:tplc="1E5638EC">
      <w:start w:val="1"/>
      <w:numFmt w:val="lowerLetter"/>
      <w:lvlText w:val="%5."/>
      <w:lvlJc w:val="left"/>
      <w:pPr>
        <w:ind w:left="3600" w:hanging="360"/>
      </w:pPr>
    </w:lvl>
    <w:lvl w:ilvl="5" w:tplc="FF68FBCE">
      <w:start w:val="1"/>
      <w:numFmt w:val="lowerRoman"/>
      <w:lvlText w:val="%6."/>
      <w:lvlJc w:val="right"/>
      <w:pPr>
        <w:ind w:left="4320" w:hanging="180"/>
      </w:pPr>
    </w:lvl>
    <w:lvl w:ilvl="6" w:tplc="C64E2EBA">
      <w:start w:val="1"/>
      <w:numFmt w:val="decimal"/>
      <w:lvlText w:val="%7."/>
      <w:lvlJc w:val="left"/>
      <w:pPr>
        <w:ind w:left="5040" w:hanging="360"/>
      </w:pPr>
    </w:lvl>
    <w:lvl w:ilvl="7" w:tplc="EA36CA4C">
      <w:start w:val="1"/>
      <w:numFmt w:val="lowerLetter"/>
      <w:lvlText w:val="%8."/>
      <w:lvlJc w:val="left"/>
      <w:pPr>
        <w:ind w:left="5760" w:hanging="360"/>
      </w:pPr>
    </w:lvl>
    <w:lvl w:ilvl="8" w:tplc="73BEB33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C26D5"/>
    <w:multiLevelType w:val="hybridMultilevel"/>
    <w:tmpl w:val="0124FD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28266E"/>
    <w:multiLevelType w:val="hybridMultilevel"/>
    <w:tmpl w:val="17BA8DC4"/>
    <w:lvl w:ilvl="0" w:tplc="CC16FDC0">
      <w:start w:val="7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2BAD2E0">
      <w:start w:val="1"/>
      <w:numFmt w:val="lowerLetter"/>
      <w:lvlText w:val="%2."/>
      <w:lvlJc w:val="left"/>
      <w:pPr>
        <w:ind w:left="1440" w:hanging="360"/>
      </w:pPr>
    </w:lvl>
    <w:lvl w:ilvl="2" w:tplc="615A138A">
      <w:start w:val="1"/>
      <w:numFmt w:val="lowerRoman"/>
      <w:lvlText w:val="%3."/>
      <w:lvlJc w:val="right"/>
      <w:pPr>
        <w:ind w:left="2160" w:hanging="180"/>
      </w:pPr>
    </w:lvl>
    <w:lvl w:ilvl="3" w:tplc="E6AAC942">
      <w:start w:val="1"/>
      <w:numFmt w:val="decimal"/>
      <w:lvlText w:val="%4."/>
      <w:lvlJc w:val="left"/>
      <w:pPr>
        <w:ind w:left="2880" w:hanging="360"/>
      </w:pPr>
    </w:lvl>
    <w:lvl w:ilvl="4" w:tplc="892029EE">
      <w:start w:val="1"/>
      <w:numFmt w:val="lowerLetter"/>
      <w:lvlText w:val="%5."/>
      <w:lvlJc w:val="left"/>
      <w:pPr>
        <w:ind w:left="3600" w:hanging="360"/>
      </w:pPr>
    </w:lvl>
    <w:lvl w:ilvl="5" w:tplc="D67E55DE">
      <w:start w:val="1"/>
      <w:numFmt w:val="lowerRoman"/>
      <w:lvlText w:val="%6."/>
      <w:lvlJc w:val="right"/>
      <w:pPr>
        <w:ind w:left="4320" w:hanging="180"/>
      </w:pPr>
    </w:lvl>
    <w:lvl w:ilvl="6" w:tplc="956A9662">
      <w:start w:val="1"/>
      <w:numFmt w:val="decimal"/>
      <w:lvlText w:val="%7."/>
      <w:lvlJc w:val="left"/>
      <w:pPr>
        <w:ind w:left="5040" w:hanging="360"/>
      </w:pPr>
    </w:lvl>
    <w:lvl w:ilvl="7" w:tplc="ACEA2E3E">
      <w:start w:val="1"/>
      <w:numFmt w:val="lowerLetter"/>
      <w:lvlText w:val="%8."/>
      <w:lvlJc w:val="left"/>
      <w:pPr>
        <w:ind w:left="5760" w:hanging="360"/>
      </w:pPr>
    </w:lvl>
    <w:lvl w:ilvl="8" w:tplc="688A0F4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9B0C9"/>
    <w:multiLevelType w:val="hybridMultilevel"/>
    <w:tmpl w:val="46EC25C8"/>
    <w:lvl w:ilvl="0" w:tplc="838C271E">
      <w:start w:val="8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315E4240">
      <w:start w:val="1"/>
      <w:numFmt w:val="lowerLetter"/>
      <w:lvlText w:val="%2."/>
      <w:lvlJc w:val="left"/>
      <w:pPr>
        <w:ind w:left="1440" w:hanging="360"/>
      </w:pPr>
    </w:lvl>
    <w:lvl w:ilvl="2" w:tplc="102EF0A6">
      <w:start w:val="1"/>
      <w:numFmt w:val="lowerRoman"/>
      <w:lvlText w:val="%3."/>
      <w:lvlJc w:val="right"/>
      <w:pPr>
        <w:ind w:left="2160" w:hanging="180"/>
      </w:pPr>
    </w:lvl>
    <w:lvl w:ilvl="3" w:tplc="935CD4DA">
      <w:start w:val="1"/>
      <w:numFmt w:val="decimal"/>
      <w:lvlText w:val="%4."/>
      <w:lvlJc w:val="left"/>
      <w:pPr>
        <w:ind w:left="2880" w:hanging="360"/>
      </w:pPr>
    </w:lvl>
    <w:lvl w:ilvl="4" w:tplc="37F2AE60">
      <w:start w:val="1"/>
      <w:numFmt w:val="lowerLetter"/>
      <w:lvlText w:val="%5."/>
      <w:lvlJc w:val="left"/>
      <w:pPr>
        <w:ind w:left="3600" w:hanging="360"/>
      </w:pPr>
    </w:lvl>
    <w:lvl w:ilvl="5" w:tplc="26AAAE64">
      <w:start w:val="1"/>
      <w:numFmt w:val="lowerRoman"/>
      <w:lvlText w:val="%6."/>
      <w:lvlJc w:val="right"/>
      <w:pPr>
        <w:ind w:left="4320" w:hanging="180"/>
      </w:pPr>
    </w:lvl>
    <w:lvl w:ilvl="6" w:tplc="A7B0A54A">
      <w:start w:val="1"/>
      <w:numFmt w:val="decimal"/>
      <w:lvlText w:val="%7."/>
      <w:lvlJc w:val="left"/>
      <w:pPr>
        <w:ind w:left="5040" w:hanging="360"/>
      </w:pPr>
    </w:lvl>
    <w:lvl w:ilvl="7" w:tplc="B89CEC00">
      <w:start w:val="1"/>
      <w:numFmt w:val="lowerLetter"/>
      <w:lvlText w:val="%8."/>
      <w:lvlJc w:val="left"/>
      <w:pPr>
        <w:ind w:left="5760" w:hanging="360"/>
      </w:pPr>
    </w:lvl>
    <w:lvl w:ilvl="8" w:tplc="3ADA197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1832B"/>
    <w:multiLevelType w:val="hybridMultilevel"/>
    <w:tmpl w:val="38602F1E"/>
    <w:lvl w:ilvl="0" w:tplc="E6D62A6A">
      <w:start w:val="1"/>
      <w:numFmt w:val="decimal"/>
      <w:lvlText w:val="%1."/>
      <w:lvlJc w:val="left"/>
      <w:pPr>
        <w:ind w:left="720" w:hanging="360"/>
      </w:pPr>
    </w:lvl>
    <w:lvl w:ilvl="1" w:tplc="873EE86E">
      <w:start w:val="1"/>
      <w:numFmt w:val="lowerLetter"/>
      <w:lvlText w:val="%2."/>
      <w:lvlJc w:val="left"/>
      <w:pPr>
        <w:ind w:left="1440" w:hanging="360"/>
      </w:pPr>
    </w:lvl>
    <w:lvl w:ilvl="2" w:tplc="402C393A">
      <w:start w:val="1"/>
      <w:numFmt w:val="lowerRoman"/>
      <w:lvlText w:val="%3."/>
      <w:lvlJc w:val="right"/>
      <w:pPr>
        <w:ind w:left="2160" w:hanging="180"/>
      </w:pPr>
    </w:lvl>
    <w:lvl w:ilvl="3" w:tplc="B4000404">
      <w:start w:val="1"/>
      <w:numFmt w:val="decimal"/>
      <w:lvlText w:val="%4."/>
      <w:lvlJc w:val="left"/>
      <w:pPr>
        <w:ind w:left="2880" w:hanging="360"/>
      </w:pPr>
    </w:lvl>
    <w:lvl w:ilvl="4" w:tplc="826CE2D8">
      <w:start w:val="1"/>
      <w:numFmt w:val="lowerLetter"/>
      <w:lvlText w:val="%5."/>
      <w:lvlJc w:val="left"/>
      <w:pPr>
        <w:ind w:left="3600" w:hanging="360"/>
      </w:pPr>
    </w:lvl>
    <w:lvl w:ilvl="5" w:tplc="2BFEFCD2">
      <w:start w:val="1"/>
      <w:numFmt w:val="lowerRoman"/>
      <w:lvlText w:val="%6."/>
      <w:lvlJc w:val="right"/>
      <w:pPr>
        <w:ind w:left="4320" w:hanging="180"/>
      </w:pPr>
    </w:lvl>
    <w:lvl w:ilvl="6" w:tplc="D0828FE0">
      <w:start w:val="1"/>
      <w:numFmt w:val="decimal"/>
      <w:lvlText w:val="%7."/>
      <w:lvlJc w:val="left"/>
      <w:pPr>
        <w:ind w:left="5040" w:hanging="360"/>
      </w:pPr>
    </w:lvl>
    <w:lvl w:ilvl="7" w:tplc="050042E6">
      <w:start w:val="1"/>
      <w:numFmt w:val="lowerLetter"/>
      <w:lvlText w:val="%8."/>
      <w:lvlJc w:val="left"/>
      <w:pPr>
        <w:ind w:left="5760" w:hanging="360"/>
      </w:pPr>
    </w:lvl>
    <w:lvl w:ilvl="8" w:tplc="D778C13A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063619">
    <w:abstractNumId w:val="29"/>
  </w:num>
  <w:num w:numId="2" w16cid:durableId="1801682604">
    <w:abstractNumId w:val="42"/>
  </w:num>
  <w:num w:numId="3" w16cid:durableId="312180423">
    <w:abstractNumId w:val="24"/>
  </w:num>
  <w:num w:numId="4" w16cid:durableId="1275941497">
    <w:abstractNumId w:val="33"/>
  </w:num>
  <w:num w:numId="5" w16cid:durableId="1896315889">
    <w:abstractNumId w:val="10"/>
  </w:num>
  <w:num w:numId="6" w16cid:durableId="2027706309">
    <w:abstractNumId w:val="13"/>
  </w:num>
  <w:num w:numId="7" w16cid:durableId="1013265727">
    <w:abstractNumId w:val="6"/>
  </w:num>
  <w:num w:numId="8" w16cid:durableId="2032490907">
    <w:abstractNumId w:val="4"/>
  </w:num>
  <w:num w:numId="9" w16cid:durableId="1549148821">
    <w:abstractNumId w:val="28"/>
  </w:num>
  <w:num w:numId="10" w16cid:durableId="252982042">
    <w:abstractNumId w:val="26"/>
  </w:num>
  <w:num w:numId="11" w16cid:durableId="1003240257">
    <w:abstractNumId w:val="25"/>
  </w:num>
  <w:num w:numId="12" w16cid:durableId="1026326142">
    <w:abstractNumId w:val="41"/>
  </w:num>
  <w:num w:numId="13" w16cid:durableId="203637758">
    <w:abstractNumId w:val="5"/>
  </w:num>
  <w:num w:numId="14" w16cid:durableId="1978411584">
    <w:abstractNumId w:val="17"/>
  </w:num>
  <w:num w:numId="15" w16cid:durableId="168495710">
    <w:abstractNumId w:val="14"/>
  </w:num>
  <w:num w:numId="16" w16cid:durableId="1655724250">
    <w:abstractNumId w:val="35"/>
  </w:num>
  <w:num w:numId="17" w16cid:durableId="2091656914">
    <w:abstractNumId w:val="16"/>
  </w:num>
  <w:num w:numId="18" w16cid:durableId="714695768">
    <w:abstractNumId w:val="36"/>
  </w:num>
  <w:num w:numId="19" w16cid:durableId="9139336">
    <w:abstractNumId w:val="11"/>
  </w:num>
  <w:num w:numId="20" w16cid:durableId="1822036831">
    <w:abstractNumId w:val="8"/>
  </w:num>
  <w:num w:numId="21" w16cid:durableId="1823228821">
    <w:abstractNumId w:val="40"/>
  </w:num>
  <w:num w:numId="22" w16cid:durableId="969556875">
    <w:abstractNumId w:val="34"/>
  </w:num>
  <w:num w:numId="23" w16cid:durableId="1104496477">
    <w:abstractNumId w:val="20"/>
  </w:num>
  <w:num w:numId="24" w16cid:durableId="1128664413">
    <w:abstractNumId w:val="9"/>
  </w:num>
  <w:num w:numId="25" w16cid:durableId="1071923515">
    <w:abstractNumId w:val="15"/>
  </w:num>
  <w:num w:numId="26" w16cid:durableId="1062947271">
    <w:abstractNumId w:val="37"/>
  </w:num>
  <w:num w:numId="27" w16cid:durableId="1359772296">
    <w:abstractNumId w:val="2"/>
  </w:num>
  <w:num w:numId="28" w16cid:durableId="1313293364">
    <w:abstractNumId w:val="21"/>
  </w:num>
  <w:num w:numId="29" w16cid:durableId="141823407">
    <w:abstractNumId w:val="0"/>
  </w:num>
  <w:num w:numId="30" w16cid:durableId="634651310">
    <w:abstractNumId w:val="32"/>
  </w:num>
  <w:num w:numId="31" w16cid:durableId="123819468">
    <w:abstractNumId w:val="38"/>
  </w:num>
  <w:num w:numId="32" w16cid:durableId="973100845">
    <w:abstractNumId w:val="31"/>
  </w:num>
  <w:num w:numId="33" w16cid:durableId="377629928">
    <w:abstractNumId w:val="30"/>
  </w:num>
  <w:num w:numId="34" w16cid:durableId="483202036">
    <w:abstractNumId w:val="1"/>
  </w:num>
  <w:num w:numId="35" w16cid:durableId="2095977469">
    <w:abstractNumId w:val="23"/>
  </w:num>
  <w:num w:numId="36" w16cid:durableId="1242175376">
    <w:abstractNumId w:val="12"/>
  </w:num>
  <w:num w:numId="37" w16cid:durableId="1418087782">
    <w:abstractNumId w:val="3"/>
  </w:num>
  <w:num w:numId="38" w16cid:durableId="1952935043">
    <w:abstractNumId w:val="7"/>
  </w:num>
  <w:num w:numId="39" w16cid:durableId="1169633000">
    <w:abstractNumId w:val="18"/>
  </w:num>
  <w:num w:numId="40" w16cid:durableId="2016805611">
    <w:abstractNumId w:val="19"/>
  </w:num>
  <w:num w:numId="41" w16cid:durableId="1132090124">
    <w:abstractNumId w:val="27"/>
  </w:num>
  <w:num w:numId="42" w16cid:durableId="886524341">
    <w:abstractNumId w:val="22"/>
  </w:num>
  <w:num w:numId="43" w16cid:durableId="1045593653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tjQ3NTUF0iZGRko6SsGpxcWZ+XkgBcaGtQC3nqVHLQAAAA=="/>
  </w:docVars>
  <w:rsids>
    <w:rsidRoot w:val="000773C6"/>
    <w:rsid w:val="000001D3"/>
    <w:rsid w:val="00000495"/>
    <w:rsid w:val="0000096D"/>
    <w:rsid w:val="000013ED"/>
    <w:rsid w:val="000017E8"/>
    <w:rsid w:val="00002140"/>
    <w:rsid w:val="00003EDB"/>
    <w:rsid w:val="00005EF8"/>
    <w:rsid w:val="000076FA"/>
    <w:rsid w:val="000100CB"/>
    <w:rsid w:val="00010FC8"/>
    <w:rsid w:val="0001368D"/>
    <w:rsid w:val="00013B93"/>
    <w:rsid w:val="0001488A"/>
    <w:rsid w:val="00015CF0"/>
    <w:rsid w:val="00015FC5"/>
    <w:rsid w:val="00016E0E"/>
    <w:rsid w:val="00020537"/>
    <w:rsid w:val="00021C2E"/>
    <w:rsid w:val="0002270F"/>
    <w:rsid w:val="00023207"/>
    <w:rsid w:val="00023F5F"/>
    <w:rsid w:val="00025263"/>
    <w:rsid w:val="0002615B"/>
    <w:rsid w:val="00027E52"/>
    <w:rsid w:val="0003050A"/>
    <w:rsid w:val="00030687"/>
    <w:rsid w:val="00032C54"/>
    <w:rsid w:val="0003348B"/>
    <w:rsid w:val="00035755"/>
    <w:rsid w:val="00037B52"/>
    <w:rsid w:val="0004104A"/>
    <w:rsid w:val="000416CC"/>
    <w:rsid w:val="00041C41"/>
    <w:rsid w:val="00041F49"/>
    <w:rsid w:val="00042704"/>
    <w:rsid w:val="00042A4B"/>
    <w:rsid w:val="0004402C"/>
    <w:rsid w:val="0004479C"/>
    <w:rsid w:val="0004501B"/>
    <w:rsid w:val="00045BAE"/>
    <w:rsid w:val="00046396"/>
    <w:rsid w:val="000465EB"/>
    <w:rsid w:val="00046FC3"/>
    <w:rsid w:val="00047037"/>
    <w:rsid w:val="00047BE5"/>
    <w:rsid w:val="00050387"/>
    <w:rsid w:val="00050AFA"/>
    <w:rsid w:val="00050F6B"/>
    <w:rsid w:val="00052D5B"/>
    <w:rsid w:val="000533DE"/>
    <w:rsid w:val="00053E9C"/>
    <w:rsid w:val="000541F5"/>
    <w:rsid w:val="00054AFC"/>
    <w:rsid w:val="0005633A"/>
    <w:rsid w:val="000564FB"/>
    <w:rsid w:val="000566C6"/>
    <w:rsid w:val="00062794"/>
    <w:rsid w:val="00062946"/>
    <w:rsid w:val="0006363A"/>
    <w:rsid w:val="00065898"/>
    <w:rsid w:val="00065AC5"/>
    <w:rsid w:val="00067F5E"/>
    <w:rsid w:val="00070118"/>
    <w:rsid w:val="000709DD"/>
    <w:rsid w:val="00071815"/>
    <w:rsid w:val="0007280B"/>
    <w:rsid w:val="0007367F"/>
    <w:rsid w:val="00073E53"/>
    <w:rsid w:val="000770A9"/>
    <w:rsid w:val="000773C6"/>
    <w:rsid w:val="000774D3"/>
    <w:rsid w:val="00077529"/>
    <w:rsid w:val="00080909"/>
    <w:rsid w:val="00080DCB"/>
    <w:rsid w:val="00081A92"/>
    <w:rsid w:val="000826C0"/>
    <w:rsid w:val="00082C0B"/>
    <w:rsid w:val="00082EBD"/>
    <w:rsid w:val="000837A6"/>
    <w:rsid w:val="00084D27"/>
    <w:rsid w:val="000859E0"/>
    <w:rsid w:val="00087555"/>
    <w:rsid w:val="000902B4"/>
    <w:rsid w:val="00091945"/>
    <w:rsid w:val="000921A8"/>
    <w:rsid w:val="00092E18"/>
    <w:rsid w:val="00093892"/>
    <w:rsid w:val="000938D9"/>
    <w:rsid w:val="0009410D"/>
    <w:rsid w:val="00094A1C"/>
    <w:rsid w:val="0009531C"/>
    <w:rsid w:val="000967D7"/>
    <w:rsid w:val="00096E9B"/>
    <w:rsid w:val="000A01F2"/>
    <w:rsid w:val="000A028E"/>
    <w:rsid w:val="000A02BD"/>
    <w:rsid w:val="000A055C"/>
    <w:rsid w:val="000A15A8"/>
    <w:rsid w:val="000A3474"/>
    <w:rsid w:val="000A481E"/>
    <w:rsid w:val="000A55F7"/>
    <w:rsid w:val="000A5E47"/>
    <w:rsid w:val="000A6CA5"/>
    <w:rsid w:val="000A719E"/>
    <w:rsid w:val="000A72C7"/>
    <w:rsid w:val="000B131C"/>
    <w:rsid w:val="000B2B06"/>
    <w:rsid w:val="000B3582"/>
    <w:rsid w:val="000B381D"/>
    <w:rsid w:val="000B389F"/>
    <w:rsid w:val="000B4502"/>
    <w:rsid w:val="000B7559"/>
    <w:rsid w:val="000C2796"/>
    <w:rsid w:val="000C3803"/>
    <w:rsid w:val="000C5DDD"/>
    <w:rsid w:val="000D09C7"/>
    <w:rsid w:val="000D1591"/>
    <w:rsid w:val="000D1EA7"/>
    <w:rsid w:val="000D23D9"/>
    <w:rsid w:val="000D262B"/>
    <w:rsid w:val="000D3AA4"/>
    <w:rsid w:val="000D4578"/>
    <w:rsid w:val="000D5763"/>
    <w:rsid w:val="000D64E4"/>
    <w:rsid w:val="000D6775"/>
    <w:rsid w:val="000D6937"/>
    <w:rsid w:val="000E0ACD"/>
    <w:rsid w:val="000E114A"/>
    <w:rsid w:val="000E177A"/>
    <w:rsid w:val="000E17E1"/>
    <w:rsid w:val="000E1EFC"/>
    <w:rsid w:val="000E2F53"/>
    <w:rsid w:val="000E36B3"/>
    <w:rsid w:val="000E3A78"/>
    <w:rsid w:val="000E3D3E"/>
    <w:rsid w:val="000E4BCA"/>
    <w:rsid w:val="000E5750"/>
    <w:rsid w:val="000E60B3"/>
    <w:rsid w:val="000E7BA3"/>
    <w:rsid w:val="000E7DE1"/>
    <w:rsid w:val="000F09F8"/>
    <w:rsid w:val="000F0C64"/>
    <w:rsid w:val="000F0FCF"/>
    <w:rsid w:val="000F31EF"/>
    <w:rsid w:val="000F4424"/>
    <w:rsid w:val="000F7346"/>
    <w:rsid w:val="00100E3F"/>
    <w:rsid w:val="00100EF8"/>
    <w:rsid w:val="00101CFB"/>
    <w:rsid w:val="001028B5"/>
    <w:rsid w:val="00103815"/>
    <w:rsid w:val="00104033"/>
    <w:rsid w:val="00104A15"/>
    <w:rsid w:val="00105123"/>
    <w:rsid w:val="00106B37"/>
    <w:rsid w:val="00110327"/>
    <w:rsid w:val="001111A0"/>
    <w:rsid w:val="00111742"/>
    <w:rsid w:val="00111765"/>
    <w:rsid w:val="001140E5"/>
    <w:rsid w:val="0011423D"/>
    <w:rsid w:val="0011473B"/>
    <w:rsid w:val="00114D85"/>
    <w:rsid w:val="00115D43"/>
    <w:rsid w:val="00117209"/>
    <w:rsid w:val="00120987"/>
    <w:rsid w:val="00120D36"/>
    <w:rsid w:val="00123657"/>
    <w:rsid w:val="00123794"/>
    <w:rsid w:val="00124662"/>
    <w:rsid w:val="00124CC9"/>
    <w:rsid w:val="00124E13"/>
    <w:rsid w:val="00125304"/>
    <w:rsid w:val="0012763D"/>
    <w:rsid w:val="001302C1"/>
    <w:rsid w:val="001316E7"/>
    <w:rsid w:val="001318D9"/>
    <w:rsid w:val="00131A1F"/>
    <w:rsid w:val="00132177"/>
    <w:rsid w:val="0013230C"/>
    <w:rsid w:val="00132E10"/>
    <w:rsid w:val="00133F97"/>
    <w:rsid w:val="00134250"/>
    <w:rsid w:val="0013535B"/>
    <w:rsid w:val="001359DA"/>
    <w:rsid w:val="00140025"/>
    <w:rsid w:val="00141A24"/>
    <w:rsid w:val="00142009"/>
    <w:rsid w:val="00143402"/>
    <w:rsid w:val="0014370D"/>
    <w:rsid w:val="00143F3B"/>
    <w:rsid w:val="0014542C"/>
    <w:rsid w:val="00145C28"/>
    <w:rsid w:val="0014678D"/>
    <w:rsid w:val="00150A37"/>
    <w:rsid w:val="001515C8"/>
    <w:rsid w:val="00151E99"/>
    <w:rsid w:val="001534B7"/>
    <w:rsid w:val="001536A4"/>
    <w:rsid w:val="00156CE8"/>
    <w:rsid w:val="00157F2B"/>
    <w:rsid w:val="001603D9"/>
    <w:rsid w:val="001608D2"/>
    <w:rsid w:val="00161483"/>
    <w:rsid w:val="001624FB"/>
    <w:rsid w:val="00162A70"/>
    <w:rsid w:val="00164880"/>
    <w:rsid w:val="00164EB2"/>
    <w:rsid w:val="001655B1"/>
    <w:rsid w:val="001660BD"/>
    <w:rsid w:val="00167260"/>
    <w:rsid w:val="00175616"/>
    <w:rsid w:val="00175E88"/>
    <w:rsid w:val="00176029"/>
    <w:rsid w:val="0017679A"/>
    <w:rsid w:val="00177FFE"/>
    <w:rsid w:val="00180822"/>
    <w:rsid w:val="00182250"/>
    <w:rsid w:val="0018293D"/>
    <w:rsid w:val="00182F75"/>
    <w:rsid w:val="0018301A"/>
    <w:rsid w:val="00183365"/>
    <w:rsid w:val="001859B0"/>
    <w:rsid w:val="001875C4"/>
    <w:rsid w:val="00187F45"/>
    <w:rsid w:val="001900FC"/>
    <w:rsid w:val="001910BA"/>
    <w:rsid w:val="0019119D"/>
    <w:rsid w:val="00193EF5"/>
    <w:rsid w:val="001940C0"/>
    <w:rsid w:val="001945BE"/>
    <w:rsid w:val="0019520C"/>
    <w:rsid w:val="00195952"/>
    <w:rsid w:val="001976DF"/>
    <w:rsid w:val="001A02A5"/>
    <w:rsid w:val="001A09C4"/>
    <w:rsid w:val="001A0C91"/>
    <w:rsid w:val="001A283D"/>
    <w:rsid w:val="001A2D77"/>
    <w:rsid w:val="001A34B1"/>
    <w:rsid w:val="001A5AF1"/>
    <w:rsid w:val="001A6B0D"/>
    <w:rsid w:val="001A7880"/>
    <w:rsid w:val="001B16ED"/>
    <w:rsid w:val="001B1D06"/>
    <w:rsid w:val="001B2B5F"/>
    <w:rsid w:val="001B451D"/>
    <w:rsid w:val="001B50D0"/>
    <w:rsid w:val="001B6CC7"/>
    <w:rsid w:val="001B76A7"/>
    <w:rsid w:val="001B7E2E"/>
    <w:rsid w:val="001C13E0"/>
    <w:rsid w:val="001C18DC"/>
    <w:rsid w:val="001C1CFF"/>
    <w:rsid w:val="001C1E70"/>
    <w:rsid w:val="001C2739"/>
    <w:rsid w:val="001C342B"/>
    <w:rsid w:val="001C40E3"/>
    <w:rsid w:val="001C41B6"/>
    <w:rsid w:val="001C4488"/>
    <w:rsid w:val="001C4CBC"/>
    <w:rsid w:val="001C65DC"/>
    <w:rsid w:val="001C7019"/>
    <w:rsid w:val="001D033C"/>
    <w:rsid w:val="001D119E"/>
    <w:rsid w:val="001D2930"/>
    <w:rsid w:val="001D565D"/>
    <w:rsid w:val="001D6020"/>
    <w:rsid w:val="001D6414"/>
    <w:rsid w:val="001D7729"/>
    <w:rsid w:val="001E0555"/>
    <w:rsid w:val="001E0934"/>
    <w:rsid w:val="001E2D70"/>
    <w:rsid w:val="001E481B"/>
    <w:rsid w:val="001E55CC"/>
    <w:rsid w:val="001E5D73"/>
    <w:rsid w:val="001E69EA"/>
    <w:rsid w:val="001E6C2C"/>
    <w:rsid w:val="001E6DAF"/>
    <w:rsid w:val="001E7101"/>
    <w:rsid w:val="001E749B"/>
    <w:rsid w:val="001E78BD"/>
    <w:rsid w:val="001E7E4B"/>
    <w:rsid w:val="001F1853"/>
    <w:rsid w:val="001F253F"/>
    <w:rsid w:val="001F360B"/>
    <w:rsid w:val="001F3F15"/>
    <w:rsid w:val="001F4020"/>
    <w:rsid w:val="001F4ECE"/>
    <w:rsid w:val="001F55A2"/>
    <w:rsid w:val="001F5C61"/>
    <w:rsid w:val="001F63BC"/>
    <w:rsid w:val="001F6974"/>
    <w:rsid w:val="001F6A02"/>
    <w:rsid w:val="001F74C0"/>
    <w:rsid w:val="0020046A"/>
    <w:rsid w:val="002025C9"/>
    <w:rsid w:val="00204810"/>
    <w:rsid w:val="00204908"/>
    <w:rsid w:val="00204FD3"/>
    <w:rsid w:val="002060D2"/>
    <w:rsid w:val="00206E70"/>
    <w:rsid w:val="002078E7"/>
    <w:rsid w:val="00207E3A"/>
    <w:rsid w:val="002103FB"/>
    <w:rsid w:val="002119AD"/>
    <w:rsid w:val="002127D0"/>
    <w:rsid w:val="002138C4"/>
    <w:rsid w:val="002140AA"/>
    <w:rsid w:val="00215CA0"/>
    <w:rsid w:val="002168B0"/>
    <w:rsid w:val="002223E7"/>
    <w:rsid w:val="00223CA9"/>
    <w:rsid w:val="00224EBB"/>
    <w:rsid w:val="002259A5"/>
    <w:rsid w:val="00230715"/>
    <w:rsid w:val="002311BD"/>
    <w:rsid w:val="00231553"/>
    <w:rsid w:val="002318EB"/>
    <w:rsid w:val="00231976"/>
    <w:rsid w:val="0023694A"/>
    <w:rsid w:val="002371D3"/>
    <w:rsid w:val="002378FC"/>
    <w:rsid w:val="00240D95"/>
    <w:rsid w:val="0024103F"/>
    <w:rsid w:val="002419C4"/>
    <w:rsid w:val="0024201C"/>
    <w:rsid w:val="00242F8A"/>
    <w:rsid w:val="00243D0F"/>
    <w:rsid w:val="002447D1"/>
    <w:rsid w:val="00244E7F"/>
    <w:rsid w:val="00246475"/>
    <w:rsid w:val="00246EF9"/>
    <w:rsid w:val="002476DD"/>
    <w:rsid w:val="002479E2"/>
    <w:rsid w:val="00247D8C"/>
    <w:rsid w:val="00247DA6"/>
    <w:rsid w:val="002507A5"/>
    <w:rsid w:val="002535E2"/>
    <w:rsid w:val="002538B6"/>
    <w:rsid w:val="00253FAE"/>
    <w:rsid w:val="00254AE7"/>
    <w:rsid w:val="0025526D"/>
    <w:rsid w:val="00255C57"/>
    <w:rsid w:val="0025687F"/>
    <w:rsid w:val="00257505"/>
    <w:rsid w:val="002577B2"/>
    <w:rsid w:val="0025783B"/>
    <w:rsid w:val="00260684"/>
    <w:rsid w:val="0026138A"/>
    <w:rsid w:val="00261E68"/>
    <w:rsid w:val="00261F7D"/>
    <w:rsid w:val="00264292"/>
    <w:rsid w:val="00264541"/>
    <w:rsid w:val="0026573C"/>
    <w:rsid w:val="00265DFE"/>
    <w:rsid w:val="0027353D"/>
    <w:rsid w:val="002735D5"/>
    <w:rsid w:val="0027368F"/>
    <w:rsid w:val="00274629"/>
    <w:rsid w:val="00274C6E"/>
    <w:rsid w:val="00275104"/>
    <w:rsid w:val="00275109"/>
    <w:rsid w:val="0027782B"/>
    <w:rsid w:val="00277A74"/>
    <w:rsid w:val="00280909"/>
    <w:rsid w:val="00281980"/>
    <w:rsid w:val="00282816"/>
    <w:rsid w:val="00282BEE"/>
    <w:rsid w:val="00283919"/>
    <w:rsid w:val="00284034"/>
    <w:rsid w:val="002842CC"/>
    <w:rsid w:val="00284901"/>
    <w:rsid w:val="00286231"/>
    <w:rsid w:val="0029057C"/>
    <w:rsid w:val="00290E57"/>
    <w:rsid w:val="00291C54"/>
    <w:rsid w:val="00292842"/>
    <w:rsid w:val="002945BD"/>
    <w:rsid w:val="00294C27"/>
    <w:rsid w:val="00295AF7"/>
    <w:rsid w:val="00296668"/>
    <w:rsid w:val="002A119B"/>
    <w:rsid w:val="002A15B1"/>
    <w:rsid w:val="002A2230"/>
    <w:rsid w:val="002A26AC"/>
    <w:rsid w:val="002A28C3"/>
    <w:rsid w:val="002A2A41"/>
    <w:rsid w:val="002A42CC"/>
    <w:rsid w:val="002A4E04"/>
    <w:rsid w:val="002A5194"/>
    <w:rsid w:val="002A5C9E"/>
    <w:rsid w:val="002A6E23"/>
    <w:rsid w:val="002B0742"/>
    <w:rsid w:val="002B1659"/>
    <w:rsid w:val="002B311C"/>
    <w:rsid w:val="002B394E"/>
    <w:rsid w:val="002B43AC"/>
    <w:rsid w:val="002B5940"/>
    <w:rsid w:val="002B714C"/>
    <w:rsid w:val="002B7530"/>
    <w:rsid w:val="002B784C"/>
    <w:rsid w:val="002C01D2"/>
    <w:rsid w:val="002C0E09"/>
    <w:rsid w:val="002C19C4"/>
    <w:rsid w:val="002C33B0"/>
    <w:rsid w:val="002C3FCF"/>
    <w:rsid w:val="002C438F"/>
    <w:rsid w:val="002C5868"/>
    <w:rsid w:val="002C596A"/>
    <w:rsid w:val="002C6C02"/>
    <w:rsid w:val="002C7A42"/>
    <w:rsid w:val="002D031F"/>
    <w:rsid w:val="002D1235"/>
    <w:rsid w:val="002D1F6F"/>
    <w:rsid w:val="002D30DF"/>
    <w:rsid w:val="002D3B19"/>
    <w:rsid w:val="002D454A"/>
    <w:rsid w:val="002D4886"/>
    <w:rsid w:val="002D4FDA"/>
    <w:rsid w:val="002D6E9F"/>
    <w:rsid w:val="002E1CCA"/>
    <w:rsid w:val="002E26E6"/>
    <w:rsid w:val="002E2BC6"/>
    <w:rsid w:val="002E449B"/>
    <w:rsid w:val="002E47E8"/>
    <w:rsid w:val="002E504F"/>
    <w:rsid w:val="002E6DEA"/>
    <w:rsid w:val="002E6F32"/>
    <w:rsid w:val="002E7576"/>
    <w:rsid w:val="002E76CB"/>
    <w:rsid w:val="002F0A7B"/>
    <w:rsid w:val="002F1273"/>
    <w:rsid w:val="002F161E"/>
    <w:rsid w:val="002F302A"/>
    <w:rsid w:val="002F4AE0"/>
    <w:rsid w:val="002F4DE6"/>
    <w:rsid w:val="002F546B"/>
    <w:rsid w:val="002F6058"/>
    <w:rsid w:val="002F760D"/>
    <w:rsid w:val="003026E5"/>
    <w:rsid w:val="0030285F"/>
    <w:rsid w:val="00302A0A"/>
    <w:rsid w:val="00303890"/>
    <w:rsid w:val="00307057"/>
    <w:rsid w:val="003122CB"/>
    <w:rsid w:val="00313E5E"/>
    <w:rsid w:val="0031448E"/>
    <w:rsid w:val="00314546"/>
    <w:rsid w:val="0031579C"/>
    <w:rsid w:val="00316292"/>
    <w:rsid w:val="003167B9"/>
    <w:rsid w:val="003169EC"/>
    <w:rsid w:val="003203EA"/>
    <w:rsid w:val="00321E32"/>
    <w:rsid w:val="003244BB"/>
    <w:rsid w:val="00327236"/>
    <w:rsid w:val="00327431"/>
    <w:rsid w:val="0033052A"/>
    <w:rsid w:val="0033123D"/>
    <w:rsid w:val="00332C16"/>
    <w:rsid w:val="00333403"/>
    <w:rsid w:val="003357B9"/>
    <w:rsid w:val="0033647A"/>
    <w:rsid w:val="003419B0"/>
    <w:rsid w:val="00341ABE"/>
    <w:rsid w:val="0034327C"/>
    <w:rsid w:val="003442D0"/>
    <w:rsid w:val="003442F7"/>
    <w:rsid w:val="00345F6E"/>
    <w:rsid w:val="00347416"/>
    <w:rsid w:val="003477D1"/>
    <w:rsid w:val="00351093"/>
    <w:rsid w:val="003524D4"/>
    <w:rsid w:val="00354928"/>
    <w:rsid w:val="00354B64"/>
    <w:rsid w:val="00354C63"/>
    <w:rsid w:val="00355F82"/>
    <w:rsid w:val="00356247"/>
    <w:rsid w:val="0036045A"/>
    <w:rsid w:val="00361D21"/>
    <w:rsid w:val="003627B5"/>
    <w:rsid w:val="003631DF"/>
    <w:rsid w:val="00364068"/>
    <w:rsid w:val="00367494"/>
    <w:rsid w:val="00367B93"/>
    <w:rsid w:val="00370A4A"/>
    <w:rsid w:val="00372887"/>
    <w:rsid w:val="00374B67"/>
    <w:rsid w:val="0037503F"/>
    <w:rsid w:val="00377126"/>
    <w:rsid w:val="00380A5C"/>
    <w:rsid w:val="0038127C"/>
    <w:rsid w:val="00381441"/>
    <w:rsid w:val="003819EF"/>
    <w:rsid w:val="00382A9B"/>
    <w:rsid w:val="003845EF"/>
    <w:rsid w:val="00384F56"/>
    <w:rsid w:val="00385F5D"/>
    <w:rsid w:val="0038698F"/>
    <w:rsid w:val="00386F16"/>
    <w:rsid w:val="003879FD"/>
    <w:rsid w:val="0039343A"/>
    <w:rsid w:val="00394EC0"/>
    <w:rsid w:val="00395324"/>
    <w:rsid w:val="003954A9"/>
    <w:rsid w:val="00395BFC"/>
    <w:rsid w:val="003A1A9E"/>
    <w:rsid w:val="003A1DC4"/>
    <w:rsid w:val="003A47B8"/>
    <w:rsid w:val="003A5391"/>
    <w:rsid w:val="003A60DA"/>
    <w:rsid w:val="003A6822"/>
    <w:rsid w:val="003A6DA0"/>
    <w:rsid w:val="003A7F3E"/>
    <w:rsid w:val="003A7FD1"/>
    <w:rsid w:val="003B029A"/>
    <w:rsid w:val="003B042F"/>
    <w:rsid w:val="003B06A5"/>
    <w:rsid w:val="003B1400"/>
    <w:rsid w:val="003B1918"/>
    <w:rsid w:val="003B1C37"/>
    <w:rsid w:val="003B236D"/>
    <w:rsid w:val="003B32EC"/>
    <w:rsid w:val="003B36DA"/>
    <w:rsid w:val="003B3F92"/>
    <w:rsid w:val="003B5661"/>
    <w:rsid w:val="003B5BC6"/>
    <w:rsid w:val="003B6381"/>
    <w:rsid w:val="003B7881"/>
    <w:rsid w:val="003B7F63"/>
    <w:rsid w:val="003C08D6"/>
    <w:rsid w:val="003C093D"/>
    <w:rsid w:val="003C0A12"/>
    <w:rsid w:val="003C212B"/>
    <w:rsid w:val="003C5548"/>
    <w:rsid w:val="003C599A"/>
    <w:rsid w:val="003C5B99"/>
    <w:rsid w:val="003C5FA9"/>
    <w:rsid w:val="003C6922"/>
    <w:rsid w:val="003C7574"/>
    <w:rsid w:val="003D0585"/>
    <w:rsid w:val="003D5077"/>
    <w:rsid w:val="003D5A63"/>
    <w:rsid w:val="003D6153"/>
    <w:rsid w:val="003D6AA2"/>
    <w:rsid w:val="003E054B"/>
    <w:rsid w:val="003E05B4"/>
    <w:rsid w:val="003E530F"/>
    <w:rsid w:val="003E6748"/>
    <w:rsid w:val="003E7EB1"/>
    <w:rsid w:val="003F03F9"/>
    <w:rsid w:val="003F1357"/>
    <w:rsid w:val="003F5B4F"/>
    <w:rsid w:val="003F6899"/>
    <w:rsid w:val="003F6F93"/>
    <w:rsid w:val="003F7F6A"/>
    <w:rsid w:val="0040193C"/>
    <w:rsid w:val="00402490"/>
    <w:rsid w:val="00402865"/>
    <w:rsid w:val="00402B29"/>
    <w:rsid w:val="00403852"/>
    <w:rsid w:val="004051AA"/>
    <w:rsid w:val="004070B5"/>
    <w:rsid w:val="00407485"/>
    <w:rsid w:val="00407C75"/>
    <w:rsid w:val="004100AC"/>
    <w:rsid w:val="00411C53"/>
    <w:rsid w:val="00411FA1"/>
    <w:rsid w:val="00412F72"/>
    <w:rsid w:val="0041451D"/>
    <w:rsid w:val="0041611E"/>
    <w:rsid w:val="004170FC"/>
    <w:rsid w:val="00417474"/>
    <w:rsid w:val="0041798F"/>
    <w:rsid w:val="00421005"/>
    <w:rsid w:val="004211AA"/>
    <w:rsid w:val="00421C0B"/>
    <w:rsid w:val="00422656"/>
    <w:rsid w:val="0042293B"/>
    <w:rsid w:val="00423235"/>
    <w:rsid w:val="00424413"/>
    <w:rsid w:val="00424B6D"/>
    <w:rsid w:val="00425988"/>
    <w:rsid w:val="00425AA6"/>
    <w:rsid w:val="00425F48"/>
    <w:rsid w:val="004264DD"/>
    <w:rsid w:val="00426FE7"/>
    <w:rsid w:val="00427998"/>
    <w:rsid w:val="00431BAB"/>
    <w:rsid w:val="00432515"/>
    <w:rsid w:val="00432F92"/>
    <w:rsid w:val="00435271"/>
    <w:rsid w:val="00436DD2"/>
    <w:rsid w:val="0044080F"/>
    <w:rsid w:val="00440FAF"/>
    <w:rsid w:val="00441BC1"/>
    <w:rsid w:val="00443C15"/>
    <w:rsid w:val="00443F25"/>
    <w:rsid w:val="00444356"/>
    <w:rsid w:val="0044443B"/>
    <w:rsid w:val="00446320"/>
    <w:rsid w:val="004465B3"/>
    <w:rsid w:val="004502E6"/>
    <w:rsid w:val="00450C15"/>
    <w:rsid w:val="00453332"/>
    <w:rsid w:val="0045389A"/>
    <w:rsid w:val="004542D3"/>
    <w:rsid w:val="00455779"/>
    <w:rsid w:val="00456680"/>
    <w:rsid w:val="004573E1"/>
    <w:rsid w:val="00457EF6"/>
    <w:rsid w:val="00461442"/>
    <w:rsid w:val="0046204E"/>
    <w:rsid w:val="00465270"/>
    <w:rsid w:val="004664F0"/>
    <w:rsid w:val="004674B2"/>
    <w:rsid w:val="00470952"/>
    <w:rsid w:val="00471F83"/>
    <w:rsid w:val="00472EB8"/>
    <w:rsid w:val="00473067"/>
    <w:rsid w:val="004739B6"/>
    <w:rsid w:val="00473D32"/>
    <w:rsid w:val="00475A74"/>
    <w:rsid w:val="00475EED"/>
    <w:rsid w:val="004761C2"/>
    <w:rsid w:val="00477688"/>
    <w:rsid w:val="00477F8C"/>
    <w:rsid w:val="004801A1"/>
    <w:rsid w:val="00480E3E"/>
    <w:rsid w:val="00481768"/>
    <w:rsid w:val="004824E1"/>
    <w:rsid w:val="00482A8F"/>
    <w:rsid w:val="00484A72"/>
    <w:rsid w:val="00484F33"/>
    <w:rsid w:val="0048573B"/>
    <w:rsid w:val="00491083"/>
    <w:rsid w:val="0049228D"/>
    <w:rsid w:val="00493417"/>
    <w:rsid w:val="00493E61"/>
    <w:rsid w:val="00495C97"/>
    <w:rsid w:val="00496933"/>
    <w:rsid w:val="004973E2"/>
    <w:rsid w:val="00497806"/>
    <w:rsid w:val="004978E0"/>
    <w:rsid w:val="004A2383"/>
    <w:rsid w:val="004A297C"/>
    <w:rsid w:val="004A2EFA"/>
    <w:rsid w:val="004A365E"/>
    <w:rsid w:val="004A3FCB"/>
    <w:rsid w:val="004A5D3D"/>
    <w:rsid w:val="004A5F78"/>
    <w:rsid w:val="004A6004"/>
    <w:rsid w:val="004A6E21"/>
    <w:rsid w:val="004A7169"/>
    <w:rsid w:val="004A7C28"/>
    <w:rsid w:val="004B0D94"/>
    <w:rsid w:val="004B3A83"/>
    <w:rsid w:val="004B6211"/>
    <w:rsid w:val="004B6904"/>
    <w:rsid w:val="004B6F4A"/>
    <w:rsid w:val="004B74EC"/>
    <w:rsid w:val="004C37B2"/>
    <w:rsid w:val="004C3891"/>
    <w:rsid w:val="004C43CD"/>
    <w:rsid w:val="004C4DD2"/>
    <w:rsid w:val="004C5423"/>
    <w:rsid w:val="004C6206"/>
    <w:rsid w:val="004C704D"/>
    <w:rsid w:val="004D0A02"/>
    <w:rsid w:val="004D0CF7"/>
    <w:rsid w:val="004D1061"/>
    <w:rsid w:val="004D1241"/>
    <w:rsid w:val="004D149B"/>
    <w:rsid w:val="004D231C"/>
    <w:rsid w:val="004D284A"/>
    <w:rsid w:val="004D4339"/>
    <w:rsid w:val="004D533D"/>
    <w:rsid w:val="004D662A"/>
    <w:rsid w:val="004D6E38"/>
    <w:rsid w:val="004D7721"/>
    <w:rsid w:val="004E0704"/>
    <w:rsid w:val="004E0AC3"/>
    <w:rsid w:val="004E241D"/>
    <w:rsid w:val="004E464D"/>
    <w:rsid w:val="004E4913"/>
    <w:rsid w:val="004E4918"/>
    <w:rsid w:val="004E5DF5"/>
    <w:rsid w:val="004E601A"/>
    <w:rsid w:val="004E7CDF"/>
    <w:rsid w:val="004F03ED"/>
    <w:rsid w:val="004F1045"/>
    <w:rsid w:val="004F6C6E"/>
    <w:rsid w:val="004F6F60"/>
    <w:rsid w:val="004F7231"/>
    <w:rsid w:val="004F7B3C"/>
    <w:rsid w:val="00500812"/>
    <w:rsid w:val="00501100"/>
    <w:rsid w:val="005015FA"/>
    <w:rsid w:val="00502E84"/>
    <w:rsid w:val="00503C8B"/>
    <w:rsid w:val="00503EC6"/>
    <w:rsid w:val="0050414B"/>
    <w:rsid w:val="005044F8"/>
    <w:rsid w:val="00504F1A"/>
    <w:rsid w:val="005059E6"/>
    <w:rsid w:val="00505CAE"/>
    <w:rsid w:val="005064FE"/>
    <w:rsid w:val="00506770"/>
    <w:rsid w:val="005129E9"/>
    <w:rsid w:val="005157E9"/>
    <w:rsid w:val="0052227F"/>
    <w:rsid w:val="005229FD"/>
    <w:rsid w:val="005231D8"/>
    <w:rsid w:val="00524D7E"/>
    <w:rsid w:val="00525AAB"/>
    <w:rsid w:val="00525D73"/>
    <w:rsid w:val="00527040"/>
    <w:rsid w:val="0052780D"/>
    <w:rsid w:val="005314A6"/>
    <w:rsid w:val="0053227C"/>
    <w:rsid w:val="005327A1"/>
    <w:rsid w:val="00532C9E"/>
    <w:rsid w:val="00532DD5"/>
    <w:rsid w:val="0053306A"/>
    <w:rsid w:val="0053510D"/>
    <w:rsid w:val="00535184"/>
    <w:rsid w:val="0053548A"/>
    <w:rsid w:val="00536484"/>
    <w:rsid w:val="005367DE"/>
    <w:rsid w:val="00537F9C"/>
    <w:rsid w:val="005407AC"/>
    <w:rsid w:val="00540E8F"/>
    <w:rsid w:val="005423D6"/>
    <w:rsid w:val="00542A5B"/>
    <w:rsid w:val="005454AB"/>
    <w:rsid w:val="005458C6"/>
    <w:rsid w:val="00545ACF"/>
    <w:rsid w:val="005462B7"/>
    <w:rsid w:val="005471BB"/>
    <w:rsid w:val="005475A0"/>
    <w:rsid w:val="00547C49"/>
    <w:rsid w:val="005506CB"/>
    <w:rsid w:val="005509CF"/>
    <w:rsid w:val="00550A3F"/>
    <w:rsid w:val="005516A2"/>
    <w:rsid w:val="00552915"/>
    <w:rsid w:val="00553713"/>
    <w:rsid w:val="00554F55"/>
    <w:rsid w:val="005564DE"/>
    <w:rsid w:val="005566C3"/>
    <w:rsid w:val="0055738D"/>
    <w:rsid w:val="00557CA9"/>
    <w:rsid w:val="005600DB"/>
    <w:rsid w:val="00560255"/>
    <w:rsid w:val="0056121A"/>
    <w:rsid w:val="0056132A"/>
    <w:rsid w:val="005632D4"/>
    <w:rsid w:val="00563E4C"/>
    <w:rsid w:val="005643A4"/>
    <w:rsid w:val="00565C96"/>
    <w:rsid w:val="00566153"/>
    <w:rsid w:val="0056763A"/>
    <w:rsid w:val="0056774D"/>
    <w:rsid w:val="00567D8D"/>
    <w:rsid w:val="00567D91"/>
    <w:rsid w:val="005742AF"/>
    <w:rsid w:val="00574875"/>
    <w:rsid w:val="00575C2D"/>
    <w:rsid w:val="00576B7C"/>
    <w:rsid w:val="005773C5"/>
    <w:rsid w:val="00577E69"/>
    <w:rsid w:val="00580F5A"/>
    <w:rsid w:val="005835F1"/>
    <w:rsid w:val="005839BC"/>
    <w:rsid w:val="00583D9E"/>
    <w:rsid w:val="005852F4"/>
    <w:rsid w:val="00585B96"/>
    <w:rsid w:val="00587B3A"/>
    <w:rsid w:val="0059014F"/>
    <w:rsid w:val="005915B4"/>
    <w:rsid w:val="00591DB8"/>
    <w:rsid w:val="00592631"/>
    <w:rsid w:val="00596609"/>
    <w:rsid w:val="00596F40"/>
    <w:rsid w:val="005A104C"/>
    <w:rsid w:val="005A26C6"/>
    <w:rsid w:val="005A27C0"/>
    <w:rsid w:val="005A4770"/>
    <w:rsid w:val="005A4B01"/>
    <w:rsid w:val="005A548F"/>
    <w:rsid w:val="005A651C"/>
    <w:rsid w:val="005A6D02"/>
    <w:rsid w:val="005A6E0B"/>
    <w:rsid w:val="005A6EC3"/>
    <w:rsid w:val="005B6025"/>
    <w:rsid w:val="005B6AB4"/>
    <w:rsid w:val="005B7706"/>
    <w:rsid w:val="005C05ED"/>
    <w:rsid w:val="005C0CE8"/>
    <w:rsid w:val="005C1E0B"/>
    <w:rsid w:val="005C1E63"/>
    <w:rsid w:val="005C1F55"/>
    <w:rsid w:val="005C20AA"/>
    <w:rsid w:val="005C335B"/>
    <w:rsid w:val="005C33A5"/>
    <w:rsid w:val="005C3D55"/>
    <w:rsid w:val="005C44AF"/>
    <w:rsid w:val="005C4D42"/>
    <w:rsid w:val="005D0194"/>
    <w:rsid w:val="005D216A"/>
    <w:rsid w:val="005D2755"/>
    <w:rsid w:val="005D2B0F"/>
    <w:rsid w:val="005D3D26"/>
    <w:rsid w:val="005D4907"/>
    <w:rsid w:val="005D5775"/>
    <w:rsid w:val="005D7275"/>
    <w:rsid w:val="005E0ADD"/>
    <w:rsid w:val="005E2EAC"/>
    <w:rsid w:val="005E3647"/>
    <w:rsid w:val="005E4930"/>
    <w:rsid w:val="005E4FE5"/>
    <w:rsid w:val="005E63E6"/>
    <w:rsid w:val="005E6812"/>
    <w:rsid w:val="005E6BED"/>
    <w:rsid w:val="005E720F"/>
    <w:rsid w:val="005E7E9B"/>
    <w:rsid w:val="005F0B82"/>
    <w:rsid w:val="005F2D46"/>
    <w:rsid w:val="005F4598"/>
    <w:rsid w:val="005F4715"/>
    <w:rsid w:val="005F5062"/>
    <w:rsid w:val="005F5880"/>
    <w:rsid w:val="005F5E72"/>
    <w:rsid w:val="005F6930"/>
    <w:rsid w:val="005F7051"/>
    <w:rsid w:val="00600AD8"/>
    <w:rsid w:val="0060225F"/>
    <w:rsid w:val="006023D2"/>
    <w:rsid w:val="00603B2B"/>
    <w:rsid w:val="00604403"/>
    <w:rsid w:val="006048CF"/>
    <w:rsid w:val="006056D0"/>
    <w:rsid w:val="00606A85"/>
    <w:rsid w:val="00606ED9"/>
    <w:rsid w:val="006071BF"/>
    <w:rsid w:val="0060746D"/>
    <w:rsid w:val="00607C65"/>
    <w:rsid w:val="00610EA9"/>
    <w:rsid w:val="00611582"/>
    <w:rsid w:val="0061158B"/>
    <w:rsid w:val="00613C4B"/>
    <w:rsid w:val="00614B48"/>
    <w:rsid w:val="00615E31"/>
    <w:rsid w:val="00616456"/>
    <w:rsid w:val="006179A3"/>
    <w:rsid w:val="00617EDC"/>
    <w:rsid w:val="00617EFC"/>
    <w:rsid w:val="00621119"/>
    <w:rsid w:val="00621326"/>
    <w:rsid w:val="00621A76"/>
    <w:rsid w:val="006221A0"/>
    <w:rsid w:val="006223D4"/>
    <w:rsid w:val="0062297F"/>
    <w:rsid w:val="0062303C"/>
    <w:rsid w:val="0062336D"/>
    <w:rsid w:val="00624960"/>
    <w:rsid w:val="00624E0D"/>
    <w:rsid w:val="00625585"/>
    <w:rsid w:val="00625FAD"/>
    <w:rsid w:val="00626344"/>
    <w:rsid w:val="00626F67"/>
    <w:rsid w:val="00627C3A"/>
    <w:rsid w:val="00630C03"/>
    <w:rsid w:val="00634113"/>
    <w:rsid w:val="00635D40"/>
    <w:rsid w:val="0064030D"/>
    <w:rsid w:val="00640F9F"/>
    <w:rsid w:val="006412D7"/>
    <w:rsid w:val="006415D6"/>
    <w:rsid w:val="006416B7"/>
    <w:rsid w:val="00641D12"/>
    <w:rsid w:val="00642A27"/>
    <w:rsid w:val="006430F7"/>
    <w:rsid w:val="006437E1"/>
    <w:rsid w:val="00644552"/>
    <w:rsid w:val="0064554D"/>
    <w:rsid w:val="00646C8B"/>
    <w:rsid w:val="00650A8E"/>
    <w:rsid w:val="00650EF9"/>
    <w:rsid w:val="006512D1"/>
    <w:rsid w:val="00651CA6"/>
    <w:rsid w:val="0065468B"/>
    <w:rsid w:val="00655872"/>
    <w:rsid w:val="006568D9"/>
    <w:rsid w:val="00657D8A"/>
    <w:rsid w:val="00660623"/>
    <w:rsid w:val="0066091C"/>
    <w:rsid w:val="00663366"/>
    <w:rsid w:val="00663C3F"/>
    <w:rsid w:val="00663C7B"/>
    <w:rsid w:val="00663F9E"/>
    <w:rsid w:val="006649DD"/>
    <w:rsid w:val="006655AC"/>
    <w:rsid w:val="00665F8C"/>
    <w:rsid w:val="00666117"/>
    <w:rsid w:val="0066716C"/>
    <w:rsid w:val="00671274"/>
    <w:rsid w:val="006713F2"/>
    <w:rsid w:val="00671A37"/>
    <w:rsid w:val="00671CB3"/>
    <w:rsid w:val="00671CFB"/>
    <w:rsid w:val="00671D72"/>
    <w:rsid w:val="00671FF4"/>
    <w:rsid w:val="00672907"/>
    <w:rsid w:val="006747A0"/>
    <w:rsid w:val="006747A3"/>
    <w:rsid w:val="00675423"/>
    <w:rsid w:val="00675CD3"/>
    <w:rsid w:val="00677BE2"/>
    <w:rsid w:val="00680957"/>
    <w:rsid w:val="00682BE8"/>
    <w:rsid w:val="00683A7E"/>
    <w:rsid w:val="00683C1D"/>
    <w:rsid w:val="00684065"/>
    <w:rsid w:val="00686503"/>
    <w:rsid w:val="00687951"/>
    <w:rsid w:val="00687D02"/>
    <w:rsid w:val="00687EF1"/>
    <w:rsid w:val="00693857"/>
    <w:rsid w:val="00694687"/>
    <w:rsid w:val="006948A7"/>
    <w:rsid w:val="00695455"/>
    <w:rsid w:val="00696AF9"/>
    <w:rsid w:val="00696D6C"/>
    <w:rsid w:val="00696F16"/>
    <w:rsid w:val="00697463"/>
    <w:rsid w:val="00697841"/>
    <w:rsid w:val="00697B51"/>
    <w:rsid w:val="006A0D13"/>
    <w:rsid w:val="006A1182"/>
    <w:rsid w:val="006A38E8"/>
    <w:rsid w:val="006A39C2"/>
    <w:rsid w:val="006A3E59"/>
    <w:rsid w:val="006A45F3"/>
    <w:rsid w:val="006A4CCB"/>
    <w:rsid w:val="006A5273"/>
    <w:rsid w:val="006A59FD"/>
    <w:rsid w:val="006A5B6A"/>
    <w:rsid w:val="006A60EF"/>
    <w:rsid w:val="006A626C"/>
    <w:rsid w:val="006A74B9"/>
    <w:rsid w:val="006A7536"/>
    <w:rsid w:val="006B01C3"/>
    <w:rsid w:val="006B17DC"/>
    <w:rsid w:val="006B36E7"/>
    <w:rsid w:val="006B5A48"/>
    <w:rsid w:val="006B6230"/>
    <w:rsid w:val="006B63F8"/>
    <w:rsid w:val="006B6713"/>
    <w:rsid w:val="006B7E41"/>
    <w:rsid w:val="006C3B5E"/>
    <w:rsid w:val="006C43F1"/>
    <w:rsid w:val="006C4A1D"/>
    <w:rsid w:val="006C6455"/>
    <w:rsid w:val="006D0B37"/>
    <w:rsid w:val="006D0CE7"/>
    <w:rsid w:val="006D0FAE"/>
    <w:rsid w:val="006D1006"/>
    <w:rsid w:val="006D290B"/>
    <w:rsid w:val="006D2EE5"/>
    <w:rsid w:val="006D3523"/>
    <w:rsid w:val="006D37E1"/>
    <w:rsid w:val="006D4E22"/>
    <w:rsid w:val="006D5541"/>
    <w:rsid w:val="006D5FC8"/>
    <w:rsid w:val="006E35C0"/>
    <w:rsid w:val="006E3DBE"/>
    <w:rsid w:val="006E55BC"/>
    <w:rsid w:val="006E56A0"/>
    <w:rsid w:val="006E6BA4"/>
    <w:rsid w:val="006F2AE5"/>
    <w:rsid w:val="006F4212"/>
    <w:rsid w:val="006F5D0C"/>
    <w:rsid w:val="006F668C"/>
    <w:rsid w:val="006F7E35"/>
    <w:rsid w:val="007003E3"/>
    <w:rsid w:val="00700D8D"/>
    <w:rsid w:val="007012E2"/>
    <w:rsid w:val="00701C3B"/>
    <w:rsid w:val="0070307D"/>
    <w:rsid w:val="00703A00"/>
    <w:rsid w:val="00703DD8"/>
    <w:rsid w:val="007044F5"/>
    <w:rsid w:val="00704CA6"/>
    <w:rsid w:val="00705781"/>
    <w:rsid w:val="007104DB"/>
    <w:rsid w:val="007128A4"/>
    <w:rsid w:val="00714A7F"/>
    <w:rsid w:val="0071639F"/>
    <w:rsid w:val="00716428"/>
    <w:rsid w:val="00716D36"/>
    <w:rsid w:val="0071773F"/>
    <w:rsid w:val="00717FB7"/>
    <w:rsid w:val="007204C7"/>
    <w:rsid w:val="00721A8C"/>
    <w:rsid w:val="00721F85"/>
    <w:rsid w:val="007220D9"/>
    <w:rsid w:val="0072258A"/>
    <w:rsid w:val="007225D5"/>
    <w:rsid w:val="00723758"/>
    <w:rsid w:val="00724ED7"/>
    <w:rsid w:val="00725709"/>
    <w:rsid w:val="00725D59"/>
    <w:rsid w:val="00725E28"/>
    <w:rsid w:val="0072692B"/>
    <w:rsid w:val="00727561"/>
    <w:rsid w:val="00730D53"/>
    <w:rsid w:val="00730E05"/>
    <w:rsid w:val="00730E88"/>
    <w:rsid w:val="0073163F"/>
    <w:rsid w:val="00731ED3"/>
    <w:rsid w:val="00732942"/>
    <w:rsid w:val="00733909"/>
    <w:rsid w:val="00735127"/>
    <w:rsid w:val="00736624"/>
    <w:rsid w:val="0073684D"/>
    <w:rsid w:val="00736DBF"/>
    <w:rsid w:val="00737763"/>
    <w:rsid w:val="00737A22"/>
    <w:rsid w:val="00740025"/>
    <w:rsid w:val="00740195"/>
    <w:rsid w:val="007401CA"/>
    <w:rsid w:val="00741C34"/>
    <w:rsid w:val="00741F12"/>
    <w:rsid w:val="0074266C"/>
    <w:rsid w:val="00742D24"/>
    <w:rsid w:val="00744F72"/>
    <w:rsid w:val="007452FA"/>
    <w:rsid w:val="0074568F"/>
    <w:rsid w:val="00746E0C"/>
    <w:rsid w:val="0074722E"/>
    <w:rsid w:val="00747661"/>
    <w:rsid w:val="00750C99"/>
    <w:rsid w:val="007524DD"/>
    <w:rsid w:val="007525E6"/>
    <w:rsid w:val="007530E0"/>
    <w:rsid w:val="00753955"/>
    <w:rsid w:val="007546C9"/>
    <w:rsid w:val="00755907"/>
    <w:rsid w:val="007562DD"/>
    <w:rsid w:val="00756932"/>
    <w:rsid w:val="00756D29"/>
    <w:rsid w:val="007608C8"/>
    <w:rsid w:val="00760B43"/>
    <w:rsid w:val="00761786"/>
    <w:rsid w:val="00762B83"/>
    <w:rsid w:val="00763A3E"/>
    <w:rsid w:val="00763C9E"/>
    <w:rsid w:val="00763D4B"/>
    <w:rsid w:val="007648CF"/>
    <w:rsid w:val="00766EB8"/>
    <w:rsid w:val="00767E7A"/>
    <w:rsid w:val="00767FD2"/>
    <w:rsid w:val="0077053B"/>
    <w:rsid w:val="007713B6"/>
    <w:rsid w:val="00771DFC"/>
    <w:rsid w:val="00772A82"/>
    <w:rsid w:val="00772D69"/>
    <w:rsid w:val="007738E4"/>
    <w:rsid w:val="0077496F"/>
    <w:rsid w:val="00774AC5"/>
    <w:rsid w:val="00776001"/>
    <w:rsid w:val="007762E9"/>
    <w:rsid w:val="00776C6A"/>
    <w:rsid w:val="007773D4"/>
    <w:rsid w:val="00777D14"/>
    <w:rsid w:val="0078005D"/>
    <w:rsid w:val="00780E1B"/>
    <w:rsid w:val="007810C8"/>
    <w:rsid w:val="00784032"/>
    <w:rsid w:val="00784549"/>
    <w:rsid w:val="00785536"/>
    <w:rsid w:val="00785E5D"/>
    <w:rsid w:val="007860C6"/>
    <w:rsid w:val="00786217"/>
    <w:rsid w:val="00786F51"/>
    <w:rsid w:val="00787EC3"/>
    <w:rsid w:val="00790A7F"/>
    <w:rsid w:val="00794127"/>
    <w:rsid w:val="007949E5"/>
    <w:rsid w:val="00795A20"/>
    <w:rsid w:val="00795C3A"/>
    <w:rsid w:val="00796BA8"/>
    <w:rsid w:val="00797353"/>
    <w:rsid w:val="00797E40"/>
    <w:rsid w:val="007A0384"/>
    <w:rsid w:val="007A0CA3"/>
    <w:rsid w:val="007A12FD"/>
    <w:rsid w:val="007A2BD1"/>
    <w:rsid w:val="007A311D"/>
    <w:rsid w:val="007A3919"/>
    <w:rsid w:val="007A3A66"/>
    <w:rsid w:val="007A4949"/>
    <w:rsid w:val="007A6DFA"/>
    <w:rsid w:val="007B11FE"/>
    <w:rsid w:val="007B160E"/>
    <w:rsid w:val="007B1BAA"/>
    <w:rsid w:val="007B39C7"/>
    <w:rsid w:val="007B4338"/>
    <w:rsid w:val="007B4412"/>
    <w:rsid w:val="007B5820"/>
    <w:rsid w:val="007B6376"/>
    <w:rsid w:val="007B7968"/>
    <w:rsid w:val="007B7EBE"/>
    <w:rsid w:val="007C16AE"/>
    <w:rsid w:val="007C2B6D"/>
    <w:rsid w:val="007C3217"/>
    <w:rsid w:val="007C3514"/>
    <w:rsid w:val="007C35EA"/>
    <w:rsid w:val="007C6668"/>
    <w:rsid w:val="007D0323"/>
    <w:rsid w:val="007D11B2"/>
    <w:rsid w:val="007D7D77"/>
    <w:rsid w:val="007E0CFA"/>
    <w:rsid w:val="007E25DF"/>
    <w:rsid w:val="007E2CC0"/>
    <w:rsid w:val="007E39D9"/>
    <w:rsid w:val="007E44A5"/>
    <w:rsid w:val="007E49AF"/>
    <w:rsid w:val="007E63DC"/>
    <w:rsid w:val="007F084E"/>
    <w:rsid w:val="007F1431"/>
    <w:rsid w:val="007F1BFC"/>
    <w:rsid w:val="007F259A"/>
    <w:rsid w:val="007F2F6B"/>
    <w:rsid w:val="007F7298"/>
    <w:rsid w:val="007F7AAC"/>
    <w:rsid w:val="008012DA"/>
    <w:rsid w:val="00801387"/>
    <w:rsid w:val="00801C73"/>
    <w:rsid w:val="00802390"/>
    <w:rsid w:val="00802BA2"/>
    <w:rsid w:val="00802C65"/>
    <w:rsid w:val="008041F4"/>
    <w:rsid w:val="0080528B"/>
    <w:rsid w:val="00805682"/>
    <w:rsid w:val="008064D2"/>
    <w:rsid w:val="00806B00"/>
    <w:rsid w:val="00806D69"/>
    <w:rsid w:val="008071D1"/>
    <w:rsid w:val="008076A4"/>
    <w:rsid w:val="0080793C"/>
    <w:rsid w:val="00807EAA"/>
    <w:rsid w:val="008101EA"/>
    <w:rsid w:val="008115CA"/>
    <w:rsid w:val="00811CE6"/>
    <w:rsid w:val="0081207D"/>
    <w:rsid w:val="0081580D"/>
    <w:rsid w:val="00815C4D"/>
    <w:rsid w:val="00817379"/>
    <w:rsid w:val="00817EBC"/>
    <w:rsid w:val="00821501"/>
    <w:rsid w:val="008222F0"/>
    <w:rsid w:val="00822E0B"/>
    <w:rsid w:val="00823CB6"/>
    <w:rsid w:val="008243A3"/>
    <w:rsid w:val="00825542"/>
    <w:rsid w:val="00825588"/>
    <w:rsid w:val="00825F7B"/>
    <w:rsid w:val="00827921"/>
    <w:rsid w:val="008302FE"/>
    <w:rsid w:val="008305AE"/>
    <w:rsid w:val="00830C4D"/>
    <w:rsid w:val="00831078"/>
    <w:rsid w:val="00831101"/>
    <w:rsid w:val="0083175F"/>
    <w:rsid w:val="00831AB8"/>
    <w:rsid w:val="00832FBE"/>
    <w:rsid w:val="008330A2"/>
    <w:rsid w:val="0083376D"/>
    <w:rsid w:val="00833B54"/>
    <w:rsid w:val="00835711"/>
    <w:rsid w:val="0083620B"/>
    <w:rsid w:val="008373A5"/>
    <w:rsid w:val="00840147"/>
    <w:rsid w:val="008431F2"/>
    <w:rsid w:val="00844579"/>
    <w:rsid w:val="0084559A"/>
    <w:rsid w:val="00847726"/>
    <w:rsid w:val="00847760"/>
    <w:rsid w:val="00853161"/>
    <w:rsid w:val="008538AF"/>
    <w:rsid w:val="00860292"/>
    <w:rsid w:val="008602D1"/>
    <w:rsid w:val="00861D92"/>
    <w:rsid w:val="00862AAE"/>
    <w:rsid w:val="00862FBA"/>
    <w:rsid w:val="00863160"/>
    <w:rsid w:val="0086325B"/>
    <w:rsid w:val="008637FC"/>
    <w:rsid w:val="00864170"/>
    <w:rsid w:val="00865A16"/>
    <w:rsid w:val="008663A3"/>
    <w:rsid w:val="00866523"/>
    <w:rsid w:val="00866572"/>
    <w:rsid w:val="00867F59"/>
    <w:rsid w:val="008711EF"/>
    <w:rsid w:val="008721C1"/>
    <w:rsid w:val="00872FD1"/>
    <w:rsid w:val="008742BA"/>
    <w:rsid w:val="00874F9B"/>
    <w:rsid w:val="00876D8B"/>
    <w:rsid w:val="008815A6"/>
    <w:rsid w:val="00882323"/>
    <w:rsid w:val="008823B9"/>
    <w:rsid w:val="0088380F"/>
    <w:rsid w:val="00885C61"/>
    <w:rsid w:val="00885E12"/>
    <w:rsid w:val="00885F26"/>
    <w:rsid w:val="00886974"/>
    <w:rsid w:val="00887003"/>
    <w:rsid w:val="00887817"/>
    <w:rsid w:val="0089019B"/>
    <w:rsid w:val="00890EBA"/>
    <w:rsid w:val="00891745"/>
    <w:rsid w:val="00891E33"/>
    <w:rsid w:val="0089408F"/>
    <w:rsid w:val="008941F4"/>
    <w:rsid w:val="00894AB2"/>
    <w:rsid w:val="00897A59"/>
    <w:rsid w:val="008A1564"/>
    <w:rsid w:val="008A2348"/>
    <w:rsid w:val="008A3C72"/>
    <w:rsid w:val="008A7970"/>
    <w:rsid w:val="008B0060"/>
    <w:rsid w:val="008B0896"/>
    <w:rsid w:val="008B1294"/>
    <w:rsid w:val="008B24B8"/>
    <w:rsid w:val="008B4FD8"/>
    <w:rsid w:val="008C0CA9"/>
    <w:rsid w:val="008C129B"/>
    <w:rsid w:val="008C5170"/>
    <w:rsid w:val="008C6F24"/>
    <w:rsid w:val="008C7117"/>
    <w:rsid w:val="008C7FEA"/>
    <w:rsid w:val="008D06F5"/>
    <w:rsid w:val="008D12AF"/>
    <w:rsid w:val="008D183B"/>
    <w:rsid w:val="008D206D"/>
    <w:rsid w:val="008D3CC0"/>
    <w:rsid w:val="008D4EDC"/>
    <w:rsid w:val="008D54E8"/>
    <w:rsid w:val="008D57B8"/>
    <w:rsid w:val="008E095E"/>
    <w:rsid w:val="008E4E19"/>
    <w:rsid w:val="008E6527"/>
    <w:rsid w:val="008E6744"/>
    <w:rsid w:val="008E7038"/>
    <w:rsid w:val="008F196C"/>
    <w:rsid w:val="008F2538"/>
    <w:rsid w:val="008F40CF"/>
    <w:rsid w:val="009037AD"/>
    <w:rsid w:val="0090461D"/>
    <w:rsid w:val="00904EF3"/>
    <w:rsid w:val="009052C7"/>
    <w:rsid w:val="00907190"/>
    <w:rsid w:val="0090780D"/>
    <w:rsid w:val="00911712"/>
    <w:rsid w:val="00911B4A"/>
    <w:rsid w:val="00913A45"/>
    <w:rsid w:val="00914960"/>
    <w:rsid w:val="009157C1"/>
    <w:rsid w:val="00915F3E"/>
    <w:rsid w:val="00916BF8"/>
    <w:rsid w:val="009202FC"/>
    <w:rsid w:val="00920442"/>
    <w:rsid w:val="0092297F"/>
    <w:rsid w:val="00924BD7"/>
    <w:rsid w:val="00924FCF"/>
    <w:rsid w:val="00926171"/>
    <w:rsid w:val="00926DE9"/>
    <w:rsid w:val="009327BD"/>
    <w:rsid w:val="00933DBE"/>
    <w:rsid w:val="00933DD6"/>
    <w:rsid w:val="0093454F"/>
    <w:rsid w:val="00934CA2"/>
    <w:rsid w:val="00937064"/>
    <w:rsid w:val="00940109"/>
    <w:rsid w:val="00940759"/>
    <w:rsid w:val="0094086C"/>
    <w:rsid w:val="00940FA9"/>
    <w:rsid w:val="009413D4"/>
    <w:rsid w:val="00941EA3"/>
    <w:rsid w:val="00944A9A"/>
    <w:rsid w:val="00944E8B"/>
    <w:rsid w:val="00945448"/>
    <w:rsid w:val="00945688"/>
    <w:rsid w:val="00945CBD"/>
    <w:rsid w:val="009466C9"/>
    <w:rsid w:val="00947F8E"/>
    <w:rsid w:val="009512BA"/>
    <w:rsid w:val="009526E2"/>
    <w:rsid w:val="00954F72"/>
    <w:rsid w:val="009553F9"/>
    <w:rsid w:val="00955485"/>
    <w:rsid w:val="00956086"/>
    <w:rsid w:val="00956FC6"/>
    <w:rsid w:val="0096162B"/>
    <w:rsid w:val="0096398D"/>
    <w:rsid w:val="00965495"/>
    <w:rsid w:val="00965E16"/>
    <w:rsid w:val="0096695E"/>
    <w:rsid w:val="00967233"/>
    <w:rsid w:val="009677D0"/>
    <w:rsid w:val="00967CE9"/>
    <w:rsid w:val="00967EEB"/>
    <w:rsid w:val="009700ED"/>
    <w:rsid w:val="009707C4"/>
    <w:rsid w:val="009719A2"/>
    <w:rsid w:val="00971A33"/>
    <w:rsid w:val="00971A80"/>
    <w:rsid w:val="00972A11"/>
    <w:rsid w:val="00972B97"/>
    <w:rsid w:val="009731B4"/>
    <w:rsid w:val="009748DA"/>
    <w:rsid w:val="00977FC8"/>
    <w:rsid w:val="00980068"/>
    <w:rsid w:val="0098022E"/>
    <w:rsid w:val="00982DCD"/>
    <w:rsid w:val="00986AFD"/>
    <w:rsid w:val="00987ADF"/>
    <w:rsid w:val="0099120D"/>
    <w:rsid w:val="009912D3"/>
    <w:rsid w:val="00992E12"/>
    <w:rsid w:val="00995292"/>
    <w:rsid w:val="00996DB8"/>
    <w:rsid w:val="00997418"/>
    <w:rsid w:val="009977C4"/>
    <w:rsid w:val="009A05FA"/>
    <w:rsid w:val="009A09AE"/>
    <w:rsid w:val="009A2075"/>
    <w:rsid w:val="009A41C0"/>
    <w:rsid w:val="009A4A5D"/>
    <w:rsid w:val="009A54E5"/>
    <w:rsid w:val="009A5A59"/>
    <w:rsid w:val="009A72DB"/>
    <w:rsid w:val="009B0C01"/>
    <w:rsid w:val="009B0F98"/>
    <w:rsid w:val="009B121F"/>
    <w:rsid w:val="009B2517"/>
    <w:rsid w:val="009B2DEF"/>
    <w:rsid w:val="009B4D2A"/>
    <w:rsid w:val="009B4DC4"/>
    <w:rsid w:val="009B516B"/>
    <w:rsid w:val="009B61DF"/>
    <w:rsid w:val="009B631F"/>
    <w:rsid w:val="009C1108"/>
    <w:rsid w:val="009C2B18"/>
    <w:rsid w:val="009C4C85"/>
    <w:rsid w:val="009C4DE5"/>
    <w:rsid w:val="009C549F"/>
    <w:rsid w:val="009C7865"/>
    <w:rsid w:val="009D1A42"/>
    <w:rsid w:val="009D2A29"/>
    <w:rsid w:val="009D39C7"/>
    <w:rsid w:val="009D3BE7"/>
    <w:rsid w:val="009D3C14"/>
    <w:rsid w:val="009D42B4"/>
    <w:rsid w:val="009D4BCC"/>
    <w:rsid w:val="009D6113"/>
    <w:rsid w:val="009D622B"/>
    <w:rsid w:val="009D7066"/>
    <w:rsid w:val="009E0C56"/>
    <w:rsid w:val="009E1E6B"/>
    <w:rsid w:val="009E2882"/>
    <w:rsid w:val="009E2BC1"/>
    <w:rsid w:val="009E387F"/>
    <w:rsid w:val="009E5988"/>
    <w:rsid w:val="009E7579"/>
    <w:rsid w:val="009E7D5E"/>
    <w:rsid w:val="009F0230"/>
    <w:rsid w:val="009F2BDB"/>
    <w:rsid w:val="009F3C05"/>
    <w:rsid w:val="009F3DA5"/>
    <w:rsid w:val="009F4196"/>
    <w:rsid w:val="009F4365"/>
    <w:rsid w:val="009F4D72"/>
    <w:rsid w:val="009F4E96"/>
    <w:rsid w:val="009F74AC"/>
    <w:rsid w:val="00A001F0"/>
    <w:rsid w:val="00A01F2F"/>
    <w:rsid w:val="00A02501"/>
    <w:rsid w:val="00A02787"/>
    <w:rsid w:val="00A0293E"/>
    <w:rsid w:val="00A04196"/>
    <w:rsid w:val="00A05EC2"/>
    <w:rsid w:val="00A109E0"/>
    <w:rsid w:val="00A1182A"/>
    <w:rsid w:val="00A11EC1"/>
    <w:rsid w:val="00A13949"/>
    <w:rsid w:val="00A13BA6"/>
    <w:rsid w:val="00A14EAA"/>
    <w:rsid w:val="00A150C7"/>
    <w:rsid w:val="00A150F9"/>
    <w:rsid w:val="00A15222"/>
    <w:rsid w:val="00A159AF"/>
    <w:rsid w:val="00A15C9A"/>
    <w:rsid w:val="00A15CDC"/>
    <w:rsid w:val="00A1653E"/>
    <w:rsid w:val="00A16DA7"/>
    <w:rsid w:val="00A2025B"/>
    <w:rsid w:val="00A2044F"/>
    <w:rsid w:val="00A20F05"/>
    <w:rsid w:val="00A20F1B"/>
    <w:rsid w:val="00A21539"/>
    <w:rsid w:val="00A21BA1"/>
    <w:rsid w:val="00A232E7"/>
    <w:rsid w:val="00A24841"/>
    <w:rsid w:val="00A24A22"/>
    <w:rsid w:val="00A254FA"/>
    <w:rsid w:val="00A25CE9"/>
    <w:rsid w:val="00A2626F"/>
    <w:rsid w:val="00A26361"/>
    <w:rsid w:val="00A267DF"/>
    <w:rsid w:val="00A27181"/>
    <w:rsid w:val="00A2750F"/>
    <w:rsid w:val="00A31463"/>
    <w:rsid w:val="00A31D51"/>
    <w:rsid w:val="00A33642"/>
    <w:rsid w:val="00A343B9"/>
    <w:rsid w:val="00A34596"/>
    <w:rsid w:val="00A34AED"/>
    <w:rsid w:val="00A353DD"/>
    <w:rsid w:val="00A35E97"/>
    <w:rsid w:val="00A37B03"/>
    <w:rsid w:val="00A37D35"/>
    <w:rsid w:val="00A40594"/>
    <w:rsid w:val="00A40989"/>
    <w:rsid w:val="00A40D93"/>
    <w:rsid w:val="00A4156C"/>
    <w:rsid w:val="00A41B52"/>
    <w:rsid w:val="00A429B6"/>
    <w:rsid w:val="00A45F31"/>
    <w:rsid w:val="00A52A9B"/>
    <w:rsid w:val="00A54F45"/>
    <w:rsid w:val="00A5542E"/>
    <w:rsid w:val="00A56818"/>
    <w:rsid w:val="00A577B8"/>
    <w:rsid w:val="00A603EC"/>
    <w:rsid w:val="00A62A7C"/>
    <w:rsid w:val="00A64425"/>
    <w:rsid w:val="00A64568"/>
    <w:rsid w:val="00A64743"/>
    <w:rsid w:val="00A65271"/>
    <w:rsid w:val="00A65B3A"/>
    <w:rsid w:val="00A65DCE"/>
    <w:rsid w:val="00A670D0"/>
    <w:rsid w:val="00A67A34"/>
    <w:rsid w:val="00A70443"/>
    <w:rsid w:val="00A7519F"/>
    <w:rsid w:val="00A75D38"/>
    <w:rsid w:val="00A7777D"/>
    <w:rsid w:val="00A835A2"/>
    <w:rsid w:val="00A84703"/>
    <w:rsid w:val="00A84AC0"/>
    <w:rsid w:val="00A84C06"/>
    <w:rsid w:val="00A8566F"/>
    <w:rsid w:val="00A85D16"/>
    <w:rsid w:val="00A86350"/>
    <w:rsid w:val="00A928AA"/>
    <w:rsid w:val="00A92B7B"/>
    <w:rsid w:val="00A96FAF"/>
    <w:rsid w:val="00A978A3"/>
    <w:rsid w:val="00A979FC"/>
    <w:rsid w:val="00AA005F"/>
    <w:rsid w:val="00AA08FC"/>
    <w:rsid w:val="00AA19A2"/>
    <w:rsid w:val="00AA19D4"/>
    <w:rsid w:val="00AA2B87"/>
    <w:rsid w:val="00AA2CA9"/>
    <w:rsid w:val="00AA41FD"/>
    <w:rsid w:val="00AA5D63"/>
    <w:rsid w:val="00AA5ED1"/>
    <w:rsid w:val="00AA6960"/>
    <w:rsid w:val="00AA6A39"/>
    <w:rsid w:val="00AA7261"/>
    <w:rsid w:val="00AA7930"/>
    <w:rsid w:val="00AA7B8C"/>
    <w:rsid w:val="00AB1121"/>
    <w:rsid w:val="00AB1EBE"/>
    <w:rsid w:val="00AB3543"/>
    <w:rsid w:val="00AB3935"/>
    <w:rsid w:val="00AB483B"/>
    <w:rsid w:val="00AB55F3"/>
    <w:rsid w:val="00AB63CF"/>
    <w:rsid w:val="00AB6E4B"/>
    <w:rsid w:val="00AB7809"/>
    <w:rsid w:val="00AB7BCC"/>
    <w:rsid w:val="00AC10F3"/>
    <w:rsid w:val="00AC4ACD"/>
    <w:rsid w:val="00AC4D55"/>
    <w:rsid w:val="00AC573A"/>
    <w:rsid w:val="00AD070F"/>
    <w:rsid w:val="00AD1F5F"/>
    <w:rsid w:val="00AD31DB"/>
    <w:rsid w:val="00AD3C92"/>
    <w:rsid w:val="00AE0D4B"/>
    <w:rsid w:val="00AE0FE4"/>
    <w:rsid w:val="00AE2236"/>
    <w:rsid w:val="00AE2A11"/>
    <w:rsid w:val="00AE2E0B"/>
    <w:rsid w:val="00AE3AEA"/>
    <w:rsid w:val="00AE6831"/>
    <w:rsid w:val="00AF07E8"/>
    <w:rsid w:val="00AF1CC7"/>
    <w:rsid w:val="00AF20C1"/>
    <w:rsid w:val="00AF2C17"/>
    <w:rsid w:val="00AF360B"/>
    <w:rsid w:val="00AF4B78"/>
    <w:rsid w:val="00AF59CF"/>
    <w:rsid w:val="00AF5E5F"/>
    <w:rsid w:val="00AF7968"/>
    <w:rsid w:val="00AF7E07"/>
    <w:rsid w:val="00B00E79"/>
    <w:rsid w:val="00B01BAE"/>
    <w:rsid w:val="00B0489F"/>
    <w:rsid w:val="00B053BE"/>
    <w:rsid w:val="00B06E68"/>
    <w:rsid w:val="00B07B5E"/>
    <w:rsid w:val="00B10EED"/>
    <w:rsid w:val="00B12F0C"/>
    <w:rsid w:val="00B13A6A"/>
    <w:rsid w:val="00B140B9"/>
    <w:rsid w:val="00B15A4E"/>
    <w:rsid w:val="00B2013D"/>
    <w:rsid w:val="00B210D9"/>
    <w:rsid w:val="00B21154"/>
    <w:rsid w:val="00B21C5E"/>
    <w:rsid w:val="00B21C80"/>
    <w:rsid w:val="00B22059"/>
    <w:rsid w:val="00B2282E"/>
    <w:rsid w:val="00B247EC"/>
    <w:rsid w:val="00B2554E"/>
    <w:rsid w:val="00B26C03"/>
    <w:rsid w:val="00B26D71"/>
    <w:rsid w:val="00B30847"/>
    <w:rsid w:val="00B3125F"/>
    <w:rsid w:val="00B319E6"/>
    <w:rsid w:val="00B3218F"/>
    <w:rsid w:val="00B32508"/>
    <w:rsid w:val="00B32647"/>
    <w:rsid w:val="00B37A2D"/>
    <w:rsid w:val="00B411D0"/>
    <w:rsid w:val="00B41213"/>
    <w:rsid w:val="00B4296D"/>
    <w:rsid w:val="00B43112"/>
    <w:rsid w:val="00B44282"/>
    <w:rsid w:val="00B456D5"/>
    <w:rsid w:val="00B47D23"/>
    <w:rsid w:val="00B47F9E"/>
    <w:rsid w:val="00B50443"/>
    <w:rsid w:val="00B5437C"/>
    <w:rsid w:val="00B55001"/>
    <w:rsid w:val="00B566C5"/>
    <w:rsid w:val="00B572D8"/>
    <w:rsid w:val="00B573D5"/>
    <w:rsid w:val="00B61D7B"/>
    <w:rsid w:val="00B6279E"/>
    <w:rsid w:val="00B651F3"/>
    <w:rsid w:val="00B65B69"/>
    <w:rsid w:val="00B66EC9"/>
    <w:rsid w:val="00B6726E"/>
    <w:rsid w:val="00B674A4"/>
    <w:rsid w:val="00B676C8"/>
    <w:rsid w:val="00B67FEB"/>
    <w:rsid w:val="00B70DC1"/>
    <w:rsid w:val="00B713FB"/>
    <w:rsid w:val="00B7201A"/>
    <w:rsid w:val="00B72E60"/>
    <w:rsid w:val="00B73635"/>
    <w:rsid w:val="00B738DA"/>
    <w:rsid w:val="00B75475"/>
    <w:rsid w:val="00B75534"/>
    <w:rsid w:val="00B75E0E"/>
    <w:rsid w:val="00B763CB"/>
    <w:rsid w:val="00B76A7E"/>
    <w:rsid w:val="00B76FD4"/>
    <w:rsid w:val="00B8145A"/>
    <w:rsid w:val="00B81D30"/>
    <w:rsid w:val="00B81FF9"/>
    <w:rsid w:val="00B82281"/>
    <w:rsid w:val="00B82CDA"/>
    <w:rsid w:val="00B83201"/>
    <w:rsid w:val="00B832FE"/>
    <w:rsid w:val="00B84F5E"/>
    <w:rsid w:val="00B869DB"/>
    <w:rsid w:val="00B910D0"/>
    <w:rsid w:val="00B91D06"/>
    <w:rsid w:val="00B92B42"/>
    <w:rsid w:val="00B92D1C"/>
    <w:rsid w:val="00B94815"/>
    <w:rsid w:val="00B94D6E"/>
    <w:rsid w:val="00B94E92"/>
    <w:rsid w:val="00B95D64"/>
    <w:rsid w:val="00B96352"/>
    <w:rsid w:val="00BA1DB4"/>
    <w:rsid w:val="00BA1E6C"/>
    <w:rsid w:val="00BA26DC"/>
    <w:rsid w:val="00BA3E5B"/>
    <w:rsid w:val="00BA483E"/>
    <w:rsid w:val="00BA4DC0"/>
    <w:rsid w:val="00BA50BF"/>
    <w:rsid w:val="00BA5422"/>
    <w:rsid w:val="00BA60B5"/>
    <w:rsid w:val="00BA6493"/>
    <w:rsid w:val="00BA6C17"/>
    <w:rsid w:val="00BB0AF4"/>
    <w:rsid w:val="00BB16B0"/>
    <w:rsid w:val="00BB2D2C"/>
    <w:rsid w:val="00BB3577"/>
    <w:rsid w:val="00BB38E3"/>
    <w:rsid w:val="00BB3D5A"/>
    <w:rsid w:val="00BB3F61"/>
    <w:rsid w:val="00BB4CEF"/>
    <w:rsid w:val="00BB569A"/>
    <w:rsid w:val="00BB616D"/>
    <w:rsid w:val="00BC0379"/>
    <w:rsid w:val="00BC0A54"/>
    <w:rsid w:val="00BC112B"/>
    <w:rsid w:val="00BC3859"/>
    <w:rsid w:val="00BC56CA"/>
    <w:rsid w:val="00BC59D6"/>
    <w:rsid w:val="00BC60FC"/>
    <w:rsid w:val="00BC7314"/>
    <w:rsid w:val="00BD131B"/>
    <w:rsid w:val="00BD1EF1"/>
    <w:rsid w:val="00BD2E05"/>
    <w:rsid w:val="00BD37BA"/>
    <w:rsid w:val="00BD41DA"/>
    <w:rsid w:val="00BD4A7B"/>
    <w:rsid w:val="00BD5470"/>
    <w:rsid w:val="00BD5658"/>
    <w:rsid w:val="00BD5FD6"/>
    <w:rsid w:val="00BD613F"/>
    <w:rsid w:val="00BD61A6"/>
    <w:rsid w:val="00BD673C"/>
    <w:rsid w:val="00BD6805"/>
    <w:rsid w:val="00BD6BC6"/>
    <w:rsid w:val="00BD757D"/>
    <w:rsid w:val="00BE07CC"/>
    <w:rsid w:val="00BE1812"/>
    <w:rsid w:val="00BE1C6B"/>
    <w:rsid w:val="00BE2320"/>
    <w:rsid w:val="00BE3434"/>
    <w:rsid w:val="00BE4720"/>
    <w:rsid w:val="00BE4CA0"/>
    <w:rsid w:val="00BE68E1"/>
    <w:rsid w:val="00BE778E"/>
    <w:rsid w:val="00BE7876"/>
    <w:rsid w:val="00BE7E75"/>
    <w:rsid w:val="00BF26C5"/>
    <w:rsid w:val="00BF2C39"/>
    <w:rsid w:val="00BF3980"/>
    <w:rsid w:val="00BF49D5"/>
    <w:rsid w:val="00BF50A5"/>
    <w:rsid w:val="00BF51CF"/>
    <w:rsid w:val="00BF6BC8"/>
    <w:rsid w:val="00BF74EA"/>
    <w:rsid w:val="00BFAD1F"/>
    <w:rsid w:val="00C005CC"/>
    <w:rsid w:val="00C02218"/>
    <w:rsid w:val="00C02B76"/>
    <w:rsid w:val="00C0403F"/>
    <w:rsid w:val="00C05A99"/>
    <w:rsid w:val="00C10759"/>
    <w:rsid w:val="00C11FFB"/>
    <w:rsid w:val="00C12E1C"/>
    <w:rsid w:val="00C13137"/>
    <w:rsid w:val="00C13900"/>
    <w:rsid w:val="00C13C36"/>
    <w:rsid w:val="00C14146"/>
    <w:rsid w:val="00C15A27"/>
    <w:rsid w:val="00C16071"/>
    <w:rsid w:val="00C216EE"/>
    <w:rsid w:val="00C26659"/>
    <w:rsid w:val="00C275BB"/>
    <w:rsid w:val="00C31A82"/>
    <w:rsid w:val="00C31DF9"/>
    <w:rsid w:val="00C32062"/>
    <w:rsid w:val="00C327CD"/>
    <w:rsid w:val="00C34E3A"/>
    <w:rsid w:val="00C35D0B"/>
    <w:rsid w:val="00C3686E"/>
    <w:rsid w:val="00C36D6B"/>
    <w:rsid w:val="00C37C4E"/>
    <w:rsid w:val="00C4033F"/>
    <w:rsid w:val="00C42F97"/>
    <w:rsid w:val="00C432C3"/>
    <w:rsid w:val="00C44BC3"/>
    <w:rsid w:val="00C469D4"/>
    <w:rsid w:val="00C47A3A"/>
    <w:rsid w:val="00C5024B"/>
    <w:rsid w:val="00C51421"/>
    <w:rsid w:val="00C517BA"/>
    <w:rsid w:val="00C525D4"/>
    <w:rsid w:val="00C56D47"/>
    <w:rsid w:val="00C56FE6"/>
    <w:rsid w:val="00C57089"/>
    <w:rsid w:val="00C5711F"/>
    <w:rsid w:val="00C5756A"/>
    <w:rsid w:val="00C57A2F"/>
    <w:rsid w:val="00C61A69"/>
    <w:rsid w:val="00C62084"/>
    <w:rsid w:val="00C62259"/>
    <w:rsid w:val="00C629FC"/>
    <w:rsid w:val="00C63B54"/>
    <w:rsid w:val="00C6654C"/>
    <w:rsid w:val="00C66601"/>
    <w:rsid w:val="00C66911"/>
    <w:rsid w:val="00C66E8C"/>
    <w:rsid w:val="00C66F3F"/>
    <w:rsid w:val="00C67A33"/>
    <w:rsid w:val="00C71018"/>
    <w:rsid w:val="00C71D35"/>
    <w:rsid w:val="00C7226D"/>
    <w:rsid w:val="00C72D5A"/>
    <w:rsid w:val="00C732C1"/>
    <w:rsid w:val="00C73D46"/>
    <w:rsid w:val="00C73E36"/>
    <w:rsid w:val="00C74233"/>
    <w:rsid w:val="00C74507"/>
    <w:rsid w:val="00C76695"/>
    <w:rsid w:val="00C80C1A"/>
    <w:rsid w:val="00C828F5"/>
    <w:rsid w:val="00C8388E"/>
    <w:rsid w:val="00C840B5"/>
    <w:rsid w:val="00C8439C"/>
    <w:rsid w:val="00C861F7"/>
    <w:rsid w:val="00C9031F"/>
    <w:rsid w:val="00C91A1A"/>
    <w:rsid w:val="00C91D60"/>
    <w:rsid w:val="00C9392B"/>
    <w:rsid w:val="00C948A1"/>
    <w:rsid w:val="00C965C5"/>
    <w:rsid w:val="00C9785C"/>
    <w:rsid w:val="00C97BE3"/>
    <w:rsid w:val="00CA0868"/>
    <w:rsid w:val="00CA0B05"/>
    <w:rsid w:val="00CA0B0F"/>
    <w:rsid w:val="00CA1D6D"/>
    <w:rsid w:val="00CA34E0"/>
    <w:rsid w:val="00CA63D4"/>
    <w:rsid w:val="00CA6DB5"/>
    <w:rsid w:val="00CB141C"/>
    <w:rsid w:val="00CB17D9"/>
    <w:rsid w:val="00CB26EA"/>
    <w:rsid w:val="00CB26F7"/>
    <w:rsid w:val="00CB3600"/>
    <w:rsid w:val="00CB38CC"/>
    <w:rsid w:val="00CB478D"/>
    <w:rsid w:val="00CB77CB"/>
    <w:rsid w:val="00CC1AF7"/>
    <w:rsid w:val="00CC1FA4"/>
    <w:rsid w:val="00CC2D55"/>
    <w:rsid w:val="00CC3529"/>
    <w:rsid w:val="00CC38B9"/>
    <w:rsid w:val="00CC449B"/>
    <w:rsid w:val="00CC450C"/>
    <w:rsid w:val="00CC45D6"/>
    <w:rsid w:val="00CC4CA8"/>
    <w:rsid w:val="00CC5B57"/>
    <w:rsid w:val="00CC5BA4"/>
    <w:rsid w:val="00CC7B40"/>
    <w:rsid w:val="00CD22EE"/>
    <w:rsid w:val="00CD2BE2"/>
    <w:rsid w:val="00CD2ECC"/>
    <w:rsid w:val="00CD34B3"/>
    <w:rsid w:val="00CD44B6"/>
    <w:rsid w:val="00CD4B59"/>
    <w:rsid w:val="00CD4CF6"/>
    <w:rsid w:val="00CD5521"/>
    <w:rsid w:val="00CD6E6F"/>
    <w:rsid w:val="00CD7AC2"/>
    <w:rsid w:val="00CE12A6"/>
    <w:rsid w:val="00CE1775"/>
    <w:rsid w:val="00CE25A3"/>
    <w:rsid w:val="00CE3B75"/>
    <w:rsid w:val="00CE3F43"/>
    <w:rsid w:val="00CE4BDD"/>
    <w:rsid w:val="00CE5052"/>
    <w:rsid w:val="00CE58B7"/>
    <w:rsid w:val="00CE5BCC"/>
    <w:rsid w:val="00CE5E5B"/>
    <w:rsid w:val="00CE763B"/>
    <w:rsid w:val="00CF034A"/>
    <w:rsid w:val="00CF06B0"/>
    <w:rsid w:val="00CF1056"/>
    <w:rsid w:val="00CF15D3"/>
    <w:rsid w:val="00CF433A"/>
    <w:rsid w:val="00CF4C86"/>
    <w:rsid w:val="00CF5565"/>
    <w:rsid w:val="00CF6E5A"/>
    <w:rsid w:val="00D00238"/>
    <w:rsid w:val="00D00694"/>
    <w:rsid w:val="00D0141D"/>
    <w:rsid w:val="00D01E16"/>
    <w:rsid w:val="00D01F3E"/>
    <w:rsid w:val="00D01F41"/>
    <w:rsid w:val="00D02431"/>
    <w:rsid w:val="00D03555"/>
    <w:rsid w:val="00D048C7"/>
    <w:rsid w:val="00D05170"/>
    <w:rsid w:val="00D0544E"/>
    <w:rsid w:val="00D0561F"/>
    <w:rsid w:val="00D07AD0"/>
    <w:rsid w:val="00D10FD3"/>
    <w:rsid w:val="00D12363"/>
    <w:rsid w:val="00D149B8"/>
    <w:rsid w:val="00D14B3E"/>
    <w:rsid w:val="00D15377"/>
    <w:rsid w:val="00D15706"/>
    <w:rsid w:val="00D16CDB"/>
    <w:rsid w:val="00D17898"/>
    <w:rsid w:val="00D2156B"/>
    <w:rsid w:val="00D21F07"/>
    <w:rsid w:val="00D25764"/>
    <w:rsid w:val="00D264F7"/>
    <w:rsid w:val="00D26FAB"/>
    <w:rsid w:val="00D26FB2"/>
    <w:rsid w:val="00D27918"/>
    <w:rsid w:val="00D30943"/>
    <w:rsid w:val="00D3223F"/>
    <w:rsid w:val="00D332A8"/>
    <w:rsid w:val="00D334A6"/>
    <w:rsid w:val="00D3381A"/>
    <w:rsid w:val="00D34377"/>
    <w:rsid w:val="00D344C1"/>
    <w:rsid w:val="00D36C59"/>
    <w:rsid w:val="00D40AB8"/>
    <w:rsid w:val="00D416D8"/>
    <w:rsid w:val="00D4227C"/>
    <w:rsid w:val="00D42E86"/>
    <w:rsid w:val="00D43708"/>
    <w:rsid w:val="00D437D0"/>
    <w:rsid w:val="00D468B1"/>
    <w:rsid w:val="00D50124"/>
    <w:rsid w:val="00D51602"/>
    <w:rsid w:val="00D51D60"/>
    <w:rsid w:val="00D5268F"/>
    <w:rsid w:val="00D54165"/>
    <w:rsid w:val="00D5495B"/>
    <w:rsid w:val="00D556B3"/>
    <w:rsid w:val="00D560F5"/>
    <w:rsid w:val="00D56601"/>
    <w:rsid w:val="00D572D4"/>
    <w:rsid w:val="00D57481"/>
    <w:rsid w:val="00D60748"/>
    <w:rsid w:val="00D60A7C"/>
    <w:rsid w:val="00D62892"/>
    <w:rsid w:val="00D631C7"/>
    <w:rsid w:val="00D6474C"/>
    <w:rsid w:val="00D647BE"/>
    <w:rsid w:val="00D64D88"/>
    <w:rsid w:val="00D650A9"/>
    <w:rsid w:val="00D712DE"/>
    <w:rsid w:val="00D7647D"/>
    <w:rsid w:val="00D77021"/>
    <w:rsid w:val="00D7708E"/>
    <w:rsid w:val="00D77B47"/>
    <w:rsid w:val="00D81527"/>
    <w:rsid w:val="00D81735"/>
    <w:rsid w:val="00D8257F"/>
    <w:rsid w:val="00D82A18"/>
    <w:rsid w:val="00D83FF5"/>
    <w:rsid w:val="00D84625"/>
    <w:rsid w:val="00D851C9"/>
    <w:rsid w:val="00D85205"/>
    <w:rsid w:val="00D86FD5"/>
    <w:rsid w:val="00D9034B"/>
    <w:rsid w:val="00D914C0"/>
    <w:rsid w:val="00D91E9D"/>
    <w:rsid w:val="00D923BB"/>
    <w:rsid w:val="00D9262B"/>
    <w:rsid w:val="00D9279F"/>
    <w:rsid w:val="00D94537"/>
    <w:rsid w:val="00D94B22"/>
    <w:rsid w:val="00DA04EB"/>
    <w:rsid w:val="00DA160A"/>
    <w:rsid w:val="00DA345A"/>
    <w:rsid w:val="00DA3608"/>
    <w:rsid w:val="00DA3A22"/>
    <w:rsid w:val="00DA4B42"/>
    <w:rsid w:val="00DA4EA8"/>
    <w:rsid w:val="00DA5166"/>
    <w:rsid w:val="00DA7A45"/>
    <w:rsid w:val="00DA7E60"/>
    <w:rsid w:val="00DA7F92"/>
    <w:rsid w:val="00DB0847"/>
    <w:rsid w:val="00DB2C07"/>
    <w:rsid w:val="00DB2EDC"/>
    <w:rsid w:val="00DB3049"/>
    <w:rsid w:val="00DB539A"/>
    <w:rsid w:val="00DB6246"/>
    <w:rsid w:val="00DB6F04"/>
    <w:rsid w:val="00DC08D3"/>
    <w:rsid w:val="00DC08E3"/>
    <w:rsid w:val="00DC1C77"/>
    <w:rsid w:val="00DC22F4"/>
    <w:rsid w:val="00DC3F0E"/>
    <w:rsid w:val="00DC3F8F"/>
    <w:rsid w:val="00DC44AA"/>
    <w:rsid w:val="00DC5390"/>
    <w:rsid w:val="00DC6B07"/>
    <w:rsid w:val="00DC7773"/>
    <w:rsid w:val="00DD04CE"/>
    <w:rsid w:val="00DD1084"/>
    <w:rsid w:val="00DD1408"/>
    <w:rsid w:val="00DD14C5"/>
    <w:rsid w:val="00DD2297"/>
    <w:rsid w:val="00DD257A"/>
    <w:rsid w:val="00DD2DF2"/>
    <w:rsid w:val="00DD31EA"/>
    <w:rsid w:val="00DD3C9A"/>
    <w:rsid w:val="00DD4217"/>
    <w:rsid w:val="00DD45C2"/>
    <w:rsid w:val="00DD4F5E"/>
    <w:rsid w:val="00DD6276"/>
    <w:rsid w:val="00DD66E8"/>
    <w:rsid w:val="00DD77C9"/>
    <w:rsid w:val="00DE1B4A"/>
    <w:rsid w:val="00DE1F81"/>
    <w:rsid w:val="00DE266B"/>
    <w:rsid w:val="00DE2B07"/>
    <w:rsid w:val="00DE41C5"/>
    <w:rsid w:val="00DE449F"/>
    <w:rsid w:val="00DE5D88"/>
    <w:rsid w:val="00DE6A2F"/>
    <w:rsid w:val="00DE6BD9"/>
    <w:rsid w:val="00DE6D6A"/>
    <w:rsid w:val="00DE77BF"/>
    <w:rsid w:val="00DF0762"/>
    <w:rsid w:val="00DF08B7"/>
    <w:rsid w:val="00DF1383"/>
    <w:rsid w:val="00DF13BB"/>
    <w:rsid w:val="00DF2293"/>
    <w:rsid w:val="00DF2407"/>
    <w:rsid w:val="00DF2941"/>
    <w:rsid w:val="00DF2EBE"/>
    <w:rsid w:val="00DF5C73"/>
    <w:rsid w:val="00DF5DAD"/>
    <w:rsid w:val="00DF6F0D"/>
    <w:rsid w:val="00E00019"/>
    <w:rsid w:val="00E00B42"/>
    <w:rsid w:val="00E00CB1"/>
    <w:rsid w:val="00E012AF"/>
    <w:rsid w:val="00E04859"/>
    <w:rsid w:val="00E04B80"/>
    <w:rsid w:val="00E053E9"/>
    <w:rsid w:val="00E06728"/>
    <w:rsid w:val="00E06DB5"/>
    <w:rsid w:val="00E111A4"/>
    <w:rsid w:val="00E11DC2"/>
    <w:rsid w:val="00E1250F"/>
    <w:rsid w:val="00E1259A"/>
    <w:rsid w:val="00E13232"/>
    <w:rsid w:val="00E13B0A"/>
    <w:rsid w:val="00E16C4B"/>
    <w:rsid w:val="00E16FBF"/>
    <w:rsid w:val="00E1717F"/>
    <w:rsid w:val="00E20AE5"/>
    <w:rsid w:val="00E22666"/>
    <w:rsid w:val="00E22F35"/>
    <w:rsid w:val="00E254A5"/>
    <w:rsid w:val="00E25702"/>
    <w:rsid w:val="00E266C8"/>
    <w:rsid w:val="00E27B56"/>
    <w:rsid w:val="00E30A13"/>
    <w:rsid w:val="00E3229A"/>
    <w:rsid w:val="00E330C8"/>
    <w:rsid w:val="00E3427A"/>
    <w:rsid w:val="00E34B28"/>
    <w:rsid w:val="00E3573D"/>
    <w:rsid w:val="00E37338"/>
    <w:rsid w:val="00E40A5F"/>
    <w:rsid w:val="00E41023"/>
    <w:rsid w:val="00E41947"/>
    <w:rsid w:val="00E42747"/>
    <w:rsid w:val="00E43479"/>
    <w:rsid w:val="00E4374E"/>
    <w:rsid w:val="00E43CDD"/>
    <w:rsid w:val="00E44D9E"/>
    <w:rsid w:val="00E45079"/>
    <w:rsid w:val="00E51078"/>
    <w:rsid w:val="00E51B0C"/>
    <w:rsid w:val="00E534D9"/>
    <w:rsid w:val="00E54649"/>
    <w:rsid w:val="00E5639E"/>
    <w:rsid w:val="00E57C88"/>
    <w:rsid w:val="00E57F5F"/>
    <w:rsid w:val="00E628BB"/>
    <w:rsid w:val="00E63ED5"/>
    <w:rsid w:val="00E65D81"/>
    <w:rsid w:val="00E65FDA"/>
    <w:rsid w:val="00E66A0F"/>
    <w:rsid w:val="00E66B14"/>
    <w:rsid w:val="00E675FC"/>
    <w:rsid w:val="00E7132D"/>
    <w:rsid w:val="00E718BE"/>
    <w:rsid w:val="00E71939"/>
    <w:rsid w:val="00E72362"/>
    <w:rsid w:val="00E72621"/>
    <w:rsid w:val="00E73CC5"/>
    <w:rsid w:val="00E74AF1"/>
    <w:rsid w:val="00E76051"/>
    <w:rsid w:val="00E769AB"/>
    <w:rsid w:val="00E801C8"/>
    <w:rsid w:val="00E809D7"/>
    <w:rsid w:val="00E81D5E"/>
    <w:rsid w:val="00E81F52"/>
    <w:rsid w:val="00E820F5"/>
    <w:rsid w:val="00E83053"/>
    <w:rsid w:val="00E834F5"/>
    <w:rsid w:val="00E840D3"/>
    <w:rsid w:val="00E85118"/>
    <w:rsid w:val="00E858AF"/>
    <w:rsid w:val="00E86400"/>
    <w:rsid w:val="00E86E5E"/>
    <w:rsid w:val="00E87403"/>
    <w:rsid w:val="00E8799F"/>
    <w:rsid w:val="00E87F8F"/>
    <w:rsid w:val="00E90217"/>
    <w:rsid w:val="00E92A40"/>
    <w:rsid w:val="00E92CAA"/>
    <w:rsid w:val="00E954E1"/>
    <w:rsid w:val="00E958FD"/>
    <w:rsid w:val="00E963B5"/>
    <w:rsid w:val="00E96B36"/>
    <w:rsid w:val="00E96FEC"/>
    <w:rsid w:val="00E9795F"/>
    <w:rsid w:val="00EA0AA0"/>
    <w:rsid w:val="00EA0C26"/>
    <w:rsid w:val="00EA1E81"/>
    <w:rsid w:val="00EA5BFF"/>
    <w:rsid w:val="00EA6CF4"/>
    <w:rsid w:val="00EA7F5D"/>
    <w:rsid w:val="00EB1868"/>
    <w:rsid w:val="00EB3CF5"/>
    <w:rsid w:val="00EB4223"/>
    <w:rsid w:val="00EB5A07"/>
    <w:rsid w:val="00EB5D53"/>
    <w:rsid w:val="00EB713E"/>
    <w:rsid w:val="00EB7DDD"/>
    <w:rsid w:val="00EC009C"/>
    <w:rsid w:val="00EC073F"/>
    <w:rsid w:val="00EC0E23"/>
    <w:rsid w:val="00EC1F40"/>
    <w:rsid w:val="00EC28AA"/>
    <w:rsid w:val="00EC3341"/>
    <w:rsid w:val="00EC3913"/>
    <w:rsid w:val="00EC3980"/>
    <w:rsid w:val="00EC3A6D"/>
    <w:rsid w:val="00EC53A1"/>
    <w:rsid w:val="00EC630E"/>
    <w:rsid w:val="00EC6EEE"/>
    <w:rsid w:val="00EC7470"/>
    <w:rsid w:val="00EC7D8D"/>
    <w:rsid w:val="00ED0838"/>
    <w:rsid w:val="00ED0D81"/>
    <w:rsid w:val="00ED241B"/>
    <w:rsid w:val="00ED3592"/>
    <w:rsid w:val="00ED3842"/>
    <w:rsid w:val="00ED3B32"/>
    <w:rsid w:val="00ED40FD"/>
    <w:rsid w:val="00ED4368"/>
    <w:rsid w:val="00ED5143"/>
    <w:rsid w:val="00ED5491"/>
    <w:rsid w:val="00ED6027"/>
    <w:rsid w:val="00ED74FB"/>
    <w:rsid w:val="00ED7BB2"/>
    <w:rsid w:val="00ED7FDC"/>
    <w:rsid w:val="00EDED33"/>
    <w:rsid w:val="00EE06ED"/>
    <w:rsid w:val="00EE11B4"/>
    <w:rsid w:val="00EE19AA"/>
    <w:rsid w:val="00EE3495"/>
    <w:rsid w:val="00EE633C"/>
    <w:rsid w:val="00EE71C9"/>
    <w:rsid w:val="00EE74C5"/>
    <w:rsid w:val="00EE79F9"/>
    <w:rsid w:val="00EE7FAB"/>
    <w:rsid w:val="00EF0024"/>
    <w:rsid w:val="00EF1D22"/>
    <w:rsid w:val="00EF1E98"/>
    <w:rsid w:val="00EF34B6"/>
    <w:rsid w:val="00EF71D2"/>
    <w:rsid w:val="00EF72AA"/>
    <w:rsid w:val="00EF769C"/>
    <w:rsid w:val="00F00121"/>
    <w:rsid w:val="00F01538"/>
    <w:rsid w:val="00F01B18"/>
    <w:rsid w:val="00F0399D"/>
    <w:rsid w:val="00F05F3B"/>
    <w:rsid w:val="00F07B90"/>
    <w:rsid w:val="00F10866"/>
    <w:rsid w:val="00F10D51"/>
    <w:rsid w:val="00F127B1"/>
    <w:rsid w:val="00F132C7"/>
    <w:rsid w:val="00F13B16"/>
    <w:rsid w:val="00F14218"/>
    <w:rsid w:val="00F15124"/>
    <w:rsid w:val="00F16CD5"/>
    <w:rsid w:val="00F20534"/>
    <w:rsid w:val="00F2075D"/>
    <w:rsid w:val="00F21477"/>
    <w:rsid w:val="00F22445"/>
    <w:rsid w:val="00F23831"/>
    <w:rsid w:val="00F24B7B"/>
    <w:rsid w:val="00F2563F"/>
    <w:rsid w:val="00F26024"/>
    <w:rsid w:val="00F27BC4"/>
    <w:rsid w:val="00F300DC"/>
    <w:rsid w:val="00F305FA"/>
    <w:rsid w:val="00F35DDB"/>
    <w:rsid w:val="00F371CF"/>
    <w:rsid w:val="00F37C71"/>
    <w:rsid w:val="00F4007F"/>
    <w:rsid w:val="00F401BB"/>
    <w:rsid w:val="00F4039B"/>
    <w:rsid w:val="00F4087A"/>
    <w:rsid w:val="00F40C00"/>
    <w:rsid w:val="00F4114E"/>
    <w:rsid w:val="00F41659"/>
    <w:rsid w:val="00F41D22"/>
    <w:rsid w:val="00F4206F"/>
    <w:rsid w:val="00F424E6"/>
    <w:rsid w:val="00F42A35"/>
    <w:rsid w:val="00F42E05"/>
    <w:rsid w:val="00F42F1E"/>
    <w:rsid w:val="00F4396B"/>
    <w:rsid w:val="00F44489"/>
    <w:rsid w:val="00F44D92"/>
    <w:rsid w:val="00F47FAB"/>
    <w:rsid w:val="00F50454"/>
    <w:rsid w:val="00F505F6"/>
    <w:rsid w:val="00F51191"/>
    <w:rsid w:val="00F53A68"/>
    <w:rsid w:val="00F53CAF"/>
    <w:rsid w:val="00F540B3"/>
    <w:rsid w:val="00F54226"/>
    <w:rsid w:val="00F5472B"/>
    <w:rsid w:val="00F54918"/>
    <w:rsid w:val="00F54A20"/>
    <w:rsid w:val="00F54C27"/>
    <w:rsid w:val="00F54E10"/>
    <w:rsid w:val="00F556FB"/>
    <w:rsid w:val="00F55F86"/>
    <w:rsid w:val="00F5668E"/>
    <w:rsid w:val="00F56EC0"/>
    <w:rsid w:val="00F56F1F"/>
    <w:rsid w:val="00F60AC3"/>
    <w:rsid w:val="00F60EFA"/>
    <w:rsid w:val="00F62BD1"/>
    <w:rsid w:val="00F6344D"/>
    <w:rsid w:val="00F651C9"/>
    <w:rsid w:val="00F65CA8"/>
    <w:rsid w:val="00F65E07"/>
    <w:rsid w:val="00F65F0B"/>
    <w:rsid w:val="00F70073"/>
    <w:rsid w:val="00F705FC"/>
    <w:rsid w:val="00F706ED"/>
    <w:rsid w:val="00F70EA5"/>
    <w:rsid w:val="00F71ECF"/>
    <w:rsid w:val="00F72A82"/>
    <w:rsid w:val="00F73954"/>
    <w:rsid w:val="00F7491D"/>
    <w:rsid w:val="00F77BE0"/>
    <w:rsid w:val="00F80EF1"/>
    <w:rsid w:val="00F84505"/>
    <w:rsid w:val="00F84B97"/>
    <w:rsid w:val="00F84FD8"/>
    <w:rsid w:val="00F85F85"/>
    <w:rsid w:val="00F87246"/>
    <w:rsid w:val="00F87735"/>
    <w:rsid w:val="00F901AF"/>
    <w:rsid w:val="00F9201A"/>
    <w:rsid w:val="00F93A4A"/>
    <w:rsid w:val="00F93C3E"/>
    <w:rsid w:val="00F94EE0"/>
    <w:rsid w:val="00F954F0"/>
    <w:rsid w:val="00F968A0"/>
    <w:rsid w:val="00F97C85"/>
    <w:rsid w:val="00FA04AF"/>
    <w:rsid w:val="00FA1A44"/>
    <w:rsid w:val="00FA4462"/>
    <w:rsid w:val="00FA4E18"/>
    <w:rsid w:val="00FA6F7A"/>
    <w:rsid w:val="00FB048B"/>
    <w:rsid w:val="00FB0643"/>
    <w:rsid w:val="00FB1E53"/>
    <w:rsid w:val="00FB260E"/>
    <w:rsid w:val="00FB377D"/>
    <w:rsid w:val="00FB413D"/>
    <w:rsid w:val="00FB44D7"/>
    <w:rsid w:val="00FB458C"/>
    <w:rsid w:val="00FB49EB"/>
    <w:rsid w:val="00FB4E12"/>
    <w:rsid w:val="00FB6A73"/>
    <w:rsid w:val="00FB6CCA"/>
    <w:rsid w:val="00FB72D4"/>
    <w:rsid w:val="00FC047B"/>
    <w:rsid w:val="00FC13B4"/>
    <w:rsid w:val="00FC2A3D"/>
    <w:rsid w:val="00FC2FD8"/>
    <w:rsid w:val="00FC419E"/>
    <w:rsid w:val="00FC4C82"/>
    <w:rsid w:val="00FC5535"/>
    <w:rsid w:val="00FC6AD4"/>
    <w:rsid w:val="00FC6EA0"/>
    <w:rsid w:val="00FC761C"/>
    <w:rsid w:val="00FD0609"/>
    <w:rsid w:val="00FD16D8"/>
    <w:rsid w:val="00FD1CDE"/>
    <w:rsid w:val="00FD2678"/>
    <w:rsid w:val="00FD2A99"/>
    <w:rsid w:val="00FD33B0"/>
    <w:rsid w:val="00FD3B66"/>
    <w:rsid w:val="00FD4B66"/>
    <w:rsid w:val="00FD5715"/>
    <w:rsid w:val="00FD69C4"/>
    <w:rsid w:val="00FE0F90"/>
    <w:rsid w:val="00FE1447"/>
    <w:rsid w:val="00FE17F4"/>
    <w:rsid w:val="00FE2AED"/>
    <w:rsid w:val="00FE2B1C"/>
    <w:rsid w:val="00FE3230"/>
    <w:rsid w:val="00FE362E"/>
    <w:rsid w:val="00FE3DB1"/>
    <w:rsid w:val="00FE4CDF"/>
    <w:rsid w:val="00FE54B5"/>
    <w:rsid w:val="00FE77C7"/>
    <w:rsid w:val="00FE79CF"/>
    <w:rsid w:val="00FF0017"/>
    <w:rsid w:val="00FF0954"/>
    <w:rsid w:val="00FF0AB0"/>
    <w:rsid w:val="00FF0D76"/>
    <w:rsid w:val="00FF1803"/>
    <w:rsid w:val="00FF1B11"/>
    <w:rsid w:val="00FF2599"/>
    <w:rsid w:val="00FF27BE"/>
    <w:rsid w:val="00FF3E37"/>
    <w:rsid w:val="00FF42C3"/>
    <w:rsid w:val="00FF4DE5"/>
    <w:rsid w:val="00FF56E1"/>
    <w:rsid w:val="00FF570A"/>
    <w:rsid w:val="00FF65AE"/>
    <w:rsid w:val="00FF7B17"/>
    <w:rsid w:val="012EEC30"/>
    <w:rsid w:val="0143DF41"/>
    <w:rsid w:val="014E0F55"/>
    <w:rsid w:val="01C50E44"/>
    <w:rsid w:val="01E37B5D"/>
    <w:rsid w:val="01E60C15"/>
    <w:rsid w:val="023CDAA0"/>
    <w:rsid w:val="024A128C"/>
    <w:rsid w:val="036593C1"/>
    <w:rsid w:val="039CBC5A"/>
    <w:rsid w:val="03B922AF"/>
    <w:rsid w:val="049B559A"/>
    <w:rsid w:val="04CA4D67"/>
    <w:rsid w:val="0535AB0B"/>
    <w:rsid w:val="05A61E80"/>
    <w:rsid w:val="061997DF"/>
    <w:rsid w:val="06979836"/>
    <w:rsid w:val="07176FFE"/>
    <w:rsid w:val="0730D8CE"/>
    <w:rsid w:val="075E8538"/>
    <w:rsid w:val="078A2B61"/>
    <w:rsid w:val="07A4287C"/>
    <w:rsid w:val="07C54AA7"/>
    <w:rsid w:val="07DEFCCB"/>
    <w:rsid w:val="081F7C00"/>
    <w:rsid w:val="08222745"/>
    <w:rsid w:val="082997A1"/>
    <w:rsid w:val="09303E1A"/>
    <w:rsid w:val="0932620C"/>
    <w:rsid w:val="0985A09F"/>
    <w:rsid w:val="09A0FB89"/>
    <w:rsid w:val="09BDF7A6"/>
    <w:rsid w:val="09EE4A92"/>
    <w:rsid w:val="0A091C2E"/>
    <w:rsid w:val="0AE43196"/>
    <w:rsid w:val="0AE6A5E1"/>
    <w:rsid w:val="0B74E428"/>
    <w:rsid w:val="0BCDE82B"/>
    <w:rsid w:val="0BE2C1A1"/>
    <w:rsid w:val="0C1F1C53"/>
    <w:rsid w:val="0C66D99A"/>
    <w:rsid w:val="0C81BB59"/>
    <w:rsid w:val="0C8388B9"/>
    <w:rsid w:val="0CA05394"/>
    <w:rsid w:val="0CDF9647"/>
    <w:rsid w:val="0D1B0E1E"/>
    <w:rsid w:val="0DCC703B"/>
    <w:rsid w:val="0DD53A1F"/>
    <w:rsid w:val="0DEFAB09"/>
    <w:rsid w:val="0E427DE4"/>
    <w:rsid w:val="0E9D8434"/>
    <w:rsid w:val="0EB39FF2"/>
    <w:rsid w:val="0EFB113A"/>
    <w:rsid w:val="0F697E8F"/>
    <w:rsid w:val="0FBE40A6"/>
    <w:rsid w:val="0FBEDD62"/>
    <w:rsid w:val="0FEBA7FB"/>
    <w:rsid w:val="105C038F"/>
    <w:rsid w:val="107C5E73"/>
    <w:rsid w:val="10C34F7D"/>
    <w:rsid w:val="10E3BF70"/>
    <w:rsid w:val="10EF6741"/>
    <w:rsid w:val="11104CF1"/>
    <w:rsid w:val="1146BC3F"/>
    <w:rsid w:val="117A1EA6"/>
    <w:rsid w:val="11942C33"/>
    <w:rsid w:val="11E348B6"/>
    <w:rsid w:val="12076922"/>
    <w:rsid w:val="125E6454"/>
    <w:rsid w:val="12A9346D"/>
    <w:rsid w:val="130C4AE2"/>
    <w:rsid w:val="136BAB36"/>
    <w:rsid w:val="1388122A"/>
    <w:rsid w:val="138EAFC4"/>
    <w:rsid w:val="13B9EB51"/>
    <w:rsid w:val="13BFDC72"/>
    <w:rsid w:val="13FDAB80"/>
    <w:rsid w:val="145D0C25"/>
    <w:rsid w:val="14A81B43"/>
    <w:rsid w:val="14FB8142"/>
    <w:rsid w:val="156358F6"/>
    <w:rsid w:val="1631D660"/>
    <w:rsid w:val="1643EBA4"/>
    <w:rsid w:val="164CF134"/>
    <w:rsid w:val="1674B8F8"/>
    <w:rsid w:val="171B5A53"/>
    <w:rsid w:val="173EE55D"/>
    <w:rsid w:val="1775E474"/>
    <w:rsid w:val="17BC1334"/>
    <w:rsid w:val="17BC3F04"/>
    <w:rsid w:val="17D0100C"/>
    <w:rsid w:val="17DF3CC3"/>
    <w:rsid w:val="184524C4"/>
    <w:rsid w:val="194F4640"/>
    <w:rsid w:val="196BE06D"/>
    <w:rsid w:val="197B8C66"/>
    <w:rsid w:val="19801F47"/>
    <w:rsid w:val="1B192293"/>
    <w:rsid w:val="1B5D8885"/>
    <w:rsid w:val="1B81DE72"/>
    <w:rsid w:val="1B89E055"/>
    <w:rsid w:val="1BA78689"/>
    <w:rsid w:val="1C2B8D9B"/>
    <w:rsid w:val="1C533F77"/>
    <w:rsid w:val="1CC898C1"/>
    <w:rsid w:val="1CCAE78E"/>
    <w:rsid w:val="1CF958E6"/>
    <w:rsid w:val="1D5386BB"/>
    <w:rsid w:val="1DB7C384"/>
    <w:rsid w:val="1DBF47B5"/>
    <w:rsid w:val="1DC41E96"/>
    <w:rsid w:val="1E5A3545"/>
    <w:rsid w:val="1E87FEE8"/>
    <w:rsid w:val="1F05DA71"/>
    <w:rsid w:val="1F1128F3"/>
    <w:rsid w:val="1F1F17AB"/>
    <w:rsid w:val="1F6A835C"/>
    <w:rsid w:val="1FC37963"/>
    <w:rsid w:val="20052844"/>
    <w:rsid w:val="2030F9A8"/>
    <w:rsid w:val="2039BC7F"/>
    <w:rsid w:val="205A40F9"/>
    <w:rsid w:val="212F38DC"/>
    <w:rsid w:val="213B2271"/>
    <w:rsid w:val="214E6824"/>
    <w:rsid w:val="21D36331"/>
    <w:rsid w:val="2268DDF2"/>
    <w:rsid w:val="228861A1"/>
    <w:rsid w:val="22A7FF7C"/>
    <w:rsid w:val="22CB9815"/>
    <w:rsid w:val="22FD626A"/>
    <w:rsid w:val="23609E2D"/>
    <w:rsid w:val="2366D459"/>
    <w:rsid w:val="237A0856"/>
    <w:rsid w:val="238118A8"/>
    <w:rsid w:val="239CC0D2"/>
    <w:rsid w:val="239E6B56"/>
    <w:rsid w:val="240F80D2"/>
    <w:rsid w:val="2431F8B8"/>
    <w:rsid w:val="2466D99E"/>
    <w:rsid w:val="2481A078"/>
    <w:rsid w:val="24A0BCD4"/>
    <w:rsid w:val="24CBD748"/>
    <w:rsid w:val="25020E12"/>
    <w:rsid w:val="25789036"/>
    <w:rsid w:val="266B3B77"/>
    <w:rsid w:val="27106AED"/>
    <w:rsid w:val="271C8D79"/>
    <w:rsid w:val="27C49CDC"/>
    <w:rsid w:val="27EB7F98"/>
    <w:rsid w:val="2848CEFE"/>
    <w:rsid w:val="28A1D484"/>
    <w:rsid w:val="28A50711"/>
    <w:rsid w:val="28C17A7B"/>
    <w:rsid w:val="290B1C01"/>
    <w:rsid w:val="290F29D3"/>
    <w:rsid w:val="2920A910"/>
    <w:rsid w:val="297A4D9F"/>
    <w:rsid w:val="29AC3245"/>
    <w:rsid w:val="29EF25BA"/>
    <w:rsid w:val="2C5D2B9F"/>
    <w:rsid w:val="2C6AC74B"/>
    <w:rsid w:val="2C6C7EE2"/>
    <w:rsid w:val="2C701589"/>
    <w:rsid w:val="2C7D6A2E"/>
    <w:rsid w:val="2CC8501A"/>
    <w:rsid w:val="2CDED6B3"/>
    <w:rsid w:val="2D09FA26"/>
    <w:rsid w:val="2D303B96"/>
    <w:rsid w:val="2D5CDD34"/>
    <w:rsid w:val="2D97BC94"/>
    <w:rsid w:val="2D9F91AC"/>
    <w:rsid w:val="2DF603D2"/>
    <w:rsid w:val="2E7AA714"/>
    <w:rsid w:val="2EF7AA0C"/>
    <w:rsid w:val="2F49600E"/>
    <w:rsid w:val="2F59F247"/>
    <w:rsid w:val="3086A57E"/>
    <w:rsid w:val="30AC70DB"/>
    <w:rsid w:val="3121CB20"/>
    <w:rsid w:val="3164D0B6"/>
    <w:rsid w:val="316695F3"/>
    <w:rsid w:val="31793981"/>
    <w:rsid w:val="31991F79"/>
    <w:rsid w:val="31BC1D30"/>
    <w:rsid w:val="31DADA13"/>
    <w:rsid w:val="32094E13"/>
    <w:rsid w:val="32105A3A"/>
    <w:rsid w:val="3253DFAA"/>
    <w:rsid w:val="32583133"/>
    <w:rsid w:val="325FCE70"/>
    <w:rsid w:val="32642DF9"/>
    <w:rsid w:val="32766560"/>
    <w:rsid w:val="3287DA35"/>
    <w:rsid w:val="32E91A8D"/>
    <w:rsid w:val="33DEE99F"/>
    <w:rsid w:val="34038113"/>
    <w:rsid w:val="340F8451"/>
    <w:rsid w:val="344DF0CB"/>
    <w:rsid w:val="34B3869F"/>
    <w:rsid w:val="34BDD0C7"/>
    <w:rsid w:val="34CB61B2"/>
    <w:rsid w:val="34D35ED5"/>
    <w:rsid w:val="354A816F"/>
    <w:rsid w:val="3554DFFC"/>
    <w:rsid w:val="357ADC06"/>
    <w:rsid w:val="35BA3529"/>
    <w:rsid w:val="361EB4D1"/>
    <w:rsid w:val="3626C627"/>
    <w:rsid w:val="366C765A"/>
    <w:rsid w:val="3771E8E5"/>
    <w:rsid w:val="38283366"/>
    <w:rsid w:val="383001AA"/>
    <w:rsid w:val="3831C371"/>
    <w:rsid w:val="3848A1F8"/>
    <w:rsid w:val="38F1D5EB"/>
    <w:rsid w:val="3963DFC1"/>
    <w:rsid w:val="39D5CDEF"/>
    <w:rsid w:val="39E27AAB"/>
    <w:rsid w:val="39E80231"/>
    <w:rsid w:val="39F37692"/>
    <w:rsid w:val="3A1DF292"/>
    <w:rsid w:val="3A37B707"/>
    <w:rsid w:val="3AA989A7"/>
    <w:rsid w:val="3AE8572F"/>
    <w:rsid w:val="3AF42C72"/>
    <w:rsid w:val="3B451F83"/>
    <w:rsid w:val="3B8D07C8"/>
    <w:rsid w:val="3DC4DA1D"/>
    <w:rsid w:val="3E1C017D"/>
    <w:rsid w:val="3ED83B58"/>
    <w:rsid w:val="3EE443A6"/>
    <w:rsid w:val="3F61176F"/>
    <w:rsid w:val="3F91ABA0"/>
    <w:rsid w:val="3FC090C6"/>
    <w:rsid w:val="4047ADD4"/>
    <w:rsid w:val="406400F9"/>
    <w:rsid w:val="40ABAF20"/>
    <w:rsid w:val="410EC335"/>
    <w:rsid w:val="4145776D"/>
    <w:rsid w:val="415E0416"/>
    <w:rsid w:val="41AF4343"/>
    <w:rsid w:val="41B15963"/>
    <w:rsid w:val="41BB5E9D"/>
    <w:rsid w:val="41F1AE94"/>
    <w:rsid w:val="420A78F2"/>
    <w:rsid w:val="420AB8E7"/>
    <w:rsid w:val="4211D01B"/>
    <w:rsid w:val="43ABAC7B"/>
    <w:rsid w:val="43B45E21"/>
    <w:rsid w:val="448175C5"/>
    <w:rsid w:val="44BA7395"/>
    <w:rsid w:val="44C0AE8F"/>
    <w:rsid w:val="44FE0E40"/>
    <w:rsid w:val="450D2D84"/>
    <w:rsid w:val="45249059"/>
    <w:rsid w:val="45A4A3C7"/>
    <w:rsid w:val="45CD0EBD"/>
    <w:rsid w:val="45F3CF55"/>
    <w:rsid w:val="465683DF"/>
    <w:rsid w:val="46A47D6C"/>
    <w:rsid w:val="46DBAD93"/>
    <w:rsid w:val="47046642"/>
    <w:rsid w:val="4745364D"/>
    <w:rsid w:val="477620E1"/>
    <w:rsid w:val="477DF5FB"/>
    <w:rsid w:val="477F0AB7"/>
    <w:rsid w:val="4798D7F9"/>
    <w:rsid w:val="47A20914"/>
    <w:rsid w:val="47BFFE61"/>
    <w:rsid w:val="4833A159"/>
    <w:rsid w:val="487ABCE8"/>
    <w:rsid w:val="4886F5DC"/>
    <w:rsid w:val="48A036A3"/>
    <w:rsid w:val="495C7E11"/>
    <w:rsid w:val="499BB4A8"/>
    <w:rsid w:val="49B5B088"/>
    <w:rsid w:val="49BA2AB2"/>
    <w:rsid w:val="49E5B544"/>
    <w:rsid w:val="49FBBCA8"/>
    <w:rsid w:val="4A3C0704"/>
    <w:rsid w:val="4A5D9BF8"/>
    <w:rsid w:val="4A90FC2C"/>
    <w:rsid w:val="4A9B184E"/>
    <w:rsid w:val="4AC79AF7"/>
    <w:rsid w:val="4B77D3AA"/>
    <w:rsid w:val="4B9E5EE2"/>
    <w:rsid w:val="4BD3A980"/>
    <w:rsid w:val="4BED7706"/>
    <w:rsid w:val="4C089F07"/>
    <w:rsid w:val="4C2CCC09"/>
    <w:rsid w:val="4C827BFF"/>
    <w:rsid w:val="4C86F491"/>
    <w:rsid w:val="4CC3F851"/>
    <w:rsid w:val="4CDCA9D4"/>
    <w:rsid w:val="4CFAC039"/>
    <w:rsid w:val="4D2C6A82"/>
    <w:rsid w:val="4D6F79E1"/>
    <w:rsid w:val="4D73A7C6"/>
    <w:rsid w:val="4D7E5799"/>
    <w:rsid w:val="4DE5B8DD"/>
    <w:rsid w:val="4E1F79D7"/>
    <w:rsid w:val="4E415B4B"/>
    <w:rsid w:val="4E68CFD8"/>
    <w:rsid w:val="4F3AA83F"/>
    <w:rsid w:val="4F77D75D"/>
    <w:rsid w:val="4FFF6D34"/>
    <w:rsid w:val="50017B3A"/>
    <w:rsid w:val="50318432"/>
    <w:rsid w:val="503F162F"/>
    <w:rsid w:val="505366E1"/>
    <w:rsid w:val="5057263A"/>
    <w:rsid w:val="50A18A55"/>
    <w:rsid w:val="50B85BF5"/>
    <w:rsid w:val="510BB4CA"/>
    <w:rsid w:val="5138270A"/>
    <w:rsid w:val="51BDE960"/>
    <w:rsid w:val="51D5AE15"/>
    <w:rsid w:val="526405D0"/>
    <w:rsid w:val="52650CE1"/>
    <w:rsid w:val="53271902"/>
    <w:rsid w:val="532B9BD9"/>
    <w:rsid w:val="53941495"/>
    <w:rsid w:val="53A98A6D"/>
    <w:rsid w:val="53D3A38A"/>
    <w:rsid w:val="53DEBB65"/>
    <w:rsid w:val="559DC404"/>
    <w:rsid w:val="561E8D28"/>
    <w:rsid w:val="56383B3C"/>
    <w:rsid w:val="5694117E"/>
    <w:rsid w:val="56F89CC5"/>
    <w:rsid w:val="57227792"/>
    <w:rsid w:val="574C6F59"/>
    <w:rsid w:val="57591A2C"/>
    <w:rsid w:val="57720903"/>
    <w:rsid w:val="579EEED2"/>
    <w:rsid w:val="57E98F59"/>
    <w:rsid w:val="57FA939E"/>
    <w:rsid w:val="580CB20B"/>
    <w:rsid w:val="5892E1FE"/>
    <w:rsid w:val="5969D304"/>
    <w:rsid w:val="59D2DD7C"/>
    <w:rsid w:val="5A1B229B"/>
    <w:rsid w:val="5A5A1854"/>
    <w:rsid w:val="5A89AEF2"/>
    <w:rsid w:val="5ACC55CE"/>
    <w:rsid w:val="5AD3931D"/>
    <w:rsid w:val="5B0BAC5F"/>
    <w:rsid w:val="5B66224E"/>
    <w:rsid w:val="5B6D956F"/>
    <w:rsid w:val="5B71B552"/>
    <w:rsid w:val="5BA1A000"/>
    <w:rsid w:val="5C1EBD57"/>
    <w:rsid w:val="5C3D3813"/>
    <w:rsid w:val="5CAE6B67"/>
    <w:rsid w:val="5CCB85A1"/>
    <w:rsid w:val="5DA99942"/>
    <w:rsid w:val="5DB960C4"/>
    <w:rsid w:val="5E92AF3E"/>
    <w:rsid w:val="5EA25355"/>
    <w:rsid w:val="5EC7920B"/>
    <w:rsid w:val="5F250AB1"/>
    <w:rsid w:val="5F60F750"/>
    <w:rsid w:val="5F62705D"/>
    <w:rsid w:val="5F73C023"/>
    <w:rsid w:val="5FC17D3D"/>
    <w:rsid w:val="60DBFEF3"/>
    <w:rsid w:val="618655B5"/>
    <w:rsid w:val="62279ADB"/>
    <w:rsid w:val="62420ED5"/>
    <w:rsid w:val="626D9C61"/>
    <w:rsid w:val="62778387"/>
    <w:rsid w:val="62BE12F3"/>
    <w:rsid w:val="63246D46"/>
    <w:rsid w:val="6324F746"/>
    <w:rsid w:val="6344EAB6"/>
    <w:rsid w:val="6387851F"/>
    <w:rsid w:val="639969E1"/>
    <w:rsid w:val="63B939C7"/>
    <w:rsid w:val="63BC6F53"/>
    <w:rsid w:val="643365C1"/>
    <w:rsid w:val="647AAA7B"/>
    <w:rsid w:val="64ACE8F9"/>
    <w:rsid w:val="64C03DA7"/>
    <w:rsid w:val="64D3A7AA"/>
    <w:rsid w:val="651A050F"/>
    <w:rsid w:val="6596D55B"/>
    <w:rsid w:val="65A9E632"/>
    <w:rsid w:val="65DC20FA"/>
    <w:rsid w:val="665C0E08"/>
    <w:rsid w:val="668F5273"/>
    <w:rsid w:val="66B37FB5"/>
    <w:rsid w:val="67A458FC"/>
    <w:rsid w:val="67AC18D6"/>
    <w:rsid w:val="67D821CB"/>
    <w:rsid w:val="680B1562"/>
    <w:rsid w:val="681DE55F"/>
    <w:rsid w:val="683D2B81"/>
    <w:rsid w:val="68635682"/>
    <w:rsid w:val="68A2A5B0"/>
    <w:rsid w:val="68A4050F"/>
    <w:rsid w:val="68B5ED06"/>
    <w:rsid w:val="68EDEACB"/>
    <w:rsid w:val="68F37616"/>
    <w:rsid w:val="697E3F4A"/>
    <w:rsid w:val="69BACAA7"/>
    <w:rsid w:val="69FC0D71"/>
    <w:rsid w:val="6A12106E"/>
    <w:rsid w:val="6A339AE4"/>
    <w:rsid w:val="6A8C0DC6"/>
    <w:rsid w:val="6AE12FC6"/>
    <w:rsid w:val="6B38CFB3"/>
    <w:rsid w:val="6B38E64F"/>
    <w:rsid w:val="6B82D32C"/>
    <w:rsid w:val="6B8FFF79"/>
    <w:rsid w:val="6C44DDD6"/>
    <w:rsid w:val="6CC108D6"/>
    <w:rsid w:val="6D3541CA"/>
    <w:rsid w:val="6D50CAA6"/>
    <w:rsid w:val="6D66433A"/>
    <w:rsid w:val="6D6A4D82"/>
    <w:rsid w:val="6DC2896D"/>
    <w:rsid w:val="6DD884FC"/>
    <w:rsid w:val="6E5D33AE"/>
    <w:rsid w:val="6EB4BBA2"/>
    <w:rsid w:val="6EDA8A3E"/>
    <w:rsid w:val="6F448110"/>
    <w:rsid w:val="6F836D9E"/>
    <w:rsid w:val="6F864E0E"/>
    <w:rsid w:val="700F66BE"/>
    <w:rsid w:val="7094C1F9"/>
    <w:rsid w:val="715EEA27"/>
    <w:rsid w:val="7161BD6E"/>
    <w:rsid w:val="717C963C"/>
    <w:rsid w:val="71BA1838"/>
    <w:rsid w:val="71CA62AA"/>
    <w:rsid w:val="71E68B8E"/>
    <w:rsid w:val="71FF40FD"/>
    <w:rsid w:val="720B35E5"/>
    <w:rsid w:val="725DDABC"/>
    <w:rsid w:val="7290B9C9"/>
    <w:rsid w:val="72E22F8E"/>
    <w:rsid w:val="73174EE9"/>
    <w:rsid w:val="73CA9514"/>
    <w:rsid w:val="73D0F5D4"/>
    <w:rsid w:val="73FE5A4F"/>
    <w:rsid w:val="74398235"/>
    <w:rsid w:val="745717D4"/>
    <w:rsid w:val="745AC2B7"/>
    <w:rsid w:val="747AC0C8"/>
    <w:rsid w:val="748C735E"/>
    <w:rsid w:val="74F1ECC8"/>
    <w:rsid w:val="7561484A"/>
    <w:rsid w:val="75D440EE"/>
    <w:rsid w:val="760045BF"/>
    <w:rsid w:val="760675E4"/>
    <w:rsid w:val="765440EE"/>
    <w:rsid w:val="76684593"/>
    <w:rsid w:val="7687A78C"/>
    <w:rsid w:val="769CB3E6"/>
    <w:rsid w:val="76D8D9DA"/>
    <w:rsid w:val="7754A122"/>
    <w:rsid w:val="78078DE3"/>
    <w:rsid w:val="782E1BFB"/>
    <w:rsid w:val="782E9B45"/>
    <w:rsid w:val="789FA014"/>
    <w:rsid w:val="78BB3EBA"/>
    <w:rsid w:val="78F07183"/>
    <w:rsid w:val="79DEDDAA"/>
    <w:rsid w:val="79ECD1CB"/>
    <w:rsid w:val="79ED87CA"/>
    <w:rsid w:val="7ACE14CE"/>
    <w:rsid w:val="7B535EA4"/>
    <w:rsid w:val="7BB5EF22"/>
    <w:rsid w:val="7C21B407"/>
    <w:rsid w:val="7C3A5112"/>
    <w:rsid w:val="7C91803A"/>
    <w:rsid w:val="7C9F0C3A"/>
    <w:rsid w:val="7CE960DC"/>
    <w:rsid w:val="7E2E33D5"/>
    <w:rsid w:val="7EB1E3C1"/>
    <w:rsid w:val="7FB46FAE"/>
    <w:rsid w:val="7FC3BA80"/>
    <w:rsid w:val="7FF6D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7563F"/>
  <w15:docId w15:val="{8BF81C48-5A3C-4F9A-9C51-82F2C870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365F91"/>
      <w:sz w:val="26"/>
      <w:szCs w:val="26"/>
      <w:u w:color="365F91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E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AAAAA">
    <w:name w:val="Body A A A A A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center" w:pos="4513"/>
        <w:tab w:val="right" w:pos="9026"/>
      </w:tabs>
      <w:spacing w:after="160" w:line="259" w:lineRule="auto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Spacing">
    <w:name w:val="No Spacing"/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AAA">
    <w:name w:val="Body A A A A"/>
    <w:pPr>
      <w:spacing w:after="160" w:line="259" w:lineRule="auto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A">
    <w:name w:val="Body A A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AAA">
    <w:name w:val="Body A A A A A"/>
    <w:pPr>
      <w:spacing w:after="160" w:line="259" w:lineRule="auto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/>
    </w:rPr>
  </w:style>
  <w:style w:type="paragraph" w:customStyle="1" w:styleId="DfESOutNumbered">
    <w:name w:val="DfESOutNumbered"/>
    <w:pPr>
      <w:widowControl w:val="0"/>
      <w:tabs>
        <w:tab w:val="left" w:pos="720"/>
      </w:tabs>
      <w:spacing w:after="24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Revision">
    <w:name w:val="Revision"/>
    <w:hidden/>
    <w:uiPriority w:val="99"/>
    <w:semiHidden/>
    <w:rsid w:val="002311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1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1B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1BD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D1F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F5F"/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13535B"/>
  </w:style>
  <w:style w:type="character" w:customStyle="1" w:styleId="eop">
    <w:name w:val="eop"/>
    <w:basedOn w:val="DefaultParagraphFont"/>
    <w:rsid w:val="0013535B"/>
  </w:style>
  <w:style w:type="paragraph" w:customStyle="1" w:styleId="paragraph">
    <w:name w:val="paragraph"/>
    <w:basedOn w:val="Normal"/>
    <w:rsid w:val="000440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NormalWeb">
    <w:name w:val="Normal (Web)"/>
    <w:basedOn w:val="Normal"/>
    <w:rsid w:val="00E27B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39"/>
    <w:rsid w:val="00E27B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27B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qFormat/>
    <w:rsid w:val="00E27B5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sz w:val="24"/>
      <w:szCs w:val="24"/>
      <w:bdr w:val="none" w:sz="0" w:space="0" w:color="auto"/>
      <w:lang w:eastAsia="en-US"/>
    </w:rPr>
  </w:style>
  <w:style w:type="paragraph" w:styleId="Title">
    <w:name w:val="Title"/>
    <w:basedOn w:val="Normal"/>
    <w:link w:val="TitleChar"/>
    <w:qFormat/>
    <w:rsid w:val="00DC3F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bCs/>
      <w:sz w:val="32"/>
      <w:bdr w:val="none" w:sz="0" w:space="0" w:color="auto"/>
      <w:lang w:val="en-GB"/>
    </w:rPr>
  </w:style>
  <w:style w:type="character" w:customStyle="1" w:styleId="TitleChar">
    <w:name w:val="Title Char"/>
    <w:basedOn w:val="DefaultParagraphFont"/>
    <w:link w:val="Title"/>
    <w:rsid w:val="00DC3F0E"/>
    <w:rPr>
      <w:rFonts w:eastAsia="Times New Roman"/>
      <w:b/>
      <w:bCs/>
      <w:sz w:val="32"/>
      <w:szCs w:val="24"/>
      <w:bdr w:val="none" w:sz="0" w:space="0" w:color="auto"/>
      <w:lang w:eastAsia="en-US"/>
    </w:rPr>
  </w:style>
  <w:style w:type="table" w:styleId="PlainTable3">
    <w:name w:val="Plain Table 3"/>
    <w:basedOn w:val="TableNormal"/>
    <w:uiPriority w:val="43"/>
    <w:rsid w:val="00CB17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493E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802C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30E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E0A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 w:hanging="720"/>
    </w:pPr>
    <w:rPr>
      <w:rFonts w:ascii="Arial" w:eastAsia="Times New Roman" w:hAnsi="Arial"/>
      <w:szCs w:val="20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E0ACD"/>
    <w:rPr>
      <w:rFonts w:ascii="Arial" w:eastAsia="Times New Roman" w:hAnsi="Arial"/>
      <w:sz w:val="24"/>
      <w:bdr w:val="none" w:sz="0" w:space="0" w:color="auto"/>
      <w:lang w:eastAsia="en-US"/>
    </w:rPr>
  </w:style>
  <w:style w:type="table" w:customStyle="1" w:styleId="GridTable1Light2">
    <w:name w:val="Grid Table 1 Light2"/>
    <w:basedOn w:val="TableNormal"/>
    <w:next w:val="GridTable1Light"/>
    <w:uiPriority w:val="46"/>
    <w:rsid w:val="009974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57481"/>
    <w:rPr>
      <w:color w:val="605E5C"/>
      <w:shd w:val="clear" w:color="auto" w:fill="E1DFDD"/>
    </w:rPr>
  </w:style>
  <w:style w:type="paragraph" w:customStyle="1" w:styleId="Default">
    <w:name w:val="Default"/>
    <w:rsid w:val="00913A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bdr w:val="none" w:sz="0" w:space="0" w:color="auto"/>
      <w:lang w:eastAsia="en-US"/>
    </w:rPr>
  </w:style>
  <w:style w:type="character" w:styleId="PageNumber">
    <w:name w:val="page number"/>
    <w:basedOn w:val="DefaultParagraphFont"/>
    <w:rsid w:val="000D1591"/>
  </w:style>
  <w:style w:type="paragraph" w:styleId="BodyText2">
    <w:name w:val="Body Text 2"/>
    <w:basedOn w:val="Normal"/>
    <w:link w:val="BodyText2Char"/>
    <w:uiPriority w:val="99"/>
    <w:semiHidden/>
    <w:unhideWhenUsed/>
    <w:rsid w:val="00384F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4F56"/>
    <w:rPr>
      <w:sz w:val="24"/>
      <w:szCs w:val="24"/>
      <w:lang w:val="en-US" w:eastAsia="en-US"/>
    </w:rPr>
  </w:style>
  <w:style w:type="paragraph" w:customStyle="1" w:styleId="Regulartext">
    <w:name w:val="Regular text"/>
    <w:qFormat/>
    <w:rsid w:val="00DB2E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ascii="Arial" w:eastAsia="Times New Roman" w:hAnsi="Arial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A4D7-E1AF-4BC3-85FB-2CADA1DDC21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1711</Words>
  <Characters>9754</Characters>
  <Application>Microsoft Office Word</Application>
  <DocSecurity>0</DocSecurity>
  <Lines>81</Lines>
  <Paragraphs>22</Paragraphs>
  <ScaleCrop>false</ScaleCrop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buxton, celia</dc:creator>
  <cp:lastModifiedBy>cooke, eleanor</cp:lastModifiedBy>
  <cp:revision>3</cp:revision>
  <cp:lastPrinted>2025-07-14T16:38:00Z</cp:lastPrinted>
  <dcterms:created xsi:type="dcterms:W3CDTF">2025-07-28T13:11:00Z</dcterms:created>
  <dcterms:modified xsi:type="dcterms:W3CDTF">2025-07-28T14:19:00Z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16690b71a1a545333cbec61649a623b2b465776a95ad415734c616302fff904b</vt:lpwstr>
  </property>
</Properties>
</file>